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DEE1" w14:textId="77777777" w:rsidR="002C549A" w:rsidRPr="0068404B" w:rsidRDefault="002C549A" w:rsidP="002C549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BED449D" w14:textId="77777777" w:rsidR="002C549A" w:rsidRPr="0068404B" w:rsidRDefault="002C549A" w:rsidP="002C549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HULDUȘAN LĂCRIMIOARA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86E23F0" w14:textId="77777777" w:rsidR="002C549A" w:rsidRPr="0068404B" w:rsidRDefault="002C549A" w:rsidP="002C549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4656D0E" w14:textId="77777777" w:rsidR="002C549A" w:rsidRPr="0068404B" w:rsidRDefault="002C549A" w:rsidP="002C549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21574C6" w14:textId="77777777" w:rsidR="002C549A" w:rsidRPr="0068404B" w:rsidRDefault="002C549A" w:rsidP="002C549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C2D9CBB" w14:textId="77777777" w:rsidR="002C549A" w:rsidRPr="0068404B" w:rsidRDefault="002C549A" w:rsidP="002C549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CE292BF" w14:textId="77777777" w:rsidR="002C549A" w:rsidRPr="0068404B" w:rsidRDefault="002C549A" w:rsidP="002C549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B245092" w14:textId="77777777" w:rsidR="002C549A" w:rsidRPr="0068404B" w:rsidRDefault="002C549A" w:rsidP="002C549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B33F12A" w14:textId="77777777" w:rsidR="002C549A" w:rsidRPr="0068404B" w:rsidRDefault="002C549A" w:rsidP="002C549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 xml:space="preserve">art. 196-199 coroborat cu </w:t>
      </w:r>
      <w:r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</w:t>
      </w: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 xml:space="preserve"> 2 alin. (1) din Anexa nr. 1 din Ordonanța de Urgență a Guvernului nr. 57/2019 privind Codul administrativ, cu modificările și completările ulterioare;</w:t>
      </w:r>
    </w:p>
    <w:p w14:paraId="42B7C97A" w14:textId="77777777" w:rsidR="002C549A" w:rsidRPr="0068404B" w:rsidRDefault="002C549A" w:rsidP="002C549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FB9127B" w14:textId="77777777" w:rsidR="002C549A" w:rsidRPr="0068404B" w:rsidRDefault="002C549A" w:rsidP="002C549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A06C543" w14:textId="77777777" w:rsidR="002C549A" w:rsidRPr="0068404B" w:rsidRDefault="002C549A" w:rsidP="002C549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0CA673F" w14:textId="77777777" w:rsidR="002C549A" w:rsidRPr="0068404B" w:rsidRDefault="002C549A" w:rsidP="002C549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FE78F70" w14:textId="77777777" w:rsidR="002C549A" w:rsidRPr="0068404B" w:rsidRDefault="002C549A" w:rsidP="002C549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1769454" w14:textId="77777777" w:rsidR="002C549A" w:rsidRPr="0068404B" w:rsidRDefault="002C549A" w:rsidP="002C549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D252FC9" w14:textId="77777777" w:rsidR="002C549A" w:rsidRPr="0068404B" w:rsidRDefault="002C549A" w:rsidP="002C549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6A700A0" w14:textId="77777777" w:rsidR="002C549A" w:rsidRPr="0068404B" w:rsidRDefault="002C549A" w:rsidP="002C549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FCF9BFE" w14:textId="77777777" w:rsidR="002C549A" w:rsidRPr="0068404B" w:rsidRDefault="002C549A" w:rsidP="002C549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AA03D02" w14:textId="77777777" w:rsidR="002C549A" w:rsidRPr="0068404B" w:rsidRDefault="002C549A" w:rsidP="002C549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051587C" w14:textId="5646EF49" w:rsidR="002C549A" w:rsidRPr="0068404B" w:rsidRDefault="002C549A" w:rsidP="002C549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HULDUȘAN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LĂCRIMIOARA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Director general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Direcția Generală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3D2301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BBC4FF5" w14:textId="77777777" w:rsidR="002C549A" w:rsidRPr="0068404B" w:rsidRDefault="002C549A" w:rsidP="002C549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32544BB6" w14:textId="77777777" w:rsidR="002C549A" w:rsidRPr="0068404B" w:rsidRDefault="002C549A" w:rsidP="002C549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6E9598F" w14:textId="77777777" w:rsidR="002C549A" w:rsidRPr="0068404B" w:rsidRDefault="002C549A" w:rsidP="002C549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211DB7FD" w14:textId="77777777" w:rsidR="002C549A" w:rsidRPr="0068404B" w:rsidRDefault="002C549A" w:rsidP="002C549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0C28341D" w14:textId="77777777" w:rsidR="002C549A" w:rsidRPr="0068404B" w:rsidRDefault="002C549A" w:rsidP="002C549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HULDUȘAN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LĂCRIMIOARA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D63EFC8" w14:textId="77777777" w:rsidR="002C549A" w:rsidRPr="0068404B" w:rsidRDefault="002C549A" w:rsidP="002C549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DF2D525" w14:textId="77777777" w:rsidR="002C549A" w:rsidRPr="0068404B" w:rsidRDefault="002C549A" w:rsidP="002C549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7E7F8A1" w14:textId="77777777" w:rsidR="002C549A" w:rsidRPr="0068404B" w:rsidRDefault="002C549A" w:rsidP="002C549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93A32FF" w14:textId="77777777" w:rsidR="002C549A" w:rsidRPr="0068404B" w:rsidRDefault="002C549A" w:rsidP="002C549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8C339CD" w14:textId="77777777" w:rsidR="002C549A" w:rsidRPr="0068404B" w:rsidRDefault="002C549A" w:rsidP="002C549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48D4D28" w14:textId="77777777" w:rsidR="002C549A" w:rsidRPr="0068404B" w:rsidRDefault="002C549A" w:rsidP="002C549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BD5CFA6" w14:textId="77777777" w:rsidR="002C549A" w:rsidRPr="0068404B" w:rsidRDefault="002C549A" w:rsidP="002C549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</w:p>
    <w:p w14:paraId="648BDE28" w14:textId="77777777" w:rsidR="002C549A" w:rsidRPr="0068404B" w:rsidRDefault="002C549A" w:rsidP="002C549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1145 din 22 decembrie 2023</w:t>
      </w:r>
    </w:p>
    <w:p w14:paraId="2E6B596D" w14:textId="77777777" w:rsidR="002D7E56" w:rsidRPr="0068404B" w:rsidRDefault="002D7E56" w:rsidP="00B76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 w:cs="Times New Roman"/>
          <w:b/>
          <w:bCs/>
          <w:noProof/>
          <w:sz w:val="20"/>
          <w:szCs w:val="20"/>
          <w:lang w:val="ro-RO"/>
        </w:rPr>
      </w:pPr>
    </w:p>
    <w:sectPr w:rsidR="002D7E56" w:rsidRPr="0068404B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9853" w14:textId="77777777" w:rsidR="00595B8F" w:rsidRDefault="00595B8F">
      <w:pPr>
        <w:spacing w:line="240" w:lineRule="auto"/>
      </w:pPr>
      <w:r>
        <w:separator/>
      </w:r>
    </w:p>
  </w:endnote>
  <w:endnote w:type="continuationSeparator" w:id="0">
    <w:p w14:paraId="0129AC54" w14:textId="77777777" w:rsidR="00595B8F" w:rsidRDefault="00595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594C" w14:textId="77777777" w:rsidR="00595B8F" w:rsidRDefault="00595B8F">
      <w:pPr>
        <w:spacing w:line="240" w:lineRule="auto"/>
      </w:pPr>
      <w:r>
        <w:separator/>
      </w:r>
    </w:p>
  </w:footnote>
  <w:footnote w:type="continuationSeparator" w:id="0">
    <w:p w14:paraId="69B7A673" w14:textId="77777777" w:rsidR="00595B8F" w:rsidRDefault="00595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549A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46BF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2301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5B8F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542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2023-12-28T12:18:00Z</dcterms:modified>
</cp:coreProperties>
</file>