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A44C" w14:textId="77777777" w:rsidR="00243698" w:rsidRPr="0068404B" w:rsidRDefault="00243698" w:rsidP="00243698">
      <w:pPr>
        <w:shd w:val="clear" w:color="auto" w:fill="FFFFFF"/>
        <w:spacing w:line="240" w:lineRule="auto"/>
        <w:ind w:right="193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07F0BECC" w14:textId="77777777" w:rsidR="00243698" w:rsidRPr="0068404B" w:rsidRDefault="00243698" w:rsidP="0024369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proofErr w:type="spellStart"/>
      <w:r w:rsidRPr="0068404B">
        <w:rPr>
          <w:rFonts w:ascii="Montserrat Light" w:hAnsi="Montserrat Light"/>
          <w:b/>
          <w:sz w:val="20"/>
          <w:szCs w:val="20"/>
        </w:rPr>
        <w:t>privind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stabilirea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salariului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b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/>
          <w:noProof/>
          <w:sz w:val="20"/>
          <w:szCs w:val="20"/>
        </w:rPr>
        <w:t>MOLDOVAN GABRIELA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</w:p>
    <w:p w14:paraId="39D43AA7" w14:textId="77777777" w:rsidR="00243698" w:rsidRPr="0068404B" w:rsidRDefault="00243698" w:rsidP="00243698">
      <w:pPr>
        <w:ind w:right="193"/>
        <w:jc w:val="center"/>
        <w:rPr>
          <w:rFonts w:ascii="Montserrat Light" w:hAnsi="Montserrat Light"/>
          <w:b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cu data de 01.01.2024</w:t>
      </w:r>
    </w:p>
    <w:p w14:paraId="1DDAE865" w14:textId="77777777" w:rsidR="00243698" w:rsidRPr="0068404B" w:rsidRDefault="00243698" w:rsidP="00243698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212285B" w14:textId="77777777" w:rsidR="00243698" w:rsidRPr="0068404B" w:rsidRDefault="00243698" w:rsidP="00243698">
      <w:pPr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3DA317B5" w14:textId="77777777" w:rsidR="00243698" w:rsidRPr="0068404B" w:rsidRDefault="00243698" w:rsidP="00243698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34D13CEB" w14:textId="77777777" w:rsidR="00243698" w:rsidRPr="0068404B" w:rsidRDefault="00243698" w:rsidP="00243698">
      <w:pPr>
        <w:widowControl w:val="0"/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5A1AC5C2" w14:textId="77777777" w:rsidR="00243698" w:rsidRPr="0068404B" w:rsidRDefault="00243698" w:rsidP="00243698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68404B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68404B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50217AC4" w14:textId="77777777" w:rsidR="00243698" w:rsidRPr="0068404B" w:rsidRDefault="00243698" w:rsidP="0024369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F6FA27F" w14:textId="77777777" w:rsidR="00243698" w:rsidRPr="0068404B" w:rsidRDefault="00243698" w:rsidP="0024369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68B9AE30" w14:textId="77777777" w:rsidR="00243698" w:rsidRPr="0068404B" w:rsidRDefault="00243698" w:rsidP="00243698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365C4F4A" w14:textId="77777777" w:rsidR="00243698" w:rsidRPr="0068404B" w:rsidRDefault="00243698" w:rsidP="00243698">
      <w:pPr>
        <w:pStyle w:val="NoSpacing"/>
        <w:ind w:right="193"/>
        <w:rPr>
          <w:rFonts w:ascii="Montserrat Light" w:hAnsi="Montserrat Light"/>
          <w:b/>
          <w:noProof/>
          <w:lang w:val="ro-RO"/>
        </w:rPr>
      </w:pPr>
      <w:r w:rsidRPr="0068404B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0E5A9A49" w14:textId="77777777" w:rsidR="00243698" w:rsidRPr="0068404B" w:rsidRDefault="00243698" w:rsidP="0024369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44DD922D" w14:textId="77777777" w:rsidR="00243698" w:rsidRPr="0068404B" w:rsidRDefault="00243698" w:rsidP="0024369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33D8FE9" w14:textId="77777777" w:rsidR="00243698" w:rsidRPr="0068404B" w:rsidRDefault="00243698" w:rsidP="00243698">
      <w:pPr>
        <w:pStyle w:val="BodyTextIndent"/>
        <w:numPr>
          <w:ilvl w:val="0"/>
          <w:numId w:val="33"/>
        </w:numPr>
        <w:spacing w:after="0" w:line="240" w:lineRule="auto"/>
        <w:ind w:left="709" w:right="193"/>
        <w:jc w:val="both"/>
        <w:rPr>
          <w:rFonts w:ascii="Montserrat Light" w:hAnsi="Montserrat Light"/>
          <w:sz w:val="20"/>
          <w:szCs w:val="20"/>
          <w:lang w:val="ro-RO"/>
        </w:rPr>
      </w:pPr>
      <w:r w:rsidRPr="0068404B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68404B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funcţionarilor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şi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personalului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contractual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cadrul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aparatului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specialitate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al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Consiliului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Județean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Cluj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și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serviciile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publice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de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interes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judeţean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din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subordinea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acestuia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pentru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</w:t>
      </w:r>
      <w:proofErr w:type="spellStart"/>
      <w:r w:rsidRPr="0068404B">
        <w:rPr>
          <w:rStyle w:val="salnbdy"/>
          <w:rFonts w:ascii="Montserrat Light" w:eastAsia="Times New Roman" w:hAnsi="Montserrat Light"/>
          <w:color w:val="auto"/>
        </w:rPr>
        <w:t>anul</w:t>
      </w:r>
      <w:proofErr w:type="spellEnd"/>
      <w:r w:rsidRPr="0068404B">
        <w:rPr>
          <w:rStyle w:val="salnbdy"/>
          <w:rFonts w:ascii="Montserrat Light" w:eastAsia="Times New Roman" w:hAnsi="Montserrat Light"/>
          <w:color w:val="auto"/>
        </w:rPr>
        <w:t xml:space="preserve"> 2024</w:t>
      </w:r>
      <w:r w:rsidRPr="0068404B">
        <w:rPr>
          <w:rFonts w:ascii="Montserrat Light" w:hAnsi="Montserrat Light"/>
          <w:sz w:val="20"/>
          <w:szCs w:val="20"/>
          <w:lang w:val="ro-RO"/>
        </w:rPr>
        <w:t>;</w:t>
      </w:r>
    </w:p>
    <w:p w14:paraId="6BC67CAA" w14:textId="77777777" w:rsidR="00243698" w:rsidRPr="0068404B" w:rsidRDefault="00243698" w:rsidP="0024369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38A9673E" w14:textId="77777777" w:rsidR="00243698" w:rsidRPr="0068404B" w:rsidRDefault="00243698" w:rsidP="00243698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right="193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5EA8C11" w14:textId="77777777" w:rsidR="00243698" w:rsidRPr="0068404B" w:rsidRDefault="00243698" w:rsidP="00243698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68404B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220C3A26" w14:textId="77777777" w:rsidR="00243698" w:rsidRPr="0068404B" w:rsidRDefault="00243698" w:rsidP="00243698">
      <w:pPr>
        <w:spacing w:line="240" w:lineRule="auto"/>
        <w:ind w:right="193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4A1F92B4" w14:textId="1EE077F8" w:rsidR="00243698" w:rsidRPr="0068404B" w:rsidRDefault="00243698" w:rsidP="0024369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1. </w:t>
      </w:r>
      <w:r w:rsidRPr="0068404B">
        <w:rPr>
          <w:rFonts w:ascii="Montserrat Light" w:hAnsi="Montserrat Light"/>
          <w:bCs/>
          <w:sz w:val="20"/>
          <w:szCs w:val="20"/>
        </w:rPr>
        <w:t xml:space="preserve">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stabilește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,</w:t>
      </w:r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>cu d</w:t>
      </w:r>
      <w:r w:rsidRPr="0068404B">
        <w:rPr>
          <w:rFonts w:ascii="Montserrat Light" w:hAnsi="Montserrat Light"/>
          <w:sz w:val="20"/>
          <w:szCs w:val="20"/>
        </w:rPr>
        <w:t xml:space="preserve">ata de 01.01.2024, </w:t>
      </w:r>
      <w:proofErr w:type="spellStart"/>
      <w:r w:rsidRPr="0068404B">
        <w:rPr>
          <w:rFonts w:ascii="Montserrat Light" w:hAnsi="Montserrat Light"/>
          <w:sz w:val="20"/>
          <w:szCs w:val="20"/>
        </w:rPr>
        <w:t>salariul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sz w:val="20"/>
          <w:szCs w:val="20"/>
        </w:rPr>
        <w:t>bază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brut al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MOLDOVAN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GABRIELA</w:t>
      </w:r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având</w:t>
      </w:r>
      <w:proofErr w:type="spellEnd"/>
      <w:r w:rsidRPr="0068404B">
        <w:rPr>
          <w:rFonts w:ascii="Montserrat Light" w:hAnsi="Montserrat Light"/>
          <w:b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funcția publică de execuție</w:t>
      </w:r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Pr="0068404B">
        <w:rPr>
          <w:rFonts w:ascii="Montserrat Light" w:hAnsi="Montserrat Light"/>
          <w:noProof/>
          <w:sz w:val="20"/>
          <w:szCs w:val="20"/>
        </w:rPr>
        <w:t>Consilier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, clasa I, gradul profesional Superior,</w:t>
      </w:r>
      <w:r w:rsidRPr="0068404B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68404B">
        <w:rPr>
          <w:rFonts w:ascii="Montserrat Light" w:hAnsi="Montserrat Light"/>
          <w:noProof/>
          <w:sz w:val="20"/>
          <w:szCs w:val="20"/>
          <w:lang w:val="ro-RO"/>
        </w:rPr>
        <w:t>5</w:t>
      </w:r>
      <w:r w:rsidRPr="0068404B">
        <w:rPr>
          <w:rFonts w:ascii="Montserrat Light" w:hAnsi="Montserrat Light"/>
          <w:sz w:val="20"/>
          <w:szCs w:val="20"/>
        </w:rPr>
        <w:t xml:space="preserve"> la </w:t>
      </w:r>
      <w:r w:rsidRPr="0068404B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Administraţie Publică, ATOP din cadrul Direcției Administrație și Relații Publice</w:t>
      </w:r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cuantum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de </w:t>
      </w:r>
      <w:r w:rsidR="00B953E3">
        <w:rPr>
          <w:rFonts w:ascii="Montserrat Light" w:hAnsi="Montserrat Light"/>
          <w:noProof/>
          <w:sz w:val="20"/>
          <w:szCs w:val="20"/>
        </w:rPr>
        <w:t>_____</w:t>
      </w:r>
      <w:r w:rsidRPr="0068404B">
        <w:rPr>
          <w:rFonts w:ascii="Montserrat Light" w:hAnsi="Montserrat Light"/>
          <w:sz w:val="20"/>
          <w:szCs w:val="20"/>
        </w:rPr>
        <w:t xml:space="preserve"> lei. </w:t>
      </w:r>
    </w:p>
    <w:p w14:paraId="384BE77F" w14:textId="77777777" w:rsidR="00243698" w:rsidRPr="0068404B" w:rsidRDefault="00243698" w:rsidP="00243698">
      <w:pPr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>Art. 2. (1)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depune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bCs/>
          <w:sz w:val="20"/>
          <w:szCs w:val="20"/>
        </w:rPr>
        <w:t xml:space="preserve">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sediul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Consiliului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Județean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20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acesteia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52FCC063" w14:textId="77777777" w:rsidR="00243698" w:rsidRPr="0068404B" w:rsidRDefault="00243698" w:rsidP="00243698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(2)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Împotriva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modului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precizate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la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alin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(1)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persoana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nemulţumită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poate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adresa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Tribunalului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Cluj –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Secția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mixtă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contencios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administrativ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fiscal,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conflicte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muncă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și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asigurări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sociale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termen de 30 de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zile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calendaristice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de la data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comunicării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soluţionării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contestaţiei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. </w:t>
      </w:r>
    </w:p>
    <w:p w14:paraId="456D7A38" w14:textId="77777777" w:rsidR="00243698" w:rsidRPr="0068404B" w:rsidRDefault="00243698" w:rsidP="00243698">
      <w:pPr>
        <w:spacing w:line="240" w:lineRule="auto"/>
        <w:ind w:right="193"/>
        <w:jc w:val="both"/>
        <w:rPr>
          <w:rFonts w:ascii="Montserrat Light" w:hAnsi="Montserrat Light"/>
          <w:bCs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3.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Pentru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punerea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în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aplicare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a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prevederilor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prezentei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dispoziţii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desemnează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>.</w:t>
      </w:r>
    </w:p>
    <w:p w14:paraId="13F69189" w14:textId="77777777" w:rsidR="00243698" w:rsidRPr="0068404B" w:rsidRDefault="00243698" w:rsidP="00243698">
      <w:pPr>
        <w:tabs>
          <w:tab w:val="num" w:pos="709"/>
        </w:tabs>
        <w:autoSpaceDE w:val="0"/>
        <w:autoSpaceDN w:val="0"/>
        <w:adjustRightInd w:val="0"/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sz w:val="20"/>
          <w:szCs w:val="20"/>
        </w:rPr>
        <w:t xml:space="preserve">Art. 4. (1) </w:t>
      </w:r>
      <w:proofErr w:type="spellStart"/>
      <w:r w:rsidRPr="0068404B">
        <w:rPr>
          <w:rFonts w:ascii="Montserrat Light" w:hAnsi="Montserrat Light"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dispoziţie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poșta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electronică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Direcţiei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precum </w:t>
      </w:r>
      <w:proofErr w:type="spellStart"/>
      <w:r w:rsidRPr="0068404B">
        <w:rPr>
          <w:rFonts w:ascii="Montserrat Light" w:hAnsi="Montserrat Light"/>
          <w:sz w:val="20"/>
          <w:szCs w:val="20"/>
        </w:rPr>
        <w:t>şi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Prefectului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Judeţului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Cluj.</w:t>
      </w:r>
    </w:p>
    <w:p w14:paraId="7539EA6A" w14:textId="77777777" w:rsidR="00243698" w:rsidRPr="0068404B" w:rsidRDefault="00243698" w:rsidP="00243698">
      <w:pPr>
        <w:spacing w:line="240" w:lineRule="auto"/>
        <w:ind w:right="193"/>
        <w:jc w:val="both"/>
        <w:rPr>
          <w:rFonts w:ascii="Montserrat Light" w:hAnsi="Montserrat Light"/>
          <w:sz w:val="20"/>
          <w:szCs w:val="20"/>
        </w:rPr>
      </w:pPr>
      <w:r w:rsidRPr="0068404B">
        <w:rPr>
          <w:rFonts w:ascii="Montserrat Light" w:hAnsi="Montserrat Light"/>
          <w:b/>
          <w:bCs/>
          <w:sz w:val="20"/>
          <w:szCs w:val="20"/>
        </w:rPr>
        <w:t>(2)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Direcţia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Generală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Buget-Finanţe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prin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Serviciul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Resurse </w:t>
      </w:r>
      <w:proofErr w:type="spellStart"/>
      <w:r w:rsidRPr="0068404B">
        <w:rPr>
          <w:rFonts w:ascii="Montserrat Light" w:hAnsi="Montserrat Light"/>
          <w:sz w:val="20"/>
          <w:szCs w:val="20"/>
        </w:rPr>
        <w:t>Umane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Guvernanță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Corporativă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8404B">
        <w:rPr>
          <w:rFonts w:ascii="Montserrat Light" w:hAnsi="Montserrat Light"/>
          <w:sz w:val="20"/>
          <w:szCs w:val="20"/>
        </w:rPr>
        <w:t>va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sz w:val="20"/>
          <w:szCs w:val="20"/>
        </w:rPr>
        <w:t>comunica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prezenta</w:t>
      </w:r>
      <w:proofErr w:type="spellEnd"/>
      <w:r w:rsidRPr="0068404B">
        <w:rPr>
          <w:rFonts w:ascii="Montserrat Light" w:hAnsi="Montserrat Light"/>
          <w:bCs/>
          <w:sz w:val="20"/>
          <w:szCs w:val="20"/>
        </w:rPr>
        <w:t xml:space="preserve"> </w:t>
      </w:r>
      <w:proofErr w:type="spellStart"/>
      <w:r w:rsidRPr="0068404B">
        <w:rPr>
          <w:rFonts w:ascii="Montserrat Light" w:hAnsi="Montserrat Light"/>
          <w:bCs/>
          <w:sz w:val="20"/>
          <w:szCs w:val="20"/>
        </w:rPr>
        <w:t>dispoziție</w:t>
      </w:r>
      <w:proofErr w:type="spellEnd"/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doamnei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MOLDOVAN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  <w:r w:rsidRPr="0068404B">
        <w:rPr>
          <w:rFonts w:ascii="Montserrat Light" w:hAnsi="Montserrat Light"/>
          <w:noProof/>
          <w:sz w:val="20"/>
          <w:szCs w:val="20"/>
        </w:rPr>
        <w:t>GABRIELA</w:t>
      </w:r>
      <w:r w:rsidRPr="0068404B">
        <w:rPr>
          <w:rFonts w:ascii="Montserrat Light" w:hAnsi="Montserrat Light"/>
          <w:bCs/>
          <w:sz w:val="20"/>
          <w:szCs w:val="20"/>
        </w:rPr>
        <w:t>.</w:t>
      </w:r>
      <w:r w:rsidRPr="0068404B">
        <w:rPr>
          <w:rFonts w:ascii="Montserrat Light" w:hAnsi="Montserrat Light"/>
          <w:sz w:val="20"/>
          <w:szCs w:val="20"/>
        </w:rPr>
        <w:t xml:space="preserve"> </w:t>
      </w:r>
    </w:p>
    <w:p w14:paraId="49E2E6CF" w14:textId="77777777" w:rsidR="00243698" w:rsidRPr="0068404B" w:rsidRDefault="00243698" w:rsidP="0024369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20BD683F" w14:textId="77777777" w:rsidR="00243698" w:rsidRPr="0068404B" w:rsidRDefault="00243698" w:rsidP="00243698">
      <w:pPr>
        <w:pStyle w:val="NoSpacing"/>
        <w:spacing w:line="276" w:lineRule="auto"/>
        <w:ind w:right="193"/>
        <w:jc w:val="both"/>
        <w:rPr>
          <w:rFonts w:ascii="Montserrat Light" w:hAnsi="Montserrat Light"/>
          <w:b/>
          <w:bCs/>
          <w:noProof/>
          <w:lang w:val="ro-RO"/>
        </w:rPr>
      </w:pPr>
      <w:r w:rsidRPr="0068404B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68404B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68404B">
        <w:rPr>
          <w:rFonts w:ascii="Montserrat Light" w:hAnsi="Montserrat Light"/>
          <w:b/>
          <w:bCs/>
          <w:noProof/>
          <w:lang w:val="ro-RO"/>
        </w:rPr>
        <w:tab/>
      </w:r>
    </w:p>
    <w:p w14:paraId="1D54F295" w14:textId="77777777" w:rsidR="00243698" w:rsidRPr="0068404B" w:rsidRDefault="00243698" w:rsidP="00243698">
      <w:pPr>
        <w:ind w:left="426" w:right="193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5EEB12B9" w14:textId="77777777" w:rsidR="00243698" w:rsidRPr="0068404B" w:rsidRDefault="00243698" w:rsidP="0024369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68404B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Simona Gaci    </w:t>
      </w:r>
    </w:p>
    <w:p w14:paraId="7B3A1FD1" w14:textId="77777777" w:rsidR="00243698" w:rsidRPr="0068404B" w:rsidRDefault="00243698" w:rsidP="0024369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FE3823E" w14:textId="77777777" w:rsidR="00243698" w:rsidRPr="0068404B" w:rsidRDefault="00243698" w:rsidP="00243698">
      <w:pPr>
        <w:ind w:right="193"/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6088553" w14:textId="77777777" w:rsidR="00243698" w:rsidRPr="0068404B" w:rsidRDefault="00243698" w:rsidP="00243698">
      <w:pPr>
        <w:ind w:right="193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1FEFA449" w14:textId="77777777" w:rsidR="00243698" w:rsidRPr="0068404B" w:rsidRDefault="00243698" w:rsidP="00243698">
      <w:pPr>
        <w:autoSpaceDE w:val="0"/>
        <w:autoSpaceDN w:val="0"/>
        <w:adjustRightInd w:val="0"/>
        <w:ind w:right="193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68404B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1277 din 22 decembrie 2023</w:t>
      </w:r>
    </w:p>
    <w:p w14:paraId="2E6B596D" w14:textId="77777777" w:rsidR="002D7E56" w:rsidRPr="00416229" w:rsidRDefault="002D7E56" w:rsidP="00416229"/>
    <w:sectPr w:rsidR="002D7E56" w:rsidRPr="00416229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7357" w14:textId="77777777" w:rsidR="004E5DA2" w:rsidRDefault="004E5DA2">
      <w:pPr>
        <w:spacing w:line="240" w:lineRule="auto"/>
      </w:pPr>
      <w:r>
        <w:separator/>
      </w:r>
    </w:p>
  </w:endnote>
  <w:endnote w:type="continuationSeparator" w:id="0">
    <w:p w14:paraId="33B8D6B9" w14:textId="77777777" w:rsidR="004E5DA2" w:rsidRDefault="004E5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85BE" w14:textId="77777777" w:rsidR="004E5DA2" w:rsidRDefault="004E5DA2">
      <w:pPr>
        <w:spacing w:line="240" w:lineRule="auto"/>
      </w:pPr>
      <w:r>
        <w:separator/>
      </w:r>
    </w:p>
  </w:footnote>
  <w:footnote w:type="continuationSeparator" w:id="0">
    <w:p w14:paraId="67F2C06A" w14:textId="77777777" w:rsidR="004E5DA2" w:rsidRDefault="004E5D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3698"/>
    <w:rsid w:val="00245E19"/>
    <w:rsid w:val="002521AF"/>
    <w:rsid w:val="0025551C"/>
    <w:rsid w:val="00256BAC"/>
    <w:rsid w:val="00263A5C"/>
    <w:rsid w:val="00264887"/>
    <w:rsid w:val="002716F3"/>
    <w:rsid w:val="00273DD9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4E5DA2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27C5A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3E3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552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32</cp:revision>
  <cp:lastPrinted>2023-12-21T11:06:00Z</cp:lastPrinted>
  <dcterms:created xsi:type="dcterms:W3CDTF">2023-12-21T08:31:00Z</dcterms:created>
  <dcterms:modified xsi:type="dcterms:W3CDTF">2023-12-28T15:51:00Z</dcterms:modified>
</cp:coreProperties>
</file>