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3372" w14:textId="77777777" w:rsidR="00E255F1" w:rsidRPr="00BF6D96" w:rsidRDefault="00E255F1" w:rsidP="00E255F1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B5871D5" w14:textId="77777777" w:rsidR="00E255F1" w:rsidRPr="00BF6D96" w:rsidRDefault="00E255F1" w:rsidP="00E255F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TUSAN FLORIN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1B13D4EB" w14:textId="77777777" w:rsidR="00E255F1" w:rsidRPr="00BF6D96" w:rsidRDefault="00E255F1" w:rsidP="00E255F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62DBFB5C" w14:textId="77777777" w:rsidR="00E255F1" w:rsidRPr="00BF6D96" w:rsidRDefault="00E255F1" w:rsidP="00E255F1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C46D6E8" w14:textId="77777777" w:rsidR="00E255F1" w:rsidRPr="00BF6D96" w:rsidRDefault="00E255F1" w:rsidP="00E255F1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4AF5DFF" w14:textId="77777777" w:rsidR="00E255F1" w:rsidRPr="00BF6D96" w:rsidRDefault="00E255F1" w:rsidP="00E255F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6B5BFB3" w14:textId="77777777" w:rsidR="00E255F1" w:rsidRPr="00BF6D96" w:rsidRDefault="00E255F1" w:rsidP="00E255F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45881B7B" w14:textId="77777777" w:rsidR="00E255F1" w:rsidRPr="00BF6D96" w:rsidRDefault="00E255F1" w:rsidP="00E255F1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1931547" w14:textId="77777777" w:rsidR="00E255F1" w:rsidRPr="00BF6D96" w:rsidRDefault="00E255F1" w:rsidP="00E255F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2A4053B" w14:textId="77777777" w:rsidR="00E255F1" w:rsidRPr="00BF6D96" w:rsidRDefault="00E255F1" w:rsidP="00E255F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9698A5D" w14:textId="77777777" w:rsidR="00E255F1" w:rsidRPr="00BF6D96" w:rsidRDefault="00E255F1" w:rsidP="00E255F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0EDFB22" w14:textId="77777777" w:rsidR="00E255F1" w:rsidRPr="00BF6D96" w:rsidRDefault="00E255F1" w:rsidP="00E255F1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4C8302E" w14:textId="77777777" w:rsidR="00E255F1" w:rsidRPr="00BF6D96" w:rsidRDefault="00E255F1" w:rsidP="00E255F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EED0C9C" w14:textId="77777777" w:rsidR="00E255F1" w:rsidRPr="00BF6D96" w:rsidRDefault="00E255F1" w:rsidP="00E255F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709837A" w14:textId="77777777" w:rsidR="00E255F1" w:rsidRPr="00BF6D96" w:rsidRDefault="00E255F1" w:rsidP="00E255F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2305D21D" w14:textId="77777777" w:rsidR="00E255F1" w:rsidRPr="00BF6D96" w:rsidRDefault="00E255F1" w:rsidP="00E255F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15A6081" w14:textId="77777777" w:rsidR="00E255F1" w:rsidRPr="00BF6D96" w:rsidRDefault="00E255F1" w:rsidP="00E255F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334F0A7" w14:textId="77777777" w:rsidR="00E255F1" w:rsidRPr="00BF6D96" w:rsidRDefault="00E255F1" w:rsidP="00E255F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10134EC" w14:textId="77777777" w:rsidR="00E255F1" w:rsidRPr="00BF6D96" w:rsidRDefault="00E255F1" w:rsidP="00E255F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6581E1F" w14:textId="0014A74A" w:rsidR="00E255F1" w:rsidRPr="00BF6D96" w:rsidRDefault="00E255F1" w:rsidP="00E255F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TUSAN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FLORIN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Muncitor calificat (lucrător pentru drumuri, poduri și căi ferate)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IV,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Operațional din cadrul Direcției de Administrare Drumuri Județene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0D17FA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6D8863AD" w14:textId="77777777" w:rsidR="00E255F1" w:rsidRPr="00BF6D96" w:rsidRDefault="00E255F1" w:rsidP="00E255F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2464CA94" w14:textId="77777777" w:rsidR="00E255F1" w:rsidRPr="00BF6D96" w:rsidRDefault="00E255F1" w:rsidP="00E255F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9BC4471" w14:textId="77777777" w:rsidR="00E255F1" w:rsidRPr="00BF6D96" w:rsidRDefault="00E255F1" w:rsidP="00E255F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69A7120" w14:textId="77777777" w:rsidR="00E255F1" w:rsidRPr="00BF6D96" w:rsidRDefault="00E255F1" w:rsidP="00E255F1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DF2BCCD" w14:textId="77777777" w:rsidR="00E255F1" w:rsidRPr="00BF6D96" w:rsidRDefault="00E255F1" w:rsidP="00E255F1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TUSAN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FLORIN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6441FF0E" w14:textId="77777777" w:rsidR="00E255F1" w:rsidRPr="00BF6D96" w:rsidRDefault="00E255F1" w:rsidP="00E255F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2E29C38" w14:textId="77777777" w:rsidR="00E255F1" w:rsidRPr="00BF6D96" w:rsidRDefault="00E255F1" w:rsidP="00E255F1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5A8FEBE8" w14:textId="77777777" w:rsidR="00E255F1" w:rsidRPr="00BF6D96" w:rsidRDefault="00E255F1" w:rsidP="00E255F1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5E59FBC5" w14:textId="77777777" w:rsidR="00E255F1" w:rsidRPr="00BF6D96" w:rsidRDefault="00E255F1" w:rsidP="00E255F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3D1CA243" w14:textId="77777777" w:rsidR="00E255F1" w:rsidRPr="00BF6D96" w:rsidRDefault="00E255F1" w:rsidP="00E255F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E89BB2F" w14:textId="77777777" w:rsidR="00E255F1" w:rsidRPr="00BF6D96" w:rsidRDefault="00E255F1" w:rsidP="00E255F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4DEC18E" w14:textId="77777777" w:rsidR="00E255F1" w:rsidRPr="00BF6D96" w:rsidRDefault="00E255F1" w:rsidP="00E255F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0B4495E" w14:textId="77777777" w:rsidR="00E255F1" w:rsidRPr="00BF6D96" w:rsidRDefault="00E255F1" w:rsidP="00E255F1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1347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ED6E" w14:textId="77777777" w:rsidR="00BE6A56" w:rsidRDefault="00BE6A56">
      <w:pPr>
        <w:spacing w:line="240" w:lineRule="auto"/>
      </w:pPr>
      <w:r>
        <w:separator/>
      </w:r>
    </w:p>
  </w:endnote>
  <w:endnote w:type="continuationSeparator" w:id="0">
    <w:p w14:paraId="31CACEF2" w14:textId="77777777" w:rsidR="00BE6A56" w:rsidRDefault="00BE6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9C38" w14:textId="77777777" w:rsidR="00BE6A56" w:rsidRDefault="00BE6A56">
      <w:pPr>
        <w:spacing w:line="240" w:lineRule="auto"/>
      </w:pPr>
      <w:r>
        <w:separator/>
      </w:r>
    </w:p>
  </w:footnote>
  <w:footnote w:type="continuationSeparator" w:id="0">
    <w:p w14:paraId="260FB022" w14:textId="77777777" w:rsidR="00BE6A56" w:rsidRDefault="00BE6A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17F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E6A56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55F1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90C6C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555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2024-01-03T08:10:00Z</dcterms:modified>
</cp:coreProperties>
</file>