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B3149" w14:textId="77777777" w:rsidR="0060360E" w:rsidRPr="008E7DB0" w:rsidRDefault="0060360E" w:rsidP="00B21AC4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5BE770E5" w14:textId="3F3664B4" w:rsidR="00B21AC4" w:rsidRDefault="00B21AC4" w:rsidP="00B21AC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>
        <w:rPr>
          <w:rFonts w:ascii="Montserrat Light" w:hAnsi="Montserrat Light"/>
          <w:b/>
          <w:bCs/>
          <w:noProof/>
          <w:lang w:val="ro-RO"/>
        </w:rPr>
        <w:t>E</w:t>
      </w:r>
    </w:p>
    <w:p w14:paraId="2C9A0C63" w14:textId="77777777" w:rsidR="003C7A40" w:rsidRPr="008E7DB0" w:rsidRDefault="003C7A40" w:rsidP="00B21AC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1B1B6D0" w14:textId="0A5C17C7" w:rsidR="00B21AC4" w:rsidRPr="008E7DB0" w:rsidRDefault="008A15C0" w:rsidP="008A15C0">
      <w:pPr>
        <w:jc w:val="both"/>
        <w:rPr>
          <w:rFonts w:ascii="Montserrat Light" w:eastAsia="Times New Roman" w:hAnsi="Montserrat Light" w:cs="Times New Roman"/>
          <w:noProof/>
          <w:lang w:val="ro-RO"/>
        </w:rPr>
      </w:pPr>
      <w:r>
        <w:rPr>
          <w:rFonts w:ascii="Montserrat Light" w:hAnsi="Montserrat Light"/>
          <w:b/>
          <w:bCs/>
          <w:noProof/>
        </w:rPr>
        <w:t xml:space="preserve">     </w:t>
      </w:r>
      <w:r w:rsidR="00D15FED">
        <w:rPr>
          <w:rFonts w:ascii="Montserrat Light" w:hAnsi="Montserrat Light"/>
          <w:b/>
          <w:bCs/>
          <w:noProof/>
        </w:rPr>
        <w:t xml:space="preserve">         </w:t>
      </w:r>
      <w:r>
        <w:rPr>
          <w:rFonts w:ascii="Montserrat Light" w:hAnsi="Montserrat Light"/>
          <w:b/>
          <w:bCs/>
          <w:noProof/>
        </w:rPr>
        <w:t xml:space="preserve"> </w:t>
      </w:r>
      <w:r w:rsidR="00B21AC4" w:rsidRPr="008E7DB0">
        <w:rPr>
          <w:rFonts w:ascii="Montserrat Light" w:hAnsi="Montserrat Light"/>
          <w:b/>
          <w:bCs/>
          <w:noProof/>
        </w:rPr>
        <w:t xml:space="preserve">privind exercitarea drepturilor părintești pentru copilul </w:t>
      </w:r>
      <w:proofErr w:type="spellStart"/>
      <w:r w:rsidR="0060360E" w:rsidRPr="00673F73">
        <w:rPr>
          <w:rFonts w:ascii="Montserrat Light" w:hAnsi="Montserrat Light"/>
          <w:b/>
        </w:rPr>
        <w:t>Hristea</w:t>
      </w:r>
      <w:proofErr w:type="spellEnd"/>
      <w:r w:rsidR="0060360E" w:rsidRPr="00673F73">
        <w:rPr>
          <w:rFonts w:ascii="Montserrat Light" w:hAnsi="Montserrat Light"/>
          <w:b/>
        </w:rPr>
        <w:t xml:space="preserve"> Nicolae Aurel</w:t>
      </w:r>
      <w:r w:rsidR="003C7A40">
        <w:rPr>
          <w:rFonts w:ascii="Montserrat Light" w:hAnsi="Montserrat Light"/>
        </w:rPr>
        <w:t>.</w:t>
      </w:r>
    </w:p>
    <w:p w14:paraId="69BF16E3" w14:textId="6EF80FB8" w:rsidR="00B21AC4" w:rsidRPr="008E7DB0" w:rsidRDefault="00B21AC4" w:rsidP="00B21AC4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</w:p>
    <w:p w14:paraId="6672DA87" w14:textId="77777777" w:rsidR="00B21AC4" w:rsidRDefault="00BA3B37" w:rsidP="00B21AC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371C7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424BD43F" w14:textId="40C6AB00" w:rsidR="008A15C0" w:rsidRPr="00724AD8" w:rsidRDefault="00B21AC4" w:rsidP="008A15C0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Montserrat Light" w:hAnsi="Montserrat Light"/>
          <w:noProof/>
          <w:lang w:val="ro-RO"/>
        </w:rPr>
      </w:pPr>
      <w:r w:rsidRPr="00B21AC4">
        <w:rPr>
          <w:rFonts w:ascii="Montserrat Light" w:hAnsi="Montserrat Light"/>
          <w:noProof/>
          <w:lang w:val="ro-RO"/>
        </w:rPr>
        <w:t xml:space="preserve"> </w:t>
      </w:r>
      <w:r w:rsidRPr="008E7DB0">
        <w:rPr>
          <w:rFonts w:ascii="Montserrat Light" w:hAnsi="Montserrat Light"/>
          <w:noProof/>
          <w:lang w:val="ro-RO"/>
        </w:rPr>
        <w:t xml:space="preserve">Având în vedere </w:t>
      </w:r>
      <w:r w:rsidR="00B24EE0">
        <w:rPr>
          <w:rFonts w:ascii="Montserrat Light" w:hAnsi="Montserrat Light"/>
          <w:noProof/>
          <w:lang w:val="ro-RO"/>
        </w:rPr>
        <w:t xml:space="preserve">conținutul </w:t>
      </w:r>
      <w:r w:rsidR="008A15C0" w:rsidRPr="00724AD8">
        <w:rPr>
          <w:rFonts w:ascii="Montserrat Light" w:eastAsia="Times New Roman" w:hAnsi="Montserrat Light"/>
          <w:noProof/>
          <w:lang w:val="ro-RO" w:eastAsia="ro-RO"/>
        </w:rPr>
        <w:t>instrumentului de motivare și prezentare a dispoziției</w:t>
      </w:r>
      <w:r w:rsidR="008A15C0">
        <w:rPr>
          <w:rFonts w:ascii="Montserrat Light" w:hAnsi="Montserrat Light"/>
          <w:noProof/>
          <w:lang w:val="ro-RO"/>
        </w:rPr>
        <w:t xml:space="preserve">, respectiv </w:t>
      </w:r>
      <w:r w:rsidRPr="008E7DB0">
        <w:rPr>
          <w:rFonts w:ascii="Montserrat Light" w:hAnsi="Montserrat Light"/>
          <w:noProof/>
          <w:lang w:val="ro-RO"/>
        </w:rPr>
        <w:t>Referatul</w:t>
      </w:r>
      <w:r w:rsidR="00B24EE0">
        <w:rPr>
          <w:rFonts w:ascii="Montserrat Light" w:hAnsi="Montserrat Light"/>
          <w:noProof/>
          <w:lang w:val="ro-RO"/>
        </w:rPr>
        <w:t xml:space="preserve"> de aprobare</w:t>
      </w:r>
      <w:r w:rsidRPr="008E7DB0">
        <w:rPr>
          <w:rFonts w:ascii="Montserrat Light" w:hAnsi="Montserrat Light"/>
          <w:noProof/>
          <w:lang w:val="ro-RO"/>
        </w:rPr>
        <w:t xml:space="preserve"> nr</w:t>
      </w:r>
      <w:r w:rsidRPr="00AD78C9">
        <w:rPr>
          <w:rFonts w:ascii="Montserrat Light" w:hAnsi="Montserrat Light"/>
          <w:noProof/>
          <w:lang w:val="ro-RO"/>
        </w:rPr>
        <w:t xml:space="preserve">. </w:t>
      </w:r>
      <w:r w:rsidR="00B86BFA">
        <w:rPr>
          <w:rFonts w:ascii="Montserrat Light" w:eastAsia="Times New Roman" w:hAnsi="Montserrat Light"/>
          <w:bCs/>
          <w:noProof/>
          <w:lang w:val="ro-RO"/>
        </w:rPr>
        <w:t>10074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/</w:t>
      </w:r>
      <w:r w:rsidR="00B86BFA">
        <w:rPr>
          <w:rFonts w:ascii="Montserrat Light" w:eastAsia="Times New Roman" w:hAnsi="Montserrat Light"/>
          <w:bCs/>
          <w:noProof/>
          <w:lang w:val="ro-RO"/>
        </w:rPr>
        <w:t>11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.</w:t>
      </w:r>
      <w:r w:rsidR="008A15C0">
        <w:rPr>
          <w:rFonts w:ascii="Montserrat Light" w:eastAsia="Times New Roman" w:hAnsi="Montserrat Light"/>
          <w:bCs/>
          <w:noProof/>
          <w:lang w:val="ro-RO"/>
        </w:rPr>
        <w:t>0</w:t>
      </w:r>
      <w:r w:rsidR="00922263">
        <w:rPr>
          <w:rFonts w:ascii="Montserrat Light" w:eastAsia="Times New Roman" w:hAnsi="Montserrat Light"/>
          <w:bCs/>
          <w:noProof/>
          <w:lang w:val="ro-RO"/>
        </w:rPr>
        <w:t>3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.202</w:t>
      </w:r>
      <w:r w:rsidR="008A15C0">
        <w:rPr>
          <w:rFonts w:ascii="Montserrat Light" w:eastAsia="Times New Roman" w:hAnsi="Montserrat Light"/>
          <w:bCs/>
          <w:noProof/>
          <w:lang w:val="ro-RO"/>
        </w:rPr>
        <w:t>4</w:t>
      </w:r>
      <w:r w:rsidRPr="00AD78C9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="008A15C0" w:rsidRPr="00724AD8">
        <w:rPr>
          <w:rFonts w:ascii="Montserrat Light" w:hAnsi="Montserrat Light"/>
          <w:noProof/>
          <w:lang w:val="ro-RO"/>
        </w:rPr>
        <w:t xml:space="preserve">elaborat de către Direcția Juridică -Serviciul Juridic, Contencios Administrativ, Arhivă, prin care se motivează și fundamentează emiterea actului administrativ; </w:t>
      </w:r>
    </w:p>
    <w:p w14:paraId="5559446D" w14:textId="522C354D" w:rsidR="00B21AC4" w:rsidRPr="008E7DB0" w:rsidRDefault="00B21AC4" w:rsidP="008A15C0">
      <w:pPr>
        <w:jc w:val="both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Tinând cont de adres</w:t>
      </w:r>
      <w:r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 xml:space="preserve"> Direcţiei Generale de Asistenţă Socială şi Protecţia Copilului Cluj nr.</w:t>
      </w:r>
      <w:r w:rsidR="00922263">
        <w:rPr>
          <w:rFonts w:ascii="Montserrat Light" w:hAnsi="Montserrat Light"/>
          <w:noProof/>
          <w:lang w:val="ro-RO"/>
        </w:rPr>
        <w:t xml:space="preserve"> </w:t>
      </w:r>
      <w:r w:rsidR="0060360E">
        <w:rPr>
          <w:rFonts w:ascii="Montserrat Light" w:hAnsi="Montserrat Light"/>
          <w:noProof/>
          <w:lang w:val="ro-RO"/>
        </w:rPr>
        <w:t>271</w:t>
      </w:r>
      <w:r>
        <w:rPr>
          <w:rFonts w:ascii="Montserrat Light" w:hAnsi="Montserrat Light"/>
          <w:noProof/>
          <w:lang w:val="ro-RO"/>
        </w:rPr>
        <w:t>/</w:t>
      </w:r>
      <w:r w:rsidR="0060360E">
        <w:rPr>
          <w:rFonts w:ascii="Montserrat Light" w:hAnsi="Montserrat Light"/>
          <w:noProof/>
          <w:lang w:val="ro-RO"/>
        </w:rPr>
        <w:t>09</w:t>
      </w:r>
      <w:r w:rsidRPr="008E7DB0">
        <w:rPr>
          <w:rFonts w:ascii="Montserrat Light" w:hAnsi="Montserrat Light"/>
          <w:noProof/>
          <w:lang w:val="ro-RO"/>
        </w:rPr>
        <w:t>.</w:t>
      </w:r>
      <w:r w:rsidR="008A15C0">
        <w:rPr>
          <w:rFonts w:ascii="Montserrat Light" w:hAnsi="Montserrat Light"/>
          <w:noProof/>
          <w:lang w:val="ro-RO"/>
        </w:rPr>
        <w:t>0</w:t>
      </w:r>
      <w:r w:rsidR="0060360E">
        <w:rPr>
          <w:rFonts w:ascii="Montserrat Light" w:hAnsi="Montserrat Light"/>
          <w:noProof/>
          <w:lang w:val="ro-RO"/>
        </w:rPr>
        <w:t>3</w:t>
      </w:r>
      <w:r w:rsidRPr="008E7DB0">
        <w:rPr>
          <w:rFonts w:ascii="Montserrat Light" w:hAnsi="Montserrat Light"/>
          <w:noProof/>
          <w:lang w:val="ro-RO"/>
        </w:rPr>
        <w:t>.202</w:t>
      </w:r>
      <w:r w:rsidR="008A15C0">
        <w:rPr>
          <w:rFonts w:ascii="Montserrat Light" w:hAnsi="Montserrat Light"/>
          <w:noProof/>
          <w:lang w:val="ro-RO"/>
        </w:rPr>
        <w:t>4</w:t>
      </w:r>
      <w:r w:rsidRPr="008E7DB0">
        <w:rPr>
          <w:rFonts w:ascii="Montserrat Light" w:hAnsi="Montserrat Light"/>
          <w:noProof/>
          <w:lang w:val="ro-RO"/>
        </w:rPr>
        <w:t>, înregistrat</w:t>
      </w:r>
      <w:r>
        <w:rPr>
          <w:rFonts w:ascii="Montserrat Light" w:hAnsi="Montserrat Light"/>
          <w:noProof/>
          <w:lang w:val="ro-RO"/>
        </w:rPr>
        <w:t>ă</w:t>
      </w:r>
      <w:r w:rsidRPr="008E7DB0">
        <w:rPr>
          <w:rFonts w:ascii="Montserrat Light" w:hAnsi="Montserrat Light"/>
          <w:noProof/>
          <w:lang w:val="ro-RO"/>
        </w:rPr>
        <w:t xml:space="preserve"> la Consiliul Judeţean Cluj sub nr. </w:t>
      </w:r>
      <w:r w:rsidR="001312DA">
        <w:rPr>
          <w:rFonts w:ascii="Montserrat Light" w:hAnsi="Montserrat Light"/>
          <w:noProof/>
          <w:lang w:val="ro-RO"/>
        </w:rPr>
        <w:t>10074</w:t>
      </w:r>
      <w:r w:rsidRPr="008E7DB0">
        <w:rPr>
          <w:rFonts w:ascii="Montserrat Light" w:hAnsi="Montserrat Light"/>
          <w:noProof/>
          <w:lang w:val="ro-RO"/>
        </w:rPr>
        <w:t>/</w:t>
      </w:r>
      <w:r w:rsidR="001312DA">
        <w:rPr>
          <w:rFonts w:ascii="Montserrat Light" w:hAnsi="Montserrat Light"/>
          <w:noProof/>
          <w:lang w:val="ro-RO"/>
        </w:rPr>
        <w:t>11</w:t>
      </w:r>
      <w:r w:rsidRPr="008E7DB0">
        <w:rPr>
          <w:rFonts w:ascii="Montserrat Light" w:hAnsi="Montserrat Light"/>
          <w:noProof/>
          <w:lang w:val="ro-RO"/>
        </w:rPr>
        <w:t>.</w:t>
      </w:r>
      <w:r w:rsidR="008A15C0">
        <w:rPr>
          <w:rFonts w:ascii="Montserrat Light" w:hAnsi="Montserrat Light"/>
          <w:noProof/>
          <w:lang w:val="ro-RO"/>
        </w:rPr>
        <w:t>0</w:t>
      </w:r>
      <w:r w:rsidR="001312DA">
        <w:rPr>
          <w:rFonts w:ascii="Montserrat Light" w:hAnsi="Montserrat Light"/>
          <w:noProof/>
          <w:lang w:val="ro-RO"/>
        </w:rPr>
        <w:t>3</w:t>
      </w:r>
      <w:r w:rsidRPr="008E7DB0">
        <w:rPr>
          <w:rFonts w:ascii="Montserrat Light" w:hAnsi="Montserrat Light"/>
          <w:noProof/>
          <w:lang w:val="ro-RO"/>
        </w:rPr>
        <w:t>.202</w:t>
      </w:r>
      <w:r w:rsidR="008A15C0">
        <w:rPr>
          <w:rFonts w:ascii="Montserrat Light" w:hAnsi="Montserrat Light"/>
          <w:noProof/>
          <w:lang w:val="ro-RO"/>
        </w:rPr>
        <w:t>4</w:t>
      </w:r>
      <w:r w:rsidRPr="008E7DB0">
        <w:rPr>
          <w:rFonts w:ascii="Montserrat Light" w:hAnsi="Montserrat Light"/>
          <w:noProof/>
          <w:lang w:val="ro-RO"/>
        </w:rPr>
        <w:t xml:space="preserve"> și documentele anexate; </w:t>
      </w:r>
    </w:p>
    <w:p w14:paraId="5CA2E3BC" w14:textId="77777777" w:rsidR="00B21AC4" w:rsidRPr="008A15C0" w:rsidRDefault="00B21AC4" w:rsidP="008A15C0">
      <w:pPr>
        <w:pStyle w:val="NoSpacing"/>
        <w:spacing w:before="24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A15C0">
        <w:rPr>
          <w:rFonts w:ascii="Montserrat Light" w:hAnsi="Montserrat Light"/>
          <w:noProof/>
          <w:sz w:val="22"/>
          <w:szCs w:val="22"/>
          <w:lang w:val="ro-RO"/>
        </w:rPr>
        <w:t>Luând în considerare:</w:t>
      </w:r>
    </w:p>
    <w:p w14:paraId="1CCA37C9" w14:textId="4EDF2B61" w:rsidR="008A15C0" w:rsidRPr="00922263" w:rsidRDefault="00922263" w:rsidP="00922263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Montserrat Light" w:hAnsi="Montserrat Light"/>
        </w:rPr>
      </w:pPr>
      <w:r w:rsidRPr="00922263">
        <w:rPr>
          <w:rFonts w:ascii="Montserrat Light" w:hAnsi="Montserrat Light"/>
          <w:noProof/>
        </w:rPr>
        <w:t xml:space="preserve">Sentința Civilă nr. </w:t>
      </w:r>
      <w:r w:rsidR="00B43F33">
        <w:rPr>
          <w:rFonts w:ascii="Montserrat Light" w:hAnsi="Montserrat Light"/>
          <w:noProof/>
        </w:rPr>
        <w:t>_____</w:t>
      </w:r>
      <w:r w:rsidRPr="00922263">
        <w:rPr>
          <w:rFonts w:ascii="Montserrat Light" w:hAnsi="Montserrat Light"/>
          <w:noProof/>
        </w:rPr>
        <w:t xml:space="preserve"> pronunţată de Tribunalul Cluj</w:t>
      </w:r>
      <w:r w:rsidRPr="008A15C0">
        <w:rPr>
          <w:rFonts w:ascii="Montserrat Light" w:hAnsi="Montserrat Light"/>
        </w:rPr>
        <w:t>– Secţia Civilă</w:t>
      </w:r>
      <w:r w:rsidRPr="00922263">
        <w:rPr>
          <w:rFonts w:ascii="Montserrat Light" w:hAnsi="Montserrat Light"/>
          <w:noProof/>
        </w:rPr>
        <w:t xml:space="preserve"> în dosarul nr.</w:t>
      </w:r>
      <w:r w:rsidR="00B43F33">
        <w:rPr>
          <w:rFonts w:ascii="Montserrat Light" w:hAnsi="Montserrat Light"/>
          <w:noProof/>
        </w:rPr>
        <w:t xml:space="preserve"> _____.</w:t>
      </w:r>
    </w:p>
    <w:p w14:paraId="4302404E" w14:textId="4869D21E" w:rsidR="008A15C0" w:rsidRPr="008A15C0" w:rsidRDefault="00D10D2D" w:rsidP="008A15C0">
      <w:pPr>
        <w:pStyle w:val="NoSpacing"/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</w:pPr>
      <w:r w:rsidRPr="008A15C0">
        <w:rPr>
          <w:rFonts w:ascii="Montserrat Light" w:eastAsiaTheme="minorHAnsi" w:hAnsi="Montserrat Light" w:cstheme="minorBidi"/>
          <w:bCs/>
          <w:noProof/>
          <w:kern w:val="2"/>
          <w:sz w:val="22"/>
          <w:szCs w:val="22"/>
          <w:lang w:val="ro-RO"/>
          <w14:ligatures w14:val="standardContextual"/>
        </w:rPr>
        <w:t xml:space="preserve">Având în vedere </w:t>
      </w:r>
      <w:r w:rsidRPr="008A15C0"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  <w:t>dispozițiile:</w:t>
      </w:r>
    </w:p>
    <w:p w14:paraId="4DA3762B" w14:textId="77777777" w:rsidR="00D10D2D" w:rsidRPr="00F371C7" w:rsidRDefault="00D10D2D" w:rsidP="00EC25E9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ind w:hanging="436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77777777" w:rsidR="00D10D2D" w:rsidRPr="00F371C7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E814576" w14:textId="1A49FDC9" w:rsidR="00D10D2D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77777777" w:rsidR="00B21AC4" w:rsidRPr="008E7DB0" w:rsidRDefault="00B21AC4" w:rsidP="00B21AC4">
      <w:pPr>
        <w:pStyle w:val="NoSpacing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304106F6" w14:textId="77777777" w:rsidR="0060360E" w:rsidRDefault="00B21AC4" w:rsidP="00EC25E9">
      <w:pPr>
        <w:numPr>
          <w:ilvl w:val="0"/>
          <w:numId w:val="12"/>
        </w:numPr>
        <w:spacing w:after="160" w:line="240" w:lineRule="auto"/>
        <w:ind w:left="709" w:hanging="425"/>
        <w:contextualSpacing/>
        <w:jc w:val="both"/>
        <w:rPr>
          <w:rFonts w:ascii="Montserrat Light" w:hAnsi="Montserrat Light"/>
          <w:color w:val="000000"/>
        </w:rPr>
      </w:pPr>
      <w:r w:rsidRPr="008E7DB0">
        <w:rPr>
          <w:rFonts w:ascii="Montserrat Light" w:eastAsia="Calibri" w:hAnsi="Montserrat Light" w:cs="Cambria"/>
          <w:noProof/>
        </w:rPr>
        <w:t>art. 191 alin. (1) lit. e) și f) și alin. (6) lit. d), art.437 alin.(1) din Ordonanța de urgență a Guvernului nr. 57/2019 privind Codul administrativ, cu modificările și completările ulterioare;</w:t>
      </w:r>
      <w:r w:rsidR="006F6B3D" w:rsidRPr="006F6B3D">
        <w:rPr>
          <w:rFonts w:ascii="Montserrat Light" w:hAnsi="Montserrat Light"/>
          <w:noProof/>
          <w:color w:val="000000"/>
        </w:rPr>
        <w:t xml:space="preserve"> </w:t>
      </w:r>
      <w:r w:rsidR="00922263" w:rsidRPr="001E2B97">
        <w:rPr>
          <w:rFonts w:ascii="Montserrat Light" w:hAnsi="Montserrat Light"/>
          <w:color w:val="000000"/>
        </w:rPr>
        <w:t xml:space="preserve"> </w:t>
      </w:r>
    </w:p>
    <w:p w14:paraId="7FB9B0AF" w14:textId="6FDC7FE2" w:rsidR="0060360E" w:rsidRDefault="00922263" w:rsidP="0060360E">
      <w:pPr>
        <w:numPr>
          <w:ilvl w:val="0"/>
          <w:numId w:val="12"/>
        </w:numPr>
        <w:spacing w:after="160" w:line="240" w:lineRule="auto"/>
        <w:ind w:left="709" w:hanging="425"/>
        <w:contextualSpacing/>
        <w:jc w:val="both"/>
        <w:rPr>
          <w:rFonts w:ascii="Montserrat Light" w:hAnsi="Montserrat Light"/>
          <w:color w:val="000000"/>
        </w:rPr>
      </w:pPr>
      <w:r w:rsidRPr="001E2B97">
        <w:rPr>
          <w:rFonts w:ascii="Montserrat Light" w:hAnsi="Montserrat Light"/>
          <w:color w:val="000000"/>
        </w:rPr>
        <w:t xml:space="preserve"> </w:t>
      </w:r>
      <w:r w:rsidR="0060360E" w:rsidRPr="0060360E">
        <w:rPr>
          <w:rFonts w:ascii="Montserrat Light" w:hAnsi="Montserrat Light"/>
          <w:noProof/>
          <w:color w:val="000000"/>
        </w:rPr>
        <w:t>art. 1, art. 2, art.4 lit. g), art. 5 alin. (1), (3) și alin.(4)</w:t>
      </w:r>
      <w:r w:rsidR="00180A28">
        <w:rPr>
          <w:rFonts w:ascii="Montserrat Light" w:hAnsi="Montserrat Light"/>
          <w:noProof/>
          <w:color w:val="000000"/>
        </w:rPr>
        <w:t xml:space="preserve"> și </w:t>
      </w:r>
      <w:r w:rsidR="0060360E" w:rsidRPr="0060360E">
        <w:rPr>
          <w:rFonts w:ascii="Montserrat Light" w:hAnsi="Montserrat Light"/>
          <w:noProof/>
          <w:color w:val="000000"/>
        </w:rPr>
        <w:t xml:space="preserve"> art. 6</w:t>
      </w:r>
      <w:r w:rsidR="00180A28">
        <w:rPr>
          <w:rFonts w:ascii="Montserrat Light" w:hAnsi="Montserrat Light"/>
          <w:noProof/>
          <w:color w:val="000000"/>
        </w:rPr>
        <w:t xml:space="preserve"> </w:t>
      </w:r>
      <w:r w:rsidR="0060360E" w:rsidRPr="0060360E">
        <w:rPr>
          <w:rFonts w:ascii="Montserrat Light" w:hAnsi="Montserrat Light"/>
          <w:noProof/>
          <w:color w:val="000000"/>
        </w:rPr>
        <w:t>din Legea nr. 272/2004 privind protecția și promovarea drepturilor copilului, republicată, cu modificările și completările ulterioare;</w:t>
      </w:r>
    </w:p>
    <w:p w14:paraId="11BC2655" w14:textId="77777777" w:rsidR="0060360E" w:rsidRPr="0060360E" w:rsidRDefault="0060360E" w:rsidP="0060360E">
      <w:pPr>
        <w:numPr>
          <w:ilvl w:val="0"/>
          <w:numId w:val="12"/>
        </w:numPr>
        <w:spacing w:after="160" w:line="240" w:lineRule="auto"/>
        <w:ind w:left="709" w:hanging="425"/>
        <w:contextualSpacing/>
        <w:jc w:val="both"/>
        <w:rPr>
          <w:rFonts w:ascii="Montserrat Light" w:hAnsi="Montserrat Light"/>
          <w:color w:val="000000"/>
        </w:rPr>
      </w:pPr>
      <w:r w:rsidRPr="0060360E">
        <w:rPr>
          <w:rFonts w:ascii="Montserrat Light" w:hAnsi="Montserrat Light"/>
          <w:noProof/>
          <w:color w:val="000000"/>
        </w:rPr>
        <w:t>art. 32 alin. (5) lit.a) și alin. (6) din Legea nr. 273/2004 privind procedura adopţiei, republicată, cu modificările și completările ulterioare;</w:t>
      </w:r>
    </w:p>
    <w:p w14:paraId="78F3C546" w14:textId="56BF54E1" w:rsidR="0060360E" w:rsidRPr="0060360E" w:rsidRDefault="0060360E" w:rsidP="0060360E">
      <w:pPr>
        <w:numPr>
          <w:ilvl w:val="0"/>
          <w:numId w:val="12"/>
        </w:numPr>
        <w:spacing w:after="160" w:line="240" w:lineRule="auto"/>
        <w:contextualSpacing/>
        <w:jc w:val="both"/>
        <w:rPr>
          <w:rFonts w:ascii="Montserrat Light" w:hAnsi="Montserrat Light"/>
          <w:color w:val="000000"/>
        </w:rPr>
      </w:pPr>
      <w:r w:rsidRPr="008901CA">
        <w:rPr>
          <w:rFonts w:ascii="Montserrat Light" w:eastAsia="Calibri" w:hAnsi="Montserrat Light" w:cs="Courier New"/>
          <w:noProof/>
          <w:lang w:eastAsia="ro-RO"/>
        </w:rPr>
        <w:t>art.65 din Anexa nr. 3  la Hotărârea Consiliului Județean Cluj nr. 139/2021 privind reorganizarea Direcției Generale de Asistență Socială și Protecția Copilului Cluj, aprobarea Organigramei, a Statului de Funcții și a Regulamentului de organizare și funcționare a aparatului propriu și a serviciilor sociale furnizate de către aceasta, cu modificările și completările ulterioare</w:t>
      </w:r>
      <w:r>
        <w:rPr>
          <w:rFonts w:ascii="Montserrat Light" w:eastAsia="Calibri" w:hAnsi="Montserrat Light" w:cs="Courier New"/>
          <w:noProof/>
          <w:lang w:eastAsia="ro-RO"/>
        </w:rPr>
        <w:t>.</w:t>
      </w:r>
    </w:p>
    <w:p w14:paraId="6D9FC2A2" w14:textId="77777777" w:rsidR="0060360E" w:rsidRPr="0060360E" w:rsidRDefault="0060360E" w:rsidP="0060360E">
      <w:pPr>
        <w:spacing w:after="160" w:line="240" w:lineRule="auto"/>
        <w:ind w:left="720"/>
        <w:contextualSpacing/>
        <w:jc w:val="both"/>
        <w:rPr>
          <w:rFonts w:ascii="Montserrat Light" w:hAnsi="Montserrat Light"/>
          <w:color w:val="000000"/>
        </w:rPr>
      </w:pPr>
    </w:p>
    <w:p w14:paraId="15A840DC" w14:textId="212C5384" w:rsidR="00B21AC4" w:rsidRPr="008E7DB0" w:rsidRDefault="00EC25E9" w:rsidP="00B21AC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  <w:r>
        <w:rPr>
          <w:rFonts w:ascii="Montserrat Light" w:hAnsi="Montserrat Light"/>
          <w:noProof/>
          <w:color w:val="000000"/>
          <w:lang w:val="ro-RO"/>
        </w:rPr>
        <w:t xml:space="preserve">           </w:t>
      </w:r>
      <w:r w:rsidR="00B21AC4" w:rsidRPr="008E7DB0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administrativ;</w:t>
      </w:r>
      <w:r w:rsidR="00B21AC4" w:rsidRPr="008E7DB0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2C5C035B" w14:textId="77777777" w:rsidR="00BA3B37" w:rsidRPr="00F371C7" w:rsidRDefault="00BA3B37" w:rsidP="00BA3B37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77472EB8" w14:textId="77777777" w:rsidR="00143DA5" w:rsidRDefault="00143DA5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2122ABEE" w14:textId="36B27534" w:rsidR="006F6B3D" w:rsidRDefault="00BA3B37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F371C7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B0AB4BB" w14:textId="77777777" w:rsidR="006F6B3D" w:rsidRDefault="006F6B3D" w:rsidP="00BA3B37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2DE5730C" w14:textId="77777777" w:rsidR="0060360E" w:rsidRDefault="0019588F" w:rsidP="0060360E">
      <w:pPr>
        <w:jc w:val="both"/>
        <w:rPr>
          <w:rFonts w:ascii="Montserrat Light" w:hAnsi="Montserrat Light"/>
          <w:b/>
          <w:noProof/>
        </w:rPr>
      </w:pPr>
      <w:r w:rsidRPr="00EC25E9">
        <w:rPr>
          <w:rFonts w:ascii="Montserrat Light" w:hAnsi="Montserrat Light"/>
          <w:b/>
          <w:noProof/>
        </w:rPr>
        <w:t xml:space="preserve">        </w:t>
      </w:r>
      <w:r w:rsidR="00EC25E9">
        <w:rPr>
          <w:rFonts w:ascii="Montserrat Light" w:hAnsi="Montserrat Light"/>
          <w:b/>
          <w:noProof/>
        </w:rPr>
        <w:t xml:space="preserve"> </w:t>
      </w:r>
    </w:p>
    <w:p w14:paraId="4BA3055D" w14:textId="77777777" w:rsidR="00180A28" w:rsidRDefault="00B86BFA" w:rsidP="0060360E">
      <w:pPr>
        <w:jc w:val="both"/>
        <w:rPr>
          <w:rFonts w:ascii="Montserrat Light" w:hAnsi="Montserrat Light"/>
          <w:b/>
          <w:noProof/>
          <w:lang w:val="ro-RO"/>
        </w:rPr>
      </w:pPr>
      <w:r>
        <w:rPr>
          <w:rFonts w:ascii="Montserrat Light" w:hAnsi="Montserrat Light"/>
          <w:b/>
          <w:noProof/>
          <w:lang w:val="ro-RO"/>
        </w:rPr>
        <w:lastRenderedPageBreak/>
        <w:t xml:space="preserve">         </w:t>
      </w:r>
    </w:p>
    <w:p w14:paraId="3765A649" w14:textId="77777777" w:rsidR="00180A28" w:rsidRDefault="00180A28" w:rsidP="0060360E">
      <w:pPr>
        <w:jc w:val="both"/>
        <w:rPr>
          <w:rFonts w:ascii="Montserrat Light" w:hAnsi="Montserrat Light"/>
          <w:b/>
          <w:noProof/>
          <w:lang w:val="ro-RO"/>
        </w:rPr>
      </w:pPr>
      <w:r>
        <w:rPr>
          <w:rFonts w:ascii="Montserrat Light" w:hAnsi="Montserrat Light"/>
          <w:b/>
          <w:noProof/>
          <w:lang w:val="ro-RO"/>
        </w:rPr>
        <w:t xml:space="preserve">       </w:t>
      </w:r>
    </w:p>
    <w:p w14:paraId="531BAE71" w14:textId="16314250" w:rsidR="0060360E" w:rsidRDefault="00180A28" w:rsidP="00B43F33">
      <w:pPr>
        <w:jc w:val="both"/>
        <w:rPr>
          <w:rFonts w:ascii="Montserrat Light" w:hAnsi="Montserrat Light"/>
        </w:rPr>
      </w:pPr>
      <w:r>
        <w:rPr>
          <w:rFonts w:ascii="Montserrat Light" w:hAnsi="Montserrat Light"/>
          <w:b/>
          <w:noProof/>
          <w:lang w:val="ro-RO"/>
        </w:rPr>
        <w:t xml:space="preserve">        </w:t>
      </w:r>
      <w:r w:rsidR="0060360E" w:rsidRPr="00863ADC">
        <w:rPr>
          <w:rFonts w:ascii="Montserrat Light" w:hAnsi="Montserrat Light"/>
          <w:b/>
          <w:noProof/>
          <w:lang w:val="ro-RO"/>
        </w:rPr>
        <w:t>Art. 1.</w:t>
      </w:r>
      <w:r w:rsidR="0060360E" w:rsidRPr="00863ADC">
        <w:rPr>
          <w:rFonts w:ascii="Montserrat Light" w:hAnsi="Montserrat Light"/>
          <w:noProof/>
          <w:lang w:val="ro-RO"/>
        </w:rPr>
        <w:t xml:space="preserve"> Se emite </w:t>
      </w:r>
      <w:bookmarkStart w:id="0" w:name="_Hlk511127037"/>
      <w:proofErr w:type="spellStart"/>
      <w:r w:rsidR="0060360E" w:rsidRPr="00863ADC">
        <w:rPr>
          <w:rFonts w:ascii="Montserrat Light" w:hAnsi="Montserrat Light"/>
        </w:rPr>
        <w:t>acordul</w:t>
      </w:r>
      <w:proofErr w:type="spellEnd"/>
      <w:r w:rsidR="0060360E" w:rsidRPr="00863ADC">
        <w:rPr>
          <w:rFonts w:ascii="Montserrat Light" w:hAnsi="Montserrat Light"/>
        </w:rPr>
        <w:t xml:space="preserve"> </w:t>
      </w:r>
      <w:proofErr w:type="spellStart"/>
      <w:r w:rsidR="0060360E" w:rsidRPr="00863ADC">
        <w:rPr>
          <w:rFonts w:ascii="Montserrat Light" w:hAnsi="Montserrat Light"/>
        </w:rPr>
        <w:t>reprezentantului</w:t>
      </w:r>
      <w:proofErr w:type="spellEnd"/>
      <w:r w:rsidR="0060360E" w:rsidRPr="00863ADC">
        <w:rPr>
          <w:rFonts w:ascii="Montserrat Light" w:hAnsi="Montserrat Light"/>
        </w:rPr>
        <w:t xml:space="preserve"> legal </w:t>
      </w:r>
      <w:r w:rsidR="00B43F33">
        <w:rPr>
          <w:rFonts w:ascii="Montserrat Light" w:hAnsi="Montserrat Light"/>
        </w:rPr>
        <w:t>______.</w:t>
      </w:r>
      <w:r w:rsidR="0060360E" w:rsidRPr="00863ADC">
        <w:rPr>
          <w:rFonts w:ascii="Montserrat Light" w:hAnsi="Montserrat Light"/>
        </w:rPr>
        <w:t xml:space="preserve"> </w:t>
      </w:r>
      <w:bookmarkEnd w:id="0"/>
    </w:p>
    <w:p w14:paraId="29D9112E" w14:textId="77777777" w:rsidR="00B43F33" w:rsidRPr="00B43F33" w:rsidRDefault="00B43F33" w:rsidP="00B43F33">
      <w:pPr>
        <w:jc w:val="both"/>
        <w:rPr>
          <w:rFonts w:ascii="Montserrat Light" w:hAnsi="Montserrat Light"/>
        </w:rPr>
      </w:pPr>
    </w:p>
    <w:p w14:paraId="6E1FDF99" w14:textId="08F165BC" w:rsidR="00B86BFA" w:rsidRDefault="0060360E" w:rsidP="00B86BFA">
      <w:pPr>
        <w:jc w:val="both"/>
        <w:rPr>
          <w:rFonts w:ascii="Montserrat Light" w:hAnsi="Montserrat Light"/>
        </w:rPr>
      </w:pPr>
      <w:r>
        <w:rPr>
          <w:rFonts w:ascii="Montserrat Light" w:hAnsi="Montserrat Light"/>
          <w:b/>
          <w:noProof/>
          <w:lang w:val="ro-RO"/>
        </w:rPr>
        <w:t xml:space="preserve">       </w:t>
      </w:r>
      <w:r w:rsidRPr="00302B0C">
        <w:rPr>
          <w:rFonts w:ascii="Montserrat Light" w:hAnsi="Montserrat Light"/>
          <w:b/>
          <w:noProof/>
          <w:lang w:val="ro-RO"/>
        </w:rPr>
        <w:t>Art. 2.</w:t>
      </w:r>
      <w:r w:rsidRPr="00302B0C">
        <w:rPr>
          <w:rFonts w:ascii="Montserrat Light" w:hAnsi="Montserrat Light"/>
          <w:noProof/>
          <w:lang w:val="ro-RO"/>
        </w:rPr>
        <w:t xml:space="preserve"> Se împuternicește do</w:t>
      </w:r>
      <w:r>
        <w:rPr>
          <w:rFonts w:ascii="Montserrat Light" w:hAnsi="Montserrat Light"/>
          <w:noProof/>
          <w:lang w:val="ro-RO"/>
        </w:rPr>
        <w:t xml:space="preserve">amna </w:t>
      </w:r>
      <w:r w:rsidR="00B43F33">
        <w:rPr>
          <w:rFonts w:ascii="Montserrat Light" w:hAnsi="Montserrat Light"/>
          <w:noProof/>
          <w:lang w:val="ro-RO"/>
        </w:rPr>
        <w:t>_____.</w:t>
      </w:r>
    </w:p>
    <w:p w14:paraId="1FF50799" w14:textId="77777777" w:rsidR="00B43F33" w:rsidRPr="00B86BFA" w:rsidRDefault="00B43F33" w:rsidP="00B86BFA">
      <w:pPr>
        <w:jc w:val="both"/>
        <w:rPr>
          <w:rFonts w:ascii="Montserrat Light" w:hAnsi="Montserrat Light"/>
        </w:rPr>
      </w:pPr>
    </w:p>
    <w:p w14:paraId="05B8493E" w14:textId="0777868D" w:rsidR="00330532" w:rsidRPr="00F43A72" w:rsidRDefault="00CD47B5" w:rsidP="0060360E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       </w:t>
      </w:r>
      <w:r w:rsidR="006F6B3D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</w:t>
      </w:r>
    </w:p>
    <w:p w14:paraId="196F1A3F" w14:textId="5717C79A" w:rsidR="00143DA5" w:rsidRDefault="006F6B3D" w:rsidP="006F6B3D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F43A72">
        <w:rPr>
          <w:rFonts w:ascii="Montserrat Light" w:hAnsi="Montserrat Light"/>
          <w:b/>
          <w:bCs/>
          <w:noProof/>
          <w:lang w:val="ro-RO"/>
        </w:rPr>
        <w:t xml:space="preserve">        Art. </w:t>
      </w:r>
      <w:r w:rsidR="00B86BFA">
        <w:rPr>
          <w:rFonts w:ascii="Montserrat Light" w:hAnsi="Montserrat Light"/>
          <w:b/>
          <w:bCs/>
          <w:noProof/>
          <w:lang w:val="ro-RO"/>
        </w:rPr>
        <w:t>3</w:t>
      </w:r>
      <w:r w:rsidR="001312DA">
        <w:rPr>
          <w:rFonts w:ascii="Montserrat Light" w:hAnsi="Montserrat Light"/>
          <w:b/>
          <w:bCs/>
          <w:noProof/>
          <w:lang w:val="ro-RO"/>
        </w:rPr>
        <w:t>.</w:t>
      </w:r>
      <w:r w:rsidRPr="00F43A72">
        <w:rPr>
          <w:rFonts w:ascii="Montserrat Light" w:hAnsi="Montserrat Light"/>
          <w:noProof/>
          <w:lang w:val="ro-RO"/>
        </w:rPr>
        <w:t xml:space="preserve"> </w:t>
      </w:r>
      <w:r w:rsidR="00330532" w:rsidRPr="00724AD8">
        <w:rPr>
          <w:rFonts w:ascii="Montserrat Light" w:eastAsia="Calibri" w:hAnsi="Montserrat Light"/>
          <w:noProof/>
          <w:lang w:val="ro-RO"/>
        </w:rPr>
        <w:t xml:space="preserve">Pentru punerea în aplicare a prezentei dispoziții se desemnează </w:t>
      </w:r>
      <w:r w:rsidRPr="00F43A72">
        <w:rPr>
          <w:rFonts w:ascii="Montserrat Light" w:hAnsi="Montserrat Light"/>
          <w:noProof/>
          <w:lang w:val="ro-RO"/>
        </w:rPr>
        <w:t>Direcţia Generală de Asistenţă Socială şi Protecţia Copilului Cluj.</w:t>
      </w:r>
    </w:p>
    <w:p w14:paraId="3BB3DC11" w14:textId="77777777" w:rsidR="00143DA5" w:rsidRPr="00F43A72" w:rsidRDefault="00143DA5" w:rsidP="006F6B3D">
      <w:pPr>
        <w:spacing w:after="240"/>
        <w:jc w:val="both"/>
        <w:rPr>
          <w:rFonts w:ascii="Montserrat Light" w:hAnsi="Montserrat Light"/>
          <w:noProof/>
          <w:lang w:val="ro-RO"/>
        </w:rPr>
      </w:pPr>
    </w:p>
    <w:p w14:paraId="3587F516" w14:textId="2A62D41D" w:rsidR="006F6B3D" w:rsidRPr="0019015F" w:rsidRDefault="006F6B3D" w:rsidP="006F6B3D">
      <w:pPr>
        <w:spacing w:after="240"/>
        <w:jc w:val="both"/>
        <w:rPr>
          <w:rFonts w:ascii="Montserrat Light" w:hAnsi="Montserrat Light"/>
          <w:b/>
          <w:bCs/>
          <w:iCs/>
          <w:noProof/>
          <w:lang w:val="ro-RO"/>
        </w:rPr>
      </w:pPr>
      <w:r w:rsidRPr="00F43A72">
        <w:rPr>
          <w:rFonts w:ascii="Montserrat Light" w:hAnsi="Montserrat Light"/>
          <w:b/>
          <w:bCs/>
          <w:noProof/>
          <w:lang w:val="ro-RO"/>
        </w:rPr>
        <w:t xml:space="preserve">        Art.</w:t>
      </w:r>
      <w:r w:rsidR="00B86BFA">
        <w:rPr>
          <w:rFonts w:ascii="Montserrat Light" w:hAnsi="Montserrat Light"/>
          <w:b/>
          <w:bCs/>
          <w:noProof/>
          <w:lang w:val="ro-RO"/>
        </w:rPr>
        <w:t>4</w:t>
      </w:r>
      <w:r w:rsidRPr="00F43A72">
        <w:rPr>
          <w:rFonts w:ascii="Montserrat Light" w:hAnsi="Montserrat Light"/>
          <w:b/>
          <w:bCs/>
          <w:noProof/>
          <w:lang w:val="ro-RO"/>
        </w:rPr>
        <w:t>.</w:t>
      </w:r>
      <w:r w:rsidRPr="00F43A72">
        <w:rPr>
          <w:rFonts w:ascii="Montserrat Light" w:hAnsi="Montserrat Light"/>
          <w:noProof/>
          <w:lang w:val="ro-RO"/>
        </w:rPr>
        <w:t xml:space="preserve"> Prezenta dispoziţie se comunică prin posta electronică Direcţiei Generale de Asistenţă Socială şi Protecţia Copilului Cluj  şi  Prefectului Judeţului Cluj</w:t>
      </w:r>
      <w:r w:rsidRPr="001E592F">
        <w:rPr>
          <w:rFonts w:ascii="Montserrat Light" w:hAnsi="Montserrat Light"/>
          <w:noProof/>
          <w:lang w:val="ro-RO"/>
        </w:rPr>
        <w:t>.</w:t>
      </w:r>
    </w:p>
    <w:p w14:paraId="0F156510" w14:textId="0E77A0FF" w:rsidR="00CD47B5" w:rsidRDefault="006F6B3D" w:rsidP="00CD47B5">
      <w:pPr>
        <w:jc w:val="both"/>
        <w:rPr>
          <w:rFonts w:ascii="Montserrat Light" w:hAnsi="Montserrat Light"/>
          <w:b/>
          <w:noProof/>
          <w:lang w:val="ro-RO"/>
        </w:rPr>
      </w:pPr>
      <w:r>
        <w:rPr>
          <w:rFonts w:ascii="Montserrat Light" w:hAnsi="Montserrat Light"/>
          <w:b/>
          <w:noProof/>
          <w:lang w:val="ro-RO"/>
        </w:rPr>
        <w:t xml:space="preserve">      </w:t>
      </w:r>
    </w:p>
    <w:p w14:paraId="1661C2D8" w14:textId="77777777" w:rsidR="0016263D" w:rsidRDefault="0016263D" w:rsidP="00CD47B5">
      <w:pPr>
        <w:jc w:val="both"/>
        <w:rPr>
          <w:rFonts w:ascii="Montserrat Light" w:hAnsi="Montserrat Light"/>
          <w:b/>
          <w:noProof/>
          <w:lang w:val="ro-RO"/>
        </w:rPr>
      </w:pPr>
    </w:p>
    <w:p w14:paraId="26D842AF" w14:textId="77777777" w:rsidR="0016263D" w:rsidRPr="0050411E" w:rsidRDefault="0016263D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42D2D7C7" w14:textId="77777777" w:rsidR="00CD47B5" w:rsidRPr="0050411E" w:rsidRDefault="00CD47B5" w:rsidP="00CD47B5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PRESEDINTE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                                                    CONTRASEMNEAZĂ :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</w:p>
    <w:p w14:paraId="2DACB347" w14:textId="77777777" w:rsidR="00CD47B5" w:rsidRPr="0050411E" w:rsidRDefault="00CD47B5" w:rsidP="00CD47B5">
      <w:pPr>
        <w:ind w:left="426"/>
        <w:jc w:val="both"/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           Alin Tișe                                                      SECRETAR GENERAL AL JUDEŢULUI</w:t>
      </w:r>
    </w:p>
    <w:p w14:paraId="5566774B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Simona Gaci    </w:t>
      </w:r>
    </w:p>
    <w:p w14:paraId="56FB638B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526A989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7059060F" w14:textId="37429EAC" w:rsidR="00BA3B37" w:rsidRDefault="00BA3B37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40840344" w14:textId="77777777" w:rsidR="007B67CB" w:rsidRDefault="007B67CB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36727ED8" w14:textId="77777777" w:rsidR="007B67CB" w:rsidRPr="00F371C7" w:rsidRDefault="007B67CB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24A6676" w14:textId="245DA597" w:rsidR="00BA3B37" w:rsidRDefault="00BA3B37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F371C7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         </w:t>
      </w:r>
    </w:p>
    <w:p w14:paraId="302CEEDB" w14:textId="77777777" w:rsidR="00AD2465" w:rsidRDefault="00AD2465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4E4F4E8F" w14:textId="77777777" w:rsidR="00AD2465" w:rsidRDefault="00AD2465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4B16BC9E" w14:textId="77777777" w:rsidR="00AD2465" w:rsidRDefault="00AD2465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683AF81A" w14:textId="77777777" w:rsidR="00AD2465" w:rsidRDefault="00AD2465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56AEFD60" w14:textId="77777777" w:rsidR="00AD2465" w:rsidRDefault="00AD2465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055E89E9" w14:textId="77777777" w:rsidR="00AD2465" w:rsidRPr="00F371C7" w:rsidRDefault="00AD2465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0CE1ECD9" w14:textId="366C5836" w:rsidR="00BA3B37" w:rsidRPr="00F371C7" w:rsidRDefault="00BA3B37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F371C7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</w:t>
      </w:r>
    </w:p>
    <w:p w14:paraId="02175693" w14:textId="77777777" w:rsidR="00CD47B5" w:rsidRPr="00F371C7" w:rsidRDefault="00CD47B5" w:rsidP="00CD47B5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460EDF0" w14:textId="1B5CE0E9" w:rsidR="00CD47B5" w:rsidRPr="00F371C7" w:rsidRDefault="00CD47B5" w:rsidP="00CD47B5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BF7C6C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89 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>din</w:t>
      </w:r>
      <w:r w:rsidR="00BF7C6C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11 martie 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>20</w:t>
      </w:r>
      <w:r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7B67CB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7147502F" w14:textId="77777777" w:rsidR="00BA3B37" w:rsidRPr="0050411E" w:rsidRDefault="00BA3B37" w:rsidP="001852C7">
      <w:pPr>
        <w:rPr>
          <w:rFonts w:ascii="Montserrat Light" w:hAnsi="Montserrat Light" w:cs="Times New Roman"/>
          <w:b/>
          <w:bCs/>
          <w:noProof/>
          <w:lang w:val="ro-RO"/>
        </w:rPr>
      </w:pPr>
    </w:p>
    <w:sectPr w:rsidR="00BA3B37" w:rsidRPr="0050411E" w:rsidSect="002404BD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FF0B0" w14:textId="77777777" w:rsidR="002404BD" w:rsidRDefault="002404BD">
      <w:pPr>
        <w:spacing w:line="240" w:lineRule="auto"/>
      </w:pPr>
      <w:r>
        <w:separator/>
      </w:r>
    </w:p>
  </w:endnote>
  <w:endnote w:type="continuationSeparator" w:id="0">
    <w:p w14:paraId="6422CA34" w14:textId="77777777" w:rsidR="002404BD" w:rsidRDefault="002404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8CDA9" w14:textId="77777777" w:rsidR="002404BD" w:rsidRDefault="002404BD">
      <w:pPr>
        <w:spacing w:line="240" w:lineRule="auto"/>
      </w:pPr>
      <w:r>
        <w:separator/>
      </w:r>
    </w:p>
  </w:footnote>
  <w:footnote w:type="continuationSeparator" w:id="0">
    <w:p w14:paraId="424DA549" w14:textId="77777777" w:rsidR="002404BD" w:rsidRDefault="002404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1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647925">
    <w:abstractNumId w:val="22"/>
  </w:num>
  <w:num w:numId="2" w16cid:durableId="2018339486">
    <w:abstractNumId w:val="25"/>
  </w:num>
  <w:num w:numId="3" w16cid:durableId="700084292">
    <w:abstractNumId w:val="20"/>
  </w:num>
  <w:num w:numId="4" w16cid:durableId="505173016">
    <w:abstractNumId w:val="9"/>
  </w:num>
  <w:num w:numId="5" w16cid:durableId="1894777527">
    <w:abstractNumId w:val="5"/>
  </w:num>
  <w:num w:numId="6" w16cid:durableId="2057460707">
    <w:abstractNumId w:val="6"/>
  </w:num>
  <w:num w:numId="7" w16cid:durableId="1328361354">
    <w:abstractNumId w:val="28"/>
  </w:num>
  <w:num w:numId="8" w16cid:durableId="1320189106">
    <w:abstractNumId w:val="21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3"/>
  </w:num>
  <w:num w:numId="12" w16cid:durableId="1050761184">
    <w:abstractNumId w:val="15"/>
  </w:num>
  <w:num w:numId="13" w16cid:durableId="571811883">
    <w:abstractNumId w:val="10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1"/>
  </w:num>
  <w:num w:numId="17" w16cid:durableId="1614896304">
    <w:abstractNumId w:val="14"/>
  </w:num>
  <w:num w:numId="18" w16cid:durableId="2073190443">
    <w:abstractNumId w:val="17"/>
  </w:num>
  <w:num w:numId="19" w16cid:durableId="1423798797">
    <w:abstractNumId w:val="26"/>
  </w:num>
  <w:num w:numId="20" w16cid:durableId="869802895">
    <w:abstractNumId w:val="18"/>
  </w:num>
  <w:num w:numId="21" w16cid:durableId="531267346">
    <w:abstractNumId w:val="19"/>
  </w:num>
  <w:num w:numId="22" w16cid:durableId="1877959363">
    <w:abstractNumId w:val="8"/>
  </w:num>
  <w:num w:numId="23" w16cid:durableId="2070418703">
    <w:abstractNumId w:val="24"/>
  </w:num>
  <w:num w:numId="24" w16cid:durableId="137654931">
    <w:abstractNumId w:val="12"/>
  </w:num>
  <w:num w:numId="25" w16cid:durableId="512378729">
    <w:abstractNumId w:val="7"/>
  </w:num>
  <w:num w:numId="26" w16cid:durableId="1526017019">
    <w:abstractNumId w:val="3"/>
  </w:num>
  <w:num w:numId="27" w16cid:durableId="563834917">
    <w:abstractNumId w:val="27"/>
  </w:num>
  <w:num w:numId="28" w16cid:durableId="1344865819">
    <w:abstractNumId w:val="16"/>
  </w:num>
  <w:num w:numId="29" w16cid:durableId="19060600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63FE4"/>
    <w:rsid w:val="00084452"/>
    <w:rsid w:val="000C0E76"/>
    <w:rsid w:val="000C62FC"/>
    <w:rsid w:val="000C794A"/>
    <w:rsid w:val="000E5689"/>
    <w:rsid w:val="000F7836"/>
    <w:rsid w:val="000F7937"/>
    <w:rsid w:val="00104855"/>
    <w:rsid w:val="001077E9"/>
    <w:rsid w:val="00111510"/>
    <w:rsid w:val="001312DA"/>
    <w:rsid w:val="0013638D"/>
    <w:rsid w:val="0014308B"/>
    <w:rsid w:val="00143DA5"/>
    <w:rsid w:val="00145008"/>
    <w:rsid w:val="00151FF0"/>
    <w:rsid w:val="001552DE"/>
    <w:rsid w:val="0016263D"/>
    <w:rsid w:val="0016354E"/>
    <w:rsid w:val="001721D9"/>
    <w:rsid w:val="00173342"/>
    <w:rsid w:val="00180A28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E421D"/>
    <w:rsid w:val="001F261B"/>
    <w:rsid w:val="001F510A"/>
    <w:rsid w:val="0020701A"/>
    <w:rsid w:val="00222EAD"/>
    <w:rsid w:val="002404BD"/>
    <w:rsid w:val="002425E0"/>
    <w:rsid w:val="00245E19"/>
    <w:rsid w:val="002521AF"/>
    <w:rsid w:val="00263A5C"/>
    <w:rsid w:val="002716F3"/>
    <w:rsid w:val="002940C1"/>
    <w:rsid w:val="002B1675"/>
    <w:rsid w:val="002B1839"/>
    <w:rsid w:val="002B5338"/>
    <w:rsid w:val="002C4501"/>
    <w:rsid w:val="002C7716"/>
    <w:rsid w:val="002D0E2A"/>
    <w:rsid w:val="002D52AE"/>
    <w:rsid w:val="002F5B64"/>
    <w:rsid w:val="00302CC3"/>
    <w:rsid w:val="00303222"/>
    <w:rsid w:val="00322024"/>
    <w:rsid w:val="00326095"/>
    <w:rsid w:val="0032701F"/>
    <w:rsid w:val="00330532"/>
    <w:rsid w:val="0035272E"/>
    <w:rsid w:val="00384810"/>
    <w:rsid w:val="00392A45"/>
    <w:rsid w:val="00395B96"/>
    <w:rsid w:val="003A493F"/>
    <w:rsid w:val="003A4AAD"/>
    <w:rsid w:val="003B0C79"/>
    <w:rsid w:val="003C7A40"/>
    <w:rsid w:val="003D15FB"/>
    <w:rsid w:val="003F1B2E"/>
    <w:rsid w:val="003F21E0"/>
    <w:rsid w:val="003F6C49"/>
    <w:rsid w:val="00401BE7"/>
    <w:rsid w:val="00406C80"/>
    <w:rsid w:val="00415FF2"/>
    <w:rsid w:val="00416B5F"/>
    <w:rsid w:val="00417C3C"/>
    <w:rsid w:val="0045366A"/>
    <w:rsid w:val="00457B90"/>
    <w:rsid w:val="00476141"/>
    <w:rsid w:val="0047748F"/>
    <w:rsid w:val="004929D6"/>
    <w:rsid w:val="004A0974"/>
    <w:rsid w:val="004A1920"/>
    <w:rsid w:val="004A2743"/>
    <w:rsid w:val="004B06CD"/>
    <w:rsid w:val="004B2C61"/>
    <w:rsid w:val="004C26B4"/>
    <w:rsid w:val="004D2303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F1EDB"/>
    <w:rsid w:val="005F5CED"/>
    <w:rsid w:val="005F600A"/>
    <w:rsid w:val="0060360E"/>
    <w:rsid w:val="00603D99"/>
    <w:rsid w:val="00633A52"/>
    <w:rsid w:val="00644351"/>
    <w:rsid w:val="0065566B"/>
    <w:rsid w:val="006640E6"/>
    <w:rsid w:val="00665A09"/>
    <w:rsid w:val="0068430C"/>
    <w:rsid w:val="00693569"/>
    <w:rsid w:val="006937AD"/>
    <w:rsid w:val="00693CF6"/>
    <w:rsid w:val="006A1969"/>
    <w:rsid w:val="006B480B"/>
    <w:rsid w:val="006C14A1"/>
    <w:rsid w:val="006C29A2"/>
    <w:rsid w:val="006D0977"/>
    <w:rsid w:val="006D4065"/>
    <w:rsid w:val="006D5A2D"/>
    <w:rsid w:val="006F6B3D"/>
    <w:rsid w:val="0072080B"/>
    <w:rsid w:val="00727197"/>
    <w:rsid w:val="00734514"/>
    <w:rsid w:val="0073636D"/>
    <w:rsid w:val="0074536A"/>
    <w:rsid w:val="00761A55"/>
    <w:rsid w:val="00765609"/>
    <w:rsid w:val="00773CC4"/>
    <w:rsid w:val="00784E55"/>
    <w:rsid w:val="00793AE1"/>
    <w:rsid w:val="007B67CB"/>
    <w:rsid w:val="007C15DF"/>
    <w:rsid w:val="007D2247"/>
    <w:rsid w:val="007D36E2"/>
    <w:rsid w:val="007E7F49"/>
    <w:rsid w:val="007F0B64"/>
    <w:rsid w:val="007F4194"/>
    <w:rsid w:val="00813934"/>
    <w:rsid w:val="008167FC"/>
    <w:rsid w:val="00826E52"/>
    <w:rsid w:val="00831F57"/>
    <w:rsid w:val="00837887"/>
    <w:rsid w:val="008406B1"/>
    <w:rsid w:val="00851284"/>
    <w:rsid w:val="00856D10"/>
    <w:rsid w:val="00883122"/>
    <w:rsid w:val="008901CA"/>
    <w:rsid w:val="008A15C0"/>
    <w:rsid w:val="008A5900"/>
    <w:rsid w:val="008A5F1A"/>
    <w:rsid w:val="008B6D3A"/>
    <w:rsid w:val="008C2B6D"/>
    <w:rsid w:val="008C5760"/>
    <w:rsid w:val="008C780A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22263"/>
    <w:rsid w:val="00926585"/>
    <w:rsid w:val="00946D50"/>
    <w:rsid w:val="00976D1E"/>
    <w:rsid w:val="009A1BDD"/>
    <w:rsid w:val="009A2BB0"/>
    <w:rsid w:val="009C550C"/>
    <w:rsid w:val="009D1367"/>
    <w:rsid w:val="009E3B94"/>
    <w:rsid w:val="009E75F0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979FE"/>
    <w:rsid w:val="00AB4C90"/>
    <w:rsid w:val="00AC26CC"/>
    <w:rsid w:val="00AD2465"/>
    <w:rsid w:val="00AD3F75"/>
    <w:rsid w:val="00AD48CE"/>
    <w:rsid w:val="00AD6CF0"/>
    <w:rsid w:val="00AD78C9"/>
    <w:rsid w:val="00B074D1"/>
    <w:rsid w:val="00B21AC4"/>
    <w:rsid w:val="00B23C06"/>
    <w:rsid w:val="00B249FC"/>
    <w:rsid w:val="00B24EE0"/>
    <w:rsid w:val="00B24F0C"/>
    <w:rsid w:val="00B26271"/>
    <w:rsid w:val="00B27522"/>
    <w:rsid w:val="00B276BA"/>
    <w:rsid w:val="00B4372F"/>
    <w:rsid w:val="00B43F33"/>
    <w:rsid w:val="00B525F7"/>
    <w:rsid w:val="00B60B6D"/>
    <w:rsid w:val="00B65CEB"/>
    <w:rsid w:val="00B66B40"/>
    <w:rsid w:val="00B82DBA"/>
    <w:rsid w:val="00B86BFA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C30"/>
    <w:rsid w:val="00BD476F"/>
    <w:rsid w:val="00BD7D1D"/>
    <w:rsid w:val="00BE1E08"/>
    <w:rsid w:val="00BF0A05"/>
    <w:rsid w:val="00BF2C5D"/>
    <w:rsid w:val="00BF3474"/>
    <w:rsid w:val="00BF3939"/>
    <w:rsid w:val="00BF5874"/>
    <w:rsid w:val="00BF7C6C"/>
    <w:rsid w:val="00C02215"/>
    <w:rsid w:val="00C069B6"/>
    <w:rsid w:val="00C12CE8"/>
    <w:rsid w:val="00C138DD"/>
    <w:rsid w:val="00C167F0"/>
    <w:rsid w:val="00C17739"/>
    <w:rsid w:val="00C20ACA"/>
    <w:rsid w:val="00C268CD"/>
    <w:rsid w:val="00C26BDF"/>
    <w:rsid w:val="00C4160F"/>
    <w:rsid w:val="00C46648"/>
    <w:rsid w:val="00C608D8"/>
    <w:rsid w:val="00C640E8"/>
    <w:rsid w:val="00C666C5"/>
    <w:rsid w:val="00C72A6D"/>
    <w:rsid w:val="00C77795"/>
    <w:rsid w:val="00C82374"/>
    <w:rsid w:val="00C950A1"/>
    <w:rsid w:val="00C972E7"/>
    <w:rsid w:val="00CB0BCD"/>
    <w:rsid w:val="00CD13A5"/>
    <w:rsid w:val="00CD3850"/>
    <w:rsid w:val="00CD47B5"/>
    <w:rsid w:val="00CF289A"/>
    <w:rsid w:val="00CF311B"/>
    <w:rsid w:val="00CF5F54"/>
    <w:rsid w:val="00CF7955"/>
    <w:rsid w:val="00D10D2D"/>
    <w:rsid w:val="00D15FED"/>
    <w:rsid w:val="00D222D0"/>
    <w:rsid w:val="00D33362"/>
    <w:rsid w:val="00D522EA"/>
    <w:rsid w:val="00D567AB"/>
    <w:rsid w:val="00D72FC2"/>
    <w:rsid w:val="00D755E0"/>
    <w:rsid w:val="00D864E6"/>
    <w:rsid w:val="00D951DD"/>
    <w:rsid w:val="00DA22DB"/>
    <w:rsid w:val="00DA55C7"/>
    <w:rsid w:val="00DB51D5"/>
    <w:rsid w:val="00DE0EAE"/>
    <w:rsid w:val="00DF31EB"/>
    <w:rsid w:val="00E139EA"/>
    <w:rsid w:val="00E239AE"/>
    <w:rsid w:val="00E27449"/>
    <w:rsid w:val="00E457A5"/>
    <w:rsid w:val="00E526F6"/>
    <w:rsid w:val="00E601DE"/>
    <w:rsid w:val="00E61D62"/>
    <w:rsid w:val="00E706DA"/>
    <w:rsid w:val="00E75DE5"/>
    <w:rsid w:val="00E77FBE"/>
    <w:rsid w:val="00E86D3A"/>
    <w:rsid w:val="00EA1333"/>
    <w:rsid w:val="00EC25E9"/>
    <w:rsid w:val="00EC2A22"/>
    <w:rsid w:val="00EC315B"/>
    <w:rsid w:val="00EC5DF0"/>
    <w:rsid w:val="00ED4EBF"/>
    <w:rsid w:val="00EE3A9C"/>
    <w:rsid w:val="00EE7411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503</Words>
  <Characters>2923</Characters>
  <Application>Microsoft Office Word</Application>
  <DocSecurity>0</DocSecurity>
  <Lines>24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6</cp:revision>
  <cp:lastPrinted>2024-03-11T07:35:00Z</cp:lastPrinted>
  <dcterms:created xsi:type="dcterms:W3CDTF">2024-03-11T07:20:00Z</dcterms:created>
  <dcterms:modified xsi:type="dcterms:W3CDTF">2024-03-11T09:47:00Z</dcterms:modified>
</cp:coreProperties>
</file>