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542B89" w:rsidRDefault="00C211D7" w:rsidP="00136E1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542B8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8F39" w14:textId="77777777" w:rsidR="00D55FCD" w:rsidRPr="00542B89" w:rsidRDefault="00D55FC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35561C98" w14:textId="77777777" w:rsidR="00164421" w:rsidRPr="00542B89" w:rsidRDefault="00164421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7DD2000" w14:textId="77777777" w:rsidR="00661957" w:rsidRPr="00542B89" w:rsidRDefault="00661957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542B89">
        <w:rPr>
          <w:rFonts w:ascii="Montserrat" w:hAnsi="Montserrat" w:cs="Times New Roman"/>
          <w:b/>
          <w:lang w:val="ro-RO"/>
        </w:rPr>
        <w:t>H O T Ă R Â R E</w:t>
      </w:r>
    </w:p>
    <w:p w14:paraId="0603C2F9" w14:textId="77777777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42B89">
        <w:rPr>
          <w:rFonts w:ascii="Montserrat" w:hAnsi="Montserrat"/>
          <w:b/>
          <w:bCs/>
          <w:noProof/>
          <w:lang w:val="ro-RO"/>
        </w:rPr>
        <w:t xml:space="preserve">privind solicitarea de trecere a imobilului înscris în Cartea funciară nr. </w:t>
      </w:r>
      <w:bookmarkStart w:id="0" w:name="_Hlk165026160"/>
      <w:r w:rsidRPr="00542B89">
        <w:rPr>
          <w:rFonts w:ascii="Montserrat" w:hAnsi="Montserrat"/>
          <w:b/>
          <w:bCs/>
          <w:noProof/>
          <w:lang w:val="ro-RO"/>
        </w:rPr>
        <w:t xml:space="preserve">351425 </w:t>
      </w:r>
    </w:p>
    <w:p w14:paraId="27933922" w14:textId="56039D00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42B89">
        <w:rPr>
          <w:rFonts w:ascii="Montserrat" w:hAnsi="Montserrat"/>
          <w:b/>
          <w:bCs/>
          <w:noProof/>
          <w:lang w:val="ro-RO"/>
        </w:rPr>
        <w:t>Cluj-Napoca</w:t>
      </w:r>
      <w:bookmarkEnd w:id="0"/>
      <w:r w:rsidRPr="00542B89">
        <w:rPr>
          <w:rFonts w:ascii="Montserrat" w:hAnsi="Montserrat"/>
          <w:b/>
          <w:bCs/>
          <w:noProof/>
          <w:lang w:val="ro-RO"/>
        </w:rPr>
        <w:t xml:space="preserve"> din domeniul public al Municipiului Cluj-Napoca în domeniul </w:t>
      </w:r>
    </w:p>
    <w:p w14:paraId="7F290D3F" w14:textId="595B8892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42B89">
        <w:rPr>
          <w:rFonts w:ascii="Montserrat" w:hAnsi="Montserrat"/>
          <w:b/>
          <w:bCs/>
          <w:noProof/>
          <w:lang w:val="ro-RO"/>
        </w:rPr>
        <w:t>public al Județului Cluj</w:t>
      </w:r>
    </w:p>
    <w:p w14:paraId="64EE1CC0" w14:textId="77777777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DD1DD20" w14:textId="77777777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 w:eastAsia="ro-RO"/>
        </w:rPr>
      </w:pPr>
    </w:p>
    <w:p w14:paraId="2E48BE38" w14:textId="77777777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 w:eastAsia="ro-RO"/>
        </w:rPr>
      </w:pPr>
    </w:p>
    <w:p w14:paraId="171CD345" w14:textId="77777777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42B8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2C21A84" w14:textId="77777777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7E1ABD9" w14:textId="1DB2399A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42B89">
        <w:rPr>
          <w:rFonts w:ascii="Montserrat Light" w:hAnsi="Montserrat Light"/>
          <w:noProof/>
          <w:lang w:val="ro-RO" w:eastAsia="ro-RO"/>
        </w:rPr>
        <w:t>Având în vedere Proiectul de hotărâre înregistrat cu nr</w:t>
      </w:r>
      <w:r w:rsidR="00415577" w:rsidRPr="00542B89">
        <w:rPr>
          <w:rFonts w:ascii="Montserrat Light" w:hAnsi="Montserrat Light"/>
          <w:noProof/>
          <w:lang w:val="ro-RO" w:eastAsia="ro-RO"/>
        </w:rPr>
        <w:t xml:space="preserve">. 80 din 26.04.2024 </w:t>
      </w:r>
      <w:r w:rsidRPr="00542B89">
        <w:rPr>
          <w:rFonts w:ascii="Montserrat Light" w:hAnsi="Montserrat Light"/>
          <w:noProof/>
          <w:lang w:val="ro-RO" w:eastAsia="ro-RO"/>
        </w:rPr>
        <w:t>privind solicitarea de trecere a imobilului înscris în Cartea funciară nr. 351425 Cluj-Napoca din domeniul public al Municipiului Cluj-Napoca în domeniul public al Județului Cluj, propus de Președintele Consiliului Județean Cluj, domnul Alin Tișe, care este însoțit de Referatul de aprobare cu nr. 17.717/26.04.2024</w:t>
      </w:r>
      <w:r w:rsidRPr="00542B89">
        <w:rPr>
          <w:rFonts w:ascii="Montserrat Light" w:hAnsi="Montserrat Light"/>
          <w:bCs/>
          <w:noProof/>
          <w:lang w:val="ro-RO" w:eastAsia="ro-RO"/>
        </w:rPr>
        <w:t>;</w:t>
      </w:r>
      <w:r w:rsidRPr="00542B89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nr</w:t>
      </w:r>
      <w:r w:rsidRPr="00542B89">
        <w:rPr>
          <w:rFonts w:ascii="Montserrat Light" w:hAnsi="Montserrat Light" w:cs="Cambria"/>
          <w:bCs/>
          <w:noProof/>
          <w:lang w:val="ro-RO"/>
        </w:rPr>
        <w:t xml:space="preserve">. 17.874/26.04.2024 </w:t>
      </w:r>
      <w:r w:rsidRPr="00542B89">
        <w:rPr>
          <w:rFonts w:ascii="Montserrat Light" w:hAnsi="Montserrat Light"/>
          <w:noProof/>
          <w:lang w:val="ro-RO" w:eastAsia="ro-RO"/>
        </w:rPr>
        <w:t>şi de Avizul cu nr. 17.717 din 29.04.2024 adoptat de Comisia de specialitate nr. 4, în conformitate cu art. 182 alin. (1) coroborat cu art. 136 din Ordonanța de urgență a Guvernului nr. 57/2019 privind Codul administrativ, cu  modificările și completările ulterioare;</w:t>
      </w:r>
    </w:p>
    <w:p w14:paraId="4053C79D" w14:textId="77777777" w:rsidR="00581635" w:rsidRPr="00542B89" w:rsidRDefault="00581635" w:rsidP="00581635">
      <w:pPr>
        <w:spacing w:line="240" w:lineRule="auto"/>
        <w:jc w:val="both"/>
        <w:rPr>
          <w:rFonts w:ascii="Montserrat Light" w:hAnsi="Montserrat Light" w:cs="Cambria"/>
        </w:rPr>
      </w:pPr>
    </w:p>
    <w:p w14:paraId="378A7CFF" w14:textId="09F6136C" w:rsidR="00581635" w:rsidRPr="00542B89" w:rsidRDefault="00581635" w:rsidP="00581635">
      <w:pPr>
        <w:spacing w:line="240" w:lineRule="auto"/>
        <w:jc w:val="both"/>
        <w:rPr>
          <w:rFonts w:ascii="Montserrat Light" w:hAnsi="Montserrat Light" w:cs="Cambria"/>
        </w:rPr>
      </w:pPr>
      <w:r w:rsidRPr="00542B89">
        <w:rPr>
          <w:rFonts w:ascii="Montserrat Light" w:hAnsi="Montserrat Light" w:cs="Cambria"/>
        </w:rPr>
        <w:t>Luând în considerare dispozițiile:</w:t>
      </w:r>
    </w:p>
    <w:p w14:paraId="56EA2252" w14:textId="3AB62239" w:rsidR="00581635" w:rsidRPr="00542B89" w:rsidRDefault="00581635" w:rsidP="00581635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 w:cs="Cambria"/>
        </w:rPr>
      </w:pPr>
      <w:r w:rsidRPr="00542B89">
        <w:rPr>
          <w:rFonts w:ascii="Montserrat Light" w:hAnsi="Montserrat Light" w:cs="Cambria"/>
        </w:rPr>
        <w:t>art. 182 alin. (4) coroborate cu ale art. 136 alin. (2) din Ordonanța de urgență a Guvernului nr. 57/2019 privind Codul administrativ, cu modificările și completările ulterioare;</w:t>
      </w:r>
    </w:p>
    <w:p w14:paraId="6F337BE7" w14:textId="77F1ED48" w:rsidR="00581635" w:rsidRPr="00542B89" w:rsidRDefault="00581635" w:rsidP="00581635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 w:cs="Cambria"/>
        </w:rPr>
      </w:pPr>
      <w:r w:rsidRPr="00542B89">
        <w:rPr>
          <w:rFonts w:ascii="Montserrat Light" w:hAnsi="Montserrat Light" w:cs="Cambria"/>
        </w:rPr>
        <w:t>art. 123 – 140 și ale art. 142 -</w:t>
      </w:r>
      <w:r w:rsidR="00164421" w:rsidRPr="00542B89">
        <w:rPr>
          <w:rFonts w:ascii="Montserrat Light" w:hAnsi="Montserrat Light" w:cs="Cambria"/>
        </w:rPr>
        <w:t xml:space="preserve"> </w:t>
      </w:r>
      <w:r w:rsidRPr="00542B89">
        <w:rPr>
          <w:rFonts w:ascii="Montserrat Light" w:hAnsi="Montserrat Light" w:cs="Cambria"/>
        </w:rPr>
        <w:t>156 din Regulamentul de organizare şi funcţionare a Consiliului Judeţean Cluj, aprobat prin Hotărârea Consiliului Judeţean Cluj nr. 170/2020, republicat</w:t>
      </w:r>
      <w:r w:rsidRPr="00542B89">
        <w:rPr>
          <w:rFonts w:ascii="Montserrat Light" w:hAnsi="Montserrat Light"/>
          <w:noProof/>
          <w:lang w:eastAsia="ro-RO"/>
        </w:rPr>
        <w:t>ă</w:t>
      </w:r>
      <w:r w:rsidRPr="00542B89">
        <w:rPr>
          <w:rFonts w:ascii="Montserrat Light" w:hAnsi="Montserrat Light" w:cs="Cambria"/>
        </w:rPr>
        <w:t>;</w:t>
      </w:r>
    </w:p>
    <w:p w14:paraId="17116D50" w14:textId="77777777" w:rsidR="00164421" w:rsidRPr="00542B89" w:rsidRDefault="00164421" w:rsidP="00581635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25253E23" w14:textId="1728E622" w:rsidR="00581635" w:rsidRPr="00542B89" w:rsidRDefault="00581635" w:rsidP="00581635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542B89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20CD89E0" w14:textId="5E20E9F9" w:rsidR="00581635" w:rsidRPr="00542B89" w:rsidRDefault="00581635" w:rsidP="00581635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542B89">
        <w:rPr>
          <w:rFonts w:ascii="Montserrat Light" w:eastAsia="Times New Roman" w:hAnsi="Montserrat Light" w:cs="Cambria"/>
          <w:noProof/>
          <w:sz w:val="22"/>
          <w:szCs w:val="22"/>
        </w:rPr>
        <w:t xml:space="preserve">art. 108, art. 173 alin. (1) lit. c) </w:t>
      </w:r>
      <w:r w:rsidR="00164421" w:rsidRPr="00542B89">
        <w:rPr>
          <w:rFonts w:ascii="Montserrat Light" w:eastAsia="Times New Roman" w:hAnsi="Montserrat Light" w:cs="Cambria"/>
          <w:noProof/>
          <w:sz w:val="22"/>
          <w:szCs w:val="22"/>
        </w:rPr>
        <w:t>ș</w:t>
      </w:r>
      <w:r w:rsidRPr="00542B89">
        <w:rPr>
          <w:rFonts w:ascii="Montserrat Light" w:eastAsia="Times New Roman" w:hAnsi="Montserrat Light" w:cs="Cambria"/>
          <w:noProof/>
          <w:sz w:val="22"/>
          <w:szCs w:val="22"/>
        </w:rPr>
        <w:t>i alin. (5)  lit. l), art. 285</w:t>
      </w:r>
      <w:r w:rsidR="00164421" w:rsidRPr="00542B89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542B89">
        <w:rPr>
          <w:rFonts w:ascii="Montserrat Light" w:eastAsia="Times New Roman" w:hAnsi="Montserrat Light" w:cs="Cambria"/>
          <w:noProof/>
          <w:sz w:val="22"/>
          <w:szCs w:val="22"/>
        </w:rPr>
        <w:t>-</w:t>
      </w:r>
      <w:r w:rsidR="00164421" w:rsidRPr="00542B89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542B89">
        <w:rPr>
          <w:rFonts w:ascii="Montserrat Light" w:eastAsia="Times New Roman" w:hAnsi="Montserrat Light" w:cs="Cambria"/>
          <w:noProof/>
          <w:sz w:val="22"/>
          <w:szCs w:val="22"/>
        </w:rPr>
        <w:t>287, art. 294</w:t>
      </w:r>
      <w:r w:rsidR="00164421" w:rsidRPr="00542B89">
        <w:rPr>
          <w:rFonts w:ascii="Montserrat Light" w:eastAsia="Times New Roman" w:hAnsi="Montserrat Light" w:cs="Cambria"/>
          <w:noProof/>
          <w:sz w:val="22"/>
          <w:szCs w:val="22"/>
        </w:rPr>
        <w:t xml:space="preserve"> și ale </w:t>
      </w:r>
      <w:r w:rsidRPr="00542B89">
        <w:rPr>
          <w:rFonts w:ascii="Montserrat Light" w:eastAsia="Times New Roman" w:hAnsi="Montserrat Light" w:cs="Cambria"/>
          <w:noProof/>
          <w:sz w:val="22"/>
          <w:szCs w:val="22"/>
        </w:rPr>
        <w:t>art.</w:t>
      </w:r>
      <w:r w:rsidR="00164421" w:rsidRPr="00542B89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542B89">
        <w:rPr>
          <w:rFonts w:ascii="Montserrat Light" w:eastAsia="Times New Roman" w:hAnsi="Montserrat Light" w:cs="Cambria"/>
          <w:noProof/>
          <w:sz w:val="22"/>
          <w:szCs w:val="22"/>
        </w:rPr>
        <w:t xml:space="preserve">298 din Ordonanța de </w:t>
      </w:r>
      <w:r w:rsidR="00164421" w:rsidRPr="00542B89">
        <w:rPr>
          <w:rFonts w:ascii="Montserrat Light" w:eastAsia="Times New Roman" w:hAnsi="Montserrat Light" w:cs="Cambria"/>
          <w:noProof/>
          <w:sz w:val="22"/>
          <w:szCs w:val="22"/>
        </w:rPr>
        <w:t>u</w:t>
      </w:r>
      <w:r w:rsidRPr="00542B89">
        <w:rPr>
          <w:rFonts w:ascii="Montserrat Light" w:eastAsia="Times New Roman" w:hAnsi="Montserrat Light" w:cs="Cambria"/>
          <w:noProof/>
          <w:sz w:val="22"/>
          <w:szCs w:val="22"/>
        </w:rPr>
        <w:t xml:space="preserve">rgență a Guvernului nr. 57/2019 privind Codul administrativ, </w:t>
      </w:r>
      <w:bookmarkStart w:id="1" w:name="_Hlk35869783"/>
      <w:r w:rsidRPr="00542B89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1"/>
    </w:p>
    <w:p w14:paraId="082F22F5" w14:textId="44AC1831" w:rsidR="00581635" w:rsidRPr="00542B89" w:rsidRDefault="00581635" w:rsidP="00164421">
      <w:pPr>
        <w:pStyle w:val="Listparagraf"/>
        <w:numPr>
          <w:ilvl w:val="0"/>
          <w:numId w:val="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542B89">
        <w:rPr>
          <w:rFonts w:ascii="Montserrat Light" w:hAnsi="Montserrat Light"/>
          <w:sz w:val="22"/>
          <w:szCs w:val="22"/>
        </w:rPr>
        <w:t>art. 554, art. 858</w:t>
      </w:r>
      <w:r w:rsidR="00164421" w:rsidRPr="00542B89">
        <w:rPr>
          <w:rFonts w:ascii="Montserrat Light" w:hAnsi="Montserrat Light"/>
          <w:sz w:val="22"/>
          <w:szCs w:val="22"/>
        </w:rPr>
        <w:t xml:space="preserve"> – </w:t>
      </w:r>
      <w:r w:rsidRPr="00542B89">
        <w:rPr>
          <w:rFonts w:ascii="Montserrat Light" w:hAnsi="Montserrat Light"/>
          <w:sz w:val="22"/>
          <w:szCs w:val="22"/>
        </w:rPr>
        <w:t>862</w:t>
      </w:r>
      <w:r w:rsidR="00164421" w:rsidRPr="00542B89">
        <w:rPr>
          <w:rFonts w:ascii="Montserrat Light" w:hAnsi="Montserrat Light"/>
          <w:sz w:val="22"/>
          <w:szCs w:val="22"/>
        </w:rPr>
        <w:t xml:space="preserve"> și </w:t>
      </w:r>
      <w:r w:rsidRPr="00542B89">
        <w:rPr>
          <w:rFonts w:ascii="Montserrat Light" w:hAnsi="Montserrat Light"/>
          <w:sz w:val="22"/>
          <w:szCs w:val="22"/>
        </w:rPr>
        <w:t>ale art. 863 lit.</w:t>
      </w:r>
      <w:r w:rsidR="00164421" w:rsidRPr="00542B89">
        <w:rPr>
          <w:rFonts w:ascii="Montserrat Light" w:hAnsi="Montserrat Light"/>
          <w:sz w:val="22"/>
          <w:szCs w:val="22"/>
        </w:rPr>
        <w:t xml:space="preserve"> </w:t>
      </w:r>
      <w:r w:rsidRPr="00542B89">
        <w:rPr>
          <w:rFonts w:ascii="Montserrat Light" w:hAnsi="Montserrat Light"/>
          <w:sz w:val="22"/>
          <w:szCs w:val="22"/>
        </w:rPr>
        <w:t>f) din Legea privind Codul civil nr. 287/2009, republicată, cu modificările şi completările ulterioare;</w:t>
      </w:r>
    </w:p>
    <w:p w14:paraId="135CB68C" w14:textId="6B13B949" w:rsidR="00581635" w:rsidRPr="00542B89" w:rsidRDefault="00581635" w:rsidP="00164421">
      <w:pPr>
        <w:numPr>
          <w:ilvl w:val="0"/>
          <w:numId w:val="5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42B89">
        <w:rPr>
          <w:rFonts w:ascii="Montserrat Light" w:eastAsia="Calibri" w:hAnsi="Montserrat Light"/>
          <w:lang w:val="ro-RO"/>
        </w:rPr>
        <w:t>art. 169</w:t>
      </w:r>
      <w:r w:rsidR="00164421" w:rsidRPr="00542B89">
        <w:rPr>
          <w:rFonts w:ascii="Montserrat Light" w:eastAsia="Calibri" w:hAnsi="Montserrat Light"/>
          <w:lang w:val="ro-RO"/>
        </w:rPr>
        <w:t xml:space="preserve"> </w:t>
      </w:r>
      <w:r w:rsidRPr="00542B89">
        <w:rPr>
          <w:rFonts w:ascii="Montserrat Light" w:eastAsia="Calibri" w:hAnsi="Montserrat Light"/>
          <w:lang w:val="ro-RO"/>
        </w:rPr>
        <w:t>-</w:t>
      </w:r>
      <w:r w:rsidR="00164421" w:rsidRPr="00542B89">
        <w:rPr>
          <w:rFonts w:ascii="Montserrat Light" w:eastAsia="Calibri" w:hAnsi="Montserrat Light"/>
          <w:lang w:val="ro-RO"/>
        </w:rPr>
        <w:t xml:space="preserve"> </w:t>
      </w:r>
      <w:r w:rsidRPr="00542B89">
        <w:rPr>
          <w:rFonts w:ascii="Montserrat Light" w:eastAsia="Calibri" w:hAnsi="Montserrat Light"/>
          <w:lang w:val="ro-RO"/>
        </w:rPr>
        <w:t>172 din Legea privind reforma în domeniul sănătății</w:t>
      </w:r>
      <w:r w:rsidR="00164421" w:rsidRPr="00542B89">
        <w:rPr>
          <w:rFonts w:ascii="Montserrat Light" w:eastAsia="Calibri" w:hAnsi="Montserrat Light"/>
          <w:lang w:val="ro-RO"/>
        </w:rPr>
        <w:t xml:space="preserve"> nr. 95/2006</w:t>
      </w:r>
      <w:r w:rsidRPr="00542B89">
        <w:rPr>
          <w:rFonts w:ascii="Montserrat Light" w:eastAsia="Calibri" w:hAnsi="Montserrat Light"/>
          <w:lang w:val="ro-RO"/>
        </w:rPr>
        <w:t>, republicată, cu modificările și completările ulterioare;</w:t>
      </w:r>
    </w:p>
    <w:p w14:paraId="66D3CC68" w14:textId="77777777" w:rsidR="00581635" w:rsidRPr="00542B89" w:rsidRDefault="00581635" w:rsidP="00164421">
      <w:pPr>
        <w:numPr>
          <w:ilvl w:val="0"/>
          <w:numId w:val="5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42B89">
        <w:rPr>
          <w:rFonts w:ascii="Montserrat Light" w:eastAsia="Calibri" w:hAnsi="Montserrat Light"/>
          <w:lang w:val="ro-RO"/>
        </w:rPr>
        <w:t>art. 1 din Ordonanța Guvernului nr. 70/2002 privind administrarea unităţilor sanitare publice de interes judeţean şi local, cu modificările și completările ulterioare;</w:t>
      </w:r>
    </w:p>
    <w:p w14:paraId="28CE447E" w14:textId="77777777" w:rsidR="00164421" w:rsidRPr="00542B89" w:rsidRDefault="00164421" w:rsidP="005816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2" w:name="_Hlk20210285"/>
    </w:p>
    <w:p w14:paraId="6655B0C8" w14:textId="6EB820C6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42B89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CF0AE2E" w14:textId="77777777" w:rsidR="00164421" w:rsidRPr="00542B89" w:rsidRDefault="00164421" w:rsidP="005816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2"/>
    <w:p w14:paraId="006BE44B" w14:textId="77777777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542B89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4621B97C" w14:textId="77777777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16D59248" w14:textId="2BE608D4" w:rsidR="00581635" w:rsidRPr="00542B89" w:rsidRDefault="00581635" w:rsidP="0058163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 w:eastAsia="ro-RO"/>
        </w:rPr>
      </w:pPr>
      <w:r w:rsidRPr="00542B89">
        <w:rPr>
          <w:rFonts w:ascii="Montserrat Light" w:hAnsi="Montserrat Light"/>
          <w:b/>
          <w:bCs/>
          <w:noProof/>
          <w:lang w:val="ro-RO" w:eastAsia="ro-RO"/>
        </w:rPr>
        <w:t xml:space="preserve">Art. 1. </w:t>
      </w:r>
      <w:r w:rsidRPr="00542B89">
        <w:rPr>
          <w:rFonts w:ascii="Montserrat Light" w:hAnsi="Montserrat Light"/>
          <w:noProof/>
          <w:lang w:val="ro-RO" w:eastAsia="ro-RO"/>
        </w:rPr>
        <w:t xml:space="preserve">Se solicită trecerea imobilului </w:t>
      </w:r>
      <w:r w:rsidRPr="00542B89">
        <w:rPr>
          <w:rFonts w:ascii="Montserrat Light" w:hAnsi="Montserrat Light"/>
          <w:noProof/>
          <w:lang w:val="ro-RO"/>
        </w:rPr>
        <w:t>î</w:t>
      </w:r>
      <w:r w:rsidRPr="00542B89">
        <w:rPr>
          <w:rFonts w:ascii="Montserrat Light" w:eastAsia="Calibri" w:hAnsi="Montserrat Light"/>
          <w:noProof/>
          <w:lang w:val="ro-RO" w:eastAsia="ro-RO"/>
        </w:rPr>
        <w:t xml:space="preserve">nscris în Cartea funciară nr. 351425 Cluj-Napoca, identificat cu număr cadastral </w:t>
      </w:r>
      <w:bookmarkStart w:id="3" w:name="_Hlk98659924"/>
      <w:r w:rsidRPr="00542B89">
        <w:rPr>
          <w:rFonts w:ascii="Montserrat Light" w:eastAsia="Calibri" w:hAnsi="Montserrat Light"/>
          <w:noProof/>
          <w:lang w:val="ro-RO" w:eastAsia="ro-RO"/>
        </w:rPr>
        <w:t>351425,</w:t>
      </w:r>
      <w:bookmarkEnd w:id="3"/>
      <w:r w:rsidRPr="00542B89">
        <w:rPr>
          <w:rFonts w:ascii="Montserrat Light" w:eastAsia="Calibri" w:hAnsi="Montserrat Light"/>
          <w:noProof/>
          <w:lang w:val="ro-RO" w:eastAsia="ro-RO"/>
        </w:rPr>
        <w:t xml:space="preserve"> cu valoare</w:t>
      </w:r>
      <w:r w:rsidR="00164421" w:rsidRPr="00542B89">
        <w:rPr>
          <w:rFonts w:ascii="Montserrat Light" w:eastAsia="Calibri" w:hAnsi="Montserrat Light"/>
          <w:noProof/>
          <w:lang w:val="ro-RO" w:eastAsia="ro-RO"/>
        </w:rPr>
        <w:t>a</w:t>
      </w:r>
      <w:r w:rsidRPr="00542B89">
        <w:rPr>
          <w:rFonts w:ascii="Montserrat Light" w:eastAsia="Calibri" w:hAnsi="Montserrat Light"/>
          <w:noProof/>
          <w:lang w:val="ro-RO" w:eastAsia="ro-RO"/>
        </w:rPr>
        <w:t xml:space="preserve"> de inventar de 55.525.937,8 lei, din domeniul public al Municipiului Cluj-Napoca în domeniul public al Județului Cluj</w:t>
      </w:r>
      <w:r w:rsidR="00F60D5A" w:rsidRPr="00542B89">
        <w:rPr>
          <w:rFonts w:ascii="Montserrat Light" w:eastAsia="Calibri" w:hAnsi="Montserrat Light"/>
          <w:noProof/>
          <w:lang w:val="ro-RO" w:eastAsia="ro-RO"/>
        </w:rPr>
        <w:t>, care</w:t>
      </w:r>
      <w:r w:rsidRPr="00542B89">
        <w:rPr>
          <w:rFonts w:ascii="Montserrat Light" w:eastAsia="Calibri" w:hAnsi="Montserrat Light"/>
          <w:noProof/>
          <w:lang w:val="ro-RO" w:eastAsia="ro-RO"/>
        </w:rPr>
        <w:t xml:space="preserve"> se declară ca bun de uz public județean.</w:t>
      </w:r>
    </w:p>
    <w:p w14:paraId="1A5996FF" w14:textId="77777777" w:rsidR="00581635" w:rsidRPr="00542B89" w:rsidRDefault="00581635" w:rsidP="0058163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C167FD8" w14:textId="77777777" w:rsidR="00F60D5A" w:rsidRPr="00542B89" w:rsidRDefault="00F60D5A" w:rsidP="005816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A026902" w14:textId="36FC8369" w:rsidR="00581635" w:rsidRPr="00542B89" w:rsidRDefault="00581635" w:rsidP="005816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542B89">
        <w:rPr>
          <w:rFonts w:ascii="Montserrat Light" w:hAnsi="Montserrat Light"/>
          <w:b/>
          <w:noProof/>
          <w:lang w:val="ro-RO" w:eastAsia="ro-RO"/>
        </w:rPr>
        <w:t>Art. 2.</w:t>
      </w:r>
      <w:r w:rsidRPr="00542B89">
        <w:rPr>
          <w:rFonts w:ascii="Montserrat Light" w:hAnsi="Montserrat Light"/>
          <w:noProof/>
          <w:lang w:val="ro-RO" w:eastAsia="ro-RO"/>
        </w:rPr>
        <w:t xml:space="preserve"> Se împuternicește Președintele Consiliului Județean Cluj ca, </w:t>
      </w:r>
      <w:bookmarkStart w:id="4" w:name="_Hlk61943601"/>
      <w:r w:rsidRPr="00542B89">
        <w:rPr>
          <w:rFonts w:ascii="Montserrat Light" w:hAnsi="Montserrat Light"/>
          <w:noProof/>
          <w:lang w:val="ro-RO" w:eastAsia="ro-RO"/>
        </w:rPr>
        <w:t>ulterior a</w:t>
      </w:r>
      <w:r w:rsidR="00F60D5A" w:rsidRPr="00542B89">
        <w:rPr>
          <w:rFonts w:ascii="Montserrat Light" w:hAnsi="Montserrat Light"/>
          <w:noProof/>
          <w:lang w:val="ro-RO" w:eastAsia="ro-RO"/>
        </w:rPr>
        <w:t xml:space="preserve">doptării </w:t>
      </w:r>
      <w:r w:rsidRPr="00542B89">
        <w:rPr>
          <w:rFonts w:ascii="Montserrat Light" w:hAnsi="Montserrat Light"/>
          <w:noProof/>
          <w:lang w:val="ro-RO" w:eastAsia="ro-RO"/>
        </w:rPr>
        <w:t>de către Consiliul Local al Municipiului Cluj-Napoca</w:t>
      </w:r>
      <w:r w:rsidR="00F60D5A" w:rsidRPr="00542B89">
        <w:rPr>
          <w:rFonts w:ascii="Montserrat Light" w:hAnsi="Montserrat Light"/>
          <w:noProof/>
          <w:lang w:val="ro-RO" w:eastAsia="ro-RO"/>
        </w:rPr>
        <w:t xml:space="preserve"> a</w:t>
      </w:r>
      <w:r w:rsidRPr="00542B89">
        <w:rPr>
          <w:rFonts w:ascii="Montserrat Light" w:hAnsi="Montserrat Light"/>
          <w:noProof/>
          <w:lang w:val="ro-RO" w:eastAsia="ro-RO"/>
        </w:rPr>
        <w:t xml:space="preserve"> hotărârii de trecere a bunului prevăzut la art. 1 din domeniul public al Municipiului Cluj-Napoca în domeniul public al Județului Cluj și încheierii procesului</w:t>
      </w:r>
      <w:r w:rsidR="00F60D5A" w:rsidRPr="00542B89">
        <w:rPr>
          <w:rFonts w:ascii="Montserrat Light" w:hAnsi="Montserrat Light"/>
          <w:noProof/>
          <w:lang w:val="ro-RO" w:eastAsia="ro-RO"/>
        </w:rPr>
        <w:t>-</w:t>
      </w:r>
      <w:r w:rsidRPr="00542B89">
        <w:rPr>
          <w:rFonts w:ascii="Montserrat Light" w:hAnsi="Montserrat Light"/>
          <w:noProof/>
          <w:lang w:val="ro-RO" w:eastAsia="ro-RO"/>
        </w:rPr>
        <w:t xml:space="preserve">verbal de predare-primire, </w:t>
      </w:r>
      <w:bookmarkEnd w:id="4"/>
      <w:r w:rsidRPr="00542B89">
        <w:rPr>
          <w:rFonts w:ascii="Montserrat Light" w:hAnsi="Montserrat Light"/>
          <w:noProof/>
          <w:lang w:val="ro-RO" w:eastAsia="ro-RO"/>
        </w:rPr>
        <w:t xml:space="preserve">să solicite Oficiului de Cadastru și Publicitate imobiliară Cluj actualizarea </w:t>
      </w:r>
      <w:r w:rsidR="00F60D5A" w:rsidRPr="00542B89">
        <w:rPr>
          <w:rFonts w:ascii="Montserrat Light" w:hAnsi="Montserrat Light"/>
          <w:noProof/>
          <w:lang w:val="ro-RO" w:eastAsia="ro-RO"/>
        </w:rPr>
        <w:t xml:space="preserve">Cărții funciare </w:t>
      </w:r>
      <w:r w:rsidRPr="00542B89">
        <w:rPr>
          <w:rFonts w:ascii="Montserrat Light" w:eastAsia="Calibri" w:hAnsi="Montserrat Light"/>
          <w:noProof/>
          <w:lang w:val="ro-RO" w:eastAsia="ro-RO"/>
        </w:rPr>
        <w:t xml:space="preserve">nr. 351425 Cluj-Napoca </w:t>
      </w:r>
      <w:r w:rsidRPr="00542B89">
        <w:rPr>
          <w:rFonts w:ascii="Montserrat Light" w:hAnsi="Montserrat Light"/>
          <w:noProof/>
          <w:lang w:val="ro-RO" w:eastAsia="ro-RO"/>
        </w:rPr>
        <w:t>și înscrierea dreptului de proprietate al Județului Cluj și a</w:t>
      </w:r>
      <w:r w:rsidR="00F60D5A" w:rsidRPr="00542B89">
        <w:rPr>
          <w:rFonts w:ascii="Montserrat Light" w:hAnsi="Montserrat Light"/>
          <w:noProof/>
          <w:lang w:val="ro-RO" w:eastAsia="ro-RO"/>
        </w:rPr>
        <w:t>l</w:t>
      </w:r>
      <w:r w:rsidRPr="00542B89">
        <w:rPr>
          <w:rFonts w:ascii="Montserrat Light" w:hAnsi="Montserrat Light"/>
          <w:noProof/>
          <w:lang w:val="ro-RO" w:eastAsia="ro-RO"/>
        </w:rPr>
        <w:t xml:space="preserve"> dreptului de administrare al Consiliului Județean Cluj asupra imobilului</w:t>
      </w:r>
      <w:r w:rsidR="00F60D5A" w:rsidRPr="00542B89">
        <w:rPr>
          <w:rFonts w:ascii="Montserrat Light" w:hAnsi="Montserrat Light"/>
          <w:noProof/>
          <w:lang w:val="ro-RO" w:eastAsia="ro-RO"/>
        </w:rPr>
        <w:t xml:space="preserve"> în cauză</w:t>
      </w:r>
      <w:r w:rsidRPr="00542B89">
        <w:rPr>
          <w:rFonts w:ascii="Montserrat Light" w:hAnsi="Montserrat Light"/>
          <w:noProof/>
          <w:lang w:val="ro-RO" w:eastAsia="ro-RO"/>
        </w:rPr>
        <w:t xml:space="preserve">. </w:t>
      </w:r>
    </w:p>
    <w:p w14:paraId="09BDA4F0" w14:textId="77777777" w:rsidR="00F60D5A" w:rsidRPr="00542B89" w:rsidRDefault="00F60D5A" w:rsidP="0058163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98370A8" w14:textId="104A341B" w:rsidR="00581635" w:rsidRPr="00542B89" w:rsidRDefault="00581635" w:rsidP="0058163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42B89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542B89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5" w:name="_Hlk85370386"/>
      <w:r w:rsidRPr="00542B89">
        <w:rPr>
          <w:rFonts w:ascii="Montserrat Light" w:hAnsi="Montserrat Light"/>
          <w:noProof/>
          <w:lang w:val="ro-RO" w:eastAsia="ro-RO"/>
        </w:rPr>
        <w:t xml:space="preserve">Direcţia Juridică. </w:t>
      </w:r>
      <w:bookmarkEnd w:id="5"/>
    </w:p>
    <w:p w14:paraId="37CABFC9" w14:textId="77777777" w:rsidR="00F60D5A" w:rsidRPr="00542B89" w:rsidRDefault="00F60D5A" w:rsidP="0058163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285AB7B" w14:textId="055516F6" w:rsidR="00581635" w:rsidRPr="00542B89" w:rsidRDefault="00581635" w:rsidP="00581635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42B89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542B89">
        <w:rPr>
          <w:rFonts w:ascii="Montserrat Light" w:hAnsi="Montserrat Light"/>
          <w:noProof/>
          <w:lang w:val="ro-RO" w:eastAsia="ro-RO"/>
        </w:rPr>
        <w:t xml:space="preserve"> Prezenta hotărâre se comunică Direcției Juridice</w:t>
      </w:r>
      <w:r w:rsidR="00F60D5A" w:rsidRPr="00542B89">
        <w:rPr>
          <w:rFonts w:ascii="Montserrat Light" w:hAnsi="Montserrat Light"/>
          <w:noProof/>
          <w:lang w:val="ro-RO" w:eastAsia="ro-RO"/>
        </w:rPr>
        <w:t>;</w:t>
      </w:r>
      <w:r w:rsidRPr="00542B89">
        <w:rPr>
          <w:rFonts w:ascii="Montserrat Light" w:hAnsi="Montserrat Light"/>
          <w:noProof/>
          <w:lang w:val="ro-RO" w:eastAsia="ro-RO"/>
        </w:rPr>
        <w:t xml:space="preserve"> Municipiului Cluj-Napoca</w:t>
      </w:r>
      <w:r w:rsidR="00F60D5A" w:rsidRPr="00542B89">
        <w:rPr>
          <w:rFonts w:ascii="Montserrat Light" w:hAnsi="Montserrat Light"/>
          <w:noProof/>
          <w:lang w:val="ro-RO" w:eastAsia="ro-RO"/>
        </w:rPr>
        <w:t xml:space="preserve">, precum </w:t>
      </w:r>
      <w:r w:rsidRPr="00542B89">
        <w:rPr>
          <w:rFonts w:ascii="Montserrat Light" w:hAnsi="Montserrat Light"/>
          <w:noProof/>
          <w:lang w:val="ro-RO" w:eastAsia="ro-RO"/>
        </w:rPr>
        <w:t>şi Prefectului Judeţului Cluj</w:t>
      </w:r>
      <w:r w:rsidR="00F60D5A" w:rsidRPr="00542B89">
        <w:rPr>
          <w:rFonts w:ascii="Montserrat Light" w:hAnsi="Montserrat Light"/>
          <w:noProof/>
          <w:lang w:val="ro-RO" w:eastAsia="ro-RO"/>
        </w:rPr>
        <w:t>,</w:t>
      </w:r>
      <w:r w:rsidRPr="00542B89">
        <w:rPr>
          <w:rFonts w:ascii="Montserrat Light" w:hAnsi="Montserrat Light"/>
          <w:noProof/>
          <w:lang w:val="ro-RO" w:eastAsia="ro-RO"/>
        </w:rPr>
        <w:t xml:space="preserve"> şi se aduce la cunoştinţă publică prin afişare la sediul Consiliului Judeţean Cluj şi postare pe pagina de internet "www.cjcluj.ro".</w:t>
      </w:r>
    </w:p>
    <w:p w14:paraId="21692E72" w14:textId="77777777" w:rsidR="00E118EA" w:rsidRPr="00542B89" w:rsidRDefault="00E118EA" w:rsidP="00936224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6D56007C" w14:textId="77777777" w:rsidR="001676AB" w:rsidRPr="00542B89" w:rsidRDefault="001676AB" w:rsidP="006708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600D70F6" w14:textId="77777777" w:rsidR="00FA2AC5" w:rsidRPr="00542B89" w:rsidRDefault="00FA2AC5" w:rsidP="0067086E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372333E2" w14:textId="77777777" w:rsidR="00C85831" w:rsidRPr="00542B89" w:rsidRDefault="00C85831" w:rsidP="00136E1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542B89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542B89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42B89">
        <w:rPr>
          <w:rFonts w:ascii="Montserrat" w:hAnsi="Montserrat"/>
          <w:lang w:val="ro-RO" w:eastAsia="ro-RO"/>
        </w:rPr>
        <w:t xml:space="preserve">                     </w:t>
      </w:r>
      <w:r w:rsidRPr="00542B89">
        <w:rPr>
          <w:rFonts w:ascii="Montserrat" w:hAnsi="Montserrat"/>
          <w:b/>
          <w:lang w:val="ro-RO" w:eastAsia="ro-RO"/>
        </w:rPr>
        <w:t>PREŞEDINTE,</w:t>
      </w:r>
      <w:r w:rsidRPr="00542B89">
        <w:rPr>
          <w:rFonts w:ascii="Montserrat" w:hAnsi="Montserrat"/>
          <w:b/>
          <w:lang w:val="ro-RO" w:eastAsia="ro-RO"/>
        </w:rPr>
        <w:tab/>
      </w:r>
      <w:r w:rsidRPr="00542B89">
        <w:rPr>
          <w:rFonts w:ascii="Montserrat" w:hAnsi="Montserrat"/>
          <w:lang w:val="ro-RO" w:eastAsia="ro-RO"/>
        </w:rPr>
        <w:t xml:space="preserve">                    </w:t>
      </w:r>
      <w:r w:rsidRPr="00542B89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542B89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42B89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542B89" w:rsidRDefault="00A00D00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542B89" w:rsidRDefault="006F3B48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B3640" w14:textId="77777777" w:rsidR="003B7E46" w:rsidRPr="00542B89" w:rsidRDefault="003B7E4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50FA0" w14:textId="77777777" w:rsidR="00FA2AC5" w:rsidRPr="00542B8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F93E48" w14:textId="77777777" w:rsidR="00FA2AC5" w:rsidRPr="00542B8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1B809F" w14:textId="77777777" w:rsidR="00FA2AC5" w:rsidRPr="00542B8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230DD3" w14:textId="77777777" w:rsidR="00FA2AC5" w:rsidRPr="00542B8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981599" w14:textId="77777777" w:rsidR="00FA2AC5" w:rsidRPr="00542B8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D6CC48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7CD3FA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6A15DE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42C58C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7E9F76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CDEF05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D37BFF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4278DB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4E0F37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E81534" w14:textId="77777777" w:rsidR="003E1775" w:rsidRPr="00542B89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41DC13" w14:textId="77777777" w:rsidR="003E1775" w:rsidRPr="00542B89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AEFF8E" w14:textId="77777777" w:rsidR="003E1775" w:rsidRPr="00542B89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49D25E" w14:textId="77777777" w:rsidR="003E1775" w:rsidRPr="00542B89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45C35B" w14:textId="77777777" w:rsidR="003E1775" w:rsidRPr="00542B89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B283C6" w14:textId="77777777" w:rsidR="003E1775" w:rsidRPr="00542B89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9FE55D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80DC08" w14:textId="77777777" w:rsidR="00224C9D" w:rsidRPr="00542B89" w:rsidRDefault="00224C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31A833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8D7297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5D2080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5ECAA3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40FBEC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76117F" w14:textId="77777777" w:rsidR="007148DF" w:rsidRPr="00542B8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542B89" w:rsidRDefault="00880164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054B9218" w:rsidR="00C85831" w:rsidRPr="00542B89" w:rsidRDefault="00C85831" w:rsidP="00136E1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42B8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002FEB" w:rsidRPr="00542B89">
        <w:rPr>
          <w:rFonts w:ascii="Montserrat" w:hAnsi="Montserrat"/>
          <w:b/>
          <w:bCs/>
          <w:noProof/>
          <w:lang w:val="ro-RO" w:eastAsia="ro-RO"/>
        </w:rPr>
        <w:t>8</w:t>
      </w:r>
      <w:r w:rsidR="00581635" w:rsidRPr="00542B89">
        <w:rPr>
          <w:rFonts w:ascii="Montserrat" w:hAnsi="Montserrat"/>
          <w:b/>
          <w:bCs/>
          <w:noProof/>
          <w:lang w:val="ro-RO" w:eastAsia="ro-RO"/>
        </w:rPr>
        <w:t>1</w:t>
      </w:r>
      <w:r w:rsidRPr="00542B8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542B89">
        <w:rPr>
          <w:rFonts w:ascii="Montserrat" w:hAnsi="Montserrat"/>
          <w:b/>
          <w:bCs/>
          <w:noProof/>
          <w:lang w:val="ro-RO" w:eastAsia="ro-RO"/>
        </w:rPr>
        <w:t>2</w:t>
      </w:r>
      <w:r w:rsidR="000629C9" w:rsidRPr="00542B89">
        <w:rPr>
          <w:rFonts w:ascii="Montserrat" w:hAnsi="Montserrat"/>
          <w:b/>
          <w:bCs/>
          <w:noProof/>
          <w:lang w:val="ro-RO" w:eastAsia="ro-RO"/>
        </w:rPr>
        <w:t>9 aprilie</w:t>
      </w:r>
      <w:r w:rsidRPr="00542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542B89">
        <w:rPr>
          <w:rFonts w:ascii="Montserrat" w:hAnsi="Montserrat"/>
          <w:b/>
          <w:bCs/>
          <w:noProof/>
          <w:lang w:val="ro-RO" w:eastAsia="ro-RO"/>
        </w:rPr>
        <w:t>2</w:t>
      </w:r>
      <w:r w:rsidRPr="00542B89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1350B341" w:rsidR="0083705E" w:rsidRPr="00542B89" w:rsidRDefault="00C85831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6" w:name="_Hlk117238163"/>
      <w:r w:rsidRPr="00542B8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901E73" w:rsidRPr="00542B89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542B8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7" w:name="_Hlk155869433"/>
      <w:r w:rsidRPr="00542B8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224C9D" w:rsidRPr="00542B89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542B8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7"/>
      <w:r w:rsidRPr="00542B8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542B8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42B8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83705E" w:rsidRPr="00542B89" w:rsidSect="00164421">
      <w:footerReference w:type="default" r:id="rId9"/>
      <w:pgSz w:w="12240" w:h="15840"/>
      <w:pgMar w:top="290" w:right="108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8101EA"/>
    <w:multiLevelType w:val="hybridMultilevel"/>
    <w:tmpl w:val="1ABC0F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F0244"/>
    <w:multiLevelType w:val="hybridMultilevel"/>
    <w:tmpl w:val="E1D68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935CE"/>
    <w:multiLevelType w:val="hybridMultilevel"/>
    <w:tmpl w:val="AAD2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5"/>
  </w:num>
  <w:num w:numId="2" w16cid:durableId="1783767637">
    <w:abstractNumId w:val="3"/>
  </w:num>
  <w:num w:numId="3" w16cid:durableId="1209758273">
    <w:abstractNumId w:val="1"/>
  </w:num>
  <w:num w:numId="4" w16cid:durableId="1535922476">
    <w:abstractNumId w:val="2"/>
  </w:num>
  <w:num w:numId="5" w16cid:durableId="5106857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FEB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2018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57C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2DB7"/>
    <w:rsid w:val="00403390"/>
    <w:rsid w:val="00403600"/>
    <w:rsid w:val="004052DD"/>
    <w:rsid w:val="00410CD0"/>
    <w:rsid w:val="00411C2A"/>
    <w:rsid w:val="00412084"/>
    <w:rsid w:val="00413207"/>
    <w:rsid w:val="004149A3"/>
    <w:rsid w:val="00415577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6573"/>
    <w:rsid w:val="005370EF"/>
    <w:rsid w:val="00537F0D"/>
    <w:rsid w:val="005401E0"/>
    <w:rsid w:val="00540DC8"/>
    <w:rsid w:val="005419F2"/>
    <w:rsid w:val="00541EC7"/>
    <w:rsid w:val="00542B89"/>
    <w:rsid w:val="00544668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086E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6BB1"/>
    <w:rsid w:val="00707117"/>
    <w:rsid w:val="0070774F"/>
    <w:rsid w:val="00707F2F"/>
    <w:rsid w:val="00710D59"/>
    <w:rsid w:val="00711385"/>
    <w:rsid w:val="007148DF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39C3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0D5A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76FE3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6D83"/>
    <w:rsid w:val="00F97928"/>
    <w:rsid w:val="00FA09EA"/>
    <w:rsid w:val="00FA1ACA"/>
    <w:rsid w:val="00FA2AC5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7257</TotalTime>
  <Pages>2</Pages>
  <Words>614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488</cp:revision>
  <cp:lastPrinted>2024-04-29T10:15:00Z</cp:lastPrinted>
  <dcterms:created xsi:type="dcterms:W3CDTF">2022-10-20T06:08:00Z</dcterms:created>
  <dcterms:modified xsi:type="dcterms:W3CDTF">2024-04-29T11:22:00Z</dcterms:modified>
</cp:coreProperties>
</file>