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1D50" w14:textId="77777777" w:rsidR="00392B55" w:rsidRDefault="00392B55" w:rsidP="00F4737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  <w:t>Anexa nr. 2</w:t>
      </w:r>
    </w:p>
    <w:p w14:paraId="347C4D05" w14:textId="7392624A" w:rsidR="00392B55" w:rsidRDefault="00392B55" w:rsidP="00F4737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 w:rsidR="000F1AE4">
        <w:rPr>
          <w:rFonts w:ascii="Cambria" w:eastAsia="Times New Roman" w:hAnsi="Cambria" w:cs="Times New Roman"/>
          <w:bCs/>
          <w:sz w:val="24"/>
          <w:szCs w:val="24"/>
          <w:lang w:eastAsia="ro-RO"/>
        </w:rPr>
        <w:t xml:space="preserve">                  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 xml:space="preserve">     </w:t>
      </w:r>
      <w:r w:rsidR="008F0FB8">
        <w:rPr>
          <w:rFonts w:ascii="Cambria" w:eastAsia="Times New Roman" w:hAnsi="Cambria" w:cs="Times New Roman"/>
          <w:bCs/>
          <w:sz w:val="24"/>
          <w:szCs w:val="24"/>
          <w:lang w:eastAsia="ro-RO"/>
        </w:rPr>
        <w:t xml:space="preserve">          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 xml:space="preserve">La Dispoziția nr.  </w:t>
      </w:r>
      <w:r w:rsidR="000F1AE4">
        <w:rPr>
          <w:rFonts w:ascii="Cambria" w:eastAsia="Times New Roman" w:hAnsi="Cambria" w:cs="Times New Roman"/>
          <w:bCs/>
          <w:sz w:val="24"/>
          <w:szCs w:val="24"/>
          <w:lang w:eastAsia="ro-RO"/>
        </w:rPr>
        <w:t>260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>/</w:t>
      </w:r>
      <w:r w:rsidR="000F1AE4">
        <w:rPr>
          <w:rFonts w:ascii="Cambria" w:eastAsia="Times New Roman" w:hAnsi="Cambria" w:cs="Times New Roman"/>
          <w:bCs/>
          <w:sz w:val="24"/>
          <w:szCs w:val="24"/>
          <w:lang w:eastAsia="ro-RO"/>
        </w:rPr>
        <w:t>13.04.2020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 xml:space="preserve">                        </w:t>
      </w:r>
    </w:p>
    <w:p w14:paraId="1FA3932F" w14:textId="77777777" w:rsidR="00392B55" w:rsidRDefault="00392B55" w:rsidP="00F4737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</w:p>
    <w:p w14:paraId="615227CC" w14:textId="77777777" w:rsidR="00392B55" w:rsidRDefault="00392B55" w:rsidP="00F4737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</w:p>
    <w:p w14:paraId="27CDA004" w14:textId="77777777" w:rsidR="00392B55" w:rsidRPr="00D05D6F" w:rsidRDefault="00392B55" w:rsidP="00F4737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</w:p>
    <w:p w14:paraId="16808A4E" w14:textId="77777777" w:rsidR="00750593" w:rsidRDefault="00392B55" w:rsidP="00392B55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  <w:r w:rsidRPr="00D05D6F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C</w:t>
      </w:r>
      <w:r w:rsidR="00F47376" w:rsidRPr="00F47376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alendarul</w:t>
      </w:r>
    </w:p>
    <w:p w14:paraId="5C468570" w14:textId="77777777" w:rsidR="00F47376" w:rsidRPr="00D05D6F" w:rsidRDefault="00F47376" w:rsidP="00392B55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 analizei noului proiect de management al </w:t>
      </w:r>
      <w:r w:rsidR="00B802C5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doamnei Sorina Stanca, </w:t>
      </w:r>
      <w:r w:rsidRPr="00F47376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 manager la </w:t>
      </w:r>
      <w:r w:rsidR="00B802C5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Biblioteca Județeană ”Octavian Goga”</w:t>
      </w:r>
      <w:r w:rsidRPr="00F47376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, care a obținut nota 10 la evaluarea finală</w:t>
      </w:r>
    </w:p>
    <w:p w14:paraId="1879EEE2" w14:textId="77777777" w:rsidR="00392B55" w:rsidRDefault="00392B55" w:rsidP="00392B55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14:paraId="18CE1BBC" w14:textId="77777777" w:rsidR="004D6432" w:rsidRDefault="004D6432" w:rsidP="00392B55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14:paraId="360AC7A6" w14:textId="77777777" w:rsidR="004D6432" w:rsidRDefault="004D6432" w:rsidP="0042752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hAnsi="Cambria" w:cs="Courier New"/>
          <w:sz w:val="24"/>
          <w:szCs w:val="24"/>
          <w:lang w:val="en-US"/>
        </w:rPr>
      </w:pPr>
      <w:proofErr w:type="spellStart"/>
      <w:r>
        <w:rPr>
          <w:rFonts w:ascii="Cambria" w:hAnsi="Cambria" w:cs="Courier New"/>
          <w:sz w:val="24"/>
          <w:szCs w:val="24"/>
          <w:lang w:val="en-US"/>
        </w:rPr>
        <w:t>Organizarea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şi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funcţionarea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comisiei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de concurs, a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secretariatului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comisiei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de concurs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şi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a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comisiei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de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contestaţie</w:t>
      </w:r>
      <w:proofErr w:type="spellEnd"/>
      <w:r w:rsidR="00AC3377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="00AC3377">
        <w:rPr>
          <w:rFonts w:ascii="Cambria" w:hAnsi="Cambria" w:cs="Courier New"/>
          <w:sz w:val="24"/>
          <w:szCs w:val="24"/>
          <w:lang w:val="en-US"/>
        </w:rPr>
        <w:t>pentru</w:t>
      </w:r>
      <w:proofErr w:type="spellEnd"/>
      <w:r w:rsidR="00AC3377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="00AC3377">
        <w:rPr>
          <w:rFonts w:ascii="Cambria" w:hAnsi="Cambria" w:cs="Courier New"/>
          <w:sz w:val="24"/>
          <w:szCs w:val="24"/>
          <w:lang w:val="en-US"/>
        </w:rPr>
        <w:t>analiza</w:t>
      </w:r>
      <w:proofErr w:type="spellEnd"/>
      <w:r w:rsidR="00AC3377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="00AC3377">
        <w:rPr>
          <w:rFonts w:ascii="Cambria" w:hAnsi="Cambria" w:cs="Courier New"/>
          <w:sz w:val="24"/>
          <w:szCs w:val="24"/>
          <w:lang w:val="en-US"/>
        </w:rPr>
        <w:t>noului</w:t>
      </w:r>
      <w:proofErr w:type="spellEnd"/>
      <w:r w:rsidR="00AC3377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="00AC3377">
        <w:rPr>
          <w:rFonts w:ascii="Cambria" w:hAnsi="Cambria" w:cs="Courier New"/>
          <w:sz w:val="24"/>
          <w:szCs w:val="24"/>
          <w:lang w:val="en-US"/>
        </w:rPr>
        <w:t>proiect</w:t>
      </w:r>
      <w:proofErr w:type="spellEnd"/>
      <w:r w:rsidR="00AC3377">
        <w:rPr>
          <w:rFonts w:ascii="Cambria" w:hAnsi="Cambria" w:cs="Courier New"/>
          <w:sz w:val="24"/>
          <w:szCs w:val="24"/>
          <w:lang w:val="en-US"/>
        </w:rPr>
        <w:t xml:space="preserve"> de management</w:t>
      </w:r>
      <w:r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respectă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în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mod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corespunzător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prevederile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art. 3-7, ale art. 8, cu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excepţia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lit. c), e), f)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şi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g), </w:t>
      </w:r>
      <w:proofErr w:type="spellStart"/>
      <w:r>
        <w:rPr>
          <w:rFonts w:ascii="Cambria" w:hAnsi="Cambria" w:cs="Courier New"/>
          <w:sz w:val="24"/>
          <w:szCs w:val="24"/>
          <w:lang w:val="en-US"/>
        </w:rPr>
        <w:t>şi</w:t>
      </w:r>
      <w:proofErr w:type="spellEnd"/>
      <w:r>
        <w:rPr>
          <w:rFonts w:ascii="Cambria" w:hAnsi="Cambria" w:cs="Courier New"/>
          <w:sz w:val="24"/>
          <w:szCs w:val="24"/>
          <w:lang w:val="en-US"/>
        </w:rPr>
        <w:t xml:space="preserve"> ale art. 16 din 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>Anexa nr. 1- Ordinul Ministrului Culturii nr. 2.799/2015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ro-RO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management.</w:t>
      </w:r>
    </w:p>
    <w:p w14:paraId="569A08AA" w14:textId="77777777" w:rsidR="004D6432" w:rsidRDefault="004D6432" w:rsidP="0042752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>Calendarul analizei noului proiect de management:</w:t>
      </w:r>
    </w:p>
    <w:p w14:paraId="6E4B4808" w14:textId="77777777" w:rsidR="00392B55" w:rsidRPr="00F47376" w:rsidRDefault="00392B55" w:rsidP="007E038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14:paraId="591758C9" w14:textId="7E254079" w:rsidR="00F47376" w:rsidRPr="004A0EB7" w:rsidRDefault="00F47376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sz w:val="24"/>
          <w:szCs w:val="24"/>
          <w:lang w:val="en-US" w:eastAsia="ro-RO"/>
        </w:rPr>
        <w:t xml:space="preserve">    a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) data depunerii proiectului de management de către manager: </w:t>
      </w:r>
      <w:r w:rsidR="00861EB1"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30 aprilie 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>20</w:t>
      </w:r>
      <w:r w:rsidR="00972A8E" w:rsidRPr="004A0EB7">
        <w:rPr>
          <w:rFonts w:ascii="Cambria" w:eastAsia="Times New Roman" w:hAnsi="Cambria" w:cs="Times New Roman"/>
          <w:sz w:val="24"/>
          <w:szCs w:val="24"/>
          <w:lang w:eastAsia="ro-RO"/>
        </w:rPr>
        <w:t>20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>;</w:t>
      </w:r>
    </w:p>
    <w:p w14:paraId="6FB5F6DA" w14:textId="617597B3" w:rsidR="00F47376" w:rsidRPr="004A0EB7" w:rsidRDefault="00F47376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b) perioada de analiză a proiectului de management - prima etapă</w:t>
      </w:r>
      <w:r w:rsidR="007E0389" w:rsidRPr="004A0EB7">
        <w:rPr>
          <w:rFonts w:ascii="Cambria" w:eastAsia="Times New Roman" w:hAnsi="Cambria" w:cs="Times New Roman"/>
          <w:sz w:val="24"/>
          <w:szCs w:val="24"/>
          <w:lang w:eastAsia="ro-RO"/>
        </w:rPr>
        <w:t>: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="00861EB1" w:rsidRPr="004A0EB7">
        <w:rPr>
          <w:rFonts w:ascii="Cambria" w:eastAsia="Times New Roman" w:hAnsi="Cambria" w:cs="Times New Roman"/>
          <w:sz w:val="24"/>
          <w:szCs w:val="24"/>
          <w:lang w:eastAsia="ro-RO"/>
        </w:rPr>
        <w:t>08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>-</w:t>
      </w:r>
      <w:r w:rsidR="00861EB1"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17 </w:t>
      </w:r>
      <w:r w:rsidR="00972A8E" w:rsidRPr="004A0EB7">
        <w:rPr>
          <w:rFonts w:ascii="Cambria" w:eastAsia="Times New Roman" w:hAnsi="Cambria" w:cs="Times New Roman"/>
          <w:sz w:val="24"/>
          <w:szCs w:val="24"/>
          <w:lang w:eastAsia="ro-RO"/>
        </w:rPr>
        <w:t>mai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20</w:t>
      </w:r>
      <w:r w:rsidR="00972A8E" w:rsidRPr="004A0EB7">
        <w:rPr>
          <w:rFonts w:ascii="Cambria" w:eastAsia="Times New Roman" w:hAnsi="Cambria" w:cs="Times New Roman"/>
          <w:sz w:val="24"/>
          <w:szCs w:val="24"/>
          <w:lang w:eastAsia="ro-RO"/>
        </w:rPr>
        <w:t>20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>;</w:t>
      </w:r>
    </w:p>
    <w:p w14:paraId="32CBEF40" w14:textId="40B52DF7" w:rsidR="00F47376" w:rsidRPr="004A0EB7" w:rsidRDefault="00F47376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c) </w:t>
      </w:r>
      <w:r w:rsidR="00D05D6F" w:rsidRPr="004A0EB7">
        <w:rPr>
          <w:rFonts w:ascii="Cambria" w:eastAsia="Times New Roman" w:hAnsi="Cambria" w:cs="Times New Roman"/>
          <w:sz w:val="24"/>
          <w:szCs w:val="24"/>
          <w:lang w:eastAsia="ro-RO"/>
        </w:rPr>
        <w:t>susținerea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noului proiect de management - a doua etapă: </w:t>
      </w:r>
      <w:r w:rsidR="00861EB1" w:rsidRPr="004A0EB7">
        <w:rPr>
          <w:rFonts w:ascii="Cambria" w:eastAsia="Times New Roman" w:hAnsi="Cambria" w:cs="Times New Roman"/>
          <w:sz w:val="24"/>
          <w:szCs w:val="24"/>
          <w:lang w:eastAsia="ro-RO"/>
        </w:rPr>
        <w:t>18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>-</w:t>
      </w:r>
      <w:r w:rsidR="00861EB1" w:rsidRPr="004A0EB7">
        <w:rPr>
          <w:rFonts w:ascii="Cambria" w:eastAsia="Times New Roman" w:hAnsi="Cambria" w:cs="Times New Roman"/>
          <w:sz w:val="24"/>
          <w:szCs w:val="24"/>
          <w:lang w:eastAsia="ro-RO"/>
        </w:rPr>
        <w:t>20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="00972A8E" w:rsidRPr="004A0EB7">
        <w:rPr>
          <w:rFonts w:ascii="Cambria" w:eastAsia="Times New Roman" w:hAnsi="Cambria" w:cs="Times New Roman"/>
          <w:sz w:val="24"/>
          <w:szCs w:val="24"/>
          <w:lang w:eastAsia="ro-RO"/>
        </w:rPr>
        <w:t>mai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20</w:t>
      </w:r>
      <w:r w:rsidR="00972A8E" w:rsidRPr="004A0EB7">
        <w:rPr>
          <w:rFonts w:ascii="Cambria" w:eastAsia="Times New Roman" w:hAnsi="Cambria" w:cs="Times New Roman"/>
          <w:sz w:val="24"/>
          <w:szCs w:val="24"/>
          <w:lang w:eastAsia="ro-RO"/>
        </w:rPr>
        <w:t>20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>;</w:t>
      </w:r>
    </w:p>
    <w:p w14:paraId="54A62D03" w14:textId="77777777" w:rsidR="00D05D6F" w:rsidRPr="004A0EB7" w:rsidRDefault="00F47376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d) data aducerii la </w:t>
      </w:r>
      <w:r w:rsidR="00D05D6F" w:rsidRPr="004A0EB7">
        <w:rPr>
          <w:rFonts w:ascii="Cambria" w:eastAsia="Times New Roman" w:hAnsi="Cambria" w:cs="Times New Roman"/>
          <w:sz w:val="24"/>
          <w:szCs w:val="24"/>
          <w:lang w:eastAsia="ro-RO"/>
        </w:rPr>
        <w:t>cunoștința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managerului a notei </w:t>
      </w:r>
      <w:r w:rsidR="00D05D6F" w:rsidRPr="004A0EB7">
        <w:rPr>
          <w:rFonts w:ascii="Cambria" w:eastAsia="Times New Roman" w:hAnsi="Cambria" w:cs="Times New Roman"/>
          <w:sz w:val="24"/>
          <w:szCs w:val="24"/>
          <w:lang w:eastAsia="ro-RO"/>
        </w:rPr>
        <w:t>obținute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şi </w:t>
      </w:r>
      <w:r w:rsidR="00D05D6F" w:rsidRPr="004A0EB7">
        <w:rPr>
          <w:rFonts w:ascii="Cambria" w:eastAsia="Times New Roman" w:hAnsi="Cambria" w:cs="Times New Roman"/>
          <w:sz w:val="24"/>
          <w:szCs w:val="24"/>
          <w:lang w:eastAsia="ro-RO"/>
        </w:rPr>
        <w:t>afișarea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acesteia: în </w:t>
      </w:r>
      <w:r w:rsidR="00D05D6F"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</w:t>
      </w:r>
    </w:p>
    <w:p w14:paraId="06199FDD" w14:textId="77777777" w:rsidR="00F47376" w:rsidRPr="004A0EB7" w:rsidRDefault="00D05D6F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     </w:t>
      </w:r>
      <w:r w:rsidR="00F47376" w:rsidRPr="004A0EB7">
        <w:rPr>
          <w:rFonts w:ascii="Cambria" w:eastAsia="Times New Roman" w:hAnsi="Cambria" w:cs="Times New Roman"/>
          <w:sz w:val="24"/>
          <w:szCs w:val="24"/>
          <w:lang w:eastAsia="ro-RO"/>
        </w:rPr>
        <w:t>termen de 24 de ore de la susținerea proiectului de management;</w:t>
      </w:r>
    </w:p>
    <w:p w14:paraId="2016979C" w14:textId="77777777" w:rsidR="00392B55" w:rsidRPr="004A0EB7" w:rsidRDefault="00F47376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e) termenul de depunere şi </w:t>
      </w:r>
      <w:r w:rsidR="00D05D6F" w:rsidRPr="004A0EB7">
        <w:rPr>
          <w:rFonts w:ascii="Cambria" w:eastAsia="Times New Roman" w:hAnsi="Cambria" w:cs="Times New Roman"/>
          <w:sz w:val="24"/>
          <w:szCs w:val="24"/>
          <w:lang w:eastAsia="ro-RO"/>
        </w:rPr>
        <w:t>soluționare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a </w:t>
      </w:r>
      <w:r w:rsidR="00D05D6F" w:rsidRPr="004A0EB7">
        <w:rPr>
          <w:rFonts w:ascii="Cambria" w:eastAsia="Times New Roman" w:hAnsi="Cambria" w:cs="Times New Roman"/>
          <w:sz w:val="24"/>
          <w:szCs w:val="24"/>
          <w:lang w:eastAsia="ro-RO"/>
        </w:rPr>
        <w:t>contestațiilor</w:t>
      </w: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>:</w:t>
      </w:r>
    </w:p>
    <w:p w14:paraId="1DC3099A" w14:textId="77777777" w:rsidR="00F47376" w:rsidRPr="00D05D6F" w:rsidRDefault="00F47376" w:rsidP="007E038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4A0EB7">
        <w:rPr>
          <w:rFonts w:ascii="Cambria" w:eastAsia="Times New Roman" w:hAnsi="Cambria" w:cs="Times New Roman"/>
          <w:sz w:val="24"/>
          <w:szCs w:val="24"/>
          <w:lang w:eastAsia="ro-RO"/>
        </w:rPr>
        <w:t>depunerea contestațiilor privind modul de organizare și desfășurare a analizei proiectului de management: două zile lucrătoare de la data aducerii la cunoștința</w:t>
      </w:r>
      <w:r w:rsidRP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managerului</w:t>
      </w:r>
      <w:r w:rsidR="00D05D6F" w:rsidRP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/afișării </w:t>
      </w:r>
      <w:r w:rsidRPr="00D05D6F">
        <w:rPr>
          <w:rFonts w:ascii="Cambria" w:eastAsia="Times New Roman" w:hAnsi="Cambria" w:cs="Times New Roman"/>
          <w:sz w:val="24"/>
          <w:szCs w:val="24"/>
          <w:lang w:eastAsia="ro-RO"/>
        </w:rPr>
        <w:t>notei obținute;</w:t>
      </w:r>
    </w:p>
    <w:p w14:paraId="5E5408D3" w14:textId="77777777" w:rsidR="00392B55" w:rsidRPr="00D05D6F" w:rsidRDefault="00392B55" w:rsidP="007E038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soluționarea contestațiilor: două zile lucrătoare de la data </w:t>
      </w:r>
      <w:r w:rsidR="007E0389" w:rsidRPr="007E0389">
        <w:rPr>
          <w:rFonts w:ascii="Cambria" w:eastAsia="Times New Roman" w:hAnsi="Cambria" w:cs="Times New Roman"/>
          <w:sz w:val="24"/>
          <w:szCs w:val="24"/>
          <w:lang w:eastAsia="ro-RO"/>
        </w:rPr>
        <w:t>expir</w:t>
      </w:r>
      <w:r w:rsidR="002733C0">
        <w:rPr>
          <w:rFonts w:ascii="Cambria" w:eastAsia="Times New Roman" w:hAnsi="Cambria" w:cs="Times New Roman"/>
          <w:sz w:val="24"/>
          <w:szCs w:val="24"/>
          <w:lang w:eastAsia="ro-RO"/>
        </w:rPr>
        <w:t>ă</w:t>
      </w:r>
      <w:r w:rsidR="007E0389">
        <w:rPr>
          <w:rFonts w:ascii="Cambria" w:eastAsia="Times New Roman" w:hAnsi="Cambria" w:cs="Times New Roman"/>
          <w:sz w:val="24"/>
          <w:szCs w:val="24"/>
          <w:lang w:eastAsia="ro-RO"/>
        </w:rPr>
        <w:t>rii</w:t>
      </w:r>
      <w:r w:rsidR="007E0389" w:rsidRPr="007E0389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termenului de depunere a contestațiilor</w:t>
      </w:r>
      <w:r w:rsidR="00F44FDB" w:rsidRPr="00D05D6F">
        <w:rPr>
          <w:rFonts w:ascii="Cambria" w:eastAsia="Times New Roman" w:hAnsi="Cambria" w:cs="Times New Roman"/>
          <w:sz w:val="24"/>
          <w:szCs w:val="24"/>
          <w:lang w:eastAsia="ro-RO"/>
        </w:rPr>
        <w:t>;</w:t>
      </w:r>
    </w:p>
    <w:p w14:paraId="265E2EEC" w14:textId="237F941C" w:rsidR="00F47376" w:rsidRPr="00861EB1" w:rsidRDefault="00F47376" w:rsidP="007E0389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f) aducerea la </w:t>
      </w:r>
      <w:r w:rsidR="00D05D6F" w:rsidRPr="00F47376">
        <w:rPr>
          <w:rFonts w:ascii="Cambria" w:eastAsia="Times New Roman" w:hAnsi="Cambria" w:cs="Times New Roman"/>
          <w:sz w:val="24"/>
          <w:szCs w:val="24"/>
          <w:lang w:eastAsia="ro-RO"/>
        </w:rPr>
        <w:t>cunoștința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publică a rezultatului final al analizării</w:t>
      </w:r>
      <w:r w:rsidR="00F44FDB" w:rsidRPr="00D05D6F">
        <w:rPr>
          <w:rFonts w:ascii="Cambria" w:eastAsia="Times New Roman" w:hAnsi="Cambria" w:cs="Times New Roman"/>
          <w:sz w:val="24"/>
          <w:szCs w:val="24"/>
          <w:lang w:eastAsia="ro-RO"/>
        </w:rPr>
        <w:t>:</w:t>
      </w:r>
      <w:r w:rsidR="00D05D6F" w:rsidRP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="00D05D6F">
        <w:rPr>
          <w:rFonts w:ascii="Cambria" w:eastAsia="Times New Roman" w:hAnsi="Cambria" w:cs="Times New Roman"/>
          <w:sz w:val="24"/>
          <w:szCs w:val="24"/>
          <w:lang w:eastAsia="ro-RO"/>
        </w:rPr>
        <w:t>î</w:t>
      </w:r>
      <w:r w:rsidR="00D05D6F" w:rsidRP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n termen de 24 de ore de la </w:t>
      </w:r>
      <w:r w:rsidR="00D05D6F" w:rsidRPr="00D05D6F">
        <w:rPr>
          <w:rFonts w:ascii="Cambria" w:hAnsi="Cambria"/>
          <w:sz w:val="24"/>
        </w:rPr>
        <w:t>expirarea termenului de depunere/soluționare a contestațiilor</w:t>
      </w:r>
      <w:r w:rsidR="00D05D6F">
        <w:rPr>
          <w:rFonts w:ascii="Cambria" w:hAnsi="Cambria"/>
          <w:sz w:val="24"/>
        </w:rPr>
        <w:t>.</w:t>
      </w:r>
    </w:p>
    <w:p w14:paraId="063ACFFB" w14:textId="77777777" w:rsidR="00CB22FD" w:rsidRDefault="00CB22FD" w:rsidP="007E0389">
      <w:pPr>
        <w:spacing w:line="276" w:lineRule="auto"/>
        <w:jc w:val="both"/>
        <w:rPr>
          <w:rFonts w:ascii="Cambria" w:hAnsi="Cambria"/>
        </w:rPr>
      </w:pPr>
    </w:p>
    <w:p w14:paraId="19498529" w14:textId="77777777" w:rsidR="00CB22FD" w:rsidRPr="00CB22FD" w:rsidRDefault="00CB22FD" w:rsidP="00CB22FD">
      <w:pPr>
        <w:rPr>
          <w:rFonts w:ascii="Cambria" w:hAnsi="Cambria"/>
        </w:rPr>
      </w:pPr>
    </w:p>
    <w:p w14:paraId="3486397B" w14:textId="77777777" w:rsidR="00CB22FD" w:rsidRPr="00CB22FD" w:rsidRDefault="00CB22FD" w:rsidP="00CB22FD">
      <w:pPr>
        <w:rPr>
          <w:rFonts w:ascii="Cambria" w:hAnsi="Cambria"/>
        </w:rPr>
      </w:pPr>
    </w:p>
    <w:p w14:paraId="1C57F762" w14:textId="77777777" w:rsidR="00CB22FD" w:rsidRPr="00CB22FD" w:rsidRDefault="00CB22FD" w:rsidP="00CB22FD">
      <w:pPr>
        <w:rPr>
          <w:rFonts w:ascii="Cambria" w:hAnsi="Cambria"/>
        </w:rPr>
      </w:pPr>
    </w:p>
    <w:p w14:paraId="75BA19F4" w14:textId="77777777" w:rsidR="00CB22FD" w:rsidRDefault="00CB22FD" w:rsidP="00CB22FD">
      <w:pPr>
        <w:rPr>
          <w:rFonts w:ascii="Cambria" w:hAnsi="Cambria"/>
        </w:rPr>
      </w:pPr>
    </w:p>
    <w:p w14:paraId="7F829E0C" w14:textId="7ABDC95D" w:rsidR="00CB22FD" w:rsidRPr="00CB22FD" w:rsidRDefault="00CB22FD" w:rsidP="00CB22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>P R E Ş E D I N T E,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  <w:t xml:space="preserve"> </w:t>
      </w:r>
      <w:r w:rsidR="00861EB1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                 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</w:t>
      </w:r>
      <w:r w:rsidR="004A0EB7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 </w:t>
      </w:r>
      <w:r w:rsidR="00417E95">
        <w:rPr>
          <w:rFonts w:ascii="Cambria" w:eastAsia="Times New Roman" w:hAnsi="Cambria" w:cs="Times New Roman"/>
          <w:b/>
          <w:sz w:val="24"/>
          <w:szCs w:val="24"/>
          <w:lang w:eastAsia="ro-RO"/>
        </w:rPr>
        <w:t>CONTRASEMNEAZĂ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:</w:t>
      </w:r>
    </w:p>
    <w:p w14:paraId="50F62EAA" w14:textId="11E6696D" w:rsidR="00CB22FD" w:rsidRPr="00CB22FD" w:rsidRDefault="00CB22FD" w:rsidP="00CB22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                   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="00861EB1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="00861EB1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  <w:t xml:space="preserve">                             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SECRETAR </w:t>
      </w:r>
      <w:r w:rsidR="00972A8E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GENERAL 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>AL JUDEŢULUI</w:t>
      </w:r>
    </w:p>
    <w:p w14:paraId="0F6916CA" w14:textId="091D84C7" w:rsidR="00CB22FD" w:rsidRPr="00CB22FD" w:rsidRDefault="00CB22FD" w:rsidP="00CB22F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Alin TIȘE 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  <w:t xml:space="preserve">                                                                       </w:t>
      </w:r>
      <w:r w:rsidR="00417E95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Simona GACI</w:t>
      </w:r>
    </w:p>
    <w:p w14:paraId="4D9BED7E" w14:textId="77777777" w:rsidR="00A54E82" w:rsidRPr="00CB22FD" w:rsidRDefault="00A54E82" w:rsidP="00CB22FD">
      <w:pPr>
        <w:rPr>
          <w:rFonts w:ascii="Cambria" w:hAnsi="Cambria"/>
        </w:rPr>
      </w:pPr>
    </w:p>
    <w:sectPr w:rsidR="00A54E82" w:rsidRPr="00CB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26360" w14:textId="77777777" w:rsidR="00392B55" w:rsidRDefault="00392B55" w:rsidP="00392B55">
      <w:pPr>
        <w:spacing w:after="0" w:line="240" w:lineRule="auto"/>
      </w:pPr>
      <w:r>
        <w:separator/>
      </w:r>
    </w:p>
  </w:endnote>
  <w:endnote w:type="continuationSeparator" w:id="0">
    <w:p w14:paraId="5C41E210" w14:textId="77777777" w:rsidR="00392B55" w:rsidRDefault="00392B55" w:rsidP="0039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D7C2" w14:textId="77777777" w:rsidR="00392B55" w:rsidRDefault="00392B55" w:rsidP="00392B55">
      <w:pPr>
        <w:spacing w:after="0" w:line="240" w:lineRule="auto"/>
      </w:pPr>
      <w:r>
        <w:separator/>
      </w:r>
    </w:p>
  </w:footnote>
  <w:footnote w:type="continuationSeparator" w:id="0">
    <w:p w14:paraId="5E25C48D" w14:textId="77777777" w:rsidR="00392B55" w:rsidRDefault="00392B55" w:rsidP="0039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210CF"/>
    <w:multiLevelType w:val="hybridMultilevel"/>
    <w:tmpl w:val="054EFB1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512"/>
    <w:rsid w:val="000F1AE4"/>
    <w:rsid w:val="001474B6"/>
    <w:rsid w:val="002733C0"/>
    <w:rsid w:val="00292D02"/>
    <w:rsid w:val="00392B55"/>
    <w:rsid w:val="00417E95"/>
    <w:rsid w:val="00427525"/>
    <w:rsid w:val="004A0EB7"/>
    <w:rsid w:val="004D6432"/>
    <w:rsid w:val="00750593"/>
    <w:rsid w:val="007E0389"/>
    <w:rsid w:val="00861EB1"/>
    <w:rsid w:val="008748DB"/>
    <w:rsid w:val="008F0FB8"/>
    <w:rsid w:val="00972A8E"/>
    <w:rsid w:val="00A54E82"/>
    <w:rsid w:val="00A60512"/>
    <w:rsid w:val="00AC3377"/>
    <w:rsid w:val="00B802C5"/>
    <w:rsid w:val="00CB22FD"/>
    <w:rsid w:val="00CC6DD2"/>
    <w:rsid w:val="00D05D6F"/>
    <w:rsid w:val="00F44FDB"/>
    <w:rsid w:val="00F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70B2"/>
  <w15:docId w15:val="{9A107235-7890-47BB-9D9C-0307E998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2B55"/>
  </w:style>
  <w:style w:type="paragraph" w:styleId="Subsol">
    <w:name w:val="footer"/>
    <w:basedOn w:val="Normal"/>
    <w:link w:val="SubsolCaracter"/>
    <w:uiPriority w:val="99"/>
    <w:unhideWhenUsed/>
    <w:rsid w:val="0039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2B55"/>
  </w:style>
  <w:style w:type="paragraph" w:styleId="Listparagraf">
    <w:name w:val="List Paragraph"/>
    <w:basedOn w:val="Normal"/>
    <w:uiPriority w:val="34"/>
    <w:qFormat/>
    <w:rsid w:val="0039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C6D5-D3F7-4BD6-8696-94DF1561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gina grecu</cp:lastModifiedBy>
  <cp:revision>21</cp:revision>
  <cp:lastPrinted>2020-04-13T06:49:00Z</cp:lastPrinted>
  <dcterms:created xsi:type="dcterms:W3CDTF">2017-05-08T09:47:00Z</dcterms:created>
  <dcterms:modified xsi:type="dcterms:W3CDTF">2020-04-14T06:44:00Z</dcterms:modified>
</cp:coreProperties>
</file>