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2F2D6A6F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63F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260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63F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063F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1B0B7A3" w14:textId="4581A09F" w:rsidR="00EC3296" w:rsidRPr="002540CE" w:rsidRDefault="00D857A9" w:rsidP="00D857A9">
      <w:pPr>
        <w:spacing w:line="240" w:lineRule="auto"/>
        <w:jc w:val="center"/>
        <w:rPr>
          <w:color w:val="000000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domnului</w:t>
      </w:r>
      <w:proofErr w:type="spellEnd"/>
      <w:r>
        <w:rPr>
          <w:rFonts w:ascii="Montserrat" w:hAnsi="Montserrat"/>
          <w:b/>
          <w:color w:val="000000"/>
        </w:rPr>
        <w:t xml:space="preserve"> POP OVIDIU-FLORIN</w:t>
      </w:r>
    </w:p>
    <w:p w14:paraId="0C569DCA" w14:textId="77777777" w:rsidR="00D857A9" w:rsidRDefault="00D857A9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sectPr w:rsidR="00D857A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9008379">
    <w:abstractNumId w:val="16"/>
  </w:num>
  <w:num w:numId="2" w16cid:durableId="1134757101">
    <w:abstractNumId w:val="4"/>
  </w:num>
  <w:num w:numId="3" w16cid:durableId="1696493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6606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84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169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65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74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49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238693">
    <w:abstractNumId w:val="8"/>
  </w:num>
  <w:num w:numId="11" w16cid:durableId="1937050953">
    <w:abstractNumId w:val="6"/>
  </w:num>
  <w:num w:numId="12" w16cid:durableId="1102264144">
    <w:abstractNumId w:val="5"/>
  </w:num>
  <w:num w:numId="13" w16cid:durableId="1528905165">
    <w:abstractNumId w:val="10"/>
  </w:num>
  <w:num w:numId="14" w16cid:durableId="1393574405">
    <w:abstractNumId w:val="3"/>
  </w:num>
  <w:num w:numId="15" w16cid:durableId="1418207621">
    <w:abstractNumId w:val="9"/>
  </w:num>
  <w:num w:numId="16" w16cid:durableId="1196700275">
    <w:abstractNumId w:val="2"/>
  </w:num>
  <w:num w:numId="17" w16cid:durableId="9395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63F2B"/>
    <w:rsid w:val="00092C94"/>
    <w:rsid w:val="000B5F0E"/>
    <w:rsid w:val="00100AAC"/>
    <w:rsid w:val="001077E9"/>
    <w:rsid w:val="001359C7"/>
    <w:rsid w:val="001648A5"/>
    <w:rsid w:val="001670D5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41602B"/>
    <w:rsid w:val="00482210"/>
    <w:rsid w:val="004839E5"/>
    <w:rsid w:val="004A6169"/>
    <w:rsid w:val="004F0249"/>
    <w:rsid w:val="004F3D79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75417"/>
    <w:rsid w:val="006A139E"/>
    <w:rsid w:val="006A1A71"/>
    <w:rsid w:val="006C069B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9644BE"/>
    <w:rsid w:val="0096710B"/>
    <w:rsid w:val="009C4D22"/>
    <w:rsid w:val="009C550C"/>
    <w:rsid w:val="009C77DC"/>
    <w:rsid w:val="009E0A4A"/>
    <w:rsid w:val="009F2004"/>
    <w:rsid w:val="00A07EF5"/>
    <w:rsid w:val="00A54945"/>
    <w:rsid w:val="00A62583"/>
    <w:rsid w:val="00AA3E23"/>
    <w:rsid w:val="00B101A0"/>
    <w:rsid w:val="00B13A31"/>
    <w:rsid w:val="00B91F70"/>
    <w:rsid w:val="00BA1BD9"/>
    <w:rsid w:val="00BB2C53"/>
    <w:rsid w:val="00BF0A05"/>
    <w:rsid w:val="00BF2C5D"/>
    <w:rsid w:val="00C74A55"/>
    <w:rsid w:val="00CE618B"/>
    <w:rsid w:val="00CF67F8"/>
    <w:rsid w:val="00D04AF8"/>
    <w:rsid w:val="00D121C7"/>
    <w:rsid w:val="00D857A9"/>
    <w:rsid w:val="00DB3EAA"/>
    <w:rsid w:val="00E2395B"/>
    <w:rsid w:val="00E72FF4"/>
    <w:rsid w:val="00EA638F"/>
    <w:rsid w:val="00EC3296"/>
    <w:rsid w:val="00F20FB9"/>
    <w:rsid w:val="00F33906"/>
    <w:rsid w:val="00F5756B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2022-06-22T05:42:00Z</cp:lastPrinted>
  <dcterms:created xsi:type="dcterms:W3CDTF">2020-10-14T16:28:00Z</dcterms:created>
  <dcterms:modified xsi:type="dcterms:W3CDTF">2022-06-24T08:54:00Z</dcterms:modified>
</cp:coreProperties>
</file>