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BA23" w14:textId="52A51393" w:rsidR="00AB78A7" w:rsidRPr="00BB6B62" w:rsidRDefault="00AB78A7" w:rsidP="00D918CF">
      <w:pPr>
        <w:rPr>
          <w:rFonts w:ascii="Montserrat" w:hAnsi="Montserrat"/>
          <w:b/>
          <w:sz w:val="22"/>
          <w:szCs w:val="22"/>
        </w:rPr>
      </w:pPr>
      <w:r w:rsidRPr="00BB6B62">
        <w:rPr>
          <w:rFonts w:ascii="Montserrat" w:hAnsi="Montserrat"/>
          <w:b/>
          <w:sz w:val="22"/>
          <w:szCs w:val="22"/>
        </w:rPr>
        <w:t>ROMÂNIA</w:t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proofErr w:type="spellStart"/>
      <w:r w:rsidRPr="00BB6B62">
        <w:rPr>
          <w:rFonts w:ascii="Montserrat" w:hAnsi="Montserrat"/>
          <w:b/>
          <w:sz w:val="22"/>
          <w:szCs w:val="22"/>
        </w:rPr>
        <w:t>Anexa</w:t>
      </w:r>
      <w:proofErr w:type="spellEnd"/>
      <w:r w:rsidR="009D0778" w:rsidRPr="00BB6B62">
        <w:rPr>
          <w:rFonts w:ascii="Montserrat" w:hAnsi="Montserrat"/>
          <w:b/>
          <w:sz w:val="22"/>
          <w:szCs w:val="22"/>
        </w:rPr>
        <w:t xml:space="preserve"> </w:t>
      </w:r>
      <w:r w:rsidR="00F83F0B" w:rsidRPr="00BB6B62">
        <w:rPr>
          <w:rFonts w:ascii="Montserrat" w:hAnsi="Montserrat"/>
          <w:b/>
          <w:sz w:val="22"/>
          <w:szCs w:val="22"/>
        </w:rPr>
        <w:t>nr.</w:t>
      </w:r>
      <w:r w:rsidR="00966121" w:rsidRPr="00BB6B62">
        <w:rPr>
          <w:rFonts w:ascii="Montserrat" w:hAnsi="Montserrat"/>
          <w:b/>
          <w:sz w:val="22"/>
          <w:szCs w:val="22"/>
        </w:rPr>
        <w:t xml:space="preserve"> </w:t>
      </w:r>
      <w:r w:rsidR="003E7EBE" w:rsidRPr="00BB6B62">
        <w:rPr>
          <w:rFonts w:ascii="Montserrat" w:hAnsi="Montserrat"/>
          <w:b/>
          <w:sz w:val="22"/>
          <w:szCs w:val="22"/>
        </w:rPr>
        <w:t>2</w:t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  <w:r w:rsidRPr="00BB6B62">
        <w:rPr>
          <w:rFonts w:ascii="Montserrat" w:hAnsi="Montserrat"/>
          <w:b/>
          <w:sz w:val="22"/>
          <w:szCs w:val="22"/>
        </w:rPr>
        <w:tab/>
      </w:r>
    </w:p>
    <w:p w14:paraId="7A4482FD" w14:textId="6B9475C3" w:rsidR="00AB78A7" w:rsidRPr="00BB6B62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BB6B62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</w:r>
      <w:r w:rsidRPr="00BB6B62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5318F1" w:rsidRPr="00BB6B62">
        <w:rPr>
          <w:rFonts w:ascii="Montserrat" w:hAnsi="Montserrat"/>
          <w:b/>
          <w:sz w:val="22"/>
          <w:szCs w:val="22"/>
          <w:lang w:val="it-IT"/>
        </w:rPr>
        <w:t xml:space="preserve"> </w:t>
      </w:r>
      <w:r w:rsidR="00BB6B62">
        <w:rPr>
          <w:rFonts w:ascii="Montserrat" w:hAnsi="Montserrat"/>
          <w:b/>
          <w:sz w:val="22"/>
          <w:szCs w:val="22"/>
          <w:lang w:val="it-IT"/>
        </w:rPr>
        <w:t>99</w:t>
      </w:r>
      <w:r w:rsidR="001B3B29" w:rsidRPr="00BB6B62">
        <w:rPr>
          <w:rFonts w:ascii="Montserrat" w:hAnsi="Montserrat"/>
          <w:b/>
          <w:sz w:val="22"/>
          <w:szCs w:val="22"/>
          <w:lang w:val="it-IT"/>
        </w:rPr>
        <w:t>/</w:t>
      </w:r>
      <w:r w:rsidR="006D1B2C" w:rsidRPr="00BB6B62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BB6B62">
        <w:rPr>
          <w:rFonts w:ascii="Montserrat" w:hAnsi="Montserrat"/>
          <w:b/>
          <w:sz w:val="22"/>
          <w:szCs w:val="22"/>
          <w:lang w:val="it-IT"/>
        </w:rPr>
        <w:t>02</w:t>
      </w:r>
      <w:r w:rsidR="00ED32B2" w:rsidRPr="00BB6B62">
        <w:rPr>
          <w:rFonts w:ascii="Montserrat" w:hAnsi="Montserrat"/>
          <w:b/>
          <w:sz w:val="22"/>
          <w:szCs w:val="22"/>
          <w:lang w:val="it-IT"/>
        </w:rPr>
        <w:t>4</w:t>
      </w:r>
    </w:p>
    <w:p w14:paraId="31621F8B" w14:textId="3B8E442C" w:rsidR="009E6337" w:rsidRPr="00BB6B62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BB6B62">
        <w:rPr>
          <w:rFonts w:ascii="Montserrat" w:hAnsi="Montserrat"/>
          <w:b/>
          <w:sz w:val="22"/>
          <w:szCs w:val="22"/>
        </w:rPr>
        <w:t>CONSILIUL JUDEȚ</w:t>
      </w:r>
      <w:r w:rsidR="00AB78A7" w:rsidRPr="00BB6B62">
        <w:rPr>
          <w:rFonts w:ascii="Montserrat" w:hAnsi="Montserrat"/>
          <w:b/>
          <w:sz w:val="22"/>
          <w:szCs w:val="22"/>
        </w:rPr>
        <w:t xml:space="preserve">EAN </w:t>
      </w:r>
      <w:r w:rsidR="00D918CF" w:rsidRPr="00BB6B62">
        <w:rPr>
          <w:rFonts w:ascii="Montserrat" w:hAnsi="Montserrat"/>
          <w:b/>
          <w:sz w:val="22"/>
          <w:szCs w:val="22"/>
        </w:rPr>
        <w:tab/>
      </w:r>
      <w:r w:rsidR="009756CF" w:rsidRPr="00BB6B62">
        <w:rPr>
          <w:rFonts w:ascii="Montserrat" w:hAnsi="Montserrat"/>
          <w:b/>
          <w:sz w:val="22"/>
          <w:szCs w:val="22"/>
        </w:rPr>
        <w:tab/>
      </w:r>
      <w:r w:rsidR="009756CF" w:rsidRPr="00BB6B62">
        <w:rPr>
          <w:rFonts w:ascii="Montserrat" w:hAnsi="Montserrat"/>
          <w:b/>
          <w:sz w:val="22"/>
          <w:szCs w:val="22"/>
        </w:rPr>
        <w:tab/>
      </w:r>
      <w:r w:rsidR="005D6C91" w:rsidRPr="00BB6B62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</w:t>
      </w:r>
      <w:r w:rsidR="00E52795" w:rsidRPr="00BB6B62">
        <w:rPr>
          <w:rFonts w:ascii="Montserrat" w:hAnsi="Montserrat"/>
          <w:b/>
          <w:sz w:val="22"/>
          <w:szCs w:val="22"/>
        </w:rPr>
        <w:t>ORGANIGRAM</w:t>
      </w:r>
      <w:r w:rsidR="005318F1" w:rsidRPr="00BB6B62">
        <w:rPr>
          <w:rFonts w:ascii="Montserrat" w:hAnsi="Montserrat"/>
          <w:b/>
          <w:sz w:val="22"/>
          <w:szCs w:val="22"/>
          <w:lang w:val="ro-RO"/>
        </w:rPr>
        <w:t>A</w:t>
      </w:r>
    </w:p>
    <w:p w14:paraId="1C60E640" w14:textId="122F7024" w:rsidR="005F44DB" w:rsidRPr="00BB6B62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r w:rsidRPr="00BB6B62">
        <w:rPr>
          <w:rFonts w:ascii="Montserrat" w:hAnsi="Montserrat"/>
          <w:b/>
          <w:sz w:val="22"/>
          <w:szCs w:val="22"/>
        </w:rPr>
        <w:t>SPITALUL</w:t>
      </w:r>
      <w:r w:rsidR="005318F1" w:rsidRPr="00BB6B62">
        <w:rPr>
          <w:rFonts w:ascii="Montserrat" w:hAnsi="Montserrat"/>
          <w:b/>
          <w:sz w:val="22"/>
          <w:szCs w:val="22"/>
        </w:rPr>
        <w:t>UI</w:t>
      </w:r>
      <w:r w:rsidRPr="00BB6B62">
        <w:rPr>
          <w:rFonts w:ascii="Montserrat" w:hAnsi="Montserrat"/>
          <w:b/>
          <w:sz w:val="22"/>
          <w:szCs w:val="22"/>
        </w:rPr>
        <w:t xml:space="preserve"> CLINIC DE </w:t>
      </w:r>
      <w:r w:rsidR="005C5E39" w:rsidRPr="00BB6B62">
        <w:rPr>
          <w:rFonts w:ascii="Montserrat" w:hAnsi="Montserrat"/>
          <w:b/>
          <w:sz w:val="22"/>
          <w:szCs w:val="22"/>
        </w:rPr>
        <w:t>RECUPERARE</w:t>
      </w:r>
      <w:r w:rsidRPr="00BB6B62">
        <w:rPr>
          <w:rFonts w:ascii="Montserrat" w:hAnsi="Montserrat"/>
          <w:b/>
          <w:sz w:val="22"/>
          <w:szCs w:val="22"/>
        </w:rPr>
        <w:t xml:space="preserve"> CLUJ-NAPOCA</w:t>
      </w:r>
      <w:r w:rsidR="00393C37" w:rsidRPr="00BB6B62">
        <w:rPr>
          <w:rFonts w:ascii="Montserrat" w:hAnsi="Montserrat"/>
          <w:b/>
          <w:sz w:val="22"/>
          <w:szCs w:val="22"/>
        </w:rPr>
        <w:t xml:space="preserve">                                       </w:t>
      </w:r>
    </w:p>
    <w:p w14:paraId="4C6DD50E" w14:textId="1EA6A958" w:rsidR="00E52795" w:rsidRPr="00712F53" w:rsidRDefault="00B674C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712F53" w:rsidRDefault="00B674C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02059EF" w:rsidR="00E52795" w:rsidRPr="00712F53" w:rsidRDefault="00E52795">
      <w:pPr>
        <w:rPr>
          <w:b/>
          <w:sz w:val="20"/>
          <w:szCs w:val="20"/>
        </w:rPr>
      </w:pPr>
    </w:p>
    <w:p w14:paraId="5D566D4C" w14:textId="0FE38E12" w:rsidR="00E52795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37C7F2D4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proofErr w:type="spellStart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>Serviciul</w:t>
                                  </w:r>
                                  <w:proofErr w:type="spellEnd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proofErr w:type="spellEnd"/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Normare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Organizare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</w:t>
                                  </w:r>
                                  <w:proofErr w:type="spellEnd"/>
                                  <w:proofErr w:type="gram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Muncii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PSI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și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Relații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Publice</w:t>
                                  </w:r>
                                  <w:proofErr w:type="spellEnd"/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A76C06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A76C06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9436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37C7F2D4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7525B4">
                              <w:rPr>
                                <w:sz w:val="22"/>
                                <w:szCs w:val="22"/>
                              </w:rPr>
                              <w:t>Serviciul</w:t>
                            </w:r>
                            <w:proofErr w:type="spellEnd"/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proofErr w:type="spellEnd"/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Normare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Organizare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</w:t>
                            </w:r>
                            <w:proofErr w:type="spellEnd"/>
                            <w:proofErr w:type="gram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Muncii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, PSI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Relații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Publice</w:t>
                            </w:r>
                            <w:proofErr w:type="spellEnd"/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A76C06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A76C06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7594CB15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ED32B2">
                              <w:t>60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10E52CF0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EF788E">
                              <w:t>1</w:t>
                            </w:r>
                            <w:r w:rsidR="00EF4AE3">
                              <w:t>4</w:t>
                            </w:r>
                            <w:r w:rsidR="008D71AD">
                              <w:t>,5</w:t>
                            </w:r>
                          </w:p>
                          <w:p w14:paraId="272DAB87" w14:textId="1CBB349B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ED32B2">
                              <w:t>46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7594CB15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ED32B2">
                        <w:t>60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10E52CF0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EF788E">
                        <w:t>1</w:t>
                      </w:r>
                      <w:r w:rsidR="00EF4AE3">
                        <w:t>4</w:t>
                      </w:r>
                      <w:r w:rsidR="008D71AD">
                        <w:t>,5</w:t>
                      </w:r>
                    </w:p>
                    <w:p w14:paraId="272DAB87" w14:textId="1CBB349B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ED32B2">
                        <w:t>46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Resurse</w:t>
                                  </w:r>
                                  <w:proofErr w:type="spellEnd"/>
                                  <w:r w:rsidR="002775D7"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Umane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Normare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Organizare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775D7">
                              <w:t>Resurse</w:t>
                            </w:r>
                            <w:proofErr w:type="spellEnd"/>
                            <w:r w:rsidR="002775D7">
                              <w:t xml:space="preserve"> </w:t>
                            </w:r>
                            <w:proofErr w:type="spellStart"/>
                            <w:r w:rsidR="002775D7">
                              <w:t>Umane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Normare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Organizare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674C3" w:rsidRPr="00EC29D4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DD43CA" w:rsidRDefault="00B674C3" w:rsidP="00B674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EC29D4" w:rsidRDefault="00B674C3" w:rsidP="00B674C3">
            <w:pPr>
              <w:jc w:val="center"/>
            </w:pPr>
            <w:r>
              <w:t>2</w:t>
            </w:r>
          </w:p>
        </w:tc>
      </w:tr>
    </w:tbl>
    <w:p w14:paraId="4DD4416E" w14:textId="47E0D3AE" w:rsidR="00BB649A" w:rsidRDefault="00B674C3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Default="002775D7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B674C3" w:rsidRPr="00EC29D4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EC29D4" w:rsidRDefault="00B674C3" w:rsidP="00B674C3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EC29D4" w:rsidRDefault="00B674C3" w:rsidP="00B674C3">
            <w:pPr>
              <w:jc w:val="center"/>
            </w:pPr>
            <w:r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7525B4" w:rsidRPr="00EC29D4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EC29D4" w:rsidRDefault="007525B4" w:rsidP="007525B4">
            <w:pPr>
              <w:jc w:val="center"/>
            </w:pPr>
            <w:r>
              <w:t>Comp</w:t>
            </w:r>
            <w:r w:rsidR="00731A2D">
              <w:t xml:space="preserve">. </w:t>
            </w:r>
            <w:proofErr w:type="spellStart"/>
            <w:r w:rsidR="002775D7">
              <w:t>Securitatea</w:t>
            </w:r>
            <w:proofErr w:type="spellEnd"/>
            <w:r w:rsidR="002775D7">
              <w:t xml:space="preserve"> </w:t>
            </w:r>
            <w:proofErr w:type="spellStart"/>
            <w:r w:rsidR="002775D7">
              <w:t>Muncii</w:t>
            </w:r>
            <w:proofErr w:type="spellEnd"/>
            <w:r w:rsidR="002775D7">
              <w:t xml:space="preserve">, PSI, </w:t>
            </w:r>
            <w:proofErr w:type="spellStart"/>
            <w:r w:rsidR="002775D7">
              <w:t>Protecție</w:t>
            </w:r>
            <w:proofErr w:type="spellEnd"/>
            <w:r w:rsidR="002775D7">
              <w:t xml:space="preserve"> </w:t>
            </w:r>
            <w:proofErr w:type="spellStart"/>
            <w:r w:rsidR="002775D7">
              <w:t>Civilă</w:t>
            </w:r>
            <w:proofErr w:type="spellEnd"/>
            <w:r w:rsidR="002775D7">
              <w:t xml:space="preserve"> </w:t>
            </w:r>
            <w:proofErr w:type="spellStart"/>
            <w:r w:rsidR="002775D7">
              <w:t>și</w:t>
            </w:r>
            <w:proofErr w:type="spellEnd"/>
            <w:r w:rsidR="002775D7">
              <w:t xml:space="preserve"> </w:t>
            </w:r>
            <w:proofErr w:type="spellStart"/>
            <w:r w:rsidR="002775D7">
              <w:t>Situații</w:t>
            </w:r>
            <w:proofErr w:type="spellEnd"/>
            <w:r w:rsidR="002775D7">
              <w:t xml:space="preserve"> de </w:t>
            </w:r>
            <w:proofErr w:type="spellStart"/>
            <w:r w:rsidR="002775D7">
              <w:t>Urgență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EC29D4" w:rsidRDefault="00731A2D" w:rsidP="007525B4">
            <w:pPr>
              <w:jc w:val="center"/>
            </w:pPr>
            <w:r>
              <w:t>2</w:t>
            </w:r>
          </w:p>
        </w:tc>
      </w:tr>
    </w:tbl>
    <w:p w14:paraId="1BC5E45A" w14:textId="1B69FC52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p w14:paraId="779CE182" w14:textId="2EE709C3" w:rsidR="00F30564" w:rsidRDefault="00B674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9B3B0C" w:rsidRPr="00EC29D4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B633BA" w:rsidRDefault="0025645D" w:rsidP="009B3B0C">
            <w:pPr>
              <w:jc w:val="center"/>
              <w:rPr>
                <w:sz w:val="18"/>
                <w:szCs w:val="18"/>
              </w:rPr>
            </w:pPr>
            <w:proofErr w:type="spellStart"/>
            <w:r w:rsidRPr="00D559DA">
              <w:rPr>
                <w:szCs w:val="20"/>
              </w:rPr>
              <w:t>Serviciul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evaluare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ș</w:t>
            </w:r>
            <w:r w:rsidRPr="00D559DA">
              <w:rPr>
                <w:szCs w:val="20"/>
              </w:rPr>
              <w:t>i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statisticã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medicalã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EC29D4" w:rsidRDefault="009B3B0C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EC29D4" w:rsidRDefault="0025645D" w:rsidP="009B3B0C">
            <w:pPr>
              <w:jc w:val="center"/>
            </w:pPr>
            <w:r>
              <w:t>11</w:t>
            </w:r>
          </w:p>
        </w:tc>
      </w:tr>
    </w:tbl>
    <w:p w14:paraId="5883A144" w14:textId="1C0834A8" w:rsidR="00F3056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>
        <w:rPr>
          <w:b/>
          <w:sz w:val="20"/>
          <w:szCs w:val="20"/>
        </w:rPr>
        <w:t xml:space="preserve">  </w:t>
      </w:r>
    </w:p>
    <w:p w14:paraId="4CCE988D" w14:textId="1B4B0B6A" w:rsidR="004777A5" w:rsidRPr="00712F53" w:rsidRDefault="007525B4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Relații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Publice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Cs w:val="18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Relații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9B3B0C" w:rsidRPr="00EC29D4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229ED192" w:rsidR="009B3B0C" w:rsidRPr="00D1683B" w:rsidRDefault="0025645D" w:rsidP="009B3B0C">
            <w:pPr>
              <w:jc w:val="center"/>
              <w:rPr>
                <w:sz w:val="20"/>
                <w:szCs w:val="20"/>
              </w:rPr>
            </w:pPr>
            <w:proofErr w:type="spellStart"/>
            <w:r w:rsidRPr="00D1683B">
              <w:rPr>
                <w:sz w:val="20"/>
                <w:szCs w:val="20"/>
              </w:rPr>
              <w:t>Serviciul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Managementul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Calităţii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Serviciilor</w:t>
            </w:r>
            <w:proofErr w:type="spellEnd"/>
            <w:r w:rsidRPr="00D1683B">
              <w:rPr>
                <w:sz w:val="20"/>
                <w:szCs w:val="20"/>
              </w:rPr>
              <w:t xml:space="preserve"> de </w:t>
            </w:r>
            <w:proofErr w:type="spellStart"/>
            <w:r w:rsidRPr="00D1683B">
              <w:rPr>
                <w:sz w:val="20"/>
                <w:szCs w:val="20"/>
              </w:rPr>
              <w:t>Sănătate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și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Informatică</w:t>
            </w:r>
            <w:proofErr w:type="spellEnd"/>
            <w:r w:rsidR="00D1683B" w:rsidRPr="00D1683B">
              <w:rPr>
                <w:sz w:val="20"/>
                <w:szCs w:val="20"/>
              </w:rPr>
              <w:t xml:space="preserve">, </w:t>
            </w:r>
            <w:r w:rsidR="00D1683B" w:rsidRPr="002B6DC7">
              <w:rPr>
                <w:sz w:val="20"/>
                <w:szCs w:val="20"/>
              </w:rPr>
              <w:t>din care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EC29D4" w:rsidRDefault="0025645D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EC29D4" w:rsidRDefault="00D1683B" w:rsidP="009B3B0C">
            <w:pPr>
              <w:jc w:val="center"/>
            </w:pPr>
            <w:r w:rsidRPr="002B6DC7">
              <w:t>10</w:t>
            </w:r>
          </w:p>
        </w:tc>
      </w:tr>
    </w:tbl>
    <w:p w14:paraId="055C3D07" w14:textId="6BB508FC" w:rsidR="009B3B0C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712F53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7525B4" w:rsidRPr="00EC29D4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EC29D4" w:rsidRDefault="007525B4" w:rsidP="007525B4">
            <w:pPr>
              <w:jc w:val="center"/>
            </w:pPr>
            <w:proofErr w:type="spellStart"/>
            <w:r>
              <w:t>Compartimen</w:t>
            </w:r>
            <w:r w:rsidR="00731A2D">
              <w:t>t</w:t>
            </w:r>
            <w:proofErr w:type="spellEnd"/>
            <w:r w:rsidR="00731A2D">
              <w:t xml:space="preserve">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EC29D4" w:rsidRDefault="00731A2D" w:rsidP="007525B4">
            <w:pPr>
              <w:jc w:val="center"/>
            </w:pPr>
            <w:r>
              <w:t>1</w:t>
            </w:r>
          </w:p>
        </w:tc>
      </w:tr>
    </w:tbl>
    <w:p w14:paraId="58569758" w14:textId="06EC42C5" w:rsidR="00EC29D4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Managementul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Calității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Serviciilor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Managementul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Calității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Serviciilor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proofErr w:type="spellStart"/>
                                  <w:r w:rsidRPr="00731A2D">
                                    <w:t>Compartiment</w:t>
                                  </w:r>
                                  <w:proofErr w:type="spellEnd"/>
                                  <w:r w:rsidRPr="00731A2D">
                                    <w:t xml:space="preserve">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proofErr w:type="spellStart"/>
                            <w:r w:rsidRPr="00731A2D">
                              <w:t>Compartiment</w:t>
                            </w:r>
                            <w:proofErr w:type="spellEnd"/>
                            <w:r w:rsidRPr="00731A2D">
                              <w:t xml:space="preserve">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76191" w:rsidRPr="00EC29D4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5645D" w:rsidRDefault="0025645D" w:rsidP="0025645D">
            <w:pPr>
              <w:jc w:val="center"/>
            </w:pPr>
            <w:proofErr w:type="spellStart"/>
            <w:r>
              <w:t>Compartiment</w:t>
            </w:r>
            <w:proofErr w:type="spellEnd"/>
            <w:r>
              <w:t xml:space="preserve"> </w:t>
            </w:r>
            <w:proofErr w:type="spellStart"/>
            <w:r>
              <w:t>Informatică</w:t>
            </w:r>
            <w:proofErr w:type="spellEnd"/>
            <w:r w:rsidRPr="00EC29D4">
              <w:t xml:space="preserve"> </w:t>
            </w:r>
            <w:r w:rsidR="009B3B0C" w:rsidRPr="00D559DA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EC29D4" w:rsidRDefault="0025645D" w:rsidP="0025645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EC29D4" w:rsidRDefault="0025645D" w:rsidP="0025645D">
            <w:pPr>
              <w:jc w:val="center"/>
            </w:pPr>
            <w:r>
              <w:t>3</w:t>
            </w:r>
          </w:p>
        </w:tc>
      </w:tr>
    </w:tbl>
    <w:p w14:paraId="5A95BA3E" w14:textId="2901A266" w:rsidR="00BB649A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28F1349B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E614E" w:rsidR="00BD3134" w:rsidRPr="00712F53" w:rsidRDefault="00A9588F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04152D2D" w:rsidR="00BD3134" w:rsidRPr="00712F53" w:rsidRDefault="00D1683B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6DC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2B6DC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B6DC7" w:rsidRPr="002B6DC7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2B6DC7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2B6DC7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2B6DC7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Aprovizionare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Transport</w:t>
                                  </w:r>
                                  <w:r w:rsidR="00D1683B" w:rsidRPr="002B6DC7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3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dr5AEAAKkDAAAOAAAAZHJzL2Uyb0RvYy54bWysU8GO0zAQvSPxD5bvNGlUui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vFuuVnG5UrB6e1V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qRg3a+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6DC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2B6DC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B6DC7" w:rsidRPr="002B6DC7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14D24A6C" w:rsidR="000B00D9" w:rsidRPr="002B6DC7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2B6DC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2B6DC7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2B6DC7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Aprovizionare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Transport</w:t>
                            </w:r>
                            <w:r w:rsidR="00D1683B" w:rsidRPr="002B6DC7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79E24813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</w:t>
                                  </w:r>
                                  <w:proofErr w:type="spellEnd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4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</w:t>
                            </w:r>
                            <w:proofErr w:type="spellEnd"/>
                            <w:r w:rsidR="00BE16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E164A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A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53A25787">
                <wp:simplePos x="0" y="0"/>
                <wp:positionH relativeFrom="column">
                  <wp:posOffset>13876020</wp:posOffset>
                </wp:positionH>
                <wp:positionV relativeFrom="paragraph">
                  <wp:posOffset>144780</wp:posOffset>
                </wp:positionV>
                <wp:extent cx="71628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muncitori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întreținere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clădiri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deservire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5" type="#_x0000_t202" style="position:absolute;margin-left:1092.6pt;margin-top:11.4pt;width:56.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din care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muncitori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întreținere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clădiri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deservire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baza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tratament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6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MHTN9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tratament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şi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7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9q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qHvSFtXU0OxJD8K8L7TfdOkAf3E20q5U3P/cClSc9Z8teXK5XK3icqVgdfahoABP&#10;K/VpRVhJUBUPnM3XmzAv5NahaTvqNE/BwjX5qE2S+MLqwJ/2IZl02N24cKdxevXyh21+Aw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JPST2r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şi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8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49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Yn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bm7q9j46imgvrAehDmfeH95ksH+FOKkXellPRjp9BI0X907Mm75XodlysFSY8UeF6p&#10;zivKaYYqZZBivt6EeSF3Hm3bcad5Cg6u2cfGJonPrI78eR+SScfdjQt3HqdXz3/Y9hc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aIOmJ+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0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  <w:proofErr w:type="gram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1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PF8yh+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  <w:proofErr w:type="gram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2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1qZ5QEAAKkDAAAOAAAAZHJzL2Uyb0RvYy54bWysU9tu2zAMfR+wfxD0vviyXDYjTtG16DCg&#10;uwBdP0CWZVuYLWqUEjv7+lFymmbr27AXQSTlw3MO6e3VNPTsoNBpMCXPFilnykiotWlL/vj97s07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cp2m6WXEmqZS/3WSbfBVbiOLpa4vOf1QwsHApOdJQI7o43Dsf2Iji6UloZuBO930cbG/+SNDD&#10;kInsA+GZup+qiemauq9D46CmgvpIehDmfaH9pksH+IuzkXal5O7nXqDirP9kyJP32XIZlisGy9Um&#10;pwAvK9VlRRhJUCX3nM3XGz8v5N6ibjvqNE/BwDX52Ogo8ZnViT/tQ1R+2t2wcJdxfPX8h+1+Aw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C7Y1qZ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3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t4tHR+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4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AY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RcLJdXxSVnkkrFxcVylaepZKJ8/tqhDx8V9CxeKo401IQu9g8+RDaifH4Sm1m4N12XBtvZPxL0&#10;MGYS+0h4oh7GemSmoe6rqC2qqaE5kB6EaV9ov+nSAv7ibKBdqbj/uROoOOs+WfLk/XyxiMuVgsXl&#10;VUEBnlfq84qwkqAqHjibrrdhWsidQ7NtqdM0BQs35KM2SeILqyN/2oek/Li7ceHO4/Tq5Q/b/AY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BjwdAY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6FD175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31A2D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5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72PC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6FD175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1A2D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6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DtQ/fJ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7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wNOio9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639FBBA6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8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639FBBA6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9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HzsmlO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1B2FE358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0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e/8JJ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</w:tblGrid>
                            <w:tr w:rsidR="002B6DC7" w:rsidRPr="002B6DC7" w14:paraId="752F93E7" w14:textId="77777777" w:rsidTr="003E7EB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46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2B6DC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6DC7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B6DC7" w:rsidRPr="002B6DC7" w14:paraId="5882ECBC" w14:textId="77777777" w:rsidTr="003E7EB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46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2B6DC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B6DC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B6DC7" w:rsidRPr="002B6DC7" w14:paraId="4EC9FD83" w14:textId="77777777" w:rsidTr="003E7EB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46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2B6DC7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2B6DC7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2B6DC7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="00EF62A5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Achiziţii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Publice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>Contractare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Management </w:t>
                                  </w:r>
                                  <w:proofErr w:type="spellStart"/>
                                  <w:proofErr w:type="gramStart"/>
                                  <w:r w:rsidR="002F12A6" w:rsidRPr="002B6DC7">
                                    <w:rPr>
                                      <w:sz w:val="16"/>
                                      <w:szCs w:val="16"/>
                                    </w:rPr>
                                    <w:t>Nutrițional</w:t>
                                  </w:r>
                                  <w:proofErr w:type="spellEnd"/>
                                  <w:r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2B6DC7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proofErr w:type="gramEnd"/>
                                  <w:r w:rsidR="00D1683B" w:rsidRPr="002B6DC7">
                                    <w:rPr>
                                      <w:sz w:val="16"/>
                                      <w:szCs w:val="16"/>
                                    </w:rPr>
                                    <w:t xml:space="preserve">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2B6DC7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61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8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</w:tblGrid>
                      <w:tr w:rsidR="002B6DC7" w:rsidRPr="002B6DC7" w14:paraId="752F93E7" w14:textId="77777777" w:rsidTr="003E7EBE">
                        <w:trPr>
                          <w:cantSplit/>
                          <w:trHeight w:val="707"/>
                        </w:trPr>
                        <w:tc>
                          <w:tcPr>
                            <w:tcW w:w="846" w:type="dxa"/>
                            <w:textDirection w:val="btLr"/>
                            <w:vAlign w:val="center"/>
                          </w:tcPr>
                          <w:p w14:paraId="79CE2A09" w14:textId="71F6262C" w:rsidR="000B00D9" w:rsidRPr="002B6DC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6DC7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2B6DC7" w:rsidRPr="002B6DC7" w14:paraId="5882ECBC" w14:textId="77777777" w:rsidTr="003E7EBE">
                        <w:trPr>
                          <w:cantSplit/>
                          <w:trHeight w:val="527"/>
                        </w:trPr>
                        <w:tc>
                          <w:tcPr>
                            <w:tcW w:w="846" w:type="dxa"/>
                            <w:textDirection w:val="btLr"/>
                            <w:vAlign w:val="center"/>
                          </w:tcPr>
                          <w:p w14:paraId="3D49EFD7" w14:textId="77777777" w:rsidR="000B00D9" w:rsidRPr="002B6DC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6DC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B6DC7" w:rsidRPr="002B6DC7" w14:paraId="4EC9FD83" w14:textId="77777777" w:rsidTr="003E7EBE">
                        <w:trPr>
                          <w:cantSplit/>
                          <w:trHeight w:val="2147"/>
                        </w:trPr>
                        <w:tc>
                          <w:tcPr>
                            <w:tcW w:w="846" w:type="dxa"/>
                            <w:textDirection w:val="btLr"/>
                            <w:vAlign w:val="center"/>
                          </w:tcPr>
                          <w:p w14:paraId="31C0DC23" w14:textId="249F6F2C" w:rsidR="000B00D9" w:rsidRPr="002B6DC7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2B6DC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2B6DC7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="00EF62A5"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Achiziţii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Publice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B6DC7">
                              <w:rPr>
                                <w:sz w:val="16"/>
                                <w:szCs w:val="16"/>
                              </w:rPr>
                              <w:t>Contractare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 xml:space="preserve"> Management </w:t>
                            </w:r>
                            <w:proofErr w:type="spellStart"/>
                            <w:proofErr w:type="gramStart"/>
                            <w:r w:rsidR="002F12A6" w:rsidRPr="002B6DC7">
                              <w:rPr>
                                <w:sz w:val="16"/>
                                <w:szCs w:val="16"/>
                              </w:rPr>
                              <w:t>Nutrițional</w:t>
                            </w:r>
                            <w:proofErr w:type="spellEnd"/>
                            <w:r w:rsidRPr="002B6D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2B6DC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D1683B" w:rsidRPr="002B6DC7">
                              <w:rPr>
                                <w:sz w:val="16"/>
                                <w:szCs w:val="16"/>
                              </w:rPr>
                              <w:t xml:space="preserve"> din care</w:t>
                            </w:r>
                          </w:p>
                        </w:tc>
                      </w:tr>
                    </w:tbl>
                    <w:p w14:paraId="360F596A" w14:textId="77777777" w:rsidR="000B00D9" w:rsidRPr="002B6DC7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96BAD" w:rsidRPr="00296BAD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296BAD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 w:rsidR="00D1683B" w:rsidRPr="00296BAD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96BAD" w:rsidRPr="00296BAD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296BAD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 w:rsidRPr="00296BAD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 w:rsidR="00D1683B" w:rsidRPr="00296BAD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BAD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  <w:r w:rsidR="00D1683B" w:rsidRPr="00296BAD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6BAD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  <w:r w:rsidR="00D1683B" w:rsidRPr="00296BAD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8D71AD" w:rsidRPr="00667CA7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6CC7B9A5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55B4AF52" w:rsidR="00E52795" w:rsidRPr="00712F53" w:rsidRDefault="00F3251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712F53" w:rsidRDefault="00FF768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63682B59" w:rsidR="00E52795" w:rsidRPr="00712F53" w:rsidRDefault="004A38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712F53" w:rsidRDefault="00F3251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F32519" w:rsidRPr="00892F82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32519" w:rsidRPr="00892F82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F32519" w:rsidRPr="00AB78A7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2CA8" w:rsidRPr="00892F82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2CA8" w:rsidRPr="00892F82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712F53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proofErr w:type="spellEnd"/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proofErr w:type="spellEnd"/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712F53" w:rsidRDefault="00E52795">
      <w:pPr>
        <w:rPr>
          <w:b/>
          <w:sz w:val="20"/>
          <w:szCs w:val="20"/>
        </w:rPr>
      </w:pPr>
    </w:p>
    <w:p w14:paraId="26644B11" w14:textId="535346BF" w:rsidR="00E52795" w:rsidRPr="00712F53" w:rsidRDefault="00F65D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Dezvoltare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Dezvoltare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712F53" w:rsidRDefault="00D7243F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și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de Diagnostic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3D0108B2" w14:textId="0182EC78" w:rsidR="003E7EBE" w:rsidRPr="00BB6B62" w:rsidRDefault="00B40B6D" w:rsidP="003E7EBE">
      <w:pPr>
        <w:rPr>
          <w:rFonts w:ascii="Montserrat" w:hAnsi="Montserrat"/>
          <w:b/>
          <w:sz w:val="22"/>
          <w:szCs w:val="22"/>
          <w:lang w:val="ro-RO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</w:t>
      </w:r>
      <w:r w:rsidR="005D2CA8">
        <w:rPr>
          <w:b/>
          <w:sz w:val="28"/>
          <w:szCs w:val="28"/>
          <w:lang w:val="it-IT"/>
        </w:rPr>
        <w:t xml:space="preserve">                              </w:t>
      </w:r>
      <w:r w:rsidR="003E7EBE">
        <w:rPr>
          <w:b/>
          <w:sz w:val="28"/>
          <w:szCs w:val="28"/>
          <w:lang w:val="it-IT"/>
        </w:rPr>
        <w:t xml:space="preserve">                                </w:t>
      </w:r>
      <w:r w:rsidR="003E7EBE" w:rsidRPr="00BB6B62">
        <w:rPr>
          <w:rFonts w:ascii="Montserrat" w:hAnsi="Montserrat"/>
          <w:b/>
          <w:sz w:val="22"/>
          <w:szCs w:val="22"/>
          <w:lang w:val="ro-RO"/>
        </w:rPr>
        <w:t>Contrasemnează:</w:t>
      </w:r>
      <w:r w:rsidR="003E7EBE" w:rsidRPr="00BB6B62">
        <w:rPr>
          <w:rFonts w:ascii="Montserrat" w:hAnsi="Montserrat"/>
          <w:b/>
          <w:sz w:val="22"/>
          <w:szCs w:val="22"/>
          <w:lang w:val="ro-RO"/>
        </w:rPr>
        <w:tab/>
      </w:r>
    </w:p>
    <w:p w14:paraId="6BB767FC" w14:textId="6E00C97D" w:rsidR="003E7EBE" w:rsidRPr="00BB6B62" w:rsidRDefault="003E7EBE" w:rsidP="003E7EBE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BB6B62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PREȘEDINTE,                    </w:t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  <w:t xml:space="preserve">                       SECRETAR GENERAL AL JUDEȚULUI,</w:t>
      </w:r>
    </w:p>
    <w:p w14:paraId="2DCF26E6" w14:textId="46B32D2F" w:rsidR="005E1E18" w:rsidRDefault="003E7EBE" w:rsidP="003E7EBE">
      <w:pPr>
        <w:rPr>
          <w:rFonts w:ascii="Cambria" w:hAnsi="Cambria"/>
          <w:b/>
          <w:lang w:val="ro-RO"/>
        </w:rPr>
      </w:pPr>
      <w:r w:rsidRPr="00BB6B62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Alin TIȘE    </w:t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</w:r>
      <w:r w:rsidRPr="00BB6B62">
        <w:rPr>
          <w:rFonts w:ascii="Montserrat" w:hAnsi="Montserrat"/>
          <w:b/>
          <w:sz w:val="22"/>
          <w:szCs w:val="22"/>
          <w:lang w:val="ro-RO"/>
        </w:rPr>
        <w:tab/>
        <w:t xml:space="preserve">                                          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  <w:r w:rsidR="005D2CA8">
        <w:rPr>
          <w:b/>
          <w:sz w:val="28"/>
          <w:szCs w:val="28"/>
          <w:lang w:val="it-IT"/>
        </w:rPr>
        <w:t xml:space="preserve">                                </w:t>
      </w:r>
      <w:r w:rsidR="005E1E18">
        <w:rPr>
          <w:rFonts w:ascii="Cambria" w:hAnsi="Cambria"/>
          <w:b/>
          <w:lang w:val="ro-RO"/>
        </w:rPr>
        <w:tab/>
      </w:r>
    </w:p>
    <w:p w14:paraId="4C6DA33B" w14:textId="259D4959" w:rsidR="0085242D" w:rsidRPr="00303E4C" w:rsidRDefault="00B23EDB" w:rsidP="003E7EBE">
      <w:pPr>
        <w:jc w:val="both"/>
        <w:rPr>
          <w:rFonts w:ascii="Cambria" w:hAnsi="Cambria"/>
          <w:b/>
          <w:sz w:val="22"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</w:t>
      </w:r>
      <w:r w:rsidR="00303E4C">
        <w:rPr>
          <w:rFonts w:ascii="Cambria" w:hAnsi="Cambria"/>
          <w:b/>
          <w:lang w:val="ro-RO"/>
        </w:rPr>
        <w:t xml:space="preserve">    </w:t>
      </w:r>
      <w:r w:rsidR="005E1E18" w:rsidRPr="00CD01C4">
        <w:rPr>
          <w:rFonts w:ascii="Cambria" w:hAnsi="Cambria"/>
          <w:b/>
          <w:lang w:val="ro-RO"/>
        </w:rPr>
        <w:t xml:space="preserve">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  <w:t xml:space="preserve">   </w:t>
      </w:r>
      <w:r>
        <w:rPr>
          <w:rFonts w:ascii="Cambria" w:hAnsi="Cambria"/>
          <w:b/>
          <w:lang w:val="ro-RO"/>
        </w:rPr>
        <w:t xml:space="preserve">    </w:t>
      </w:r>
      <w:r w:rsidR="00B40B6D">
        <w:rPr>
          <w:rFonts w:ascii="Cambria" w:hAnsi="Cambria"/>
          <w:b/>
          <w:lang w:val="ro-RO"/>
        </w:rPr>
        <w:t xml:space="preserve">                                </w:t>
      </w:r>
    </w:p>
    <w:sectPr w:rsidR="0085242D" w:rsidRPr="00303E4C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96BAD"/>
    <w:rsid w:val="002A6DC3"/>
    <w:rsid w:val="002A79D5"/>
    <w:rsid w:val="002B2049"/>
    <w:rsid w:val="002B6DC7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E7EBE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76C06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B6B62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2E61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17CF0-5317-458D-8683-D5001055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1858</Characters>
  <Application>Microsoft Office Word</Application>
  <DocSecurity>0</DocSecurity>
  <Lines>15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10</cp:revision>
  <cp:lastPrinted>2023-12-08T06:07:00Z</cp:lastPrinted>
  <dcterms:created xsi:type="dcterms:W3CDTF">2023-12-11T08:40:00Z</dcterms:created>
  <dcterms:modified xsi:type="dcterms:W3CDTF">2024-05-21T06:17:00Z</dcterms:modified>
</cp:coreProperties>
</file>