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516D7" w14:textId="41F2441F" w:rsidR="005F028E" w:rsidRPr="00362D90" w:rsidRDefault="003D7B77" w:rsidP="00362D90">
      <w:pPr>
        <w:spacing w:line="240" w:lineRule="auto"/>
        <w:jc w:val="center"/>
        <w:rPr>
          <w:rFonts w:ascii="Montserrat Light" w:hAnsi="Montserrat Light"/>
          <w:b/>
          <w:bCs/>
          <w:noProof/>
          <w:lang w:val="ro-RO"/>
        </w:rPr>
      </w:pPr>
      <w:bookmarkStart w:id="0" w:name="_Hlk149470668"/>
      <w:r w:rsidRPr="00362D90">
        <w:rPr>
          <w:rFonts w:ascii="Montserrat Light" w:hAnsi="Montserrat Light"/>
          <w:b/>
          <w:bCs/>
          <w:noProof/>
          <w:lang w:val="ro-RO"/>
        </w:rPr>
        <w:t xml:space="preserve">DISPOZIȚIE </w:t>
      </w:r>
    </w:p>
    <w:p w14:paraId="3C72A9B2" w14:textId="77777777" w:rsidR="005F028E" w:rsidRPr="00362D90" w:rsidRDefault="005F028E" w:rsidP="00362D90">
      <w:pPr>
        <w:spacing w:line="240" w:lineRule="auto"/>
        <w:jc w:val="center"/>
        <w:rPr>
          <w:rFonts w:ascii="Montserrat Light" w:hAnsi="Montserrat Light"/>
          <w:b/>
          <w:bCs/>
          <w:noProof/>
          <w:lang w:val="ro-RO"/>
        </w:rPr>
      </w:pPr>
    </w:p>
    <w:p w14:paraId="2C19F76C" w14:textId="341065FE" w:rsidR="00347FD4" w:rsidRPr="00362D90" w:rsidRDefault="00CF25DE" w:rsidP="00362D90">
      <w:pPr>
        <w:pStyle w:val="Corptext"/>
        <w:jc w:val="center"/>
        <w:rPr>
          <w:rFonts w:ascii="Montserrat Light" w:hAnsi="Montserrat Light"/>
          <w:sz w:val="22"/>
          <w:szCs w:val="22"/>
        </w:rPr>
      </w:pPr>
      <w:r w:rsidRPr="00362D90">
        <w:rPr>
          <w:rFonts w:ascii="Montserrat Light" w:hAnsi="Montserrat Light" w:cs="Cambria"/>
          <w:noProof/>
          <w:sz w:val="22"/>
          <w:szCs w:val="22"/>
        </w:rPr>
        <w:t xml:space="preserve">pentru </w:t>
      </w:r>
      <w:r w:rsidR="00B74EDA" w:rsidRPr="00362D90">
        <w:rPr>
          <w:rFonts w:ascii="Montserrat Light" w:hAnsi="Montserrat Light" w:cs="Cambria"/>
          <w:noProof/>
          <w:sz w:val="22"/>
          <w:szCs w:val="22"/>
        </w:rPr>
        <w:t xml:space="preserve"> </w:t>
      </w:r>
      <w:r w:rsidRPr="00362D90">
        <w:rPr>
          <w:rFonts w:ascii="Montserrat Light" w:hAnsi="Montserrat Light" w:cs="Cambria"/>
          <w:noProof/>
          <w:sz w:val="22"/>
          <w:szCs w:val="22"/>
        </w:rPr>
        <w:t>m</w:t>
      </w:r>
      <w:r w:rsidR="00174703" w:rsidRPr="00362D90">
        <w:rPr>
          <w:rFonts w:ascii="Montserrat Light" w:hAnsi="Montserrat Light" w:cs="Cambria"/>
          <w:noProof/>
          <w:sz w:val="22"/>
          <w:szCs w:val="22"/>
        </w:rPr>
        <w:t>odificarea</w:t>
      </w:r>
      <w:r w:rsidR="00174703" w:rsidRPr="00362D90">
        <w:rPr>
          <w:rFonts w:ascii="Montserrat Light" w:hAnsi="Montserrat Light" w:cs="Cambria"/>
          <w:b/>
          <w:bCs/>
          <w:noProof/>
          <w:sz w:val="22"/>
          <w:szCs w:val="22"/>
        </w:rPr>
        <w:t xml:space="preserve"> </w:t>
      </w:r>
      <w:r w:rsidR="00347FD4" w:rsidRPr="00362D90">
        <w:rPr>
          <w:rFonts w:ascii="Montserrat Light" w:hAnsi="Montserrat Light"/>
          <w:sz w:val="22"/>
          <w:szCs w:val="22"/>
        </w:rPr>
        <w:t>Dispoziției nr. 40 din 16 februarie 2023 privind constituirea</w:t>
      </w:r>
    </w:p>
    <w:p w14:paraId="7B35C724" w14:textId="742584B5" w:rsidR="00347FD4" w:rsidRPr="00362D90" w:rsidRDefault="00347FD4" w:rsidP="00362D90">
      <w:pPr>
        <w:pStyle w:val="Corptext"/>
        <w:jc w:val="center"/>
        <w:rPr>
          <w:rFonts w:ascii="Montserrat Light" w:hAnsi="Montserrat Light"/>
          <w:sz w:val="22"/>
          <w:szCs w:val="22"/>
        </w:rPr>
      </w:pPr>
      <w:r w:rsidRPr="00362D90">
        <w:rPr>
          <w:rFonts w:ascii="Montserrat Light" w:hAnsi="Montserrat Light"/>
          <w:sz w:val="22"/>
          <w:szCs w:val="22"/>
        </w:rPr>
        <w:t>Unității de Implementare a Proiectului</w:t>
      </w:r>
    </w:p>
    <w:p w14:paraId="5925B945" w14:textId="6EE907FD" w:rsidR="00347FD4" w:rsidRPr="00362D90" w:rsidRDefault="00347FD4" w:rsidP="00362D90">
      <w:pPr>
        <w:pStyle w:val="Corptext"/>
        <w:jc w:val="center"/>
        <w:rPr>
          <w:rFonts w:ascii="Montserrat Light" w:hAnsi="Montserrat Light"/>
          <w:i/>
          <w:iCs/>
          <w:sz w:val="22"/>
          <w:szCs w:val="22"/>
        </w:rPr>
      </w:pPr>
      <w:r w:rsidRPr="00362D90">
        <w:rPr>
          <w:rFonts w:ascii="Montserrat Light" w:hAnsi="Montserrat Light"/>
          <w:i/>
          <w:iCs/>
          <w:sz w:val="22"/>
          <w:szCs w:val="22"/>
        </w:rPr>
        <w:t>Dotarea Ambulatoriului Spitalului Clinic de Recuperare</w:t>
      </w:r>
    </w:p>
    <w:p w14:paraId="17417C63" w14:textId="77777777" w:rsidR="00347FD4" w:rsidRPr="00362D90" w:rsidRDefault="00347FD4" w:rsidP="00362D90">
      <w:pPr>
        <w:pStyle w:val="Corptext"/>
        <w:rPr>
          <w:rFonts w:ascii="Montserrat Light" w:hAnsi="Montserrat Light"/>
          <w:sz w:val="22"/>
          <w:szCs w:val="22"/>
        </w:rPr>
      </w:pPr>
    </w:p>
    <w:p w14:paraId="2D5CFB98" w14:textId="464DA028" w:rsidR="003D7B77" w:rsidRPr="00362D90" w:rsidRDefault="003D7B77" w:rsidP="009A73DC">
      <w:pPr>
        <w:spacing w:line="240" w:lineRule="auto"/>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Preşedintele Consiliului Judeţean Cluj,</w:t>
      </w:r>
    </w:p>
    <w:p w14:paraId="632CB1EF" w14:textId="77777777" w:rsidR="003D7B77" w:rsidRPr="00362D90" w:rsidRDefault="003D7B77" w:rsidP="00362D90">
      <w:pPr>
        <w:autoSpaceDE w:val="0"/>
        <w:autoSpaceDN w:val="0"/>
        <w:adjustRightInd w:val="0"/>
        <w:spacing w:line="240" w:lineRule="auto"/>
        <w:contextualSpacing/>
        <w:jc w:val="both"/>
        <w:rPr>
          <w:rFonts w:ascii="Montserrat Light" w:eastAsia="Times New Roman" w:hAnsi="Montserrat Light"/>
          <w:noProof/>
          <w:lang w:val="ro-RO" w:eastAsia="ro-RO"/>
        </w:rPr>
      </w:pPr>
    </w:p>
    <w:p w14:paraId="44B3151C" w14:textId="3BAFDE36" w:rsidR="003D7B77" w:rsidRPr="00362D90" w:rsidRDefault="003D7B77" w:rsidP="00362D90">
      <w:pPr>
        <w:widowControl w:val="0"/>
        <w:autoSpaceDE w:val="0"/>
        <w:autoSpaceDN w:val="0"/>
        <w:adjustRightInd w:val="0"/>
        <w:spacing w:line="240" w:lineRule="auto"/>
        <w:jc w:val="both"/>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t>Având în vedere conținutul instrumentului de motivare și prezentare a dispoziției, respectiv Referatul de aprobare nr.</w:t>
      </w:r>
      <w:r w:rsidR="00362D90" w:rsidRPr="00362D90">
        <w:rPr>
          <w:rFonts w:ascii="Montserrat Light" w:hAnsi="Montserrat Light" w:cstheme="majorHAnsi"/>
          <w:noProof/>
          <w:lang w:val="ro-RO"/>
        </w:rPr>
        <w:t xml:space="preserve"> 23551/05.06.2024,</w:t>
      </w:r>
      <w:r w:rsidRPr="00362D90">
        <w:rPr>
          <w:rFonts w:ascii="Montserrat Light" w:hAnsi="Montserrat Light"/>
          <w:noProof/>
          <w:lang w:val="ro-RO"/>
        </w:rPr>
        <w:t xml:space="preserve"> elaborat de către </w:t>
      </w:r>
      <w:r w:rsidR="00C15058" w:rsidRPr="00362D90">
        <w:rPr>
          <w:rFonts w:ascii="Montserrat Light" w:hAnsi="Montserrat Light"/>
          <w:noProof/>
          <w:lang w:val="ro-RO"/>
        </w:rPr>
        <w:t>Direcția Juridică</w:t>
      </w:r>
      <w:r w:rsidR="0036792B" w:rsidRPr="00362D90">
        <w:rPr>
          <w:rFonts w:ascii="Montserrat Light" w:hAnsi="Montserrat Light"/>
          <w:noProof/>
          <w:lang w:val="ro-RO"/>
        </w:rPr>
        <w:t xml:space="preserve"> – Serviciul </w:t>
      </w:r>
      <w:r w:rsidR="00C15058" w:rsidRPr="00362D90">
        <w:rPr>
          <w:rFonts w:ascii="Montserrat Light" w:hAnsi="Montserrat Light"/>
          <w:noProof/>
          <w:lang w:val="ro-RO"/>
        </w:rPr>
        <w:t>Juridic</w:t>
      </w:r>
      <w:r w:rsidR="00883179" w:rsidRPr="00362D90">
        <w:rPr>
          <w:rFonts w:ascii="Montserrat Light" w:hAnsi="Montserrat Light"/>
          <w:noProof/>
          <w:lang w:val="ro-RO"/>
        </w:rPr>
        <w:t xml:space="preserve"> - </w:t>
      </w:r>
      <w:r w:rsidR="00C15058" w:rsidRPr="00362D90">
        <w:rPr>
          <w:rFonts w:ascii="Montserrat Light" w:hAnsi="Montserrat Light"/>
          <w:noProof/>
          <w:lang w:val="ro-RO"/>
        </w:rPr>
        <w:t>Contencios administrativ, Arhivă</w:t>
      </w:r>
      <w:r w:rsidRPr="00362D90">
        <w:rPr>
          <w:rFonts w:ascii="Montserrat Light" w:hAnsi="Montserrat Light"/>
          <w:noProof/>
          <w:lang w:val="ro-RO"/>
        </w:rPr>
        <w:t xml:space="preserve"> prin care se motivează și fundamentează emiterea actului administrativ; </w:t>
      </w:r>
    </w:p>
    <w:p w14:paraId="253DB39B" w14:textId="77777777" w:rsidR="003D7B77" w:rsidRPr="00362D90" w:rsidRDefault="003D7B77" w:rsidP="00362D90">
      <w:pPr>
        <w:keepNext/>
        <w:keepLines/>
        <w:spacing w:line="240" w:lineRule="auto"/>
        <w:jc w:val="both"/>
        <w:outlineLvl w:val="3"/>
        <w:rPr>
          <w:rFonts w:ascii="Montserrat Light" w:hAnsi="Montserrat Light"/>
          <w:noProof/>
          <w:lang w:val="ro-RO"/>
        </w:rPr>
      </w:pPr>
      <w:r w:rsidRPr="00362D90">
        <w:rPr>
          <w:rFonts w:ascii="Montserrat Light" w:hAnsi="Montserrat Light"/>
          <w:noProof/>
          <w:lang w:val="ro-RO"/>
        </w:rPr>
        <w:t>Ținând cont de:</w:t>
      </w:r>
    </w:p>
    <w:p w14:paraId="66AC7930" w14:textId="01B202D4" w:rsidR="00347FD4" w:rsidRPr="00362D90" w:rsidRDefault="00347FD4" w:rsidP="00362D90">
      <w:pPr>
        <w:pStyle w:val="Corptext"/>
        <w:numPr>
          <w:ilvl w:val="0"/>
          <w:numId w:val="4"/>
        </w:numPr>
        <w:rPr>
          <w:rFonts w:ascii="Montserrat Light" w:hAnsi="Montserrat Light"/>
          <w:sz w:val="22"/>
          <w:szCs w:val="22"/>
        </w:rPr>
      </w:pPr>
      <w:r w:rsidRPr="00362D90">
        <w:rPr>
          <w:rFonts w:ascii="Montserrat Light" w:hAnsi="Montserrat Light"/>
          <w:noProof/>
          <w:color w:val="000000" w:themeColor="text1"/>
          <w:sz w:val="22"/>
          <w:szCs w:val="22"/>
        </w:rPr>
        <w:t>Planul Național de Redresare și Reziliență – Componenta 12  Sănătate</w:t>
      </w:r>
    </w:p>
    <w:p w14:paraId="3113E855" w14:textId="1B8ECC5B" w:rsidR="00362D90" w:rsidRPr="00362D90" w:rsidRDefault="00362D90" w:rsidP="00362D90">
      <w:pPr>
        <w:pStyle w:val="Corptext"/>
        <w:numPr>
          <w:ilvl w:val="0"/>
          <w:numId w:val="4"/>
        </w:numPr>
        <w:spacing w:line="276" w:lineRule="auto"/>
        <w:rPr>
          <w:rFonts w:ascii="Montserrat Light" w:hAnsi="Montserrat Light"/>
          <w:i/>
          <w:iCs/>
          <w:sz w:val="22"/>
          <w:szCs w:val="22"/>
        </w:rPr>
      </w:pPr>
      <w:r w:rsidRPr="00362D90">
        <w:rPr>
          <w:rFonts w:ascii="Montserrat Light" w:hAnsi="Montserrat Light"/>
          <w:sz w:val="22"/>
          <w:szCs w:val="22"/>
        </w:rPr>
        <w:t>Contractul de finanțare nr. 10.3/14.03.2023;</w:t>
      </w:r>
    </w:p>
    <w:p w14:paraId="21DD3285" w14:textId="77777777" w:rsidR="00BF7769" w:rsidRPr="00362D90" w:rsidRDefault="00BF7769" w:rsidP="00362D90">
      <w:pPr>
        <w:pStyle w:val="Corptext"/>
        <w:ind w:left="720"/>
        <w:rPr>
          <w:rFonts w:ascii="Montserrat Light" w:hAnsi="Montserrat Light"/>
          <w:sz w:val="22"/>
          <w:szCs w:val="22"/>
        </w:rPr>
      </w:pPr>
    </w:p>
    <w:p w14:paraId="3AF037E1" w14:textId="3FF40466" w:rsidR="00174703" w:rsidRPr="00362D90" w:rsidRDefault="00174703" w:rsidP="00362D90">
      <w:pPr>
        <w:pStyle w:val="Corptext"/>
        <w:tabs>
          <w:tab w:val="left" w:pos="709"/>
        </w:tabs>
        <w:autoSpaceDE w:val="0"/>
        <w:autoSpaceDN w:val="0"/>
        <w:adjustRightInd w:val="0"/>
        <w:rPr>
          <w:rFonts w:ascii="Montserrat Light" w:eastAsiaTheme="minorHAnsi" w:hAnsi="Montserrat Light" w:cs="TT5Bo00"/>
          <w:bCs/>
          <w:iCs/>
          <w:noProof/>
          <w:kern w:val="2"/>
          <w:sz w:val="22"/>
          <w:szCs w:val="22"/>
          <w14:ligatures w14:val="standardContextual"/>
        </w:rPr>
      </w:pPr>
      <w:r w:rsidRPr="00362D90">
        <w:rPr>
          <w:rFonts w:ascii="Montserrat Light" w:eastAsiaTheme="minorHAnsi" w:hAnsi="Montserrat Light" w:cstheme="minorBidi"/>
          <w:bCs/>
          <w:noProof/>
          <w:kern w:val="2"/>
          <w:sz w:val="22"/>
          <w:szCs w:val="22"/>
          <w14:ligatures w14:val="standardContextual"/>
        </w:rPr>
        <w:t xml:space="preserve">Având în vedere </w:t>
      </w:r>
      <w:r w:rsidRPr="00362D90">
        <w:rPr>
          <w:rFonts w:ascii="Montserrat Light" w:eastAsiaTheme="minorHAnsi" w:hAnsi="Montserrat Light" w:cs="TT5Bo00"/>
          <w:bCs/>
          <w:iCs/>
          <w:noProof/>
          <w:kern w:val="2"/>
          <w:sz w:val="22"/>
          <w:szCs w:val="22"/>
          <w14:ligatures w14:val="standardContextual"/>
        </w:rPr>
        <w:t>dispozițiile:</w:t>
      </w:r>
    </w:p>
    <w:p w14:paraId="2C9C94D2" w14:textId="77777777" w:rsidR="00174703"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0E060D37" w14:textId="4128CA58" w:rsidR="00174703"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art. 2-3,</w:t>
      </w:r>
      <w:r w:rsidR="00496698" w:rsidRPr="00362D90">
        <w:rPr>
          <w:rFonts w:ascii="Montserrat Light" w:hAnsi="Montserrat Light"/>
          <w:noProof/>
          <w:lang w:val="ro-RO"/>
        </w:rPr>
        <w:t xml:space="preserve"> art. 58 alin. (1) și (3), art. 59</w:t>
      </w:r>
      <w:r w:rsidR="00172EED" w:rsidRPr="00362D90">
        <w:rPr>
          <w:rFonts w:ascii="Montserrat Light" w:hAnsi="Montserrat Light"/>
          <w:noProof/>
          <w:lang w:val="ro-RO"/>
        </w:rPr>
        <w:t>,</w:t>
      </w:r>
      <w:r w:rsidR="00496698" w:rsidRPr="00362D90">
        <w:rPr>
          <w:rFonts w:ascii="Montserrat Light" w:hAnsi="Montserrat Light"/>
          <w:noProof/>
          <w:lang w:val="ro-RO"/>
        </w:rPr>
        <w:t xml:space="preserve"> art. 61-62</w:t>
      </w:r>
      <w:r w:rsidR="00172EED" w:rsidRPr="00362D90">
        <w:rPr>
          <w:rFonts w:ascii="Montserrat Light" w:hAnsi="Montserrat Light"/>
          <w:noProof/>
          <w:lang w:val="ro-RO"/>
        </w:rPr>
        <w:t xml:space="preserve"> și </w:t>
      </w:r>
      <w:r w:rsidRPr="00362D90">
        <w:rPr>
          <w:rFonts w:ascii="Montserrat Light" w:eastAsia="Times New Roman" w:hAnsi="Montserrat Light" w:cs="TT5Bo00"/>
          <w:bCs/>
          <w:iCs/>
          <w:noProof/>
          <w:lang w:val="ro-RO" w:eastAsia="ro-RO"/>
        </w:rPr>
        <w:t>art.80-84 din Legea privind normele de tehnică legislativă pentru elaborarea actelor normative nr. 24/2000, republicată, cu modificările și completările ulterioare;</w:t>
      </w:r>
    </w:p>
    <w:p w14:paraId="39AD3B00" w14:textId="46794BB3" w:rsidR="00362D90" w:rsidRPr="00362D90" w:rsidRDefault="00174703" w:rsidP="00362D90">
      <w:pPr>
        <w:numPr>
          <w:ilvl w:val="0"/>
          <w:numId w:val="2"/>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ro-RO" w:eastAsia="ro-RO"/>
        </w:rPr>
      </w:pPr>
      <w:r w:rsidRPr="00362D90">
        <w:rPr>
          <w:rFonts w:ascii="Montserrat Light" w:eastAsia="Times New Roman" w:hAnsi="Montserrat Light" w:cs="TT5Bo00"/>
          <w:bCs/>
          <w:iCs/>
          <w:noProof/>
          <w:lang w:val="ro-RO" w:eastAsia="ro-RO"/>
        </w:rPr>
        <w:t>Dispoziția Președintelui Consiliului Județean Cluj nr. 1121/13.12.2023 privind măsurile metodologice, organizatorice, termenele şi circulaţia proiectelor de dispoziţii ale Preşedintelui Consiliului Judeţean Cluj;</w:t>
      </w:r>
    </w:p>
    <w:p w14:paraId="286E019C" w14:textId="77777777" w:rsidR="003D7B77" w:rsidRPr="00362D90" w:rsidRDefault="003D7B77" w:rsidP="00362D90">
      <w:pPr>
        <w:keepNext/>
        <w:keepLines/>
        <w:spacing w:line="240" w:lineRule="auto"/>
        <w:ind w:left="720"/>
        <w:contextualSpacing/>
        <w:jc w:val="both"/>
        <w:outlineLvl w:val="3"/>
        <w:rPr>
          <w:rFonts w:ascii="Montserrat Light" w:hAnsi="Montserrat Light"/>
          <w:noProof/>
          <w:lang w:val="ro-RO"/>
        </w:rPr>
      </w:pPr>
    </w:p>
    <w:p w14:paraId="2BE4EC71" w14:textId="77777777" w:rsidR="003D7B77" w:rsidRPr="00362D90" w:rsidRDefault="003D7B77" w:rsidP="00362D90">
      <w:pPr>
        <w:spacing w:line="240" w:lineRule="auto"/>
        <w:contextualSpacing/>
        <w:jc w:val="both"/>
        <w:rPr>
          <w:rFonts w:ascii="Montserrat Light" w:eastAsia="Times New Roman" w:hAnsi="Montserrat Light"/>
          <w:noProof/>
          <w:lang w:val="ro-RO"/>
        </w:rPr>
      </w:pPr>
      <w:r w:rsidRPr="00362D90">
        <w:rPr>
          <w:rFonts w:ascii="Montserrat Light" w:eastAsia="Times New Roman" w:hAnsi="Montserrat Light"/>
          <w:noProof/>
          <w:lang w:val="ro-RO"/>
        </w:rPr>
        <w:t>În conformitate cu dispozițiile:</w:t>
      </w:r>
    </w:p>
    <w:p w14:paraId="23227871"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bookmarkStart w:id="1" w:name="_Hlk480801558"/>
      <w:r w:rsidRPr="00362D90">
        <w:rPr>
          <w:rFonts w:ascii="Montserrat Light" w:hAnsi="Montserrat Light"/>
          <w:lang w:val="ro-RO"/>
        </w:rPr>
        <w:t>art. 191 alin. (1) lit. e) și alin. (6) lit. b) din O.U.G. nr. 57/2019 privind Codul Administrativ, cu modificările și completările ulterioare;</w:t>
      </w:r>
    </w:p>
    <w:p w14:paraId="7C734E4E"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r w:rsidRPr="00362D90">
        <w:rPr>
          <w:rFonts w:ascii="Montserrat Light" w:hAnsi="Montserrat Light"/>
          <w:lang w:val="ro-RO"/>
        </w:rPr>
        <w:t>art. 44 din Legea privind finanțele publice locale nr. 273/2006, cu modificările și completările ulterioare;</w:t>
      </w:r>
      <w:bookmarkEnd w:id="1"/>
    </w:p>
    <w:p w14:paraId="73CF9A8C" w14:textId="7E68D8D4" w:rsidR="00236FD2" w:rsidRPr="00362D90" w:rsidRDefault="00236FD2" w:rsidP="00362D90">
      <w:pPr>
        <w:numPr>
          <w:ilvl w:val="0"/>
          <w:numId w:val="5"/>
        </w:numPr>
        <w:autoSpaceDE w:val="0"/>
        <w:autoSpaceDN w:val="0"/>
        <w:adjustRightInd w:val="0"/>
        <w:spacing w:line="240" w:lineRule="auto"/>
        <w:contextualSpacing/>
        <w:jc w:val="both"/>
        <w:rPr>
          <w:rFonts w:ascii="Montserrat Light" w:hAnsi="Montserrat Light"/>
          <w:lang w:val="ro-RO"/>
        </w:rPr>
      </w:pPr>
      <w:r w:rsidRPr="00362D90">
        <w:rPr>
          <w:rFonts w:ascii="Montserrat Light" w:hAnsi="Montserrat Light"/>
          <w:lang w:val="ro-RO"/>
        </w:rPr>
        <w:t>Ghidul Beneficiarului pentru investiţia specifică: I2.4. Echipamente și materiale destinate reducerii riscului de infecții nosocomiale din cadrul pilonului V: Sănătate şi rezilienţă instituţională - componenta 12: Sănătate - investiţia I2. Dezvoltarea infrastructurii spitalicești publice aprobat prin Ordinul Ministrului Sănătății</w:t>
      </w:r>
      <w:r w:rsidRPr="00362D90">
        <w:rPr>
          <w:rFonts w:ascii="Montserrat Light" w:hAnsi="Montserrat Light"/>
          <w:color w:val="FF0000"/>
          <w:lang w:val="ro-RO"/>
        </w:rPr>
        <w:t xml:space="preserve"> </w:t>
      </w:r>
      <w:r w:rsidRPr="00362D90">
        <w:rPr>
          <w:rFonts w:ascii="Montserrat Light" w:hAnsi="Montserrat Light"/>
          <w:lang w:val="ro-RO"/>
        </w:rPr>
        <w:t>nr. 2.735/2022</w:t>
      </w:r>
    </w:p>
    <w:p w14:paraId="6E8FFC92" w14:textId="77777777" w:rsidR="00B74EDA" w:rsidRPr="00362D90" w:rsidRDefault="00B74EDA" w:rsidP="00362D90">
      <w:pPr>
        <w:numPr>
          <w:ilvl w:val="0"/>
          <w:numId w:val="5"/>
        </w:numPr>
        <w:autoSpaceDE w:val="0"/>
        <w:autoSpaceDN w:val="0"/>
        <w:adjustRightInd w:val="0"/>
        <w:spacing w:line="240" w:lineRule="auto"/>
        <w:contextualSpacing/>
        <w:jc w:val="both"/>
        <w:rPr>
          <w:rFonts w:ascii="Montserrat Light" w:hAnsi="Montserrat Light"/>
          <w:lang w:val="ro-RO"/>
        </w:rPr>
      </w:pPr>
      <w:bookmarkStart w:id="2" w:name="_Hlk488131702"/>
      <w:r w:rsidRPr="00362D90">
        <w:rPr>
          <w:rFonts w:ascii="Montserrat Light" w:hAnsi="Montserrat Light"/>
          <w:noProof/>
          <w:color w:val="000000" w:themeColor="text1"/>
          <w:lang w:val="ro-RO"/>
        </w:rPr>
        <w:t>Ordonanței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r w:rsidRPr="00362D90">
        <w:rPr>
          <w:rFonts w:ascii="Montserrat Light" w:hAnsi="Montserrat Light"/>
          <w:lang w:val="ro-RO"/>
        </w:rPr>
        <w:t>;</w:t>
      </w:r>
    </w:p>
    <w:p w14:paraId="24D95F28" w14:textId="77777777" w:rsidR="00B74EDA" w:rsidRPr="00362D90" w:rsidRDefault="00B74EDA" w:rsidP="00362D90">
      <w:pPr>
        <w:numPr>
          <w:ilvl w:val="0"/>
          <w:numId w:val="5"/>
        </w:numPr>
        <w:suppressAutoHyphens/>
        <w:spacing w:line="240" w:lineRule="auto"/>
        <w:ind w:left="0" w:right="29" w:firstLine="360"/>
        <w:jc w:val="both"/>
        <w:rPr>
          <w:rFonts w:ascii="Montserrat Light" w:hAnsi="Montserrat Light"/>
          <w:noProof/>
          <w:color w:val="000000" w:themeColor="text1"/>
          <w:lang w:val="ro-RO"/>
        </w:rPr>
      </w:pPr>
      <w:r w:rsidRPr="00362D90">
        <w:rPr>
          <w:rFonts w:ascii="Montserrat Light" w:hAnsi="Montserrat Light"/>
          <w:noProof/>
          <w:color w:val="000000" w:themeColor="text1"/>
          <w:lang w:val="ro-RO"/>
        </w:rPr>
        <w:t xml:space="preserve">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și reziliență necesar României pentru accesarea de fonduri externe </w:t>
      </w:r>
    </w:p>
    <w:bookmarkEnd w:id="2"/>
    <w:p w14:paraId="4C5393A1" w14:textId="77777777" w:rsidR="003D7B77" w:rsidRPr="00362D90" w:rsidRDefault="003D7B77" w:rsidP="00362D90">
      <w:pPr>
        <w:spacing w:line="240" w:lineRule="auto"/>
        <w:contextualSpacing/>
        <w:jc w:val="both"/>
        <w:rPr>
          <w:rFonts w:ascii="Montserrat Light" w:eastAsia="Times New Roman" w:hAnsi="Montserrat Light"/>
          <w:noProof/>
          <w:lang w:val="ro-RO" w:eastAsia="ro-RO"/>
        </w:rPr>
      </w:pPr>
    </w:p>
    <w:p w14:paraId="388C6F6F" w14:textId="77777777" w:rsidR="002102B2" w:rsidRDefault="002102B2" w:rsidP="00362D90">
      <w:pPr>
        <w:spacing w:line="240" w:lineRule="auto"/>
        <w:contextualSpacing/>
        <w:jc w:val="both"/>
        <w:rPr>
          <w:rFonts w:ascii="Montserrat Light" w:eastAsia="Times New Roman" w:hAnsi="Montserrat Light"/>
          <w:noProof/>
          <w:lang w:val="ro-RO" w:eastAsia="ro-RO"/>
        </w:rPr>
      </w:pPr>
    </w:p>
    <w:p w14:paraId="36931C08" w14:textId="77777777" w:rsidR="002102B2" w:rsidRDefault="002102B2" w:rsidP="00362D90">
      <w:pPr>
        <w:spacing w:line="240" w:lineRule="auto"/>
        <w:contextualSpacing/>
        <w:jc w:val="both"/>
        <w:rPr>
          <w:rFonts w:ascii="Montserrat Light" w:eastAsia="Times New Roman" w:hAnsi="Montserrat Light"/>
          <w:noProof/>
          <w:lang w:val="ro-RO" w:eastAsia="ro-RO"/>
        </w:rPr>
      </w:pPr>
    </w:p>
    <w:p w14:paraId="3D5363F3" w14:textId="7E9BB59C" w:rsidR="003D7B77" w:rsidRPr="00362D90" w:rsidRDefault="003D7B77" w:rsidP="00362D90">
      <w:pPr>
        <w:spacing w:line="240" w:lineRule="auto"/>
        <w:contextualSpacing/>
        <w:jc w:val="both"/>
        <w:rPr>
          <w:rFonts w:ascii="Montserrat Light" w:eastAsia="Times New Roman" w:hAnsi="Montserrat Light"/>
          <w:noProof/>
          <w:lang w:val="ro-RO" w:eastAsia="ro-RO"/>
        </w:rPr>
      </w:pPr>
      <w:r w:rsidRPr="00362D90">
        <w:rPr>
          <w:rFonts w:ascii="Montserrat Light" w:eastAsia="Times New Roman" w:hAnsi="Montserrat Light"/>
          <w:noProof/>
          <w:lang w:val="ro-RO" w:eastAsia="ro-RO"/>
        </w:rPr>
        <w:lastRenderedPageBreak/>
        <w:t>În temeiul drepturilor conferite prin art.</w:t>
      </w:r>
      <w:r w:rsidRPr="00362D90">
        <w:rPr>
          <w:rFonts w:ascii="Montserrat Light" w:hAnsi="Montserrat Light" w:cs="Calibri"/>
          <w:noProof/>
          <w:lang w:val="ro-RO"/>
        </w:rPr>
        <w:t xml:space="preserve"> 196 alin. 1 lit. b) din Ordonanța de urgență a Guvernului nr. 57/2019 privind Codul administrativ,</w:t>
      </w:r>
      <w:r w:rsidRPr="00362D90">
        <w:rPr>
          <w:rFonts w:ascii="Montserrat Light" w:eastAsia="Times New Roman" w:hAnsi="Montserrat Light"/>
          <w:noProof/>
          <w:lang w:val="ro-RO" w:eastAsia="ro-RO"/>
        </w:rPr>
        <w:t xml:space="preserve"> cu modificările și completările ulterioare,</w:t>
      </w:r>
    </w:p>
    <w:p w14:paraId="0177C15D" w14:textId="77777777" w:rsidR="00BF7769" w:rsidRPr="00362D90" w:rsidRDefault="00BF7769" w:rsidP="00362D90">
      <w:pPr>
        <w:spacing w:line="240" w:lineRule="auto"/>
        <w:contextualSpacing/>
        <w:jc w:val="both"/>
        <w:rPr>
          <w:rFonts w:ascii="Montserrat Light" w:eastAsia="Times New Roman" w:hAnsi="Montserrat Light"/>
          <w:noProof/>
          <w:lang w:val="ro-RO" w:eastAsia="ro-RO"/>
        </w:rPr>
      </w:pPr>
    </w:p>
    <w:p w14:paraId="4B356A34" w14:textId="401E8846" w:rsidR="00881D3E" w:rsidRPr="00362D90" w:rsidRDefault="00881D3E" w:rsidP="00362D90">
      <w:pPr>
        <w:spacing w:line="240" w:lineRule="auto"/>
        <w:ind w:left="-284" w:right="161"/>
        <w:jc w:val="center"/>
        <w:rPr>
          <w:rFonts w:ascii="Montserrat Light" w:hAnsi="Montserrat Light"/>
          <w:b/>
          <w:lang w:val="ro-RO"/>
        </w:rPr>
      </w:pPr>
      <w:r w:rsidRPr="00362D90">
        <w:rPr>
          <w:rFonts w:ascii="Montserrat Light" w:eastAsia="Times New Roman" w:hAnsi="Montserrat Light"/>
          <w:b/>
          <w:noProof/>
          <w:lang w:val="ro-RO" w:eastAsia="ro-MD"/>
        </w:rPr>
        <w:t>D</w:t>
      </w:r>
      <w:r w:rsidR="003D7B77" w:rsidRPr="00362D90">
        <w:rPr>
          <w:rFonts w:ascii="Montserrat Light" w:eastAsia="Times New Roman" w:hAnsi="Montserrat Light"/>
          <w:b/>
          <w:noProof/>
          <w:lang w:val="ro-RO" w:eastAsia="ro-MD"/>
        </w:rPr>
        <w:t>ispune:</w:t>
      </w:r>
    </w:p>
    <w:p w14:paraId="481A9071" w14:textId="77777777" w:rsidR="00496698" w:rsidRPr="00362D90" w:rsidRDefault="00496698" w:rsidP="00362D90">
      <w:pPr>
        <w:spacing w:line="240" w:lineRule="auto"/>
        <w:ind w:left="-284" w:right="161"/>
        <w:jc w:val="both"/>
        <w:rPr>
          <w:rFonts w:ascii="Montserrat Light" w:hAnsi="Montserrat Light"/>
          <w:b/>
          <w:lang w:val="ro-RO"/>
        </w:rPr>
      </w:pPr>
    </w:p>
    <w:p w14:paraId="1025261D" w14:textId="64FEBD3E" w:rsidR="002102B2" w:rsidRDefault="00881D3E" w:rsidP="00362D90">
      <w:pPr>
        <w:pStyle w:val="Corptext"/>
        <w:rPr>
          <w:rFonts w:ascii="Montserrat Light" w:hAnsi="Montserrat Light"/>
          <w:sz w:val="22"/>
          <w:szCs w:val="22"/>
        </w:rPr>
      </w:pPr>
      <w:r w:rsidRPr="00362D90">
        <w:rPr>
          <w:rFonts w:ascii="Montserrat Light" w:hAnsi="Montserrat Light"/>
          <w:b/>
          <w:sz w:val="22"/>
          <w:szCs w:val="22"/>
        </w:rPr>
        <w:t xml:space="preserve">Art. I. </w:t>
      </w:r>
      <w:r w:rsidR="002102B2" w:rsidRPr="002102B2">
        <w:rPr>
          <w:rFonts w:ascii="Montserrat Light" w:hAnsi="Montserrat Light"/>
          <w:bCs/>
          <w:sz w:val="22"/>
          <w:szCs w:val="22"/>
        </w:rPr>
        <w:t>Dispoziți</w:t>
      </w:r>
      <w:r w:rsidR="002102B2">
        <w:rPr>
          <w:rFonts w:ascii="Montserrat Light" w:hAnsi="Montserrat Light"/>
          <w:b/>
          <w:sz w:val="22"/>
          <w:szCs w:val="22"/>
        </w:rPr>
        <w:t>a</w:t>
      </w:r>
      <w:r w:rsidR="002102B2" w:rsidRPr="002102B2">
        <w:rPr>
          <w:rFonts w:ascii="Montserrat Light" w:hAnsi="Montserrat Light"/>
          <w:bCs/>
          <w:sz w:val="22"/>
          <w:szCs w:val="22"/>
        </w:rPr>
        <w:t xml:space="preserve"> </w:t>
      </w:r>
      <w:r w:rsidR="002102B2" w:rsidRPr="00362D90">
        <w:rPr>
          <w:rFonts w:ascii="Montserrat Light" w:hAnsi="Montserrat Light"/>
          <w:bCs/>
          <w:sz w:val="22"/>
          <w:szCs w:val="22"/>
        </w:rPr>
        <w:t>Preşedintelui Consiliului Judeţean Cluj</w:t>
      </w:r>
      <w:r w:rsidR="002102B2">
        <w:rPr>
          <w:rFonts w:ascii="Montserrat Light" w:hAnsi="Montserrat Light"/>
          <w:b/>
          <w:sz w:val="22"/>
          <w:szCs w:val="22"/>
        </w:rPr>
        <w:t xml:space="preserve"> </w:t>
      </w:r>
      <w:r w:rsidR="002102B2" w:rsidRPr="002102B2">
        <w:rPr>
          <w:rFonts w:ascii="Montserrat Light" w:hAnsi="Montserrat Light"/>
          <w:bCs/>
          <w:sz w:val="22"/>
          <w:szCs w:val="22"/>
        </w:rPr>
        <w:t>nr.</w:t>
      </w:r>
      <w:r w:rsidR="002102B2" w:rsidRPr="002102B2">
        <w:rPr>
          <w:rFonts w:ascii="Montserrat Light" w:hAnsi="Montserrat Light"/>
          <w:sz w:val="22"/>
          <w:szCs w:val="22"/>
        </w:rPr>
        <w:t xml:space="preserve"> </w:t>
      </w:r>
      <w:r w:rsidR="002102B2" w:rsidRPr="00362D90">
        <w:rPr>
          <w:rFonts w:ascii="Montserrat Light" w:hAnsi="Montserrat Light"/>
          <w:sz w:val="22"/>
          <w:szCs w:val="22"/>
        </w:rPr>
        <w:t xml:space="preserve">40 din 16 februarie 2023 privind constituirea Unității de Implementare a Proiectului </w:t>
      </w:r>
      <w:r w:rsidR="002102B2" w:rsidRPr="00362D90">
        <w:rPr>
          <w:rFonts w:ascii="Montserrat Light" w:hAnsi="Montserrat Light"/>
          <w:i/>
          <w:iCs/>
          <w:sz w:val="22"/>
          <w:szCs w:val="22"/>
        </w:rPr>
        <w:t xml:space="preserve">Dotarea Ambulatoriului Spitalului Clinic de Recuperare,  </w:t>
      </w:r>
      <w:r w:rsidR="002102B2" w:rsidRPr="00362D90">
        <w:rPr>
          <w:rFonts w:ascii="Montserrat Light" w:hAnsi="Montserrat Light"/>
          <w:sz w:val="22"/>
          <w:szCs w:val="22"/>
        </w:rPr>
        <w:t>modificată prin Dispozițiile Președintelui Consiliului Județean Cluj nr. 121/2023, 421/2023 și 1057/2023</w:t>
      </w:r>
      <w:r w:rsidR="002102B2" w:rsidRPr="00362D90">
        <w:rPr>
          <w:rFonts w:ascii="Montserrat Light" w:hAnsi="Montserrat Light"/>
          <w:iCs/>
          <w:noProof/>
          <w:sz w:val="22"/>
          <w:szCs w:val="22"/>
        </w:rPr>
        <w:t xml:space="preserve">, </w:t>
      </w:r>
      <w:r w:rsidR="002102B2" w:rsidRPr="00362D90">
        <w:rPr>
          <w:rFonts w:ascii="Montserrat Light" w:hAnsi="Montserrat Light"/>
          <w:sz w:val="22"/>
          <w:szCs w:val="22"/>
        </w:rPr>
        <w:t>se modifică</w:t>
      </w:r>
      <w:r w:rsidR="002102B2">
        <w:rPr>
          <w:rFonts w:ascii="Montserrat Light" w:hAnsi="Montserrat Light"/>
          <w:sz w:val="22"/>
          <w:szCs w:val="22"/>
        </w:rPr>
        <w:t xml:space="preserve"> după cum urmează:</w:t>
      </w:r>
    </w:p>
    <w:p w14:paraId="20F721AF" w14:textId="77777777" w:rsidR="002102B2" w:rsidRDefault="002102B2" w:rsidP="00362D90">
      <w:pPr>
        <w:pStyle w:val="Corptext"/>
        <w:rPr>
          <w:rFonts w:ascii="Montserrat Light" w:hAnsi="Montserrat Light"/>
          <w:sz w:val="22"/>
          <w:szCs w:val="22"/>
        </w:rPr>
      </w:pPr>
    </w:p>
    <w:p w14:paraId="19433B1C" w14:textId="77777777" w:rsidR="002102B2" w:rsidRPr="00597234" w:rsidRDefault="002102B2" w:rsidP="002102B2">
      <w:pPr>
        <w:pStyle w:val="Corptext"/>
        <w:numPr>
          <w:ilvl w:val="0"/>
          <w:numId w:val="7"/>
        </w:numPr>
        <w:spacing w:after="240"/>
        <w:rPr>
          <w:rFonts w:ascii="Montserrat Light" w:hAnsi="Montserrat Light"/>
          <w:b/>
          <w:bCs/>
          <w:noProof/>
          <w:sz w:val="22"/>
          <w:szCs w:val="22"/>
        </w:rPr>
      </w:pPr>
      <w:r w:rsidRPr="00D5166D">
        <w:rPr>
          <w:rFonts w:ascii="Montserrat Light" w:hAnsi="Montserrat Light"/>
          <w:noProof/>
          <w:sz w:val="22"/>
          <w:szCs w:val="22"/>
        </w:rPr>
        <w:t xml:space="preserve">Articolul 1 </w:t>
      </w:r>
      <w:r w:rsidRPr="00597234">
        <w:rPr>
          <w:rFonts w:ascii="Montserrat Light" w:hAnsi="Montserrat Light"/>
          <w:noProof/>
          <w:sz w:val="22"/>
          <w:szCs w:val="22"/>
        </w:rPr>
        <w:t xml:space="preserve">se modifică </w:t>
      </w:r>
      <w:r>
        <w:rPr>
          <w:rFonts w:ascii="Montserrat Light" w:hAnsi="Montserrat Light"/>
          <w:noProof/>
          <w:sz w:val="22"/>
          <w:szCs w:val="22"/>
        </w:rPr>
        <w:t>și va avea următorul cuprins</w:t>
      </w:r>
      <w:r w:rsidRPr="00597234">
        <w:rPr>
          <w:rFonts w:ascii="Montserrat Light" w:hAnsi="Montserrat Light"/>
          <w:noProof/>
          <w:sz w:val="22"/>
          <w:szCs w:val="22"/>
        </w:rPr>
        <w:t>:</w:t>
      </w:r>
    </w:p>
    <w:p w14:paraId="55E6F3E8" w14:textId="42B72D5C" w:rsidR="00B74EDA" w:rsidRPr="00362D90" w:rsidRDefault="00496698" w:rsidP="00362D90">
      <w:pPr>
        <w:spacing w:line="240" w:lineRule="auto"/>
        <w:ind w:right="161"/>
        <w:jc w:val="both"/>
        <w:rPr>
          <w:rFonts w:ascii="Montserrat Light" w:hAnsi="Montserrat Light"/>
          <w:color w:val="000000"/>
        </w:rPr>
      </w:pPr>
      <w:r w:rsidRPr="00362D90">
        <w:rPr>
          <w:rFonts w:ascii="Montserrat Light" w:hAnsi="Montserrat Light"/>
          <w:b/>
        </w:rPr>
        <w:t>”</w:t>
      </w:r>
      <w:r w:rsidR="00881D3E" w:rsidRPr="00362D90">
        <w:rPr>
          <w:rFonts w:ascii="Montserrat Light" w:hAnsi="Montserrat Light"/>
          <w:b/>
        </w:rPr>
        <w:t xml:space="preserve">Art. 1. </w:t>
      </w:r>
      <w:r w:rsidR="009E1ECF" w:rsidRPr="00362D90">
        <w:rPr>
          <w:rFonts w:ascii="Montserrat Light" w:hAnsi="Montserrat Light"/>
          <w:lang w:val="ro-RO"/>
        </w:rPr>
        <w:t xml:space="preserve">Se constituie Unitatea de Implementare a Proiectului </w:t>
      </w:r>
      <w:r w:rsidR="00E128C9" w:rsidRPr="00362D90">
        <w:rPr>
          <w:rFonts w:ascii="Montserrat Light" w:hAnsi="Montserrat Light"/>
          <w:i/>
          <w:iCs/>
          <w:lang w:val="ro-RO"/>
        </w:rPr>
        <w:t>Dotarea Ambulatoriului Spitalului Clinic de Recuperare</w:t>
      </w:r>
      <w:r w:rsidR="00E128C9" w:rsidRPr="00362D90">
        <w:rPr>
          <w:rFonts w:ascii="Montserrat Light" w:hAnsi="Montserrat Light"/>
          <w:color w:val="000000"/>
          <w:lang w:val="ro-RO"/>
        </w:rPr>
        <w:t xml:space="preserve"> </w:t>
      </w:r>
      <w:r w:rsidR="009E1ECF" w:rsidRPr="00362D90">
        <w:rPr>
          <w:rFonts w:ascii="Montserrat Light" w:hAnsi="Montserrat Light"/>
          <w:color w:val="000000"/>
          <w:lang w:val="ro-RO"/>
        </w:rPr>
        <w:t>în următoarea componență:</w:t>
      </w:r>
    </w:p>
    <w:p w14:paraId="16D980D8" w14:textId="77777777" w:rsidR="00086DD1" w:rsidRPr="00362D90" w:rsidRDefault="00086DD1" w:rsidP="00362D90">
      <w:pPr>
        <w:spacing w:line="240" w:lineRule="auto"/>
        <w:ind w:right="161"/>
        <w:jc w:val="both"/>
        <w:rPr>
          <w:rFonts w:ascii="Montserrat Light" w:hAnsi="Montserrat Light"/>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60"/>
        <w:gridCol w:w="2572"/>
        <w:gridCol w:w="3818"/>
      </w:tblGrid>
      <w:tr w:rsidR="00E128C9" w:rsidRPr="00362D90" w14:paraId="180F5DC8" w14:textId="77777777" w:rsidTr="0049226F">
        <w:trPr>
          <w:trHeight w:val="369"/>
          <w:tblHeader/>
        </w:trPr>
        <w:tc>
          <w:tcPr>
            <w:tcW w:w="567" w:type="dxa"/>
            <w:shd w:val="clear" w:color="auto" w:fill="auto"/>
            <w:vAlign w:val="center"/>
          </w:tcPr>
          <w:p w14:paraId="4DAB06A6" w14:textId="77777777" w:rsidR="00E128C9" w:rsidRPr="00362D90" w:rsidRDefault="00E128C9" w:rsidP="00362D90">
            <w:pPr>
              <w:spacing w:line="240" w:lineRule="auto"/>
              <w:contextualSpacing/>
              <w:jc w:val="center"/>
              <w:rPr>
                <w:rFonts w:ascii="Montserrat Light" w:hAnsi="Montserrat Light"/>
                <w:lang w:val="ro-RO"/>
              </w:rPr>
            </w:pPr>
            <w:bookmarkStart w:id="3" w:name="_Hlk500938001"/>
            <w:r w:rsidRPr="00362D90">
              <w:rPr>
                <w:rFonts w:ascii="Montserrat Light" w:hAnsi="Montserrat Light"/>
                <w:lang w:val="ro-RO"/>
              </w:rPr>
              <w:t>Nr.</w:t>
            </w:r>
          </w:p>
        </w:tc>
        <w:tc>
          <w:tcPr>
            <w:tcW w:w="2560" w:type="dxa"/>
            <w:shd w:val="clear" w:color="auto" w:fill="auto"/>
            <w:vAlign w:val="center"/>
          </w:tcPr>
          <w:p w14:paraId="352AF48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Nume şi Prenume</w:t>
            </w:r>
          </w:p>
        </w:tc>
        <w:tc>
          <w:tcPr>
            <w:tcW w:w="2572" w:type="dxa"/>
            <w:shd w:val="clear" w:color="auto" w:fill="auto"/>
            <w:vAlign w:val="center"/>
          </w:tcPr>
          <w:p w14:paraId="4BF2EFC6"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Rolul propus în proiect</w:t>
            </w:r>
          </w:p>
        </w:tc>
        <w:tc>
          <w:tcPr>
            <w:tcW w:w="3818" w:type="dxa"/>
            <w:vAlign w:val="center"/>
          </w:tcPr>
          <w:p w14:paraId="41E562E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Funcția în cadrul instituției</w:t>
            </w:r>
          </w:p>
        </w:tc>
      </w:tr>
      <w:tr w:rsidR="00E128C9" w:rsidRPr="00362D90" w14:paraId="697644F7" w14:textId="77777777" w:rsidTr="0049226F">
        <w:tc>
          <w:tcPr>
            <w:tcW w:w="567" w:type="dxa"/>
            <w:shd w:val="clear" w:color="auto" w:fill="auto"/>
            <w:vAlign w:val="center"/>
          </w:tcPr>
          <w:p w14:paraId="208D87CB"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1.</w:t>
            </w:r>
          </w:p>
        </w:tc>
        <w:tc>
          <w:tcPr>
            <w:tcW w:w="2560" w:type="dxa"/>
            <w:shd w:val="clear" w:color="auto" w:fill="auto"/>
            <w:vAlign w:val="center"/>
          </w:tcPr>
          <w:p w14:paraId="709F2AD2"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Mariana RAȚIU</w:t>
            </w:r>
          </w:p>
        </w:tc>
        <w:tc>
          <w:tcPr>
            <w:tcW w:w="2572" w:type="dxa"/>
            <w:shd w:val="clear" w:color="auto" w:fill="auto"/>
            <w:vAlign w:val="center"/>
          </w:tcPr>
          <w:p w14:paraId="253A9D5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Manager proiect</w:t>
            </w:r>
          </w:p>
        </w:tc>
        <w:tc>
          <w:tcPr>
            <w:tcW w:w="3818" w:type="dxa"/>
            <w:vAlign w:val="center"/>
          </w:tcPr>
          <w:p w14:paraId="54B317E7"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Director executiv</w:t>
            </w:r>
          </w:p>
          <w:p w14:paraId="75A8D813"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Direcția Dezvoltare și Investiții</w:t>
            </w:r>
          </w:p>
        </w:tc>
      </w:tr>
      <w:tr w:rsidR="00E128C9" w:rsidRPr="00362D90" w14:paraId="6D8BD014" w14:textId="77777777" w:rsidTr="0049226F">
        <w:tc>
          <w:tcPr>
            <w:tcW w:w="567" w:type="dxa"/>
            <w:shd w:val="clear" w:color="auto" w:fill="auto"/>
            <w:vAlign w:val="center"/>
          </w:tcPr>
          <w:p w14:paraId="79409F81"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2.</w:t>
            </w:r>
          </w:p>
        </w:tc>
        <w:tc>
          <w:tcPr>
            <w:tcW w:w="2560" w:type="dxa"/>
            <w:shd w:val="clear" w:color="auto" w:fill="auto"/>
            <w:vAlign w:val="center"/>
          </w:tcPr>
          <w:p w14:paraId="3F3407A8" w14:textId="77777777" w:rsidR="00E128C9" w:rsidRPr="00362D90" w:rsidRDefault="00E128C9" w:rsidP="00362D90">
            <w:pPr>
              <w:spacing w:line="240" w:lineRule="auto"/>
              <w:contextualSpacing/>
              <w:jc w:val="center"/>
              <w:rPr>
                <w:rFonts w:ascii="Montserrat Light" w:hAnsi="Montserrat Light"/>
                <w:lang w:val="ro-RO"/>
              </w:rPr>
            </w:pPr>
          </w:p>
          <w:p w14:paraId="4A16922B" w14:textId="3130A979"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Mihaela TRIPON</w:t>
            </w:r>
          </w:p>
          <w:p w14:paraId="5EF2692A" w14:textId="77777777" w:rsidR="00E128C9" w:rsidRPr="00362D90" w:rsidRDefault="00E128C9" w:rsidP="00362D90">
            <w:pPr>
              <w:spacing w:line="240" w:lineRule="auto"/>
              <w:contextualSpacing/>
              <w:jc w:val="center"/>
              <w:rPr>
                <w:rFonts w:ascii="Montserrat Light" w:hAnsi="Montserrat Light"/>
                <w:lang w:val="ro-RO"/>
              </w:rPr>
            </w:pPr>
          </w:p>
        </w:tc>
        <w:tc>
          <w:tcPr>
            <w:tcW w:w="2572" w:type="dxa"/>
            <w:shd w:val="clear" w:color="auto" w:fill="auto"/>
            <w:vAlign w:val="center"/>
          </w:tcPr>
          <w:p w14:paraId="14B95F87"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Asistent proiect</w:t>
            </w:r>
          </w:p>
        </w:tc>
        <w:tc>
          <w:tcPr>
            <w:tcW w:w="3818" w:type="dxa"/>
            <w:vAlign w:val="center"/>
          </w:tcPr>
          <w:p w14:paraId="26928DC5"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5F557C3B"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Serviciul Managementul Proiectelor</w:t>
            </w:r>
          </w:p>
        </w:tc>
      </w:tr>
      <w:tr w:rsidR="00E128C9" w:rsidRPr="00362D90" w14:paraId="3998A238" w14:textId="77777777" w:rsidTr="0049226F">
        <w:tc>
          <w:tcPr>
            <w:tcW w:w="567" w:type="dxa"/>
            <w:shd w:val="clear" w:color="auto" w:fill="auto"/>
            <w:vAlign w:val="center"/>
          </w:tcPr>
          <w:p w14:paraId="27BA77A4"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3.</w:t>
            </w:r>
          </w:p>
        </w:tc>
        <w:tc>
          <w:tcPr>
            <w:tcW w:w="2560" w:type="dxa"/>
            <w:shd w:val="clear" w:color="auto" w:fill="auto"/>
            <w:vAlign w:val="center"/>
          </w:tcPr>
          <w:p w14:paraId="378CA978"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Aida MIHAI</w:t>
            </w:r>
          </w:p>
        </w:tc>
        <w:tc>
          <w:tcPr>
            <w:tcW w:w="2572" w:type="dxa"/>
            <w:shd w:val="clear" w:color="auto" w:fill="auto"/>
            <w:vAlign w:val="center"/>
          </w:tcPr>
          <w:p w14:paraId="2A4E20BC"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 xml:space="preserve">Responsabil tehnic din partea CJC </w:t>
            </w:r>
          </w:p>
        </w:tc>
        <w:tc>
          <w:tcPr>
            <w:tcW w:w="3818" w:type="dxa"/>
            <w:vAlign w:val="center"/>
          </w:tcPr>
          <w:p w14:paraId="124A925C"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51DD8087"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Autorizare, Disciplină în construcții, GIS</w:t>
            </w:r>
          </w:p>
        </w:tc>
      </w:tr>
      <w:tr w:rsidR="00E128C9" w:rsidRPr="00362D90" w14:paraId="4A88CDCF" w14:textId="77777777" w:rsidTr="0049226F">
        <w:tc>
          <w:tcPr>
            <w:tcW w:w="567" w:type="dxa"/>
            <w:shd w:val="clear" w:color="auto" w:fill="auto"/>
            <w:vAlign w:val="center"/>
          </w:tcPr>
          <w:p w14:paraId="2F941CC1"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4.</w:t>
            </w:r>
          </w:p>
        </w:tc>
        <w:tc>
          <w:tcPr>
            <w:tcW w:w="2560" w:type="dxa"/>
            <w:shd w:val="clear" w:color="auto" w:fill="auto"/>
            <w:vAlign w:val="center"/>
          </w:tcPr>
          <w:p w14:paraId="601FECDB"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Alin MNERȚAN</w:t>
            </w:r>
          </w:p>
        </w:tc>
        <w:tc>
          <w:tcPr>
            <w:tcW w:w="2572" w:type="dxa"/>
            <w:shd w:val="clear" w:color="auto" w:fill="auto"/>
            <w:vAlign w:val="center"/>
          </w:tcPr>
          <w:p w14:paraId="43CE781B" w14:textId="77777777" w:rsidR="00E128C9" w:rsidRPr="00362D90" w:rsidRDefault="00E128C9"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Responsabil tehnic din partea CJC</w:t>
            </w:r>
          </w:p>
        </w:tc>
        <w:tc>
          <w:tcPr>
            <w:tcW w:w="3818" w:type="dxa"/>
            <w:vAlign w:val="center"/>
          </w:tcPr>
          <w:p w14:paraId="62E288E3"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27AA4794"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Serviciul Managementul Proiectelor</w:t>
            </w:r>
          </w:p>
        </w:tc>
      </w:tr>
      <w:tr w:rsidR="00E128C9" w:rsidRPr="00362D90" w14:paraId="3D87532B" w14:textId="77777777" w:rsidTr="00D6197F">
        <w:tc>
          <w:tcPr>
            <w:tcW w:w="567" w:type="dxa"/>
            <w:shd w:val="clear" w:color="auto" w:fill="auto"/>
            <w:vAlign w:val="center"/>
          </w:tcPr>
          <w:p w14:paraId="16A9359E" w14:textId="30A2AF8D" w:rsidR="00E128C9" w:rsidRPr="00362D90" w:rsidRDefault="00086DD1"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5</w:t>
            </w:r>
            <w:r w:rsidR="00E128C9" w:rsidRPr="00362D90">
              <w:rPr>
                <w:rFonts w:ascii="Montserrat Light" w:hAnsi="Montserrat Light"/>
                <w:lang w:val="ro-RO"/>
              </w:rPr>
              <w:t>.</w:t>
            </w:r>
          </w:p>
        </w:tc>
        <w:tc>
          <w:tcPr>
            <w:tcW w:w="2560" w:type="dxa"/>
            <w:shd w:val="clear" w:color="auto" w:fill="auto"/>
            <w:vAlign w:val="center"/>
          </w:tcPr>
          <w:p w14:paraId="747AA71E" w14:textId="3D3FF70F" w:rsidR="00E128C9" w:rsidRPr="00362D90" w:rsidRDefault="00D6197F" w:rsidP="00362D90">
            <w:pPr>
              <w:spacing w:line="240" w:lineRule="auto"/>
              <w:contextualSpacing/>
              <w:jc w:val="center"/>
              <w:rPr>
                <w:rFonts w:ascii="Montserrat Light" w:hAnsi="Montserrat Light"/>
                <w:color w:val="1E1E21"/>
                <w:lang w:val="ro-RO"/>
              </w:rPr>
            </w:pPr>
            <w:r w:rsidRPr="00362D90">
              <w:rPr>
                <w:rFonts w:ascii="Montserrat Light" w:hAnsi="Montserrat Light"/>
                <w:color w:val="1E1E21"/>
                <w:lang w:val="ro-RO"/>
              </w:rPr>
              <w:t xml:space="preserve">Dr. </w:t>
            </w:r>
            <w:r w:rsidR="00E128C9" w:rsidRPr="00362D90">
              <w:rPr>
                <w:rFonts w:ascii="Montserrat Light" w:hAnsi="Montserrat Light"/>
                <w:color w:val="1E1E21"/>
                <w:lang w:val="ro-RO"/>
              </w:rPr>
              <w:t>Sanda PATRICHI</w:t>
            </w:r>
          </w:p>
        </w:tc>
        <w:tc>
          <w:tcPr>
            <w:tcW w:w="2572" w:type="dxa"/>
            <w:shd w:val="clear" w:color="auto" w:fill="auto"/>
            <w:vAlign w:val="center"/>
          </w:tcPr>
          <w:p w14:paraId="206A16FF" w14:textId="48003F7E" w:rsidR="00E128C9" w:rsidRPr="00362D90" w:rsidRDefault="00D6197F" w:rsidP="00362D90">
            <w:pPr>
              <w:spacing w:line="240" w:lineRule="auto"/>
              <w:jc w:val="center"/>
              <w:rPr>
                <w:rFonts w:ascii="Montserrat Light" w:hAnsi="Montserrat Light"/>
                <w:lang w:val="ro-RO"/>
              </w:rPr>
            </w:pPr>
            <w:r w:rsidRPr="00362D90">
              <w:rPr>
                <w:rFonts w:ascii="Montserrat Light" w:hAnsi="Montserrat Light"/>
                <w:lang w:val="ro-RO"/>
              </w:rPr>
              <w:t>Coordonator proiect spital</w:t>
            </w:r>
          </w:p>
        </w:tc>
        <w:tc>
          <w:tcPr>
            <w:tcW w:w="3818" w:type="dxa"/>
            <w:shd w:val="clear" w:color="auto" w:fill="auto"/>
            <w:vAlign w:val="center"/>
          </w:tcPr>
          <w:p w14:paraId="0EEE39FB"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Manager</w:t>
            </w:r>
          </w:p>
          <w:p w14:paraId="5C1915F2" w14:textId="026C470C"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Spitalul Clinic de Recuperare</w:t>
            </w:r>
          </w:p>
          <w:p w14:paraId="2100FA19" w14:textId="496BC546" w:rsidR="00E128C9" w:rsidRPr="00362D90" w:rsidRDefault="00086DD1"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 xml:space="preserve"> Cluj-Napoca</w:t>
            </w:r>
          </w:p>
        </w:tc>
      </w:tr>
      <w:tr w:rsidR="00086DD1" w:rsidRPr="00362D90" w14:paraId="2067A1CE" w14:textId="77777777" w:rsidTr="00086DD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10C1F" w14:textId="5C3BFD22" w:rsidR="00086DD1" w:rsidRPr="00362D90" w:rsidRDefault="00086DD1"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6.</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14:paraId="6F4AFCF7" w14:textId="77777777" w:rsidR="00086DD1" w:rsidRPr="00362D90" w:rsidRDefault="00086DD1" w:rsidP="00362D90">
            <w:pPr>
              <w:spacing w:line="240" w:lineRule="auto"/>
              <w:contextualSpacing/>
              <w:jc w:val="center"/>
              <w:rPr>
                <w:rFonts w:ascii="Montserrat Light" w:hAnsi="Montserrat Light"/>
                <w:color w:val="1E1E21"/>
                <w:lang w:val="ro-RO"/>
              </w:rPr>
            </w:pPr>
            <w:r w:rsidRPr="00362D90">
              <w:rPr>
                <w:rFonts w:ascii="Montserrat Light" w:hAnsi="Montserrat Light"/>
                <w:color w:val="1E1E21"/>
                <w:lang w:val="ro-RO"/>
              </w:rPr>
              <w:t>Adrian TURC</w:t>
            </w: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14:paraId="2AD78BBD" w14:textId="77777777" w:rsidR="00086DD1" w:rsidRPr="00362D90" w:rsidRDefault="00086DD1" w:rsidP="00362D90">
            <w:pPr>
              <w:spacing w:line="240" w:lineRule="auto"/>
              <w:jc w:val="center"/>
              <w:rPr>
                <w:rFonts w:ascii="Montserrat Light" w:hAnsi="Montserrat Light"/>
                <w:lang w:val="ro-RO"/>
              </w:rPr>
            </w:pPr>
            <w:r w:rsidRPr="00362D90">
              <w:rPr>
                <w:rFonts w:ascii="Montserrat Light" w:hAnsi="Montserrat Light"/>
                <w:lang w:val="ro-RO"/>
              </w:rPr>
              <w:t>Responsabil tehnic din partea Spitalului Clinic de Recuperare</w:t>
            </w:r>
          </w:p>
        </w:tc>
        <w:tc>
          <w:tcPr>
            <w:tcW w:w="3818" w:type="dxa"/>
            <w:tcBorders>
              <w:top w:val="single" w:sz="4" w:space="0" w:color="auto"/>
              <w:left w:val="single" w:sz="4" w:space="0" w:color="auto"/>
              <w:bottom w:val="single" w:sz="4" w:space="0" w:color="auto"/>
              <w:right w:val="single" w:sz="4" w:space="0" w:color="auto"/>
            </w:tcBorders>
            <w:shd w:val="clear" w:color="auto" w:fill="auto"/>
            <w:vAlign w:val="center"/>
          </w:tcPr>
          <w:p w14:paraId="2A189CD1"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 xml:space="preserve">Auditor </w:t>
            </w:r>
          </w:p>
          <w:p w14:paraId="0D44B886" w14:textId="77777777" w:rsidR="00086DD1" w:rsidRPr="00362D90" w:rsidRDefault="00086DD1" w:rsidP="00362D90">
            <w:pPr>
              <w:contextualSpacing/>
              <w:jc w:val="center"/>
              <w:rPr>
                <w:rFonts w:ascii="Montserrat Light" w:hAnsi="Montserrat Light"/>
                <w:lang w:val="ro-RO"/>
              </w:rPr>
            </w:pPr>
            <w:r w:rsidRPr="00362D90">
              <w:rPr>
                <w:rFonts w:ascii="Montserrat Light" w:hAnsi="Montserrat Light"/>
                <w:lang w:val="ro-RO"/>
              </w:rPr>
              <w:t>Spitalul Clinic de Recuperare</w:t>
            </w:r>
          </w:p>
        </w:tc>
      </w:tr>
      <w:tr w:rsidR="00E128C9" w:rsidRPr="00362D90" w14:paraId="571F9217" w14:textId="77777777" w:rsidTr="0049226F">
        <w:tc>
          <w:tcPr>
            <w:tcW w:w="567" w:type="dxa"/>
            <w:shd w:val="clear" w:color="auto" w:fill="auto"/>
            <w:vAlign w:val="center"/>
          </w:tcPr>
          <w:p w14:paraId="0B8E7A6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 xml:space="preserve">7. </w:t>
            </w:r>
          </w:p>
        </w:tc>
        <w:tc>
          <w:tcPr>
            <w:tcW w:w="2560" w:type="dxa"/>
            <w:shd w:val="clear" w:color="auto" w:fill="auto"/>
            <w:vAlign w:val="center"/>
          </w:tcPr>
          <w:p w14:paraId="73FA9CD4"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color w:val="1E1E21"/>
                <w:lang w:val="ro-RO"/>
              </w:rPr>
              <w:t>Consuela GALEA</w:t>
            </w:r>
          </w:p>
        </w:tc>
        <w:tc>
          <w:tcPr>
            <w:tcW w:w="2572" w:type="dxa"/>
            <w:shd w:val="clear" w:color="auto" w:fill="auto"/>
            <w:vAlign w:val="center"/>
          </w:tcPr>
          <w:p w14:paraId="705F61EE"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Responsabil tehnic din partea Spitalului Clinic de Recuperare</w:t>
            </w:r>
          </w:p>
        </w:tc>
        <w:tc>
          <w:tcPr>
            <w:tcW w:w="3818" w:type="dxa"/>
            <w:vAlign w:val="center"/>
          </w:tcPr>
          <w:p w14:paraId="163CDD7A" w14:textId="77777777" w:rsidR="00E128C9" w:rsidRPr="00362D90" w:rsidRDefault="00E128C9" w:rsidP="00362D90">
            <w:pPr>
              <w:autoSpaceDE w:val="0"/>
              <w:autoSpaceDN w:val="0"/>
              <w:adjustRightInd w:val="0"/>
              <w:spacing w:line="240" w:lineRule="auto"/>
              <w:jc w:val="center"/>
              <w:rPr>
                <w:rFonts w:ascii="Montserrat Light" w:hAnsi="Montserrat Light"/>
                <w:lang w:val="ro-RO"/>
              </w:rPr>
            </w:pPr>
            <w:r w:rsidRPr="00362D90">
              <w:rPr>
                <w:rFonts w:ascii="Montserrat Light" w:hAnsi="Montserrat Light"/>
                <w:lang w:val="ro-RO"/>
              </w:rPr>
              <w:t>Șef Serviciu</w:t>
            </w:r>
          </w:p>
          <w:p w14:paraId="38094818" w14:textId="77777777" w:rsidR="00E128C9" w:rsidRPr="00362D90" w:rsidRDefault="00E128C9" w:rsidP="00362D90">
            <w:pPr>
              <w:autoSpaceDE w:val="0"/>
              <w:autoSpaceDN w:val="0"/>
              <w:adjustRightInd w:val="0"/>
              <w:spacing w:line="240" w:lineRule="auto"/>
              <w:jc w:val="center"/>
              <w:rPr>
                <w:rFonts w:ascii="Montserrat Light" w:hAnsi="Montserrat Light" w:cs="Times New Roman"/>
                <w:lang w:val="ro-RO"/>
              </w:rPr>
            </w:pPr>
            <w:r w:rsidRPr="00362D90">
              <w:rPr>
                <w:rFonts w:ascii="Montserrat Light" w:hAnsi="Montserrat Light"/>
                <w:lang w:val="ro-RO"/>
              </w:rPr>
              <w:t>Spitalul Clinic de Recuperare</w:t>
            </w:r>
          </w:p>
        </w:tc>
      </w:tr>
      <w:tr w:rsidR="00E128C9" w:rsidRPr="00362D90" w14:paraId="49574AF8" w14:textId="77777777" w:rsidTr="0049226F">
        <w:tc>
          <w:tcPr>
            <w:tcW w:w="567" w:type="dxa"/>
            <w:shd w:val="clear" w:color="auto" w:fill="auto"/>
            <w:vAlign w:val="center"/>
          </w:tcPr>
          <w:p w14:paraId="7134603B"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8.</w:t>
            </w:r>
          </w:p>
        </w:tc>
        <w:tc>
          <w:tcPr>
            <w:tcW w:w="2560" w:type="dxa"/>
            <w:shd w:val="clear" w:color="auto" w:fill="auto"/>
            <w:vAlign w:val="center"/>
          </w:tcPr>
          <w:p w14:paraId="015CBC83"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Petru MATEI</w:t>
            </w:r>
          </w:p>
        </w:tc>
        <w:tc>
          <w:tcPr>
            <w:tcW w:w="2572" w:type="dxa"/>
            <w:shd w:val="clear" w:color="auto" w:fill="auto"/>
            <w:vAlign w:val="center"/>
          </w:tcPr>
          <w:p w14:paraId="5DB8917B"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Responsabil achiziții</w:t>
            </w:r>
          </w:p>
        </w:tc>
        <w:tc>
          <w:tcPr>
            <w:tcW w:w="3818" w:type="dxa"/>
            <w:vAlign w:val="center"/>
          </w:tcPr>
          <w:p w14:paraId="0CB1F5C1"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 achiziții publice</w:t>
            </w:r>
          </w:p>
          <w:p w14:paraId="222D926E"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Lucrări și Achiziții Publice</w:t>
            </w:r>
          </w:p>
        </w:tc>
      </w:tr>
      <w:tr w:rsidR="00E128C9" w:rsidRPr="00362D90" w14:paraId="4C2A4853" w14:textId="77777777" w:rsidTr="0049226F">
        <w:tc>
          <w:tcPr>
            <w:tcW w:w="567" w:type="dxa"/>
            <w:shd w:val="clear" w:color="auto" w:fill="auto"/>
            <w:vAlign w:val="center"/>
          </w:tcPr>
          <w:p w14:paraId="34E3F119"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9.</w:t>
            </w:r>
          </w:p>
        </w:tc>
        <w:tc>
          <w:tcPr>
            <w:tcW w:w="2560" w:type="dxa"/>
            <w:shd w:val="clear" w:color="auto" w:fill="auto"/>
            <w:vAlign w:val="center"/>
          </w:tcPr>
          <w:p w14:paraId="27A5203A"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Lăcrimioara HULDUȘAN</w:t>
            </w:r>
          </w:p>
        </w:tc>
        <w:tc>
          <w:tcPr>
            <w:tcW w:w="2572" w:type="dxa"/>
            <w:shd w:val="clear" w:color="auto" w:fill="auto"/>
            <w:vAlign w:val="center"/>
          </w:tcPr>
          <w:p w14:paraId="04D22A3D"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Responsabil financiar</w:t>
            </w:r>
          </w:p>
        </w:tc>
        <w:tc>
          <w:tcPr>
            <w:tcW w:w="3818" w:type="dxa"/>
            <w:vAlign w:val="center"/>
          </w:tcPr>
          <w:p w14:paraId="0DAB1F7C" w14:textId="5F890D64" w:rsidR="00E128C9" w:rsidRPr="00362D90" w:rsidRDefault="009A73DC" w:rsidP="00362D90">
            <w:pPr>
              <w:spacing w:line="240" w:lineRule="auto"/>
              <w:jc w:val="center"/>
              <w:rPr>
                <w:rFonts w:ascii="Montserrat Light" w:hAnsi="Montserrat Light"/>
                <w:lang w:val="ro-RO"/>
              </w:rPr>
            </w:pPr>
            <w:r>
              <w:rPr>
                <w:rFonts w:ascii="Montserrat Light" w:hAnsi="Montserrat Light"/>
                <w:lang w:val="ro-RO"/>
              </w:rPr>
              <w:t>Șef serviciu</w:t>
            </w:r>
          </w:p>
          <w:p w14:paraId="78E389CC"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Direcția Generală Buget-Finanțe, Resurse Umane</w:t>
            </w:r>
          </w:p>
        </w:tc>
      </w:tr>
      <w:tr w:rsidR="00E128C9" w:rsidRPr="00362D90" w14:paraId="2DEFFCD6" w14:textId="77777777" w:rsidTr="0049226F">
        <w:tc>
          <w:tcPr>
            <w:tcW w:w="567" w:type="dxa"/>
            <w:shd w:val="clear" w:color="auto" w:fill="auto"/>
            <w:vAlign w:val="center"/>
          </w:tcPr>
          <w:p w14:paraId="0D2583AE"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10.</w:t>
            </w:r>
          </w:p>
        </w:tc>
        <w:tc>
          <w:tcPr>
            <w:tcW w:w="2560" w:type="dxa"/>
            <w:shd w:val="clear" w:color="auto" w:fill="auto"/>
            <w:vAlign w:val="center"/>
          </w:tcPr>
          <w:p w14:paraId="7339506C"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Mirela TARE</w:t>
            </w:r>
          </w:p>
        </w:tc>
        <w:tc>
          <w:tcPr>
            <w:tcW w:w="2572" w:type="dxa"/>
            <w:shd w:val="clear" w:color="auto" w:fill="auto"/>
            <w:vAlign w:val="center"/>
          </w:tcPr>
          <w:p w14:paraId="78CF317F"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 xml:space="preserve">Responsabil plăți </w:t>
            </w:r>
          </w:p>
        </w:tc>
        <w:tc>
          <w:tcPr>
            <w:tcW w:w="3818" w:type="dxa"/>
            <w:vAlign w:val="center"/>
          </w:tcPr>
          <w:p w14:paraId="3FAAD57D"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17CCFC19"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financiar-contabil</w:t>
            </w:r>
          </w:p>
        </w:tc>
      </w:tr>
      <w:tr w:rsidR="00E128C9" w:rsidRPr="00362D90" w14:paraId="767DA08A" w14:textId="77777777" w:rsidTr="0049226F">
        <w:tc>
          <w:tcPr>
            <w:tcW w:w="567" w:type="dxa"/>
            <w:shd w:val="clear" w:color="auto" w:fill="auto"/>
            <w:vAlign w:val="center"/>
          </w:tcPr>
          <w:p w14:paraId="6AC3689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11.</w:t>
            </w:r>
          </w:p>
        </w:tc>
        <w:tc>
          <w:tcPr>
            <w:tcW w:w="2560" w:type="dxa"/>
            <w:shd w:val="clear" w:color="auto" w:fill="auto"/>
            <w:vAlign w:val="center"/>
          </w:tcPr>
          <w:p w14:paraId="65907AAA" w14:textId="77777777" w:rsidR="00E128C9" w:rsidRPr="00362D90" w:rsidRDefault="00E128C9" w:rsidP="00362D90">
            <w:pPr>
              <w:spacing w:line="240" w:lineRule="auto"/>
              <w:contextualSpacing/>
              <w:jc w:val="center"/>
              <w:rPr>
                <w:rFonts w:ascii="Montserrat Light" w:hAnsi="Montserrat Light"/>
                <w:highlight w:val="yellow"/>
                <w:lang w:val="ro-RO"/>
              </w:rPr>
            </w:pPr>
            <w:r w:rsidRPr="00362D90">
              <w:rPr>
                <w:rFonts w:ascii="Montserrat Light" w:hAnsi="Montserrat Light"/>
                <w:lang w:val="ro-RO"/>
              </w:rPr>
              <w:t>Bianca COSTIN</w:t>
            </w:r>
          </w:p>
        </w:tc>
        <w:tc>
          <w:tcPr>
            <w:tcW w:w="2572" w:type="dxa"/>
            <w:shd w:val="clear" w:color="auto" w:fill="auto"/>
            <w:vAlign w:val="center"/>
          </w:tcPr>
          <w:p w14:paraId="72BEB7BA"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Responsabil juridic</w:t>
            </w:r>
          </w:p>
        </w:tc>
        <w:tc>
          <w:tcPr>
            <w:tcW w:w="3818" w:type="dxa"/>
            <w:vAlign w:val="center"/>
          </w:tcPr>
          <w:p w14:paraId="6F0B939A"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 Juridic</w:t>
            </w:r>
          </w:p>
          <w:p w14:paraId="199B50F6" w14:textId="5B705B75" w:rsidR="00287651" w:rsidRPr="00362D90" w:rsidRDefault="009A73DC" w:rsidP="00362D90">
            <w:pPr>
              <w:spacing w:line="240" w:lineRule="auto"/>
              <w:jc w:val="center"/>
              <w:rPr>
                <w:rFonts w:ascii="Montserrat Light" w:hAnsi="Montserrat Light"/>
                <w:highlight w:val="yellow"/>
                <w:lang w:val="ro-RO"/>
              </w:rPr>
            </w:pPr>
            <w:r w:rsidRPr="009A73DC">
              <w:rPr>
                <w:rFonts w:ascii="Montserrat Light" w:hAnsi="Montserrat Light"/>
                <w:lang w:val="ro-RO"/>
              </w:rPr>
              <w:t>Serviciul Juridic Contencios Administrativ, Arhivă</w:t>
            </w:r>
          </w:p>
        </w:tc>
      </w:tr>
      <w:tr w:rsidR="00E128C9" w:rsidRPr="00362D90" w14:paraId="21F0CB68" w14:textId="77777777" w:rsidTr="0049226F">
        <w:tc>
          <w:tcPr>
            <w:tcW w:w="567" w:type="dxa"/>
            <w:shd w:val="clear" w:color="auto" w:fill="auto"/>
            <w:vAlign w:val="center"/>
          </w:tcPr>
          <w:p w14:paraId="4C84D0A8"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12.</w:t>
            </w:r>
          </w:p>
        </w:tc>
        <w:tc>
          <w:tcPr>
            <w:tcW w:w="2560" w:type="dxa"/>
            <w:shd w:val="clear" w:color="auto" w:fill="auto"/>
            <w:vAlign w:val="center"/>
          </w:tcPr>
          <w:p w14:paraId="1E45A70F"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Diana COMAN</w:t>
            </w:r>
          </w:p>
        </w:tc>
        <w:tc>
          <w:tcPr>
            <w:tcW w:w="2572" w:type="dxa"/>
            <w:shd w:val="clear" w:color="auto" w:fill="auto"/>
            <w:vAlign w:val="center"/>
          </w:tcPr>
          <w:p w14:paraId="71269EBF"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71A4FD58"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Șef serviciu</w:t>
            </w:r>
          </w:p>
          <w:p w14:paraId="619811D4"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Serviciul Managementul Proiectelor</w:t>
            </w:r>
          </w:p>
        </w:tc>
      </w:tr>
      <w:tr w:rsidR="00E128C9" w:rsidRPr="00362D90" w14:paraId="2C435FB5" w14:textId="77777777" w:rsidTr="0049226F">
        <w:tc>
          <w:tcPr>
            <w:tcW w:w="567" w:type="dxa"/>
            <w:shd w:val="clear" w:color="auto" w:fill="auto"/>
            <w:vAlign w:val="center"/>
          </w:tcPr>
          <w:p w14:paraId="2DB82302"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13.</w:t>
            </w:r>
          </w:p>
        </w:tc>
        <w:tc>
          <w:tcPr>
            <w:tcW w:w="2560" w:type="dxa"/>
            <w:shd w:val="clear" w:color="auto" w:fill="auto"/>
            <w:vAlign w:val="center"/>
          </w:tcPr>
          <w:p w14:paraId="0C23CF7C"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Daniela FURCOVICI</w:t>
            </w:r>
          </w:p>
        </w:tc>
        <w:tc>
          <w:tcPr>
            <w:tcW w:w="2572" w:type="dxa"/>
            <w:shd w:val="clear" w:color="auto" w:fill="auto"/>
            <w:vAlign w:val="center"/>
          </w:tcPr>
          <w:p w14:paraId="54DB6DA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010ACD48"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1671F151"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Managementul Proiectelor</w:t>
            </w:r>
          </w:p>
        </w:tc>
      </w:tr>
      <w:tr w:rsidR="00E128C9" w:rsidRPr="00362D90" w14:paraId="00401A18" w14:textId="77777777" w:rsidTr="0049226F">
        <w:tc>
          <w:tcPr>
            <w:tcW w:w="567" w:type="dxa"/>
            <w:shd w:val="clear" w:color="auto" w:fill="auto"/>
            <w:vAlign w:val="center"/>
          </w:tcPr>
          <w:p w14:paraId="2FBB7956" w14:textId="77777777" w:rsidR="00E128C9" w:rsidRPr="00362D90" w:rsidRDefault="00E128C9" w:rsidP="00362D90">
            <w:pPr>
              <w:tabs>
                <w:tab w:val="num" w:pos="420"/>
              </w:tabs>
              <w:spacing w:line="240" w:lineRule="auto"/>
              <w:contextualSpacing/>
              <w:jc w:val="center"/>
              <w:rPr>
                <w:rFonts w:ascii="Montserrat Light" w:hAnsi="Montserrat Light"/>
                <w:lang w:val="ro-RO"/>
              </w:rPr>
            </w:pPr>
            <w:r w:rsidRPr="00362D90">
              <w:rPr>
                <w:rFonts w:ascii="Montserrat Light" w:hAnsi="Montserrat Light"/>
                <w:lang w:val="ro-RO"/>
              </w:rPr>
              <w:t>14.</w:t>
            </w:r>
          </w:p>
        </w:tc>
        <w:tc>
          <w:tcPr>
            <w:tcW w:w="2560" w:type="dxa"/>
            <w:shd w:val="clear" w:color="auto" w:fill="auto"/>
            <w:vAlign w:val="center"/>
          </w:tcPr>
          <w:p w14:paraId="462A9A84" w14:textId="77777777" w:rsidR="00E128C9" w:rsidRPr="00362D90" w:rsidRDefault="00E128C9" w:rsidP="00362D90">
            <w:pPr>
              <w:spacing w:line="240" w:lineRule="auto"/>
              <w:contextualSpacing/>
              <w:jc w:val="center"/>
              <w:rPr>
                <w:rFonts w:ascii="Montserrat Light" w:hAnsi="Montserrat Light"/>
                <w:lang w:val="ro-RO"/>
              </w:rPr>
            </w:pPr>
            <w:r w:rsidRPr="00362D90">
              <w:rPr>
                <w:rFonts w:ascii="Montserrat Light" w:hAnsi="Montserrat Light"/>
                <w:lang w:val="ro-RO"/>
              </w:rPr>
              <w:t>Ana CORNESCU</w:t>
            </w:r>
          </w:p>
        </w:tc>
        <w:tc>
          <w:tcPr>
            <w:tcW w:w="2572" w:type="dxa"/>
            <w:shd w:val="clear" w:color="auto" w:fill="auto"/>
            <w:vAlign w:val="center"/>
          </w:tcPr>
          <w:p w14:paraId="6B7699F9"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Expert implementare</w:t>
            </w:r>
          </w:p>
        </w:tc>
        <w:tc>
          <w:tcPr>
            <w:tcW w:w="3818" w:type="dxa"/>
            <w:vAlign w:val="center"/>
          </w:tcPr>
          <w:p w14:paraId="3FFDC9B6" w14:textId="77777777" w:rsidR="00E128C9" w:rsidRPr="00362D90" w:rsidRDefault="00E128C9" w:rsidP="00362D90">
            <w:pPr>
              <w:spacing w:line="240" w:lineRule="auto"/>
              <w:jc w:val="center"/>
              <w:rPr>
                <w:rFonts w:ascii="Montserrat Light" w:hAnsi="Montserrat Light"/>
                <w:lang w:val="ro-RO"/>
              </w:rPr>
            </w:pPr>
            <w:r w:rsidRPr="00362D90">
              <w:rPr>
                <w:rFonts w:ascii="Montserrat Light" w:hAnsi="Montserrat Light"/>
                <w:lang w:val="ro-RO"/>
              </w:rPr>
              <w:t>Consilier</w:t>
            </w:r>
          </w:p>
          <w:p w14:paraId="06302675" w14:textId="77777777" w:rsidR="00E128C9" w:rsidRPr="00362D90" w:rsidRDefault="00E128C9" w:rsidP="00362D90">
            <w:pPr>
              <w:spacing w:line="240" w:lineRule="auto"/>
              <w:jc w:val="center"/>
              <w:rPr>
                <w:rFonts w:ascii="Montserrat Light" w:hAnsi="Montserrat Light"/>
                <w:highlight w:val="yellow"/>
                <w:lang w:val="ro-RO"/>
              </w:rPr>
            </w:pPr>
            <w:r w:rsidRPr="00362D90">
              <w:rPr>
                <w:rFonts w:ascii="Montserrat Light" w:hAnsi="Montserrat Light"/>
                <w:lang w:val="ro-RO"/>
              </w:rPr>
              <w:t>Serviciul Managementul Proiectelor</w:t>
            </w:r>
          </w:p>
        </w:tc>
      </w:tr>
      <w:bookmarkEnd w:id="3"/>
    </w:tbl>
    <w:p w14:paraId="72EB6FE7" w14:textId="77777777" w:rsidR="00B74EDA" w:rsidRPr="00362D90" w:rsidRDefault="00B74EDA" w:rsidP="00362D90">
      <w:pPr>
        <w:pStyle w:val="Corptext"/>
        <w:rPr>
          <w:rFonts w:ascii="Montserrat Light" w:hAnsi="Montserrat Light"/>
          <w:color w:val="000000"/>
          <w:sz w:val="22"/>
          <w:szCs w:val="22"/>
        </w:rPr>
      </w:pPr>
    </w:p>
    <w:p w14:paraId="5E8BEFB0" w14:textId="77777777" w:rsidR="00362D90" w:rsidRDefault="00362D90" w:rsidP="00362D90">
      <w:pPr>
        <w:autoSpaceDE w:val="0"/>
        <w:autoSpaceDN w:val="0"/>
        <w:adjustRightInd w:val="0"/>
        <w:spacing w:line="240" w:lineRule="auto"/>
        <w:jc w:val="both"/>
        <w:rPr>
          <w:rFonts w:ascii="Montserrat Light" w:hAnsi="Montserrat Light"/>
          <w:b/>
          <w:lang w:val="it-IT"/>
        </w:rPr>
      </w:pPr>
    </w:p>
    <w:p w14:paraId="269C86B1" w14:textId="77777777" w:rsidR="00362D90" w:rsidRDefault="00362D90" w:rsidP="00362D90">
      <w:pPr>
        <w:autoSpaceDE w:val="0"/>
        <w:autoSpaceDN w:val="0"/>
        <w:adjustRightInd w:val="0"/>
        <w:spacing w:line="240" w:lineRule="auto"/>
        <w:jc w:val="both"/>
        <w:rPr>
          <w:rFonts w:ascii="Montserrat Light" w:hAnsi="Montserrat Light"/>
          <w:b/>
          <w:lang w:val="it-IT"/>
        </w:rPr>
      </w:pPr>
    </w:p>
    <w:p w14:paraId="2800A8F2" w14:textId="77777777" w:rsidR="00362D90" w:rsidRDefault="00362D90" w:rsidP="00362D90">
      <w:pPr>
        <w:autoSpaceDE w:val="0"/>
        <w:autoSpaceDN w:val="0"/>
        <w:adjustRightInd w:val="0"/>
        <w:spacing w:line="240" w:lineRule="auto"/>
        <w:jc w:val="both"/>
        <w:rPr>
          <w:rFonts w:ascii="Montserrat Light" w:hAnsi="Montserrat Light"/>
          <w:b/>
          <w:lang w:val="it-IT"/>
        </w:rPr>
      </w:pPr>
    </w:p>
    <w:p w14:paraId="33474108" w14:textId="49C21553" w:rsidR="00E128C9" w:rsidRPr="00362D90" w:rsidRDefault="00E128C9" w:rsidP="00362D90">
      <w:pPr>
        <w:autoSpaceDE w:val="0"/>
        <w:autoSpaceDN w:val="0"/>
        <w:adjustRightInd w:val="0"/>
        <w:spacing w:line="240" w:lineRule="auto"/>
        <w:jc w:val="both"/>
        <w:rPr>
          <w:rFonts w:ascii="Montserrat Light" w:hAnsi="Montserrat Light"/>
          <w:b/>
          <w:bCs/>
          <w:lang w:val="it-IT"/>
        </w:rPr>
      </w:pPr>
      <w:r w:rsidRPr="00362D90">
        <w:rPr>
          <w:rFonts w:ascii="Montserrat Light" w:hAnsi="Montserrat Light"/>
          <w:b/>
          <w:lang w:val="it-IT"/>
        </w:rPr>
        <w:t>Art. II.</w:t>
      </w:r>
      <w:r w:rsidRPr="00362D90">
        <w:rPr>
          <w:rFonts w:ascii="Montserrat Light" w:hAnsi="Montserrat Light"/>
          <w:lang w:val="it-IT"/>
        </w:rPr>
        <w:t xml:space="preserve"> Prezenta dispoziţie se comunică, prin e-mail, persoanelor desemnate </w:t>
      </w:r>
      <w:r w:rsidRPr="00362D90">
        <w:rPr>
          <w:rFonts w:ascii="Montserrat Light" w:hAnsi="Montserrat Light"/>
          <w:bCs/>
          <w:lang w:val="it-IT"/>
        </w:rPr>
        <w:t>la art. I, Direcției Dezvoltare și Investiții</w:t>
      </w:r>
      <w:r w:rsidR="000954C6">
        <w:rPr>
          <w:rFonts w:ascii="Montserrat Light" w:hAnsi="Montserrat Light"/>
          <w:bCs/>
          <w:lang w:val="it-IT"/>
        </w:rPr>
        <w:t xml:space="preserve">, Seviciului </w:t>
      </w:r>
      <w:r w:rsidR="000954C6">
        <w:rPr>
          <w:rFonts w:ascii="Montserrat Light" w:hAnsi="Montserrat Light"/>
          <w:bCs/>
          <w:lang w:val="ro-RO"/>
        </w:rPr>
        <w:t>Resurse Umane și Guvernanță Corporativă</w:t>
      </w:r>
      <w:r w:rsidRPr="00362D90">
        <w:rPr>
          <w:rFonts w:ascii="Montserrat Light" w:hAnsi="Montserrat Light"/>
          <w:bCs/>
          <w:lang w:val="it-IT"/>
        </w:rPr>
        <w:t xml:space="preserve"> </w:t>
      </w:r>
      <w:r w:rsidRPr="00362D90">
        <w:rPr>
          <w:rFonts w:ascii="Montserrat Light" w:hAnsi="Montserrat Light"/>
          <w:lang w:val="it-IT"/>
        </w:rPr>
        <w:t>şi Prefectului Judeţului Cluj.</w:t>
      </w:r>
    </w:p>
    <w:p w14:paraId="4F96AA1F" w14:textId="77777777" w:rsidR="00E128C9" w:rsidRPr="00362D90" w:rsidRDefault="00E128C9" w:rsidP="00362D90">
      <w:pPr>
        <w:autoSpaceDE w:val="0"/>
        <w:autoSpaceDN w:val="0"/>
        <w:adjustRightInd w:val="0"/>
        <w:spacing w:line="240" w:lineRule="auto"/>
        <w:jc w:val="both"/>
        <w:rPr>
          <w:rFonts w:ascii="Montserrat Light" w:hAnsi="Montserrat Light"/>
          <w:lang w:val="it-IT"/>
        </w:rPr>
      </w:pPr>
    </w:p>
    <w:p w14:paraId="7F715619" w14:textId="77777777" w:rsidR="00362D90" w:rsidRDefault="00E128C9" w:rsidP="00362D90">
      <w:pPr>
        <w:autoSpaceDE w:val="0"/>
        <w:autoSpaceDN w:val="0"/>
        <w:adjustRightInd w:val="0"/>
        <w:spacing w:line="240" w:lineRule="auto"/>
        <w:jc w:val="both"/>
        <w:rPr>
          <w:rFonts w:ascii="Montserrat Light" w:hAnsi="Montserrat Light"/>
          <w:lang w:val="it-IT"/>
        </w:rPr>
      </w:pPr>
      <w:r w:rsidRPr="00362D90">
        <w:rPr>
          <w:rFonts w:ascii="Montserrat Light" w:hAnsi="Montserrat Light"/>
          <w:lang w:val="it-IT"/>
        </w:rPr>
        <w:t xml:space="preserve"> </w:t>
      </w:r>
    </w:p>
    <w:p w14:paraId="50F682CE" w14:textId="77777777" w:rsidR="00362D90" w:rsidRDefault="00362D90" w:rsidP="00362D90">
      <w:pPr>
        <w:autoSpaceDE w:val="0"/>
        <w:autoSpaceDN w:val="0"/>
        <w:adjustRightInd w:val="0"/>
        <w:spacing w:line="240" w:lineRule="auto"/>
        <w:jc w:val="both"/>
        <w:rPr>
          <w:rFonts w:ascii="Montserrat Light" w:hAnsi="Montserrat Light"/>
          <w:lang w:val="it-IT"/>
        </w:rPr>
      </w:pPr>
    </w:p>
    <w:p w14:paraId="62093569" w14:textId="695C2060" w:rsidR="00E128C9" w:rsidRPr="00362D90" w:rsidRDefault="00E128C9" w:rsidP="00362D90">
      <w:pPr>
        <w:autoSpaceDE w:val="0"/>
        <w:autoSpaceDN w:val="0"/>
        <w:adjustRightInd w:val="0"/>
        <w:spacing w:line="240" w:lineRule="auto"/>
        <w:jc w:val="both"/>
        <w:rPr>
          <w:rFonts w:ascii="Montserrat Light" w:hAnsi="Montserrat Light"/>
          <w:b/>
          <w:lang w:val="it-IT"/>
        </w:rPr>
      </w:pPr>
      <w:r w:rsidRPr="00362D90">
        <w:rPr>
          <w:rFonts w:ascii="Montserrat Light" w:hAnsi="Montserrat Light"/>
          <w:lang w:val="it-IT"/>
        </w:rPr>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Pr="00362D90">
        <w:rPr>
          <w:rFonts w:ascii="Montserrat Light" w:hAnsi="Montserrat Light"/>
          <w:lang w:val="it-IT"/>
        </w:rPr>
        <w:tab/>
      </w:r>
      <w:r w:rsidRPr="00362D90">
        <w:rPr>
          <w:rFonts w:ascii="Montserrat Light" w:hAnsi="Montserrat Light"/>
          <w:lang w:val="it-IT"/>
        </w:rPr>
        <w:tab/>
      </w:r>
      <w:r w:rsidRPr="00362D90">
        <w:rPr>
          <w:rFonts w:ascii="Montserrat Light" w:hAnsi="Montserrat Light"/>
          <w:lang w:val="it-IT"/>
        </w:rPr>
        <w:tab/>
        <w:t xml:space="preserve">      </w:t>
      </w:r>
      <w:r w:rsidR="00362D90">
        <w:rPr>
          <w:rFonts w:ascii="Montserrat Light" w:hAnsi="Montserrat Light"/>
          <w:lang w:val="it-IT"/>
        </w:rPr>
        <w:t xml:space="preserve">   </w:t>
      </w:r>
      <w:r w:rsidRPr="00362D90">
        <w:rPr>
          <w:rFonts w:ascii="Montserrat Light" w:hAnsi="Montserrat Light"/>
          <w:lang w:val="it-IT"/>
        </w:rPr>
        <w:t xml:space="preserve">  </w:t>
      </w:r>
      <w:r w:rsidRPr="00362D90">
        <w:rPr>
          <w:rFonts w:ascii="Montserrat Light" w:hAnsi="Montserrat Light"/>
          <w:b/>
          <w:lang w:val="it-IT"/>
        </w:rPr>
        <w:t>CONTRASEMNEAZĂ</w:t>
      </w:r>
    </w:p>
    <w:p w14:paraId="1652E84B" w14:textId="77777777" w:rsidR="00E128C9" w:rsidRPr="00362D90" w:rsidRDefault="00E128C9" w:rsidP="00362D90">
      <w:pPr>
        <w:autoSpaceDE w:val="0"/>
        <w:autoSpaceDN w:val="0"/>
        <w:adjustRightInd w:val="0"/>
        <w:spacing w:line="240" w:lineRule="auto"/>
        <w:jc w:val="both"/>
        <w:rPr>
          <w:rFonts w:ascii="Montserrat Light" w:hAnsi="Montserrat Light"/>
          <w:lang w:val="it-IT"/>
        </w:rPr>
      </w:pPr>
      <w:r w:rsidRPr="00362D90">
        <w:rPr>
          <w:rFonts w:ascii="Montserrat Light" w:hAnsi="Montserrat Light"/>
          <w:b/>
          <w:lang w:val="it-IT"/>
        </w:rPr>
        <w:t xml:space="preserve">   PREŞEDINTE</w:t>
      </w:r>
      <w:r w:rsidRPr="00362D90">
        <w:rPr>
          <w:rFonts w:ascii="Montserrat Light" w:hAnsi="Montserrat Light"/>
          <w:b/>
          <w:lang w:val="it-IT"/>
        </w:rPr>
        <w:tab/>
        <w:t xml:space="preserve">      </w:t>
      </w:r>
      <w:r w:rsidRPr="00362D90">
        <w:rPr>
          <w:rFonts w:ascii="Montserrat Light" w:hAnsi="Montserrat Light"/>
          <w:b/>
          <w:lang w:val="it-IT"/>
        </w:rPr>
        <w:tab/>
      </w:r>
      <w:r w:rsidRPr="00362D90">
        <w:rPr>
          <w:rFonts w:ascii="Montserrat Light" w:hAnsi="Montserrat Light"/>
          <w:b/>
          <w:lang w:val="it-IT"/>
        </w:rPr>
        <w:tab/>
      </w:r>
      <w:r w:rsidRPr="00362D90">
        <w:rPr>
          <w:rFonts w:ascii="Montserrat Light" w:hAnsi="Montserrat Light"/>
          <w:b/>
          <w:lang w:val="it-IT"/>
        </w:rPr>
        <w:tab/>
        <w:t xml:space="preserve">           </w:t>
      </w:r>
      <w:r w:rsidRPr="00362D90">
        <w:rPr>
          <w:rFonts w:ascii="Montserrat Light" w:hAnsi="Montserrat Light"/>
          <w:b/>
          <w:lang w:val="it-IT"/>
        </w:rPr>
        <w:tab/>
        <w:t xml:space="preserve">   SECRETAR GENERAL AL JUDEŢULUI</w:t>
      </w:r>
      <w:r w:rsidRPr="00362D90">
        <w:rPr>
          <w:rFonts w:ascii="Montserrat Light" w:hAnsi="Montserrat Light"/>
          <w:b/>
          <w:lang w:val="it-IT"/>
        </w:rPr>
        <w:tab/>
        <w:t xml:space="preserve">       </w:t>
      </w:r>
    </w:p>
    <w:p w14:paraId="05A65559" w14:textId="620C446A" w:rsidR="00E128C9" w:rsidRPr="00362D90" w:rsidRDefault="00E128C9" w:rsidP="00362D90">
      <w:pPr>
        <w:pStyle w:val="Corp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jc w:val="left"/>
        <w:rPr>
          <w:rFonts w:ascii="Montserrat Light" w:hAnsi="Montserrat Light"/>
          <w:b/>
          <w:bCs/>
          <w:sz w:val="22"/>
          <w:szCs w:val="22"/>
        </w:rPr>
      </w:pPr>
      <w:r w:rsidRPr="00362D90">
        <w:rPr>
          <w:rFonts w:ascii="Montserrat Light" w:hAnsi="Montserrat Light"/>
          <w:b/>
          <w:sz w:val="22"/>
          <w:szCs w:val="22"/>
        </w:rPr>
        <w:t xml:space="preserve">     ALIN TIȘE </w:t>
      </w:r>
      <w:r w:rsidRPr="00362D90">
        <w:rPr>
          <w:rFonts w:ascii="Montserrat Light" w:hAnsi="Montserrat Light"/>
          <w:b/>
          <w:sz w:val="22"/>
          <w:szCs w:val="22"/>
        </w:rPr>
        <w:tab/>
      </w:r>
      <w:r w:rsidRPr="00362D90">
        <w:rPr>
          <w:rFonts w:ascii="Montserrat Light" w:hAnsi="Montserrat Light"/>
          <w:b/>
          <w:sz w:val="22"/>
          <w:szCs w:val="22"/>
        </w:rPr>
        <w:tab/>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Pr="00362D90">
        <w:rPr>
          <w:rFonts w:ascii="Montserrat Light" w:hAnsi="Montserrat Light"/>
          <w:b/>
          <w:sz w:val="22"/>
          <w:szCs w:val="22"/>
        </w:rPr>
        <w:tab/>
        <w:t xml:space="preserve">                </w:t>
      </w:r>
      <w:r w:rsidRPr="00362D90">
        <w:rPr>
          <w:rFonts w:ascii="Montserrat Light" w:hAnsi="Montserrat Light"/>
          <w:b/>
          <w:bCs/>
          <w:sz w:val="22"/>
          <w:szCs w:val="22"/>
        </w:rPr>
        <w:t xml:space="preserve">SIMONA GACI              </w:t>
      </w:r>
    </w:p>
    <w:p w14:paraId="7B2F3AF2" w14:textId="77777777" w:rsidR="00EB34C7" w:rsidRPr="00362D90" w:rsidRDefault="00EB34C7"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203A0F7F" w14:textId="77777777" w:rsidR="00362D90" w:rsidRDefault="00362D90"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09F8CD79" w14:textId="77777777" w:rsidR="00362D90" w:rsidRDefault="00362D90" w:rsidP="00362D90">
      <w:pPr>
        <w:autoSpaceDE w:val="0"/>
        <w:autoSpaceDN w:val="0"/>
        <w:adjustRightInd w:val="0"/>
        <w:spacing w:line="240" w:lineRule="auto"/>
        <w:contextualSpacing/>
        <w:rPr>
          <w:rFonts w:ascii="Montserrat Light" w:eastAsia="Times New Roman" w:hAnsi="Montserrat Light"/>
          <w:b/>
          <w:bCs/>
          <w:noProof/>
          <w:lang w:val="ro-RO" w:eastAsia="ro-RO"/>
        </w:rPr>
      </w:pPr>
    </w:p>
    <w:p w14:paraId="62F17E75" w14:textId="169C4EBB" w:rsidR="00CD430B" w:rsidRPr="00362D90" w:rsidRDefault="003D7B77" w:rsidP="00362D90">
      <w:pPr>
        <w:autoSpaceDE w:val="0"/>
        <w:autoSpaceDN w:val="0"/>
        <w:adjustRightInd w:val="0"/>
        <w:spacing w:line="240" w:lineRule="auto"/>
        <w:contextualSpacing/>
        <w:rPr>
          <w:rFonts w:ascii="Montserrat Light" w:eastAsia="Times New Roman" w:hAnsi="Montserrat Light" w:cs="Times New Roman"/>
          <w:b/>
          <w:bCs/>
          <w:noProof/>
          <w:lang w:val="ro-RO"/>
        </w:rPr>
      </w:pPr>
      <w:r w:rsidRPr="00362D90">
        <w:rPr>
          <w:rFonts w:ascii="Montserrat Light" w:eastAsia="Times New Roman" w:hAnsi="Montserrat Light"/>
          <w:b/>
          <w:bCs/>
          <w:noProof/>
          <w:lang w:val="ro-RO" w:eastAsia="ro-RO"/>
        </w:rPr>
        <w:t xml:space="preserve">Nr. </w:t>
      </w:r>
      <w:r w:rsidR="00F317F7">
        <w:rPr>
          <w:rFonts w:ascii="Montserrat Light" w:eastAsia="Times New Roman" w:hAnsi="Montserrat Light"/>
          <w:b/>
          <w:bCs/>
          <w:noProof/>
          <w:lang w:val="ro-RO" w:eastAsia="ro-RO"/>
        </w:rPr>
        <w:t>237</w:t>
      </w:r>
      <w:r w:rsidRPr="00362D90">
        <w:rPr>
          <w:rFonts w:ascii="Montserrat Light" w:eastAsia="Times New Roman" w:hAnsi="Montserrat Light"/>
          <w:b/>
          <w:bCs/>
          <w:noProof/>
          <w:lang w:val="ro-RO" w:eastAsia="ro-RO"/>
        </w:rPr>
        <w:t xml:space="preserve"> din </w:t>
      </w:r>
      <w:r w:rsidR="00F317F7">
        <w:rPr>
          <w:rFonts w:ascii="Montserrat Light" w:eastAsia="Times New Roman" w:hAnsi="Montserrat Light"/>
          <w:b/>
          <w:bCs/>
          <w:noProof/>
          <w:lang w:val="ro-RO" w:eastAsia="ro-RO"/>
        </w:rPr>
        <w:t>7 iunie</w:t>
      </w:r>
      <w:r w:rsidRPr="00362D90">
        <w:rPr>
          <w:rFonts w:ascii="Montserrat Light" w:eastAsia="Times New Roman" w:hAnsi="Montserrat Light"/>
          <w:b/>
          <w:bCs/>
          <w:noProof/>
          <w:lang w:val="ro-RO" w:eastAsia="ro-RO"/>
        </w:rPr>
        <w:t xml:space="preserve"> 20</w:t>
      </w:r>
      <w:r w:rsidR="00F502CA" w:rsidRPr="00362D90">
        <w:rPr>
          <w:rFonts w:ascii="Montserrat Light" w:eastAsia="Times New Roman" w:hAnsi="Montserrat Light"/>
          <w:b/>
          <w:bCs/>
          <w:noProof/>
          <w:lang w:val="ro-RO" w:eastAsia="ro-RO"/>
        </w:rPr>
        <w:t>2</w:t>
      </w:r>
      <w:r w:rsidR="00883179" w:rsidRPr="00362D90">
        <w:rPr>
          <w:rFonts w:ascii="Montserrat Light" w:eastAsia="Times New Roman" w:hAnsi="Montserrat Light"/>
          <w:b/>
          <w:bCs/>
          <w:noProof/>
          <w:lang w:val="ro-RO" w:eastAsia="ro-RO"/>
        </w:rPr>
        <w:t>4</w:t>
      </w:r>
      <w:bookmarkEnd w:id="0"/>
    </w:p>
    <w:p w14:paraId="77E09522" w14:textId="77777777" w:rsidR="00CD430B" w:rsidRPr="00362D90" w:rsidRDefault="00CD430B" w:rsidP="00362D90">
      <w:pPr>
        <w:spacing w:line="240" w:lineRule="auto"/>
        <w:ind w:left="4506" w:firstLine="1158"/>
        <w:contextualSpacing/>
        <w:jc w:val="both"/>
        <w:rPr>
          <w:rFonts w:ascii="Montserrat Light" w:eastAsia="Times New Roman" w:hAnsi="Montserrat Light" w:cs="Times New Roman"/>
          <w:b/>
          <w:bCs/>
          <w:noProof/>
          <w:lang w:val="ro-RO"/>
        </w:rPr>
      </w:pPr>
    </w:p>
    <w:p w14:paraId="3502F7B8" w14:textId="77777777" w:rsidR="00CD430B" w:rsidRPr="00362D90" w:rsidRDefault="00CD430B" w:rsidP="00362D90">
      <w:pPr>
        <w:spacing w:line="240" w:lineRule="auto"/>
        <w:ind w:left="4506" w:firstLine="1158"/>
        <w:contextualSpacing/>
        <w:jc w:val="both"/>
        <w:rPr>
          <w:rFonts w:ascii="Montserrat Light" w:eastAsia="Times New Roman" w:hAnsi="Montserrat Light" w:cs="Times New Roman"/>
          <w:b/>
          <w:bCs/>
          <w:noProof/>
          <w:lang w:val="ro-RO"/>
        </w:rPr>
      </w:pPr>
    </w:p>
    <w:p w14:paraId="0EF25441"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16C10AFB"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4BD89F39"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3B9437DB"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7F37A6EA"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6D598E81"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2ADDFC2B"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593B6DD8"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776CC207"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4EE16ACA"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53C554C7"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736E9318"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56230972"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1EB3DAF9"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7684EEFD"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4BC933AA"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4423ED2C"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2D4A7CA0"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7ED7E4D0"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21288009" w14:textId="77777777" w:rsidR="00CD430B" w:rsidRPr="00236FD2" w:rsidRDefault="00CD430B" w:rsidP="00236FD2">
      <w:pPr>
        <w:spacing w:line="240" w:lineRule="auto"/>
        <w:ind w:left="4506" w:firstLine="1158"/>
        <w:contextualSpacing/>
        <w:jc w:val="both"/>
        <w:rPr>
          <w:rFonts w:ascii="Montserrat Light" w:eastAsia="Times New Roman" w:hAnsi="Montserrat Light" w:cs="Times New Roman"/>
          <w:b/>
          <w:bCs/>
          <w:noProof/>
          <w:lang w:val="ro-RO"/>
        </w:rPr>
      </w:pPr>
    </w:p>
    <w:p w14:paraId="4D16C491" w14:textId="77777777" w:rsidR="00CD430B" w:rsidRPr="00236FD2" w:rsidRDefault="00CD430B" w:rsidP="00236FD2">
      <w:pPr>
        <w:spacing w:line="240" w:lineRule="auto"/>
        <w:contextualSpacing/>
        <w:rPr>
          <w:rFonts w:ascii="Montserrat Light" w:eastAsia="Times New Roman" w:hAnsi="Montserrat Light" w:cs="Times New Roman"/>
          <w:b/>
          <w:bCs/>
          <w:noProof/>
          <w:lang w:val="ro-RO"/>
        </w:rPr>
      </w:pPr>
    </w:p>
    <w:sectPr w:rsidR="00CD430B" w:rsidRPr="00236FD2" w:rsidSect="006C066B">
      <w:headerReference w:type="default" r:id="rId8"/>
      <w:footerReference w:type="default" r:id="rId9"/>
      <w:pgSz w:w="11909" w:h="16834"/>
      <w:pgMar w:top="1620" w:right="852" w:bottom="46" w:left="1134" w:header="284" w:footer="41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DDC64" w14:textId="77777777" w:rsidR="00F82B16" w:rsidRDefault="00F82B16">
      <w:pPr>
        <w:spacing w:line="240" w:lineRule="auto"/>
      </w:pPr>
      <w:r>
        <w:separator/>
      </w:r>
    </w:p>
  </w:endnote>
  <w:endnote w:type="continuationSeparator" w:id="0">
    <w:p w14:paraId="0087BD5B" w14:textId="77777777" w:rsidR="00F82B16" w:rsidRDefault="00F82B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27D6" w14:textId="72004767" w:rsidR="00B23B30" w:rsidRDefault="00041A68">
    <w:pPr>
      <w:pStyle w:val="Subsol"/>
    </w:pPr>
    <w:r>
      <w:rPr>
        <w:noProof/>
      </w:rPr>
      <w:drawing>
        <wp:anchor distT="0" distB="0" distL="0" distR="0" simplePos="0" relativeHeight="251659264" behindDoc="0" locked="0" layoutInCell="1" hidden="0" allowOverlap="1" wp14:anchorId="662E29D9" wp14:editId="1AD41757">
          <wp:simplePos x="0" y="0"/>
          <wp:positionH relativeFrom="page">
            <wp:posOffset>4874260</wp:posOffset>
          </wp:positionH>
          <wp:positionV relativeFrom="paragraph">
            <wp:posOffset>23495</wp:posOffset>
          </wp:positionV>
          <wp:extent cx="2778760" cy="421005"/>
          <wp:effectExtent l="0" t="0" r="2540" b="0"/>
          <wp:wrapSquare wrapText="bothSides" distT="0" distB="0" distL="0" distR="0"/>
          <wp:docPr id="1443119986" name="Picture 835500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8760" cy="4210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EC63" w14:textId="77777777" w:rsidR="00F82B16" w:rsidRDefault="00F82B16">
      <w:pPr>
        <w:spacing w:line="240" w:lineRule="auto"/>
      </w:pPr>
      <w:r>
        <w:separator/>
      </w:r>
    </w:p>
  </w:footnote>
  <w:footnote w:type="continuationSeparator" w:id="0">
    <w:p w14:paraId="4BA0690F" w14:textId="77777777" w:rsidR="00F82B16" w:rsidRDefault="00F82B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0C21" w14:textId="77777777" w:rsidR="00041A68" w:rsidRDefault="00041A68" w:rsidP="001417AB">
    <w:pPr>
      <w:tabs>
        <w:tab w:val="left" w:pos="7400"/>
      </w:tabs>
    </w:pPr>
    <w:r>
      <w:rPr>
        <w:noProof/>
      </w:rPr>
      <w:drawing>
        <wp:anchor distT="0" distB="0" distL="114300" distR="114300" simplePos="0" relativeHeight="251660288" behindDoc="1" locked="0" layoutInCell="1" allowOverlap="1" wp14:anchorId="796D3C23" wp14:editId="6EA91302">
          <wp:simplePos x="0" y="0"/>
          <wp:positionH relativeFrom="page">
            <wp:posOffset>316299</wp:posOffset>
          </wp:positionH>
          <wp:positionV relativeFrom="paragraph">
            <wp:posOffset>-6263406</wp:posOffset>
          </wp:positionV>
          <wp:extent cx="6688345" cy="7325360"/>
          <wp:effectExtent l="5080" t="0" r="3810" b="3810"/>
          <wp:wrapNone/>
          <wp:docPr id="1235347371" name="Picture 39019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68834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74B1D26" wp14:editId="47AA2A86">
          <wp:extent cx="2968832" cy="641521"/>
          <wp:effectExtent l="0" t="0" r="3175" b="6350"/>
          <wp:docPr id="657832259" name="Picture 162461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832" cy="641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B6D9C"/>
    <w:multiLevelType w:val="hybridMultilevel"/>
    <w:tmpl w:val="B856750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0AA0BBF"/>
    <w:multiLevelType w:val="hybridMultilevel"/>
    <w:tmpl w:val="CDA020BA"/>
    <w:lvl w:ilvl="0" w:tplc="F8129146">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 w15:restartNumberingAfterBreak="0">
    <w:nsid w:val="6AC84852"/>
    <w:multiLevelType w:val="hybridMultilevel"/>
    <w:tmpl w:val="35D0DC6E"/>
    <w:lvl w:ilvl="0" w:tplc="2716C1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7C10967"/>
    <w:multiLevelType w:val="hybridMultilevel"/>
    <w:tmpl w:val="698CBEBE"/>
    <w:lvl w:ilvl="0" w:tplc="41F60992">
      <w:numFmt w:val="bullet"/>
      <w:lvlText w:val="-"/>
      <w:lvlJc w:val="left"/>
      <w:pPr>
        <w:ind w:left="720" w:hanging="360"/>
      </w:pPr>
      <w:rPr>
        <w:rFonts w:ascii="Montserrat" w:eastAsia="Calibri" w:hAnsi="Montserrat"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02895">
    <w:abstractNumId w:val="2"/>
  </w:num>
  <w:num w:numId="2" w16cid:durableId="2070418703">
    <w:abstractNumId w:val="5"/>
  </w:num>
  <w:num w:numId="3" w16cid:durableId="2824310">
    <w:abstractNumId w:val="6"/>
  </w:num>
  <w:num w:numId="4" w16cid:durableId="282082476">
    <w:abstractNumId w:val="3"/>
  </w:num>
  <w:num w:numId="5" w16cid:durableId="1453161782">
    <w:abstractNumId w:val="4"/>
  </w:num>
  <w:num w:numId="6" w16cid:durableId="774983457">
    <w:abstractNumId w:val="1"/>
  </w:num>
  <w:num w:numId="7" w16cid:durableId="18383005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FC"/>
    <w:rsid w:val="0000049B"/>
    <w:rsid w:val="00000AA1"/>
    <w:rsid w:val="00000E7C"/>
    <w:rsid w:val="00002214"/>
    <w:rsid w:val="00003326"/>
    <w:rsid w:val="000044FE"/>
    <w:rsid w:val="000051ED"/>
    <w:rsid w:val="000053BE"/>
    <w:rsid w:val="00005998"/>
    <w:rsid w:val="00005AAA"/>
    <w:rsid w:val="00005D43"/>
    <w:rsid w:val="00005DED"/>
    <w:rsid w:val="00006975"/>
    <w:rsid w:val="0000750A"/>
    <w:rsid w:val="000075A5"/>
    <w:rsid w:val="00010494"/>
    <w:rsid w:val="0001086E"/>
    <w:rsid w:val="000109B2"/>
    <w:rsid w:val="000111ED"/>
    <w:rsid w:val="00011411"/>
    <w:rsid w:val="000127EE"/>
    <w:rsid w:val="000129DB"/>
    <w:rsid w:val="00012B1B"/>
    <w:rsid w:val="00012E5A"/>
    <w:rsid w:val="00013116"/>
    <w:rsid w:val="000132AD"/>
    <w:rsid w:val="00013ECC"/>
    <w:rsid w:val="0001421F"/>
    <w:rsid w:val="000149BF"/>
    <w:rsid w:val="00014C8E"/>
    <w:rsid w:val="0001585F"/>
    <w:rsid w:val="00015C03"/>
    <w:rsid w:val="00017057"/>
    <w:rsid w:val="0001736E"/>
    <w:rsid w:val="000204E2"/>
    <w:rsid w:val="0002152B"/>
    <w:rsid w:val="0002155C"/>
    <w:rsid w:val="0002213D"/>
    <w:rsid w:val="00022D4D"/>
    <w:rsid w:val="00022D79"/>
    <w:rsid w:val="0002318A"/>
    <w:rsid w:val="00023549"/>
    <w:rsid w:val="000235DC"/>
    <w:rsid w:val="000237E3"/>
    <w:rsid w:val="00024AE4"/>
    <w:rsid w:val="00024B56"/>
    <w:rsid w:val="00024ED4"/>
    <w:rsid w:val="00025432"/>
    <w:rsid w:val="00025460"/>
    <w:rsid w:val="00026E4A"/>
    <w:rsid w:val="0003096E"/>
    <w:rsid w:val="00030E79"/>
    <w:rsid w:val="000317AE"/>
    <w:rsid w:val="000317DF"/>
    <w:rsid w:val="00031904"/>
    <w:rsid w:val="00031FF6"/>
    <w:rsid w:val="0003269F"/>
    <w:rsid w:val="00032AFF"/>
    <w:rsid w:val="00033D71"/>
    <w:rsid w:val="00034E2D"/>
    <w:rsid w:val="00035411"/>
    <w:rsid w:val="000363B1"/>
    <w:rsid w:val="00036E73"/>
    <w:rsid w:val="00037638"/>
    <w:rsid w:val="00040838"/>
    <w:rsid w:val="00041057"/>
    <w:rsid w:val="000414E2"/>
    <w:rsid w:val="000418AF"/>
    <w:rsid w:val="00041A68"/>
    <w:rsid w:val="00041AEE"/>
    <w:rsid w:val="00041C2D"/>
    <w:rsid w:val="000424F7"/>
    <w:rsid w:val="0004446A"/>
    <w:rsid w:val="00045D5C"/>
    <w:rsid w:val="000466D7"/>
    <w:rsid w:val="000475F5"/>
    <w:rsid w:val="00047850"/>
    <w:rsid w:val="00050742"/>
    <w:rsid w:val="000508C5"/>
    <w:rsid w:val="00051261"/>
    <w:rsid w:val="00051398"/>
    <w:rsid w:val="0005298E"/>
    <w:rsid w:val="00053241"/>
    <w:rsid w:val="000533AF"/>
    <w:rsid w:val="0005464C"/>
    <w:rsid w:val="00055C89"/>
    <w:rsid w:val="00055D8A"/>
    <w:rsid w:val="000564F7"/>
    <w:rsid w:val="00056787"/>
    <w:rsid w:val="00056D38"/>
    <w:rsid w:val="000609F0"/>
    <w:rsid w:val="00060C2B"/>
    <w:rsid w:val="00060E6B"/>
    <w:rsid w:val="000616E3"/>
    <w:rsid w:val="000616F6"/>
    <w:rsid w:val="000624F8"/>
    <w:rsid w:val="00062842"/>
    <w:rsid w:val="00062E06"/>
    <w:rsid w:val="00063597"/>
    <w:rsid w:val="00064D40"/>
    <w:rsid w:val="00064D5C"/>
    <w:rsid w:val="0006665C"/>
    <w:rsid w:val="000669D6"/>
    <w:rsid w:val="000673E0"/>
    <w:rsid w:val="00067F21"/>
    <w:rsid w:val="000701CE"/>
    <w:rsid w:val="0007031E"/>
    <w:rsid w:val="00071183"/>
    <w:rsid w:val="000715F7"/>
    <w:rsid w:val="000717FC"/>
    <w:rsid w:val="00071C70"/>
    <w:rsid w:val="0007211E"/>
    <w:rsid w:val="00072ECF"/>
    <w:rsid w:val="0007366C"/>
    <w:rsid w:val="00073AB8"/>
    <w:rsid w:val="00073D31"/>
    <w:rsid w:val="00074BD8"/>
    <w:rsid w:val="0007500C"/>
    <w:rsid w:val="00075CEA"/>
    <w:rsid w:val="0007618C"/>
    <w:rsid w:val="000763BA"/>
    <w:rsid w:val="00076447"/>
    <w:rsid w:val="00076601"/>
    <w:rsid w:val="00076799"/>
    <w:rsid w:val="00076FC5"/>
    <w:rsid w:val="0007709A"/>
    <w:rsid w:val="0008013B"/>
    <w:rsid w:val="00081038"/>
    <w:rsid w:val="00083089"/>
    <w:rsid w:val="00083182"/>
    <w:rsid w:val="000832F7"/>
    <w:rsid w:val="000839AF"/>
    <w:rsid w:val="00083B84"/>
    <w:rsid w:val="00086475"/>
    <w:rsid w:val="00086506"/>
    <w:rsid w:val="00086768"/>
    <w:rsid w:val="00086DD1"/>
    <w:rsid w:val="00086F9E"/>
    <w:rsid w:val="00087744"/>
    <w:rsid w:val="00090876"/>
    <w:rsid w:val="00090F53"/>
    <w:rsid w:val="0009208B"/>
    <w:rsid w:val="000924A3"/>
    <w:rsid w:val="000931C3"/>
    <w:rsid w:val="0009367C"/>
    <w:rsid w:val="0009377A"/>
    <w:rsid w:val="00093D4B"/>
    <w:rsid w:val="000954C6"/>
    <w:rsid w:val="000964B8"/>
    <w:rsid w:val="00096D63"/>
    <w:rsid w:val="00097150"/>
    <w:rsid w:val="0009739E"/>
    <w:rsid w:val="00097A60"/>
    <w:rsid w:val="00097D61"/>
    <w:rsid w:val="000A0D5C"/>
    <w:rsid w:val="000A0F36"/>
    <w:rsid w:val="000A1300"/>
    <w:rsid w:val="000A2BBE"/>
    <w:rsid w:val="000A3454"/>
    <w:rsid w:val="000A34A3"/>
    <w:rsid w:val="000A3829"/>
    <w:rsid w:val="000A43BE"/>
    <w:rsid w:val="000A4E37"/>
    <w:rsid w:val="000A532D"/>
    <w:rsid w:val="000A5783"/>
    <w:rsid w:val="000A5EF5"/>
    <w:rsid w:val="000A6526"/>
    <w:rsid w:val="000A7021"/>
    <w:rsid w:val="000A7265"/>
    <w:rsid w:val="000A7A1B"/>
    <w:rsid w:val="000A7B7F"/>
    <w:rsid w:val="000B0648"/>
    <w:rsid w:val="000B2562"/>
    <w:rsid w:val="000B2577"/>
    <w:rsid w:val="000B25EA"/>
    <w:rsid w:val="000B2806"/>
    <w:rsid w:val="000B32FB"/>
    <w:rsid w:val="000B3F33"/>
    <w:rsid w:val="000B44B4"/>
    <w:rsid w:val="000B4ACA"/>
    <w:rsid w:val="000B4AF7"/>
    <w:rsid w:val="000B521A"/>
    <w:rsid w:val="000B5314"/>
    <w:rsid w:val="000B6868"/>
    <w:rsid w:val="000B6D40"/>
    <w:rsid w:val="000C0148"/>
    <w:rsid w:val="000C07DD"/>
    <w:rsid w:val="000C0948"/>
    <w:rsid w:val="000C0C63"/>
    <w:rsid w:val="000C14A9"/>
    <w:rsid w:val="000C18AB"/>
    <w:rsid w:val="000C1A16"/>
    <w:rsid w:val="000C1F10"/>
    <w:rsid w:val="000C2E5D"/>
    <w:rsid w:val="000C3EF1"/>
    <w:rsid w:val="000C45C6"/>
    <w:rsid w:val="000C4665"/>
    <w:rsid w:val="000C4722"/>
    <w:rsid w:val="000C4828"/>
    <w:rsid w:val="000C4C5B"/>
    <w:rsid w:val="000C551C"/>
    <w:rsid w:val="000C5B41"/>
    <w:rsid w:val="000C5DF7"/>
    <w:rsid w:val="000C66E6"/>
    <w:rsid w:val="000C737D"/>
    <w:rsid w:val="000C748A"/>
    <w:rsid w:val="000C784B"/>
    <w:rsid w:val="000D0B9D"/>
    <w:rsid w:val="000D0C96"/>
    <w:rsid w:val="000D0D6B"/>
    <w:rsid w:val="000D2340"/>
    <w:rsid w:val="000D2377"/>
    <w:rsid w:val="000D2576"/>
    <w:rsid w:val="000D264C"/>
    <w:rsid w:val="000D283D"/>
    <w:rsid w:val="000D3550"/>
    <w:rsid w:val="000D39FE"/>
    <w:rsid w:val="000D3DDA"/>
    <w:rsid w:val="000D4662"/>
    <w:rsid w:val="000D53A2"/>
    <w:rsid w:val="000D5BA9"/>
    <w:rsid w:val="000D7DB1"/>
    <w:rsid w:val="000D7E6C"/>
    <w:rsid w:val="000D7EB7"/>
    <w:rsid w:val="000D7FD0"/>
    <w:rsid w:val="000E0254"/>
    <w:rsid w:val="000E0424"/>
    <w:rsid w:val="000E0553"/>
    <w:rsid w:val="000E0666"/>
    <w:rsid w:val="000E0A7C"/>
    <w:rsid w:val="000E0E58"/>
    <w:rsid w:val="000E14CB"/>
    <w:rsid w:val="000E248D"/>
    <w:rsid w:val="000E2C8C"/>
    <w:rsid w:val="000E3288"/>
    <w:rsid w:val="000E340C"/>
    <w:rsid w:val="000E3AD2"/>
    <w:rsid w:val="000E3BA4"/>
    <w:rsid w:val="000E551A"/>
    <w:rsid w:val="000E55A0"/>
    <w:rsid w:val="000E5674"/>
    <w:rsid w:val="000E5B38"/>
    <w:rsid w:val="000E5D95"/>
    <w:rsid w:val="000E6176"/>
    <w:rsid w:val="000E647E"/>
    <w:rsid w:val="000E6687"/>
    <w:rsid w:val="000E714A"/>
    <w:rsid w:val="000E7211"/>
    <w:rsid w:val="000E7691"/>
    <w:rsid w:val="000F0653"/>
    <w:rsid w:val="000F073A"/>
    <w:rsid w:val="000F1840"/>
    <w:rsid w:val="000F199D"/>
    <w:rsid w:val="000F27B3"/>
    <w:rsid w:val="000F299F"/>
    <w:rsid w:val="000F2B7B"/>
    <w:rsid w:val="000F2C73"/>
    <w:rsid w:val="000F3E8F"/>
    <w:rsid w:val="000F3FD5"/>
    <w:rsid w:val="000F5035"/>
    <w:rsid w:val="000F5354"/>
    <w:rsid w:val="000F549E"/>
    <w:rsid w:val="000F59EC"/>
    <w:rsid w:val="000F6792"/>
    <w:rsid w:val="000F769E"/>
    <w:rsid w:val="000F7C7D"/>
    <w:rsid w:val="00100083"/>
    <w:rsid w:val="00101185"/>
    <w:rsid w:val="0010126A"/>
    <w:rsid w:val="0010197A"/>
    <w:rsid w:val="00101E1F"/>
    <w:rsid w:val="0010219A"/>
    <w:rsid w:val="0010277E"/>
    <w:rsid w:val="00102CD0"/>
    <w:rsid w:val="00102E03"/>
    <w:rsid w:val="00103765"/>
    <w:rsid w:val="00105731"/>
    <w:rsid w:val="00105955"/>
    <w:rsid w:val="00105B73"/>
    <w:rsid w:val="001063E7"/>
    <w:rsid w:val="00106DA5"/>
    <w:rsid w:val="00106F29"/>
    <w:rsid w:val="0010783B"/>
    <w:rsid w:val="00107B99"/>
    <w:rsid w:val="001103F0"/>
    <w:rsid w:val="00110549"/>
    <w:rsid w:val="00110863"/>
    <w:rsid w:val="00110A14"/>
    <w:rsid w:val="00110DD3"/>
    <w:rsid w:val="00111275"/>
    <w:rsid w:val="0011158B"/>
    <w:rsid w:val="00111D84"/>
    <w:rsid w:val="00112845"/>
    <w:rsid w:val="00112D16"/>
    <w:rsid w:val="00113910"/>
    <w:rsid w:val="00113E77"/>
    <w:rsid w:val="0011412A"/>
    <w:rsid w:val="00114375"/>
    <w:rsid w:val="001158E9"/>
    <w:rsid w:val="0011636D"/>
    <w:rsid w:val="00116832"/>
    <w:rsid w:val="00116A2D"/>
    <w:rsid w:val="001176A4"/>
    <w:rsid w:val="001178E3"/>
    <w:rsid w:val="00117D24"/>
    <w:rsid w:val="00120347"/>
    <w:rsid w:val="00120F68"/>
    <w:rsid w:val="00121919"/>
    <w:rsid w:val="00122A45"/>
    <w:rsid w:val="00122F3A"/>
    <w:rsid w:val="001241AD"/>
    <w:rsid w:val="0012497B"/>
    <w:rsid w:val="0012498D"/>
    <w:rsid w:val="00125754"/>
    <w:rsid w:val="00125E74"/>
    <w:rsid w:val="00125FF1"/>
    <w:rsid w:val="00126307"/>
    <w:rsid w:val="001264F2"/>
    <w:rsid w:val="00126CA2"/>
    <w:rsid w:val="00126F79"/>
    <w:rsid w:val="0012760C"/>
    <w:rsid w:val="0012765C"/>
    <w:rsid w:val="00127B8A"/>
    <w:rsid w:val="00127DDD"/>
    <w:rsid w:val="00130492"/>
    <w:rsid w:val="00130773"/>
    <w:rsid w:val="00130AC9"/>
    <w:rsid w:val="001317AE"/>
    <w:rsid w:val="0013236D"/>
    <w:rsid w:val="001323DF"/>
    <w:rsid w:val="001335A0"/>
    <w:rsid w:val="001339E7"/>
    <w:rsid w:val="00133D99"/>
    <w:rsid w:val="00133FFE"/>
    <w:rsid w:val="001342B9"/>
    <w:rsid w:val="001343FB"/>
    <w:rsid w:val="0013467E"/>
    <w:rsid w:val="00134D5D"/>
    <w:rsid w:val="0013516B"/>
    <w:rsid w:val="0013532B"/>
    <w:rsid w:val="001358D9"/>
    <w:rsid w:val="00135EF4"/>
    <w:rsid w:val="0013632E"/>
    <w:rsid w:val="00136BDD"/>
    <w:rsid w:val="00136F40"/>
    <w:rsid w:val="0013740C"/>
    <w:rsid w:val="00137ADB"/>
    <w:rsid w:val="00140029"/>
    <w:rsid w:val="00140376"/>
    <w:rsid w:val="00140959"/>
    <w:rsid w:val="00140F54"/>
    <w:rsid w:val="00141CBB"/>
    <w:rsid w:val="00143754"/>
    <w:rsid w:val="001439E9"/>
    <w:rsid w:val="00143AA4"/>
    <w:rsid w:val="001449C3"/>
    <w:rsid w:val="001456B5"/>
    <w:rsid w:val="00145770"/>
    <w:rsid w:val="00145BC2"/>
    <w:rsid w:val="00146383"/>
    <w:rsid w:val="00146791"/>
    <w:rsid w:val="00146D1C"/>
    <w:rsid w:val="0014711E"/>
    <w:rsid w:val="00147360"/>
    <w:rsid w:val="00150EDA"/>
    <w:rsid w:val="0015118B"/>
    <w:rsid w:val="00151C6D"/>
    <w:rsid w:val="00152F4F"/>
    <w:rsid w:val="00153155"/>
    <w:rsid w:val="00154246"/>
    <w:rsid w:val="001558CF"/>
    <w:rsid w:val="00160F93"/>
    <w:rsid w:val="0016102E"/>
    <w:rsid w:val="0016182D"/>
    <w:rsid w:val="001619DE"/>
    <w:rsid w:val="00161FF9"/>
    <w:rsid w:val="00162AFE"/>
    <w:rsid w:val="00162BEA"/>
    <w:rsid w:val="0016360B"/>
    <w:rsid w:val="00163675"/>
    <w:rsid w:val="00163EC6"/>
    <w:rsid w:val="00164077"/>
    <w:rsid w:val="001648C7"/>
    <w:rsid w:val="001650DC"/>
    <w:rsid w:val="00165A9D"/>
    <w:rsid w:val="001660EC"/>
    <w:rsid w:val="001661CA"/>
    <w:rsid w:val="0016622E"/>
    <w:rsid w:val="00167214"/>
    <w:rsid w:val="001675DC"/>
    <w:rsid w:val="0016787A"/>
    <w:rsid w:val="001700AC"/>
    <w:rsid w:val="001702B4"/>
    <w:rsid w:val="00170A6B"/>
    <w:rsid w:val="00171C2C"/>
    <w:rsid w:val="00172EED"/>
    <w:rsid w:val="00173087"/>
    <w:rsid w:val="00173134"/>
    <w:rsid w:val="00174703"/>
    <w:rsid w:val="00174AC2"/>
    <w:rsid w:val="00174B06"/>
    <w:rsid w:val="001756CC"/>
    <w:rsid w:val="001761EC"/>
    <w:rsid w:val="00176C44"/>
    <w:rsid w:val="00177019"/>
    <w:rsid w:val="00177322"/>
    <w:rsid w:val="00177754"/>
    <w:rsid w:val="0017778D"/>
    <w:rsid w:val="001801FA"/>
    <w:rsid w:val="00180E16"/>
    <w:rsid w:val="001811EA"/>
    <w:rsid w:val="00182372"/>
    <w:rsid w:val="0018321F"/>
    <w:rsid w:val="001832FA"/>
    <w:rsid w:val="00186186"/>
    <w:rsid w:val="00186725"/>
    <w:rsid w:val="00186A75"/>
    <w:rsid w:val="00187BBE"/>
    <w:rsid w:val="00187C7E"/>
    <w:rsid w:val="00187F2E"/>
    <w:rsid w:val="0019106D"/>
    <w:rsid w:val="001913D6"/>
    <w:rsid w:val="00191575"/>
    <w:rsid w:val="00192045"/>
    <w:rsid w:val="0019236C"/>
    <w:rsid w:val="0019342F"/>
    <w:rsid w:val="001935B8"/>
    <w:rsid w:val="00193F4B"/>
    <w:rsid w:val="00194246"/>
    <w:rsid w:val="00194996"/>
    <w:rsid w:val="001951E1"/>
    <w:rsid w:val="00195FBE"/>
    <w:rsid w:val="001962F9"/>
    <w:rsid w:val="0019689D"/>
    <w:rsid w:val="00196E22"/>
    <w:rsid w:val="001976E5"/>
    <w:rsid w:val="00197753"/>
    <w:rsid w:val="00197926"/>
    <w:rsid w:val="001979BC"/>
    <w:rsid w:val="001A0862"/>
    <w:rsid w:val="001A0AF9"/>
    <w:rsid w:val="001A0BE4"/>
    <w:rsid w:val="001A0C47"/>
    <w:rsid w:val="001A0E38"/>
    <w:rsid w:val="001A1AB4"/>
    <w:rsid w:val="001A22E6"/>
    <w:rsid w:val="001A289C"/>
    <w:rsid w:val="001A2A63"/>
    <w:rsid w:val="001A2C3A"/>
    <w:rsid w:val="001A3887"/>
    <w:rsid w:val="001A439A"/>
    <w:rsid w:val="001A6065"/>
    <w:rsid w:val="001A6E55"/>
    <w:rsid w:val="001A706C"/>
    <w:rsid w:val="001B07FA"/>
    <w:rsid w:val="001B0981"/>
    <w:rsid w:val="001B1B67"/>
    <w:rsid w:val="001B1EF3"/>
    <w:rsid w:val="001B2C15"/>
    <w:rsid w:val="001B2CE9"/>
    <w:rsid w:val="001B2DA1"/>
    <w:rsid w:val="001B2DBD"/>
    <w:rsid w:val="001B2FE9"/>
    <w:rsid w:val="001B3270"/>
    <w:rsid w:val="001B4466"/>
    <w:rsid w:val="001B542B"/>
    <w:rsid w:val="001B6164"/>
    <w:rsid w:val="001B6233"/>
    <w:rsid w:val="001B6528"/>
    <w:rsid w:val="001B6F61"/>
    <w:rsid w:val="001B742C"/>
    <w:rsid w:val="001B7DEF"/>
    <w:rsid w:val="001B7F32"/>
    <w:rsid w:val="001C001B"/>
    <w:rsid w:val="001C0643"/>
    <w:rsid w:val="001C101C"/>
    <w:rsid w:val="001C1420"/>
    <w:rsid w:val="001C2953"/>
    <w:rsid w:val="001C35DD"/>
    <w:rsid w:val="001C3A50"/>
    <w:rsid w:val="001C4A6B"/>
    <w:rsid w:val="001C4D0A"/>
    <w:rsid w:val="001C54E8"/>
    <w:rsid w:val="001C570F"/>
    <w:rsid w:val="001C6255"/>
    <w:rsid w:val="001C6473"/>
    <w:rsid w:val="001C6E07"/>
    <w:rsid w:val="001C6ECF"/>
    <w:rsid w:val="001C7FAF"/>
    <w:rsid w:val="001D01FD"/>
    <w:rsid w:val="001D0D77"/>
    <w:rsid w:val="001D116F"/>
    <w:rsid w:val="001D183C"/>
    <w:rsid w:val="001D19B6"/>
    <w:rsid w:val="001D1FBD"/>
    <w:rsid w:val="001D2555"/>
    <w:rsid w:val="001D2D40"/>
    <w:rsid w:val="001D5070"/>
    <w:rsid w:val="001D5168"/>
    <w:rsid w:val="001D5544"/>
    <w:rsid w:val="001D5DCF"/>
    <w:rsid w:val="001D6382"/>
    <w:rsid w:val="001D64E5"/>
    <w:rsid w:val="001D655A"/>
    <w:rsid w:val="001D7072"/>
    <w:rsid w:val="001D768A"/>
    <w:rsid w:val="001D7E7E"/>
    <w:rsid w:val="001E0451"/>
    <w:rsid w:val="001E1491"/>
    <w:rsid w:val="001E14AD"/>
    <w:rsid w:val="001E1733"/>
    <w:rsid w:val="001E2241"/>
    <w:rsid w:val="001E32A6"/>
    <w:rsid w:val="001E359E"/>
    <w:rsid w:val="001E52F1"/>
    <w:rsid w:val="001E5499"/>
    <w:rsid w:val="001E5B0F"/>
    <w:rsid w:val="001E61D3"/>
    <w:rsid w:val="001E65B6"/>
    <w:rsid w:val="001E66F9"/>
    <w:rsid w:val="001E6989"/>
    <w:rsid w:val="001E6F34"/>
    <w:rsid w:val="001E72FC"/>
    <w:rsid w:val="001E7937"/>
    <w:rsid w:val="001E7B08"/>
    <w:rsid w:val="001F1670"/>
    <w:rsid w:val="001F194E"/>
    <w:rsid w:val="001F26FF"/>
    <w:rsid w:val="001F2A27"/>
    <w:rsid w:val="001F39BA"/>
    <w:rsid w:val="001F5381"/>
    <w:rsid w:val="001F57B1"/>
    <w:rsid w:val="001F5A81"/>
    <w:rsid w:val="001F5ADB"/>
    <w:rsid w:val="001F5B55"/>
    <w:rsid w:val="001F5EF4"/>
    <w:rsid w:val="001F62B9"/>
    <w:rsid w:val="001F6CBC"/>
    <w:rsid w:val="001F796C"/>
    <w:rsid w:val="001F7EC5"/>
    <w:rsid w:val="002003EF"/>
    <w:rsid w:val="00201554"/>
    <w:rsid w:val="002019FA"/>
    <w:rsid w:val="00201F11"/>
    <w:rsid w:val="002022B4"/>
    <w:rsid w:val="00202BDE"/>
    <w:rsid w:val="00204677"/>
    <w:rsid w:val="00204AAB"/>
    <w:rsid w:val="00204C84"/>
    <w:rsid w:val="00205A54"/>
    <w:rsid w:val="00205BCE"/>
    <w:rsid w:val="002102B2"/>
    <w:rsid w:val="002106E3"/>
    <w:rsid w:val="00211284"/>
    <w:rsid w:val="0021139F"/>
    <w:rsid w:val="00212842"/>
    <w:rsid w:val="0021322E"/>
    <w:rsid w:val="0021340F"/>
    <w:rsid w:val="00216C52"/>
    <w:rsid w:val="00217283"/>
    <w:rsid w:val="00217ACA"/>
    <w:rsid w:val="002206CA"/>
    <w:rsid w:val="0022201C"/>
    <w:rsid w:val="0022345D"/>
    <w:rsid w:val="002243AF"/>
    <w:rsid w:val="0022449B"/>
    <w:rsid w:val="00224607"/>
    <w:rsid w:val="00224FBD"/>
    <w:rsid w:val="00225C9F"/>
    <w:rsid w:val="00225F67"/>
    <w:rsid w:val="0022618A"/>
    <w:rsid w:val="00226B22"/>
    <w:rsid w:val="00226C4D"/>
    <w:rsid w:val="00227105"/>
    <w:rsid w:val="0022730B"/>
    <w:rsid w:val="002273B1"/>
    <w:rsid w:val="00227471"/>
    <w:rsid w:val="00230392"/>
    <w:rsid w:val="002316A5"/>
    <w:rsid w:val="0023177A"/>
    <w:rsid w:val="00231B31"/>
    <w:rsid w:val="00231ED1"/>
    <w:rsid w:val="002321E3"/>
    <w:rsid w:val="0023266E"/>
    <w:rsid w:val="00233497"/>
    <w:rsid w:val="00233E3C"/>
    <w:rsid w:val="0023475D"/>
    <w:rsid w:val="00234AD6"/>
    <w:rsid w:val="00235074"/>
    <w:rsid w:val="0023573C"/>
    <w:rsid w:val="00235955"/>
    <w:rsid w:val="00235FD4"/>
    <w:rsid w:val="002362F0"/>
    <w:rsid w:val="0023687F"/>
    <w:rsid w:val="0023690D"/>
    <w:rsid w:val="00236A89"/>
    <w:rsid w:val="00236B92"/>
    <w:rsid w:val="00236C0F"/>
    <w:rsid w:val="00236FD2"/>
    <w:rsid w:val="00237847"/>
    <w:rsid w:val="00237C94"/>
    <w:rsid w:val="00237CC5"/>
    <w:rsid w:val="00240878"/>
    <w:rsid w:val="002412FD"/>
    <w:rsid w:val="002418C0"/>
    <w:rsid w:val="00242F53"/>
    <w:rsid w:val="0024355A"/>
    <w:rsid w:val="0024417F"/>
    <w:rsid w:val="002452D0"/>
    <w:rsid w:val="00245CAA"/>
    <w:rsid w:val="00245D2B"/>
    <w:rsid w:val="00247FE6"/>
    <w:rsid w:val="00250B1F"/>
    <w:rsid w:val="00251234"/>
    <w:rsid w:val="00251269"/>
    <w:rsid w:val="0025263C"/>
    <w:rsid w:val="00252652"/>
    <w:rsid w:val="00252B13"/>
    <w:rsid w:val="00252FFD"/>
    <w:rsid w:val="0025351D"/>
    <w:rsid w:val="002538D4"/>
    <w:rsid w:val="00253FCE"/>
    <w:rsid w:val="00254A7F"/>
    <w:rsid w:val="00254DE2"/>
    <w:rsid w:val="002558FF"/>
    <w:rsid w:val="002569D4"/>
    <w:rsid w:val="00256B68"/>
    <w:rsid w:val="0025724C"/>
    <w:rsid w:val="00257596"/>
    <w:rsid w:val="00257C69"/>
    <w:rsid w:val="00260669"/>
    <w:rsid w:val="00261215"/>
    <w:rsid w:val="00261365"/>
    <w:rsid w:val="002616D3"/>
    <w:rsid w:val="00261869"/>
    <w:rsid w:val="00261A8B"/>
    <w:rsid w:val="00261BB1"/>
    <w:rsid w:val="00262051"/>
    <w:rsid w:val="00263C42"/>
    <w:rsid w:val="00263D16"/>
    <w:rsid w:val="0026403F"/>
    <w:rsid w:val="00264269"/>
    <w:rsid w:val="00264B8E"/>
    <w:rsid w:val="002653F1"/>
    <w:rsid w:val="00265544"/>
    <w:rsid w:val="00265966"/>
    <w:rsid w:val="0026597D"/>
    <w:rsid w:val="00265D49"/>
    <w:rsid w:val="00265F4E"/>
    <w:rsid w:val="0026623A"/>
    <w:rsid w:val="0026700D"/>
    <w:rsid w:val="00267538"/>
    <w:rsid w:val="002676C4"/>
    <w:rsid w:val="00270BAF"/>
    <w:rsid w:val="0027174A"/>
    <w:rsid w:val="002720C4"/>
    <w:rsid w:val="002729AA"/>
    <w:rsid w:val="0027303A"/>
    <w:rsid w:val="00273341"/>
    <w:rsid w:val="0027335B"/>
    <w:rsid w:val="00273382"/>
    <w:rsid w:val="00273DD6"/>
    <w:rsid w:val="0027431D"/>
    <w:rsid w:val="0027445B"/>
    <w:rsid w:val="002748B8"/>
    <w:rsid w:val="00274A33"/>
    <w:rsid w:val="00275A7C"/>
    <w:rsid w:val="00276384"/>
    <w:rsid w:val="002764B3"/>
    <w:rsid w:val="00276AAD"/>
    <w:rsid w:val="002770D5"/>
    <w:rsid w:val="00277BF7"/>
    <w:rsid w:val="0028126E"/>
    <w:rsid w:val="00282000"/>
    <w:rsid w:val="00282624"/>
    <w:rsid w:val="00283E1C"/>
    <w:rsid w:val="002853A2"/>
    <w:rsid w:val="00286938"/>
    <w:rsid w:val="00286AAC"/>
    <w:rsid w:val="00286CE2"/>
    <w:rsid w:val="00287430"/>
    <w:rsid w:val="00287499"/>
    <w:rsid w:val="00287580"/>
    <w:rsid w:val="00287651"/>
    <w:rsid w:val="00287969"/>
    <w:rsid w:val="0029004D"/>
    <w:rsid w:val="0029032A"/>
    <w:rsid w:val="00290A9B"/>
    <w:rsid w:val="00290F25"/>
    <w:rsid w:val="0029152D"/>
    <w:rsid w:val="00291ADC"/>
    <w:rsid w:val="00291D11"/>
    <w:rsid w:val="00292D09"/>
    <w:rsid w:val="00292D93"/>
    <w:rsid w:val="002935E2"/>
    <w:rsid w:val="00294EF3"/>
    <w:rsid w:val="002960D9"/>
    <w:rsid w:val="002968B9"/>
    <w:rsid w:val="00296B56"/>
    <w:rsid w:val="002970E8"/>
    <w:rsid w:val="0029799A"/>
    <w:rsid w:val="00297A97"/>
    <w:rsid w:val="002A04EB"/>
    <w:rsid w:val="002A053D"/>
    <w:rsid w:val="002A0ADA"/>
    <w:rsid w:val="002A0CF4"/>
    <w:rsid w:val="002A16C7"/>
    <w:rsid w:val="002A1916"/>
    <w:rsid w:val="002A19B9"/>
    <w:rsid w:val="002A19FA"/>
    <w:rsid w:val="002A2411"/>
    <w:rsid w:val="002A2414"/>
    <w:rsid w:val="002A2A8D"/>
    <w:rsid w:val="002A2CCC"/>
    <w:rsid w:val="002A3149"/>
    <w:rsid w:val="002A57C1"/>
    <w:rsid w:val="002A5CF2"/>
    <w:rsid w:val="002A6B8A"/>
    <w:rsid w:val="002A741F"/>
    <w:rsid w:val="002A77E7"/>
    <w:rsid w:val="002A78D6"/>
    <w:rsid w:val="002B1184"/>
    <w:rsid w:val="002B18C0"/>
    <w:rsid w:val="002B1A7E"/>
    <w:rsid w:val="002B2656"/>
    <w:rsid w:val="002B2DC9"/>
    <w:rsid w:val="002B3267"/>
    <w:rsid w:val="002B3FF0"/>
    <w:rsid w:val="002B4643"/>
    <w:rsid w:val="002B4800"/>
    <w:rsid w:val="002B4E11"/>
    <w:rsid w:val="002B5D26"/>
    <w:rsid w:val="002B5D73"/>
    <w:rsid w:val="002B5F3E"/>
    <w:rsid w:val="002B6BC9"/>
    <w:rsid w:val="002B6F9B"/>
    <w:rsid w:val="002B753E"/>
    <w:rsid w:val="002B7A58"/>
    <w:rsid w:val="002C014D"/>
    <w:rsid w:val="002C015B"/>
    <w:rsid w:val="002C07A8"/>
    <w:rsid w:val="002C0A21"/>
    <w:rsid w:val="002C1383"/>
    <w:rsid w:val="002C1B4F"/>
    <w:rsid w:val="002C591D"/>
    <w:rsid w:val="002C65D9"/>
    <w:rsid w:val="002C6DA2"/>
    <w:rsid w:val="002C7F88"/>
    <w:rsid w:val="002D058F"/>
    <w:rsid w:val="002D1060"/>
    <w:rsid w:val="002D13A2"/>
    <w:rsid w:val="002D1669"/>
    <w:rsid w:val="002D166D"/>
    <w:rsid w:val="002D1716"/>
    <w:rsid w:val="002D1A31"/>
    <w:rsid w:val="002D21E6"/>
    <w:rsid w:val="002D2F41"/>
    <w:rsid w:val="002D3A25"/>
    <w:rsid w:val="002D3DBD"/>
    <w:rsid w:val="002D45C1"/>
    <w:rsid w:val="002D4683"/>
    <w:rsid w:val="002D5FD6"/>
    <w:rsid w:val="002D64B5"/>
    <w:rsid w:val="002D6515"/>
    <w:rsid w:val="002D6AB8"/>
    <w:rsid w:val="002D6F1E"/>
    <w:rsid w:val="002D727B"/>
    <w:rsid w:val="002D75FC"/>
    <w:rsid w:val="002D7DD8"/>
    <w:rsid w:val="002E00A4"/>
    <w:rsid w:val="002E15D2"/>
    <w:rsid w:val="002E17D1"/>
    <w:rsid w:val="002E3A82"/>
    <w:rsid w:val="002E4752"/>
    <w:rsid w:val="002E565C"/>
    <w:rsid w:val="002E5671"/>
    <w:rsid w:val="002E59AF"/>
    <w:rsid w:val="002E5A85"/>
    <w:rsid w:val="002E5C9B"/>
    <w:rsid w:val="002E5E55"/>
    <w:rsid w:val="002E5FB8"/>
    <w:rsid w:val="002E612C"/>
    <w:rsid w:val="002E6672"/>
    <w:rsid w:val="002E66FD"/>
    <w:rsid w:val="002E6AFA"/>
    <w:rsid w:val="002F05A7"/>
    <w:rsid w:val="002F0E23"/>
    <w:rsid w:val="002F1281"/>
    <w:rsid w:val="002F1DB5"/>
    <w:rsid w:val="002F22BB"/>
    <w:rsid w:val="002F3CF2"/>
    <w:rsid w:val="002F4399"/>
    <w:rsid w:val="002F568D"/>
    <w:rsid w:val="002F66EA"/>
    <w:rsid w:val="002F6B6C"/>
    <w:rsid w:val="002F77E6"/>
    <w:rsid w:val="002F7BD9"/>
    <w:rsid w:val="003003C5"/>
    <w:rsid w:val="00300BB3"/>
    <w:rsid w:val="00301371"/>
    <w:rsid w:val="00301EC7"/>
    <w:rsid w:val="00302C80"/>
    <w:rsid w:val="00302D05"/>
    <w:rsid w:val="003035A6"/>
    <w:rsid w:val="003048AB"/>
    <w:rsid w:val="003048F5"/>
    <w:rsid w:val="00304EF9"/>
    <w:rsid w:val="003059A6"/>
    <w:rsid w:val="00305CA8"/>
    <w:rsid w:val="00305D1D"/>
    <w:rsid w:val="00305E15"/>
    <w:rsid w:val="003067A3"/>
    <w:rsid w:val="003068BB"/>
    <w:rsid w:val="00307C2D"/>
    <w:rsid w:val="00307CF0"/>
    <w:rsid w:val="00307D30"/>
    <w:rsid w:val="003100C8"/>
    <w:rsid w:val="00310F41"/>
    <w:rsid w:val="0031138A"/>
    <w:rsid w:val="00311A4D"/>
    <w:rsid w:val="0031268A"/>
    <w:rsid w:val="00313702"/>
    <w:rsid w:val="00314141"/>
    <w:rsid w:val="00314889"/>
    <w:rsid w:val="00314D5F"/>
    <w:rsid w:val="003158C7"/>
    <w:rsid w:val="00315F31"/>
    <w:rsid w:val="003171F1"/>
    <w:rsid w:val="00317342"/>
    <w:rsid w:val="003175F1"/>
    <w:rsid w:val="00317B44"/>
    <w:rsid w:val="003200B4"/>
    <w:rsid w:val="003201DB"/>
    <w:rsid w:val="003207FD"/>
    <w:rsid w:val="00321744"/>
    <w:rsid w:val="00321AB8"/>
    <w:rsid w:val="00321E44"/>
    <w:rsid w:val="00322354"/>
    <w:rsid w:val="0032278D"/>
    <w:rsid w:val="00322990"/>
    <w:rsid w:val="00322A35"/>
    <w:rsid w:val="003236D2"/>
    <w:rsid w:val="0032381C"/>
    <w:rsid w:val="00323E1A"/>
    <w:rsid w:val="003243FC"/>
    <w:rsid w:val="00324C79"/>
    <w:rsid w:val="00325376"/>
    <w:rsid w:val="00325704"/>
    <w:rsid w:val="0032575D"/>
    <w:rsid w:val="00326E7B"/>
    <w:rsid w:val="00327323"/>
    <w:rsid w:val="0032759D"/>
    <w:rsid w:val="00327BF6"/>
    <w:rsid w:val="00330195"/>
    <w:rsid w:val="00330D01"/>
    <w:rsid w:val="00330E0C"/>
    <w:rsid w:val="00331E00"/>
    <w:rsid w:val="00332044"/>
    <w:rsid w:val="003320EB"/>
    <w:rsid w:val="00332970"/>
    <w:rsid w:val="0033397B"/>
    <w:rsid w:val="00333F2E"/>
    <w:rsid w:val="00334247"/>
    <w:rsid w:val="00334B08"/>
    <w:rsid w:val="0033515F"/>
    <w:rsid w:val="00335713"/>
    <w:rsid w:val="00335E50"/>
    <w:rsid w:val="00341577"/>
    <w:rsid w:val="003415DE"/>
    <w:rsid w:val="003417B1"/>
    <w:rsid w:val="003417DF"/>
    <w:rsid w:val="00342225"/>
    <w:rsid w:val="003423CC"/>
    <w:rsid w:val="0034277C"/>
    <w:rsid w:val="0034324E"/>
    <w:rsid w:val="00343AF1"/>
    <w:rsid w:val="00343D53"/>
    <w:rsid w:val="0034406F"/>
    <w:rsid w:val="003440C0"/>
    <w:rsid w:val="003443E2"/>
    <w:rsid w:val="00344D16"/>
    <w:rsid w:val="00344F23"/>
    <w:rsid w:val="003453D4"/>
    <w:rsid w:val="0034549F"/>
    <w:rsid w:val="003458F6"/>
    <w:rsid w:val="00345C69"/>
    <w:rsid w:val="00346A2F"/>
    <w:rsid w:val="00346E13"/>
    <w:rsid w:val="003471D5"/>
    <w:rsid w:val="003479BC"/>
    <w:rsid w:val="00347AD3"/>
    <w:rsid w:val="00347FD4"/>
    <w:rsid w:val="00350B81"/>
    <w:rsid w:val="00350C89"/>
    <w:rsid w:val="00350F09"/>
    <w:rsid w:val="00350FF5"/>
    <w:rsid w:val="003516C4"/>
    <w:rsid w:val="00351871"/>
    <w:rsid w:val="00351C2E"/>
    <w:rsid w:val="00351E42"/>
    <w:rsid w:val="00352AD7"/>
    <w:rsid w:val="00352EAB"/>
    <w:rsid w:val="00352FB7"/>
    <w:rsid w:val="0035317B"/>
    <w:rsid w:val="00353473"/>
    <w:rsid w:val="00353A20"/>
    <w:rsid w:val="00353C01"/>
    <w:rsid w:val="003549C2"/>
    <w:rsid w:val="00355430"/>
    <w:rsid w:val="003554D9"/>
    <w:rsid w:val="00355664"/>
    <w:rsid w:val="003556B6"/>
    <w:rsid w:val="00356C97"/>
    <w:rsid w:val="00356CD3"/>
    <w:rsid w:val="00356D4B"/>
    <w:rsid w:val="0035715A"/>
    <w:rsid w:val="00357B7C"/>
    <w:rsid w:val="00357DC2"/>
    <w:rsid w:val="00360FBA"/>
    <w:rsid w:val="003613C8"/>
    <w:rsid w:val="00361EF0"/>
    <w:rsid w:val="00362012"/>
    <w:rsid w:val="00362800"/>
    <w:rsid w:val="00362B26"/>
    <w:rsid w:val="00362D3B"/>
    <w:rsid w:val="00362D90"/>
    <w:rsid w:val="0036312C"/>
    <w:rsid w:val="003632C3"/>
    <w:rsid w:val="00363BB5"/>
    <w:rsid w:val="0036458D"/>
    <w:rsid w:val="00364B54"/>
    <w:rsid w:val="00364BD0"/>
    <w:rsid w:val="003655EF"/>
    <w:rsid w:val="00365D93"/>
    <w:rsid w:val="00366697"/>
    <w:rsid w:val="00366907"/>
    <w:rsid w:val="00366F3C"/>
    <w:rsid w:val="00367158"/>
    <w:rsid w:val="003677D8"/>
    <w:rsid w:val="0036792B"/>
    <w:rsid w:val="003709FA"/>
    <w:rsid w:val="00370C13"/>
    <w:rsid w:val="0037151E"/>
    <w:rsid w:val="00371DCF"/>
    <w:rsid w:val="00371E6C"/>
    <w:rsid w:val="00372EDD"/>
    <w:rsid w:val="003736C2"/>
    <w:rsid w:val="00373BF7"/>
    <w:rsid w:val="00373C1E"/>
    <w:rsid w:val="003747CC"/>
    <w:rsid w:val="0037487E"/>
    <w:rsid w:val="00375106"/>
    <w:rsid w:val="00375485"/>
    <w:rsid w:val="00375A58"/>
    <w:rsid w:val="00376F81"/>
    <w:rsid w:val="003776BA"/>
    <w:rsid w:val="00377876"/>
    <w:rsid w:val="00380093"/>
    <w:rsid w:val="0038057D"/>
    <w:rsid w:val="003806DB"/>
    <w:rsid w:val="00380A4C"/>
    <w:rsid w:val="00380FD6"/>
    <w:rsid w:val="003815A4"/>
    <w:rsid w:val="00381DAB"/>
    <w:rsid w:val="00381FAD"/>
    <w:rsid w:val="003823DD"/>
    <w:rsid w:val="0038310F"/>
    <w:rsid w:val="003838B7"/>
    <w:rsid w:val="003839AD"/>
    <w:rsid w:val="00384342"/>
    <w:rsid w:val="0038452F"/>
    <w:rsid w:val="003845DA"/>
    <w:rsid w:val="00384D6C"/>
    <w:rsid w:val="00385F3B"/>
    <w:rsid w:val="00386162"/>
    <w:rsid w:val="00386BA3"/>
    <w:rsid w:val="00386E3A"/>
    <w:rsid w:val="00387E28"/>
    <w:rsid w:val="00387E7A"/>
    <w:rsid w:val="00390845"/>
    <w:rsid w:val="00390E24"/>
    <w:rsid w:val="00391086"/>
    <w:rsid w:val="00391580"/>
    <w:rsid w:val="00391BD7"/>
    <w:rsid w:val="003928E5"/>
    <w:rsid w:val="003933B9"/>
    <w:rsid w:val="00393D1E"/>
    <w:rsid w:val="00393DAA"/>
    <w:rsid w:val="0039498A"/>
    <w:rsid w:val="00395543"/>
    <w:rsid w:val="003957F0"/>
    <w:rsid w:val="003970A9"/>
    <w:rsid w:val="00397241"/>
    <w:rsid w:val="00397444"/>
    <w:rsid w:val="00397ABB"/>
    <w:rsid w:val="003A00AA"/>
    <w:rsid w:val="003A01E6"/>
    <w:rsid w:val="003A031B"/>
    <w:rsid w:val="003A040A"/>
    <w:rsid w:val="003A08A0"/>
    <w:rsid w:val="003A2491"/>
    <w:rsid w:val="003A2B81"/>
    <w:rsid w:val="003A3402"/>
    <w:rsid w:val="003A3D56"/>
    <w:rsid w:val="003A4110"/>
    <w:rsid w:val="003A6110"/>
    <w:rsid w:val="003A6F4E"/>
    <w:rsid w:val="003A7ED7"/>
    <w:rsid w:val="003B0749"/>
    <w:rsid w:val="003B1011"/>
    <w:rsid w:val="003B16B9"/>
    <w:rsid w:val="003B1AC8"/>
    <w:rsid w:val="003B2E1C"/>
    <w:rsid w:val="003B340D"/>
    <w:rsid w:val="003B3C72"/>
    <w:rsid w:val="003B420C"/>
    <w:rsid w:val="003B49EE"/>
    <w:rsid w:val="003B4C77"/>
    <w:rsid w:val="003B5161"/>
    <w:rsid w:val="003B51B8"/>
    <w:rsid w:val="003B630F"/>
    <w:rsid w:val="003B6EC0"/>
    <w:rsid w:val="003B74EE"/>
    <w:rsid w:val="003B7B5D"/>
    <w:rsid w:val="003C04CC"/>
    <w:rsid w:val="003C1B27"/>
    <w:rsid w:val="003C1F7F"/>
    <w:rsid w:val="003C20C9"/>
    <w:rsid w:val="003C20E5"/>
    <w:rsid w:val="003C3640"/>
    <w:rsid w:val="003C39E0"/>
    <w:rsid w:val="003C3D30"/>
    <w:rsid w:val="003C4591"/>
    <w:rsid w:val="003C4B2F"/>
    <w:rsid w:val="003C52C4"/>
    <w:rsid w:val="003C5C5A"/>
    <w:rsid w:val="003C5FE7"/>
    <w:rsid w:val="003C7219"/>
    <w:rsid w:val="003C784B"/>
    <w:rsid w:val="003C7D31"/>
    <w:rsid w:val="003D04F4"/>
    <w:rsid w:val="003D0562"/>
    <w:rsid w:val="003D0745"/>
    <w:rsid w:val="003D0BD3"/>
    <w:rsid w:val="003D139E"/>
    <w:rsid w:val="003D172E"/>
    <w:rsid w:val="003D23D4"/>
    <w:rsid w:val="003D2478"/>
    <w:rsid w:val="003D31E4"/>
    <w:rsid w:val="003D4107"/>
    <w:rsid w:val="003D4809"/>
    <w:rsid w:val="003D482A"/>
    <w:rsid w:val="003D4DA8"/>
    <w:rsid w:val="003D5E8B"/>
    <w:rsid w:val="003D62C9"/>
    <w:rsid w:val="003D6EAE"/>
    <w:rsid w:val="003D7A51"/>
    <w:rsid w:val="003D7B77"/>
    <w:rsid w:val="003D7F3A"/>
    <w:rsid w:val="003E0730"/>
    <w:rsid w:val="003E0BCE"/>
    <w:rsid w:val="003E1051"/>
    <w:rsid w:val="003E121A"/>
    <w:rsid w:val="003E13B4"/>
    <w:rsid w:val="003E13BA"/>
    <w:rsid w:val="003E1674"/>
    <w:rsid w:val="003E2457"/>
    <w:rsid w:val="003E253F"/>
    <w:rsid w:val="003E38F2"/>
    <w:rsid w:val="003E4C6B"/>
    <w:rsid w:val="003E5EAD"/>
    <w:rsid w:val="003E650D"/>
    <w:rsid w:val="003F0478"/>
    <w:rsid w:val="003F2369"/>
    <w:rsid w:val="003F326B"/>
    <w:rsid w:val="003F36C2"/>
    <w:rsid w:val="003F3B04"/>
    <w:rsid w:val="003F420C"/>
    <w:rsid w:val="003F446F"/>
    <w:rsid w:val="003F55C9"/>
    <w:rsid w:val="003F5957"/>
    <w:rsid w:val="003F6100"/>
    <w:rsid w:val="003F6955"/>
    <w:rsid w:val="003F6B7E"/>
    <w:rsid w:val="003F7CCA"/>
    <w:rsid w:val="00400FC1"/>
    <w:rsid w:val="00401A05"/>
    <w:rsid w:val="00401B28"/>
    <w:rsid w:val="00402137"/>
    <w:rsid w:val="0040276B"/>
    <w:rsid w:val="0040298A"/>
    <w:rsid w:val="004029BE"/>
    <w:rsid w:val="004033FB"/>
    <w:rsid w:val="00403420"/>
    <w:rsid w:val="00403EA9"/>
    <w:rsid w:val="0040414C"/>
    <w:rsid w:val="0040458C"/>
    <w:rsid w:val="004045CA"/>
    <w:rsid w:val="004053E6"/>
    <w:rsid w:val="0040549B"/>
    <w:rsid w:val="004055D2"/>
    <w:rsid w:val="00405728"/>
    <w:rsid w:val="00405FE7"/>
    <w:rsid w:val="0040606F"/>
    <w:rsid w:val="00406524"/>
    <w:rsid w:val="00406A19"/>
    <w:rsid w:val="00407DD4"/>
    <w:rsid w:val="00410019"/>
    <w:rsid w:val="00410088"/>
    <w:rsid w:val="004103C7"/>
    <w:rsid w:val="00410B5C"/>
    <w:rsid w:val="004123AB"/>
    <w:rsid w:val="0041362E"/>
    <w:rsid w:val="0041446F"/>
    <w:rsid w:val="00414746"/>
    <w:rsid w:val="00414C5A"/>
    <w:rsid w:val="0041540F"/>
    <w:rsid w:val="00415DC3"/>
    <w:rsid w:val="0041692C"/>
    <w:rsid w:val="004175D6"/>
    <w:rsid w:val="004175E1"/>
    <w:rsid w:val="004177F2"/>
    <w:rsid w:val="004179CD"/>
    <w:rsid w:val="00417B00"/>
    <w:rsid w:val="00420C52"/>
    <w:rsid w:val="00422742"/>
    <w:rsid w:val="00422762"/>
    <w:rsid w:val="00423109"/>
    <w:rsid w:val="00425100"/>
    <w:rsid w:val="0042537C"/>
    <w:rsid w:val="0042594E"/>
    <w:rsid w:val="00426E4D"/>
    <w:rsid w:val="00427075"/>
    <w:rsid w:val="0042776A"/>
    <w:rsid w:val="00427DA6"/>
    <w:rsid w:val="00430429"/>
    <w:rsid w:val="004308FD"/>
    <w:rsid w:val="00430951"/>
    <w:rsid w:val="00430AAF"/>
    <w:rsid w:val="00431723"/>
    <w:rsid w:val="004318BF"/>
    <w:rsid w:val="00431BA2"/>
    <w:rsid w:val="00433100"/>
    <w:rsid w:val="0043339D"/>
    <w:rsid w:val="0043394E"/>
    <w:rsid w:val="00434960"/>
    <w:rsid w:val="004359DC"/>
    <w:rsid w:val="00435A47"/>
    <w:rsid w:val="00435C16"/>
    <w:rsid w:val="00436A42"/>
    <w:rsid w:val="004406BF"/>
    <w:rsid w:val="00440C26"/>
    <w:rsid w:val="0044119A"/>
    <w:rsid w:val="004416D1"/>
    <w:rsid w:val="004418EE"/>
    <w:rsid w:val="00441DC4"/>
    <w:rsid w:val="0044250F"/>
    <w:rsid w:val="00442D61"/>
    <w:rsid w:val="0044328B"/>
    <w:rsid w:val="0044340F"/>
    <w:rsid w:val="00443A63"/>
    <w:rsid w:val="00444803"/>
    <w:rsid w:val="00444DB4"/>
    <w:rsid w:val="00446262"/>
    <w:rsid w:val="00446353"/>
    <w:rsid w:val="00446661"/>
    <w:rsid w:val="00446722"/>
    <w:rsid w:val="004476C1"/>
    <w:rsid w:val="00447EBA"/>
    <w:rsid w:val="00450722"/>
    <w:rsid w:val="00450DE2"/>
    <w:rsid w:val="00450ED4"/>
    <w:rsid w:val="00451697"/>
    <w:rsid w:val="004516AA"/>
    <w:rsid w:val="0045183C"/>
    <w:rsid w:val="00453E6B"/>
    <w:rsid w:val="0045454A"/>
    <w:rsid w:val="004545BA"/>
    <w:rsid w:val="00454A54"/>
    <w:rsid w:val="00455291"/>
    <w:rsid w:val="00455FE7"/>
    <w:rsid w:val="00456A51"/>
    <w:rsid w:val="004572EE"/>
    <w:rsid w:val="00457640"/>
    <w:rsid w:val="00460582"/>
    <w:rsid w:val="00460CF0"/>
    <w:rsid w:val="0046209E"/>
    <w:rsid w:val="00462346"/>
    <w:rsid w:val="00462E0B"/>
    <w:rsid w:val="0046308F"/>
    <w:rsid w:val="00463357"/>
    <w:rsid w:val="00463393"/>
    <w:rsid w:val="00463406"/>
    <w:rsid w:val="00463590"/>
    <w:rsid w:val="00463674"/>
    <w:rsid w:val="00463A5F"/>
    <w:rsid w:val="004640BE"/>
    <w:rsid w:val="00464143"/>
    <w:rsid w:val="00464DD6"/>
    <w:rsid w:val="0046671B"/>
    <w:rsid w:val="004667BC"/>
    <w:rsid w:val="00470486"/>
    <w:rsid w:val="00470508"/>
    <w:rsid w:val="00470A15"/>
    <w:rsid w:val="00472041"/>
    <w:rsid w:val="00472334"/>
    <w:rsid w:val="004725C4"/>
    <w:rsid w:val="0047374E"/>
    <w:rsid w:val="00473788"/>
    <w:rsid w:val="00473954"/>
    <w:rsid w:val="00473C2B"/>
    <w:rsid w:val="00474C78"/>
    <w:rsid w:val="00475C03"/>
    <w:rsid w:val="00475D13"/>
    <w:rsid w:val="00476FA6"/>
    <w:rsid w:val="00477238"/>
    <w:rsid w:val="004773D1"/>
    <w:rsid w:val="004774DA"/>
    <w:rsid w:val="00477B34"/>
    <w:rsid w:val="00480ECC"/>
    <w:rsid w:val="00480F16"/>
    <w:rsid w:val="00481A65"/>
    <w:rsid w:val="00482547"/>
    <w:rsid w:val="0048283B"/>
    <w:rsid w:val="00482D46"/>
    <w:rsid w:val="004835DB"/>
    <w:rsid w:val="0048371E"/>
    <w:rsid w:val="0048391F"/>
    <w:rsid w:val="00483B8F"/>
    <w:rsid w:val="0048410F"/>
    <w:rsid w:val="00484A22"/>
    <w:rsid w:val="00485D90"/>
    <w:rsid w:val="004869C3"/>
    <w:rsid w:val="00486B55"/>
    <w:rsid w:val="00486DC4"/>
    <w:rsid w:val="00486E94"/>
    <w:rsid w:val="00487092"/>
    <w:rsid w:val="00487B82"/>
    <w:rsid w:val="0049028A"/>
    <w:rsid w:val="00490B2A"/>
    <w:rsid w:val="00490C06"/>
    <w:rsid w:val="004915E0"/>
    <w:rsid w:val="004917CB"/>
    <w:rsid w:val="00491EF3"/>
    <w:rsid w:val="00492346"/>
    <w:rsid w:val="00492B82"/>
    <w:rsid w:val="00493755"/>
    <w:rsid w:val="004937C3"/>
    <w:rsid w:val="0049498A"/>
    <w:rsid w:val="00494D8C"/>
    <w:rsid w:val="0049567E"/>
    <w:rsid w:val="00495B16"/>
    <w:rsid w:val="004963A4"/>
    <w:rsid w:val="00496698"/>
    <w:rsid w:val="00496A67"/>
    <w:rsid w:val="00496F93"/>
    <w:rsid w:val="00497515"/>
    <w:rsid w:val="0049761A"/>
    <w:rsid w:val="004A0203"/>
    <w:rsid w:val="004A02CD"/>
    <w:rsid w:val="004A0540"/>
    <w:rsid w:val="004A0A5C"/>
    <w:rsid w:val="004A119D"/>
    <w:rsid w:val="004A1A3F"/>
    <w:rsid w:val="004A1DEC"/>
    <w:rsid w:val="004A2861"/>
    <w:rsid w:val="004A2B78"/>
    <w:rsid w:val="004A3F6F"/>
    <w:rsid w:val="004A42AC"/>
    <w:rsid w:val="004A5419"/>
    <w:rsid w:val="004A59B5"/>
    <w:rsid w:val="004A59E1"/>
    <w:rsid w:val="004A5EED"/>
    <w:rsid w:val="004A6602"/>
    <w:rsid w:val="004A69ED"/>
    <w:rsid w:val="004A6D35"/>
    <w:rsid w:val="004A7F1A"/>
    <w:rsid w:val="004B0225"/>
    <w:rsid w:val="004B0389"/>
    <w:rsid w:val="004B08BA"/>
    <w:rsid w:val="004B12C9"/>
    <w:rsid w:val="004B1460"/>
    <w:rsid w:val="004B1F5D"/>
    <w:rsid w:val="004B1FB2"/>
    <w:rsid w:val="004B252D"/>
    <w:rsid w:val="004B280B"/>
    <w:rsid w:val="004B294F"/>
    <w:rsid w:val="004B2B0F"/>
    <w:rsid w:val="004B30BA"/>
    <w:rsid w:val="004B3CFD"/>
    <w:rsid w:val="004B3F95"/>
    <w:rsid w:val="004B48C8"/>
    <w:rsid w:val="004B5AD6"/>
    <w:rsid w:val="004B6C3F"/>
    <w:rsid w:val="004B6C7B"/>
    <w:rsid w:val="004B7474"/>
    <w:rsid w:val="004B7CEC"/>
    <w:rsid w:val="004C0034"/>
    <w:rsid w:val="004C058F"/>
    <w:rsid w:val="004C07CC"/>
    <w:rsid w:val="004C083E"/>
    <w:rsid w:val="004C0870"/>
    <w:rsid w:val="004C0A93"/>
    <w:rsid w:val="004C1645"/>
    <w:rsid w:val="004C2AFD"/>
    <w:rsid w:val="004C2B2E"/>
    <w:rsid w:val="004C369B"/>
    <w:rsid w:val="004C4565"/>
    <w:rsid w:val="004C47BF"/>
    <w:rsid w:val="004C47D2"/>
    <w:rsid w:val="004C4DEE"/>
    <w:rsid w:val="004C5068"/>
    <w:rsid w:val="004C681D"/>
    <w:rsid w:val="004C6AEB"/>
    <w:rsid w:val="004C7116"/>
    <w:rsid w:val="004C7A7D"/>
    <w:rsid w:val="004C7AF1"/>
    <w:rsid w:val="004C7F01"/>
    <w:rsid w:val="004D0629"/>
    <w:rsid w:val="004D0D9F"/>
    <w:rsid w:val="004D0E0B"/>
    <w:rsid w:val="004D0F40"/>
    <w:rsid w:val="004D10C9"/>
    <w:rsid w:val="004D19A6"/>
    <w:rsid w:val="004D1A0D"/>
    <w:rsid w:val="004D1FEC"/>
    <w:rsid w:val="004D227D"/>
    <w:rsid w:val="004D2DF4"/>
    <w:rsid w:val="004D3A7B"/>
    <w:rsid w:val="004D4AA7"/>
    <w:rsid w:val="004D4B14"/>
    <w:rsid w:val="004D4B86"/>
    <w:rsid w:val="004D4E79"/>
    <w:rsid w:val="004D5189"/>
    <w:rsid w:val="004D5460"/>
    <w:rsid w:val="004D57BE"/>
    <w:rsid w:val="004D5A67"/>
    <w:rsid w:val="004D6F64"/>
    <w:rsid w:val="004D7265"/>
    <w:rsid w:val="004D790D"/>
    <w:rsid w:val="004E00F0"/>
    <w:rsid w:val="004E0382"/>
    <w:rsid w:val="004E0476"/>
    <w:rsid w:val="004E0993"/>
    <w:rsid w:val="004E188E"/>
    <w:rsid w:val="004E19BD"/>
    <w:rsid w:val="004E1BEC"/>
    <w:rsid w:val="004E24AD"/>
    <w:rsid w:val="004E2810"/>
    <w:rsid w:val="004E3D0A"/>
    <w:rsid w:val="004E3DDC"/>
    <w:rsid w:val="004E4608"/>
    <w:rsid w:val="004E4A06"/>
    <w:rsid w:val="004E5185"/>
    <w:rsid w:val="004E54FB"/>
    <w:rsid w:val="004E5883"/>
    <w:rsid w:val="004E5B96"/>
    <w:rsid w:val="004E75C8"/>
    <w:rsid w:val="004E7750"/>
    <w:rsid w:val="004E7788"/>
    <w:rsid w:val="004F0E7E"/>
    <w:rsid w:val="004F12A2"/>
    <w:rsid w:val="004F19AA"/>
    <w:rsid w:val="004F2553"/>
    <w:rsid w:val="004F2AEF"/>
    <w:rsid w:val="004F2EC1"/>
    <w:rsid w:val="004F3055"/>
    <w:rsid w:val="004F33BD"/>
    <w:rsid w:val="004F4015"/>
    <w:rsid w:val="004F475E"/>
    <w:rsid w:val="004F4AE5"/>
    <w:rsid w:val="004F524F"/>
    <w:rsid w:val="004F53BC"/>
    <w:rsid w:val="004F548C"/>
    <w:rsid w:val="004F5BE8"/>
    <w:rsid w:val="004F6A51"/>
    <w:rsid w:val="004F77DF"/>
    <w:rsid w:val="004F7BF9"/>
    <w:rsid w:val="00500E67"/>
    <w:rsid w:val="00501120"/>
    <w:rsid w:val="005019FC"/>
    <w:rsid w:val="00502575"/>
    <w:rsid w:val="00502F35"/>
    <w:rsid w:val="005037F0"/>
    <w:rsid w:val="0050452F"/>
    <w:rsid w:val="00504DA2"/>
    <w:rsid w:val="00504F1A"/>
    <w:rsid w:val="00506235"/>
    <w:rsid w:val="00507434"/>
    <w:rsid w:val="005077CC"/>
    <w:rsid w:val="00507856"/>
    <w:rsid w:val="00510584"/>
    <w:rsid w:val="00510962"/>
    <w:rsid w:val="00511C17"/>
    <w:rsid w:val="0051256D"/>
    <w:rsid w:val="0051275C"/>
    <w:rsid w:val="0051295B"/>
    <w:rsid w:val="00513B84"/>
    <w:rsid w:val="005145F9"/>
    <w:rsid w:val="005157C8"/>
    <w:rsid w:val="005162B4"/>
    <w:rsid w:val="00516500"/>
    <w:rsid w:val="00516EA2"/>
    <w:rsid w:val="0052002F"/>
    <w:rsid w:val="00520FF0"/>
    <w:rsid w:val="005222E5"/>
    <w:rsid w:val="00522B69"/>
    <w:rsid w:val="00522CF0"/>
    <w:rsid w:val="005234C0"/>
    <w:rsid w:val="00524435"/>
    <w:rsid w:val="00524CA4"/>
    <w:rsid w:val="005252FD"/>
    <w:rsid w:val="00525C10"/>
    <w:rsid w:val="00526719"/>
    <w:rsid w:val="00526E2D"/>
    <w:rsid w:val="00527180"/>
    <w:rsid w:val="0052768C"/>
    <w:rsid w:val="00527A13"/>
    <w:rsid w:val="00530289"/>
    <w:rsid w:val="005304D0"/>
    <w:rsid w:val="00530B67"/>
    <w:rsid w:val="00530F2D"/>
    <w:rsid w:val="0053114E"/>
    <w:rsid w:val="005318B7"/>
    <w:rsid w:val="00532C01"/>
    <w:rsid w:val="0053313E"/>
    <w:rsid w:val="00533211"/>
    <w:rsid w:val="00533409"/>
    <w:rsid w:val="00533899"/>
    <w:rsid w:val="0053394C"/>
    <w:rsid w:val="005354A9"/>
    <w:rsid w:val="005375A7"/>
    <w:rsid w:val="00537851"/>
    <w:rsid w:val="0054013B"/>
    <w:rsid w:val="00540284"/>
    <w:rsid w:val="00540442"/>
    <w:rsid w:val="00540E87"/>
    <w:rsid w:val="00541235"/>
    <w:rsid w:val="0054170B"/>
    <w:rsid w:val="00541AE9"/>
    <w:rsid w:val="0054208B"/>
    <w:rsid w:val="00542EE0"/>
    <w:rsid w:val="00543038"/>
    <w:rsid w:val="005430F5"/>
    <w:rsid w:val="00543541"/>
    <w:rsid w:val="005435DC"/>
    <w:rsid w:val="00543974"/>
    <w:rsid w:val="005443C1"/>
    <w:rsid w:val="0054451D"/>
    <w:rsid w:val="005446A5"/>
    <w:rsid w:val="00544964"/>
    <w:rsid w:val="00544D55"/>
    <w:rsid w:val="00545ADE"/>
    <w:rsid w:val="00545AF3"/>
    <w:rsid w:val="00545FC8"/>
    <w:rsid w:val="00546148"/>
    <w:rsid w:val="0054614B"/>
    <w:rsid w:val="00546848"/>
    <w:rsid w:val="00546955"/>
    <w:rsid w:val="00547491"/>
    <w:rsid w:val="00550016"/>
    <w:rsid w:val="005500C4"/>
    <w:rsid w:val="005518B1"/>
    <w:rsid w:val="005519F6"/>
    <w:rsid w:val="00551A2A"/>
    <w:rsid w:val="00551F31"/>
    <w:rsid w:val="0055290E"/>
    <w:rsid w:val="005535E0"/>
    <w:rsid w:val="00553B86"/>
    <w:rsid w:val="00554756"/>
    <w:rsid w:val="00554C87"/>
    <w:rsid w:val="00555542"/>
    <w:rsid w:val="005563C9"/>
    <w:rsid w:val="00556A85"/>
    <w:rsid w:val="00557BA6"/>
    <w:rsid w:val="00557FC1"/>
    <w:rsid w:val="00561B59"/>
    <w:rsid w:val="00561DA0"/>
    <w:rsid w:val="00562CE5"/>
    <w:rsid w:val="00563F2F"/>
    <w:rsid w:val="005640D7"/>
    <w:rsid w:val="00564747"/>
    <w:rsid w:val="00564CF2"/>
    <w:rsid w:val="00564E38"/>
    <w:rsid w:val="00564F96"/>
    <w:rsid w:val="00565A8E"/>
    <w:rsid w:val="00566339"/>
    <w:rsid w:val="00566B53"/>
    <w:rsid w:val="0056702C"/>
    <w:rsid w:val="005703A9"/>
    <w:rsid w:val="005703CD"/>
    <w:rsid w:val="00571C81"/>
    <w:rsid w:val="00573258"/>
    <w:rsid w:val="0057411E"/>
    <w:rsid w:val="00574552"/>
    <w:rsid w:val="00574656"/>
    <w:rsid w:val="00575FC0"/>
    <w:rsid w:val="0057669E"/>
    <w:rsid w:val="0057683C"/>
    <w:rsid w:val="005772E9"/>
    <w:rsid w:val="00577567"/>
    <w:rsid w:val="00577C38"/>
    <w:rsid w:val="005803CA"/>
    <w:rsid w:val="00580998"/>
    <w:rsid w:val="005813D7"/>
    <w:rsid w:val="005814FC"/>
    <w:rsid w:val="00581B78"/>
    <w:rsid w:val="005825C9"/>
    <w:rsid w:val="00582AD3"/>
    <w:rsid w:val="00582F66"/>
    <w:rsid w:val="005830B5"/>
    <w:rsid w:val="005841A2"/>
    <w:rsid w:val="00584357"/>
    <w:rsid w:val="00584CB3"/>
    <w:rsid w:val="005864C8"/>
    <w:rsid w:val="0058707F"/>
    <w:rsid w:val="0058708A"/>
    <w:rsid w:val="00587D9E"/>
    <w:rsid w:val="00590153"/>
    <w:rsid w:val="00590D8D"/>
    <w:rsid w:val="00591FE9"/>
    <w:rsid w:val="00591FFC"/>
    <w:rsid w:val="00592608"/>
    <w:rsid w:val="005927EB"/>
    <w:rsid w:val="005930A6"/>
    <w:rsid w:val="00593370"/>
    <w:rsid w:val="00594888"/>
    <w:rsid w:val="005A03FE"/>
    <w:rsid w:val="005A0D9B"/>
    <w:rsid w:val="005A1078"/>
    <w:rsid w:val="005A2181"/>
    <w:rsid w:val="005A253D"/>
    <w:rsid w:val="005A35C6"/>
    <w:rsid w:val="005A4765"/>
    <w:rsid w:val="005A5549"/>
    <w:rsid w:val="005A59C1"/>
    <w:rsid w:val="005A5A12"/>
    <w:rsid w:val="005A5A5E"/>
    <w:rsid w:val="005A6CAB"/>
    <w:rsid w:val="005A6DBF"/>
    <w:rsid w:val="005A7C03"/>
    <w:rsid w:val="005B069B"/>
    <w:rsid w:val="005B1394"/>
    <w:rsid w:val="005B16C5"/>
    <w:rsid w:val="005B193C"/>
    <w:rsid w:val="005B219A"/>
    <w:rsid w:val="005B2654"/>
    <w:rsid w:val="005B43BB"/>
    <w:rsid w:val="005B4700"/>
    <w:rsid w:val="005B5EA6"/>
    <w:rsid w:val="005B5EC2"/>
    <w:rsid w:val="005B7533"/>
    <w:rsid w:val="005B75AA"/>
    <w:rsid w:val="005B7EF1"/>
    <w:rsid w:val="005B7FAB"/>
    <w:rsid w:val="005C082B"/>
    <w:rsid w:val="005C1639"/>
    <w:rsid w:val="005C1FF9"/>
    <w:rsid w:val="005C217C"/>
    <w:rsid w:val="005C2234"/>
    <w:rsid w:val="005C2653"/>
    <w:rsid w:val="005C2F63"/>
    <w:rsid w:val="005C3414"/>
    <w:rsid w:val="005C3505"/>
    <w:rsid w:val="005C388F"/>
    <w:rsid w:val="005C4BCB"/>
    <w:rsid w:val="005C4F40"/>
    <w:rsid w:val="005C54A8"/>
    <w:rsid w:val="005C5D05"/>
    <w:rsid w:val="005C6025"/>
    <w:rsid w:val="005C6539"/>
    <w:rsid w:val="005C6E52"/>
    <w:rsid w:val="005C6ED7"/>
    <w:rsid w:val="005D010C"/>
    <w:rsid w:val="005D0408"/>
    <w:rsid w:val="005D05B2"/>
    <w:rsid w:val="005D064A"/>
    <w:rsid w:val="005D0FE2"/>
    <w:rsid w:val="005D128B"/>
    <w:rsid w:val="005D1C13"/>
    <w:rsid w:val="005D240F"/>
    <w:rsid w:val="005D2641"/>
    <w:rsid w:val="005D2E78"/>
    <w:rsid w:val="005D37F1"/>
    <w:rsid w:val="005D471C"/>
    <w:rsid w:val="005D4745"/>
    <w:rsid w:val="005D48ED"/>
    <w:rsid w:val="005D53DD"/>
    <w:rsid w:val="005D5468"/>
    <w:rsid w:val="005D57F0"/>
    <w:rsid w:val="005D612A"/>
    <w:rsid w:val="005D6FF5"/>
    <w:rsid w:val="005D7372"/>
    <w:rsid w:val="005D7469"/>
    <w:rsid w:val="005D7484"/>
    <w:rsid w:val="005E013D"/>
    <w:rsid w:val="005E0197"/>
    <w:rsid w:val="005E01E1"/>
    <w:rsid w:val="005E0A2E"/>
    <w:rsid w:val="005E0E4F"/>
    <w:rsid w:val="005E13F2"/>
    <w:rsid w:val="005E151F"/>
    <w:rsid w:val="005E2A45"/>
    <w:rsid w:val="005E2B4C"/>
    <w:rsid w:val="005E4676"/>
    <w:rsid w:val="005E467B"/>
    <w:rsid w:val="005E48F1"/>
    <w:rsid w:val="005E4BDA"/>
    <w:rsid w:val="005E4DCD"/>
    <w:rsid w:val="005E6BA7"/>
    <w:rsid w:val="005E6D5B"/>
    <w:rsid w:val="005E7DD0"/>
    <w:rsid w:val="005F028E"/>
    <w:rsid w:val="005F03F4"/>
    <w:rsid w:val="005F0E99"/>
    <w:rsid w:val="005F103F"/>
    <w:rsid w:val="005F1440"/>
    <w:rsid w:val="005F1A82"/>
    <w:rsid w:val="005F2862"/>
    <w:rsid w:val="005F2C30"/>
    <w:rsid w:val="005F2E02"/>
    <w:rsid w:val="005F3339"/>
    <w:rsid w:val="005F362C"/>
    <w:rsid w:val="005F4176"/>
    <w:rsid w:val="005F4768"/>
    <w:rsid w:val="005F495F"/>
    <w:rsid w:val="005F4C1F"/>
    <w:rsid w:val="005F5060"/>
    <w:rsid w:val="005F52C5"/>
    <w:rsid w:val="005F57CF"/>
    <w:rsid w:val="005F5A8F"/>
    <w:rsid w:val="005F5E5A"/>
    <w:rsid w:val="005F62D7"/>
    <w:rsid w:val="005F6810"/>
    <w:rsid w:val="005F6F43"/>
    <w:rsid w:val="005F7631"/>
    <w:rsid w:val="005F7DD8"/>
    <w:rsid w:val="00600118"/>
    <w:rsid w:val="00600C93"/>
    <w:rsid w:val="00601AD0"/>
    <w:rsid w:val="006020ED"/>
    <w:rsid w:val="0060284E"/>
    <w:rsid w:val="00602924"/>
    <w:rsid w:val="00602B6F"/>
    <w:rsid w:val="00602B7B"/>
    <w:rsid w:val="00603A6A"/>
    <w:rsid w:val="00603C5C"/>
    <w:rsid w:val="00604525"/>
    <w:rsid w:val="006045C8"/>
    <w:rsid w:val="00604814"/>
    <w:rsid w:val="00604FF5"/>
    <w:rsid w:val="0060540F"/>
    <w:rsid w:val="00605AAD"/>
    <w:rsid w:val="006067B3"/>
    <w:rsid w:val="006068D1"/>
    <w:rsid w:val="00606B63"/>
    <w:rsid w:val="006075E7"/>
    <w:rsid w:val="00607EF4"/>
    <w:rsid w:val="006107F0"/>
    <w:rsid w:val="00611090"/>
    <w:rsid w:val="00611106"/>
    <w:rsid w:val="0061145D"/>
    <w:rsid w:val="006115DC"/>
    <w:rsid w:val="00611BAE"/>
    <w:rsid w:val="00612C5B"/>
    <w:rsid w:val="00612C8B"/>
    <w:rsid w:val="00612D1E"/>
    <w:rsid w:val="00613125"/>
    <w:rsid w:val="00613185"/>
    <w:rsid w:val="00613BD8"/>
    <w:rsid w:val="006141DC"/>
    <w:rsid w:val="0061424F"/>
    <w:rsid w:val="00614E95"/>
    <w:rsid w:val="006152A8"/>
    <w:rsid w:val="00615996"/>
    <w:rsid w:val="006160A6"/>
    <w:rsid w:val="00616657"/>
    <w:rsid w:val="006166D8"/>
    <w:rsid w:val="006168D5"/>
    <w:rsid w:val="00617DC4"/>
    <w:rsid w:val="00617F05"/>
    <w:rsid w:val="00617FDF"/>
    <w:rsid w:val="00621B78"/>
    <w:rsid w:val="0062225C"/>
    <w:rsid w:val="00624111"/>
    <w:rsid w:val="006242FB"/>
    <w:rsid w:val="0062439E"/>
    <w:rsid w:val="00624CF5"/>
    <w:rsid w:val="006254C7"/>
    <w:rsid w:val="006256A3"/>
    <w:rsid w:val="006258F9"/>
    <w:rsid w:val="00626B9D"/>
    <w:rsid w:val="00626CF3"/>
    <w:rsid w:val="006278E8"/>
    <w:rsid w:val="00630B07"/>
    <w:rsid w:val="00630BCA"/>
    <w:rsid w:val="00632C20"/>
    <w:rsid w:val="00633026"/>
    <w:rsid w:val="00633360"/>
    <w:rsid w:val="0063415A"/>
    <w:rsid w:val="00634319"/>
    <w:rsid w:val="00634940"/>
    <w:rsid w:val="00634A28"/>
    <w:rsid w:val="00634BA9"/>
    <w:rsid w:val="00634FC4"/>
    <w:rsid w:val="006355D5"/>
    <w:rsid w:val="006358B4"/>
    <w:rsid w:val="00635B77"/>
    <w:rsid w:val="00636095"/>
    <w:rsid w:val="00636F00"/>
    <w:rsid w:val="00636F79"/>
    <w:rsid w:val="00636FE3"/>
    <w:rsid w:val="00637C75"/>
    <w:rsid w:val="00640371"/>
    <w:rsid w:val="00640902"/>
    <w:rsid w:val="0064174D"/>
    <w:rsid w:val="0064218E"/>
    <w:rsid w:val="0064221D"/>
    <w:rsid w:val="006426AD"/>
    <w:rsid w:val="00642D9A"/>
    <w:rsid w:val="0064315A"/>
    <w:rsid w:val="00643B23"/>
    <w:rsid w:val="00643C7C"/>
    <w:rsid w:val="00643D57"/>
    <w:rsid w:val="00643FD1"/>
    <w:rsid w:val="0064471B"/>
    <w:rsid w:val="00644AA2"/>
    <w:rsid w:val="00644CC7"/>
    <w:rsid w:val="00644DD6"/>
    <w:rsid w:val="00645D37"/>
    <w:rsid w:val="006461AA"/>
    <w:rsid w:val="00646374"/>
    <w:rsid w:val="00646EB8"/>
    <w:rsid w:val="00647903"/>
    <w:rsid w:val="00647D8D"/>
    <w:rsid w:val="00650163"/>
    <w:rsid w:val="00650501"/>
    <w:rsid w:val="00650760"/>
    <w:rsid w:val="00650E62"/>
    <w:rsid w:val="00650EC4"/>
    <w:rsid w:val="006518E2"/>
    <w:rsid w:val="00651C66"/>
    <w:rsid w:val="00651FB7"/>
    <w:rsid w:val="006526B2"/>
    <w:rsid w:val="00653028"/>
    <w:rsid w:val="006538F2"/>
    <w:rsid w:val="0065514B"/>
    <w:rsid w:val="0065570C"/>
    <w:rsid w:val="00655D5E"/>
    <w:rsid w:val="006561D9"/>
    <w:rsid w:val="006566BE"/>
    <w:rsid w:val="00656FD0"/>
    <w:rsid w:val="006616EC"/>
    <w:rsid w:val="00662840"/>
    <w:rsid w:val="0066286D"/>
    <w:rsid w:val="00662E89"/>
    <w:rsid w:val="006630C2"/>
    <w:rsid w:val="0066588D"/>
    <w:rsid w:val="00665919"/>
    <w:rsid w:val="00665A95"/>
    <w:rsid w:val="0067034F"/>
    <w:rsid w:val="00670677"/>
    <w:rsid w:val="0067102A"/>
    <w:rsid w:val="00671740"/>
    <w:rsid w:val="006717CF"/>
    <w:rsid w:val="0067195E"/>
    <w:rsid w:val="00673436"/>
    <w:rsid w:val="00673A62"/>
    <w:rsid w:val="00673EF7"/>
    <w:rsid w:val="00674524"/>
    <w:rsid w:val="00674A58"/>
    <w:rsid w:val="006752C1"/>
    <w:rsid w:val="00675A4B"/>
    <w:rsid w:val="006765D8"/>
    <w:rsid w:val="0067688B"/>
    <w:rsid w:val="00676A7D"/>
    <w:rsid w:val="00676B5F"/>
    <w:rsid w:val="0067761D"/>
    <w:rsid w:val="006779A3"/>
    <w:rsid w:val="00680E65"/>
    <w:rsid w:val="00681588"/>
    <w:rsid w:val="00681652"/>
    <w:rsid w:val="00681823"/>
    <w:rsid w:val="0068370F"/>
    <w:rsid w:val="00683EB5"/>
    <w:rsid w:val="006848C0"/>
    <w:rsid w:val="00684DF5"/>
    <w:rsid w:val="0068567C"/>
    <w:rsid w:val="0068688E"/>
    <w:rsid w:val="00686950"/>
    <w:rsid w:val="00686A45"/>
    <w:rsid w:val="00687FAD"/>
    <w:rsid w:val="00690129"/>
    <w:rsid w:val="0069081C"/>
    <w:rsid w:val="00690EE9"/>
    <w:rsid w:val="00691779"/>
    <w:rsid w:val="00691B89"/>
    <w:rsid w:val="0069213D"/>
    <w:rsid w:val="006923CF"/>
    <w:rsid w:val="00692628"/>
    <w:rsid w:val="00692683"/>
    <w:rsid w:val="00693B70"/>
    <w:rsid w:val="00693E91"/>
    <w:rsid w:val="006948E8"/>
    <w:rsid w:val="006952B7"/>
    <w:rsid w:val="00695794"/>
    <w:rsid w:val="00696219"/>
    <w:rsid w:val="00697711"/>
    <w:rsid w:val="006977A6"/>
    <w:rsid w:val="0069795E"/>
    <w:rsid w:val="00697B84"/>
    <w:rsid w:val="00697DD5"/>
    <w:rsid w:val="00697DF4"/>
    <w:rsid w:val="00697F42"/>
    <w:rsid w:val="006A01DC"/>
    <w:rsid w:val="006A03EF"/>
    <w:rsid w:val="006A062D"/>
    <w:rsid w:val="006A06D6"/>
    <w:rsid w:val="006A06EB"/>
    <w:rsid w:val="006A0DAE"/>
    <w:rsid w:val="006A0FA7"/>
    <w:rsid w:val="006A1290"/>
    <w:rsid w:val="006A17DC"/>
    <w:rsid w:val="006A1DF4"/>
    <w:rsid w:val="006A2CF5"/>
    <w:rsid w:val="006A2E0F"/>
    <w:rsid w:val="006A2E47"/>
    <w:rsid w:val="006A3006"/>
    <w:rsid w:val="006A3182"/>
    <w:rsid w:val="006A32B8"/>
    <w:rsid w:val="006A3721"/>
    <w:rsid w:val="006A4EE5"/>
    <w:rsid w:val="006A4EF2"/>
    <w:rsid w:val="006A4F88"/>
    <w:rsid w:val="006A5966"/>
    <w:rsid w:val="006A5B25"/>
    <w:rsid w:val="006A6180"/>
    <w:rsid w:val="006A7D3F"/>
    <w:rsid w:val="006B1242"/>
    <w:rsid w:val="006B2AE3"/>
    <w:rsid w:val="006B3E16"/>
    <w:rsid w:val="006B470D"/>
    <w:rsid w:val="006B4D38"/>
    <w:rsid w:val="006B6807"/>
    <w:rsid w:val="006B7ECA"/>
    <w:rsid w:val="006C04DF"/>
    <w:rsid w:val="006C066B"/>
    <w:rsid w:val="006C1B9B"/>
    <w:rsid w:val="006C1DAC"/>
    <w:rsid w:val="006C1F97"/>
    <w:rsid w:val="006C24CE"/>
    <w:rsid w:val="006C24E6"/>
    <w:rsid w:val="006C26F8"/>
    <w:rsid w:val="006C2AA9"/>
    <w:rsid w:val="006C32D5"/>
    <w:rsid w:val="006C32DC"/>
    <w:rsid w:val="006C3616"/>
    <w:rsid w:val="006C433D"/>
    <w:rsid w:val="006C5BC6"/>
    <w:rsid w:val="006C5D69"/>
    <w:rsid w:val="006C67D7"/>
    <w:rsid w:val="006C6CA5"/>
    <w:rsid w:val="006D0F42"/>
    <w:rsid w:val="006D105B"/>
    <w:rsid w:val="006D1C19"/>
    <w:rsid w:val="006D1FA9"/>
    <w:rsid w:val="006D226D"/>
    <w:rsid w:val="006D27F6"/>
    <w:rsid w:val="006D4060"/>
    <w:rsid w:val="006D46E3"/>
    <w:rsid w:val="006D49EE"/>
    <w:rsid w:val="006D4D02"/>
    <w:rsid w:val="006D5E25"/>
    <w:rsid w:val="006D77F8"/>
    <w:rsid w:val="006D78CD"/>
    <w:rsid w:val="006D791F"/>
    <w:rsid w:val="006E0871"/>
    <w:rsid w:val="006E0AA6"/>
    <w:rsid w:val="006E2268"/>
    <w:rsid w:val="006E2803"/>
    <w:rsid w:val="006E3340"/>
    <w:rsid w:val="006E390D"/>
    <w:rsid w:val="006E3B45"/>
    <w:rsid w:val="006E3FAA"/>
    <w:rsid w:val="006E4154"/>
    <w:rsid w:val="006E41E8"/>
    <w:rsid w:val="006E477C"/>
    <w:rsid w:val="006E6404"/>
    <w:rsid w:val="006E7B7F"/>
    <w:rsid w:val="006E7F7E"/>
    <w:rsid w:val="006F09FE"/>
    <w:rsid w:val="006F0CB4"/>
    <w:rsid w:val="006F1B1B"/>
    <w:rsid w:val="006F1E63"/>
    <w:rsid w:val="006F2BF1"/>
    <w:rsid w:val="006F2FAF"/>
    <w:rsid w:val="006F3986"/>
    <w:rsid w:val="006F3B9F"/>
    <w:rsid w:val="006F440F"/>
    <w:rsid w:val="006F4ED5"/>
    <w:rsid w:val="006F51FB"/>
    <w:rsid w:val="006F62CC"/>
    <w:rsid w:val="006F7D48"/>
    <w:rsid w:val="00700029"/>
    <w:rsid w:val="00701325"/>
    <w:rsid w:val="0070178D"/>
    <w:rsid w:val="007017E8"/>
    <w:rsid w:val="00701C90"/>
    <w:rsid w:val="00701E62"/>
    <w:rsid w:val="00701F59"/>
    <w:rsid w:val="007023A6"/>
    <w:rsid w:val="00702D10"/>
    <w:rsid w:val="0070369F"/>
    <w:rsid w:val="00703DE8"/>
    <w:rsid w:val="007040D2"/>
    <w:rsid w:val="007041BF"/>
    <w:rsid w:val="00704312"/>
    <w:rsid w:val="00705234"/>
    <w:rsid w:val="007065F4"/>
    <w:rsid w:val="00706901"/>
    <w:rsid w:val="00707A88"/>
    <w:rsid w:val="00707D01"/>
    <w:rsid w:val="00707D64"/>
    <w:rsid w:val="00707EC9"/>
    <w:rsid w:val="00707FD6"/>
    <w:rsid w:val="00710049"/>
    <w:rsid w:val="007104C3"/>
    <w:rsid w:val="00710694"/>
    <w:rsid w:val="00710719"/>
    <w:rsid w:val="00711953"/>
    <w:rsid w:val="00711E53"/>
    <w:rsid w:val="00712773"/>
    <w:rsid w:val="007128A4"/>
    <w:rsid w:val="00712C7D"/>
    <w:rsid w:val="007138B4"/>
    <w:rsid w:val="00713CE3"/>
    <w:rsid w:val="0071458A"/>
    <w:rsid w:val="00714E8F"/>
    <w:rsid w:val="00715568"/>
    <w:rsid w:val="0071571B"/>
    <w:rsid w:val="00716230"/>
    <w:rsid w:val="00716839"/>
    <w:rsid w:val="00716FAF"/>
    <w:rsid w:val="007173E4"/>
    <w:rsid w:val="007179D9"/>
    <w:rsid w:val="00717B86"/>
    <w:rsid w:val="007202A9"/>
    <w:rsid w:val="007203C9"/>
    <w:rsid w:val="00720D05"/>
    <w:rsid w:val="007212B7"/>
    <w:rsid w:val="00722C1B"/>
    <w:rsid w:val="00722D0D"/>
    <w:rsid w:val="00722E02"/>
    <w:rsid w:val="0072464B"/>
    <w:rsid w:val="00724DE3"/>
    <w:rsid w:val="00725191"/>
    <w:rsid w:val="0072530C"/>
    <w:rsid w:val="0072576B"/>
    <w:rsid w:val="007264D7"/>
    <w:rsid w:val="00726D3C"/>
    <w:rsid w:val="00727288"/>
    <w:rsid w:val="00727A16"/>
    <w:rsid w:val="00730A59"/>
    <w:rsid w:val="0073157A"/>
    <w:rsid w:val="00732B51"/>
    <w:rsid w:val="007343DC"/>
    <w:rsid w:val="00735036"/>
    <w:rsid w:val="00735281"/>
    <w:rsid w:val="007352CE"/>
    <w:rsid w:val="00735345"/>
    <w:rsid w:val="00735DCD"/>
    <w:rsid w:val="007361F1"/>
    <w:rsid w:val="00736D30"/>
    <w:rsid w:val="0073786D"/>
    <w:rsid w:val="007378BC"/>
    <w:rsid w:val="00737A52"/>
    <w:rsid w:val="00737AE5"/>
    <w:rsid w:val="00741D64"/>
    <w:rsid w:val="007421DA"/>
    <w:rsid w:val="00742239"/>
    <w:rsid w:val="00742A5E"/>
    <w:rsid w:val="0074341C"/>
    <w:rsid w:val="007434A5"/>
    <w:rsid w:val="00743519"/>
    <w:rsid w:val="007448B8"/>
    <w:rsid w:val="007448EE"/>
    <w:rsid w:val="007459DB"/>
    <w:rsid w:val="00746088"/>
    <w:rsid w:val="007460B3"/>
    <w:rsid w:val="00746A6D"/>
    <w:rsid w:val="00746C72"/>
    <w:rsid w:val="00746C79"/>
    <w:rsid w:val="0074763A"/>
    <w:rsid w:val="0075006D"/>
    <w:rsid w:val="007502D3"/>
    <w:rsid w:val="007510AF"/>
    <w:rsid w:val="00751133"/>
    <w:rsid w:val="00751365"/>
    <w:rsid w:val="0075141C"/>
    <w:rsid w:val="007521FE"/>
    <w:rsid w:val="007556D9"/>
    <w:rsid w:val="00756449"/>
    <w:rsid w:val="00756938"/>
    <w:rsid w:val="0075715F"/>
    <w:rsid w:val="007577E3"/>
    <w:rsid w:val="00757F32"/>
    <w:rsid w:val="00760B38"/>
    <w:rsid w:val="0076290C"/>
    <w:rsid w:val="00762ECA"/>
    <w:rsid w:val="00763659"/>
    <w:rsid w:val="00764532"/>
    <w:rsid w:val="0076518E"/>
    <w:rsid w:val="0076520D"/>
    <w:rsid w:val="0076536E"/>
    <w:rsid w:val="00765DCE"/>
    <w:rsid w:val="00765F5A"/>
    <w:rsid w:val="00765FD1"/>
    <w:rsid w:val="00766730"/>
    <w:rsid w:val="007667D2"/>
    <w:rsid w:val="00766CA8"/>
    <w:rsid w:val="00767173"/>
    <w:rsid w:val="00767924"/>
    <w:rsid w:val="00767CCF"/>
    <w:rsid w:val="00767D96"/>
    <w:rsid w:val="00770842"/>
    <w:rsid w:val="00770BA1"/>
    <w:rsid w:val="00770BEB"/>
    <w:rsid w:val="00770EAC"/>
    <w:rsid w:val="00770F66"/>
    <w:rsid w:val="00771821"/>
    <w:rsid w:val="00771888"/>
    <w:rsid w:val="00771A88"/>
    <w:rsid w:val="00772A0A"/>
    <w:rsid w:val="00772B2D"/>
    <w:rsid w:val="00772CF2"/>
    <w:rsid w:val="00772EF9"/>
    <w:rsid w:val="0077329A"/>
    <w:rsid w:val="00773360"/>
    <w:rsid w:val="00773E62"/>
    <w:rsid w:val="00775D38"/>
    <w:rsid w:val="00776226"/>
    <w:rsid w:val="00776807"/>
    <w:rsid w:val="00776976"/>
    <w:rsid w:val="00776ABD"/>
    <w:rsid w:val="00776DAA"/>
    <w:rsid w:val="00776FDF"/>
    <w:rsid w:val="00777019"/>
    <w:rsid w:val="00780A1B"/>
    <w:rsid w:val="00780A1E"/>
    <w:rsid w:val="00780E38"/>
    <w:rsid w:val="00781309"/>
    <w:rsid w:val="00782014"/>
    <w:rsid w:val="00782081"/>
    <w:rsid w:val="007829BD"/>
    <w:rsid w:val="0078331A"/>
    <w:rsid w:val="007833B4"/>
    <w:rsid w:val="00784BAE"/>
    <w:rsid w:val="00785E21"/>
    <w:rsid w:val="00786039"/>
    <w:rsid w:val="0078645D"/>
    <w:rsid w:val="00786E08"/>
    <w:rsid w:val="00786E2D"/>
    <w:rsid w:val="00786FA5"/>
    <w:rsid w:val="00791462"/>
    <w:rsid w:val="007929DA"/>
    <w:rsid w:val="0079311C"/>
    <w:rsid w:val="0079378D"/>
    <w:rsid w:val="007937F5"/>
    <w:rsid w:val="00793B27"/>
    <w:rsid w:val="00793CA4"/>
    <w:rsid w:val="00793EE0"/>
    <w:rsid w:val="00794288"/>
    <w:rsid w:val="00794473"/>
    <w:rsid w:val="0079477A"/>
    <w:rsid w:val="00794B76"/>
    <w:rsid w:val="007957EF"/>
    <w:rsid w:val="007962D1"/>
    <w:rsid w:val="007965F5"/>
    <w:rsid w:val="0079692F"/>
    <w:rsid w:val="007970C3"/>
    <w:rsid w:val="007A12B7"/>
    <w:rsid w:val="007A1CBF"/>
    <w:rsid w:val="007A20F0"/>
    <w:rsid w:val="007A3785"/>
    <w:rsid w:val="007A398E"/>
    <w:rsid w:val="007A53CA"/>
    <w:rsid w:val="007A58AB"/>
    <w:rsid w:val="007A5CA2"/>
    <w:rsid w:val="007A620C"/>
    <w:rsid w:val="007A6858"/>
    <w:rsid w:val="007A6C58"/>
    <w:rsid w:val="007A6CB7"/>
    <w:rsid w:val="007A78D1"/>
    <w:rsid w:val="007A7B8E"/>
    <w:rsid w:val="007B06D9"/>
    <w:rsid w:val="007B1646"/>
    <w:rsid w:val="007B1C5A"/>
    <w:rsid w:val="007B3DEC"/>
    <w:rsid w:val="007B43AE"/>
    <w:rsid w:val="007B55A2"/>
    <w:rsid w:val="007B55B0"/>
    <w:rsid w:val="007B586C"/>
    <w:rsid w:val="007B60ED"/>
    <w:rsid w:val="007B6F9C"/>
    <w:rsid w:val="007B7560"/>
    <w:rsid w:val="007B76A1"/>
    <w:rsid w:val="007C0379"/>
    <w:rsid w:val="007C048B"/>
    <w:rsid w:val="007C0CAC"/>
    <w:rsid w:val="007C0FD0"/>
    <w:rsid w:val="007C14AA"/>
    <w:rsid w:val="007C23E0"/>
    <w:rsid w:val="007C2BCF"/>
    <w:rsid w:val="007C338F"/>
    <w:rsid w:val="007C3415"/>
    <w:rsid w:val="007C4372"/>
    <w:rsid w:val="007C4A91"/>
    <w:rsid w:val="007C5121"/>
    <w:rsid w:val="007C5DA8"/>
    <w:rsid w:val="007C5E80"/>
    <w:rsid w:val="007C61F7"/>
    <w:rsid w:val="007C708C"/>
    <w:rsid w:val="007C745D"/>
    <w:rsid w:val="007C7879"/>
    <w:rsid w:val="007C7C7E"/>
    <w:rsid w:val="007D02B3"/>
    <w:rsid w:val="007D1D8D"/>
    <w:rsid w:val="007D1E42"/>
    <w:rsid w:val="007D2194"/>
    <w:rsid w:val="007D24D0"/>
    <w:rsid w:val="007D2D9F"/>
    <w:rsid w:val="007D35FD"/>
    <w:rsid w:val="007D3A25"/>
    <w:rsid w:val="007D3D87"/>
    <w:rsid w:val="007D5495"/>
    <w:rsid w:val="007D55D6"/>
    <w:rsid w:val="007D6AC0"/>
    <w:rsid w:val="007D761D"/>
    <w:rsid w:val="007E1304"/>
    <w:rsid w:val="007E2701"/>
    <w:rsid w:val="007E31C4"/>
    <w:rsid w:val="007E3727"/>
    <w:rsid w:val="007E3888"/>
    <w:rsid w:val="007E3911"/>
    <w:rsid w:val="007E452C"/>
    <w:rsid w:val="007E4566"/>
    <w:rsid w:val="007E4F7A"/>
    <w:rsid w:val="007E5683"/>
    <w:rsid w:val="007E5A2E"/>
    <w:rsid w:val="007E6170"/>
    <w:rsid w:val="007E62A5"/>
    <w:rsid w:val="007E62A6"/>
    <w:rsid w:val="007E73D2"/>
    <w:rsid w:val="007E79D2"/>
    <w:rsid w:val="007E7D2E"/>
    <w:rsid w:val="007F0172"/>
    <w:rsid w:val="007F0664"/>
    <w:rsid w:val="007F0987"/>
    <w:rsid w:val="007F0B44"/>
    <w:rsid w:val="007F0D2A"/>
    <w:rsid w:val="007F1ED3"/>
    <w:rsid w:val="007F2329"/>
    <w:rsid w:val="007F248B"/>
    <w:rsid w:val="007F26FB"/>
    <w:rsid w:val="007F28E3"/>
    <w:rsid w:val="007F2EC0"/>
    <w:rsid w:val="007F3312"/>
    <w:rsid w:val="007F3425"/>
    <w:rsid w:val="007F3AF2"/>
    <w:rsid w:val="007F490C"/>
    <w:rsid w:val="007F513E"/>
    <w:rsid w:val="007F54A5"/>
    <w:rsid w:val="007F5618"/>
    <w:rsid w:val="007F5644"/>
    <w:rsid w:val="007F5D84"/>
    <w:rsid w:val="007F62DB"/>
    <w:rsid w:val="007F7071"/>
    <w:rsid w:val="007F7E07"/>
    <w:rsid w:val="007F7F3D"/>
    <w:rsid w:val="008017B5"/>
    <w:rsid w:val="0080201B"/>
    <w:rsid w:val="00803342"/>
    <w:rsid w:val="0080383A"/>
    <w:rsid w:val="00803869"/>
    <w:rsid w:val="00803AC1"/>
    <w:rsid w:val="008046F7"/>
    <w:rsid w:val="008047B1"/>
    <w:rsid w:val="00804C25"/>
    <w:rsid w:val="00805E14"/>
    <w:rsid w:val="008061E7"/>
    <w:rsid w:val="00806E41"/>
    <w:rsid w:val="008078A7"/>
    <w:rsid w:val="008100E9"/>
    <w:rsid w:val="0081011D"/>
    <w:rsid w:val="008106BA"/>
    <w:rsid w:val="00811632"/>
    <w:rsid w:val="008117CD"/>
    <w:rsid w:val="00811F3C"/>
    <w:rsid w:val="008125CA"/>
    <w:rsid w:val="00812CCC"/>
    <w:rsid w:val="00812F51"/>
    <w:rsid w:val="00813325"/>
    <w:rsid w:val="00813B5A"/>
    <w:rsid w:val="00813CE2"/>
    <w:rsid w:val="00814293"/>
    <w:rsid w:val="00814ACF"/>
    <w:rsid w:val="008155B0"/>
    <w:rsid w:val="00815C57"/>
    <w:rsid w:val="00816268"/>
    <w:rsid w:val="0081657D"/>
    <w:rsid w:val="008178F8"/>
    <w:rsid w:val="00820192"/>
    <w:rsid w:val="008216E8"/>
    <w:rsid w:val="00821A68"/>
    <w:rsid w:val="00821C47"/>
    <w:rsid w:val="00821EA2"/>
    <w:rsid w:val="0082219F"/>
    <w:rsid w:val="00822587"/>
    <w:rsid w:val="00822CE5"/>
    <w:rsid w:val="0082345E"/>
    <w:rsid w:val="008246D4"/>
    <w:rsid w:val="00824896"/>
    <w:rsid w:val="00825399"/>
    <w:rsid w:val="0082560C"/>
    <w:rsid w:val="00825F45"/>
    <w:rsid w:val="00826600"/>
    <w:rsid w:val="00826E77"/>
    <w:rsid w:val="00827AB9"/>
    <w:rsid w:val="00827D22"/>
    <w:rsid w:val="008301B5"/>
    <w:rsid w:val="00831283"/>
    <w:rsid w:val="008313E8"/>
    <w:rsid w:val="008315D4"/>
    <w:rsid w:val="00831716"/>
    <w:rsid w:val="00832BEE"/>
    <w:rsid w:val="00832D84"/>
    <w:rsid w:val="00833838"/>
    <w:rsid w:val="008339D2"/>
    <w:rsid w:val="00833C96"/>
    <w:rsid w:val="008347CF"/>
    <w:rsid w:val="00834AFB"/>
    <w:rsid w:val="00834E72"/>
    <w:rsid w:val="0083529F"/>
    <w:rsid w:val="008359AF"/>
    <w:rsid w:val="008359C9"/>
    <w:rsid w:val="0083621E"/>
    <w:rsid w:val="008369E5"/>
    <w:rsid w:val="00836D55"/>
    <w:rsid w:val="008371C2"/>
    <w:rsid w:val="008379C1"/>
    <w:rsid w:val="00837C67"/>
    <w:rsid w:val="00840364"/>
    <w:rsid w:val="00840680"/>
    <w:rsid w:val="008411E0"/>
    <w:rsid w:val="00841353"/>
    <w:rsid w:val="0084163B"/>
    <w:rsid w:val="00841EF1"/>
    <w:rsid w:val="00842C27"/>
    <w:rsid w:val="0084324B"/>
    <w:rsid w:val="00844052"/>
    <w:rsid w:val="008447F1"/>
    <w:rsid w:val="0084489F"/>
    <w:rsid w:val="00845388"/>
    <w:rsid w:val="00845D47"/>
    <w:rsid w:val="00845E13"/>
    <w:rsid w:val="008462D7"/>
    <w:rsid w:val="0084670C"/>
    <w:rsid w:val="00846A97"/>
    <w:rsid w:val="008472FB"/>
    <w:rsid w:val="008478DE"/>
    <w:rsid w:val="00847B2D"/>
    <w:rsid w:val="00847D6A"/>
    <w:rsid w:val="008514A0"/>
    <w:rsid w:val="00853157"/>
    <w:rsid w:val="008538A6"/>
    <w:rsid w:val="0085429A"/>
    <w:rsid w:val="00854336"/>
    <w:rsid w:val="0085491E"/>
    <w:rsid w:val="00855B64"/>
    <w:rsid w:val="008572B9"/>
    <w:rsid w:val="00857410"/>
    <w:rsid w:val="00857970"/>
    <w:rsid w:val="00857F22"/>
    <w:rsid w:val="0086025D"/>
    <w:rsid w:val="00860313"/>
    <w:rsid w:val="00860DD8"/>
    <w:rsid w:val="00861D95"/>
    <w:rsid w:val="00861FD9"/>
    <w:rsid w:val="00862613"/>
    <w:rsid w:val="00862AA0"/>
    <w:rsid w:val="008632CD"/>
    <w:rsid w:val="008637AB"/>
    <w:rsid w:val="00863873"/>
    <w:rsid w:val="00863A02"/>
    <w:rsid w:val="00863A65"/>
    <w:rsid w:val="00863C79"/>
    <w:rsid w:val="00863D00"/>
    <w:rsid w:val="00864F15"/>
    <w:rsid w:val="00865422"/>
    <w:rsid w:val="0086620A"/>
    <w:rsid w:val="00866241"/>
    <w:rsid w:val="0086751C"/>
    <w:rsid w:val="0086757A"/>
    <w:rsid w:val="008700AD"/>
    <w:rsid w:val="0087021A"/>
    <w:rsid w:val="00871CA5"/>
    <w:rsid w:val="00872450"/>
    <w:rsid w:val="00872AB9"/>
    <w:rsid w:val="00872C91"/>
    <w:rsid w:val="00872EE2"/>
    <w:rsid w:val="00873EE5"/>
    <w:rsid w:val="0087406A"/>
    <w:rsid w:val="0087530A"/>
    <w:rsid w:val="00875D8E"/>
    <w:rsid w:val="00876208"/>
    <w:rsid w:val="00876798"/>
    <w:rsid w:val="0087795A"/>
    <w:rsid w:val="00877A0D"/>
    <w:rsid w:val="00877AFD"/>
    <w:rsid w:val="00880D8B"/>
    <w:rsid w:val="00881BEC"/>
    <w:rsid w:val="00881C4A"/>
    <w:rsid w:val="00881D3E"/>
    <w:rsid w:val="00881DB3"/>
    <w:rsid w:val="00882C70"/>
    <w:rsid w:val="008830CB"/>
    <w:rsid w:val="00883179"/>
    <w:rsid w:val="00885E8C"/>
    <w:rsid w:val="0088608A"/>
    <w:rsid w:val="008863CD"/>
    <w:rsid w:val="00887F31"/>
    <w:rsid w:val="0089060D"/>
    <w:rsid w:val="0089090D"/>
    <w:rsid w:val="0089097F"/>
    <w:rsid w:val="00890D0A"/>
    <w:rsid w:val="0089115D"/>
    <w:rsid w:val="008916CA"/>
    <w:rsid w:val="0089196F"/>
    <w:rsid w:val="00891F1F"/>
    <w:rsid w:val="00892350"/>
    <w:rsid w:val="008924AA"/>
    <w:rsid w:val="0089291A"/>
    <w:rsid w:val="00892F5C"/>
    <w:rsid w:val="00892F75"/>
    <w:rsid w:val="00892F83"/>
    <w:rsid w:val="008932E7"/>
    <w:rsid w:val="00893AC2"/>
    <w:rsid w:val="00893D2A"/>
    <w:rsid w:val="008945F6"/>
    <w:rsid w:val="00894C55"/>
    <w:rsid w:val="00894DFB"/>
    <w:rsid w:val="00895678"/>
    <w:rsid w:val="00895D1A"/>
    <w:rsid w:val="00896DA3"/>
    <w:rsid w:val="00897C25"/>
    <w:rsid w:val="008A09FC"/>
    <w:rsid w:val="008A234F"/>
    <w:rsid w:val="008A2776"/>
    <w:rsid w:val="008A30F0"/>
    <w:rsid w:val="008A3652"/>
    <w:rsid w:val="008A3855"/>
    <w:rsid w:val="008A4742"/>
    <w:rsid w:val="008A4D93"/>
    <w:rsid w:val="008A5325"/>
    <w:rsid w:val="008A59A9"/>
    <w:rsid w:val="008A5C22"/>
    <w:rsid w:val="008A5C91"/>
    <w:rsid w:val="008A6069"/>
    <w:rsid w:val="008A68AC"/>
    <w:rsid w:val="008A6C87"/>
    <w:rsid w:val="008A6D63"/>
    <w:rsid w:val="008A728B"/>
    <w:rsid w:val="008A7378"/>
    <w:rsid w:val="008B004B"/>
    <w:rsid w:val="008B0ADE"/>
    <w:rsid w:val="008B0D4C"/>
    <w:rsid w:val="008B151F"/>
    <w:rsid w:val="008B1682"/>
    <w:rsid w:val="008B27FC"/>
    <w:rsid w:val="008B3BE2"/>
    <w:rsid w:val="008B40FC"/>
    <w:rsid w:val="008B4528"/>
    <w:rsid w:val="008B47E9"/>
    <w:rsid w:val="008B4952"/>
    <w:rsid w:val="008B515C"/>
    <w:rsid w:val="008B62A6"/>
    <w:rsid w:val="008B6CF2"/>
    <w:rsid w:val="008C0208"/>
    <w:rsid w:val="008C0750"/>
    <w:rsid w:val="008C2267"/>
    <w:rsid w:val="008C29A4"/>
    <w:rsid w:val="008C30D3"/>
    <w:rsid w:val="008C3637"/>
    <w:rsid w:val="008C4C0F"/>
    <w:rsid w:val="008C4D1A"/>
    <w:rsid w:val="008C50DB"/>
    <w:rsid w:val="008C50E5"/>
    <w:rsid w:val="008C5564"/>
    <w:rsid w:val="008C5565"/>
    <w:rsid w:val="008C60FE"/>
    <w:rsid w:val="008C6184"/>
    <w:rsid w:val="008C6416"/>
    <w:rsid w:val="008D161A"/>
    <w:rsid w:val="008D1AE5"/>
    <w:rsid w:val="008D1C6B"/>
    <w:rsid w:val="008D207F"/>
    <w:rsid w:val="008D2B33"/>
    <w:rsid w:val="008D2D3C"/>
    <w:rsid w:val="008D2D63"/>
    <w:rsid w:val="008D3BD7"/>
    <w:rsid w:val="008D4A47"/>
    <w:rsid w:val="008D551F"/>
    <w:rsid w:val="008D6132"/>
    <w:rsid w:val="008D7527"/>
    <w:rsid w:val="008D76A4"/>
    <w:rsid w:val="008D7755"/>
    <w:rsid w:val="008D78B4"/>
    <w:rsid w:val="008E0523"/>
    <w:rsid w:val="008E0A74"/>
    <w:rsid w:val="008E2215"/>
    <w:rsid w:val="008E2C35"/>
    <w:rsid w:val="008E38FC"/>
    <w:rsid w:val="008E3AB2"/>
    <w:rsid w:val="008E3D39"/>
    <w:rsid w:val="008E4234"/>
    <w:rsid w:val="008E430A"/>
    <w:rsid w:val="008E4BA2"/>
    <w:rsid w:val="008E4BF1"/>
    <w:rsid w:val="008E59FF"/>
    <w:rsid w:val="008E6892"/>
    <w:rsid w:val="008E694E"/>
    <w:rsid w:val="008E7A80"/>
    <w:rsid w:val="008E7CE4"/>
    <w:rsid w:val="008F0C8A"/>
    <w:rsid w:val="008F0CB3"/>
    <w:rsid w:val="008F1E83"/>
    <w:rsid w:val="008F2414"/>
    <w:rsid w:val="008F2895"/>
    <w:rsid w:val="008F2C27"/>
    <w:rsid w:val="008F2D9E"/>
    <w:rsid w:val="008F3354"/>
    <w:rsid w:val="008F3807"/>
    <w:rsid w:val="008F3D7F"/>
    <w:rsid w:val="008F42A8"/>
    <w:rsid w:val="008F42F6"/>
    <w:rsid w:val="008F48E9"/>
    <w:rsid w:val="008F4A3D"/>
    <w:rsid w:val="008F54F3"/>
    <w:rsid w:val="008F5933"/>
    <w:rsid w:val="008F6705"/>
    <w:rsid w:val="008F69E1"/>
    <w:rsid w:val="008F69F5"/>
    <w:rsid w:val="008F701B"/>
    <w:rsid w:val="008F7266"/>
    <w:rsid w:val="009003F6"/>
    <w:rsid w:val="009006F8"/>
    <w:rsid w:val="00900E5B"/>
    <w:rsid w:val="00902225"/>
    <w:rsid w:val="00902B38"/>
    <w:rsid w:val="00902E33"/>
    <w:rsid w:val="00902FC2"/>
    <w:rsid w:val="00903256"/>
    <w:rsid w:val="009037EE"/>
    <w:rsid w:val="00903F77"/>
    <w:rsid w:val="00904113"/>
    <w:rsid w:val="009053C5"/>
    <w:rsid w:val="009061A6"/>
    <w:rsid w:val="009067C6"/>
    <w:rsid w:val="00907A3B"/>
    <w:rsid w:val="00907F2B"/>
    <w:rsid w:val="009105A1"/>
    <w:rsid w:val="009113C8"/>
    <w:rsid w:val="009116E7"/>
    <w:rsid w:val="00911AAF"/>
    <w:rsid w:val="00911BEC"/>
    <w:rsid w:val="00911F6D"/>
    <w:rsid w:val="00912560"/>
    <w:rsid w:val="00912DF2"/>
    <w:rsid w:val="009140D2"/>
    <w:rsid w:val="00914604"/>
    <w:rsid w:val="009154E5"/>
    <w:rsid w:val="00915665"/>
    <w:rsid w:val="009157AB"/>
    <w:rsid w:val="00916077"/>
    <w:rsid w:val="0091667E"/>
    <w:rsid w:val="0091726E"/>
    <w:rsid w:val="00917697"/>
    <w:rsid w:val="00921275"/>
    <w:rsid w:val="00921CF7"/>
    <w:rsid w:val="0092264E"/>
    <w:rsid w:val="0092295B"/>
    <w:rsid w:val="00922BA8"/>
    <w:rsid w:val="00922D6E"/>
    <w:rsid w:val="0092313D"/>
    <w:rsid w:val="0092374D"/>
    <w:rsid w:val="009238F7"/>
    <w:rsid w:val="00923DD7"/>
    <w:rsid w:val="00923FEC"/>
    <w:rsid w:val="00924D58"/>
    <w:rsid w:val="009263AA"/>
    <w:rsid w:val="00926F5E"/>
    <w:rsid w:val="00927E7D"/>
    <w:rsid w:val="0093034E"/>
    <w:rsid w:val="00932863"/>
    <w:rsid w:val="00932F0B"/>
    <w:rsid w:val="00934934"/>
    <w:rsid w:val="00934D99"/>
    <w:rsid w:val="00934F87"/>
    <w:rsid w:val="00935653"/>
    <w:rsid w:val="00935C8C"/>
    <w:rsid w:val="009360A9"/>
    <w:rsid w:val="00936467"/>
    <w:rsid w:val="0093761F"/>
    <w:rsid w:val="009377E3"/>
    <w:rsid w:val="00940A71"/>
    <w:rsid w:val="00941014"/>
    <w:rsid w:val="00941570"/>
    <w:rsid w:val="00942897"/>
    <w:rsid w:val="00943292"/>
    <w:rsid w:val="00943755"/>
    <w:rsid w:val="0094581F"/>
    <w:rsid w:val="00945D5A"/>
    <w:rsid w:val="009468CA"/>
    <w:rsid w:val="0094772F"/>
    <w:rsid w:val="00947CB5"/>
    <w:rsid w:val="00950D25"/>
    <w:rsid w:val="00950E2B"/>
    <w:rsid w:val="00951ABF"/>
    <w:rsid w:val="00951C1F"/>
    <w:rsid w:val="00952439"/>
    <w:rsid w:val="0095262A"/>
    <w:rsid w:val="009529D6"/>
    <w:rsid w:val="0095335E"/>
    <w:rsid w:val="00953E31"/>
    <w:rsid w:val="00954879"/>
    <w:rsid w:val="00954BFA"/>
    <w:rsid w:val="00954D2C"/>
    <w:rsid w:val="0095562E"/>
    <w:rsid w:val="00955A65"/>
    <w:rsid w:val="00955FBC"/>
    <w:rsid w:val="009560A3"/>
    <w:rsid w:val="00957A08"/>
    <w:rsid w:val="00957EBD"/>
    <w:rsid w:val="00960091"/>
    <w:rsid w:val="00960926"/>
    <w:rsid w:val="0096094C"/>
    <w:rsid w:val="009615B2"/>
    <w:rsid w:val="0096183A"/>
    <w:rsid w:val="0096195F"/>
    <w:rsid w:val="00963037"/>
    <w:rsid w:val="00963C53"/>
    <w:rsid w:val="009640C5"/>
    <w:rsid w:val="00964316"/>
    <w:rsid w:val="009643CF"/>
    <w:rsid w:val="00964BE7"/>
    <w:rsid w:val="0096558F"/>
    <w:rsid w:val="00966043"/>
    <w:rsid w:val="00967005"/>
    <w:rsid w:val="009675D8"/>
    <w:rsid w:val="009675EA"/>
    <w:rsid w:val="0096780E"/>
    <w:rsid w:val="00970599"/>
    <w:rsid w:val="0097060C"/>
    <w:rsid w:val="00970B66"/>
    <w:rsid w:val="00970E9E"/>
    <w:rsid w:val="009713F6"/>
    <w:rsid w:val="00971FF5"/>
    <w:rsid w:val="0097299E"/>
    <w:rsid w:val="00972A64"/>
    <w:rsid w:val="009731AB"/>
    <w:rsid w:val="00973B90"/>
    <w:rsid w:val="00975583"/>
    <w:rsid w:val="00976963"/>
    <w:rsid w:val="009775B5"/>
    <w:rsid w:val="00980146"/>
    <w:rsid w:val="00980B82"/>
    <w:rsid w:val="00980BAF"/>
    <w:rsid w:val="009818EC"/>
    <w:rsid w:val="00981F21"/>
    <w:rsid w:val="00982B5A"/>
    <w:rsid w:val="00983448"/>
    <w:rsid w:val="009837E1"/>
    <w:rsid w:val="0098424A"/>
    <w:rsid w:val="009843C4"/>
    <w:rsid w:val="0098453F"/>
    <w:rsid w:val="0098479B"/>
    <w:rsid w:val="0098562C"/>
    <w:rsid w:val="00991931"/>
    <w:rsid w:val="00991C7D"/>
    <w:rsid w:val="00991F18"/>
    <w:rsid w:val="009927F8"/>
    <w:rsid w:val="00992B78"/>
    <w:rsid w:val="009941BE"/>
    <w:rsid w:val="00994B16"/>
    <w:rsid w:val="0099504C"/>
    <w:rsid w:val="00995089"/>
    <w:rsid w:val="009950E0"/>
    <w:rsid w:val="009957EA"/>
    <w:rsid w:val="009970B1"/>
    <w:rsid w:val="009975C9"/>
    <w:rsid w:val="00997F0B"/>
    <w:rsid w:val="009A166C"/>
    <w:rsid w:val="009A3A50"/>
    <w:rsid w:val="009A3F33"/>
    <w:rsid w:val="009A417C"/>
    <w:rsid w:val="009A4676"/>
    <w:rsid w:val="009A4F44"/>
    <w:rsid w:val="009A5727"/>
    <w:rsid w:val="009A58D2"/>
    <w:rsid w:val="009A597A"/>
    <w:rsid w:val="009A73DC"/>
    <w:rsid w:val="009A7D39"/>
    <w:rsid w:val="009A7E0F"/>
    <w:rsid w:val="009A7EF1"/>
    <w:rsid w:val="009B0285"/>
    <w:rsid w:val="009B1092"/>
    <w:rsid w:val="009B10F9"/>
    <w:rsid w:val="009B1421"/>
    <w:rsid w:val="009B1550"/>
    <w:rsid w:val="009B30AA"/>
    <w:rsid w:val="009B3B9E"/>
    <w:rsid w:val="009B46BC"/>
    <w:rsid w:val="009B4D2D"/>
    <w:rsid w:val="009B52E3"/>
    <w:rsid w:val="009B53A1"/>
    <w:rsid w:val="009B5ADC"/>
    <w:rsid w:val="009B5DB0"/>
    <w:rsid w:val="009B61CA"/>
    <w:rsid w:val="009B6AAE"/>
    <w:rsid w:val="009B6C4E"/>
    <w:rsid w:val="009B7069"/>
    <w:rsid w:val="009B7C22"/>
    <w:rsid w:val="009C0A9D"/>
    <w:rsid w:val="009C0EA7"/>
    <w:rsid w:val="009C1657"/>
    <w:rsid w:val="009C1F07"/>
    <w:rsid w:val="009C285D"/>
    <w:rsid w:val="009C31F2"/>
    <w:rsid w:val="009C3A77"/>
    <w:rsid w:val="009C3C81"/>
    <w:rsid w:val="009C3E51"/>
    <w:rsid w:val="009C5E0D"/>
    <w:rsid w:val="009C6487"/>
    <w:rsid w:val="009C6847"/>
    <w:rsid w:val="009C692B"/>
    <w:rsid w:val="009C6B78"/>
    <w:rsid w:val="009C713E"/>
    <w:rsid w:val="009D02A5"/>
    <w:rsid w:val="009D0587"/>
    <w:rsid w:val="009D07B2"/>
    <w:rsid w:val="009D2006"/>
    <w:rsid w:val="009D2FE5"/>
    <w:rsid w:val="009D3030"/>
    <w:rsid w:val="009D4EB3"/>
    <w:rsid w:val="009D6A18"/>
    <w:rsid w:val="009D7007"/>
    <w:rsid w:val="009D72D0"/>
    <w:rsid w:val="009D782D"/>
    <w:rsid w:val="009D7AC1"/>
    <w:rsid w:val="009E0587"/>
    <w:rsid w:val="009E080E"/>
    <w:rsid w:val="009E0CEF"/>
    <w:rsid w:val="009E179D"/>
    <w:rsid w:val="009E19B6"/>
    <w:rsid w:val="009E1AD8"/>
    <w:rsid w:val="009E1ECF"/>
    <w:rsid w:val="009E324C"/>
    <w:rsid w:val="009E4A94"/>
    <w:rsid w:val="009E4CB5"/>
    <w:rsid w:val="009E610E"/>
    <w:rsid w:val="009E678C"/>
    <w:rsid w:val="009E6C9D"/>
    <w:rsid w:val="009E70A9"/>
    <w:rsid w:val="009E7904"/>
    <w:rsid w:val="009E7DC0"/>
    <w:rsid w:val="009F0131"/>
    <w:rsid w:val="009F03C9"/>
    <w:rsid w:val="009F070D"/>
    <w:rsid w:val="009F07FC"/>
    <w:rsid w:val="009F0898"/>
    <w:rsid w:val="009F0FC4"/>
    <w:rsid w:val="009F1408"/>
    <w:rsid w:val="009F1F4D"/>
    <w:rsid w:val="009F3083"/>
    <w:rsid w:val="009F3273"/>
    <w:rsid w:val="009F38FA"/>
    <w:rsid w:val="009F4843"/>
    <w:rsid w:val="009F4B63"/>
    <w:rsid w:val="009F4E4F"/>
    <w:rsid w:val="009F4E77"/>
    <w:rsid w:val="009F4FF2"/>
    <w:rsid w:val="009F54DA"/>
    <w:rsid w:val="009F58FF"/>
    <w:rsid w:val="009F5FEF"/>
    <w:rsid w:val="009F6F03"/>
    <w:rsid w:val="009F7EF4"/>
    <w:rsid w:val="00A00782"/>
    <w:rsid w:val="00A00B01"/>
    <w:rsid w:val="00A0139F"/>
    <w:rsid w:val="00A013BF"/>
    <w:rsid w:val="00A0166C"/>
    <w:rsid w:val="00A025EF"/>
    <w:rsid w:val="00A03599"/>
    <w:rsid w:val="00A0367F"/>
    <w:rsid w:val="00A0371C"/>
    <w:rsid w:val="00A03B1D"/>
    <w:rsid w:val="00A047B9"/>
    <w:rsid w:val="00A04FCE"/>
    <w:rsid w:val="00A0519B"/>
    <w:rsid w:val="00A05B7D"/>
    <w:rsid w:val="00A061A4"/>
    <w:rsid w:val="00A061EF"/>
    <w:rsid w:val="00A06429"/>
    <w:rsid w:val="00A068C3"/>
    <w:rsid w:val="00A06A13"/>
    <w:rsid w:val="00A06BAD"/>
    <w:rsid w:val="00A06C61"/>
    <w:rsid w:val="00A0723D"/>
    <w:rsid w:val="00A07632"/>
    <w:rsid w:val="00A103CC"/>
    <w:rsid w:val="00A1078D"/>
    <w:rsid w:val="00A113DB"/>
    <w:rsid w:val="00A114BF"/>
    <w:rsid w:val="00A1167B"/>
    <w:rsid w:val="00A12056"/>
    <w:rsid w:val="00A12097"/>
    <w:rsid w:val="00A15324"/>
    <w:rsid w:val="00A15BE5"/>
    <w:rsid w:val="00A15D53"/>
    <w:rsid w:val="00A169CC"/>
    <w:rsid w:val="00A16D45"/>
    <w:rsid w:val="00A1702D"/>
    <w:rsid w:val="00A1715F"/>
    <w:rsid w:val="00A1739D"/>
    <w:rsid w:val="00A1762D"/>
    <w:rsid w:val="00A17921"/>
    <w:rsid w:val="00A17D86"/>
    <w:rsid w:val="00A17FC0"/>
    <w:rsid w:val="00A209FE"/>
    <w:rsid w:val="00A20D86"/>
    <w:rsid w:val="00A21711"/>
    <w:rsid w:val="00A22123"/>
    <w:rsid w:val="00A233D6"/>
    <w:rsid w:val="00A23982"/>
    <w:rsid w:val="00A2524F"/>
    <w:rsid w:val="00A25DF3"/>
    <w:rsid w:val="00A272CB"/>
    <w:rsid w:val="00A27378"/>
    <w:rsid w:val="00A27E4E"/>
    <w:rsid w:val="00A3045C"/>
    <w:rsid w:val="00A31787"/>
    <w:rsid w:val="00A31D20"/>
    <w:rsid w:val="00A31F22"/>
    <w:rsid w:val="00A33045"/>
    <w:rsid w:val="00A3403F"/>
    <w:rsid w:val="00A34042"/>
    <w:rsid w:val="00A347D8"/>
    <w:rsid w:val="00A36C9D"/>
    <w:rsid w:val="00A37A6F"/>
    <w:rsid w:val="00A407ED"/>
    <w:rsid w:val="00A40B7F"/>
    <w:rsid w:val="00A41706"/>
    <w:rsid w:val="00A41B1C"/>
    <w:rsid w:val="00A42B42"/>
    <w:rsid w:val="00A42C15"/>
    <w:rsid w:val="00A42EB4"/>
    <w:rsid w:val="00A43ADC"/>
    <w:rsid w:val="00A44040"/>
    <w:rsid w:val="00A44298"/>
    <w:rsid w:val="00A446CE"/>
    <w:rsid w:val="00A45ACF"/>
    <w:rsid w:val="00A4696C"/>
    <w:rsid w:val="00A46EF8"/>
    <w:rsid w:val="00A47883"/>
    <w:rsid w:val="00A507E3"/>
    <w:rsid w:val="00A51359"/>
    <w:rsid w:val="00A51B15"/>
    <w:rsid w:val="00A52707"/>
    <w:rsid w:val="00A528A3"/>
    <w:rsid w:val="00A52FB9"/>
    <w:rsid w:val="00A53594"/>
    <w:rsid w:val="00A56015"/>
    <w:rsid w:val="00A56511"/>
    <w:rsid w:val="00A5699F"/>
    <w:rsid w:val="00A56D77"/>
    <w:rsid w:val="00A571B3"/>
    <w:rsid w:val="00A6046E"/>
    <w:rsid w:val="00A61678"/>
    <w:rsid w:val="00A616D0"/>
    <w:rsid w:val="00A62279"/>
    <w:rsid w:val="00A62960"/>
    <w:rsid w:val="00A62C8F"/>
    <w:rsid w:val="00A63433"/>
    <w:rsid w:val="00A63910"/>
    <w:rsid w:val="00A63BD6"/>
    <w:rsid w:val="00A640E5"/>
    <w:rsid w:val="00A64B8C"/>
    <w:rsid w:val="00A64CF0"/>
    <w:rsid w:val="00A65892"/>
    <w:rsid w:val="00A65CBB"/>
    <w:rsid w:val="00A65E4B"/>
    <w:rsid w:val="00A6651C"/>
    <w:rsid w:val="00A66725"/>
    <w:rsid w:val="00A671D8"/>
    <w:rsid w:val="00A67307"/>
    <w:rsid w:val="00A700B0"/>
    <w:rsid w:val="00A70672"/>
    <w:rsid w:val="00A7142B"/>
    <w:rsid w:val="00A7158F"/>
    <w:rsid w:val="00A71AF1"/>
    <w:rsid w:val="00A7270B"/>
    <w:rsid w:val="00A7383A"/>
    <w:rsid w:val="00A7396E"/>
    <w:rsid w:val="00A74474"/>
    <w:rsid w:val="00A751E7"/>
    <w:rsid w:val="00A76075"/>
    <w:rsid w:val="00A765E1"/>
    <w:rsid w:val="00A769B5"/>
    <w:rsid w:val="00A77B18"/>
    <w:rsid w:val="00A80167"/>
    <w:rsid w:val="00A803F1"/>
    <w:rsid w:val="00A805AF"/>
    <w:rsid w:val="00A80D19"/>
    <w:rsid w:val="00A80DCE"/>
    <w:rsid w:val="00A82192"/>
    <w:rsid w:val="00A829DB"/>
    <w:rsid w:val="00A82AE8"/>
    <w:rsid w:val="00A82EE7"/>
    <w:rsid w:val="00A82F3C"/>
    <w:rsid w:val="00A830A3"/>
    <w:rsid w:val="00A8440E"/>
    <w:rsid w:val="00A84C64"/>
    <w:rsid w:val="00A85136"/>
    <w:rsid w:val="00A85D83"/>
    <w:rsid w:val="00A85FC7"/>
    <w:rsid w:val="00A863AB"/>
    <w:rsid w:val="00A86927"/>
    <w:rsid w:val="00A86A50"/>
    <w:rsid w:val="00A86FE2"/>
    <w:rsid w:val="00A879C0"/>
    <w:rsid w:val="00A87ADD"/>
    <w:rsid w:val="00A90ADB"/>
    <w:rsid w:val="00A90E91"/>
    <w:rsid w:val="00A93158"/>
    <w:rsid w:val="00A933C9"/>
    <w:rsid w:val="00A94820"/>
    <w:rsid w:val="00A9715B"/>
    <w:rsid w:val="00A9786D"/>
    <w:rsid w:val="00AA03AC"/>
    <w:rsid w:val="00AA08C2"/>
    <w:rsid w:val="00AA0BB2"/>
    <w:rsid w:val="00AA0F7B"/>
    <w:rsid w:val="00AA1086"/>
    <w:rsid w:val="00AA14DE"/>
    <w:rsid w:val="00AA2495"/>
    <w:rsid w:val="00AA26A3"/>
    <w:rsid w:val="00AA2DFE"/>
    <w:rsid w:val="00AA2F76"/>
    <w:rsid w:val="00AA3310"/>
    <w:rsid w:val="00AA341C"/>
    <w:rsid w:val="00AA3706"/>
    <w:rsid w:val="00AA380C"/>
    <w:rsid w:val="00AA3947"/>
    <w:rsid w:val="00AA3A10"/>
    <w:rsid w:val="00AA465A"/>
    <w:rsid w:val="00AA599C"/>
    <w:rsid w:val="00AA5AF5"/>
    <w:rsid w:val="00AA6A77"/>
    <w:rsid w:val="00AA6EC7"/>
    <w:rsid w:val="00AA798E"/>
    <w:rsid w:val="00AB08CA"/>
    <w:rsid w:val="00AB0FB7"/>
    <w:rsid w:val="00AB1015"/>
    <w:rsid w:val="00AB2AFC"/>
    <w:rsid w:val="00AB46D4"/>
    <w:rsid w:val="00AB5DD0"/>
    <w:rsid w:val="00AB6221"/>
    <w:rsid w:val="00AB6764"/>
    <w:rsid w:val="00AB6C77"/>
    <w:rsid w:val="00AB75B4"/>
    <w:rsid w:val="00AC0A69"/>
    <w:rsid w:val="00AC0CC3"/>
    <w:rsid w:val="00AC1FDD"/>
    <w:rsid w:val="00AC249D"/>
    <w:rsid w:val="00AC25D4"/>
    <w:rsid w:val="00AC2723"/>
    <w:rsid w:val="00AC2AAF"/>
    <w:rsid w:val="00AC320B"/>
    <w:rsid w:val="00AC32E7"/>
    <w:rsid w:val="00AC3E72"/>
    <w:rsid w:val="00AC3F6E"/>
    <w:rsid w:val="00AC4711"/>
    <w:rsid w:val="00AC58E6"/>
    <w:rsid w:val="00AC6613"/>
    <w:rsid w:val="00AC6C6D"/>
    <w:rsid w:val="00AC735F"/>
    <w:rsid w:val="00AD019E"/>
    <w:rsid w:val="00AD04DC"/>
    <w:rsid w:val="00AD1718"/>
    <w:rsid w:val="00AD20AC"/>
    <w:rsid w:val="00AD21D0"/>
    <w:rsid w:val="00AD27F7"/>
    <w:rsid w:val="00AD2E8F"/>
    <w:rsid w:val="00AD4E7D"/>
    <w:rsid w:val="00AD5F87"/>
    <w:rsid w:val="00AD64C7"/>
    <w:rsid w:val="00AD6E2F"/>
    <w:rsid w:val="00AD752F"/>
    <w:rsid w:val="00AD7F12"/>
    <w:rsid w:val="00AE0672"/>
    <w:rsid w:val="00AE06C3"/>
    <w:rsid w:val="00AE11AD"/>
    <w:rsid w:val="00AE1480"/>
    <w:rsid w:val="00AE21B5"/>
    <w:rsid w:val="00AE2706"/>
    <w:rsid w:val="00AE275A"/>
    <w:rsid w:val="00AE2B3E"/>
    <w:rsid w:val="00AE2E63"/>
    <w:rsid w:val="00AE31C0"/>
    <w:rsid w:val="00AE33E5"/>
    <w:rsid w:val="00AE384A"/>
    <w:rsid w:val="00AE3EB0"/>
    <w:rsid w:val="00AE3FA8"/>
    <w:rsid w:val="00AE41D7"/>
    <w:rsid w:val="00AE42FB"/>
    <w:rsid w:val="00AE433A"/>
    <w:rsid w:val="00AE4C61"/>
    <w:rsid w:val="00AE5EB6"/>
    <w:rsid w:val="00AE61D1"/>
    <w:rsid w:val="00AE6BDA"/>
    <w:rsid w:val="00AE7AC4"/>
    <w:rsid w:val="00AF03AC"/>
    <w:rsid w:val="00AF0851"/>
    <w:rsid w:val="00AF0AAE"/>
    <w:rsid w:val="00AF0D70"/>
    <w:rsid w:val="00AF0E0C"/>
    <w:rsid w:val="00AF1A51"/>
    <w:rsid w:val="00AF1B03"/>
    <w:rsid w:val="00AF20D3"/>
    <w:rsid w:val="00AF2A81"/>
    <w:rsid w:val="00AF3F80"/>
    <w:rsid w:val="00AF4236"/>
    <w:rsid w:val="00AF45D6"/>
    <w:rsid w:val="00AF50DC"/>
    <w:rsid w:val="00AF590B"/>
    <w:rsid w:val="00AF5F7E"/>
    <w:rsid w:val="00AF5FEE"/>
    <w:rsid w:val="00AF69C8"/>
    <w:rsid w:val="00B00F42"/>
    <w:rsid w:val="00B01557"/>
    <w:rsid w:val="00B01E56"/>
    <w:rsid w:val="00B041C8"/>
    <w:rsid w:val="00B044E8"/>
    <w:rsid w:val="00B04F6D"/>
    <w:rsid w:val="00B057E4"/>
    <w:rsid w:val="00B06495"/>
    <w:rsid w:val="00B06B0A"/>
    <w:rsid w:val="00B07763"/>
    <w:rsid w:val="00B11190"/>
    <w:rsid w:val="00B1178F"/>
    <w:rsid w:val="00B11A0A"/>
    <w:rsid w:val="00B11E68"/>
    <w:rsid w:val="00B1207C"/>
    <w:rsid w:val="00B123DB"/>
    <w:rsid w:val="00B12836"/>
    <w:rsid w:val="00B12B1C"/>
    <w:rsid w:val="00B12DA2"/>
    <w:rsid w:val="00B13631"/>
    <w:rsid w:val="00B136BE"/>
    <w:rsid w:val="00B1382F"/>
    <w:rsid w:val="00B13C70"/>
    <w:rsid w:val="00B14E4F"/>
    <w:rsid w:val="00B15380"/>
    <w:rsid w:val="00B153EC"/>
    <w:rsid w:val="00B15580"/>
    <w:rsid w:val="00B15D33"/>
    <w:rsid w:val="00B15E13"/>
    <w:rsid w:val="00B20652"/>
    <w:rsid w:val="00B20C9D"/>
    <w:rsid w:val="00B20E87"/>
    <w:rsid w:val="00B20EAA"/>
    <w:rsid w:val="00B20FE2"/>
    <w:rsid w:val="00B2112A"/>
    <w:rsid w:val="00B22884"/>
    <w:rsid w:val="00B23319"/>
    <w:rsid w:val="00B233CA"/>
    <w:rsid w:val="00B234E8"/>
    <w:rsid w:val="00B23B30"/>
    <w:rsid w:val="00B2415E"/>
    <w:rsid w:val="00B24511"/>
    <w:rsid w:val="00B24D93"/>
    <w:rsid w:val="00B260E0"/>
    <w:rsid w:val="00B2647D"/>
    <w:rsid w:val="00B27792"/>
    <w:rsid w:val="00B30082"/>
    <w:rsid w:val="00B30573"/>
    <w:rsid w:val="00B30E61"/>
    <w:rsid w:val="00B327C2"/>
    <w:rsid w:val="00B32EAA"/>
    <w:rsid w:val="00B348B7"/>
    <w:rsid w:val="00B34A4B"/>
    <w:rsid w:val="00B35A0F"/>
    <w:rsid w:val="00B35C4C"/>
    <w:rsid w:val="00B35F9B"/>
    <w:rsid w:val="00B36B2C"/>
    <w:rsid w:val="00B36E7A"/>
    <w:rsid w:val="00B37656"/>
    <w:rsid w:val="00B377BA"/>
    <w:rsid w:val="00B40531"/>
    <w:rsid w:val="00B40B42"/>
    <w:rsid w:val="00B40BB0"/>
    <w:rsid w:val="00B40BCE"/>
    <w:rsid w:val="00B40CD6"/>
    <w:rsid w:val="00B40EC9"/>
    <w:rsid w:val="00B412B4"/>
    <w:rsid w:val="00B417BB"/>
    <w:rsid w:val="00B419C0"/>
    <w:rsid w:val="00B42ADF"/>
    <w:rsid w:val="00B438FA"/>
    <w:rsid w:val="00B4631C"/>
    <w:rsid w:val="00B473A2"/>
    <w:rsid w:val="00B4743B"/>
    <w:rsid w:val="00B47C08"/>
    <w:rsid w:val="00B47FF3"/>
    <w:rsid w:val="00B506B7"/>
    <w:rsid w:val="00B50CC4"/>
    <w:rsid w:val="00B512FA"/>
    <w:rsid w:val="00B51684"/>
    <w:rsid w:val="00B516EA"/>
    <w:rsid w:val="00B522A5"/>
    <w:rsid w:val="00B52E85"/>
    <w:rsid w:val="00B538D7"/>
    <w:rsid w:val="00B54968"/>
    <w:rsid w:val="00B54B11"/>
    <w:rsid w:val="00B54DEF"/>
    <w:rsid w:val="00B551D6"/>
    <w:rsid w:val="00B552E8"/>
    <w:rsid w:val="00B55664"/>
    <w:rsid w:val="00B556A7"/>
    <w:rsid w:val="00B55A53"/>
    <w:rsid w:val="00B56186"/>
    <w:rsid w:val="00B57511"/>
    <w:rsid w:val="00B57FB4"/>
    <w:rsid w:val="00B60D21"/>
    <w:rsid w:val="00B6114C"/>
    <w:rsid w:val="00B617A5"/>
    <w:rsid w:val="00B6252E"/>
    <w:rsid w:val="00B62BBF"/>
    <w:rsid w:val="00B62E84"/>
    <w:rsid w:val="00B63EA2"/>
    <w:rsid w:val="00B64A91"/>
    <w:rsid w:val="00B64BE7"/>
    <w:rsid w:val="00B652EB"/>
    <w:rsid w:val="00B6584D"/>
    <w:rsid w:val="00B65AB8"/>
    <w:rsid w:val="00B65C2A"/>
    <w:rsid w:val="00B66088"/>
    <w:rsid w:val="00B6712D"/>
    <w:rsid w:val="00B677FE"/>
    <w:rsid w:val="00B6788B"/>
    <w:rsid w:val="00B70967"/>
    <w:rsid w:val="00B70DA2"/>
    <w:rsid w:val="00B7168C"/>
    <w:rsid w:val="00B71902"/>
    <w:rsid w:val="00B71D25"/>
    <w:rsid w:val="00B71F70"/>
    <w:rsid w:val="00B72716"/>
    <w:rsid w:val="00B73132"/>
    <w:rsid w:val="00B739B6"/>
    <w:rsid w:val="00B73CB6"/>
    <w:rsid w:val="00B73FC6"/>
    <w:rsid w:val="00B7470B"/>
    <w:rsid w:val="00B74EDA"/>
    <w:rsid w:val="00B76271"/>
    <w:rsid w:val="00B76D5F"/>
    <w:rsid w:val="00B770BB"/>
    <w:rsid w:val="00B771D1"/>
    <w:rsid w:val="00B7725C"/>
    <w:rsid w:val="00B7725F"/>
    <w:rsid w:val="00B7726E"/>
    <w:rsid w:val="00B773E0"/>
    <w:rsid w:val="00B77A45"/>
    <w:rsid w:val="00B77EA4"/>
    <w:rsid w:val="00B77EBE"/>
    <w:rsid w:val="00B81096"/>
    <w:rsid w:val="00B8120C"/>
    <w:rsid w:val="00B81418"/>
    <w:rsid w:val="00B816F2"/>
    <w:rsid w:val="00B81B15"/>
    <w:rsid w:val="00B822D2"/>
    <w:rsid w:val="00B82786"/>
    <w:rsid w:val="00B833B5"/>
    <w:rsid w:val="00B83CC0"/>
    <w:rsid w:val="00B844C3"/>
    <w:rsid w:val="00B8509B"/>
    <w:rsid w:val="00B8545B"/>
    <w:rsid w:val="00B8695A"/>
    <w:rsid w:val="00B904EB"/>
    <w:rsid w:val="00B90767"/>
    <w:rsid w:val="00B907EB"/>
    <w:rsid w:val="00B90D42"/>
    <w:rsid w:val="00B9166B"/>
    <w:rsid w:val="00B9185B"/>
    <w:rsid w:val="00B91870"/>
    <w:rsid w:val="00B93BFD"/>
    <w:rsid w:val="00B94423"/>
    <w:rsid w:val="00B94505"/>
    <w:rsid w:val="00B957F8"/>
    <w:rsid w:val="00B967E5"/>
    <w:rsid w:val="00B97E5C"/>
    <w:rsid w:val="00B97F1F"/>
    <w:rsid w:val="00BA018C"/>
    <w:rsid w:val="00BA051D"/>
    <w:rsid w:val="00BA0BC0"/>
    <w:rsid w:val="00BA0C7B"/>
    <w:rsid w:val="00BA1683"/>
    <w:rsid w:val="00BA2B57"/>
    <w:rsid w:val="00BA2CD1"/>
    <w:rsid w:val="00BA35CF"/>
    <w:rsid w:val="00BA48A1"/>
    <w:rsid w:val="00BA4F69"/>
    <w:rsid w:val="00BA5239"/>
    <w:rsid w:val="00BA567E"/>
    <w:rsid w:val="00BA71B1"/>
    <w:rsid w:val="00BA72E8"/>
    <w:rsid w:val="00BA779F"/>
    <w:rsid w:val="00BA7C86"/>
    <w:rsid w:val="00BA7D37"/>
    <w:rsid w:val="00BB0129"/>
    <w:rsid w:val="00BB01FD"/>
    <w:rsid w:val="00BB0B37"/>
    <w:rsid w:val="00BB1599"/>
    <w:rsid w:val="00BB1DEF"/>
    <w:rsid w:val="00BB2E44"/>
    <w:rsid w:val="00BB4CCC"/>
    <w:rsid w:val="00BB4D99"/>
    <w:rsid w:val="00BB5025"/>
    <w:rsid w:val="00BB5517"/>
    <w:rsid w:val="00BB558F"/>
    <w:rsid w:val="00BB5735"/>
    <w:rsid w:val="00BB5B5E"/>
    <w:rsid w:val="00BB68FC"/>
    <w:rsid w:val="00BB6EF8"/>
    <w:rsid w:val="00BB7307"/>
    <w:rsid w:val="00BC0C7C"/>
    <w:rsid w:val="00BC1457"/>
    <w:rsid w:val="00BC164F"/>
    <w:rsid w:val="00BC1977"/>
    <w:rsid w:val="00BC2291"/>
    <w:rsid w:val="00BC3682"/>
    <w:rsid w:val="00BC3CA0"/>
    <w:rsid w:val="00BC3DC5"/>
    <w:rsid w:val="00BC560E"/>
    <w:rsid w:val="00BC56EB"/>
    <w:rsid w:val="00BC5A30"/>
    <w:rsid w:val="00BC5AF2"/>
    <w:rsid w:val="00BC61B5"/>
    <w:rsid w:val="00BC665D"/>
    <w:rsid w:val="00BC6952"/>
    <w:rsid w:val="00BC69DA"/>
    <w:rsid w:val="00BC6E8F"/>
    <w:rsid w:val="00BD0230"/>
    <w:rsid w:val="00BD0B23"/>
    <w:rsid w:val="00BD17B1"/>
    <w:rsid w:val="00BD27C9"/>
    <w:rsid w:val="00BD2FA5"/>
    <w:rsid w:val="00BD3CC3"/>
    <w:rsid w:val="00BD3D86"/>
    <w:rsid w:val="00BD5044"/>
    <w:rsid w:val="00BD516B"/>
    <w:rsid w:val="00BD53D1"/>
    <w:rsid w:val="00BD5904"/>
    <w:rsid w:val="00BD5B9E"/>
    <w:rsid w:val="00BD637E"/>
    <w:rsid w:val="00BD6A69"/>
    <w:rsid w:val="00BD7337"/>
    <w:rsid w:val="00BD76CE"/>
    <w:rsid w:val="00BD7CD0"/>
    <w:rsid w:val="00BE0850"/>
    <w:rsid w:val="00BE0BA3"/>
    <w:rsid w:val="00BE19EB"/>
    <w:rsid w:val="00BE1CDE"/>
    <w:rsid w:val="00BE20B1"/>
    <w:rsid w:val="00BE20FE"/>
    <w:rsid w:val="00BE3872"/>
    <w:rsid w:val="00BE4138"/>
    <w:rsid w:val="00BE47ED"/>
    <w:rsid w:val="00BE4BDC"/>
    <w:rsid w:val="00BE4CB1"/>
    <w:rsid w:val="00BE4FF6"/>
    <w:rsid w:val="00BE5A83"/>
    <w:rsid w:val="00BE6E26"/>
    <w:rsid w:val="00BE774B"/>
    <w:rsid w:val="00BE79CF"/>
    <w:rsid w:val="00BE7C2F"/>
    <w:rsid w:val="00BF0DE5"/>
    <w:rsid w:val="00BF0DF0"/>
    <w:rsid w:val="00BF19EC"/>
    <w:rsid w:val="00BF1E1B"/>
    <w:rsid w:val="00BF25E6"/>
    <w:rsid w:val="00BF26D2"/>
    <w:rsid w:val="00BF26D3"/>
    <w:rsid w:val="00BF2AC3"/>
    <w:rsid w:val="00BF5926"/>
    <w:rsid w:val="00BF64ED"/>
    <w:rsid w:val="00BF6712"/>
    <w:rsid w:val="00BF7769"/>
    <w:rsid w:val="00BF7C85"/>
    <w:rsid w:val="00BF7CC7"/>
    <w:rsid w:val="00BF7D53"/>
    <w:rsid w:val="00C0062E"/>
    <w:rsid w:val="00C0069A"/>
    <w:rsid w:val="00C00B21"/>
    <w:rsid w:val="00C00DD7"/>
    <w:rsid w:val="00C018AC"/>
    <w:rsid w:val="00C022AF"/>
    <w:rsid w:val="00C02664"/>
    <w:rsid w:val="00C02D7E"/>
    <w:rsid w:val="00C02DFA"/>
    <w:rsid w:val="00C03D4A"/>
    <w:rsid w:val="00C03DDF"/>
    <w:rsid w:val="00C04C62"/>
    <w:rsid w:val="00C059AF"/>
    <w:rsid w:val="00C05C20"/>
    <w:rsid w:val="00C0702A"/>
    <w:rsid w:val="00C0717B"/>
    <w:rsid w:val="00C1141C"/>
    <w:rsid w:val="00C115A6"/>
    <w:rsid w:val="00C11941"/>
    <w:rsid w:val="00C12061"/>
    <w:rsid w:val="00C12067"/>
    <w:rsid w:val="00C12517"/>
    <w:rsid w:val="00C125C9"/>
    <w:rsid w:val="00C13B25"/>
    <w:rsid w:val="00C14492"/>
    <w:rsid w:val="00C15058"/>
    <w:rsid w:val="00C15DAB"/>
    <w:rsid w:val="00C16E5F"/>
    <w:rsid w:val="00C17D0A"/>
    <w:rsid w:val="00C20BDC"/>
    <w:rsid w:val="00C21315"/>
    <w:rsid w:val="00C21631"/>
    <w:rsid w:val="00C21BAD"/>
    <w:rsid w:val="00C22AEC"/>
    <w:rsid w:val="00C22F18"/>
    <w:rsid w:val="00C23997"/>
    <w:rsid w:val="00C23CBB"/>
    <w:rsid w:val="00C23F7B"/>
    <w:rsid w:val="00C2569A"/>
    <w:rsid w:val="00C25AD7"/>
    <w:rsid w:val="00C25DE7"/>
    <w:rsid w:val="00C25F0A"/>
    <w:rsid w:val="00C26AAA"/>
    <w:rsid w:val="00C26D1D"/>
    <w:rsid w:val="00C271D9"/>
    <w:rsid w:val="00C3072D"/>
    <w:rsid w:val="00C3102A"/>
    <w:rsid w:val="00C329A4"/>
    <w:rsid w:val="00C330F2"/>
    <w:rsid w:val="00C343D6"/>
    <w:rsid w:val="00C35713"/>
    <w:rsid w:val="00C36611"/>
    <w:rsid w:val="00C40FE1"/>
    <w:rsid w:val="00C41D3D"/>
    <w:rsid w:val="00C4258C"/>
    <w:rsid w:val="00C427AC"/>
    <w:rsid w:val="00C429A0"/>
    <w:rsid w:val="00C42DAE"/>
    <w:rsid w:val="00C430BB"/>
    <w:rsid w:val="00C44121"/>
    <w:rsid w:val="00C4482A"/>
    <w:rsid w:val="00C451F4"/>
    <w:rsid w:val="00C45879"/>
    <w:rsid w:val="00C45890"/>
    <w:rsid w:val="00C45B0A"/>
    <w:rsid w:val="00C4645D"/>
    <w:rsid w:val="00C470AB"/>
    <w:rsid w:val="00C4720A"/>
    <w:rsid w:val="00C47AFF"/>
    <w:rsid w:val="00C5002C"/>
    <w:rsid w:val="00C514FA"/>
    <w:rsid w:val="00C51CAB"/>
    <w:rsid w:val="00C51CBB"/>
    <w:rsid w:val="00C52370"/>
    <w:rsid w:val="00C52492"/>
    <w:rsid w:val="00C532DE"/>
    <w:rsid w:val="00C53400"/>
    <w:rsid w:val="00C53BC4"/>
    <w:rsid w:val="00C53C8A"/>
    <w:rsid w:val="00C54023"/>
    <w:rsid w:val="00C540F3"/>
    <w:rsid w:val="00C54336"/>
    <w:rsid w:val="00C546C6"/>
    <w:rsid w:val="00C54EB3"/>
    <w:rsid w:val="00C5581B"/>
    <w:rsid w:val="00C560E5"/>
    <w:rsid w:val="00C579E2"/>
    <w:rsid w:val="00C60D45"/>
    <w:rsid w:val="00C6111C"/>
    <w:rsid w:val="00C612E7"/>
    <w:rsid w:val="00C61634"/>
    <w:rsid w:val="00C61C3A"/>
    <w:rsid w:val="00C630AE"/>
    <w:rsid w:val="00C64C1B"/>
    <w:rsid w:val="00C65909"/>
    <w:rsid w:val="00C65E3C"/>
    <w:rsid w:val="00C65FAD"/>
    <w:rsid w:val="00C66148"/>
    <w:rsid w:val="00C6643F"/>
    <w:rsid w:val="00C66563"/>
    <w:rsid w:val="00C66FAD"/>
    <w:rsid w:val="00C67F6F"/>
    <w:rsid w:val="00C7093B"/>
    <w:rsid w:val="00C71284"/>
    <w:rsid w:val="00C7139E"/>
    <w:rsid w:val="00C71A30"/>
    <w:rsid w:val="00C71F6C"/>
    <w:rsid w:val="00C71FD4"/>
    <w:rsid w:val="00C72086"/>
    <w:rsid w:val="00C73157"/>
    <w:rsid w:val="00C73F09"/>
    <w:rsid w:val="00C7460A"/>
    <w:rsid w:val="00C74740"/>
    <w:rsid w:val="00C7535D"/>
    <w:rsid w:val="00C75C2C"/>
    <w:rsid w:val="00C7674C"/>
    <w:rsid w:val="00C76F26"/>
    <w:rsid w:val="00C77164"/>
    <w:rsid w:val="00C77867"/>
    <w:rsid w:val="00C77BA7"/>
    <w:rsid w:val="00C77CBF"/>
    <w:rsid w:val="00C77FD5"/>
    <w:rsid w:val="00C80092"/>
    <w:rsid w:val="00C80C71"/>
    <w:rsid w:val="00C80D54"/>
    <w:rsid w:val="00C80D83"/>
    <w:rsid w:val="00C82209"/>
    <w:rsid w:val="00C825F1"/>
    <w:rsid w:val="00C82A5E"/>
    <w:rsid w:val="00C844A5"/>
    <w:rsid w:val="00C86940"/>
    <w:rsid w:val="00C86C84"/>
    <w:rsid w:val="00C874D4"/>
    <w:rsid w:val="00C907B0"/>
    <w:rsid w:val="00C918C7"/>
    <w:rsid w:val="00C92EB0"/>
    <w:rsid w:val="00C92F9E"/>
    <w:rsid w:val="00C93385"/>
    <w:rsid w:val="00C94C5F"/>
    <w:rsid w:val="00C94CC5"/>
    <w:rsid w:val="00C95010"/>
    <w:rsid w:val="00C95647"/>
    <w:rsid w:val="00C970B3"/>
    <w:rsid w:val="00CA1114"/>
    <w:rsid w:val="00CA28C9"/>
    <w:rsid w:val="00CA2B52"/>
    <w:rsid w:val="00CA3953"/>
    <w:rsid w:val="00CA3FA2"/>
    <w:rsid w:val="00CA4C22"/>
    <w:rsid w:val="00CA53B7"/>
    <w:rsid w:val="00CA566B"/>
    <w:rsid w:val="00CA5680"/>
    <w:rsid w:val="00CA5B6D"/>
    <w:rsid w:val="00CA6095"/>
    <w:rsid w:val="00CA639F"/>
    <w:rsid w:val="00CA6400"/>
    <w:rsid w:val="00CA64DA"/>
    <w:rsid w:val="00CA6EF5"/>
    <w:rsid w:val="00CA7693"/>
    <w:rsid w:val="00CB04E8"/>
    <w:rsid w:val="00CB06C3"/>
    <w:rsid w:val="00CB0777"/>
    <w:rsid w:val="00CB176E"/>
    <w:rsid w:val="00CB1810"/>
    <w:rsid w:val="00CB1A17"/>
    <w:rsid w:val="00CB1E55"/>
    <w:rsid w:val="00CB22CC"/>
    <w:rsid w:val="00CB29E6"/>
    <w:rsid w:val="00CB30FE"/>
    <w:rsid w:val="00CB310D"/>
    <w:rsid w:val="00CB365E"/>
    <w:rsid w:val="00CB44B1"/>
    <w:rsid w:val="00CB4E3D"/>
    <w:rsid w:val="00CB5201"/>
    <w:rsid w:val="00CB56FF"/>
    <w:rsid w:val="00CB6B43"/>
    <w:rsid w:val="00CB7126"/>
    <w:rsid w:val="00CC0F02"/>
    <w:rsid w:val="00CC1903"/>
    <w:rsid w:val="00CC23A5"/>
    <w:rsid w:val="00CC2E31"/>
    <w:rsid w:val="00CC2F75"/>
    <w:rsid w:val="00CC3D54"/>
    <w:rsid w:val="00CC4328"/>
    <w:rsid w:val="00CC43A4"/>
    <w:rsid w:val="00CC4C57"/>
    <w:rsid w:val="00CC52A4"/>
    <w:rsid w:val="00CC550D"/>
    <w:rsid w:val="00CC5ECD"/>
    <w:rsid w:val="00CC5F7D"/>
    <w:rsid w:val="00CC62CA"/>
    <w:rsid w:val="00CC62F9"/>
    <w:rsid w:val="00CC6308"/>
    <w:rsid w:val="00CC6F94"/>
    <w:rsid w:val="00CC7B3C"/>
    <w:rsid w:val="00CC7ECE"/>
    <w:rsid w:val="00CD0110"/>
    <w:rsid w:val="00CD0308"/>
    <w:rsid w:val="00CD2051"/>
    <w:rsid w:val="00CD20D4"/>
    <w:rsid w:val="00CD2A93"/>
    <w:rsid w:val="00CD3D73"/>
    <w:rsid w:val="00CD4107"/>
    <w:rsid w:val="00CD430B"/>
    <w:rsid w:val="00CD455C"/>
    <w:rsid w:val="00CD4602"/>
    <w:rsid w:val="00CD4DD1"/>
    <w:rsid w:val="00CD51B9"/>
    <w:rsid w:val="00CD5510"/>
    <w:rsid w:val="00CD736E"/>
    <w:rsid w:val="00CD739A"/>
    <w:rsid w:val="00CD77B9"/>
    <w:rsid w:val="00CD7E1B"/>
    <w:rsid w:val="00CE0477"/>
    <w:rsid w:val="00CE137E"/>
    <w:rsid w:val="00CE199C"/>
    <w:rsid w:val="00CE22BD"/>
    <w:rsid w:val="00CE2882"/>
    <w:rsid w:val="00CE2B34"/>
    <w:rsid w:val="00CE34A1"/>
    <w:rsid w:val="00CE3799"/>
    <w:rsid w:val="00CE4058"/>
    <w:rsid w:val="00CE4734"/>
    <w:rsid w:val="00CE49E1"/>
    <w:rsid w:val="00CE538A"/>
    <w:rsid w:val="00CE5EB6"/>
    <w:rsid w:val="00CE5FBF"/>
    <w:rsid w:val="00CE641F"/>
    <w:rsid w:val="00CE681D"/>
    <w:rsid w:val="00CE6AD5"/>
    <w:rsid w:val="00CE78C0"/>
    <w:rsid w:val="00CF02C0"/>
    <w:rsid w:val="00CF03C5"/>
    <w:rsid w:val="00CF06AA"/>
    <w:rsid w:val="00CF1AA2"/>
    <w:rsid w:val="00CF1C53"/>
    <w:rsid w:val="00CF1C96"/>
    <w:rsid w:val="00CF2205"/>
    <w:rsid w:val="00CF25DE"/>
    <w:rsid w:val="00CF3A9F"/>
    <w:rsid w:val="00CF465B"/>
    <w:rsid w:val="00CF4BA4"/>
    <w:rsid w:val="00CF58E1"/>
    <w:rsid w:val="00CF5C66"/>
    <w:rsid w:val="00CF5FFC"/>
    <w:rsid w:val="00CF6686"/>
    <w:rsid w:val="00CF66A9"/>
    <w:rsid w:val="00CF66F5"/>
    <w:rsid w:val="00CF71A2"/>
    <w:rsid w:val="00D00ADD"/>
    <w:rsid w:val="00D01169"/>
    <w:rsid w:val="00D01F28"/>
    <w:rsid w:val="00D02392"/>
    <w:rsid w:val="00D02CDB"/>
    <w:rsid w:val="00D0418C"/>
    <w:rsid w:val="00D05610"/>
    <w:rsid w:val="00D066A5"/>
    <w:rsid w:val="00D073CD"/>
    <w:rsid w:val="00D074C3"/>
    <w:rsid w:val="00D076EE"/>
    <w:rsid w:val="00D07717"/>
    <w:rsid w:val="00D0795B"/>
    <w:rsid w:val="00D07E86"/>
    <w:rsid w:val="00D11A21"/>
    <w:rsid w:val="00D11C65"/>
    <w:rsid w:val="00D11F0E"/>
    <w:rsid w:val="00D11F62"/>
    <w:rsid w:val="00D1277D"/>
    <w:rsid w:val="00D146C6"/>
    <w:rsid w:val="00D14AC8"/>
    <w:rsid w:val="00D154C7"/>
    <w:rsid w:val="00D1550D"/>
    <w:rsid w:val="00D1557C"/>
    <w:rsid w:val="00D155FA"/>
    <w:rsid w:val="00D15EB3"/>
    <w:rsid w:val="00D16229"/>
    <w:rsid w:val="00D165EF"/>
    <w:rsid w:val="00D168D5"/>
    <w:rsid w:val="00D2018C"/>
    <w:rsid w:val="00D20C6D"/>
    <w:rsid w:val="00D211E4"/>
    <w:rsid w:val="00D22AA6"/>
    <w:rsid w:val="00D23722"/>
    <w:rsid w:val="00D238A6"/>
    <w:rsid w:val="00D23B99"/>
    <w:rsid w:val="00D24A73"/>
    <w:rsid w:val="00D259CC"/>
    <w:rsid w:val="00D25D58"/>
    <w:rsid w:val="00D26C4C"/>
    <w:rsid w:val="00D26E1B"/>
    <w:rsid w:val="00D27309"/>
    <w:rsid w:val="00D27514"/>
    <w:rsid w:val="00D27572"/>
    <w:rsid w:val="00D27B2E"/>
    <w:rsid w:val="00D27D29"/>
    <w:rsid w:val="00D27DF1"/>
    <w:rsid w:val="00D3148D"/>
    <w:rsid w:val="00D31715"/>
    <w:rsid w:val="00D319BA"/>
    <w:rsid w:val="00D31C2B"/>
    <w:rsid w:val="00D3217C"/>
    <w:rsid w:val="00D32C4B"/>
    <w:rsid w:val="00D3323E"/>
    <w:rsid w:val="00D33393"/>
    <w:rsid w:val="00D33C32"/>
    <w:rsid w:val="00D33FEB"/>
    <w:rsid w:val="00D3438A"/>
    <w:rsid w:val="00D34998"/>
    <w:rsid w:val="00D34CF3"/>
    <w:rsid w:val="00D34DF7"/>
    <w:rsid w:val="00D34F8E"/>
    <w:rsid w:val="00D35957"/>
    <w:rsid w:val="00D359F6"/>
    <w:rsid w:val="00D372F9"/>
    <w:rsid w:val="00D37A05"/>
    <w:rsid w:val="00D40273"/>
    <w:rsid w:val="00D407CD"/>
    <w:rsid w:val="00D40AB8"/>
    <w:rsid w:val="00D40F40"/>
    <w:rsid w:val="00D41507"/>
    <w:rsid w:val="00D417DB"/>
    <w:rsid w:val="00D419CD"/>
    <w:rsid w:val="00D4264A"/>
    <w:rsid w:val="00D427B1"/>
    <w:rsid w:val="00D43DC5"/>
    <w:rsid w:val="00D43F14"/>
    <w:rsid w:val="00D44247"/>
    <w:rsid w:val="00D449AA"/>
    <w:rsid w:val="00D4670A"/>
    <w:rsid w:val="00D46FE9"/>
    <w:rsid w:val="00D47128"/>
    <w:rsid w:val="00D47678"/>
    <w:rsid w:val="00D47932"/>
    <w:rsid w:val="00D47973"/>
    <w:rsid w:val="00D47E9C"/>
    <w:rsid w:val="00D506DF"/>
    <w:rsid w:val="00D50F44"/>
    <w:rsid w:val="00D51A9D"/>
    <w:rsid w:val="00D52792"/>
    <w:rsid w:val="00D53C87"/>
    <w:rsid w:val="00D53E19"/>
    <w:rsid w:val="00D54744"/>
    <w:rsid w:val="00D54B8A"/>
    <w:rsid w:val="00D554C6"/>
    <w:rsid w:val="00D56D6A"/>
    <w:rsid w:val="00D56E97"/>
    <w:rsid w:val="00D57CED"/>
    <w:rsid w:val="00D60226"/>
    <w:rsid w:val="00D60447"/>
    <w:rsid w:val="00D604DA"/>
    <w:rsid w:val="00D60E1D"/>
    <w:rsid w:val="00D60EA3"/>
    <w:rsid w:val="00D6197F"/>
    <w:rsid w:val="00D62149"/>
    <w:rsid w:val="00D62662"/>
    <w:rsid w:val="00D626C8"/>
    <w:rsid w:val="00D6278F"/>
    <w:rsid w:val="00D63346"/>
    <w:rsid w:val="00D63747"/>
    <w:rsid w:val="00D637D7"/>
    <w:rsid w:val="00D63BCB"/>
    <w:rsid w:val="00D63DD0"/>
    <w:rsid w:val="00D63EF1"/>
    <w:rsid w:val="00D6408A"/>
    <w:rsid w:val="00D648D6"/>
    <w:rsid w:val="00D649EC"/>
    <w:rsid w:val="00D652C5"/>
    <w:rsid w:val="00D65308"/>
    <w:rsid w:val="00D678D4"/>
    <w:rsid w:val="00D701C6"/>
    <w:rsid w:val="00D70320"/>
    <w:rsid w:val="00D71D9F"/>
    <w:rsid w:val="00D72547"/>
    <w:rsid w:val="00D72E1F"/>
    <w:rsid w:val="00D72E90"/>
    <w:rsid w:val="00D73DD0"/>
    <w:rsid w:val="00D748DB"/>
    <w:rsid w:val="00D75CA8"/>
    <w:rsid w:val="00D75DC6"/>
    <w:rsid w:val="00D76324"/>
    <w:rsid w:val="00D76DB1"/>
    <w:rsid w:val="00D7705D"/>
    <w:rsid w:val="00D77530"/>
    <w:rsid w:val="00D80B2C"/>
    <w:rsid w:val="00D80E37"/>
    <w:rsid w:val="00D8159E"/>
    <w:rsid w:val="00D81EBA"/>
    <w:rsid w:val="00D82302"/>
    <w:rsid w:val="00D83235"/>
    <w:rsid w:val="00D83DAC"/>
    <w:rsid w:val="00D85680"/>
    <w:rsid w:val="00D85C86"/>
    <w:rsid w:val="00D90518"/>
    <w:rsid w:val="00D90863"/>
    <w:rsid w:val="00D9187D"/>
    <w:rsid w:val="00D92547"/>
    <w:rsid w:val="00D92F41"/>
    <w:rsid w:val="00D93531"/>
    <w:rsid w:val="00D9383B"/>
    <w:rsid w:val="00D944E9"/>
    <w:rsid w:val="00D94B7F"/>
    <w:rsid w:val="00D956F9"/>
    <w:rsid w:val="00D95D6A"/>
    <w:rsid w:val="00D9617D"/>
    <w:rsid w:val="00D963B8"/>
    <w:rsid w:val="00D9663B"/>
    <w:rsid w:val="00D96B6C"/>
    <w:rsid w:val="00D96DB5"/>
    <w:rsid w:val="00DA1907"/>
    <w:rsid w:val="00DA26CC"/>
    <w:rsid w:val="00DA279F"/>
    <w:rsid w:val="00DA2935"/>
    <w:rsid w:val="00DA3DDC"/>
    <w:rsid w:val="00DA4EBC"/>
    <w:rsid w:val="00DA4FFE"/>
    <w:rsid w:val="00DA5445"/>
    <w:rsid w:val="00DA5715"/>
    <w:rsid w:val="00DA5904"/>
    <w:rsid w:val="00DA6E50"/>
    <w:rsid w:val="00DA6EC0"/>
    <w:rsid w:val="00DA7A31"/>
    <w:rsid w:val="00DA7B09"/>
    <w:rsid w:val="00DA7EDF"/>
    <w:rsid w:val="00DB00BB"/>
    <w:rsid w:val="00DB01D8"/>
    <w:rsid w:val="00DB03E6"/>
    <w:rsid w:val="00DB0CD7"/>
    <w:rsid w:val="00DB31F5"/>
    <w:rsid w:val="00DB3285"/>
    <w:rsid w:val="00DB35DC"/>
    <w:rsid w:val="00DB3B5D"/>
    <w:rsid w:val="00DB3C86"/>
    <w:rsid w:val="00DB3CB9"/>
    <w:rsid w:val="00DB3D2A"/>
    <w:rsid w:val="00DB52A4"/>
    <w:rsid w:val="00DB59E3"/>
    <w:rsid w:val="00DB6F05"/>
    <w:rsid w:val="00DB7531"/>
    <w:rsid w:val="00DB7C15"/>
    <w:rsid w:val="00DC01E6"/>
    <w:rsid w:val="00DC0290"/>
    <w:rsid w:val="00DC0504"/>
    <w:rsid w:val="00DC256D"/>
    <w:rsid w:val="00DC29C5"/>
    <w:rsid w:val="00DC2B22"/>
    <w:rsid w:val="00DC2E45"/>
    <w:rsid w:val="00DC30CB"/>
    <w:rsid w:val="00DC3E67"/>
    <w:rsid w:val="00DC3F93"/>
    <w:rsid w:val="00DC584C"/>
    <w:rsid w:val="00DC58DE"/>
    <w:rsid w:val="00DC5C64"/>
    <w:rsid w:val="00DC5E5D"/>
    <w:rsid w:val="00DC6C3B"/>
    <w:rsid w:val="00DC7EB1"/>
    <w:rsid w:val="00DD0FC8"/>
    <w:rsid w:val="00DD120C"/>
    <w:rsid w:val="00DD16E0"/>
    <w:rsid w:val="00DD2E84"/>
    <w:rsid w:val="00DD3524"/>
    <w:rsid w:val="00DD37BA"/>
    <w:rsid w:val="00DD3D98"/>
    <w:rsid w:val="00DD4E18"/>
    <w:rsid w:val="00DD5223"/>
    <w:rsid w:val="00DD5D20"/>
    <w:rsid w:val="00DD6C7C"/>
    <w:rsid w:val="00DD6C80"/>
    <w:rsid w:val="00DD760E"/>
    <w:rsid w:val="00DD7D1D"/>
    <w:rsid w:val="00DD7FD2"/>
    <w:rsid w:val="00DE098F"/>
    <w:rsid w:val="00DE0F4C"/>
    <w:rsid w:val="00DE127F"/>
    <w:rsid w:val="00DE1902"/>
    <w:rsid w:val="00DE1AA4"/>
    <w:rsid w:val="00DE22DA"/>
    <w:rsid w:val="00DE2828"/>
    <w:rsid w:val="00DE364D"/>
    <w:rsid w:val="00DE3FB1"/>
    <w:rsid w:val="00DE4D53"/>
    <w:rsid w:val="00DE5600"/>
    <w:rsid w:val="00DE6841"/>
    <w:rsid w:val="00DF0975"/>
    <w:rsid w:val="00DF1456"/>
    <w:rsid w:val="00DF1901"/>
    <w:rsid w:val="00DF1DE9"/>
    <w:rsid w:val="00DF284A"/>
    <w:rsid w:val="00DF29CB"/>
    <w:rsid w:val="00DF2C19"/>
    <w:rsid w:val="00DF3797"/>
    <w:rsid w:val="00DF3935"/>
    <w:rsid w:val="00DF41EA"/>
    <w:rsid w:val="00DF4669"/>
    <w:rsid w:val="00DF5911"/>
    <w:rsid w:val="00DF6494"/>
    <w:rsid w:val="00DF700E"/>
    <w:rsid w:val="00DF75F7"/>
    <w:rsid w:val="00DF7A33"/>
    <w:rsid w:val="00E003AD"/>
    <w:rsid w:val="00E01335"/>
    <w:rsid w:val="00E0173A"/>
    <w:rsid w:val="00E018BD"/>
    <w:rsid w:val="00E02AA3"/>
    <w:rsid w:val="00E02DA8"/>
    <w:rsid w:val="00E036B3"/>
    <w:rsid w:val="00E04A93"/>
    <w:rsid w:val="00E04B3B"/>
    <w:rsid w:val="00E05B59"/>
    <w:rsid w:val="00E065F5"/>
    <w:rsid w:val="00E076A0"/>
    <w:rsid w:val="00E07887"/>
    <w:rsid w:val="00E07BFE"/>
    <w:rsid w:val="00E10BA4"/>
    <w:rsid w:val="00E11242"/>
    <w:rsid w:val="00E11542"/>
    <w:rsid w:val="00E1168A"/>
    <w:rsid w:val="00E11BC4"/>
    <w:rsid w:val="00E11D9B"/>
    <w:rsid w:val="00E1217B"/>
    <w:rsid w:val="00E1269F"/>
    <w:rsid w:val="00E126C0"/>
    <w:rsid w:val="00E128C9"/>
    <w:rsid w:val="00E1293F"/>
    <w:rsid w:val="00E129A0"/>
    <w:rsid w:val="00E12B16"/>
    <w:rsid w:val="00E12E19"/>
    <w:rsid w:val="00E13BCA"/>
    <w:rsid w:val="00E13CEF"/>
    <w:rsid w:val="00E14435"/>
    <w:rsid w:val="00E14B28"/>
    <w:rsid w:val="00E150BA"/>
    <w:rsid w:val="00E1518A"/>
    <w:rsid w:val="00E156C7"/>
    <w:rsid w:val="00E15ABF"/>
    <w:rsid w:val="00E15E5B"/>
    <w:rsid w:val="00E16031"/>
    <w:rsid w:val="00E1709F"/>
    <w:rsid w:val="00E170F8"/>
    <w:rsid w:val="00E20093"/>
    <w:rsid w:val="00E2017A"/>
    <w:rsid w:val="00E20308"/>
    <w:rsid w:val="00E20419"/>
    <w:rsid w:val="00E209B4"/>
    <w:rsid w:val="00E215F1"/>
    <w:rsid w:val="00E219ED"/>
    <w:rsid w:val="00E2278F"/>
    <w:rsid w:val="00E227EB"/>
    <w:rsid w:val="00E22AFB"/>
    <w:rsid w:val="00E22BF8"/>
    <w:rsid w:val="00E23483"/>
    <w:rsid w:val="00E23B01"/>
    <w:rsid w:val="00E24194"/>
    <w:rsid w:val="00E252C2"/>
    <w:rsid w:val="00E26A1C"/>
    <w:rsid w:val="00E27623"/>
    <w:rsid w:val="00E27856"/>
    <w:rsid w:val="00E30981"/>
    <w:rsid w:val="00E31919"/>
    <w:rsid w:val="00E31D36"/>
    <w:rsid w:val="00E32282"/>
    <w:rsid w:val="00E32AF5"/>
    <w:rsid w:val="00E33427"/>
    <w:rsid w:val="00E334BC"/>
    <w:rsid w:val="00E33908"/>
    <w:rsid w:val="00E34691"/>
    <w:rsid w:val="00E346B3"/>
    <w:rsid w:val="00E34768"/>
    <w:rsid w:val="00E34BFA"/>
    <w:rsid w:val="00E3500D"/>
    <w:rsid w:val="00E35054"/>
    <w:rsid w:val="00E357D4"/>
    <w:rsid w:val="00E364B1"/>
    <w:rsid w:val="00E368F3"/>
    <w:rsid w:val="00E36A2B"/>
    <w:rsid w:val="00E373C3"/>
    <w:rsid w:val="00E37712"/>
    <w:rsid w:val="00E37768"/>
    <w:rsid w:val="00E404D8"/>
    <w:rsid w:val="00E406F6"/>
    <w:rsid w:val="00E40B27"/>
    <w:rsid w:val="00E41259"/>
    <w:rsid w:val="00E4126C"/>
    <w:rsid w:val="00E42409"/>
    <w:rsid w:val="00E42A0E"/>
    <w:rsid w:val="00E4308D"/>
    <w:rsid w:val="00E435BE"/>
    <w:rsid w:val="00E440AC"/>
    <w:rsid w:val="00E44203"/>
    <w:rsid w:val="00E44D0A"/>
    <w:rsid w:val="00E44D28"/>
    <w:rsid w:val="00E45137"/>
    <w:rsid w:val="00E45A94"/>
    <w:rsid w:val="00E45B82"/>
    <w:rsid w:val="00E4608B"/>
    <w:rsid w:val="00E46AA3"/>
    <w:rsid w:val="00E476F7"/>
    <w:rsid w:val="00E50326"/>
    <w:rsid w:val="00E509C3"/>
    <w:rsid w:val="00E516B9"/>
    <w:rsid w:val="00E51B3C"/>
    <w:rsid w:val="00E51C3A"/>
    <w:rsid w:val="00E525FE"/>
    <w:rsid w:val="00E528FF"/>
    <w:rsid w:val="00E529D2"/>
    <w:rsid w:val="00E53085"/>
    <w:rsid w:val="00E5339C"/>
    <w:rsid w:val="00E536AA"/>
    <w:rsid w:val="00E53C04"/>
    <w:rsid w:val="00E53F92"/>
    <w:rsid w:val="00E547BB"/>
    <w:rsid w:val="00E54AFA"/>
    <w:rsid w:val="00E54FF2"/>
    <w:rsid w:val="00E55077"/>
    <w:rsid w:val="00E558F3"/>
    <w:rsid w:val="00E56D21"/>
    <w:rsid w:val="00E56F34"/>
    <w:rsid w:val="00E5748F"/>
    <w:rsid w:val="00E6005B"/>
    <w:rsid w:val="00E605B0"/>
    <w:rsid w:val="00E609D1"/>
    <w:rsid w:val="00E61554"/>
    <w:rsid w:val="00E6237A"/>
    <w:rsid w:val="00E624C1"/>
    <w:rsid w:val="00E62ED1"/>
    <w:rsid w:val="00E63664"/>
    <w:rsid w:val="00E654FF"/>
    <w:rsid w:val="00E65748"/>
    <w:rsid w:val="00E65988"/>
    <w:rsid w:val="00E669C0"/>
    <w:rsid w:val="00E66B83"/>
    <w:rsid w:val="00E6725A"/>
    <w:rsid w:val="00E70B13"/>
    <w:rsid w:val="00E70BD0"/>
    <w:rsid w:val="00E70E6B"/>
    <w:rsid w:val="00E71224"/>
    <w:rsid w:val="00E7148B"/>
    <w:rsid w:val="00E71537"/>
    <w:rsid w:val="00E7157D"/>
    <w:rsid w:val="00E71A18"/>
    <w:rsid w:val="00E71F5D"/>
    <w:rsid w:val="00E7266C"/>
    <w:rsid w:val="00E7321F"/>
    <w:rsid w:val="00E746DF"/>
    <w:rsid w:val="00E747CB"/>
    <w:rsid w:val="00E7486D"/>
    <w:rsid w:val="00E74B10"/>
    <w:rsid w:val="00E75C8D"/>
    <w:rsid w:val="00E75F81"/>
    <w:rsid w:val="00E7618B"/>
    <w:rsid w:val="00E7619D"/>
    <w:rsid w:val="00E76C92"/>
    <w:rsid w:val="00E77859"/>
    <w:rsid w:val="00E80159"/>
    <w:rsid w:val="00E80C36"/>
    <w:rsid w:val="00E81108"/>
    <w:rsid w:val="00E82139"/>
    <w:rsid w:val="00E82CFE"/>
    <w:rsid w:val="00E83865"/>
    <w:rsid w:val="00E8656D"/>
    <w:rsid w:val="00E8778A"/>
    <w:rsid w:val="00E87F3F"/>
    <w:rsid w:val="00E9047C"/>
    <w:rsid w:val="00E90B03"/>
    <w:rsid w:val="00E913D4"/>
    <w:rsid w:val="00E91A9A"/>
    <w:rsid w:val="00E91B93"/>
    <w:rsid w:val="00E92417"/>
    <w:rsid w:val="00E927CC"/>
    <w:rsid w:val="00E934A6"/>
    <w:rsid w:val="00E93914"/>
    <w:rsid w:val="00E939B0"/>
    <w:rsid w:val="00E93F95"/>
    <w:rsid w:val="00E94068"/>
    <w:rsid w:val="00E94246"/>
    <w:rsid w:val="00E944B9"/>
    <w:rsid w:val="00E94CB8"/>
    <w:rsid w:val="00E95C29"/>
    <w:rsid w:val="00E9606D"/>
    <w:rsid w:val="00E977E9"/>
    <w:rsid w:val="00EA060C"/>
    <w:rsid w:val="00EA0D54"/>
    <w:rsid w:val="00EA13FC"/>
    <w:rsid w:val="00EA165B"/>
    <w:rsid w:val="00EA1FB4"/>
    <w:rsid w:val="00EA22AE"/>
    <w:rsid w:val="00EA2F93"/>
    <w:rsid w:val="00EA35D1"/>
    <w:rsid w:val="00EA3B2A"/>
    <w:rsid w:val="00EA41EF"/>
    <w:rsid w:val="00EA47A8"/>
    <w:rsid w:val="00EA4FFD"/>
    <w:rsid w:val="00EA5754"/>
    <w:rsid w:val="00EA5DC8"/>
    <w:rsid w:val="00EA643C"/>
    <w:rsid w:val="00EA77AF"/>
    <w:rsid w:val="00EA7970"/>
    <w:rsid w:val="00EB0CDA"/>
    <w:rsid w:val="00EB1EF4"/>
    <w:rsid w:val="00EB213A"/>
    <w:rsid w:val="00EB256D"/>
    <w:rsid w:val="00EB258D"/>
    <w:rsid w:val="00EB307C"/>
    <w:rsid w:val="00EB34C7"/>
    <w:rsid w:val="00EB3C14"/>
    <w:rsid w:val="00EB4095"/>
    <w:rsid w:val="00EB4CA2"/>
    <w:rsid w:val="00EB56B3"/>
    <w:rsid w:val="00EB56EB"/>
    <w:rsid w:val="00EB5AA1"/>
    <w:rsid w:val="00EB63F5"/>
    <w:rsid w:val="00EB6C3D"/>
    <w:rsid w:val="00EB6D86"/>
    <w:rsid w:val="00EB71E5"/>
    <w:rsid w:val="00EB7772"/>
    <w:rsid w:val="00EC0130"/>
    <w:rsid w:val="00EC02AE"/>
    <w:rsid w:val="00EC0D80"/>
    <w:rsid w:val="00EC1DAF"/>
    <w:rsid w:val="00EC2169"/>
    <w:rsid w:val="00EC33CC"/>
    <w:rsid w:val="00EC378F"/>
    <w:rsid w:val="00EC43E5"/>
    <w:rsid w:val="00EC52B9"/>
    <w:rsid w:val="00EC556F"/>
    <w:rsid w:val="00EC5A02"/>
    <w:rsid w:val="00EC6483"/>
    <w:rsid w:val="00EC76CB"/>
    <w:rsid w:val="00ED04D3"/>
    <w:rsid w:val="00ED0CCE"/>
    <w:rsid w:val="00ED1E77"/>
    <w:rsid w:val="00ED28F8"/>
    <w:rsid w:val="00ED30B7"/>
    <w:rsid w:val="00ED3F0F"/>
    <w:rsid w:val="00ED42DE"/>
    <w:rsid w:val="00ED5344"/>
    <w:rsid w:val="00ED545C"/>
    <w:rsid w:val="00ED6601"/>
    <w:rsid w:val="00ED68FC"/>
    <w:rsid w:val="00EE06E3"/>
    <w:rsid w:val="00EE1FBA"/>
    <w:rsid w:val="00EE2402"/>
    <w:rsid w:val="00EE2906"/>
    <w:rsid w:val="00EE2B2D"/>
    <w:rsid w:val="00EE366D"/>
    <w:rsid w:val="00EE37E2"/>
    <w:rsid w:val="00EE4086"/>
    <w:rsid w:val="00EE4411"/>
    <w:rsid w:val="00EE44BA"/>
    <w:rsid w:val="00EE473D"/>
    <w:rsid w:val="00EE4AA3"/>
    <w:rsid w:val="00EE4D62"/>
    <w:rsid w:val="00EE4E13"/>
    <w:rsid w:val="00EE52FE"/>
    <w:rsid w:val="00EE6418"/>
    <w:rsid w:val="00EE6859"/>
    <w:rsid w:val="00EE6F8F"/>
    <w:rsid w:val="00EE7B06"/>
    <w:rsid w:val="00EE7EBD"/>
    <w:rsid w:val="00EF02CD"/>
    <w:rsid w:val="00EF0A5E"/>
    <w:rsid w:val="00EF1445"/>
    <w:rsid w:val="00EF21C3"/>
    <w:rsid w:val="00EF2D0D"/>
    <w:rsid w:val="00EF2FCC"/>
    <w:rsid w:val="00EF37EC"/>
    <w:rsid w:val="00EF4CD0"/>
    <w:rsid w:val="00EF509A"/>
    <w:rsid w:val="00EF509F"/>
    <w:rsid w:val="00EF55A9"/>
    <w:rsid w:val="00EF59C5"/>
    <w:rsid w:val="00EF5AC0"/>
    <w:rsid w:val="00EF60DD"/>
    <w:rsid w:val="00EF6B47"/>
    <w:rsid w:val="00EF797B"/>
    <w:rsid w:val="00EF7F1B"/>
    <w:rsid w:val="00F00223"/>
    <w:rsid w:val="00F00556"/>
    <w:rsid w:val="00F00E27"/>
    <w:rsid w:val="00F01155"/>
    <w:rsid w:val="00F01286"/>
    <w:rsid w:val="00F01AB8"/>
    <w:rsid w:val="00F02008"/>
    <w:rsid w:val="00F0223D"/>
    <w:rsid w:val="00F023F8"/>
    <w:rsid w:val="00F025B1"/>
    <w:rsid w:val="00F0275A"/>
    <w:rsid w:val="00F028BF"/>
    <w:rsid w:val="00F040DC"/>
    <w:rsid w:val="00F041C9"/>
    <w:rsid w:val="00F0470C"/>
    <w:rsid w:val="00F05E7A"/>
    <w:rsid w:val="00F05F13"/>
    <w:rsid w:val="00F0632D"/>
    <w:rsid w:val="00F06CBA"/>
    <w:rsid w:val="00F07A15"/>
    <w:rsid w:val="00F07C0C"/>
    <w:rsid w:val="00F100D1"/>
    <w:rsid w:val="00F10684"/>
    <w:rsid w:val="00F10AFF"/>
    <w:rsid w:val="00F115DB"/>
    <w:rsid w:val="00F1161A"/>
    <w:rsid w:val="00F11F2A"/>
    <w:rsid w:val="00F12281"/>
    <w:rsid w:val="00F1233B"/>
    <w:rsid w:val="00F12EFF"/>
    <w:rsid w:val="00F13CB7"/>
    <w:rsid w:val="00F141FB"/>
    <w:rsid w:val="00F1465F"/>
    <w:rsid w:val="00F15D74"/>
    <w:rsid w:val="00F16246"/>
    <w:rsid w:val="00F177A2"/>
    <w:rsid w:val="00F2041F"/>
    <w:rsid w:val="00F20A5F"/>
    <w:rsid w:val="00F20CC3"/>
    <w:rsid w:val="00F21111"/>
    <w:rsid w:val="00F21D96"/>
    <w:rsid w:val="00F21E0F"/>
    <w:rsid w:val="00F220F5"/>
    <w:rsid w:val="00F22DC7"/>
    <w:rsid w:val="00F22EAB"/>
    <w:rsid w:val="00F2537D"/>
    <w:rsid w:val="00F261CD"/>
    <w:rsid w:val="00F26249"/>
    <w:rsid w:val="00F2628D"/>
    <w:rsid w:val="00F26C86"/>
    <w:rsid w:val="00F26EC0"/>
    <w:rsid w:val="00F2729D"/>
    <w:rsid w:val="00F303B1"/>
    <w:rsid w:val="00F304A8"/>
    <w:rsid w:val="00F30939"/>
    <w:rsid w:val="00F30DEE"/>
    <w:rsid w:val="00F31222"/>
    <w:rsid w:val="00F317F7"/>
    <w:rsid w:val="00F33589"/>
    <w:rsid w:val="00F339E8"/>
    <w:rsid w:val="00F33E2E"/>
    <w:rsid w:val="00F34AC6"/>
    <w:rsid w:val="00F34EC9"/>
    <w:rsid w:val="00F3508B"/>
    <w:rsid w:val="00F3592C"/>
    <w:rsid w:val="00F35C22"/>
    <w:rsid w:val="00F35FF0"/>
    <w:rsid w:val="00F3608E"/>
    <w:rsid w:val="00F3618F"/>
    <w:rsid w:val="00F3620B"/>
    <w:rsid w:val="00F366C1"/>
    <w:rsid w:val="00F367C0"/>
    <w:rsid w:val="00F371C7"/>
    <w:rsid w:val="00F37805"/>
    <w:rsid w:val="00F37BE3"/>
    <w:rsid w:val="00F400F1"/>
    <w:rsid w:val="00F41156"/>
    <w:rsid w:val="00F422BB"/>
    <w:rsid w:val="00F424A6"/>
    <w:rsid w:val="00F4512A"/>
    <w:rsid w:val="00F45CFB"/>
    <w:rsid w:val="00F460A5"/>
    <w:rsid w:val="00F467F8"/>
    <w:rsid w:val="00F46C0E"/>
    <w:rsid w:val="00F46D21"/>
    <w:rsid w:val="00F46F2D"/>
    <w:rsid w:val="00F475A5"/>
    <w:rsid w:val="00F476AD"/>
    <w:rsid w:val="00F502CA"/>
    <w:rsid w:val="00F50F5D"/>
    <w:rsid w:val="00F51112"/>
    <w:rsid w:val="00F513EB"/>
    <w:rsid w:val="00F5219C"/>
    <w:rsid w:val="00F52305"/>
    <w:rsid w:val="00F52879"/>
    <w:rsid w:val="00F5334B"/>
    <w:rsid w:val="00F54849"/>
    <w:rsid w:val="00F55350"/>
    <w:rsid w:val="00F55DE2"/>
    <w:rsid w:val="00F56828"/>
    <w:rsid w:val="00F56FDB"/>
    <w:rsid w:val="00F57792"/>
    <w:rsid w:val="00F578B8"/>
    <w:rsid w:val="00F579CC"/>
    <w:rsid w:val="00F60442"/>
    <w:rsid w:val="00F60473"/>
    <w:rsid w:val="00F606F1"/>
    <w:rsid w:val="00F611DB"/>
    <w:rsid w:val="00F612FA"/>
    <w:rsid w:val="00F61968"/>
    <w:rsid w:val="00F61BC3"/>
    <w:rsid w:val="00F6217C"/>
    <w:rsid w:val="00F62191"/>
    <w:rsid w:val="00F62A3E"/>
    <w:rsid w:val="00F62CBE"/>
    <w:rsid w:val="00F6319D"/>
    <w:rsid w:val="00F639B1"/>
    <w:rsid w:val="00F64017"/>
    <w:rsid w:val="00F6588D"/>
    <w:rsid w:val="00F66CDF"/>
    <w:rsid w:val="00F66F74"/>
    <w:rsid w:val="00F67085"/>
    <w:rsid w:val="00F674F4"/>
    <w:rsid w:val="00F704A8"/>
    <w:rsid w:val="00F70660"/>
    <w:rsid w:val="00F70D5B"/>
    <w:rsid w:val="00F716BB"/>
    <w:rsid w:val="00F71AB4"/>
    <w:rsid w:val="00F723BF"/>
    <w:rsid w:val="00F730CF"/>
    <w:rsid w:val="00F73750"/>
    <w:rsid w:val="00F73899"/>
    <w:rsid w:val="00F73D3E"/>
    <w:rsid w:val="00F74C04"/>
    <w:rsid w:val="00F74D35"/>
    <w:rsid w:val="00F8013A"/>
    <w:rsid w:val="00F80DDF"/>
    <w:rsid w:val="00F81980"/>
    <w:rsid w:val="00F81E91"/>
    <w:rsid w:val="00F82100"/>
    <w:rsid w:val="00F821C1"/>
    <w:rsid w:val="00F82B16"/>
    <w:rsid w:val="00F83823"/>
    <w:rsid w:val="00F84145"/>
    <w:rsid w:val="00F84ED0"/>
    <w:rsid w:val="00F84F32"/>
    <w:rsid w:val="00F85313"/>
    <w:rsid w:val="00F85717"/>
    <w:rsid w:val="00F85D6D"/>
    <w:rsid w:val="00F87545"/>
    <w:rsid w:val="00F87666"/>
    <w:rsid w:val="00F90AA8"/>
    <w:rsid w:val="00F90D02"/>
    <w:rsid w:val="00F90DC4"/>
    <w:rsid w:val="00F914F0"/>
    <w:rsid w:val="00F918BA"/>
    <w:rsid w:val="00F91A15"/>
    <w:rsid w:val="00F93F65"/>
    <w:rsid w:val="00F941E6"/>
    <w:rsid w:val="00F943E2"/>
    <w:rsid w:val="00F948F0"/>
    <w:rsid w:val="00F95465"/>
    <w:rsid w:val="00F9549B"/>
    <w:rsid w:val="00F95D3A"/>
    <w:rsid w:val="00F96214"/>
    <w:rsid w:val="00F962AA"/>
    <w:rsid w:val="00F9639D"/>
    <w:rsid w:val="00F96778"/>
    <w:rsid w:val="00F96FAF"/>
    <w:rsid w:val="00FA01E0"/>
    <w:rsid w:val="00FA08C8"/>
    <w:rsid w:val="00FA0986"/>
    <w:rsid w:val="00FA0FBF"/>
    <w:rsid w:val="00FA1809"/>
    <w:rsid w:val="00FA1B59"/>
    <w:rsid w:val="00FA1B88"/>
    <w:rsid w:val="00FA1EE8"/>
    <w:rsid w:val="00FA22E6"/>
    <w:rsid w:val="00FA24A3"/>
    <w:rsid w:val="00FA2A14"/>
    <w:rsid w:val="00FA2F54"/>
    <w:rsid w:val="00FA3570"/>
    <w:rsid w:val="00FA3903"/>
    <w:rsid w:val="00FA3E04"/>
    <w:rsid w:val="00FA42FF"/>
    <w:rsid w:val="00FA547A"/>
    <w:rsid w:val="00FA57BE"/>
    <w:rsid w:val="00FA5C89"/>
    <w:rsid w:val="00FA6298"/>
    <w:rsid w:val="00FA638E"/>
    <w:rsid w:val="00FA693F"/>
    <w:rsid w:val="00FB0C1D"/>
    <w:rsid w:val="00FB1218"/>
    <w:rsid w:val="00FB177C"/>
    <w:rsid w:val="00FB20B0"/>
    <w:rsid w:val="00FB3903"/>
    <w:rsid w:val="00FB3C63"/>
    <w:rsid w:val="00FB40E7"/>
    <w:rsid w:val="00FB4754"/>
    <w:rsid w:val="00FB5694"/>
    <w:rsid w:val="00FB592B"/>
    <w:rsid w:val="00FB6206"/>
    <w:rsid w:val="00FB791C"/>
    <w:rsid w:val="00FC07B9"/>
    <w:rsid w:val="00FC0AE4"/>
    <w:rsid w:val="00FC121C"/>
    <w:rsid w:val="00FC1BA7"/>
    <w:rsid w:val="00FC1C57"/>
    <w:rsid w:val="00FC1DCC"/>
    <w:rsid w:val="00FC38E3"/>
    <w:rsid w:val="00FC39EC"/>
    <w:rsid w:val="00FC4BD6"/>
    <w:rsid w:val="00FC4F11"/>
    <w:rsid w:val="00FC57E2"/>
    <w:rsid w:val="00FC5D1F"/>
    <w:rsid w:val="00FC63D8"/>
    <w:rsid w:val="00FC6815"/>
    <w:rsid w:val="00FC6976"/>
    <w:rsid w:val="00FC6ADB"/>
    <w:rsid w:val="00FC6E9F"/>
    <w:rsid w:val="00FC6EAC"/>
    <w:rsid w:val="00FD2854"/>
    <w:rsid w:val="00FD2FF1"/>
    <w:rsid w:val="00FD3E54"/>
    <w:rsid w:val="00FD49B5"/>
    <w:rsid w:val="00FD4AB3"/>
    <w:rsid w:val="00FD4DC6"/>
    <w:rsid w:val="00FD5167"/>
    <w:rsid w:val="00FD5306"/>
    <w:rsid w:val="00FD5351"/>
    <w:rsid w:val="00FD703F"/>
    <w:rsid w:val="00FD7C0E"/>
    <w:rsid w:val="00FE02ED"/>
    <w:rsid w:val="00FE1CF4"/>
    <w:rsid w:val="00FE23CE"/>
    <w:rsid w:val="00FE2758"/>
    <w:rsid w:val="00FE3B12"/>
    <w:rsid w:val="00FE42EC"/>
    <w:rsid w:val="00FE4B82"/>
    <w:rsid w:val="00FE4C6A"/>
    <w:rsid w:val="00FE51B5"/>
    <w:rsid w:val="00FE6281"/>
    <w:rsid w:val="00FE6304"/>
    <w:rsid w:val="00FE659F"/>
    <w:rsid w:val="00FE693D"/>
    <w:rsid w:val="00FE6CD7"/>
    <w:rsid w:val="00FE7B89"/>
    <w:rsid w:val="00FE7E74"/>
    <w:rsid w:val="00FF003E"/>
    <w:rsid w:val="00FF021C"/>
    <w:rsid w:val="00FF053F"/>
    <w:rsid w:val="00FF0D8A"/>
    <w:rsid w:val="00FF247F"/>
    <w:rsid w:val="00FF24E9"/>
    <w:rsid w:val="00FF3769"/>
    <w:rsid w:val="00FF4893"/>
    <w:rsid w:val="00FF53ED"/>
    <w:rsid w:val="00FF68A2"/>
    <w:rsid w:val="00FF6A91"/>
    <w:rsid w:val="00FF7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B082B"/>
  <w15:chartTrackingRefBased/>
  <w15:docId w15:val="{E9612D3B-74C8-41B6-8C75-9AD7BB80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B3"/>
    <w:pPr>
      <w:spacing w:after="0" w:line="276" w:lineRule="auto"/>
    </w:pPr>
    <w:rPr>
      <w:rFonts w:ascii="Arial" w:eastAsia="Arial" w:hAnsi="Arial" w:cs="Arial"/>
      <w:kern w:val="0"/>
      <w:lang w:val="en-GB"/>
      <w14:ligatures w14:val="none"/>
    </w:rPr>
  </w:style>
  <w:style w:type="paragraph" w:styleId="Titlu2">
    <w:name w:val="heading 2"/>
    <w:basedOn w:val="Normal"/>
    <w:next w:val="Normal"/>
    <w:link w:val="Titlu2Caracter"/>
    <w:uiPriority w:val="9"/>
    <w:semiHidden/>
    <w:unhideWhenUsed/>
    <w:qFormat/>
    <w:rsid w:val="002D45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unhideWhenUsed/>
    <w:qFormat/>
    <w:rsid w:val="00617DC4"/>
    <w:pPr>
      <w:keepNext/>
      <w:keepLines/>
      <w:spacing w:before="280" w:after="80"/>
      <w:outlineLvl w:val="3"/>
    </w:pPr>
    <w:rPr>
      <w:color w:val="666666"/>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nhideWhenUsed/>
    <w:rsid w:val="002D75FC"/>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rsid w:val="002D75FC"/>
    <w:rPr>
      <w:rFonts w:ascii="Times New Roman" w:eastAsia="Times New Roman" w:hAnsi="Times New Roman" w:cs="Times New Roman"/>
      <w:kern w:val="0"/>
      <w:sz w:val="24"/>
      <w:szCs w:val="24"/>
      <w:lang w:eastAsia="ro-RO"/>
      <w14:ligatures w14:val="none"/>
    </w:rPr>
  </w:style>
  <w:style w:type="paragraph" w:styleId="Frspaiere">
    <w:name w:val="No Spacing"/>
    <w:uiPriority w:val="1"/>
    <w:qFormat/>
    <w:rsid w:val="002D75FC"/>
    <w:pPr>
      <w:spacing w:after="0" w:line="240" w:lineRule="auto"/>
    </w:pPr>
    <w:rPr>
      <w:rFonts w:ascii="Calibri" w:eastAsia="Times New Roman" w:hAnsi="Calibri" w:cs="Times New Roman"/>
      <w:kern w:val="0"/>
      <w:lang w:val="en-US"/>
      <w14:ligatures w14:val="non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qFormat/>
    <w:locked/>
    <w:rsid w:val="002D75FC"/>
  </w:style>
  <w:style w:type="paragraph" w:styleId="Listparagraf">
    <w:name w:val="List Paragraph"/>
    <w:aliases w:val="Normal bullet 2,Forth level,List1,List Paragraph11,Listă colorată - Accentuare 11,Bullet,Citation List,Header bold,tabla negro,body 2,List Paragraph1,본문(내용),List Paragraph (numbered (a)),List Paragraph111,Akapit z listą BS,Outlines a.b.c."/>
    <w:basedOn w:val="Normal"/>
    <w:link w:val="ListparagrafCaracter"/>
    <w:uiPriority w:val="34"/>
    <w:qFormat/>
    <w:rsid w:val="002D75FC"/>
    <w:pPr>
      <w:spacing w:after="160" w:line="254" w:lineRule="auto"/>
      <w:ind w:left="720"/>
      <w:contextualSpacing/>
    </w:pPr>
    <w:rPr>
      <w:rFonts w:asciiTheme="minorHAnsi" w:eastAsiaTheme="minorHAnsi" w:hAnsiTheme="minorHAnsi" w:cstheme="minorBidi"/>
      <w:kern w:val="2"/>
      <w:lang w:val="ro-RO"/>
      <w14:ligatures w14:val="standardContextual"/>
    </w:rPr>
  </w:style>
  <w:style w:type="paragraph" w:customStyle="1" w:styleId="spar">
    <w:name w:val="s_par"/>
    <w:basedOn w:val="Normal"/>
    <w:rsid w:val="002D75FC"/>
    <w:pPr>
      <w:spacing w:line="240" w:lineRule="auto"/>
      <w:ind w:left="225"/>
    </w:pPr>
    <w:rPr>
      <w:rFonts w:ascii="Times New Roman" w:eastAsiaTheme="minorEastAsia" w:hAnsi="Times New Roman" w:cs="Times New Roman"/>
      <w:sz w:val="24"/>
      <w:szCs w:val="24"/>
      <w:lang w:val="en-US"/>
    </w:rPr>
  </w:style>
  <w:style w:type="character" w:customStyle="1" w:styleId="spctbdy">
    <w:name w:val="s_pct_bdy"/>
    <w:basedOn w:val="Fontdeparagrafimplicit"/>
    <w:rsid w:val="002D75FC"/>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2D75F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2D75FC"/>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2D75FC"/>
    <w:rPr>
      <w:rFonts w:ascii="Verdana" w:hAnsi="Verdana" w:hint="default"/>
      <w:b w:val="0"/>
      <w:bCs w:val="0"/>
      <w:color w:val="006400"/>
      <w:sz w:val="20"/>
      <w:szCs w:val="20"/>
      <w:u w:val="single"/>
      <w:shd w:val="clear" w:color="auto" w:fill="FFFFFF"/>
    </w:rPr>
  </w:style>
  <w:style w:type="paragraph" w:customStyle="1" w:styleId="sporden">
    <w:name w:val="s_por_den"/>
    <w:basedOn w:val="Normal"/>
    <w:rsid w:val="002D75FC"/>
    <w:pPr>
      <w:spacing w:line="240" w:lineRule="auto"/>
    </w:pPr>
    <w:rPr>
      <w:rFonts w:ascii="Verdana" w:eastAsiaTheme="minorEastAsia" w:hAnsi="Verdana" w:cs="Times New Roman"/>
      <w:b/>
      <w:bCs/>
      <w:color w:val="8B0000"/>
      <w:sz w:val="21"/>
      <w:szCs w:val="21"/>
      <w:lang w:val="en-US"/>
    </w:rPr>
  </w:style>
  <w:style w:type="paragraph" w:customStyle="1" w:styleId="shdr">
    <w:name w:val="s_hdr"/>
    <w:basedOn w:val="Normal"/>
    <w:rsid w:val="002D75FC"/>
    <w:pPr>
      <w:spacing w:before="72" w:after="72" w:line="240" w:lineRule="auto"/>
      <w:ind w:left="72" w:right="72"/>
    </w:pPr>
    <w:rPr>
      <w:rFonts w:ascii="Verdana" w:eastAsiaTheme="minorEastAsia" w:hAnsi="Verdana" w:cs="Times New Roman"/>
      <w:b/>
      <w:bCs/>
      <w:color w:val="333333"/>
      <w:sz w:val="20"/>
      <w:szCs w:val="20"/>
      <w:lang w:val="ro-RO" w:eastAsia="ro-RO"/>
    </w:rPr>
  </w:style>
  <w:style w:type="paragraph" w:customStyle="1" w:styleId="sartttl">
    <w:name w:val="s_art_ttl"/>
    <w:basedOn w:val="Normal"/>
    <w:rsid w:val="002D75FC"/>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2D75FC"/>
    <w:pPr>
      <w:spacing w:line="240" w:lineRule="auto"/>
    </w:pPr>
    <w:rPr>
      <w:rFonts w:ascii="Verdana" w:eastAsiaTheme="minorEastAsia" w:hAnsi="Verdana" w:cs="Times New Roman"/>
      <w:b/>
      <w:bCs/>
      <w:color w:val="24689B"/>
      <w:sz w:val="20"/>
      <w:szCs w:val="20"/>
      <w:lang w:val="en-US"/>
    </w:rPr>
  </w:style>
  <w:style w:type="character" w:customStyle="1" w:styleId="spar3">
    <w:name w:val="s_par3"/>
    <w:basedOn w:val="Fontdeparagrafimplicit"/>
    <w:rsid w:val="002D75FC"/>
    <w:rPr>
      <w:rFonts w:ascii="Verdana" w:hAnsi="Verdana" w:hint="default"/>
      <w:b w:val="0"/>
      <w:bCs w:val="0"/>
      <w:vanish w:val="0"/>
      <w:webHidden w:val="0"/>
      <w:color w:val="000000"/>
      <w:sz w:val="20"/>
      <w:szCs w:val="20"/>
      <w:shd w:val="clear" w:color="auto" w:fill="FFFFFF"/>
      <w:specVanish w:val="0"/>
    </w:rPr>
  </w:style>
  <w:style w:type="character" w:customStyle="1" w:styleId="slitbdy">
    <w:name w:val="s_lit_bdy"/>
    <w:basedOn w:val="Fontdeparagrafimplicit"/>
    <w:rsid w:val="002D75FC"/>
    <w:rPr>
      <w:rFonts w:ascii="Verdana" w:hAnsi="Verdana" w:hint="default"/>
      <w:b w:val="0"/>
      <w:bCs w:val="0"/>
      <w:color w:val="000000"/>
      <w:sz w:val="20"/>
      <w:szCs w:val="20"/>
      <w:shd w:val="clear" w:color="auto" w:fill="FFFFFF"/>
    </w:rPr>
  </w:style>
  <w:style w:type="character" w:customStyle="1" w:styleId="Titlu4Caracter">
    <w:name w:val="Titlu 4 Caracter"/>
    <w:basedOn w:val="Fontdeparagrafimplicit"/>
    <w:link w:val="Titlu4"/>
    <w:uiPriority w:val="9"/>
    <w:rsid w:val="00617DC4"/>
    <w:rPr>
      <w:rFonts w:ascii="Arial" w:eastAsia="Arial" w:hAnsi="Arial" w:cs="Arial"/>
      <w:color w:val="666666"/>
      <w:kern w:val="0"/>
      <w:sz w:val="24"/>
      <w:szCs w:val="24"/>
      <w:lang w:val="en-GB"/>
      <w14:ligatures w14:val="none"/>
    </w:rPr>
  </w:style>
  <w:style w:type="paragraph" w:styleId="Corptext2">
    <w:name w:val="Body Text 2"/>
    <w:basedOn w:val="Normal"/>
    <w:link w:val="Corptext2Caracter"/>
    <w:uiPriority w:val="99"/>
    <w:unhideWhenUsed/>
    <w:rsid w:val="00617DC4"/>
    <w:pPr>
      <w:spacing w:after="120" w:line="480" w:lineRule="auto"/>
    </w:pPr>
    <w:rPr>
      <w:rFonts w:asciiTheme="minorHAnsi" w:eastAsiaTheme="minorHAnsi" w:hAnsiTheme="minorHAnsi" w:cstheme="minorBidi"/>
      <w:lang w:val="ro-RO"/>
    </w:rPr>
  </w:style>
  <w:style w:type="character" w:customStyle="1" w:styleId="Corptext2Caracter">
    <w:name w:val="Corp text 2 Caracter"/>
    <w:basedOn w:val="Fontdeparagrafimplicit"/>
    <w:link w:val="Corptext2"/>
    <w:uiPriority w:val="99"/>
    <w:rsid w:val="00617DC4"/>
    <w:rPr>
      <w:kern w:val="0"/>
      <w14:ligatures w14:val="none"/>
    </w:rPr>
  </w:style>
  <w:style w:type="paragraph" w:styleId="Antet">
    <w:name w:val="header"/>
    <w:basedOn w:val="Normal"/>
    <w:link w:val="AntetCaracter"/>
    <w:uiPriority w:val="99"/>
    <w:unhideWhenUsed/>
    <w:rsid w:val="006F0CB4"/>
    <w:pPr>
      <w:tabs>
        <w:tab w:val="center" w:pos="4513"/>
        <w:tab w:val="right" w:pos="9026"/>
      </w:tabs>
      <w:spacing w:line="240" w:lineRule="auto"/>
    </w:pPr>
  </w:style>
  <w:style w:type="character" w:customStyle="1" w:styleId="AntetCaracter">
    <w:name w:val="Antet Caracter"/>
    <w:basedOn w:val="Fontdeparagrafimplicit"/>
    <w:link w:val="Antet"/>
    <w:uiPriority w:val="99"/>
    <w:rsid w:val="006F0CB4"/>
    <w:rPr>
      <w:rFonts w:ascii="Arial" w:eastAsia="Arial" w:hAnsi="Arial" w:cs="Arial"/>
      <w:kern w:val="0"/>
      <w:lang w:val="en-GB"/>
      <w14:ligatures w14:val="none"/>
    </w:rPr>
  </w:style>
  <w:style w:type="paragraph" w:styleId="Subsol">
    <w:name w:val="footer"/>
    <w:basedOn w:val="Normal"/>
    <w:link w:val="SubsolCaracter"/>
    <w:uiPriority w:val="99"/>
    <w:unhideWhenUsed/>
    <w:rsid w:val="006F0CB4"/>
    <w:pPr>
      <w:tabs>
        <w:tab w:val="center" w:pos="4513"/>
        <w:tab w:val="right" w:pos="9026"/>
      </w:tabs>
      <w:spacing w:line="240" w:lineRule="auto"/>
    </w:pPr>
  </w:style>
  <w:style w:type="character" w:customStyle="1" w:styleId="SubsolCaracter">
    <w:name w:val="Subsol Caracter"/>
    <w:basedOn w:val="Fontdeparagrafimplicit"/>
    <w:link w:val="Subsol"/>
    <w:uiPriority w:val="99"/>
    <w:rsid w:val="006F0CB4"/>
    <w:rPr>
      <w:rFonts w:ascii="Arial" w:eastAsia="Arial" w:hAnsi="Arial" w:cs="Arial"/>
      <w:kern w:val="0"/>
      <w:lang w:val="en-GB"/>
      <w14:ligatures w14:val="none"/>
    </w:rPr>
  </w:style>
  <w:style w:type="paragraph" w:customStyle="1" w:styleId="Default">
    <w:name w:val="Default"/>
    <w:uiPriority w:val="99"/>
    <w:rsid w:val="00327BF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capttl">
    <w:name w:val="s_cap_ttl"/>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paragraph" w:customStyle="1" w:styleId="scapden">
    <w:name w:val="s_cap_den"/>
    <w:basedOn w:val="Normal"/>
    <w:rsid w:val="00F70D5B"/>
    <w:pPr>
      <w:spacing w:line="240" w:lineRule="auto"/>
      <w:jc w:val="center"/>
    </w:pPr>
    <w:rPr>
      <w:rFonts w:ascii="Verdana" w:eastAsiaTheme="minorEastAsia" w:hAnsi="Verdana" w:cs="Times New Roman"/>
      <w:b/>
      <w:bCs/>
      <w:color w:val="A52A2A"/>
      <w:sz w:val="24"/>
      <w:szCs w:val="24"/>
      <w:lang w:val="ro-RO" w:eastAsia="ro-RO"/>
    </w:rPr>
  </w:style>
  <w:style w:type="table" w:styleId="Tabelgril">
    <w:name w:val="Table Grid"/>
    <w:basedOn w:val="TabelNormal"/>
    <w:uiPriority w:val="39"/>
    <w:rsid w:val="0046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7FD0"/>
    <w:rPr>
      <w:rFonts w:ascii="Times New Roman" w:hAnsi="Times New Roman" w:cs="Times New Roman"/>
      <w:sz w:val="24"/>
      <w:szCs w:val="24"/>
    </w:rPr>
  </w:style>
  <w:style w:type="character" w:styleId="Hyperlink">
    <w:name w:val="Hyperlink"/>
    <w:basedOn w:val="Fontdeparagrafimplicit"/>
    <w:uiPriority w:val="99"/>
    <w:unhideWhenUsed/>
    <w:rsid w:val="00706901"/>
    <w:rPr>
      <w:color w:val="0563C1" w:themeColor="hyperlink"/>
      <w:u w:val="single"/>
    </w:rPr>
  </w:style>
  <w:style w:type="character" w:styleId="MeniuneNerezolvat">
    <w:name w:val="Unresolved Mention"/>
    <w:basedOn w:val="Fontdeparagrafimplicit"/>
    <w:uiPriority w:val="99"/>
    <w:semiHidden/>
    <w:unhideWhenUsed/>
    <w:rsid w:val="00706901"/>
    <w:rPr>
      <w:color w:val="605E5C"/>
      <w:shd w:val="clear" w:color="auto" w:fill="E1DFDD"/>
    </w:rPr>
  </w:style>
  <w:style w:type="table" w:customStyle="1" w:styleId="TableGrid1">
    <w:name w:val="Table Grid1"/>
    <w:basedOn w:val="TabelNormal"/>
    <w:next w:val="Tabelgril"/>
    <w:uiPriority w:val="39"/>
    <w:rsid w:val="00981F21"/>
    <w:pPr>
      <w:spacing w:after="0" w:line="240" w:lineRule="auto"/>
    </w:pPr>
    <w:rPr>
      <w:rFonts w:ascii="Arial" w:eastAsia="Arial" w:hAnsi="Arial"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t">
    <w:name w:val="s_emt"/>
    <w:basedOn w:val="Normal"/>
    <w:rsid w:val="00254DE2"/>
    <w:pPr>
      <w:spacing w:before="100" w:beforeAutospacing="1" w:after="100" w:afterAutospacing="1" w:line="240" w:lineRule="auto"/>
      <w:ind w:left="144"/>
    </w:pPr>
    <w:rPr>
      <w:rFonts w:ascii="Times New Roman" w:eastAsiaTheme="minorEastAsia" w:hAnsi="Times New Roman" w:cs="Times New Roman"/>
      <w:sz w:val="24"/>
      <w:szCs w:val="24"/>
      <w:lang w:val="ro-RO" w:eastAsia="ro-RO"/>
    </w:rPr>
  </w:style>
  <w:style w:type="character" w:customStyle="1" w:styleId="slitttl1">
    <w:name w:val="s_lit_ttl1"/>
    <w:basedOn w:val="Fontdeparagrafimplicit"/>
    <w:rsid w:val="00633026"/>
    <w:rPr>
      <w:rFonts w:ascii="Verdana" w:hAnsi="Verdana" w:hint="default"/>
      <w:b/>
      <w:bCs/>
      <w:vanish w:val="0"/>
      <w:webHidden w:val="0"/>
      <w:color w:val="8B0000"/>
      <w:sz w:val="20"/>
      <w:szCs w:val="20"/>
      <w:shd w:val="clear" w:color="auto" w:fill="FFFFFF"/>
      <w:specVanish w:val="0"/>
    </w:rPr>
  </w:style>
  <w:style w:type="character" w:customStyle="1" w:styleId="Titlu2Caracter">
    <w:name w:val="Titlu 2 Caracter"/>
    <w:basedOn w:val="Fontdeparagrafimplicit"/>
    <w:link w:val="Titlu2"/>
    <w:uiPriority w:val="9"/>
    <w:semiHidden/>
    <w:rsid w:val="002D45C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ssecttl">
    <w:name w:val="s_sec_ttl"/>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paragraph" w:customStyle="1" w:styleId="ssecden">
    <w:name w:val="s_sec_den"/>
    <w:basedOn w:val="Normal"/>
    <w:rsid w:val="00FE02ED"/>
    <w:pPr>
      <w:spacing w:line="240" w:lineRule="auto"/>
      <w:jc w:val="center"/>
    </w:pPr>
    <w:rPr>
      <w:rFonts w:ascii="Verdana" w:eastAsiaTheme="minorEastAsia" w:hAnsi="Verdana" w:cs="Times New Roman"/>
      <w:b/>
      <w:bCs/>
      <w:color w:val="000000"/>
      <w:sz w:val="23"/>
      <w:szCs w:val="23"/>
      <w:lang w:val="ro-RO" w:eastAsia="ro-RO"/>
    </w:rPr>
  </w:style>
  <w:style w:type="character" w:customStyle="1" w:styleId="sartbdy">
    <w:name w:val="s_art_bdy"/>
    <w:basedOn w:val="Fontdeparagrafimplicit"/>
    <w:rsid w:val="007D35FD"/>
    <w:rPr>
      <w:rFonts w:ascii="Verdana" w:hAnsi="Verdana" w:hint="default"/>
      <w:b w:val="0"/>
      <w:bCs w:val="0"/>
      <w:color w:val="000000"/>
      <w:sz w:val="20"/>
      <w:szCs w:val="20"/>
      <w:shd w:val="clear" w:color="auto" w:fill="FFFFFF"/>
    </w:rPr>
  </w:style>
  <w:style w:type="character" w:styleId="Robust">
    <w:name w:val="Strong"/>
    <w:basedOn w:val="Fontdeparagrafimplicit"/>
    <w:qFormat/>
    <w:rsid w:val="005F028E"/>
    <w:rPr>
      <w:b/>
      <w:bCs/>
    </w:rPr>
  </w:style>
  <w:style w:type="paragraph" w:customStyle="1" w:styleId="Normal1">
    <w:name w:val="Normal1"/>
    <w:rsid w:val="004773D1"/>
    <w:pPr>
      <w:spacing w:after="120" w:line="276" w:lineRule="auto"/>
      <w:ind w:left="1701"/>
      <w:jc w:val="both"/>
    </w:pPr>
    <w:rPr>
      <w:rFonts w:ascii="Trebuchet MS" w:eastAsia="Trebuchet MS" w:hAnsi="Trebuchet MS" w:cs="Trebuchet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797407">
      <w:bodyDiv w:val="1"/>
      <w:marLeft w:val="0"/>
      <w:marRight w:val="0"/>
      <w:marTop w:val="0"/>
      <w:marBottom w:val="0"/>
      <w:divBdr>
        <w:top w:val="none" w:sz="0" w:space="0" w:color="auto"/>
        <w:left w:val="none" w:sz="0" w:space="0" w:color="auto"/>
        <w:bottom w:val="none" w:sz="0" w:space="0" w:color="auto"/>
        <w:right w:val="none" w:sz="0" w:space="0" w:color="auto"/>
      </w:divBdr>
    </w:div>
    <w:div w:id="404955277">
      <w:bodyDiv w:val="1"/>
      <w:marLeft w:val="0"/>
      <w:marRight w:val="0"/>
      <w:marTop w:val="0"/>
      <w:marBottom w:val="0"/>
      <w:divBdr>
        <w:top w:val="none" w:sz="0" w:space="0" w:color="auto"/>
        <w:left w:val="none" w:sz="0" w:space="0" w:color="auto"/>
        <w:bottom w:val="none" w:sz="0" w:space="0" w:color="auto"/>
        <w:right w:val="none" w:sz="0" w:space="0" w:color="auto"/>
      </w:divBdr>
    </w:div>
    <w:div w:id="559677538">
      <w:bodyDiv w:val="1"/>
      <w:marLeft w:val="0"/>
      <w:marRight w:val="0"/>
      <w:marTop w:val="0"/>
      <w:marBottom w:val="0"/>
      <w:divBdr>
        <w:top w:val="none" w:sz="0" w:space="0" w:color="auto"/>
        <w:left w:val="none" w:sz="0" w:space="0" w:color="auto"/>
        <w:bottom w:val="none" w:sz="0" w:space="0" w:color="auto"/>
        <w:right w:val="none" w:sz="0" w:space="0" w:color="auto"/>
      </w:divBdr>
    </w:div>
    <w:div w:id="591352294">
      <w:bodyDiv w:val="1"/>
      <w:marLeft w:val="0"/>
      <w:marRight w:val="0"/>
      <w:marTop w:val="0"/>
      <w:marBottom w:val="0"/>
      <w:divBdr>
        <w:top w:val="none" w:sz="0" w:space="0" w:color="auto"/>
        <w:left w:val="none" w:sz="0" w:space="0" w:color="auto"/>
        <w:bottom w:val="none" w:sz="0" w:space="0" w:color="auto"/>
        <w:right w:val="none" w:sz="0" w:space="0" w:color="auto"/>
      </w:divBdr>
    </w:div>
    <w:div w:id="599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8944-4A0D-4BC4-938C-4E6C023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837</Words>
  <Characters>4858</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gina grecu</cp:lastModifiedBy>
  <cp:revision>10</cp:revision>
  <cp:lastPrinted>2024-06-05T06:16:00Z</cp:lastPrinted>
  <dcterms:created xsi:type="dcterms:W3CDTF">2024-06-03T07:17:00Z</dcterms:created>
  <dcterms:modified xsi:type="dcterms:W3CDTF">2024-06-07T06:21:00Z</dcterms:modified>
</cp:coreProperties>
</file>