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B87643" w:rsidRDefault="00C211D7" w:rsidP="002E33B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B87643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F6CF" w14:textId="51879120" w:rsidR="00621C8A" w:rsidRPr="00B87643" w:rsidRDefault="00621C8A" w:rsidP="00621C8A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B87643">
        <w:rPr>
          <w:rFonts w:ascii="Montserrat" w:hAnsi="Montserrat"/>
          <w:b/>
          <w:bCs/>
        </w:rPr>
        <w:t xml:space="preserve">          </w:t>
      </w:r>
      <w:proofErr w:type="spellStart"/>
      <w:r w:rsidRPr="00B87643">
        <w:rPr>
          <w:rFonts w:ascii="Montserrat" w:hAnsi="Montserrat"/>
          <w:b/>
          <w:bCs/>
        </w:rPr>
        <w:t>Anex</w:t>
      </w:r>
      <w:r w:rsidR="00F9727A" w:rsidRPr="00B87643">
        <w:rPr>
          <w:rFonts w:ascii="Montserrat" w:hAnsi="Montserrat"/>
          <w:b/>
          <w:bCs/>
        </w:rPr>
        <w:t>a</w:t>
      </w:r>
      <w:proofErr w:type="spellEnd"/>
      <w:r w:rsidR="00F9727A" w:rsidRPr="00B87643">
        <w:rPr>
          <w:rFonts w:ascii="Montserrat" w:hAnsi="Montserrat"/>
          <w:b/>
          <w:bCs/>
        </w:rPr>
        <w:t xml:space="preserve"> nr. </w:t>
      </w:r>
      <w:r w:rsidR="00FC4081" w:rsidRPr="00B87643">
        <w:rPr>
          <w:rFonts w:ascii="Montserrat" w:hAnsi="Montserrat"/>
          <w:b/>
          <w:bCs/>
        </w:rPr>
        <w:t>2</w:t>
      </w:r>
    </w:p>
    <w:p w14:paraId="28D0212B" w14:textId="2BF29EB8" w:rsidR="00621C8A" w:rsidRPr="00B87643" w:rsidRDefault="00621C8A" w:rsidP="00621C8A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B87643">
        <w:rPr>
          <w:rFonts w:ascii="Montserrat" w:hAnsi="Montserrat"/>
          <w:b/>
          <w:bCs/>
        </w:rPr>
        <w:t xml:space="preserve">la </w:t>
      </w:r>
      <w:proofErr w:type="spellStart"/>
      <w:r w:rsidRPr="00B87643">
        <w:rPr>
          <w:rFonts w:ascii="Montserrat" w:hAnsi="Montserrat"/>
          <w:b/>
          <w:bCs/>
        </w:rPr>
        <w:t>Hotărârea</w:t>
      </w:r>
      <w:proofErr w:type="spellEnd"/>
      <w:r w:rsidRPr="00B87643">
        <w:rPr>
          <w:rFonts w:ascii="Montserrat" w:hAnsi="Montserrat"/>
          <w:b/>
          <w:bCs/>
        </w:rPr>
        <w:t xml:space="preserve"> nr. 18</w:t>
      </w:r>
      <w:r w:rsidR="0078075A" w:rsidRPr="00B87643">
        <w:rPr>
          <w:rFonts w:ascii="Montserrat" w:hAnsi="Montserrat"/>
          <w:b/>
          <w:bCs/>
        </w:rPr>
        <w:t>6</w:t>
      </w:r>
      <w:r w:rsidRPr="00B87643">
        <w:rPr>
          <w:rFonts w:ascii="Montserrat" w:hAnsi="Montserrat"/>
          <w:b/>
          <w:bCs/>
        </w:rPr>
        <w:t xml:space="preserve">/2024  </w:t>
      </w:r>
    </w:p>
    <w:tbl>
      <w:tblPr>
        <w:tblW w:w="10200" w:type="dxa"/>
        <w:tblInd w:w="-30" w:type="dxa"/>
        <w:tblLook w:val="04A0" w:firstRow="1" w:lastRow="0" w:firstColumn="1" w:lastColumn="0" w:noHBand="0" w:noVBand="1"/>
      </w:tblPr>
      <w:tblGrid>
        <w:gridCol w:w="59"/>
        <w:gridCol w:w="283"/>
        <w:gridCol w:w="374"/>
        <w:gridCol w:w="231"/>
        <w:gridCol w:w="3510"/>
        <w:gridCol w:w="542"/>
        <w:gridCol w:w="1087"/>
        <w:gridCol w:w="622"/>
        <w:gridCol w:w="124"/>
        <w:gridCol w:w="855"/>
        <w:gridCol w:w="367"/>
        <w:gridCol w:w="1682"/>
        <w:gridCol w:w="236"/>
        <w:gridCol w:w="25"/>
        <w:gridCol w:w="203"/>
      </w:tblGrid>
      <w:tr w:rsidR="00B87643" w:rsidRPr="00B87643" w14:paraId="6C66698D" w14:textId="77777777" w:rsidTr="003240E8">
        <w:trPr>
          <w:gridBefore w:val="1"/>
          <w:wBefore w:w="59" w:type="dxa"/>
          <w:trHeight w:val="315"/>
        </w:trPr>
        <w:tc>
          <w:tcPr>
            <w:tcW w:w="101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35F0" w14:textId="77777777" w:rsidR="00A357DE" w:rsidRPr="00B87643" w:rsidRDefault="00A357DE" w:rsidP="003240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  <w:p w14:paraId="6F4A03CC" w14:textId="5402B4DA" w:rsidR="00A357DE" w:rsidRPr="00B87643" w:rsidRDefault="00A357DE" w:rsidP="003240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Times New Roman"/>
                <w:b/>
                <w:bCs/>
              </w:rPr>
            </w:pPr>
            <w:r w:rsidRPr="00B87643">
              <w:rPr>
                <w:rFonts w:ascii="Montserrat" w:hAnsi="Montserrat" w:cs="Times New Roman"/>
                <w:b/>
                <w:bCs/>
              </w:rPr>
              <w:t>DEVIZUL GENERAL</w:t>
            </w:r>
          </w:p>
          <w:p w14:paraId="330F48BE" w14:textId="1079EFE4" w:rsidR="00E65665" w:rsidRPr="00B87643" w:rsidRDefault="00E54BCC" w:rsidP="003240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eastAsia="en-GB"/>
              </w:rPr>
            </w:pPr>
            <w:r w:rsidRPr="00B87643">
              <w:rPr>
                <w:rFonts w:ascii="Montserrat" w:hAnsi="Montserrat" w:cs="Times New Roman"/>
                <w:b/>
                <w:bCs/>
              </w:rPr>
              <w:t xml:space="preserve">al </w:t>
            </w:r>
            <w:proofErr w:type="spellStart"/>
            <w:r w:rsidRPr="00B87643">
              <w:rPr>
                <w:rFonts w:ascii="Montserrat" w:hAnsi="Montserrat" w:cs="Times New Roman"/>
                <w:b/>
                <w:bCs/>
              </w:rPr>
              <w:t>obiectivului</w:t>
            </w:r>
            <w:proofErr w:type="spellEnd"/>
            <w:r w:rsidRPr="00B87643">
              <w:rPr>
                <w:rFonts w:ascii="Montserrat" w:hAnsi="Montserrat" w:cs="Times New Roman"/>
                <w:b/>
                <w:bCs/>
              </w:rPr>
              <w:t xml:space="preserve"> de </w:t>
            </w:r>
            <w:proofErr w:type="spellStart"/>
            <w:r w:rsidRPr="00B87643">
              <w:rPr>
                <w:rFonts w:ascii="Montserrat" w:hAnsi="Montserrat" w:cs="Times New Roman"/>
                <w:b/>
                <w:bCs/>
              </w:rPr>
              <w:t>investiţie</w:t>
            </w:r>
            <w:proofErr w:type="spellEnd"/>
            <w:r w:rsidRPr="00B87643">
              <w:rPr>
                <w:rFonts w:ascii="Montserrat" w:hAnsi="Montserrat" w:cs="Times New Roman"/>
                <w:b/>
                <w:bCs/>
              </w:rPr>
              <w:t xml:space="preserve"> "</w:t>
            </w:r>
            <w:proofErr w:type="spellStart"/>
            <w:r w:rsidRPr="00B87643">
              <w:rPr>
                <w:rFonts w:ascii="Montserrat" w:hAnsi="Montserrat" w:cs="Times New Roman"/>
                <w:b/>
                <w:bCs/>
              </w:rPr>
              <w:t>Modernizare</w:t>
            </w:r>
            <w:proofErr w:type="spellEnd"/>
            <w:r w:rsidRPr="00B87643">
              <w:rPr>
                <w:rFonts w:ascii="Montserrat" w:hAnsi="Montserra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" w:hAnsi="Montserrat" w:cs="Times New Roman"/>
                <w:b/>
                <w:bCs/>
              </w:rPr>
              <w:t>și</w:t>
            </w:r>
            <w:proofErr w:type="spellEnd"/>
            <w:r w:rsidRPr="00B87643">
              <w:rPr>
                <w:rFonts w:ascii="Montserrat" w:hAnsi="Montserra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" w:hAnsi="Montserrat" w:cs="Times New Roman"/>
                <w:b/>
                <w:bCs/>
              </w:rPr>
              <w:t>reabilitare</w:t>
            </w:r>
            <w:proofErr w:type="spellEnd"/>
            <w:r w:rsidRPr="00B87643">
              <w:rPr>
                <w:rFonts w:ascii="Montserrat" w:hAnsi="Montserrat" w:cs="Times New Roman"/>
                <w:b/>
                <w:bCs/>
              </w:rPr>
              <w:t xml:space="preserve"> de </w:t>
            </w:r>
            <w:proofErr w:type="spellStart"/>
            <w:r w:rsidRPr="00B87643">
              <w:rPr>
                <w:rFonts w:ascii="Montserrat" w:hAnsi="Montserrat" w:cs="Times New Roman"/>
                <w:b/>
                <w:bCs/>
              </w:rPr>
              <w:t>drumuri</w:t>
            </w:r>
            <w:proofErr w:type="spellEnd"/>
            <w:r w:rsidRPr="00B87643">
              <w:rPr>
                <w:rFonts w:ascii="Montserrat" w:hAnsi="Montserra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" w:hAnsi="Montserrat" w:cs="Times New Roman"/>
                <w:b/>
                <w:bCs/>
              </w:rPr>
              <w:t>județe</w:t>
            </w:r>
            <w:r w:rsidR="003240E8" w:rsidRPr="00B87643">
              <w:rPr>
                <w:rFonts w:ascii="Montserrat" w:hAnsi="Montserrat" w:cs="Times New Roman"/>
                <w:b/>
                <w:bCs/>
              </w:rPr>
              <w:t>ne</w:t>
            </w:r>
            <w:proofErr w:type="spellEnd"/>
            <w:r w:rsidRPr="00B87643">
              <w:rPr>
                <w:rFonts w:ascii="Montserrat" w:hAnsi="Montserrat" w:cs="Times New Roman"/>
                <w:b/>
                <w:bCs/>
              </w:rPr>
              <w:t xml:space="preserve"> din </w:t>
            </w:r>
            <w:proofErr w:type="spellStart"/>
            <w:r w:rsidRPr="00B87643">
              <w:rPr>
                <w:rFonts w:ascii="Montserrat" w:hAnsi="Montserrat" w:cs="Times New Roman"/>
                <w:b/>
                <w:bCs/>
              </w:rPr>
              <w:t>județul</w:t>
            </w:r>
            <w:proofErr w:type="spellEnd"/>
            <w:r w:rsidRPr="00B87643">
              <w:rPr>
                <w:rFonts w:ascii="Montserrat" w:hAnsi="Montserrat" w:cs="Times New Roman"/>
                <w:b/>
                <w:bCs/>
              </w:rPr>
              <w:t xml:space="preserve"> Cluj:  DJ 161A Apahida-Cojocna - km 7+100 - km 9+700 (km. 7+100 – km. 9+776)"</w:t>
            </w:r>
          </w:p>
        </w:tc>
      </w:tr>
      <w:tr w:rsidR="00B87643" w:rsidRPr="00B87643" w14:paraId="1559A0BA" w14:textId="77777777" w:rsidTr="003240E8">
        <w:trPr>
          <w:gridBefore w:val="1"/>
          <w:wBefore w:w="59" w:type="dxa"/>
          <w:trHeight w:val="315"/>
        </w:trPr>
        <w:tc>
          <w:tcPr>
            <w:tcW w:w="101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3FD5" w14:textId="6D986689" w:rsidR="00297CA3" w:rsidRPr="00B87643" w:rsidRDefault="00776EC7" w:rsidP="00A357D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B87643">
              <w:rPr>
                <w:rFonts w:ascii="Montserrat Light" w:hAnsi="Montserrat Light"/>
              </w:rPr>
              <w:t>(</w:t>
            </w:r>
            <w:proofErr w:type="spellStart"/>
            <w:r w:rsidRPr="00B87643">
              <w:rPr>
                <w:rFonts w:ascii="Montserrat Light" w:hAnsi="Montserrat Light"/>
                <w:i/>
                <w:iCs/>
              </w:rPr>
              <w:t>Anexa</w:t>
            </w:r>
            <w:proofErr w:type="spellEnd"/>
            <w:r w:rsidRPr="00B87643">
              <w:rPr>
                <w:rFonts w:ascii="Montserrat Light" w:hAnsi="Montserrat Light"/>
                <w:i/>
                <w:iCs/>
              </w:rPr>
              <w:t xml:space="preserve"> nr. </w:t>
            </w:r>
            <w:r w:rsidR="00A357DE" w:rsidRPr="00B87643">
              <w:rPr>
                <w:rFonts w:ascii="Montserrat Light" w:hAnsi="Montserrat Light"/>
                <w:i/>
                <w:iCs/>
              </w:rPr>
              <w:t>3</w:t>
            </w:r>
            <w:r w:rsidRPr="00B87643">
              <w:rPr>
                <w:rFonts w:ascii="Montserrat Light" w:hAnsi="Montserrat Light"/>
                <w:i/>
                <w:iCs/>
              </w:rPr>
              <w:t xml:space="preserve"> la </w:t>
            </w:r>
            <w:proofErr w:type="spellStart"/>
            <w:r w:rsidRPr="00B87643">
              <w:rPr>
                <w:rFonts w:ascii="Montserrat Light" w:hAnsi="Montserrat Light"/>
                <w:i/>
                <w:iCs/>
              </w:rPr>
              <w:t>Hotărârea</w:t>
            </w:r>
            <w:proofErr w:type="spellEnd"/>
            <w:r w:rsidRPr="00B87643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/>
                <w:i/>
                <w:iCs/>
              </w:rPr>
              <w:t>Consiliului</w:t>
            </w:r>
            <w:proofErr w:type="spellEnd"/>
            <w:r w:rsidRPr="00B87643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/>
                <w:i/>
                <w:iCs/>
              </w:rPr>
              <w:t>Județean</w:t>
            </w:r>
            <w:proofErr w:type="spellEnd"/>
            <w:r w:rsidRPr="00B87643">
              <w:rPr>
                <w:rFonts w:ascii="Montserrat Light" w:hAnsi="Montserrat Light"/>
                <w:i/>
                <w:iCs/>
              </w:rPr>
              <w:t xml:space="preserve"> Cluj nr. 11</w:t>
            </w:r>
            <w:r w:rsidR="00C92B0D" w:rsidRPr="00B87643">
              <w:rPr>
                <w:rFonts w:ascii="Montserrat Light" w:hAnsi="Montserrat Light"/>
                <w:i/>
                <w:iCs/>
              </w:rPr>
              <w:t>7</w:t>
            </w:r>
            <w:r w:rsidRPr="00B87643">
              <w:rPr>
                <w:rFonts w:ascii="Montserrat Light" w:hAnsi="Montserrat Light"/>
                <w:i/>
                <w:iCs/>
              </w:rPr>
              <w:t>/2024)</w:t>
            </w:r>
          </w:p>
        </w:tc>
      </w:tr>
      <w:tr w:rsidR="00B87643" w:rsidRPr="00B87643" w14:paraId="553F714B" w14:textId="77777777" w:rsidTr="003240E8">
        <w:tblPrEx>
          <w:tblLook w:val="0000" w:firstRow="0" w:lastRow="0" w:firstColumn="0" w:lastColumn="0" w:noHBand="0" w:noVBand="0"/>
        </w:tblPrEx>
        <w:trPr>
          <w:gridAfter w:val="1"/>
          <w:wAfter w:w="203" w:type="dxa"/>
          <w:trHeight w:val="197"/>
        </w:trPr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E47EC" w14:textId="77777777" w:rsidR="00FC4081" w:rsidRPr="00B87643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A031A" w14:textId="77777777" w:rsidR="00FC4081" w:rsidRPr="00B87643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D5B22B" w14:textId="77777777" w:rsidR="00FC4081" w:rsidRPr="00B87643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0FE88" w14:textId="77777777" w:rsidR="00FC4081" w:rsidRPr="00B87643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i/>
                <w:iCs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2F0EF" w14:textId="77777777" w:rsidR="00A357DE" w:rsidRPr="00B87643" w:rsidRDefault="00A357DE" w:rsidP="00A357DE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</w:pPr>
            <w:proofErr w:type="spellStart"/>
            <w:r w:rsidRPr="00B87643"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  <w:t>Anexa</w:t>
            </w:r>
            <w:proofErr w:type="spellEnd"/>
            <w:r w:rsidRPr="00B87643"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  <w:t xml:space="preserve"> nr. 2.1 la </w:t>
            </w:r>
            <w:proofErr w:type="spellStart"/>
            <w:r w:rsidRPr="00B87643"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  <w:t>normele</w:t>
            </w:r>
            <w:proofErr w:type="spellEnd"/>
            <w:r w:rsidRPr="00B87643"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7643"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  <w:t>metodologice</w:t>
            </w:r>
            <w:proofErr w:type="spellEnd"/>
          </w:p>
          <w:p w14:paraId="0CD151E5" w14:textId="77777777" w:rsidR="00FC4081" w:rsidRPr="00B87643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i/>
                <w:iCs/>
                <w:sz w:val="18"/>
                <w:szCs w:val="18"/>
              </w:rPr>
            </w:pPr>
          </w:p>
        </w:tc>
      </w:tr>
      <w:tr w:rsidR="00B87643" w:rsidRPr="00B87643" w14:paraId="1355F029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97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C7E5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7F10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5709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CC6F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i/>
                <w:iCs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9CC7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i/>
                <w:iCs/>
              </w:rPr>
            </w:pPr>
          </w:p>
        </w:tc>
      </w:tr>
      <w:tr w:rsidR="00B87643" w:rsidRPr="00B87643" w14:paraId="07F2735B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EB233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 xml:space="preserve">Nr. </w:t>
            </w:r>
          </w:p>
          <w:p w14:paraId="71B207E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crt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>.</w:t>
            </w:r>
          </w:p>
        </w:tc>
        <w:tc>
          <w:tcPr>
            <w:tcW w:w="3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575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Denumirea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capitolelor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a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subcapitolelor</w:t>
            </w:r>
            <w:proofErr w:type="spellEnd"/>
          </w:p>
          <w:p w14:paraId="5A53C61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 xml:space="preserve">de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</w:p>
        </w:tc>
        <w:tc>
          <w:tcPr>
            <w:tcW w:w="527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E46B3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Valoare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gramStart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(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inclusiv</w:t>
            </w:r>
            <w:proofErr w:type="spellEnd"/>
            <w:proofErr w:type="gram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T.V.A. )</w:t>
            </w:r>
          </w:p>
        </w:tc>
      </w:tr>
      <w:tr w:rsidR="00B87643" w:rsidRPr="00B87643" w14:paraId="0D5C9826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40110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D80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41CEC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Valoare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</w:p>
          <w:p w14:paraId="72A6654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(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fără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T.V.A. )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75D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TVA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1C93B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Valoare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cu TVA</w:t>
            </w:r>
          </w:p>
        </w:tc>
      </w:tr>
      <w:tr w:rsidR="00B87643" w:rsidRPr="00B87643" w14:paraId="7EC8CD1A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459F2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819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89A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LEI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633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LEI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2C767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LEI</w:t>
            </w:r>
          </w:p>
        </w:tc>
      </w:tr>
      <w:tr w:rsidR="00B87643" w:rsidRPr="00B87643" w14:paraId="299ED137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97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71488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F8F53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E3BDB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F19F3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7618B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</w:t>
            </w:r>
          </w:p>
        </w:tc>
      </w:tr>
      <w:tr w:rsidR="00B87643" w:rsidRPr="00B87643" w14:paraId="207A79A9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74"/>
        </w:trPr>
        <w:tc>
          <w:tcPr>
            <w:tcW w:w="768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CCCEF5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1</w:t>
            </w:r>
          </w:p>
          <w:p w14:paraId="6D05C31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obţinerea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amenajarea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terenului</w:t>
            </w:r>
            <w:proofErr w:type="spellEnd"/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119A92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405BA315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A08F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1.1</w:t>
            </w:r>
          </w:p>
        </w:tc>
        <w:tc>
          <w:tcPr>
            <w:tcW w:w="3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7750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Obţinerea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terenului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254D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D327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B4E25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63342E1A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C2C0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2DD3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Amenajarea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terenului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E6A4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301.860,70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07FC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57.353,53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621E6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359.214,23</w:t>
            </w:r>
          </w:p>
        </w:tc>
      </w:tr>
      <w:tr w:rsidR="00B87643" w:rsidRPr="00B87643" w14:paraId="29843399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9847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1.3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CC8F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Amenajări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protecţia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mediului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aducerea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la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starea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inițială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57FF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C273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38363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4276196B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62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C2BB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1.4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72C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relocarea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>/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protecția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utilităților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E584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1.022.160,00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E15D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194.210,40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38508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1.216.370,40</w:t>
            </w:r>
          </w:p>
        </w:tc>
      </w:tr>
      <w:tr w:rsidR="00B87643" w:rsidRPr="00B87643" w14:paraId="595D2A6D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1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B9F78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5B130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 xml:space="preserve">TOTAL CAPITOL 1    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F694F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1.324.020,70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BEA1C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251.563,93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5015B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1.575.584,63</w:t>
            </w:r>
          </w:p>
        </w:tc>
      </w:tr>
      <w:tr w:rsidR="00B87643" w:rsidRPr="00B87643" w14:paraId="77CF0106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454"/>
        </w:trPr>
        <w:tc>
          <w:tcPr>
            <w:tcW w:w="973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316C7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2</w:t>
            </w:r>
          </w:p>
          <w:p w14:paraId="111BEFE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asigurarea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utilităţilor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necesare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obiectivului</w:t>
            </w:r>
            <w:proofErr w:type="spellEnd"/>
          </w:p>
        </w:tc>
      </w:tr>
      <w:tr w:rsidR="00B87643" w:rsidRPr="00B87643" w14:paraId="30180BF2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7456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E74E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asigurarea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utilităţilor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necesare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obiectivului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8B99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48.000,00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565C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9.120,00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8E171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57.120,00</w:t>
            </w:r>
          </w:p>
        </w:tc>
      </w:tr>
      <w:tr w:rsidR="00B87643" w:rsidRPr="00B87643" w14:paraId="6B1D9BF6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1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8F06C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04AFA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 xml:space="preserve">TOTAL CAPITOL 2    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D46B7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48.000,00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2AC7F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9.120,00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5F03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57.120,00</w:t>
            </w:r>
          </w:p>
        </w:tc>
      </w:tr>
      <w:tr w:rsidR="00B87643" w:rsidRPr="00B87643" w14:paraId="4FB86647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65"/>
        </w:trPr>
        <w:tc>
          <w:tcPr>
            <w:tcW w:w="973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F523B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3</w:t>
            </w:r>
          </w:p>
          <w:p w14:paraId="7C687E0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proiectare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asistenţă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tehnică</w:t>
            </w:r>
            <w:proofErr w:type="spellEnd"/>
          </w:p>
        </w:tc>
      </w:tr>
      <w:tr w:rsidR="00B87643" w:rsidRPr="00B87643" w14:paraId="326F5D6E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89C6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3.1</w:t>
            </w:r>
          </w:p>
        </w:tc>
        <w:tc>
          <w:tcPr>
            <w:tcW w:w="3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57A8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Studii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B70B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4.109,84</w:t>
            </w:r>
          </w:p>
        </w:tc>
        <w:tc>
          <w:tcPr>
            <w:tcW w:w="16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072E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780,87</w:t>
            </w: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35C26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4.890,71</w:t>
            </w:r>
          </w:p>
        </w:tc>
      </w:tr>
      <w:tr w:rsidR="00B87643" w:rsidRPr="00B87643" w14:paraId="178FC07D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01C6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3.2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E744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Documentații-suport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obținerea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avize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acorduri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autorizații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FD87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13.794,47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B6D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2.620,95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C3EE0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16.415,42</w:t>
            </w:r>
          </w:p>
        </w:tc>
      </w:tr>
      <w:tr w:rsidR="00B87643" w:rsidRPr="00B87643" w14:paraId="7ADEF206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8408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3.3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F0DC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Expertizare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tehnică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F286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880,68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E293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167,33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EEC3E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1.048,01</w:t>
            </w:r>
          </w:p>
        </w:tc>
      </w:tr>
      <w:tr w:rsidR="00B87643" w:rsidRPr="00B87643" w14:paraId="075D46F0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C07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3.4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0ACC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Certificarea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performanței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energetice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auditul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energetic al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clădirilor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0B2D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ADC6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D6D2A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4BFE5C2B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7240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3.5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EEFC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Proiectare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14BB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105.227,71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325B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19.993,27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3BB79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125.220,98</w:t>
            </w:r>
          </w:p>
        </w:tc>
      </w:tr>
      <w:tr w:rsidR="00B87643" w:rsidRPr="00B87643" w14:paraId="1BC369F7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2A85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3.5.1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055A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Temă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proiectare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3289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9B7F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529FA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23112952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4E73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3.5.2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73BE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Studiu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prefezabilitate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2616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FFE7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21143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5D8EFDE3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17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AFBA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lastRenderedPageBreak/>
              <w:t>3.5.3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4209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Studiu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fezabilitate</w:t>
            </w:r>
            <w:proofErr w:type="spellEnd"/>
            <w:r w:rsidRPr="00B87643">
              <w:rPr>
                <w:rFonts w:ascii="Montserrat Light" w:hAnsi="Montserrat Light" w:cs="Times New Roman"/>
              </w:rPr>
              <w:t>/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documentație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avizare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lucrărilor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intervenții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deviz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general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36C4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5.577,64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E438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1.059,75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F05F9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6.637,39</w:t>
            </w:r>
          </w:p>
        </w:tc>
      </w:tr>
      <w:tr w:rsidR="00B87643" w:rsidRPr="00B87643" w14:paraId="0BC2DF51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17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EE0D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3.5.4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500E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Documentațiile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tehnice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necesare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în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vederea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obținerii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avizelor</w:t>
            </w:r>
            <w:proofErr w:type="spellEnd"/>
            <w:r w:rsidRPr="00B87643">
              <w:rPr>
                <w:rFonts w:ascii="Montserrat Light" w:hAnsi="Montserrat Light" w:cs="Times New Roman"/>
              </w:rPr>
              <w:t>/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acordurilor</w:t>
            </w:r>
            <w:proofErr w:type="spellEnd"/>
            <w:r w:rsidRPr="00B87643">
              <w:rPr>
                <w:rFonts w:ascii="Montserrat Light" w:hAnsi="Montserrat Light" w:cs="Times New Roman"/>
              </w:rPr>
              <w:t>/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autorizațiilor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0ABD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10.025,29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CE54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1.904,81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34483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11.930,10</w:t>
            </w:r>
          </w:p>
        </w:tc>
      </w:tr>
      <w:tr w:rsidR="00B87643" w:rsidRPr="00B87643" w14:paraId="3574FCAF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17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DD38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3.5.5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8EF9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Verificarea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tehnică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calitate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a D.T.A.C.,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proiectului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tehnic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detaliilor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execuție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C058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68.972,33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D53E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13.104,74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37A30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82.077,07</w:t>
            </w:r>
          </w:p>
        </w:tc>
      </w:tr>
      <w:tr w:rsidR="00B87643" w:rsidRPr="00B87643" w14:paraId="40D573B1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E9C9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3.5.6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93C1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Proiect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tehnic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detalii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execuție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3414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20.652,45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B40F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3.923,97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C8223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24.576,42</w:t>
            </w:r>
          </w:p>
        </w:tc>
      </w:tr>
      <w:tr w:rsidR="00B87643" w:rsidRPr="00B87643" w14:paraId="6C46899D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433B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3.6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4C0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Organizarea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procedurilor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achiziţie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E59C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63.000,00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6C15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11.970,00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45151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74.970,00</w:t>
            </w:r>
          </w:p>
        </w:tc>
      </w:tr>
      <w:tr w:rsidR="00B87643" w:rsidRPr="00B87643" w14:paraId="025A1C3A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A34B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3.7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4FA8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Consultanţă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B6FF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97.000,00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36B0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18.430,00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9D3DD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115.430,00</w:t>
            </w:r>
          </w:p>
        </w:tc>
      </w:tr>
      <w:tr w:rsidR="00B87643" w:rsidRPr="00B87643" w14:paraId="0389D8CE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5F99C9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3.8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3F9E7B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Asistenţă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tehnică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B163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183.294,70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6CF574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34.825,99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5413D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218.120,69</w:t>
            </w:r>
          </w:p>
        </w:tc>
      </w:tr>
      <w:tr w:rsidR="00B87643" w:rsidRPr="00B87643" w14:paraId="0A84F59F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1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4F051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8239C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 xml:space="preserve">TOTAL CAPITOL 3    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FC15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467.307,40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D900F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88.788,41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7062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556.095,81</w:t>
            </w:r>
          </w:p>
        </w:tc>
      </w:tr>
      <w:tr w:rsidR="00B87643" w:rsidRPr="00B87643" w14:paraId="054E1F39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46"/>
        </w:trPr>
        <w:tc>
          <w:tcPr>
            <w:tcW w:w="608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9CF7F3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4</w:t>
            </w:r>
          </w:p>
          <w:p w14:paraId="18516D5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investiţia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bază</w:t>
            </w:r>
            <w:proofErr w:type="spellEnd"/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CEAE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2BF47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203A5A1F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084B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4.1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FD3A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Construcţii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instalaţii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81EA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13.794.465,75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C330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2.620.948,49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AF396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16.415.414,24</w:t>
            </w:r>
          </w:p>
        </w:tc>
      </w:tr>
      <w:tr w:rsidR="00B87643" w:rsidRPr="00B87643" w14:paraId="15090A43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01D1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4.1.1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06A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0DB8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3.605.156,84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3BAD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684.979,80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A3A54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4.290.136,64</w:t>
            </w:r>
          </w:p>
        </w:tc>
      </w:tr>
      <w:tr w:rsidR="00B87643" w:rsidRPr="00B87643" w14:paraId="2B54E0C4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B61E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4.1.2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822F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2A9E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1.270.268,11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D286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241.350,94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350D8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1.511.619,05</w:t>
            </w:r>
          </w:p>
        </w:tc>
      </w:tr>
      <w:tr w:rsidR="00B87643" w:rsidRPr="00B87643" w14:paraId="08863A73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F882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849C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2C42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8.919.040,80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D331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1.694.617,75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9CCD8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10.613.658,55</w:t>
            </w:r>
          </w:p>
        </w:tc>
      </w:tr>
      <w:tr w:rsidR="00B87643" w:rsidRPr="00B87643" w14:paraId="416B3717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CF5F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4.2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3DFC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Montaj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utilaje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echipamente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tehnologice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funcționale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E106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8BB6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AA32C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57CAD96F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D40A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4.2.1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7061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160A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56DF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875B6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785350F9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44EB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4.2.2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BAE3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A27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34AB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06B4D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4BB250F3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6504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4.3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1816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Utilaje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echipamente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tehnologice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funcţionale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care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necesită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montaj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DA08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38A8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C4F9D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740F764B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866E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4.3.1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1541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490F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AF31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3C36C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0EDBF610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A060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4.3.2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5C18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D945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F6CB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4BB14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653AFBF2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B896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4.4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3C44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Utilaje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echipamente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tehnologice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funcționale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care nu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necesită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montaj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echipamente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de transport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CF18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A311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6B0F6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58B50DFA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053B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4.4.1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8ADC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EC53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1A63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62DC9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2B7BF8C1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6257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4.4.2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7DA1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65D0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AAF2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BD4E9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7975AC5A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2C30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4.5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1B9B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Dotări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F76B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297.250,00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9B89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56.477,50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AA98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353.727,50</w:t>
            </w:r>
          </w:p>
        </w:tc>
      </w:tr>
      <w:tr w:rsidR="00B87643" w:rsidRPr="00B87643" w14:paraId="4DB032A9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1E78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4.5.1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B7F4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FB0B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297.250,00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A831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56.477,50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C3EEE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353.727,50</w:t>
            </w:r>
          </w:p>
        </w:tc>
      </w:tr>
      <w:tr w:rsidR="00B87643" w:rsidRPr="00B87643" w14:paraId="1BB15E41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4601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4.5.2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69B3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D261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AC7B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2BF05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0CE9784F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9B31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4.6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92EA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 xml:space="preserve">Active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necorporale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FDC0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952E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BD8D7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1E219B8F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9334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lastRenderedPageBreak/>
              <w:t>4.6.1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04C8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4EA6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23C7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25F47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6C94AD0C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9745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4.6.2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0508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exista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CDC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8E04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60B1D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0825B620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97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EBF9AE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A7296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 xml:space="preserve">TOTAL CAPITOL 4     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ECFE5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14.091.715,75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E5E48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2.677.425,99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7C431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16.769.141,74</w:t>
            </w:r>
          </w:p>
        </w:tc>
      </w:tr>
      <w:tr w:rsidR="00B87643" w:rsidRPr="00B87643" w14:paraId="48B4AF6D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445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9C8A00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5</w:t>
            </w:r>
          </w:p>
          <w:p w14:paraId="10AFDB1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 xml:space="preserve">Alte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743A0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E2D50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712D65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2128D95B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97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AC5C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5.1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36E8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Organizare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şantier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483E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211.375,74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4A0E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40.161,39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4DF7D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251.537,13</w:t>
            </w:r>
          </w:p>
        </w:tc>
      </w:tr>
      <w:tr w:rsidR="00B87643" w:rsidRPr="00B87643" w14:paraId="16E8DFA2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7360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5.1.1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0665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Lucrări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construcţii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instalații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aferente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organizării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șantier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2C92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140.917,16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AF9B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26.774,26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6BA01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167.691,42</w:t>
            </w:r>
          </w:p>
        </w:tc>
      </w:tr>
      <w:tr w:rsidR="00B87643" w:rsidRPr="00B87643" w14:paraId="2DBD67A5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0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7FE7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5.1.2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96F3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Cheltuieli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conexe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organizării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șantierului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DAC4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70.458,58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6612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13.387,13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C9F4B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83.845,71</w:t>
            </w:r>
          </w:p>
        </w:tc>
      </w:tr>
      <w:tr w:rsidR="00B87643" w:rsidRPr="00B87643" w14:paraId="08FE7CE2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4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DFF0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5.2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CAFF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Comisioane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taxe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, cote,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costul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creditului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67D9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168.381,44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C661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564E1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168.381,44</w:t>
            </w:r>
          </w:p>
        </w:tc>
      </w:tr>
      <w:tr w:rsidR="00B87643" w:rsidRPr="00B87643" w14:paraId="1E15B236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9AA3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5.2.1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4D29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Comisioanele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dobânzile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aferente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creditului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băncii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finanțatoare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F719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5E1C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42ADE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72E4445B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285C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5.2.2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3EE8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Cota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aferentă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ISC pentru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controlul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calității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lucrărilor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construcții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3725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76.537,02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6224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EE2A9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76.537,02</w:t>
            </w:r>
          </w:p>
        </w:tc>
      </w:tr>
      <w:tr w:rsidR="00B87643" w:rsidRPr="00B87643" w14:paraId="79C97D83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504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F5A0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5.2.3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DD23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Cota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aferentă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ISC pentru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controlul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statului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în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amenajarea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teritoriului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, urbanism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pentru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autorizarea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lucrărilor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construcții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6D56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15.307,40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6DF6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25A21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15.307,40</w:t>
            </w:r>
          </w:p>
        </w:tc>
      </w:tr>
      <w:tr w:rsidR="00B87643" w:rsidRPr="00B87643" w14:paraId="23CFC121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10D5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5.2.4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9B1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Cota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aferentă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Casei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Sociale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Constructorilor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- CSC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FD56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76.537,02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B1A5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EEB62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76.537,02</w:t>
            </w:r>
          </w:p>
        </w:tc>
      </w:tr>
      <w:tr w:rsidR="00B87643" w:rsidRPr="00B87643" w14:paraId="0B34B9B1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36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0CE3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5.2.5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46C9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Taxe pentru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acorduri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avize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conforme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autorizația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construire</w:t>
            </w:r>
            <w:proofErr w:type="spellEnd"/>
            <w:r w:rsidRPr="00B87643">
              <w:rPr>
                <w:rFonts w:ascii="Montserrat Light" w:hAnsi="Montserrat Light" w:cs="Times New Roman"/>
              </w:rPr>
              <w:t>/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desființare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7083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30FA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AB71A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3482BD17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4657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5.3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62A0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diverse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neprevăzute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627A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472.567,77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D0FD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89.787,88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75BA8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562.355,65</w:t>
            </w:r>
          </w:p>
        </w:tc>
      </w:tr>
      <w:tr w:rsidR="00B87643" w:rsidRPr="00B87643" w14:paraId="1774F1D1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CFD9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5.4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9425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informare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publicitate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34EE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62C4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BDD3D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24BD6D1D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97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6DAB6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6565FE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 xml:space="preserve">TOTAL CAPITOL 5     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AA9B23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852.324,95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27335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129.949,27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E9430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982.274,22</w:t>
            </w:r>
          </w:p>
        </w:tc>
      </w:tr>
      <w:tr w:rsidR="00B87643" w:rsidRPr="00B87643" w14:paraId="4DFDBFC2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55"/>
        </w:trPr>
        <w:tc>
          <w:tcPr>
            <w:tcW w:w="768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20FB7E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6</w:t>
            </w:r>
          </w:p>
          <w:p w14:paraId="000E952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pentru probe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tehnologice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teste</w:t>
            </w: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7D8FA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132D87EB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249C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6.1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4F1A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Pregătirea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personalului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exploatare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8049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3E12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F2658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088706B3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40BB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6.2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B1B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 xml:space="preserve">Probe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tehnologice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 xml:space="preserve"> teste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9915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90C0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50097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0,00</w:t>
            </w:r>
          </w:p>
        </w:tc>
      </w:tr>
      <w:tr w:rsidR="00B87643" w:rsidRPr="00B87643" w14:paraId="7BF894D4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73"/>
        </w:trPr>
        <w:tc>
          <w:tcPr>
            <w:tcW w:w="71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18C1E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3D4136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 xml:space="preserve">TOTAL CAPITOL 6      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F88D9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0,00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F5C9E6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62A1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0,00</w:t>
            </w:r>
          </w:p>
        </w:tc>
      </w:tr>
      <w:tr w:rsidR="00B87643" w:rsidRPr="00B87643" w14:paraId="423437D6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76"/>
        </w:trPr>
        <w:tc>
          <w:tcPr>
            <w:tcW w:w="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A72943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374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8AD882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TOTAL GENERAL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4D2F8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16.783.368,80</w:t>
            </w:r>
          </w:p>
        </w:tc>
        <w:tc>
          <w:tcPr>
            <w:tcW w:w="16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248B4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3.156.847,60</w:t>
            </w: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00291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19.940.216,40</w:t>
            </w:r>
          </w:p>
        </w:tc>
      </w:tr>
      <w:tr w:rsidR="00B87643" w:rsidRPr="00B87643" w14:paraId="7076473F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310"/>
        </w:trPr>
        <w:tc>
          <w:tcPr>
            <w:tcW w:w="7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84ED99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3FEB23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Din care C + M (1.2+1.3+1.4+2+4.1+4.2+5.1.1)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08274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15.307.403,61</w:t>
            </w:r>
          </w:p>
        </w:tc>
        <w:tc>
          <w:tcPr>
            <w:tcW w:w="16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D777D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2.908.406,68</w:t>
            </w: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1DD4B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18.215.810,29</w:t>
            </w:r>
          </w:p>
        </w:tc>
      </w:tr>
      <w:tr w:rsidR="00B87643" w:rsidRPr="00B87643" w14:paraId="056C8A1E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822C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A875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772D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D989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2D33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03BACE8B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B64C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63C3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1424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97DE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F0EE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3342D5E3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2673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D7B3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D0AE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9226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9B07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3175C1FE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06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4429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BDF5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TOTAL GENERAL (cu TVA) din care: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30A4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B87643">
              <w:rPr>
                <w:rFonts w:ascii="Montserrat Light" w:hAnsi="Montserrat Light" w:cs="Times New Roman"/>
                <w:b/>
                <w:bCs/>
              </w:rPr>
              <w:t>19.940.216,40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F311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C437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63D3C362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76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EDD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500C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buget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stat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C267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B87643">
              <w:rPr>
                <w:rFonts w:ascii="Montserrat Light" w:hAnsi="Montserrat Light" w:cs="Times New Roman"/>
                <w:b/>
                <w:bCs/>
                <w:i/>
                <w:iCs/>
              </w:rPr>
              <w:t>10.613.658,55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D72D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B450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7E2F9813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76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B618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94EC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buget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local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1421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9.326.557,85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0BBC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18CB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10547EE6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A043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0A0C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5A4C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E472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C37C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1052FD77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415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FAA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F810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Preturi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fără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TVA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E5A62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Cu standard de cost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4AB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Fara standard de cost</w:t>
            </w:r>
          </w:p>
        </w:tc>
      </w:tr>
      <w:tr w:rsidR="00B87643" w:rsidRPr="00B87643" w14:paraId="1CF1400E" w14:textId="77777777" w:rsidTr="003240E8">
        <w:tblPrEx>
          <w:tblLook w:val="0000" w:firstRow="0" w:lastRow="0" w:firstColumn="0" w:lastColumn="0" w:noHBand="0" w:noVBand="0"/>
        </w:tblPrEx>
        <w:trPr>
          <w:gridAfter w:val="2"/>
          <w:wAfter w:w="228" w:type="dxa"/>
          <w:trHeight w:val="206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26D6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D25C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Valoare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CAP. 4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FE13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B87643">
              <w:rPr>
                <w:rFonts w:ascii="Montserrat Light" w:hAnsi="Montserrat Light" w:cs="Times New Roman"/>
                <w:b/>
                <w:bCs/>
                <w:i/>
                <w:iCs/>
              </w:rPr>
              <w:t>5.172.674,95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0009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B87643">
              <w:rPr>
                <w:rFonts w:ascii="Montserrat Light" w:hAnsi="Montserrat Light" w:cs="Times New Roman"/>
                <w:b/>
                <w:bCs/>
                <w:i/>
                <w:iCs/>
              </w:rPr>
              <w:t>8.919.040,80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33027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4C4C222E" w14:textId="77777777" w:rsidTr="003240E8">
        <w:tblPrEx>
          <w:tblLook w:val="0000" w:firstRow="0" w:lastRow="0" w:firstColumn="0" w:lastColumn="0" w:noHBand="0" w:noVBand="0"/>
        </w:tblPrEx>
        <w:trPr>
          <w:gridAfter w:val="2"/>
          <w:wAfter w:w="228" w:type="dxa"/>
          <w:trHeight w:val="206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329D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9BAE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Valoare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investitie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4B17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B87643">
              <w:rPr>
                <w:rFonts w:ascii="Montserrat Light" w:hAnsi="Montserrat Light" w:cs="Times New Roman"/>
                <w:b/>
                <w:bCs/>
                <w:i/>
                <w:iCs/>
              </w:rPr>
              <w:t>6.160.705,54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847B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B87643">
              <w:rPr>
                <w:rFonts w:ascii="Montserrat Light" w:hAnsi="Montserrat Light" w:cs="Times New Roman"/>
                <w:b/>
                <w:bCs/>
                <w:i/>
                <w:iCs/>
              </w:rPr>
              <w:t>10.622.663,25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277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006A5E30" w14:textId="77777777" w:rsidTr="003240E8">
        <w:tblPrEx>
          <w:tblLook w:val="0000" w:firstRow="0" w:lastRow="0" w:firstColumn="0" w:lastColumn="0" w:noHBand="0" w:noVBand="0"/>
        </w:tblPrEx>
        <w:trPr>
          <w:gridAfter w:val="2"/>
          <w:wAfter w:w="228" w:type="dxa"/>
          <w:trHeight w:val="206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8200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21DF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Cost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unitar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aferent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investiției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449A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B87643">
              <w:rPr>
                <w:rFonts w:ascii="Montserrat Light" w:hAnsi="Montserrat Light" w:cs="Times New Roman"/>
                <w:b/>
                <w:bCs/>
                <w:i/>
                <w:iCs/>
              </w:rPr>
              <w:t>2.302.206,86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A32A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B87643">
              <w:rPr>
                <w:rFonts w:ascii="Montserrat Light" w:hAnsi="Montserrat Light" w:cs="Times New Roman"/>
                <w:b/>
                <w:bCs/>
                <w:i/>
                <w:iCs/>
              </w:rPr>
              <w:t>3.969.605,10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35B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67AC1686" w14:textId="77777777" w:rsidTr="003240E8">
        <w:tblPrEx>
          <w:tblLook w:val="0000" w:firstRow="0" w:lastRow="0" w:firstColumn="0" w:lastColumn="0" w:noHBand="0" w:noVBand="0"/>
        </w:tblPrEx>
        <w:trPr>
          <w:gridAfter w:val="2"/>
          <w:wAfter w:w="228" w:type="dxa"/>
          <w:trHeight w:val="206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C0D7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D404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 xml:space="preserve">Cost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unitar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aferent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investiției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(EURO)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7FC6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B87643">
              <w:rPr>
                <w:rFonts w:ascii="Montserrat Light" w:hAnsi="Montserrat Light" w:cs="Times New Roman"/>
                <w:b/>
                <w:bCs/>
                <w:i/>
                <w:iCs/>
              </w:rPr>
              <w:t>465.205,07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A254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B87643">
              <w:rPr>
                <w:rFonts w:ascii="Montserrat Light" w:hAnsi="Montserrat Light" w:cs="Times New Roman"/>
                <w:b/>
                <w:bCs/>
                <w:i/>
                <w:iCs/>
              </w:rPr>
              <w:t>802.134,88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3E67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2813FFD6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06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9099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1C9C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7EFE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A50E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D557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B87643" w:rsidRPr="00B87643" w14:paraId="0A01567D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06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A6D5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0753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Data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DD96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20.10.2021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A527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B218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B87643" w:rsidRPr="00B87643" w14:paraId="453F2505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06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FC03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DF0C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Curs Euro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A99E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4,9488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EC85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D639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B87643" w:rsidRPr="00B87643" w14:paraId="1B77ED04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06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C024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FAF3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Valoare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referință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standard de cost  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09F0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B87643">
              <w:rPr>
                <w:rFonts w:ascii="Montserrat Light" w:hAnsi="Montserrat Light" w:cs="Times New Roman"/>
              </w:rPr>
              <w:t>2,676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19A2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08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B87643" w:rsidRPr="00B87643" w14:paraId="2768C21A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C815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B3DC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EAEB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1D37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310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B87643" w:rsidRPr="00B87643" w14:paraId="6596A4A2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B150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235C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</w:p>
          <w:p w14:paraId="1D263943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F7FB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82F75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8252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B87643" w:rsidRPr="00B87643" w14:paraId="1E329EA7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206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6B5A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1A4A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B87643">
              <w:rPr>
                <w:rFonts w:ascii="Montserrat Light" w:hAnsi="Montserrat Light" w:cs="Times New Roman"/>
                <w:b/>
                <w:bCs/>
              </w:rPr>
              <w:t>Beneficiar</w:t>
            </w:r>
            <w:proofErr w:type="spellEnd"/>
            <w:r w:rsidRPr="00B87643">
              <w:rPr>
                <w:rFonts w:ascii="Montserrat Light" w:hAnsi="Montserrat Light" w:cs="Times New Roman"/>
                <w:b/>
                <w:bCs/>
              </w:rPr>
              <w:t>: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1796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C1DB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BFA0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B87643" w:rsidRPr="00B87643" w14:paraId="2AA20949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FD3F8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6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7B66E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Județul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CLUJ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prin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Consiliul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Județean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CLUJ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86B1C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B87643" w:rsidRPr="00B87643" w14:paraId="6649ECD8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4AEF9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644E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Nume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87643">
              <w:rPr>
                <w:rFonts w:ascii="Montserrat Light" w:hAnsi="Montserrat Light" w:cs="Times New Roman"/>
              </w:rPr>
              <w:t>Prenume</w:t>
            </w:r>
            <w:proofErr w:type="spellEnd"/>
            <w:r w:rsidRPr="00B87643">
              <w:rPr>
                <w:rFonts w:ascii="Montserrat Light" w:hAnsi="Montserrat Light" w:cs="Times New Roman"/>
              </w:rPr>
              <w:t>, Tișe Alin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F267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3926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5285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B87643" w:rsidRPr="00B87643" w14:paraId="4B817120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006BE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F6C8F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B87643">
              <w:rPr>
                <w:rFonts w:ascii="Montserrat Light" w:hAnsi="Montserrat Light" w:cs="Times New Roman"/>
              </w:rPr>
              <w:t>Semnătura</w:t>
            </w:r>
            <w:proofErr w:type="spellEnd"/>
            <w:r w:rsidRPr="00B87643">
              <w:rPr>
                <w:rFonts w:ascii="Montserrat Light" w:hAnsi="Montserrat Light" w:cs="Times New Roman"/>
              </w:rPr>
              <w:t xml:space="preserve"> ………….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47301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CCB06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580F7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B87643" w:rsidRPr="00B87643" w14:paraId="187DB3D2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DB9F5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3C3F8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1E46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3043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503C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B87643" w:rsidRPr="00B87643" w14:paraId="1AE7C748" w14:textId="77777777" w:rsidTr="003240E8">
        <w:tblPrEx>
          <w:tblLook w:val="0000" w:firstRow="0" w:lastRow="0" w:firstColumn="0" w:lastColumn="0" w:noHBand="0" w:noVBand="0"/>
        </w:tblPrEx>
        <w:trPr>
          <w:gridAfter w:val="3"/>
          <w:wAfter w:w="464" w:type="dxa"/>
          <w:trHeight w:val="168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83550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2167B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52D0D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E0054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F3742" w14:textId="77777777" w:rsidR="00E54BCC" w:rsidRPr="00B87643" w:rsidRDefault="00E54BCC" w:rsidP="00922C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D4C2A3" w14:textId="77777777" w:rsidR="00E54BCC" w:rsidRPr="00B87643" w:rsidRDefault="00E54BCC" w:rsidP="00E54BCC"/>
    <w:p w14:paraId="787B72B7" w14:textId="77777777" w:rsidR="00E65665" w:rsidRPr="00B87643" w:rsidRDefault="00E65665" w:rsidP="00E65665"/>
    <w:p w14:paraId="372333E2" w14:textId="40CD78D7" w:rsidR="00C85831" w:rsidRPr="00B87643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B87643">
        <w:rPr>
          <w:rFonts w:ascii="Montserrat" w:hAnsi="Montserrat"/>
          <w:b/>
          <w:lang w:val="ro-RO" w:eastAsia="ro-RO"/>
        </w:rPr>
        <w:t xml:space="preserve">  </w:t>
      </w:r>
      <w:r w:rsidR="005422D2" w:rsidRPr="00B87643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B87643">
        <w:rPr>
          <w:rFonts w:ascii="Montserrat" w:hAnsi="Montserrat"/>
          <w:b/>
          <w:lang w:val="ro-RO" w:eastAsia="ro-RO"/>
        </w:rPr>
        <w:tab/>
      </w:r>
      <w:r w:rsidR="00195BCE" w:rsidRPr="00B87643">
        <w:rPr>
          <w:rFonts w:ascii="Montserrat" w:hAnsi="Montserrat"/>
          <w:b/>
          <w:lang w:val="ro-RO" w:eastAsia="ro-RO"/>
        </w:rPr>
        <w:tab/>
      </w:r>
      <w:r w:rsidR="00195BCE" w:rsidRPr="00B87643">
        <w:rPr>
          <w:rFonts w:ascii="Montserrat" w:hAnsi="Montserrat"/>
          <w:b/>
          <w:lang w:val="ro-RO" w:eastAsia="ro-RO"/>
        </w:rPr>
        <w:tab/>
      </w:r>
      <w:r w:rsidR="00195BCE" w:rsidRPr="00B87643">
        <w:rPr>
          <w:rFonts w:ascii="Montserrat" w:hAnsi="Montserrat"/>
          <w:b/>
          <w:lang w:val="ro-RO" w:eastAsia="ro-RO"/>
        </w:rPr>
        <w:tab/>
      </w:r>
      <w:r w:rsidR="00195BCE" w:rsidRPr="00B87643">
        <w:rPr>
          <w:rFonts w:ascii="Montserrat" w:hAnsi="Montserrat"/>
          <w:b/>
          <w:lang w:val="ro-RO" w:eastAsia="ro-RO"/>
        </w:rPr>
        <w:tab/>
      </w:r>
      <w:r w:rsidR="00195BCE" w:rsidRPr="00B87643">
        <w:rPr>
          <w:rFonts w:ascii="Montserrat" w:hAnsi="Montserrat"/>
          <w:b/>
          <w:lang w:val="ro-RO" w:eastAsia="ro-RO"/>
        </w:rPr>
        <w:tab/>
      </w:r>
      <w:r w:rsidR="00195BCE" w:rsidRPr="00B87643">
        <w:rPr>
          <w:rFonts w:ascii="Montserrat" w:hAnsi="Montserrat"/>
          <w:b/>
          <w:lang w:val="ro-RO" w:eastAsia="ro-RO"/>
        </w:rPr>
        <w:tab/>
      </w:r>
      <w:r w:rsidR="00195BCE" w:rsidRPr="00B87643">
        <w:rPr>
          <w:rFonts w:ascii="Montserrat" w:hAnsi="Montserrat"/>
          <w:b/>
          <w:lang w:val="ro-RO" w:eastAsia="ro-RO"/>
        </w:rPr>
        <w:tab/>
        <w:t xml:space="preserve">     </w:t>
      </w:r>
      <w:r w:rsidRPr="00B87643">
        <w:rPr>
          <w:rFonts w:ascii="Montserrat" w:hAnsi="Montserrat"/>
          <w:b/>
          <w:lang w:val="ro-RO" w:eastAsia="ro-RO"/>
        </w:rPr>
        <w:t>Contrasemnează:</w:t>
      </w:r>
    </w:p>
    <w:p w14:paraId="5C8A2444" w14:textId="2BFB6CDC" w:rsidR="00C85831" w:rsidRPr="00B87643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87643">
        <w:rPr>
          <w:rFonts w:ascii="Montserrat" w:hAnsi="Montserrat"/>
          <w:lang w:val="ro-RO" w:eastAsia="ro-RO"/>
        </w:rPr>
        <w:t xml:space="preserve">                     </w:t>
      </w:r>
      <w:r w:rsidR="00575E5A" w:rsidRPr="00B87643">
        <w:rPr>
          <w:rFonts w:ascii="Montserrat" w:hAnsi="Montserrat"/>
          <w:lang w:val="ro-RO" w:eastAsia="ro-RO"/>
        </w:rPr>
        <w:t xml:space="preserve"> </w:t>
      </w:r>
      <w:r w:rsidR="00931631" w:rsidRPr="00B87643">
        <w:rPr>
          <w:rFonts w:ascii="Montserrat" w:hAnsi="Montserrat"/>
          <w:lang w:val="ro-RO" w:eastAsia="ro-RO"/>
        </w:rPr>
        <w:t xml:space="preserve"> </w:t>
      </w:r>
      <w:r w:rsidRPr="00B87643">
        <w:rPr>
          <w:rFonts w:ascii="Montserrat" w:hAnsi="Montserrat"/>
          <w:b/>
          <w:lang w:val="ro-RO" w:eastAsia="ro-RO"/>
        </w:rPr>
        <w:t>PREŞEDINTE,</w:t>
      </w:r>
      <w:r w:rsidRPr="00B87643">
        <w:rPr>
          <w:rFonts w:ascii="Montserrat" w:hAnsi="Montserrat"/>
          <w:b/>
          <w:lang w:val="ro-RO" w:eastAsia="ro-RO"/>
        </w:rPr>
        <w:tab/>
      </w:r>
      <w:r w:rsidRPr="00B87643">
        <w:rPr>
          <w:rFonts w:ascii="Montserrat" w:hAnsi="Montserrat"/>
          <w:lang w:val="ro-RO" w:eastAsia="ro-RO"/>
        </w:rPr>
        <w:t xml:space="preserve">                    </w:t>
      </w:r>
      <w:r w:rsidRPr="00B87643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B87643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B87643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B87643">
        <w:rPr>
          <w:rFonts w:ascii="Montserrat" w:hAnsi="Montserrat"/>
          <w:b/>
          <w:lang w:val="ro-RO" w:eastAsia="ro-RO"/>
        </w:rPr>
        <w:t xml:space="preserve"> </w:t>
      </w:r>
      <w:r w:rsidRPr="00B87643">
        <w:rPr>
          <w:rFonts w:ascii="Montserrat" w:hAnsi="Montserrat"/>
          <w:b/>
          <w:lang w:val="ro-RO" w:eastAsia="ro-RO"/>
        </w:rPr>
        <w:t xml:space="preserve"> </w:t>
      </w:r>
      <w:r w:rsidR="00931631" w:rsidRPr="00B87643">
        <w:rPr>
          <w:rFonts w:ascii="Montserrat" w:hAnsi="Montserrat"/>
          <w:b/>
          <w:lang w:val="ro-RO" w:eastAsia="ro-RO"/>
        </w:rPr>
        <w:t xml:space="preserve"> </w:t>
      </w:r>
      <w:r w:rsidRPr="00B87643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  <w:bookmarkEnd w:id="0"/>
    </w:p>
    <w:sectPr w:rsidR="006134C8" w:rsidRPr="00B87643" w:rsidSect="00297CA3">
      <w:footerReference w:type="default" r:id="rId9"/>
      <w:pgSz w:w="12240" w:h="15840"/>
      <w:pgMar w:top="54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499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5B5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4EE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1F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97CA3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40E8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4E04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0E7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0A3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108F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6EC7"/>
    <w:rsid w:val="00777340"/>
    <w:rsid w:val="00777355"/>
    <w:rsid w:val="007775CC"/>
    <w:rsid w:val="0078029C"/>
    <w:rsid w:val="0078075A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688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BD0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1C3C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57DE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2857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87643"/>
    <w:rsid w:val="00B90CC6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2B0D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4BCC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5665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081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9425</TotalTime>
  <Pages>4</Pages>
  <Words>883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706</cp:revision>
  <cp:lastPrinted>2024-09-26T11:38:00Z</cp:lastPrinted>
  <dcterms:created xsi:type="dcterms:W3CDTF">2022-10-20T06:08:00Z</dcterms:created>
  <dcterms:modified xsi:type="dcterms:W3CDTF">2024-09-26T11:38:00Z</dcterms:modified>
</cp:coreProperties>
</file>