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52ABEB3F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ul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AC0886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CE7B27">
        <w:rPr>
          <w:rFonts w:ascii="Montserrat Light" w:eastAsia="Times New Roman" w:hAnsi="Montserrat Light"/>
          <w:noProof/>
          <w:lang w:val="ro-RO" w:eastAsia="ro-RO"/>
        </w:rPr>
        <w:t>52471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326DD9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85E864B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264AED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31756D">
        <w:rPr>
          <w:rFonts w:ascii="Montserrat Light" w:hAnsi="Montserrat Light"/>
          <w:noProof/>
          <w:lang w:val="ro-RO"/>
        </w:rPr>
        <w:t>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</w:t>
      </w:r>
      <w:r w:rsidR="000D249B">
        <w:rPr>
          <w:rFonts w:ascii="Montserrat Light" w:hAnsi="Montserrat Light"/>
          <w:noProof/>
          <w:lang w:val="ro-RO"/>
        </w:rPr>
        <w:t>91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 xml:space="preserve">pentru minorul 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7B19E874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minorul </w:t>
      </w:r>
      <w:r w:rsidR="00CE7B27">
        <w:rPr>
          <w:rFonts w:ascii="Montserrat Light" w:hAnsi="Montserrat Light"/>
          <w:b/>
          <w:bCs/>
        </w:rPr>
        <w:t xml:space="preserve">MIHALCEA 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63A2DD2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</w:t>
      </w:r>
      <w:r w:rsidR="0088475B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3D841A9" w14:textId="2EF97038" w:rsidR="00B632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minorul </w:t>
      </w:r>
      <w:r w:rsidR="0088475B">
        <w:rPr>
          <w:rFonts w:ascii="Montserrat Light" w:hAnsi="Montserrat Light"/>
          <w:b/>
          <w:bCs/>
        </w:rPr>
        <w:t>MIHALCEA</w:t>
      </w:r>
      <w:r w:rsidR="008816ED">
        <w:rPr>
          <w:rFonts w:ascii="Montserrat Light" w:hAnsi="Montserrat Light"/>
          <w:b/>
          <w:bCs/>
        </w:rPr>
        <w:t xml:space="preserve"> </w:t>
      </w:r>
      <w:r w:rsidR="0088475B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3F4B4E">
        <w:rPr>
          <w:rFonts w:ascii="Montserrat Light" w:hAnsi="Montserrat Light" w:cs="Cambria"/>
          <w:b/>
          <w:bCs/>
          <w:noProof/>
          <w:lang w:val="ro-RO"/>
        </w:rPr>
        <w:t xml:space="preserve"> __________.</w:t>
      </w:r>
    </w:p>
    <w:p w14:paraId="49ACE521" w14:textId="77777777" w:rsidR="0088475B" w:rsidRPr="0088475B" w:rsidRDefault="0088475B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B645E9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F73E3">
        <w:rPr>
          <w:rFonts w:ascii="Montserrat Light" w:eastAsia="Times New Roman" w:hAnsi="Montserrat Light"/>
          <w:b/>
          <w:bCs/>
          <w:noProof/>
          <w:lang w:val="ro-RO" w:eastAsia="ro-RO"/>
        </w:rPr>
        <w:t>618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F73E3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722E" w14:textId="77777777" w:rsidR="00111657" w:rsidRDefault="00111657">
      <w:pPr>
        <w:spacing w:line="240" w:lineRule="auto"/>
      </w:pPr>
      <w:r>
        <w:separator/>
      </w:r>
    </w:p>
  </w:endnote>
  <w:endnote w:type="continuationSeparator" w:id="0">
    <w:p w14:paraId="69BF8128" w14:textId="77777777" w:rsidR="00111657" w:rsidRDefault="0011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8417" w14:textId="77777777" w:rsidR="00111657" w:rsidRDefault="00111657">
      <w:pPr>
        <w:spacing w:line="240" w:lineRule="auto"/>
      </w:pPr>
      <w:r>
        <w:separator/>
      </w:r>
    </w:p>
  </w:footnote>
  <w:footnote w:type="continuationSeparator" w:id="0">
    <w:p w14:paraId="73ACF66E" w14:textId="77777777" w:rsidR="00111657" w:rsidRDefault="00111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1024E1"/>
    <w:rsid w:val="00103657"/>
    <w:rsid w:val="001077E9"/>
    <w:rsid w:val="00107828"/>
    <w:rsid w:val="00111657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0AA3"/>
    <w:rsid w:val="001C6EA8"/>
    <w:rsid w:val="001D0E07"/>
    <w:rsid w:val="001D423E"/>
    <w:rsid w:val="001E719F"/>
    <w:rsid w:val="001F73E3"/>
    <w:rsid w:val="00202D25"/>
    <w:rsid w:val="00226EDC"/>
    <w:rsid w:val="00230765"/>
    <w:rsid w:val="00233C70"/>
    <w:rsid w:val="002347FC"/>
    <w:rsid w:val="002351E2"/>
    <w:rsid w:val="00236CD1"/>
    <w:rsid w:val="0024338D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4B4E"/>
    <w:rsid w:val="003F6254"/>
    <w:rsid w:val="00400E22"/>
    <w:rsid w:val="00411984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4FF0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A64AA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178FA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E7B27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28D9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2024-12-18T12:03:00Z</cp:lastPrinted>
  <dcterms:created xsi:type="dcterms:W3CDTF">2024-12-17T12:15:00Z</dcterms:created>
  <dcterms:modified xsi:type="dcterms:W3CDTF">2024-12-20T11:37:00Z</dcterms:modified>
</cp:coreProperties>
</file>