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41CD3C71"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A003E7">
        <w:rPr>
          <w:rFonts w:ascii="Montserrat Light" w:hAnsi="Montserrat Light"/>
          <w:b/>
          <w:bCs/>
          <w:noProof/>
          <w:lang w:val="ro-RO"/>
        </w:rPr>
        <w:t xml:space="preserve">ilor </w:t>
      </w:r>
      <w:r w:rsidRPr="009A0425">
        <w:rPr>
          <w:rFonts w:ascii="Montserrat Light" w:hAnsi="Montserrat Light"/>
          <w:b/>
          <w:bCs/>
          <w:noProof/>
          <w:lang w:val="ro-RO"/>
        </w:rPr>
        <w:t>de evaluare a ofertelor pentru</w:t>
      </w:r>
    </w:p>
    <w:p w14:paraId="6858308E" w14:textId="02AB3DF7"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p>
    <w:p w14:paraId="674037A9" w14:textId="77777777" w:rsidR="00EF5C01" w:rsidRPr="00815550" w:rsidRDefault="00EF5C01" w:rsidP="002175B2">
      <w:pPr>
        <w:autoSpaceDE w:val="0"/>
        <w:autoSpaceDN w:val="0"/>
        <w:adjustRightInd w:val="0"/>
        <w:spacing w:line="240" w:lineRule="auto"/>
        <w:contextualSpacing/>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7886011E"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bookmarkStart w:id="0" w:name="_Hlk154152986"/>
      <w:r w:rsidR="00B853EB">
        <w:rPr>
          <w:rFonts w:ascii="Montserrat Light" w:eastAsia="Times New Roman" w:hAnsi="Montserrat Light"/>
          <w:noProof/>
          <w:lang w:val="ro-RO" w:eastAsia="ro-RO"/>
        </w:rPr>
        <w:t xml:space="preserve"> </w:t>
      </w:r>
      <w:r w:rsidR="005965BA">
        <w:rPr>
          <w:rFonts w:ascii="Montserrat Light" w:eastAsia="Times New Roman" w:hAnsi="Montserrat Light"/>
          <w:noProof/>
          <w:lang w:val="ro-RO" w:eastAsia="ro-RO"/>
        </w:rPr>
        <w:t>7335</w:t>
      </w:r>
      <w:r w:rsidR="00E44A2D" w:rsidRPr="00815550">
        <w:rPr>
          <w:rFonts w:ascii="Montserrat Light" w:eastAsia="Times New Roman" w:hAnsi="Montserrat Light"/>
          <w:noProof/>
          <w:lang w:val="ro-RO" w:eastAsia="ro-RO"/>
        </w:rPr>
        <w:t>/</w:t>
      </w:r>
      <w:r w:rsidR="009C07CF">
        <w:rPr>
          <w:rFonts w:ascii="Montserrat Light" w:eastAsia="Times New Roman" w:hAnsi="Montserrat Light"/>
          <w:noProof/>
          <w:lang w:val="ro-RO" w:eastAsia="ro-RO"/>
        </w:rPr>
        <w:t>2</w:t>
      </w:r>
      <w:r w:rsidR="005965BA">
        <w:rPr>
          <w:rFonts w:ascii="Montserrat Light" w:eastAsia="Times New Roman" w:hAnsi="Montserrat Light"/>
          <w:noProof/>
          <w:lang w:val="ro-RO" w:eastAsia="ro-RO"/>
        </w:rPr>
        <w:t>4</w:t>
      </w:r>
      <w:r w:rsidR="00F16BBE">
        <w:rPr>
          <w:rFonts w:ascii="Montserrat Light" w:eastAsia="Times New Roman" w:hAnsi="Montserrat Light"/>
          <w:noProof/>
          <w:lang w:val="ro-RO" w:eastAsia="ro-RO"/>
        </w:rPr>
        <w:t>.</w:t>
      </w:r>
      <w:r w:rsidR="00315F7B">
        <w:rPr>
          <w:rFonts w:ascii="Montserrat Light" w:eastAsia="Times New Roman" w:hAnsi="Montserrat Light"/>
          <w:noProof/>
          <w:lang w:val="ro-RO" w:eastAsia="ro-RO"/>
        </w:rPr>
        <w:t>0</w:t>
      </w:r>
      <w:r w:rsidR="005965BA">
        <w:rPr>
          <w:rFonts w:ascii="Montserrat Light" w:eastAsia="Times New Roman" w:hAnsi="Montserrat Light"/>
          <w:noProof/>
          <w:lang w:val="ro-RO" w:eastAsia="ro-RO"/>
        </w:rPr>
        <w:t>2</w:t>
      </w:r>
      <w:r w:rsidR="00E44A2D" w:rsidRPr="00815550">
        <w:rPr>
          <w:rFonts w:ascii="Montserrat Light" w:eastAsia="Times New Roman" w:hAnsi="Montserrat Light"/>
          <w:noProof/>
          <w:lang w:val="ro-RO" w:eastAsia="ro-RO"/>
        </w:rPr>
        <w:t>.202</w:t>
      </w:r>
      <w:bookmarkEnd w:id="0"/>
      <w:r w:rsidR="00315F7B">
        <w:rPr>
          <w:rFonts w:ascii="Montserrat Light" w:eastAsia="Times New Roman" w:hAnsi="Montserrat Light"/>
          <w:noProof/>
          <w:lang w:val="ro-RO" w:eastAsia="ro-RO"/>
        </w:rPr>
        <w:t>5</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314B283D"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5965BA">
        <w:rPr>
          <w:rFonts w:ascii="Montserrat Light" w:eastAsiaTheme="minorEastAsia" w:hAnsi="Montserrat Light"/>
          <w:noProof/>
          <w:lang w:val="ro-RO" w:eastAsia="ro-RO"/>
        </w:rPr>
        <w:t>2408</w:t>
      </w:r>
      <w:r w:rsidRPr="00815550">
        <w:rPr>
          <w:rFonts w:ascii="Montserrat Light" w:eastAsiaTheme="minorEastAsia" w:hAnsi="Montserrat Light"/>
          <w:noProof/>
          <w:lang w:val="ro-RO" w:eastAsia="ro-RO"/>
        </w:rPr>
        <w:t>/</w:t>
      </w:r>
      <w:r w:rsidR="005965BA">
        <w:rPr>
          <w:rFonts w:ascii="Montserrat Light" w:eastAsiaTheme="minorEastAsia" w:hAnsi="Montserrat Light"/>
          <w:noProof/>
          <w:lang w:val="ro-RO" w:eastAsia="ro-RO"/>
        </w:rPr>
        <w:t>19</w:t>
      </w:r>
      <w:r w:rsidR="00BA40FA">
        <w:rPr>
          <w:rFonts w:ascii="Montserrat Light" w:eastAsiaTheme="minorEastAsia" w:hAnsi="Montserrat Light"/>
          <w:noProof/>
          <w:lang w:val="ro-RO" w:eastAsia="ro-RO"/>
        </w:rPr>
        <w:t>.</w:t>
      </w:r>
      <w:r w:rsidR="009C07CF">
        <w:rPr>
          <w:rFonts w:ascii="Montserrat Light" w:eastAsiaTheme="minorEastAsia" w:hAnsi="Montserrat Light"/>
          <w:noProof/>
          <w:lang w:val="ro-RO" w:eastAsia="ro-RO"/>
        </w:rPr>
        <w:t>0</w:t>
      </w:r>
      <w:r w:rsidR="005965BA">
        <w:rPr>
          <w:rFonts w:ascii="Montserrat Light" w:eastAsiaTheme="minorEastAsia" w:hAnsi="Montserrat Light"/>
          <w:noProof/>
          <w:lang w:val="ro-RO" w:eastAsia="ro-RO"/>
        </w:rPr>
        <w:t>2</w:t>
      </w:r>
      <w:r w:rsidRPr="00815550">
        <w:rPr>
          <w:rFonts w:ascii="Montserrat Light" w:eastAsiaTheme="minorEastAsia" w:hAnsi="Montserrat Light"/>
          <w:noProof/>
          <w:lang w:val="ro-RO" w:eastAsia="ro-RO"/>
        </w:rPr>
        <w:t>.202</w:t>
      </w:r>
      <w:r w:rsidR="009C07CF">
        <w:rPr>
          <w:rFonts w:ascii="Montserrat Light" w:eastAsiaTheme="minorEastAsia" w:hAnsi="Montserrat Light"/>
          <w:noProof/>
          <w:lang w:val="ro-RO" w:eastAsia="ro-RO"/>
        </w:rPr>
        <w:t>5</w:t>
      </w:r>
      <w:r w:rsidRPr="00815550">
        <w:rPr>
          <w:rFonts w:ascii="Montserrat Light" w:eastAsiaTheme="minorEastAsia" w:hAnsi="Montserrat Light"/>
          <w:noProof/>
          <w:lang w:val="ro-RO" w:eastAsia="ro-RO"/>
        </w:rPr>
        <w:t xml:space="preserve">, înregistrată la Consiliul Județean Cluj sub nr. </w:t>
      </w:r>
      <w:r w:rsidR="005965BA">
        <w:rPr>
          <w:rFonts w:ascii="Montserrat Light" w:eastAsia="Times New Roman" w:hAnsi="Montserrat Light"/>
          <w:noProof/>
          <w:lang w:val="ro-RO" w:eastAsia="ro-RO"/>
        </w:rPr>
        <w:t>7335</w:t>
      </w:r>
      <w:r w:rsidR="00AC6863" w:rsidRPr="00815550">
        <w:rPr>
          <w:rFonts w:ascii="Montserrat Light" w:eastAsia="Times New Roman" w:hAnsi="Montserrat Light"/>
          <w:noProof/>
          <w:lang w:val="ro-RO" w:eastAsia="ro-RO"/>
        </w:rPr>
        <w:t>/</w:t>
      </w:r>
      <w:r w:rsidR="009C07CF">
        <w:rPr>
          <w:rFonts w:ascii="Montserrat Light" w:eastAsia="Times New Roman" w:hAnsi="Montserrat Light"/>
          <w:noProof/>
          <w:lang w:val="ro-RO" w:eastAsia="ro-RO"/>
        </w:rPr>
        <w:t>2</w:t>
      </w:r>
      <w:r w:rsidR="005965BA">
        <w:rPr>
          <w:rFonts w:ascii="Montserrat Light" w:eastAsia="Times New Roman" w:hAnsi="Montserrat Light"/>
          <w:noProof/>
          <w:lang w:val="ro-RO" w:eastAsia="ro-RO"/>
        </w:rPr>
        <w:t>0</w:t>
      </w:r>
      <w:r w:rsidR="00AC6863" w:rsidRPr="00815550">
        <w:rPr>
          <w:rFonts w:ascii="Montserrat Light" w:eastAsia="Times New Roman" w:hAnsi="Montserrat Light"/>
          <w:noProof/>
          <w:lang w:val="ro-RO" w:eastAsia="ro-RO"/>
        </w:rPr>
        <w:t>.</w:t>
      </w:r>
      <w:r w:rsidR="009C07CF">
        <w:rPr>
          <w:rFonts w:ascii="Montserrat Light" w:eastAsia="Times New Roman" w:hAnsi="Montserrat Light"/>
          <w:noProof/>
          <w:lang w:val="ro-RO" w:eastAsia="ro-RO"/>
        </w:rPr>
        <w:t>0</w:t>
      </w:r>
      <w:r w:rsidR="005965BA">
        <w:rPr>
          <w:rFonts w:ascii="Montserrat Light" w:eastAsia="Times New Roman" w:hAnsi="Montserrat Light"/>
          <w:noProof/>
          <w:lang w:val="ro-RO" w:eastAsia="ro-RO"/>
        </w:rPr>
        <w:t>2</w:t>
      </w:r>
      <w:r w:rsidR="00AC6863" w:rsidRPr="00815550">
        <w:rPr>
          <w:rFonts w:ascii="Montserrat Light" w:eastAsia="Times New Roman" w:hAnsi="Montserrat Light"/>
          <w:noProof/>
          <w:lang w:val="ro-RO" w:eastAsia="ro-RO"/>
        </w:rPr>
        <w:t>.202</w:t>
      </w:r>
      <w:r w:rsidR="009C07CF">
        <w:rPr>
          <w:rFonts w:ascii="Montserrat Light" w:eastAsia="Times New Roman" w:hAnsi="Montserrat Light"/>
          <w:noProof/>
          <w:lang w:val="ro-RO" w:eastAsia="ro-RO"/>
        </w:rPr>
        <w:t>5</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540D2EAE"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w:t>
      </w:r>
      <w:r w:rsidR="00222D5D">
        <w:rPr>
          <w:rFonts w:ascii="Montserrat Light" w:eastAsiaTheme="minorHAnsi" w:hAnsi="Montserrat Light" w:cstheme="minorBidi"/>
          <w:noProof/>
          <w:lang w:val="ro-RO"/>
        </w:rPr>
        <w:t xml:space="preserve"> și </w:t>
      </w:r>
      <w:r w:rsidR="004A048B" w:rsidRPr="009A0425">
        <w:rPr>
          <w:rFonts w:ascii="Montserrat Light" w:eastAsiaTheme="minorHAnsi" w:hAnsi="Montserrat Light" w:cstheme="minorBidi"/>
          <w:noProof/>
          <w:lang w:val="ro-RO"/>
        </w:rPr>
        <w:t>Hotarîrea Consiliului Județean Cluj nr</w:t>
      </w:r>
      <w:r w:rsidR="004A048B">
        <w:rPr>
          <w:rFonts w:ascii="Montserrat Light" w:eastAsiaTheme="minorHAnsi" w:hAnsi="Montserrat Light" w:cstheme="minorBidi"/>
          <w:noProof/>
          <w:lang w:val="ro-RO"/>
        </w:rPr>
        <w:t xml:space="preserve"> </w:t>
      </w:r>
      <w:r w:rsidR="00222D5D">
        <w:rPr>
          <w:rFonts w:ascii="Montserrat Light" w:eastAsiaTheme="minorHAnsi" w:hAnsi="Montserrat Light" w:cstheme="minorBidi"/>
          <w:noProof/>
          <w:lang w:val="ro-RO"/>
        </w:rPr>
        <w:t>161/2024.</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3D64A6E9" w14:textId="77777777" w:rsidR="002C57ED" w:rsidRDefault="002C57ED" w:rsidP="00EF5C01">
      <w:pPr>
        <w:spacing w:before="240" w:line="240" w:lineRule="auto"/>
        <w:contextualSpacing/>
        <w:jc w:val="center"/>
        <w:rPr>
          <w:rFonts w:ascii="Montserrat Light" w:eastAsia="Times New Roman" w:hAnsi="Montserrat Light"/>
          <w:b/>
          <w:noProof/>
          <w:lang w:val="ro-RO" w:eastAsia="ro-MD"/>
        </w:rPr>
      </w:pPr>
    </w:p>
    <w:p w14:paraId="591AF4C8" w14:textId="17193721"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2241D35B" w14:textId="5963FBC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7C077001" w14:textId="2D13645A" w:rsidR="009144CB" w:rsidRDefault="00F52A2B" w:rsidP="009144CB">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22171063" w14:textId="77777777" w:rsidR="00B375C1" w:rsidRDefault="009144CB" w:rsidP="00ED71BA">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t xml:space="preserve">      </w:t>
      </w:r>
    </w:p>
    <w:p w14:paraId="46D0052B" w14:textId="77777777" w:rsidR="00B375C1" w:rsidRDefault="00B375C1" w:rsidP="00ED71BA">
      <w:pPr>
        <w:suppressAutoHyphens/>
        <w:autoSpaceDE w:val="0"/>
        <w:autoSpaceDN w:val="0"/>
        <w:jc w:val="both"/>
        <w:textAlignment w:val="baseline"/>
        <w:outlineLvl w:val="1"/>
        <w:rPr>
          <w:rFonts w:ascii="Montserrat Light" w:eastAsia="Times New Roman" w:hAnsi="Montserrat Light" w:cs="Times New Roman"/>
          <w:noProof/>
          <w:lang w:val="ro-RO"/>
        </w:rPr>
      </w:pPr>
    </w:p>
    <w:p w14:paraId="5B72347D" w14:textId="5AED88D7" w:rsidR="007B5156" w:rsidRPr="00DB37E5" w:rsidRDefault="00011E40" w:rsidP="00ED71BA">
      <w:pPr>
        <w:suppressAutoHyphens/>
        <w:autoSpaceDE w:val="0"/>
        <w:autoSpaceDN w:val="0"/>
        <w:jc w:val="both"/>
        <w:textAlignment w:val="baseline"/>
        <w:outlineLvl w:val="1"/>
        <w:rPr>
          <w:rFonts w:ascii="Montserrat Light" w:hAnsi="Montserrat Light" w:cs="Calibri"/>
          <w:color w:val="000000"/>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bookmarkStart w:id="1" w:name="_Hlk180489861"/>
      <w:r w:rsidR="00815550" w:rsidRPr="009A0425">
        <w:rPr>
          <w:rFonts w:ascii="Montserrat Light" w:hAnsi="Montserrat Light"/>
          <w:b/>
          <w:bCs/>
          <w:noProof/>
          <w:lang w:val="ro-RO"/>
        </w:rPr>
        <w:t>Art.1.</w:t>
      </w:r>
      <w:r w:rsidR="00B90E71" w:rsidRPr="00B90E71">
        <w:rPr>
          <w:rFonts w:ascii="Montserrat Light" w:hAnsi="Montserrat Light"/>
          <w:noProof/>
          <w:lang w:val="ro-RO"/>
        </w:rPr>
        <w:t xml:space="preserve"> </w:t>
      </w:r>
      <w:bookmarkStart w:id="2" w:name="_Hlk180489182"/>
      <w:r w:rsidR="007B5156" w:rsidRPr="009A0425">
        <w:rPr>
          <w:rFonts w:ascii="Montserrat Light" w:hAnsi="Montserrat Light"/>
          <w:noProof/>
          <w:lang w:val="ro-RO"/>
        </w:rPr>
        <w:t xml:space="preserve">Se constituie Comisia de evaluare a ofertelor </w:t>
      </w:r>
      <w:bookmarkStart w:id="3" w:name="_Hlk188953907"/>
      <w:r w:rsidR="007B5156" w:rsidRPr="009A0425">
        <w:rPr>
          <w:rFonts w:ascii="Montserrat Light" w:hAnsi="Montserrat Light"/>
          <w:noProof/>
          <w:lang w:val="ro-RO"/>
        </w:rPr>
        <w:t xml:space="preserve">pentru </w:t>
      </w:r>
      <w:r w:rsidR="007B5156" w:rsidRPr="009A0425">
        <w:rPr>
          <w:rFonts w:ascii="Montserrat Light" w:hAnsi="Montserrat Light" w:cs="Calibri"/>
          <w:color w:val="000000"/>
        </w:rPr>
        <w:t>închirierea un</w:t>
      </w:r>
      <w:r w:rsidR="007B5156">
        <w:rPr>
          <w:rFonts w:ascii="Montserrat Light" w:hAnsi="Montserrat Light" w:cs="Calibri"/>
          <w:color w:val="000000"/>
        </w:rPr>
        <w:t xml:space="preserve">ui </w:t>
      </w:r>
      <w:r w:rsidR="007B5156" w:rsidRPr="009A0425">
        <w:rPr>
          <w:rFonts w:ascii="Montserrat Light" w:hAnsi="Montserrat Light" w:cs="Calibri"/>
          <w:color w:val="000000"/>
        </w:rPr>
        <w:t>spați</w:t>
      </w:r>
      <w:r w:rsidR="007B5156">
        <w:rPr>
          <w:rFonts w:ascii="Montserrat Light" w:hAnsi="Montserrat Light" w:cs="Calibri"/>
          <w:color w:val="000000"/>
        </w:rPr>
        <w:t xml:space="preserve">u </w:t>
      </w:r>
      <w:r w:rsidR="00315F7B">
        <w:rPr>
          <w:rFonts w:ascii="Montserrat Light" w:hAnsi="Montserrat Light" w:cs="Calibri"/>
          <w:color w:val="000000"/>
        </w:rPr>
        <w:t xml:space="preserve">destinat </w:t>
      </w:r>
      <w:r w:rsidR="005965BA">
        <w:rPr>
          <w:rFonts w:ascii="Montserrat Light" w:hAnsi="Montserrat Light" w:cs="Calibri"/>
          <w:color w:val="000000"/>
        </w:rPr>
        <w:t>amplasării unui dispozitiv media interactiv cu funcții comerciale de tip e-kiosk</w:t>
      </w:r>
      <w:r w:rsidR="00DB37E5">
        <w:rPr>
          <w:rFonts w:ascii="Montserrat Light" w:hAnsi="Montserrat Light" w:cs="Calibri"/>
          <w:color w:val="000000"/>
        </w:rPr>
        <w:t xml:space="preserve">, </w:t>
      </w:r>
      <w:r w:rsidR="005965BA">
        <w:rPr>
          <w:rFonts w:ascii="Montserrat Light" w:hAnsi="Montserrat Light" w:cs="Calibri"/>
          <w:color w:val="000000"/>
        </w:rPr>
        <w:t xml:space="preserve">situat în  </w:t>
      </w:r>
      <w:r w:rsidR="000B56D7">
        <w:rPr>
          <w:rFonts w:ascii="Montserrat Light" w:hAnsi="Montserrat Light" w:cs="Calibri"/>
          <w:color w:val="000000"/>
        </w:rPr>
        <w:t xml:space="preserve">Terminal Plecări, </w:t>
      </w:r>
      <w:r w:rsidR="005965BA">
        <w:rPr>
          <w:rFonts w:ascii="Montserrat Light" w:hAnsi="Montserrat Light" w:cs="Calibri"/>
          <w:color w:val="000000"/>
        </w:rPr>
        <w:t>parter</w:t>
      </w:r>
      <w:r w:rsidR="000B56D7">
        <w:rPr>
          <w:rFonts w:ascii="Montserrat Light" w:hAnsi="Montserrat Light" w:cs="Calibri"/>
          <w:color w:val="000000"/>
        </w:rPr>
        <w:t>,</w:t>
      </w:r>
      <w:r w:rsidR="005965BA">
        <w:rPr>
          <w:rFonts w:ascii="Montserrat Light" w:hAnsi="Montserrat Light" w:cs="Calibri"/>
          <w:color w:val="000000"/>
        </w:rPr>
        <w:t xml:space="preserve"> zona restricționată, în proximitatea porților de îmbarcare</w:t>
      </w:r>
      <w:r w:rsidR="00867FED">
        <w:rPr>
          <w:rFonts w:ascii="Montserrat Light" w:hAnsi="Montserrat Light" w:cs="Calibri"/>
          <w:color w:val="000000"/>
        </w:rPr>
        <w:t xml:space="preserve"> </w:t>
      </w:r>
      <w:r w:rsidR="005965BA">
        <w:rPr>
          <w:rFonts w:ascii="Montserrat Light" w:hAnsi="Montserrat Light" w:cs="Calibri"/>
          <w:color w:val="000000"/>
        </w:rPr>
        <w:t xml:space="preserve">A4 și A5, </w:t>
      </w:r>
      <w:r w:rsidR="000B56D7">
        <w:rPr>
          <w:rFonts w:ascii="Montserrat Light" w:hAnsi="Montserrat Light" w:cs="Calibri"/>
          <w:color w:val="000000"/>
        </w:rPr>
        <w:t xml:space="preserve"> în suprafață </w:t>
      </w:r>
      <w:r w:rsidR="005965BA">
        <w:rPr>
          <w:rFonts w:ascii="Montserrat Light" w:hAnsi="Montserrat Light" w:cs="Calibri"/>
          <w:color w:val="000000"/>
        </w:rPr>
        <w:t xml:space="preserve">totală </w:t>
      </w:r>
      <w:r w:rsidR="000B56D7">
        <w:rPr>
          <w:rFonts w:ascii="Montserrat Light" w:hAnsi="Montserrat Light" w:cs="Calibri"/>
          <w:color w:val="000000"/>
        </w:rPr>
        <w:t xml:space="preserve">de </w:t>
      </w:r>
      <w:r w:rsidR="005965BA">
        <w:rPr>
          <w:rFonts w:ascii="Montserrat Light" w:hAnsi="Montserrat Light" w:cs="Calibri"/>
          <w:color w:val="000000"/>
        </w:rPr>
        <w:t xml:space="preserve">2 </w:t>
      </w:r>
      <w:r w:rsidR="000B56D7">
        <w:rPr>
          <w:rFonts w:ascii="Montserrat Light" w:hAnsi="Montserrat Light" w:cs="Calibri"/>
          <w:color w:val="000000"/>
        </w:rPr>
        <w:t>mp,</w:t>
      </w:r>
      <w:r w:rsidR="007B5156">
        <w:rPr>
          <w:rFonts w:ascii="Montserrat Light" w:hAnsi="Montserrat Light" w:cs="Calibri"/>
          <w:color w:val="000000"/>
        </w:rPr>
        <w:t xml:space="preserve">  </w:t>
      </w:r>
      <w:r w:rsidR="007B5156" w:rsidRPr="009A0425">
        <w:rPr>
          <w:rFonts w:ascii="Montserrat Light" w:hAnsi="Montserrat Light" w:cs="Calibri"/>
          <w:color w:val="000000"/>
        </w:rPr>
        <w:t xml:space="preserve">la  Aeroportul Internațional Avram Iancu Cluj R.A, </w:t>
      </w:r>
      <w:r w:rsidR="007B5156" w:rsidRPr="009A0425">
        <w:rPr>
          <w:rFonts w:ascii="Montserrat Light" w:hAnsi="Montserrat Light"/>
          <w:noProof/>
          <w:lang w:val="ro-RO"/>
        </w:rPr>
        <w:t>str. T. Vuia nr. 149-151</w:t>
      </w:r>
      <w:bookmarkEnd w:id="3"/>
      <w:r w:rsidR="007B5156" w:rsidRPr="009A0425">
        <w:rPr>
          <w:rFonts w:ascii="Montserrat Light" w:hAnsi="Montserrat Light"/>
          <w:noProof/>
          <w:lang w:val="ro-RO"/>
        </w:rPr>
        <w:t xml:space="preserve">, cuprinsă în </w:t>
      </w:r>
      <w:r w:rsidR="007B5156" w:rsidRPr="009A0425">
        <w:rPr>
          <w:rFonts w:ascii="Montserrat Light" w:hAnsi="Montserrat Light"/>
          <w:b/>
          <w:bCs/>
          <w:noProof/>
          <w:lang w:val="ro-RO"/>
        </w:rPr>
        <w:t>anexa</w:t>
      </w:r>
      <w:r w:rsidR="007B5156">
        <w:rPr>
          <w:rFonts w:ascii="Montserrat Light" w:hAnsi="Montserrat Light"/>
          <w:b/>
          <w:bCs/>
          <w:noProof/>
          <w:lang w:val="ro-RO"/>
        </w:rPr>
        <w:t xml:space="preserve"> nr.1</w:t>
      </w:r>
      <w:r w:rsidR="007B5156" w:rsidRPr="00602AAB">
        <w:rPr>
          <w:rFonts w:ascii="Montserrat Light" w:hAnsi="Montserrat Light"/>
          <w:b/>
          <w:bCs/>
          <w:noProof/>
          <w:lang w:val="ro-RO"/>
        </w:rPr>
        <w:t xml:space="preserve"> </w:t>
      </w:r>
      <w:r w:rsidR="007B5156" w:rsidRPr="009A0425">
        <w:rPr>
          <w:rFonts w:ascii="Montserrat Light" w:hAnsi="Montserrat Light"/>
          <w:noProof/>
          <w:lang w:val="ro-RO"/>
        </w:rPr>
        <w:t>care face parte integrantă din prezenta dispoziție</w:t>
      </w:r>
      <w:r w:rsidR="007B5156">
        <w:rPr>
          <w:rFonts w:ascii="Montserrat Light" w:hAnsi="Montserrat Light"/>
          <w:noProof/>
          <w:lang w:val="ro-RO"/>
        </w:rPr>
        <w:t>.</w:t>
      </w:r>
    </w:p>
    <w:p w14:paraId="46B4B8F7" w14:textId="77777777" w:rsidR="009C07CF" w:rsidRDefault="009C07CF" w:rsidP="00ED71BA">
      <w:pPr>
        <w:suppressAutoHyphens/>
        <w:autoSpaceDE w:val="0"/>
        <w:autoSpaceDN w:val="0"/>
        <w:jc w:val="both"/>
        <w:textAlignment w:val="baseline"/>
        <w:outlineLvl w:val="1"/>
        <w:rPr>
          <w:rFonts w:ascii="Montserrat Light" w:hAnsi="Montserrat Light"/>
          <w:noProof/>
          <w:lang w:val="ro-RO"/>
        </w:rPr>
      </w:pPr>
    </w:p>
    <w:p w14:paraId="6A9BE1D4" w14:textId="766F1A5A" w:rsidR="009C07CF" w:rsidRDefault="009C07CF" w:rsidP="009C07CF">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r w:rsidR="00404055">
        <w:rPr>
          <w:rFonts w:ascii="Montserrat Light" w:hAnsi="Montserrat Light"/>
          <w:noProof/>
          <w:lang w:val="ro-RO"/>
        </w:rPr>
        <w:t xml:space="preserve">  </w:t>
      </w:r>
      <w:r w:rsidR="00404055" w:rsidRPr="009A0425">
        <w:rPr>
          <w:rFonts w:ascii="Montserrat Light" w:hAnsi="Montserrat Light"/>
          <w:b/>
          <w:bCs/>
          <w:noProof/>
          <w:lang w:val="ro-RO"/>
        </w:rPr>
        <w:t>Art.</w:t>
      </w:r>
      <w:r w:rsidR="00404055">
        <w:rPr>
          <w:rFonts w:ascii="Montserrat Light" w:hAnsi="Montserrat Light"/>
          <w:b/>
          <w:bCs/>
          <w:noProof/>
          <w:lang w:val="ro-RO"/>
        </w:rPr>
        <w:t>2</w:t>
      </w:r>
      <w:r w:rsidR="00DB37E5">
        <w:rPr>
          <w:rFonts w:ascii="Montserrat Light" w:hAnsi="Montserrat Light"/>
          <w:b/>
          <w:bCs/>
          <w:noProof/>
          <w:lang w:val="ro-RO"/>
        </w:rPr>
        <w:t xml:space="preserve">. </w:t>
      </w:r>
      <w:r w:rsidR="00DB37E5" w:rsidRPr="009A0425">
        <w:rPr>
          <w:rFonts w:ascii="Montserrat Light" w:hAnsi="Montserrat Light"/>
          <w:noProof/>
          <w:lang w:val="ro-RO"/>
        </w:rPr>
        <w:t xml:space="preserve">Se constituie Comisia de evaluare a ofertelor pentru </w:t>
      </w:r>
      <w:r w:rsidR="00DB37E5" w:rsidRPr="009A0425">
        <w:rPr>
          <w:rFonts w:ascii="Montserrat Light" w:hAnsi="Montserrat Light" w:cs="Calibri"/>
          <w:color w:val="000000"/>
        </w:rPr>
        <w:t>închirierea un</w:t>
      </w:r>
      <w:r w:rsidR="00DB37E5">
        <w:rPr>
          <w:rFonts w:ascii="Montserrat Light" w:hAnsi="Montserrat Light" w:cs="Calibri"/>
          <w:color w:val="000000"/>
        </w:rPr>
        <w:t xml:space="preserve">ui </w:t>
      </w:r>
      <w:r w:rsidR="00DB37E5" w:rsidRPr="009A0425">
        <w:rPr>
          <w:rFonts w:ascii="Montserrat Light" w:hAnsi="Montserrat Light" w:cs="Calibri"/>
          <w:color w:val="000000"/>
        </w:rPr>
        <w:t>spați</w:t>
      </w:r>
      <w:r w:rsidR="00DB37E5">
        <w:rPr>
          <w:rFonts w:ascii="Montserrat Light" w:hAnsi="Montserrat Light" w:cs="Calibri"/>
          <w:color w:val="000000"/>
        </w:rPr>
        <w:t xml:space="preserve">u comercial destinat desfășurării de activități de manipulare și procesare mărfuri, spațiu situat în Aerogara veche, parter,  </w:t>
      </w:r>
      <w:r w:rsidR="00B375C1">
        <w:rPr>
          <w:rFonts w:ascii="Montserrat Light" w:hAnsi="Montserrat Light" w:cs="Calibri"/>
          <w:color w:val="000000"/>
        </w:rPr>
        <w:t xml:space="preserve">zona cu acces limitat, în suprafață totală de 880 mp, </w:t>
      </w:r>
      <w:r w:rsidR="00DB37E5" w:rsidRPr="009A0425">
        <w:rPr>
          <w:rFonts w:ascii="Montserrat Light" w:hAnsi="Montserrat Light" w:cs="Calibri"/>
          <w:color w:val="000000"/>
        </w:rPr>
        <w:t xml:space="preserve">la  Aeroportul Internațional Avram Iancu Cluj R.A, </w:t>
      </w:r>
      <w:r w:rsidR="00DB37E5" w:rsidRPr="009A0425">
        <w:rPr>
          <w:rFonts w:ascii="Montserrat Light" w:hAnsi="Montserrat Light"/>
          <w:noProof/>
          <w:lang w:val="ro-RO"/>
        </w:rPr>
        <w:t xml:space="preserve">str. T. Vuia nr. 149-151, cuprinsă în </w:t>
      </w:r>
      <w:r w:rsidR="00DB37E5" w:rsidRPr="009A0425">
        <w:rPr>
          <w:rFonts w:ascii="Montserrat Light" w:hAnsi="Montserrat Light"/>
          <w:b/>
          <w:bCs/>
          <w:noProof/>
          <w:lang w:val="ro-RO"/>
        </w:rPr>
        <w:t>anexa</w:t>
      </w:r>
      <w:r w:rsidR="00DB37E5">
        <w:rPr>
          <w:rFonts w:ascii="Montserrat Light" w:hAnsi="Montserrat Light"/>
          <w:b/>
          <w:bCs/>
          <w:noProof/>
          <w:lang w:val="ro-RO"/>
        </w:rPr>
        <w:t xml:space="preserve"> nr. 2 </w:t>
      </w:r>
      <w:r w:rsidR="00DB37E5" w:rsidRPr="009A0425">
        <w:rPr>
          <w:rFonts w:ascii="Montserrat Light" w:hAnsi="Montserrat Light"/>
          <w:noProof/>
          <w:lang w:val="ro-RO"/>
        </w:rPr>
        <w:t>care face parte integrantă din prezenta dispoziție</w:t>
      </w:r>
      <w:r w:rsidR="00DB37E5">
        <w:rPr>
          <w:rFonts w:ascii="Montserrat Light" w:hAnsi="Montserrat Light"/>
          <w:noProof/>
          <w:lang w:val="ro-RO"/>
        </w:rPr>
        <w:t xml:space="preserve">. </w:t>
      </w:r>
    </w:p>
    <w:bookmarkEnd w:id="1"/>
    <w:bookmarkEnd w:id="2"/>
    <w:p w14:paraId="3ACD65E2" w14:textId="54314598" w:rsidR="00310F4A" w:rsidRPr="00936D51" w:rsidRDefault="00310F4A" w:rsidP="00B853EB">
      <w:pPr>
        <w:suppressAutoHyphens/>
        <w:autoSpaceDE w:val="0"/>
        <w:autoSpaceDN w:val="0"/>
        <w:jc w:val="both"/>
        <w:textAlignment w:val="baseline"/>
        <w:outlineLvl w:val="1"/>
        <w:rPr>
          <w:rFonts w:ascii="Montserrat Light" w:hAnsi="Montserrat Light"/>
          <w:noProof/>
          <w:lang w:val="ro-RO"/>
        </w:rPr>
      </w:pPr>
    </w:p>
    <w:p w14:paraId="7D9C9E4A" w14:textId="2389D4B1" w:rsidR="008B6BAE" w:rsidRDefault="006253CD" w:rsidP="00B847DC">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bookmarkStart w:id="4" w:name="_Hlk171339924"/>
      <w:bookmarkStart w:id="5" w:name="_Hlk180489761"/>
      <w:r w:rsidRPr="009A0425">
        <w:rPr>
          <w:rFonts w:ascii="Montserrat Light" w:hAnsi="Montserrat Light"/>
          <w:b/>
          <w:bCs/>
          <w:noProof/>
          <w:lang w:val="ro-RO"/>
        </w:rPr>
        <w:t>Art.</w:t>
      </w:r>
      <w:r w:rsidR="00404055">
        <w:rPr>
          <w:rFonts w:ascii="Montserrat Light" w:hAnsi="Montserrat Light"/>
          <w:b/>
          <w:bCs/>
          <w:noProof/>
          <w:lang w:val="ro-RO"/>
        </w:rPr>
        <w:t>3</w:t>
      </w:r>
      <w:r w:rsidR="008B6BAE">
        <w:rPr>
          <w:rFonts w:ascii="Montserrat Light" w:hAnsi="Montserrat Light"/>
          <w:b/>
          <w:bCs/>
          <w:noProof/>
          <w:lang w:val="ro-RO"/>
        </w:rPr>
        <w:t>.</w:t>
      </w:r>
      <w:bookmarkEnd w:id="4"/>
      <w:bookmarkEnd w:id="5"/>
      <w:r w:rsidR="008B6BAE" w:rsidRPr="00AC6863">
        <w:rPr>
          <w:rFonts w:ascii="Montserrat Light" w:hAnsi="Montserrat Light"/>
          <w:noProof/>
          <w:lang w:val="ro-RO"/>
        </w:rPr>
        <w:t xml:space="preserve"> </w:t>
      </w:r>
      <w:r w:rsidR="00B375C1" w:rsidRPr="009A0425">
        <w:rPr>
          <w:rFonts w:ascii="Montserrat Light" w:hAnsi="Montserrat Light"/>
          <w:noProof/>
          <w:lang w:val="ro-RO"/>
        </w:rPr>
        <w:t>Cu punerea în aplicare a prevederilor prezentei dispoziții se încredințează persoanele desemnate la articol</w:t>
      </w:r>
      <w:r w:rsidR="00B375C1">
        <w:rPr>
          <w:rFonts w:ascii="Montserrat Light" w:hAnsi="Montserrat Light"/>
          <w:noProof/>
          <w:lang w:val="ro-RO"/>
        </w:rPr>
        <w:t>ele 1-2</w:t>
      </w:r>
      <w:r w:rsidR="008B6BAE">
        <w:rPr>
          <w:rFonts w:ascii="Montserrat Light" w:hAnsi="Montserrat Light"/>
          <w:noProof/>
          <w:lang w:val="ro-RO"/>
        </w:rPr>
        <w:t>.</w:t>
      </w:r>
    </w:p>
    <w:p w14:paraId="512CE56B" w14:textId="237ED16F" w:rsidR="00404055" w:rsidRDefault="00404055" w:rsidP="00B847DC">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noProof/>
          <w:lang w:val="ro-RO"/>
        </w:rPr>
        <w:t xml:space="preserve">      </w:t>
      </w:r>
    </w:p>
    <w:p w14:paraId="59F69ADC" w14:textId="77777777" w:rsidR="00B375C1" w:rsidRDefault="00404055" w:rsidP="00B375C1">
      <w:pPr>
        <w:suppressAutoHyphens/>
        <w:autoSpaceDE w:val="0"/>
        <w:autoSpaceDN w:val="0"/>
        <w:jc w:val="both"/>
        <w:textAlignment w:val="baseline"/>
        <w:outlineLvl w:val="1"/>
        <w:rPr>
          <w:rFonts w:ascii="Montserrat Light" w:hAnsi="Montserrat Light"/>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4.</w:t>
      </w:r>
      <w:r w:rsidRPr="00AC6863">
        <w:rPr>
          <w:rFonts w:ascii="Montserrat Light" w:hAnsi="Montserrat Light"/>
          <w:noProof/>
          <w:lang w:val="ro-RO"/>
        </w:rPr>
        <w:t xml:space="preserve"> </w:t>
      </w:r>
      <w:r w:rsidR="00B375C1" w:rsidRPr="009A0425">
        <w:rPr>
          <w:rFonts w:ascii="Montserrat Light" w:hAnsi="Montserrat Light"/>
          <w:noProof/>
          <w:lang w:val="ro-RO"/>
        </w:rPr>
        <w:t xml:space="preserve">Prezenta dispoziție se comunică prin poșta electronică, Aeroportului Internațional Avram Iancu Cluj R.A., </w:t>
      </w:r>
      <w:r w:rsidR="00B375C1" w:rsidRPr="009A0425">
        <w:rPr>
          <w:rFonts w:ascii="Montserrat Light" w:hAnsi="Montserrat Light"/>
          <w:bCs/>
          <w:noProof/>
          <w:lang w:val="ro-RO"/>
        </w:rPr>
        <w:t>Agenției Naționale de Administrare Fiscală- Direcția Generală Regională a Finanțelor Publice Cluj,</w:t>
      </w:r>
      <w:r w:rsidR="00B375C1" w:rsidRPr="009A0425">
        <w:rPr>
          <w:rFonts w:ascii="Montserrat Light" w:hAnsi="Montserrat Light"/>
          <w:bCs/>
          <w:noProof/>
          <w:color w:val="000000" w:themeColor="text1"/>
          <w:lang w:val="ro-RO"/>
        </w:rPr>
        <w:t xml:space="preserve"> Direcției Juridice</w:t>
      </w:r>
      <w:r w:rsidR="00B375C1" w:rsidRPr="009A0425">
        <w:rPr>
          <w:rFonts w:ascii="Montserrat Light" w:hAnsi="Montserrat Light"/>
          <w:bCs/>
          <w:noProof/>
          <w:lang w:val="ro-RO"/>
        </w:rPr>
        <w:t xml:space="preserve">, </w:t>
      </w:r>
      <w:r w:rsidR="00B375C1" w:rsidRPr="009A0425">
        <w:rPr>
          <w:rFonts w:ascii="Montserrat Light" w:hAnsi="Montserrat Light"/>
          <w:noProof/>
          <w:lang w:val="ro-RO"/>
        </w:rPr>
        <w:t>precum si Prefectului Județului Cluj.</w:t>
      </w:r>
    </w:p>
    <w:p w14:paraId="2F6853CF" w14:textId="77777777" w:rsidR="00B375C1" w:rsidRPr="00AC6863" w:rsidRDefault="00B375C1" w:rsidP="00B375C1">
      <w:pPr>
        <w:suppressAutoHyphens/>
        <w:autoSpaceDE w:val="0"/>
        <w:autoSpaceDN w:val="0"/>
        <w:jc w:val="both"/>
        <w:textAlignment w:val="baseline"/>
        <w:outlineLvl w:val="1"/>
        <w:rPr>
          <w:rFonts w:ascii="Montserrat Light" w:hAnsi="Montserrat Light"/>
          <w:b/>
          <w:bCs/>
          <w:noProof/>
          <w:lang w:val="ro-RO"/>
        </w:rPr>
      </w:pPr>
    </w:p>
    <w:p w14:paraId="263A76F9" w14:textId="77777777" w:rsidR="00B375C1" w:rsidRDefault="00B375C1" w:rsidP="00EF5C01">
      <w:pPr>
        <w:spacing w:line="240" w:lineRule="auto"/>
        <w:ind w:left="4506" w:firstLine="1158"/>
        <w:contextualSpacing/>
        <w:jc w:val="both"/>
        <w:rPr>
          <w:rFonts w:ascii="Montserrat Light" w:hAnsi="Montserrat Light"/>
          <w:b/>
          <w:bCs/>
          <w:noProof/>
          <w:lang w:val="ro-RO"/>
        </w:rPr>
      </w:pPr>
    </w:p>
    <w:p w14:paraId="353C50B4" w14:textId="5063F853"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3CBECB47" w14:textId="77777777" w:rsidR="00867F5D" w:rsidRDefault="00867F5D" w:rsidP="008B6BAE">
      <w:pPr>
        <w:spacing w:line="240" w:lineRule="auto"/>
        <w:contextualSpacing/>
        <w:rPr>
          <w:rFonts w:ascii="Montserrat Light" w:hAnsi="Montserrat Light"/>
          <w:bCs/>
          <w:noProof/>
          <w:lang w:val="ro-RO"/>
        </w:rPr>
      </w:pPr>
    </w:p>
    <w:p w14:paraId="37A65CC3" w14:textId="77777777" w:rsidR="00B375C1" w:rsidRDefault="00B375C1" w:rsidP="008B6BAE">
      <w:pPr>
        <w:spacing w:line="240" w:lineRule="auto"/>
        <w:contextualSpacing/>
        <w:rPr>
          <w:rFonts w:ascii="Montserrat Light" w:hAnsi="Montserrat Light"/>
          <w:bCs/>
          <w:noProof/>
          <w:lang w:val="ro-RO"/>
        </w:rPr>
      </w:pPr>
    </w:p>
    <w:p w14:paraId="5EF932A4" w14:textId="77777777" w:rsidR="00B375C1" w:rsidRDefault="00B375C1" w:rsidP="008B6BAE">
      <w:pPr>
        <w:spacing w:line="240" w:lineRule="auto"/>
        <w:contextualSpacing/>
        <w:rPr>
          <w:rFonts w:ascii="Montserrat Light" w:hAnsi="Montserrat Light"/>
          <w:bCs/>
          <w:noProof/>
          <w:lang w:val="ro-RO"/>
        </w:rPr>
      </w:pPr>
    </w:p>
    <w:p w14:paraId="61F3D8D5" w14:textId="77777777" w:rsidR="00B375C1" w:rsidRDefault="00B375C1" w:rsidP="008B6BAE">
      <w:pPr>
        <w:spacing w:line="240" w:lineRule="auto"/>
        <w:contextualSpacing/>
        <w:rPr>
          <w:rFonts w:ascii="Montserrat Light" w:hAnsi="Montserrat Light"/>
          <w:bCs/>
          <w:noProof/>
          <w:lang w:val="ro-RO"/>
        </w:rPr>
      </w:pPr>
    </w:p>
    <w:p w14:paraId="375255B4" w14:textId="77777777" w:rsidR="00B375C1" w:rsidRDefault="00B375C1" w:rsidP="008B6BAE">
      <w:pPr>
        <w:spacing w:line="240" w:lineRule="auto"/>
        <w:contextualSpacing/>
        <w:rPr>
          <w:rFonts w:ascii="Montserrat Light" w:hAnsi="Montserrat Light"/>
          <w:bCs/>
          <w:noProof/>
          <w:lang w:val="ro-RO"/>
        </w:rPr>
      </w:pPr>
    </w:p>
    <w:p w14:paraId="06BABC4C" w14:textId="77777777" w:rsidR="00B375C1" w:rsidRDefault="00B375C1" w:rsidP="008B6BAE">
      <w:pPr>
        <w:spacing w:line="240" w:lineRule="auto"/>
        <w:contextualSpacing/>
        <w:rPr>
          <w:rFonts w:ascii="Montserrat Light" w:hAnsi="Montserrat Light"/>
          <w:bCs/>
          <w:noProof/>
          <w:lang w:val="ro-RO"/>
        </w:rPr>
      </w:pPr>
    </w:p>
    <w:p w14:paraId="6FC6931C" w14:textId="77777777" w:rsidR="00B375C1" w:rsidRDefault="00B375C1" w:rsidP="008B6BAE">
      <w:pPr>
        <w:spacing w:line="240" w:lineRule="auto"/>
        <w:contextualSpacing/>
        <w:rPr>
          <w:rFonts w:ascii="Montserrat Light" w:hAnsi="Montserrat Light"/>
          <w:bCs/>
          <w:noProof/>
          <w:lang w:val="ro-RO"/>
        </w:rPr>
      </w:pPr>
    </w:p>
    <w:p w14:paraId="067C1D8B" w14:textId="77777777" w:rsidR="00B375C1" w:rsidRDefault="00B375C1" w:rsidP="008B6BAE">
      <w:pPr>
        <w:spacing w:line="240" w:lineRule="auto"/>
        <w:contextualSpacing/>
        <w:rPr>
          <w:rFonts w:ascii="Montserrat Light" w:hAnsi="Montserrat Light"/>
          <w:bCs/>
          <w:noProof/>
          <w:lang w:val="ro-RO"/>
        </w:rPr>
      </w:pPr>
    </w:p>
    <w:p w14:paraId="4A9F6524" w14:textId="77777777" w:rsidR="00B375C1" w:rsidRDefault="00B375C1" w:rsidP="008B6BAE">
      <w:pPr>
        <w:spacing w:line="240" w:lineRule="auto"/>
        <w:contextualSpacing/>
        <w:rPr>
          <w:rFonts w:ascii="Montserrat Light" w:hAnsi="Montserrat Light"/>
          <w:bCs/>
          <w:noProof/>
          <w:lang w:val="ro-RO"/>
        </w:rPr>
      </w:pPr>
    </w:p>
    <w:p w14:paraId="44770AA8" w14:textId="77777777" w:rsidR="00B375C1" w:rsidRDefault="00B375C1" w:rsidP="008B6BAE">
      <w:pPr>
        <w:spacing w:line="240" w:lineRule="auto"/>
        <w:contextualSpacing/>
        <w:rPr>
          <w:rFonts w:ascii="Montserrat Light" w:hAnsi="Montserrat Light"/>
          <w:bCs/>
          <w:noProof/>
          <w:lang w:val="ro-RO"/>
        </w:rPr>
      </w:pPr>
    </w:p>
    <w:p w14:paraId="37761C47" w14:textId="77777777" w:rsidR="00B375C1" w:rsidRDefault="00B375C1" w:rsidP="008B6BAE">
      <w:pPr>
        <w:spacing w:line="240" w:lineRule="auto"/>
        <w:contextualSpacing/>
        <w:rPr>
          <w:rFonts w:ascii="Montserrat Light" w:hAnsi="Montserrat Light"/>
          <w:bCs/>
          <w:noProof/>
          <w:lang w:val="ro-RO"/>
        </w:rPr>
      </w:pPr>
    </w:p>
    <w:p w14:paraId="11AC1D23" w14:textId="77777777" w:rsidR="00B375C1" w:rsidRDefault="00B375C1" w:rsidP="008B6BAE">
      <w:pPr>
        <w:spacing w:line="240" w:lineRule="auto"/>
        <w:contextualSpacing/>
        <w:rPr>
          <w:rFonts w:ascii="Montserrat Light" w:hAnsi="Montserrat Light"/>
          <w:bCs/>
          <w:noProof/>
          <w:lang w:val="ro-RO"/>
        </w:rPr>
      </w:pPr>
    </w:p>
    <w:p w14:paraId="32E50C60" w14:textId="77777777" w:rsidR="00B375C1" w:rsidRDefault="00B375C1" w:rsidP="008B6BAE">
      <w:pPr>
        <w:spacing w:line="240" w:lineRule="auto"/>
        <w:contextualSpacing/>
        <w:rPr>
          <w:rFonts w:ascii="Montserrat Light" w:hAnsi="Montserrat Light"/>
          <w:bCs/>
          <w:noProof/>
          <w:lang w:val="ro-RO"/>
        </w:rPr>
      </w:pPr>
    </w:p>
    <w:p w14:paraId="7EF5C0B2" w14:textId="77777777" w:rsidR="00B375C1" w:rsidRDefault="00B375C1" w:rsidP="008B6BAE">
      <w:pPr>
        <w:spacing w:line="240" w:lineRule="auto"/>
        <w:contextualSpacing/>
        <w:rPr>
          <w:rFonts w:ascii="Montserrat Light" w:hAnsi="Montserrat Light"/>
          <w:bCs/>
          <w:noProof/>
          <w:lang w:val="ro-RO"/>
        </w:rPr>
      </w:pPr>
    </w:p>
    <w:p w14:paraId="3BB91C77" w14:textId="77777777" w:rsidR="00B375C1" w:rsidRDefault="00B375C1" w:rsidP="008B6BAE">
      <w:pPr>
        <w:spacing w:line="240" w:lineRule="auto"/>
        <w:contextualSpacing/>
        <w:rPr>
          <w:rFonts w:ascii="Montserrat Light" w:hAnsi="Montserrat Light"/>
          <w:bCs/>
          <w:noProof/>
          <w:lang w:val="ro-RO"/>
        </w:rPr>
      </w:pPr>
    </w:p>
    <w:p w14:paraId="743DBE33" w14:textId="77777777" w:rsidR="00B375C1" w:rsidRDefault="00B375C1" w:rsidP="008B6BAE">
      <w:pPr>
        <w:spacing w:line="240" w:lineRule="auto"/>
        <w:contextualSpacing/>
        <w:rPr>
          <w:rFonts w:ascii="Montserrat Light" w:hAnsi="Montserrat Light"/>
          <w:bCs/>
          <w:noProof/>
          <w:lang w:val="ro-RO"/>
        </w:rPr>
      </w:pPr>
    </w:p>
    <w:p w14:paraId="1E6FF1B8" w14:textId="77777777" w:rsidR="00B375C1" w:rsidRPr="00724AD8" w:rsidRDefault="00B375C1" w:rsidP="008B6BAE">
      <w:pPr>
        <w:spacing w:line="240" w:lineRule="auto"/>
        <w:contextualSpacing/>
        <w:rPr>
          <w:rFonts w:ascii="Montserrat Light" w:hAnsi="Montserrat Light"/>
          <w:bCs/>
          <w:noProof/>
          <w:lang w:val="ro-RO"/>
        </w:rPr>
      </w:pPr>
    </w:p>
    <w:p w14:paraId="67EAF2AE" w14:textId="77777777" w:rsidR="00D7250E" w:rsidRPr="00724AD8" w:rsidRDefault="00D7250E" w:rsidP="00E77278">
      <w:pPr>
        <w:spacing w:line="240" w:lineRule="auto"/>
        <w:contextualSpacing/>
        <w:rPr>
          <w:rFonts w:ascii="Montserrat Light" w:hAnsi="Montserrat Light"/>
          <w:bCs/>
          <w:noProof/>
          <w:lang w:val="ro-RO"/>
        </w:rPr>
      </w:pPr>
    </w:p>
    <w:p w14:paraId="3E626BBE" w14:textId="62AC4C8F" w:rsidR="003F0A23" w:rsidRDefault="002724D3" w:rsidP="00E77278">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AD3502">
        <w:rPr>
          <w:rFonts w:ascii="Montserrat Light" w:eastAsia="Times New Roman" w:hAnsi="Montserrat Light"/>
          <w:b/>
          <w:bCs/>
          <w:noProof/>
          <w:lang w:val="ro-RO" w:eastAsia="ro-RO"/>
        </w:rPr>
        <w:t>76</w:t>
      </w:r>
      <w:r w:rsidRPr="00724AD8">
        <w:rPr>
          <w:rFonts w:ascii="Montserrat Light" w:eastAsia="Times New Roman" w:hAnsi="Montserrat Light"/>
          <w:b/>
          <w:bCs/>
          <w:noProof/>
          <w:lang w:val="ro-RO" w:eastAsia="ro-RO"/>
        </w:rPr>
        <w:t xml:space="preserve"> din </w:t>
      </w:r>
      <w:r w:rsidR="00AD3502">
        <w:rPr>
          <w:rFonts w:ascii="Montserrat Light" w:eastAsia="Times New Roman" w:hAnsi="Montserrat Light"/>
          <w:b/>
          <w:bCs/>
          <w:noProof/>
          <w:lang w:val="ro-RO" w:eastAsia="ro-RO"/>
        </w:rPr>
        <w:t>24 februarie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3F0A23">
        <w:rPr>
          <w:rFonts w:ascii="Montserrat Light" w:eastAsia="Times New Roman" w:hAnsi="Montserrat Light"/>
          <w:b/>
          <w:bCs/>
          <w:noProof/>
          <w:lang w:val="ro-RO" w:eastAsia="ro-RO"/>
        </w:rPr>
        <w:t>5</w:t>
      </w:r>
      <w:bookmarkStart w:id="6" w:name="_Hlk168394548"/>
    </w:p>
    <w:p w14:paraId="4F73A57E" w14:textId="77777777" w:rsidR="00B375C1" w:rsidRDefault="00B375C1" w:rsidP="00E77278">
      <w:pPr>
        <w:autoSpaceDE w:val="0"/>
        <w:autoSpaceDN w:val="0"/>
        <w:adjustRightInd w:val="0"/>
        <w:spacing w:line="240" w:lineRule="auto"/>
        <w:contextualSpacing/>
        <w:rPr>
          <w:rFonts w:ascii="Montserrat Light" w:eastAsia="Times New Roman" w:hAnsi="Montserrat Light"/>
          <w:b/>
          <w:bCs/>
          <w:noProof/>
          <w:lang w:val="ro-RO" w:eastAsia="ro-RO"/>
        </w:rPr>
      </w:pPr>
    </w:p>
    <w:p w14:paraId="089D99A0" w14:textId="77777777" w:rsidR="00B375C1" w:rsidRPr="00E77278" w:rsidRDefault="00B375C1" w:rsidP="00E77278">
      <w:pPr>
        <w:autoSpaceDE w:val="0"/>
        <w:autoSpaceDN w:val="0"/>
        <w:adjustRightInd w:val="0"/>
        <w:spacing w:line="240" w:lineRule="auto"/>
        <w:contextualSpacing/>
        <w:rPr>
          <w:rFonts w:ascii="Montserrat Light" w:eastAsia="Times New Roman" w:hAnsi="Montserrat Light"/>
          <w:b/>
          <w:bCs/>
          <w:noProof/>
          <w:lang w:val="ro-RO" w:eastAsia="ro-RO"/>
        </w:rPr>
      </w:pPr>
    </w:p>
    <w:p w14:paraId="214A4C7E" w14:textId="0F4E52C0" w:rsidR="00FF4BC7" w:rsidRPr="00C26153" w:rsidRDefault="004A048B" w:rsidP="00FF4BC7">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E77278">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FF4BC7" w:rsidRPr="00C26153">
        <w:rPr>
          <w:rFonts w:ascii="Montserrat Light" w:hAnsi="Montserrat Light"/>
          <w:b/>
          <w:bCs/>
          <w:noProof/>
          <w:lang w:val="ro-RO"/>
        </w:rPr>
        <w:t>Anexa</w:t>
      </w:r>
      <w:r w:rsidR="008B6BAE" w:rsidRPr="00C26153">
        <w:rPr>
          <w:rFonts w:ascii="Montserrat Light" w:hAnsi="Montserrat Light"/>
          <w:b/>
          <w:bCs/>
          <w:noProof/>
          <w:lang w:val="ro-RO"/>
        </w:rPr>
        <w:t xml:space="preserve"> nr.1</w:t>
      </w:r>
      <w:r w:rsidR="00FF4BC7" w:rsidRPr="00C26153">
        <w:rPr>
          <w:rFonts w:ascii="Montserrat Light" w:hAnsi="Montserrat Light"/>
          <w:b/>
          <w:bCs/>
          <w:noProof/>
          <w:lang w:val="ro-RO"/>
        </w:rPr>
        <w:t xml:space="preserve"> </w:t>
      </w:r>
    </w:p>
    <w:p w14:paraId="3A65378B" w14:textId="0A0FD2EA" w:rsidR="00FF4BC7" w:rsidRPr="00C26153" w:rsidRDefault="00FF4BC7" w:rsidP="00FF4BC7">
      <w:pPr>
        <w:spacing w:line="240" w:lineRule="auto"/>
        <w:rPr>
          <w:rFonts w:ascii="Montserrat Light" w:hAnsi="Montserrat Light"/>
          <w:b/>
          <w:bCs/>
          <w:noProof/>
          <w:lang w:val="ro-RO"/>
        </w:rPr>
      </w:pPr>
      <w:r w:rsidRPr="00C26153">
        <w:rPr>
          <w:rFonts w:ascii="Montserrat Light" w:hAnsi="Montserrat Light"/>
          <w:b/>
          <w:bCs/>
          <w:noProof/>
          <w:lang w:val="ro-RO"/>
        </w:rPr>
        <w:t xml:space="preserve">                                                                                 </w:t>
      </w:r>
      <w:r w:rsidR="008D5757" w:rsidRPr="00C26153">
        <w:rPr>
          <w:rFonts w:ascii="Montserrat Light" w:hAnsi="Montserrat Light"/>
          <w:b/>
          <w:bCs/>
          <w:noProof/>
          <w:lang w:val="ro-RO"/>
        </w:rPr>
        <w:t xml:space="preserve">                              </w:t>
      </w:r>
      <w:r w:rsidR="00AD3502">
        <w:rPr>
          <w:rFonts w:ascii="Montserrat Light" w:hAnsi="Montserrat Light"/>
          <w:b/>
          <w:bCs/>
          <w:noProof/>
          <w:lang w:val="ro-RO"/>
        </w:rPr>
        <w:t xml:space="preserve">          </w:t>
      </w:r>
      <w:r w:rsidR="008D5757" w:rsidRPr="00C26153">
        <w:rPr>
          <w:rFonts w:ascii="Montserrat Light" w:hAnsi="Montserrat Light"/>
          <w:b/>
          <w:bCs/>
          <w:noProof/>
          <w:lang w:val="ro-RO"/>
        </w:rPr>
        <w:t xml:space="preserve"> </w:t>
      </w:r>
      <w:r w:rsidRPr="00C26153">
        <w:rPr>
          <w:rFonts w:ascii="Montserrat Light" w:hAnsi="Montserrat Light"/>
          <w:b/>
          <w:bCs/>
          <w:noProof/>
          <w:lang w:val="ro-RO"/>
        </w:rPr>
        <w:t xml:space="preserve"> la Dispoziția</w:t>
      </w:r>
      <w:r w:rsidR="00AD3502">
        <w:rPr>
          <w:rFonts w:ascii="Montserrat Light" w:hAnsi="Montserrat Light"/>
          <w:b/>
          <w:bCs/>
          <w:noProof/>
          <w:lang w:val="ro-RO"/>
        </w:rPr>
        <w:t xml:space="preserve"> 76</w:t>
      </w:r>
      <w:r w:rsidRPr="00C26153">
        <w:rPr>
          <w:rFonts w:ascii="Montserrat Light" w:hAnsi="Montserrat Light"/>
          <w:b/>
          <w:bCs/>
          <w:noProof/>
          <w:lang w:val="ro-RO"/>
        </w:rPr>
        <w:t>/202</w:t>
      </w:r>
      <w:r w:rsidR="003F0A23" w:rsidRPr="00C26153">
        <w:rPr>
          <w:rFonts w:ascii="Montserrat Light" w:hAnsi="Montserrat Light"/>
          <w:b/>
          <w:bCs/>
          <w:noProof/>
          <w:lang w:val="ro-RO"/>
        </w:rPr>
        <w:t>5</w:t>
      </w:r>
    </w:p>
    <w:p w14:paraId="5810AB0F" w14:textId="77777777" w:rsidR="00FF4BC7" w:rsidRPr="008F48BD" w:rsidRDefault="00FF4BC7" w:rsidP="00E81D5C">
      <w:pPr>
        <w:spacing w:line="240" w:lineRule="auto"/>
        <w:jc w:val="both"/>
        <w:rPr>
          <w:rFonts w:ascii="Montserrat Light" w:hAnsi="Montserrat Light"/>
          <w:b/>
          <w:bCs/>
          <w:noProof/>
          <w:color w:val="C00000"/>
          <w:lang w:val="ro-RO"/>
        </w:rPr>
      </w:pPr>
    </w:p>
    <w:p w14:paraId="099BE69B" w14:textId="42B8FACB" w:rsidR="00E81D5C" w:rsidRPr="00867FED" w:rsidRDefault="00FF4BC7" w:rsidP="009004BA">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4A4667">
        <w:rPr>
          <w:rFonts w:ascii="Montserrat Light" w:hAnsi="Montserrat Light"/>
          <w:b/>
          <w:bCs/>
          <w:noProof/>
          <w:lang w:val="ro-RO"/>
        </w:rPr>
        <w:t>c</w:t>
      </w:r>
      <w:r w:rsidRPr="00AC6863">
        <w:rPr>
          <w:rFonts w:ascii="Montserrat Light" w:hAnsi="Montserrat Light"/>
          <w:b/>
          <w:bCs/>
          <w:noProof/>
          <w:lang w:val="ro-RO"/>
        </w:rPr>
        <w:t>omisiei de evaluare</w:t>
      </w:r>
      <w:r w:rsidR="00AC6863" w:rsidRPr="00AC6863">
        <w:rPr>
          <w:rFonts w:ascii="Montserrat Light" w:hAnsi="Montserrat Light"/>
          <w:b/>
          <w:bCs/>
          <w:noProof/>
          <w:lang w:val="ro-RO"/>
        </w:rPr>
        <w:t xml:space="preserve"> a </w:t>
      </w:r>
      <w:r w:rsidR="00AC6863" w:rsidRPr="003D14D1">
        <w:rPr>
          <w:rFonts w:ascii="Montserrat Light" w:hAnsi="Montserrat Light"/>
          <w:b/>
          <w:bCs/>
          <w:noProof/>
          <w:lang w:val="ro-RO"/>
        </w:rPr>
        <w:t>ofertelor</w:t>
      </w:r>
      <w:r w:rsidR="00E81D5C" w:rsidRPr="003D14D1">
        <w:rPr>
          <w:rFonts w:ascii="Montserrat Light" w:hAnsi="Montserrat Light"/>
          <w:b/>
          <w:bCs/>
          <w:noProof/>
          <w:lang w:val="ro-RO"/>
        </w:rPr>
        <w:t xml:space="preserve"> </w:t>
      </w:r>
      <w:bookmarkStart w:id="7" w:name="_Hlk172108126"/>
      <w:r w:rsidR="00867FED" w:rsidRPr="00867FED">
        <w:rPr>
          <w:rFonts w:ascii="Montserrat Light" w:hAnsi="Montserrat Light"/>
          <w:b/>
          <w:bCs/>
          <w:noProof/>
          <w:lang w:val="ro-RO"/>
        </w:rPr>
        <w:t xml:space="preserve">pentru </w:t>
      </w:r>
      <w:r w:rsidR="00867FED" w:rsidRPr="00867FED">
        <w:rPr>
          <w:rFonts w:ascii="Montserrat Light" w:hAnsi="Montserrat Light" w:cs="Calibri"/>
          <w:b/>
          <w:bCs/>
          <w:color w:val="000000"/>
        </w:rPr>
        <w:t xml:space="preserve">închirierea unui spațiu destinat amplasării unui dispozitiv media interactiv cu funcții comerciale de tip e-kiosk, situat în  Terminal Plecări, parter, zona restricționată, în proximitatea porților de îmbarcare A4 și A5,  în suprafață totală de 2 mp,  la  Aeroportul Internațional Avram Iancu Cluj R.A, </w:t>
      </w:r>
      <w:r w:rsidR="00867FED" w:rsidRPr="00867FED">
        <w:rPr>
          <w:rFonts w:ascii="Montserrat Light" w:hAnsi="Montserrat Light"/>
          <w:b/>
          <w:bCs/>
          <w:noProof/>
          <w:lang w:val="ro-RO"/>
        </w:rPr>
        <w:t>str. T. Vuia nr. 149-151</w:t>
      </w:r>
      <w:r w:rsidR="00E77278" w:rsidRPr="00867FED">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bookmarkEnd w:id="7"/>
          <w:p w14:paraId="421B31A6"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867FED" w:rsidRPr="009A0425" w14:paraId="484223CD" w14:textId="77777777">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867FED" w:rsidRPr="009A0425" w:rsidRDefault="00867FED" w:rsidP="00867FED">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867FED" w:rsidRPr="009A0425" w:rsidRDefault="00867FED"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2D2C98AD" w:rsidR="00867FED" w:rsidRPr="009A0425" w:rsidRDefault="00867FED"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867FED" w:rsidRPr="009A0425" w:rsidRDefault="00867FED" w:rsidP="00867FED">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607089B6" w:rsidR="00867FED" w:rsidRPr="009A0425" w:rsidRDefault="00867FED" w:rsidP="00867FED">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867FED" w:rsidRPr="009A0425" w:rsidRDefault="00867FED" w:rsidP="00867FE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3D14D1" w:rsidRPr="009A0425" w14:paraId="3FDB29A5" w14:textId="77777777">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3D14D1" w:rsidRPr="009A0425" w:rsidRDefault="003D14D1" w:rsidP="003D14D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054C08B5" w:rsidR="003D14D1" w:rsidRPr="009A0425" w:rsidRDefault="00867FED"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hideMark/>
          </w:tcPr>
          <w:p w14:paraId="1C0A206F" w14:textId="4F78248B" w:rsidR="003D14D1" w:rsidRPr="009A0425" w:rsidRDefault="00E77278"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3614A8">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B8AF74C" w14:textId="2308F74D" w:rsidR="003D14D1" w:rsidRPr="009A0425" w:rsidRDefault="00E77278"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6EA50B47" w14:textId="77777777">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3D14D1" w:rsidRPr="009A0425" w:rsidRDefault="003D14D1" w:rsidP="003D14D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7C8496B7" w:rsidR="003D14D1" w:rsidRPr="009A0425" w:rsidRDefault="00867FED"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tc>
        <w:tc>
          <w:tcPr>
            <w:tcW w:w="1586" w:type="dxa"/>
            <w:tcBorders>
              <w:top w:val="single" w:sz="4" w:space="0" w:color="auto"/>
              <w:left w:val="single" w:sz="4" w:space="0" w:color="auto"/>
              <w:bottom w:val="single" w:sz="4" w:space="0" w:color="auto"/>
              <w:right w:val="single" w:sz="4" w:space="0" w:color="auto"/>
            </w:tcBorders>
          </w:tcPr>
          <w:p w14:paraId="213B9C5B" w14:textId="6E939B15" w:rsidR="003D14D1" w:rsidRPr="009A0425" w:rsidRDefault="00E77278"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06EA1CB0" w14:textId="1297F477" w:rsidR="003D14D1" w:rsidRPr="009A0425" w:rsidRDefault="00C36DCA"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2E91EE65"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3D14D1" w:rsidRPr="009A0425" w:rsidRDefault="003D14D1" w:rsidP="003D14D1">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4BF1D29F" w:rsidR="003D14D1" w:rsidRPr="009A0425" w:rsidRDefault="00C86ACC"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Deac Bianca</w:t>
            </w:r>
          </w:p>
        </w:tc>
        <w:tc>
          <w:tcPr>
            <w:tcW w:w="1586" w:type="dxa"/>
            <w:tcBorders>
              <w:top w:val="single" w:sz="4" w:space="0" w:color="auto"/>
              <w:left w:val="single" w:sz="4" w:space="0" w:color="auto"/>
              <w:bottom w:val="single" w:sz="4" w:space="0" w:color="auto"/>
              <w:right w:val="single" w:sz="4" w:space="0" w:color="auto"/>
            </w:tcBorders>
            <w:hideMark/>
          </w:tcPr>
          <w:p w14:paraId="3179F76C" w14:textId="64AF6EDD"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F15B803" w14:textId="2624B5C9"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467340D6" w14:textId="77777777">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51E2DE58" w:rsidR="003D14D1" w:rsidRPr="009A0425" w:rsidRDefault="00C86ACC"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Paris Andra</w:t>
            </w:r>
          </w:p>
        </w:tc>
        <w:tc>
          <w:tcPr>
            <w:tcW w:w="1586" w:type="dxa"/>
            <w:tcBorders>
              <w:top w:val="single" w:sz="4" w:space="0" w:color="auto"/>
              <w:left w:val="single" w:sz="4" w:space="0" w:color="auto"/>
              <w:bottom w:val="single" w:sz="4" w:space="0" w:color="auto"/>
              <w:right w:val="single" w:sz="4" w:space="0" w:color="auto"/>
            </w:tcBorders>
            <w:hideMark/>
          </w:tcPr>
          <w:p w14:paraId="0E14C550" w14:textId="02790F13" w:rsidR="003D14D1" w:rsidRPr="009A0425" w:rsidRDefault="000D5FF1" w:rsidP="003D14D1">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DE23F37" w14:textId="167C0E98" w:rsidR="003D14D1" w:rsidRPr="009A0425" w:rsidRDefault="002D2685"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00C86ACC">
              <w:rPr>
                <w:rFonts w:ascii="Montserrat Light" w:hAnsi="Montserrat Light"/>
                <w:bCs/>
                <w:noProof/>
                <w:color w:val="000000" w:themeColor="text1"/>
                <w:sz w:val="24"/>
                <w:szCs w:val="24"/>
                <w:lang w:val="ro-RO"/>
              </w:rPr>
              <w:t xml:space="preserve"> 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3D14D1" w:rsidRPr="009A0425" w14:paraId="380B05C4"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2FC33A99" w:rsidR="003D14D1" w:rsidRPr="005C2217" w:rsidRDefault="00C86ACC" w:rsidP="003D14D1">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615888D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004E7A6" w14:textId="77777777" w:rsidR="00C36DCA"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1C85D182" w14:textId="5C91CA25" w:rsidR="003D14D1" w:rsidRPr="009A0425" w:rsidRDefault="00C36DCA"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juridic</w:t>
            </w:r>
          </w:p>
          <w:p w14:paraId="54C32D4F"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3D14D1" w:rsidRPr="009A0425" w:rsidRDefault="003D14D1" w:rsidP="003D14D1">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20263127" w14:textId="77777777">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18E1BC1A" w14:textId="1776CD33"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26FA031E" w14:textId="07024D9C" w:rsidR="003D14D1" w:rsidRPr="009A0425" w:rsidRDefault="003D14D1" w:rsidP="003D14D1">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4DACAADE"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45DBF49C" w14:textId="77777777">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375A4C2A" w:rsidR="003D14D1" w:rsidRPr="009A0425" w:rsidRDefault="00867FED" w:rsidP="003D14D1">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Contratov Tatiana</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07E8C817" w:rsidR="003D14D1" w:rsidRPr="009A0425" w:rsidRDefault="003D14D1" w:rsidP="003D14D1">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4ACF1A1E" w14:textId="77777777">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6B89F11" w14:textId="3BF0B9E5" w:rsidR="003D14D1" w:rsidRPr="009A0425" w:rsidRDefault="00867FED" w:rsidP="003D14D1">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53BB2F75" w14:textId="7475D22D" w:rsidR="003D14D1" w:rsidRPr="009A0425" w:rsidRDefault="00C36DCA"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F188501" w14:textId="207D9A42" w:rsidR="003D14D1" w:rsidRPr="009A0425" w:rsidRDefault="00C36DCA"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3D14D1" w:rsidRPr="009A0425" w14:paraId="341F5077"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13012760" w:rsidR="003D14D1" w:rsidRPr="009A0425" w:rsidRDefault="00867FED"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Neselean Ioan</w:t>
            </w:r>
          </w:p>
        </w:tc>
        <w:tc>
          <w:tcPr>
            <w:tcW w:w="1586" w:type="dxa"/>
            <w:tcBorders>
              <w:top w:val="single" w:sz="4" w:space="0" w:color="auto"/>
              <w:left w:val="single" w:sz="4" w:space="0" w:color="auto"/>
              <w:bottom w:val="single" w:sz="4" w:space="0" w:color="auto"/>
              <w:right w:val="single" w:sz="4" w:space="0" w:color="auto"/>
            </w:tcBorders>
            <w:hideMark/>
          </w:tcPr>
          <w:p w14:paraId="5DCF7E86" w14:textId="45FDF8C1" w:rsidR="003D14D1" w:rsidRPr="009A0425" w:rsidRDefault="00C36DCA"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C35D14A" w14:textId="1FFAB50C" w:rsidR="003D14D1" w:rsidRPr="009A0425" w:rsidRDefault="00C36DCA"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 xml:space="preserve">Compartiment Administrare Clădiri </w:t>
            </w:r>
            <w:r w:rsidR="003F0A23">
              <w:rPr>
                <w:rFonts w:ascii="Montserrat Light" w:hAnsi="Montserrat Light"/>
                <w:bCs/>
                <w:noProof/>
                <w:color w:val="000000" w:themeColor="text1"/>
                <w:sz w:val="24"/>
                <w:szCs w:val="24"/>
                <w:lang w:val="ro-RO"/>
              </w:rPr>
              <w:t>-</w:t>
            </w:r>
            <w:r w:rsidR="003F0A23"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59CF8205"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2FE0FCBD" w:rsidR="003D14D1" w:rsidRPr="009A0425" w:rsidRDefault="00C36DCA"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tc>
        <w:tc>
          <w:tcPr>
            <w:tcW w:w="1586" w:type="dxa"/>
            <w:tcBorders>
              <w:top w:val="single" w:sz="4" w:space="0" w:color="auto"/>
              <w:left w:val="single" w:sz="4" w:space="0" w:color="auto"/>
              <w:bottom w:val="single" w:sz="4" w:space="0" w:color="auto"/>
              <w:right w:val="single" w:sz="4" w:space="0" w:color="auto"/>
            </w:tcBorders>
          </w:tcPr>
          <w:p w14:paraId="6138A348" w14:textId="3DE83CF8"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DCEF99" w14:textId="7D43C0DF" w:rsidR="003D14D1" w:rsidRPr="009A0425" w:rsidRDefault="003D14D1" w:rsidP="003D14D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344E5214" w14:textId="77777777">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E42E014" w14:textId="2945D0FC" w:rsidR="003D14D1" w:rsidRDefault="00867FED"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Pășcuță Loredana</w:t>
            </w:r>
          </w:p>
          <w:p w14:paraId="7CD1D659" w14:textId="272980E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191905A0" w14:textId="53CB12CF" w:rsidR="003D14D1" w:rsidRPr="009A0425" w:rsidRDefault="00194198"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FF9972D" w14:textId="1028CB2B" w:rsidR="003D14D1" w:rsidRPr="009A0425" w:rsidRDefault="003D732A" w:rsidP="003D14D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C36DCA">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49183B9C"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6434958"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047D823B" w14:textId="77777777" w:rsidR="003D14D1"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3B5B2AA1" w14:textId="07DCB944"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3D14D1" w:rsidRPr="009A0425" w:rsidRDefault="003D14D1" w:rsidP="003D14D1">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3D14D1" w:rsidRPr="009A0425" w14:paraId="3E8007E6" w14:textId="77777777">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3D14D1" w:rsidRPr="009A0425" w:rsidRDefault="003D14D1" w:rsidP="003D14D1">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49A3E55F" w:rsidR="003D14D1" w:rsidRPr="009A0425" w:rsidRDefault="003D14D1" w:rsidP="003D14D1">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741B6A5" w14:textId="77777777" w:rsidR="003D14D1" w:rsidRPr="009A0425" w:rsidRDefault="003D14D1" w:rsidP="003D14D1">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920B3C8" w14:textId="04764805"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3D14D1" w:rsidRPr="009A0425" w:rsidRDefault="003D14D1" w:rsidP="003D14D1">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7BF7CD6E" w14:textId="77777777" w:rsidR="003F3E99" w:rsidRDefault="003F3E99" w:rsidP="008A3281">
      <w:pPr>
        <w:spacing w:line="240" w:lineRule="auto"/>
        <w:rPr>
          <w:rFonts w:ascii="Montserrat Light" w:hAnsi="Montserrat Light"/>
          <w:b/>
          <w:bCs/>
          <w:noProof/>
          <w:lang w:val="ro-RO"/>
        </w:rPr>
      </w:pPr>
    </w:p>
    <w:p w14:paraId="75649263" w14:textId="77777777" w:rsidR="00F11D41" w:rsidRDefault="00F11D41" w:rsidP="008A3281">
      <w:pPr>
        <w:spacing w:line="240" w:lineRule="auto"/>
        <w:rPr>
          <w:rFonts w:ascii="Montserrat Light" w:hAnsi="Montserrat Light"/>
          <w:b/>
          <w:bCs/>
          <w:noProof/>
          <w:lang w:val="ro-RO"/>
        </w:rPr>
      </w:pPr>
    </w:p>
    <w:bookmarkEnd w:id="6"/>
    <w:p w14:paraId="65101B44" w14:textId="77777777" w:rsidR="00D067BF" w:rsidRDefault="00D067BF" w:rsidP="008348B4">
      <w:pPr>
        <w:spacing w:line="240" w:lineRule="auto"/>
        <w:rPr>
          <w:rFonts w:ascii="Montserrat Light" w:hAnsi="Montserrat Light"/>
          <w:b/>
          <w:bCs/>
          <w:noProof/>
          <w:lang w:val="ro-RO"/>
        </w:rPr>
      </w:pPr>
    </w:p>
    <w:p w14:paraId="73BCB868" w14:textId="77777777" w:rsidR="00AD609C" w:rsidRDefault="00AD609C" w:rsidP="008348B4">
      <w:pPr>
        <w:spacing w:line="240" w:lineRule="auto"/>
        <w:rPr>
          <w:rFonts w:ascii="Montserrat Light" w:hAnsi="Montserrat Light"/>
          <w:b/>
          <w:bCs/>
          <w:noProof/>
          <w:lang w:val="ro-RO"/>
        </w:rPr>
      </w:pPr>
    </w:p>
    <w:p w14:paraId="578D4730" w14:textId="77777777" w:rsidR="007F511D" w:rsidRDefault="00A90B64" w:rsidP="00C54A3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p w14:paraId="0036AA57" w14:textId="3118696F" w:rsidR="00A21393" w:rsidRPr="002E1FA7" w:rsidRDefault="00A90B64" w:rsidP="00A21393">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sidR="00A21393">
        <w:rPr>
          <w:rFonts w:ascii="Montserrat Light" w:hAnsi="Montserrat Light"/>
          <w:b/>
          <w:bCs/>
          <w:noProof/>
          <w:sz w:val="24"/>
          <w:szCs w:val="24"/>
          <w:lang w:val="ro-RO"/>
        </w:rPr>
        <w:t xml:space="preserve">                                                                                                                             </w:t>
      </w:r>
      <w:r w:rsidR="00A21393" w:rsidRPr="008D5757">
        <w:rPr>
          <w:rFonts w:ascii="Montserrat Light" w:hAnsi="Montserrat Light"/>
          <w:b/>
          <w:bCs/>
          <w:noProof/>
          <w:lang w:val="ro-RO"/>
        </w:rPr>
        <w:t>Anexa</w:t>
      </w:r>
      <w:r w:rsidR="00A21393">
        <w:rPr>
          <w:rFonts w:ascii="Montserrat Light" w:hAnsi="Montserrat Light"/>
          <w:b/>
          <w:bCs/>
          <w:noProof/>
          <w:lang w:val="ro-RO"/>
        </w:rPr>
        <w:t xml:space="preserve"> nr.2</w:t>
      </w:r>
    </w:p>
    <w:p w14:paraId="23A58621" w14:textId="4E8C6959" w:rsidR="00A21393" w:rsidRPr="00C36DCA" w:rsidRDefault="00A21393" w:rsidP="00C36DCA">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00AD3502">
        <w:rPr>
          <w:rFonts w:ascii="Montserrat Light" w:hAnsi="Montserrat Light"/>
          <w:b/>
          <w:bCs/>
          <w:noProof/>
          <w:color w:val="000000" w:themeColor="text1"/>
          <w:lang w:val="ro-RO"/>
        </w:rPr>
        <w:t xml:space="preserve">          </w:t>
      </w:r>
      <w:r>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w:t>
      </w:r>
      <w:r w:rsidR="00AD3502">
        <w:rPr>
          <w:rFonts w:ascii="Montserrat Light" w:hAnsi="Montserrat Light"/>
          <w:b/>
          <w:bCs/>
          <w:noProof/>
          <w:color w:val="000000" w:themeColor="text1"/>
          <w:lang w:val="ro-RO"/>
        </w:rPr>
        <w:t xml:space="preserve"> 76</w:t>
      </w:r>
      <w:r w:rsidRPr="008D5757">
        <w:rPr>
          <w:rFonts w:ascii="Montserrat Light" w:hAnsi="Montserrat Light"/>
          <w:b/>
          <w:bCs/>
          <w:noProof/>
          <w:color w:val="000000" w:themeColor="text1"/>
          <w:lang w:val="ro-RO"/>
        </w:rPr>
        <w:t>/202</w:t>
      </w:r>
      <w:r w:rsidR="003F0A23">
        <w:rPr>
          <w:rFonts w:ascii="Montserrat Light" w:hAnsi="Montserrat Light"/>
          <w:b/>
          <w:bCs/>
          <w:noProof/>
          <w:color w:val="000000" w:themeColor="text1"/>
          <w:lang w:val="ro-RO"/>
        </w:rPr>
        <w:t>5</w:t>
      </w:r>
    </w:p>
    <w:p w14:paraId="708A6F85" w14:textId="77777777" w:rsidR="00FB168D" w:rsidRPr="00E81D5C" w:rsidRDefault="00FB168D" w:rsidP="00FB168D">
      <w:pPr>
        <w:spacing w:line="240" w:lineRule="auto"/>
        <w:jc w:val="both"/>
        <w:rPr>
          <w:rFonts w:ascii="Montserrat Light" w:hAnsi="Montserrat Light"/>
          <w:b/>
          <w:bCs/>
          <w:noProof/>
          <w:color w:val="FF0000"/>
          <w:lang w:val="ro-RO"/>
        </w:rPr>
      </w:pPr>
    </w:p>
    <w:p w14:paraId="09E532E9" w14:textId="48AFE308" w:rsidR="00FB168D" w:rsidRPr="00867FED" w:rsidRDefault="00FB168D" w:rsidP="00FB168D">
      <w:pPr>
        <w:spacing w:line="240" w:lineRule="auto"/>
        <w:ind w:left="-709"/>
        <w:jc w:val="center"/>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009757D7">
        <w:rPr>
          <w:rFonts w:ascii="Montserrat Light" w:hAnsi="Montserrat Light"/>
          <w:b/>
          <w:bCs/>
          <w:noProof/>
          <w:lang w:val="ro-RO"/>
        </w:rPr>
        <w:t>c</w:t>
      </w:r>
      <w:r w:rsidRPr="00AC6863">
        <w:rPr>
          <w:rFonts w:ascii="Montserrat Light" w:hAnsi="Montserrat Light"/>
          <w:b/>
          <w:bCs/>
          <w:noProof/>
          <w:lang w:val="ro-RO"/>
        </w:rPr>
        <w:t xml:space="preserve">omisiei de evaluare a </w:t>
      </w:r>
      <w:r w:rsidRPr="00867FED">
        <w:rPr>
          <w:rFonts w:ascii="Montserrat Light" w:hAnsi="Montserrat Light"/>
          <w:b/>
          <w:bCs/>
          <w:noProof/>
          <w:lang w:val="ro-RO"/>
        </w:rPr>
        <w:t xml:space="preserve">ofertelor </w:t>
      </w:r>
      <w:r w:rsidR="00867FED" w:rsidRPr="00867FED">
        <w:rPr>
          <w:rFonts w:ascii="Montserrat Light" w:hAnsi="Montserrat Light"/>
          <w:b/>
          <w:bCs/>
          <w:noProof/>
          <w:lang w:val="ro-RO"/>
        </w:rPr>
        <w:t xml:space="preserve">pentru </w:t>
      </w:r>
      <w:r w:rsidR="00867FED" w:rsidRPr="00867FED">
        <w:rPr>
          <w:rFonts w:ascii="Montserrat Light" w:hAnsi="Montserrat Light" w:cs="Calibri"/>
          <w:b/>
          <w:bCs/>
          <w:color w:val="000000"/>
        </w:rPr>
        <w:t xml:space="preserve">închirierea unui spațiu comercial destinat desfășurării de activități de manipulare și procesare mărfuri, spațiu situat în Aerogara veche, parter,  zona cu acces limitat, în suprafață totală de 880 mp, la  Aeroportul Internațional Avram Iancu Cluj R.A, </w:t>
      </w:r>
      <w:r w:rsidR="00867FED" w:rsidRPr="00867FED">
        <w:rPr>
          <w:rFonts w:ascii="Montserrat Light" w:hAnsi="Montserrat Light"/>
          <w:b/>
          <w:bCs/>
          <w:noProof/>
          <w:lang w:val="ro-RO"/>
        </w:rPr>
        <w:t>str. T. Vuia nr. 149-151</w:t>
      </w:r>
      <w:r w:rsidR="003F0A23" w:rsidRPr="00867FED">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FB168D" w:rsidRPr="009A0425" w14:paraId="630089E9"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38DED63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57CC869F"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5C5553A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50774253"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0A385262"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2DBD201E"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B85E04F"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69FB267D"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FB168D" w:rsidRPr="009A0425" w14:paraId="43375DCB" w14:textId="77777777" w:rsidTr="00885A1E">
        <w:trPr>
          <w:trHeight w:val="359"/>
        </w:trPr>
        <w:tc>
          <w:tcPr>
            <w:tcW w:w="425" w:type="dxa"/>
            <w:tcBorders>
              <w:top w:val="single" w:sz="4" w:space="0" w:color="auto"/>
              <w:left w:val="single" w:sz="4" w:space="0" w:color="auto"/>
              <w:bottom w:val="single" w:sz="4" w:space="0" w:color="auto"/>
              <w:right w:val="single" w:sz="4" w:space="0" w:color="auto"/>
            </w:tcBorders>
            <w:hideMark/>
          </w:tcPr>
          <w:p w14:paraId="26B79D31"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6D1629B4"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064AD47B"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7FC6305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139B2FA"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4D940958"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FB168D" w:rsidRPr="009A0425" w14:paraId="218A9E02" w14:textId="77777777" w:rsidTr="00885A1E">
        <w:trPr>
          <w:trHeight w:val="818"/>
        </w:trPr>
        <w:tc>
          <w:tcPr>
            <w:tcW w:w="425" w:type="dxa"/>
            <w:tcBorders>
              <w:top w:val="single" w:sz="4" w:space="0" w:color="auto"/>
              <w:left w:val="single" w:sz="4" w:space="0" w:color="auto"/>
              <w:bottom w:val="single" w:sz="4" w:space="0" w:color="auto"/>
              <w:right w:val="single" w:sz="4" w:space="0" w:color="auto"/>
            </w:tcBorders>
            <w:hideMark/>
          </w:tcPr>
          <w:p w14:paraId="3E161302"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6FE3FA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80F2633" w14:textId="42B52172" w:rsidR="00FB168D" w:rsidRPr="009A0425" w:rsidRDefault="00867FE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1839307F" w14:textId="77777777"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650633ED"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3A03095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FB168D" w:rsidRPr="009A0425" w14:paraId="461FD14F"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hideMark/>
          </w:tcPr>
          <w:p w14:paraId="5DDC842C"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6FC776D4"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226A3F7" w14:textId="2879CC45" w:rsidR="00FB168D" w:rsidRPr="00A05F2A" w:rsidRDefault="00867FED" w:rsidP="00885A1E">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Sav Iulia</w:t>
            </w:r>
          </w:p>
        </w:tc>
        <w:tc>
          <w:tcPr>
            <w:tcW w:w="1586" w:type="dxa"/>
            <w:tcBorders>
              <w:top w:val="single" w:sz="4" w:space="0" w:color="auto"/>
              <w:left w:val="single" w:sz="4" w:space="0" w:color="auto"/>
              <w:bottom w:val="single" w:sz="4" w:space="0" w:color="auto"/>
              <w:right w:val="single" w:sz="4" w:space="0" w:color="auto"/>
            </w:tcBorders>
            <w:hideMark/>
          </w:tcPr>
          <w:p w14:paraId="2F6D2BCC" w14:textId="3E810DDD" w:rsidR="00FB168D" w:rsidRPr="009A0425" w:rsidRDefault="00867FE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A360EA0" w14:textId="725CCEF4" w:rsidR="00FB168D" w:rsidRPr="009A0425" w:rsidRDefault="00C36DCA"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6DBB79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36DCA" w:rsidRPr="009A0425" w14:paraId="6982A493" w14:textId="77777777" w:rsidTr="00885A1E">
        <w:trPr>
          <w:trHeight w:val="629"/>
        </w:trPr>
        <w:tc>
          <w:tcPr>
            <w:tcW w:w="425" w:type="dxa"/>
            <w:tcBorders>
              <w:top w:val="single" w:sz="4" w:space="0" w:color="auto"/>
              <w:left w:val="single" w:sz="4" w:space="0" w:color="auto"/>
              <w:bottom w:val="single" w:sz="4" w:space="0" w:color="auto"/>
              <w:right w:val="single" w:sz="4" w:space="0" w:color="auto"/>
            </w:tcBorders>
          </w:tcPr>
          <w:p w14:paraId="4DADA448" w14:textId="77777777" w:rsidR="00C36DCA" w:rsidRPr="009A0425" w:rsidRDefault="00C36DCA" w:rsidP="00C36DCA">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9843D2B" w14:textId="77777777" w:rsidR="00C36DCA" w:rsidRPr="009A0425" w:rsidRDefault="00C36DCA" w:rsidP="00C36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012B5A64" w14:textId="4F773251" w:rsidR="00C36DCA" w:rsidRPr="009A0425" w:rsidRDefault="00867FED" w:rsidP="00C36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Mocean Petru</w:t>
            </w:r>
          </w:p>
        </w:tc>
        <w:tc>
          <w:tcPr>
            <w:tcW w:w="1586" w:type="dxa"/>
            <w:tcBorders>
              <w:top w:val="single" w:sz="4" w:space="0" w:color="auto"/>
              <w:left w:val="single" w:sz="4" w:space="0" w:color="auto"/>
              <w:bottom w:val="single" w:sz="4" w:space="0" w:color="auto"/>
              <w:right w:val="single" w:sz="4" w:space="0" w:color="auto"/>
            </w:tcBorders>
          </w:tcPr>
          <w:p w14:paraId="7737518B" w14:textId="165A9D24" w:rsidR="00C36DCA" w:rsidRPr="009A0425" w:rsidRDefault="00C36DCA" w:rsidP="00C36DCA">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20402993" w14:textId="6DA43E8A" w:rsidR="00C36DCA" w:rsidRPr="009A0425" w:rsidRDefault="00580CFD" w:rsidP="00C36DCA">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887B6F4" w14:textId="77777777" w:rsidR="00C36DCA" w:rsidRPr="009A0425" w:rsidRDefault="00C36DCA" w:rsidP="00C36DCA">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0AC67698"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3F097DB" w14:textId="77777777" w:rsidR="00FB168D" w:rsidRPr="009A0425" w:rsidRDefault="00FB168D" w:rsidP="00885A1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4FFEA172"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6847A09" w14:textId="217A6B46" w:rsidR="00FB168D" w:rsidRPr="009A0425" w:rsidRDefault="00A6527A"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534AB37D"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73D4A4F0"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FC885E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7CCD7849" w14:textId="77777777" w:rsidTr="00885A1E">
        <w:trPr>
          <w:trHeight w:val="854"/>
        </w:trPr>
        <w:tc>
          <w:tcPr>
            <w:tcW w:w="425" w:type="dxa"/>
            <w:tcBorders>
              <w:top w:val="single" w:sz="4" w:space="0" w:color="auto"/>
              <w:left w:val="single" w:sz="4" w:space="0" w:color="auto"/>
              <w:bottom w:val="single" w:sz="4" w:space="0" w:color="auto"/>
              <w:right w:val="single" w:sz="4" w:space="0" w:color="auto"/>
            </w:tcBorders>
            <w:hideMark/>
          </w:tcPr>
          <w:p w14:paraId="7AC0601C"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134098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4983E1D" w14:textId="35208973" w:rsidR="00630ED0" w:rsidRDefault="00A6527A"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p w14:paraId="045E8DE3" w14:textId="0F93C544"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A75EB06" w14:textId="76D78C20" w:rsidR="00FB168D" w:rsidRPr="009A0425" w:rsidRDefault="00A05F2A" w:rsidP="00885A1E">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8C60970" w14:textId="4B17E5EF" w:rsidR="00FB168D" w:rsidRPr="009A0425" w:rsidRDefault="00A05F2A"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580CFD">
              <w:rPr>
                <w:rFonts w:ascii="Montserrat Light" w:hAnsi="Montserrat Light"/>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sidR="00FB168D" w:rsidRPr="009A0425">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hideMark/>
          </w:tcPr>
          <w:p w14:paraId="4064F9BC"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FB168D" w:rsidRPr="009A0425" w14:paraId="28028CCB"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718C844C"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6BC5A8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72E913A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F990C02" w14:textId="77777777" w:rsidR="00580CFD" w:rsidRPr="005C2217" w:rsidRDefault="00580CFD" w:rsidP="00580CFD">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Cîmpean Daniel</w:t>
            </w:r>
          </w:p>
          <w:p w14:paraId="11E72402"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B5D08D0" w14:textId="49DDEE6F"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r w:rsidR="00580CFD">
              <w:rPr>
                <w:rFonts w:ascii="Montserrat Light" w:eastAsia="Calibri" w:hAnsi="Montserrat Light" w:cs="Cambria"/>
                <w:bCs/>
                <w:noProof/>
                <w:color w:val="000000" w:themeColor="text1"/>
                <w:sz w:val="24"/>
                <w:szCs w:val="24"/>
                <w:lang w:val="ro-RO"/>
              </w:rPr>
              <w:t xml:space="preserve"> juridic</w:t>
            </w:r>
          </w:p>
          <w:p w14:paraId="6B27F438"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76D0EE78" w14:textId="77777777" w:rsidR="00FB168D" w:rsidRPr="009A0425" w:rsidRDefault="00FB168D" w:rsidP="00885A1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4859619D"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66E93E50" w14:textId="77777777" w:rsidTr="00885A1E">
        <w:trPr>
          <w:trHeight w:val="782"/>
        </w:trPr>
        <w:tc>
          <w:tcPr>
            <w:tcW w:w="425" w:type="dxa"/>
            <w:tcBorders>
              <w:top w:val="single" w:sz="4" w:space="0" w:color="auto"/>
              <w:left w:val="single" w:sz="4" w:space="0" w:color="auto"/>
              <w:bottom w:val="single" w:sz="4" w:space="0" w:color="auto"/>
              <w:right w:val="single" w:sz="4" w:space="0" w:color="auto"/>
            </w:tcBorders>
            <w:hideMark/>
          </w:tcPr>
          <w:p w14:paraId="04E00989"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21DA92AE"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5939E2BE"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sz w:val="24"/>
                <w:szCs w:val="24"/>
                <w:lang w:val="ro-RO"/>
              </w:rPr>
            </w:pPr>
            <w:r>
              <w:rPr>
                <w:rFonts w:ascii="Montserrat Light" w:eastAsia="Calibri" w:hAnsi="Montserrat Light" w:cs="Cambria"/>
                <w:bCs/>
                <w:noProof/>
                <w:sz w:val="24"/>
                <w:szCs w:val="24"/>
                <w:lang w:val="ro-RO"/>
              </w:rPr>
              <w:t>Chiș Sebastian</w:t>
            </w:r>
          </w:p>
        </w:tc>
        <w:tc>
          <w:tcPr>
            <w:tcW w:w="1586" w:type="dxa"/>
            <w:tcBorders>
              <w:top w:val="single" w:sz="4" w:space="0" w:color="auto"/>
              <w:left w:val="single" w:sz="4" w:space="0" w:color="auto"/>
              <w:bottom w:val="single" w:sz="4" w:space="0" w:color="auto"/>
              <w:right w:val="single" w:sz="4" w:space="0" w:color="auto"/>
            </w:tcBorders>
            <w:hideMark/>
          </w:tcPr>
          <w:p w14:paraId="1CBC8272" w14:textId="77777777" w:rsidR="00FB168D" w:rsidRPr="009A0425" w:rsidRDefault="00FB168D" w:rsidP="00885A1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06E506B7"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 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1B3F4FE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393DDA40" w14:textId="77777777" w:rsidTr="00885A1E">
        <w:trPr>
          <w:trHeight w:val="845"/>
        </w:trPr>
        <w:tc>
          <w:tcPr>
            <w:tcW w:w="425" w:type="dxa"/>
            <w:tcBorders>
              <w:top w:val="single" w:sz="4" w:space="0" w:color="auto"/>
              <w:left w:val="single" w:sz="4" w:space="0" w:color="auto"/>
              <w:bottom w:val="single" w:sz="4" w:space="0" w:color="auto"/>
              <w:right w:val="single" w:sz="4" w:space="0" w:color="auto"/>
            </w:tcBorders>
            <w:hideMark/>
          </w:tcPr>
          <w:p w14:paraId="1D086466"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66004EA8"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4D66650" w14:textId="2635E93D" w:rsidR="00FB168D" w:rsidRPr="009A0425" w:rsidRDefault="00A6527A" w:rsidP="00885A1E">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Ștețco Andreea </w:t>
            </w:r>
          </w:p>
        </w:tc>
        <w:tc>
          <w:tcPr>
            <w:tcW w:w="1586" w:type="dxa"/>
            <w:tcBorders>
              <w:top w:val="single" w:sz="4" w:space="0" w:color="auto"/>
              <w:left w:val="single" w:sz="4" w:space="0" w:color="auto"/>
              <w:bottom w:val="single" w:sz="4" w:space="0" w:color="auto"/>
              <w:right w:val="single" w:sz="4" w:space="0" w:color="auto"/>
            </w:tcBorders>
            <w:hideMark/>
          </w:tcPr>
          <w:p w14:paraId="201FD864"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00BD3931" w14:textId="77777777" w:rsidR="00FB168D" w:rsidRPr="009A0425" w:rsidRDefault="00FB168D" w:rsidP="00885A1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 xml:space="preserve">Serviciul  </w:t>
            </w:r>
            <w:r w:rsidRPr="009A0425">
              <w:rPr>
                <w:rFonts w:ascii="Montserrat Light" w:hAnsi="Montserrat Light"/>
                <w:bCs/>
                <w:noProof/>
                <w:color w:val="000000" w:themeColor="text1"/>
                <w:sz w:val="24"/>
                <w:szCs w:val="24"/>
                <w:lang w:val="ro-RO"/>
              </w:rPr>
              <w:t>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647BD8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630ED0" w:rsidRPr="009A0425" w14:paraId="145784D6" w14:textId="77777777" w:rsidTr="00885A1E">
        <w:trPr>
          <w:trHeight w:val="1167"/>
        </w:trPr>
        <w:tc>
          <w:tcPr>
            <w:tcW w:w="425" w:type="dxa"/>
            <w:tcBorders>
              <w:top w:val="single" w:sz="4" w:space="0" w:color="auto"/>
              <w:left w:val="single" w:sz="4" w:space="0" w:color="auto"/>
              <w:bottom w:val="single" w:sz="4" w:space="0" w:color="auto"/>
              <w:right w:val="single" w:sz="4" w:space="0" w:color="auto"/>
            </w:tcBorders>
            <w:hideMark/>
          </w:tcPr>
          <w:p w14:paraId="14EAAD48" w14:textId="77777777" w:rsidR="00630ED0" w:rsidRPr="009A0425" w:rsidRDefault="00630ED0" w:rsidP="00630ED0">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0A066971" w14:textId="77777777" w:rsidR="00630ED0" w:rsidRPr="009A0425"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3307D610" w14:textId="2F71B490" w:rsidR="00630ED0" w:rsidRPr="00AD609C" w:rsidRDefault="00A6527A"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Roxana</w:t>
            </w:r>
          </w:p>
          <w:p w14:paraId="4EABFEA0" w14:textId="77777777" w:rsidR="00630ED0" w:rsidRPr="009A0425"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7541FA9" w14:textId="0DA5360C" w:rsidR="00630ED0" w:rsidRPr="009A0425" w:rsidRDefault="00580CFD" w:rsidP="00630ED0">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14F6093" w14:textId="536C15E7" w:rsidR="00630ED0" w:rsidRPr="009A0425" w:rsidRDefault="00580CFD"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4D38BA7F" w14:textId="77777777" w:rsidR="00630ED0" w:rsidRPr="009A0425" w:rsidRDefault="00630ED0"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B168D" w:rsidRPr="009A0425" w14:paraId="0EEF815A"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7C8FD264"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10.</w:t>
            </w:r>
          </w:p>
        </w:tc>
        <w:tc>
          <w:tcPr>
            <w:tcW w:w="1277" w:type="dxa"/>
            <w:tcBorders>
              <w:top w:val="single" w:sz="4" w:space="0" w:color="auto"/>
              <w:left w:val="single" w:sz="4" w:space="0" w:color="auto"/>
              <w:bottom w:val="single" w:sz="4" w:space="0" w:color="auto"/>
              <w:right w:val="single" w:sz="4" w:space="0" w:color="auto"/>
            </w:tcBorders>
            <w:hideMark/>
          </w:tcPr>
          <w:p w14:paraId="34873F9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BBD7A9D" w14:textId="77777777" w:rsidR="00580CFD" w:rsidRDefault="00580CFD" w:rsidP="00580CFD">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Duda Patricia</w:t>
            </w:r>
          </w:p>
          <w:p w14:paraId="439E4D41" w14:textId="56FE64E5"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2B069D91" w14:textId="347D76EA" w:rsidR="00FB168D" w:rsidRPr="009A0425" w:rsidRDefault="00580CF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7D78D2E" w14:textId="3DFE2AF9" w:rsidR="00FB168D" w:rsidRPr="009A0425" w:rsidRDefault="00580CFD" w:rsidP="0046678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hAnsi="Montserrat Light"/>
                <w:bCs/>
                <w:noProof/>
                <w:color w:val="000000" w:themeColor="text1"/>
                <w:sz w:val="24"/>
                <w:szCs w:val="24"/>
                <w:lang w:val="ro-RO"/>
              </w:rPr>
              <w:t>Compartiment Administrare Clădiri -</w:t>
            </w:r>
            <w:r w:rsidRPr="009A0425">
              <w:rPr>
                <w:rFonts w:ascii="Montserrat Light" w:hAnsi="Montserrat Light"/>
                <w:bCs/>
                <w:noProof/>
                <w:color w:val="000000" w:themeColor="text1"/>
                <w:sz w:val="24"/>
                <w:szCs w:val="24"/>
                <w:lang w:val="ro-RO"/>
              </w:rPr>
              <w:t xml:space="preserve"> Aeroportul Internațional Avram Iancu Cluj</w:t>
            </w:r>
            <w:r w:rsidR="00630ED0">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634FFED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3A6C7E91"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154222FA"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11.</w:t>
            </w:r>
          </w:p>
        </w:tc>
        <w:tc>
          <w:tcPr>
            <w:tcW w:w="1277" w:type="dxa"/>
            <w:tcBorders>
              <w:top w:val="single" w:sz="4" w:space="0" w:color="auto"/>
              <w:left w:val="single" w:sz="4" w:space="0" w:color="auto"/>
              <w:bottom w:val="single" w:sz="4" w:space="0" w:color="auto"/>
              <w:right w:val="single" w:sz="4" w:space="0" w:color="auto"/>
            </w:tcBorders>
          </w:tcPr>
          <w:p w14:paraId="25449D06"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13F2BC98" w14:textId="29AE7463" w:rsidR="00630ED0" w:rsidRPr="00AD609C" w:rsidRDefault="00A6527A" w:rsidP="00630ED0">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Șpan Paula</w:t>
            </w:r>
          </w:p>
          <w:p w14:paraId="5448BE9A" w14:textId="3A1A09B2"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05C50878"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72E293FF" w14:textId="77777777"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Achiziții Publice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954848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3DDCA8C4"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tcPr>
          <w:p w14:paraId="6F404695"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0FE0AE0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39810B99" w14:textId="4B1F77CA" w:rsidR="00FB168D" w:rsidRDefault="00A6527A"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Tomoiagă Daniela </w:t>
            </w:r>
          </w:p>
          <w:p w14:paraId="26A6CA3F"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tcPr>
          <w:p w14:paraId="67A9884F" w14:textId="673783A1" w:rsidR="00FB168D" w:rsidRPr="009A0425" w:rsidRDefault="0046678E"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6DDF2C18" w14:textId="258A4E9B"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Pr>
                <w:rFonts w:ascii="Montserrat Light" w:hAnsi="Montserrat Light"/>
                <w:bCs/>
                <w:noProof/>
                <w:color w:val="000000" w:themeColor="text1"/>
                <w:sz w:val="24"/>
                <w:szCs w:val="24"/>
                <w:lang w:val="ro-RO"/>
              </w:rPr>
              <w:t>Serviciu</w:t>
            </w:r>
            <w:r w:rsidRPr="009A0425">
              <w:rPr>
                <w:rFonts w:ascii="Montserrat Light" w:hAnsi="Montserrat Light"/>
                <w:bCs/>
                <w:noProof/>
                <w:color w:val="000000" w:themeColor="text1"/>
                <w:sz w:val="24"/>
                <w:szCs w:val="24"/>
                <w:lang w:val="ro-RO"/>
              </w:rPr>
              <w:t xml:space="preserve"> </w:t>
            </w:r>
            <w:r w:rsidR="00580CFD">
              <w:rPr>
                <w:rFonts w:ascii="Montserrat Light" w:eastAsia="Calibri" w:hAnsi="Montserrat Light" w:cs="Cambria"/>
                <w:bCs/>
                <w:noProof/>
                <w:color w:val="000000" w:themeColor="text1"/>
                <w:sz w:val="24"/>
                <w:szCs w:val="24"/>
                <w:lang w:val="ro-RO"/>
              </w:rPr>
              <w:t>Contracte</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5AB760D"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6258C8F2"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5432B16"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CD8DA90"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6458B8B"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65074D67"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43156A3" w14:textId="77777777" w:rsidR="00FB168D"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3D58C79"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427ACEF4" w14:textId="77777777" w:rsidR="00FB168D" w:rsidRPr="009A0425" w:rsidRDefault="00FB168D" w:rsidP="00885A1E">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7C624E0A"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B168D" w:rsidRPr="009A0425" w14:paraId="074D4156" w14:textId="77777777" w:rsidTr="00885A1E">
        <w:trPr>
          <w:trHeight w:val="1076"/>
        </w:trPr>
        <w:tc>
          <w:tcPr>
            <w:tcW w:w="425" w:type="dxa"/>
            <w:tcBorders>
              <w:top w:val="single" w:sz="4" w:space="0" w:color="auto"/>
              <w:left w:val="single" w:sz="4" w:space="0" w:color="auto"/>
              <w:bottom w:val="single" w:sz="4" w:space="0" w:color="auto"/>
              <w:right w:val="single" w:sz="4" w:space="0" w:color="auto"/>
            </w:tcBorders>
            <w:hideMark/>
          </w:tcPr>
          <w:p w14:paraId="0321DABD" w14:textId="77777777" w:rsidR="00FB168D" w:rsidRPr="009A0425" w:rsidRDefault="00FB168D" w:rsidP="00885A1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44D12A93"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75B1FCD" w14:textId="77777777" w:rsidR="00FB168D" w:rsidRPr="009A0425" w:rsidRDefault="00FB168D" w:rsidP="00885A1E">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6DDFB025" w14:textId="77777777" w:rsidR="00FB168D" w:rsidRPr="009A0425" w:rsidRDefault="00FB168D" w:rsidP="00885A1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9756FE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6951EF11" w14:textId="77777777" w:rsidR="00FB168D" w:rsidRPr="009A0425" w:rsidRDefault="00FB168D" w:rsidP="00885A1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9D031C5" w14:textId="77777777" w:rsidR="00FB168D" w:rsidRPr="009A0425" w:rsidRDefault="00FB168D" w:rsidP="00FB168D">
      <w:pPr>
        <w:spacing w:line="240" w:lineRule="auto"/>
        <w:rPr>
          <w:rFonts w:ascii="Montserrat Light" w:hAnsi="Montserrat Light"/>
          <w:noProof/>
          <w:color w:val="FF0000"/>
          <w:sz w:val="24"/>
          <w:szCs w:val="24"/>
          <w:lang w:val="ro-RO"/>
        </w:rPr>
      </w:pPr>
    </w:p>
    <w:p w14:paraId="03122EE2" w14:textId="77777777" w:rsidR="00FB168D" w:rsidRPr="009A0425" w:rsidRDefault="00FB168D" w:rsidP="00FB168D">
      <w:pPr>
        <w:spacing w:line="240" w:lineRule="auto"/>
        <w:rPr>
          <w:rFonts w:ascii="Montserrat Light" w:hAnsi="Montserrat Light"/>
          <w:noProof/>
          <w:color w:val="FF0000"/>
          <w:sz w:val="24"/>
          <w:szCs w:val="24"/>
          <w:lang w:val="ro-RO"/>
        </w:rPr>
      </w:pPr>
    </w:p>
    <w:p w14:paraId="6B9D3F2F" w14:textId="77777777" w:rsidR="00FB168D" w:rsidRPr="009A0425" w:rsidRDefault="00FB168D" w:rsidP="00FB168D">
      <w:pPr>
        <w:spacing w:line="240" w:lineRule="auto"/>
        <w:rPr>
          <w:rFonts w:ascii="Montserrat Light" w:hAnsi="Montserrat Light"/>
          <w:noProof/>
          <w:color w:val="FF0000"/>
          <w:sz w:val="24"/>
          <w:szCs w:val="24"/>
          <w:lang w:val="ro-RO"/>
        </w:rPr>
      </w:pPr>
    </w:p>
    <w:p w14:paraId="0A8DD8EE" w14:textId="77777777" w:rsidR="00FB168D" w:rsidRPr="009A0425" w:rsidRDefault="00FB168D" w:rsidP="00FB168D">
      <w:pPr>
        <w:spacing w:line="240" w:lineRule="auto"/>
        <w:rPr>
          <w:rFonts w:ascii="Montserrat Light" w:hAnsi="Montserrat Light"/>
          <w:noProof/>
          <w:color w:val="FF0000"/>
          <w:sz w:val="24"/>
          <w:szCs w:val="24"/>
          <w:lang w:val="ro-RO"/>
        </w:rPr>
      </w:pPr>
    </w:p>
    <w:p w14:paraId="7EC7C766"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513982F3" w14:textId="77777777" w:rsidR="00FB168D" w:rsidRPr="009A0425"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26617786" w14:textId="77777777" w:rsidR="00FB168D" w:rsidRPr="00430D7C" w:rsidRDefault="00FB168D" w:rsidP="00FB168D">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043321F4" w14:textId="77777777" w:rsidR="00FB168D" w:rsidRDefault="00FB168D" w:rsidP="00FB168D">
      <w:pPr>
        <w:spacing w:line="240" w:lineRule="auto"/>
        <w:jc w:val="center"/>
        <w:rPr>
          <w:rFonts w:ascii="Montserrat Light" w:hAnsi="Montserrat Light"/>
          <w:b/>
          <w:bCs/>
          <w:noProof/>
          <w:lang w:val="ro-RO"/>
        </w:rPr>
      </w:pPr>
    </w:p>
    <w:p w14:paraId="38AA520D" w14:textId="77777777" w:rsidR="00FB168D" w:rsidRPr="009A0425" w:rsidRDefault="00FB168D" w:rsidP="00FB168D">
      <w:pPr>
        <w:spacing w:line="240" w:lineRule="auto"/>
        <w:jc w:val="center"/>
        <w:rPr>
          <w:rFonts w:ascii="Montserrat Light" w:hAnsi="Montserrat Light"/>
          <w:noProof/>
          <w:color w:val="FF0000"/>
          <w:sz w:val="24"/>
          <w:szCs w:val="24"/>
          <w:lang w:val="ro-RO"/>
        </w:rPr>
      </w:pPr>
    </w:p>
    <w:p w14:paraId="791A9057" w14:textId="77777777" w:rsidR="00FB168D" w:rsidRDefault="00FB168D" w:rsidP="00FB168D">
      <w:pPr>
        <w:spacing w:line="240" w:lineRule="auto"/>
        <w:rPr>
          <w:rFonts w:ascii="Montserrat Light" w:hAnsi="Montserrat Light"/>
          <w:b/>
          <w:bCs/>
          <w:noProof/>
          <w:lang w:val="ro-RO"/>
        </w:rPr>
      </w:pPr>
    </w:p>
    <w:p w14:paraId="0B204EB9" w14:textId="77777777" w:rsidR="00FB168D" w:rsidRDefault="00FB168D" w:rsidP="00FB168D">
      <w:pPr>
        <w:spacing w:line="240" w:lineRule="auto"/>
        <w:rPr>
          <w:rFonts w:ascii="Montserrat Light" w:hAnsi="Montserrat Light"/>
          <w:b/>
          <w:bCs/>
          <w:noProof/>
          <w:lang w:val="ro-RO"/>
        </w:rPr>
      </w:pPr>
    </w:p>
    <w:p w14:paraId="7178BF15" w14:textId="77777777" w:rsidR="00FB168D" w:rsidRDefault="00FB168D" w:rsidP="00FB168D">
      <w:pPr>
        <w:spacing w:line="240" w:lineRule="auto"/>
        <w:rPr>
          <w:rFonts w:ascii="Montserrat Light" w:hAnsi="Montserrat Light"/>
          <w:b/>
          <w:bCs/>
          <w:noProof/>
          <w:lang w:val="ro-RO"/>
        </w:rPr>
      </w:pPr>
    </w:p>
    <w:p w14:paraId="40478B74" w14:textId="77777777" w:rsidR="00FB168D" w:rsidRDefault="00FB168D" w:rsidP="00FB168D">
      <w:pPr>
        <w:spacing w:line="240" w:lineRule="auto"/>
        <w:rPr>
          <w:rFonts w:ascii="Montserrat Light" w:hAnsi="Montserrat Light"/>
          <w:b/>
          <w:bCs/>
          <w:noProof/>
          <w:lang w:val="ro-RO"/>
        </w:rPr>
      </w:pPr>
    </w:p>
    <w:p w14:paraId="13BDC0AD" w14:textId="77777777" w:rsidR="00FB168D" w:rsidRDefault="00FB168D" w:rsidP="00FB168D">
      <w:pPr>
        <w:spacing w:line="240" w:lineRule="auto"/>
        <w:rPr>
          <w:rFonts w:ascii="Montserrat Light" w:hAnsi="Montserrat Light"/>
          <w:b/>
          <w:bCs/>
          <w:noProof/>
          <w:lang w:val="ro-RO"/>
        </w:rPr>
      </w:pPr>
    </w:p>
    <w:p w14:paraId="71957706" w14:textId="77777777" w:rsidR="00FB168D" w:rsidRDefault="00FB168D" w:rsidP="00FB168D">
      <w:pPr>
        <w:spacing w:line="240" w:lineRule="auto"/>
        <w:rPr>
          <w:rFonts w:ascii="Montserrat Light" w:hAnsi="Montserrat Light"/>
          <w:b/>
          <w:bCs/>
          <w:noProof/>
          <w:lang w:val="ro-RO"/>
        </w:rPr>
      </w:pPr>
    </w:p>
    <w:p w14:paraId="0E041AA4" w14:textId="77777777" w:rsidR="00FB168D" w:rsidRDefault="00FB168D" w:rsidP="00FB168D">
      <w:pPr>
        <w:spacing w:line="240" w:lineRule="auto"/>
        <w:rPr>
          <w:rFonts w:ascii="Montserrat Light" w:hAnsi="Montserrat Light"/>
          <w:b/>
          <w:bCs/>
          <w:noProof/>
          <w:lang w:val="ro-RO"/>
        </w:rPr>
      </w:pPr>
    </w:p>
    <w:p w14:paraId="4E7EC9FD" w14:textId="77777777" w:rsidR="00FB168D" w:rsidRDefault="00FB168D" w:rsidP="00FB168D">
      <w:pPr>
        <w:spacing w:line="240" w:lineRule="auto"/>
        <w:rPr>
          <w:rFonts w:ascii="Montserrat Light" w:hAnsi="Montserrat Light"/>
          <w:b/>
          <w:bCs/>
          <w:noProof/>
          <w:lang w:val="ro-RO"/>
        </w:rPr>
      </w:pPr>
    </w:p>
    <w:p w14:paraId="142EFABE" w14:textId="77777777" w:rsidR="00A815F4" w:rsidRDefault="00A815F4" w:rsidP="008E6822">
      <w:pPr>
        <w:spacing w:line="240" w:lineRule="auto"/>
        <w:rPr>
          <w:rFonts w:ascii="Montserrat Light" w:hAnsi="Montserrat Light"/>
          <w:b/>
          <w:bCs/>
          <w:noProof/>
          <w:lang w:val="ro-RO"/>
        </w:rPr>
      </w:pPr>
    </w:p>
    <w:p w14:paraId="64334438" w14:textId="77777777" w:rsidR="006107E5" w:rsidRDefault="006107E5" w:rsidP="008E6822">
      <w:pPr>
        <w:spacing w:line="240" w:lineRule="auto"/>
        <w:rPr>
          <w:rFonts w:ascii="Montserrat Light" w:hAnsi="Montserrat Light"/>
          <w:b/>
          <w:bCs/>
          <w:noProof/>
          <w:lang w:val="ro-RO"/>
        </w:rPr>
      </w:pPr>
    </w:p>
    <w:p w14:paraId="5ABE8362" w14:textId="77777777" w:rsidR="006107E5" w:rsidRDefault="006107E5" w:rsidP="008E6822">
      <w:pPr>
        <w:spacing w:line="240" w:lineRule="auto"/>
        <w:rPr>
          <w:rFonts w:ascii="Montserrat Light" w:hAnsi="Montserrat Light"/>
          <w:b/>
          <w:bCs/>
          <w:noProof/>
          <w:lang w:val="ro-RO"/>
        </w:rPr>
      </w:pPr>
    </w:p>
    <w:p w14:paraId="2EDFD3CB" w14:textId="77777777" w:rsidR="006107E5" w:rsidRDefault="006107E5" w:rsidP="008E6822">
      <w:pPr>
        <w:spacing w:line="240" w:lineRule="auto"/>
        <w:rPr>
          <w:rFonts w:ascii="Montserrat Light" w:hAnsi="Montserrat Light"/>
          <w:b/>
          <w:bCs/>
          <w:noProof/>
          <w:lang w:val="ro-RO"/>
        </w:rPr>
      </w:pPr>
    </w:p>
    <w:p w14:paraId="5B477A15" w14:textId="77777777" w:rsidR="006107E5" w:rsidRDefault="006107E5" w:rsidP="008E6822">
      <w:pPr>
        <w:spacing w:line="240" w:lineRule="auto"/>
        <w:rPr>
          <w:rFonts w:ascii="Montserrat Light" w:hAnsi="Montserrat Light"/>
          <w:b/>
          <w:bCs/>
          <w:noProof/>
          <w:lang w:val="ro-RO"/>
        </w:rPr>
      </w:pPr>
    </w:p>
    <w:p w14:paraId="48941C43" w14:textId="77777777" w:rsidR="006107E5" w:rsidRDefault="006107E5" w:rsidP="008E6822">
      <w:pPr>
        <w:spacing w:line="240" w:lineRule="auto"/>
        <w:rPr>
          <w:rFonts w:ascii="Montserrat Light" w:hAnsi="Montserrat Light"/>
          <w:b/>
          <w:bCs/>
          <w:noProof/>
          <w:lang w:val="ro-RO"/>
        </w:rPr>
      </w:pPr>
    </w:p>
    <w:p w14:paraId="119441FD" w14:textId="77777777" w:rsidR="006107E5" w:rsidRDefault="006107E5" w:rsidP="008E6822">
      <w:pPr>
        <w:spacing w:line="240" w:lineRule="auto"/>
        <w:rPr>
          <w:rFonts w:ascii="Montserrat Light" w:hAnsi="Montserrat Light"/>
          <w:b/>
          <w:bCs/>
          <w:noProof/>
          <w:lang w:val="ro-RO"/>
        </w:rPr>
      </w:pPr>
    </w:p>
    <w:p w14:paraId="421F2365" w14:textId="77777777" w:rsidR="006107E5" w:rsidRDefault="006107E5" w:rsidP="008E6822">
      <w:pPr>
        <w:spacing w:line="240" w:lineRule="auto"/>
        <w:rPr>
          <w:rFonts w:ascii="Montserrat Light" w:hAnsi="Montserrat Light"/>
          <w:b/>
          <w:bCs/>
          <w:noProof/>
          <w:lang w:val="ro-RO"/>
        </w:rPr>
      </w:pPr>
    </w:p>
    <w:p w14:paraId="1D345A27" w14:textId="77777777" w:rsidR="006107E5" w:rsidRDefault="006107E5" w:rsidP="008E6822">
      <w:pPr>
        <w:spacing w:line="240" w:lineRule="auto"/>
        <w:rPr>
          <w:rFonts w:ascii="Montserrat Light" w:hAnsi="Montserrat Light"/>
          <w:b/>
          <w:bCs/>
          <w:noProof/>
          <w:lang w:val="ro-RO"/>
        </w:rPr>
      </w:pPr>
    </w:p>
    <w:p w14:paraId="6FAE4AF8" w14:textId="77777777" w:rsidR="006107E5" w:rsidRDefault="006107E5" w:rsidP="008E6822">
      <w:pPr>
        <w:spacing w:line="240" w:lineRule="auto"/>
        <w:rPr>
          <w:rFonts w:ascii="Montserrat Light" w:hAnsi="Montserrat Light"/>
          <w:b/>
          <w:bCs/>
          <w:noProof/>
          <w:lang w:val="ro-RO"/>
        </w:rPr>
      </w:pPr>
    </w:p>
    <w:p w14:paraId="7D92392F" w14:textId="77777777" w:rsidR="006107E5" w:rsidRDefault="006107E5" w:rsidP="008E6822">
      <w:pPr>
        <w:spacing w:line="240" w:lineRule="auto"/>
        <w:rPr>
          <w:rFonts w:ascii="Montserrat Light" w:hAnsi="Montserrat Light"/>
          <w:b/>
          <w:bCs/>
          <w:noProof/>
          <w:lang w:val="ro-RO"/>
        </w:rPr>
      </w:pPr>
    </w:p>
    <w:p w14:paraId="7F5DC4AB" w14:textId="77777777" w:rsidR="006107E5" w:rsidRDefault="006107E5" w:rsidP="008E6822">
      <w:pPr>
        <w:spacing w:line="240" w:lineRule="auto"/>
        <w:rPr>
          <w:rFonts w:ascii="Montserrat Light" w:hAnsi="Montserrat Light"/>
          <w:b/>
          <w:bCs/>
          <w:noProof/>
          <w:lang w:val="ro-RO"/>
        </w:rPr>
      </w:pPr>
    </w:p>
    <w:p w14:paraId="2BD23347" w14:textId="77777777" w:rsidR="006107E5" w:rsidRDefault="006107E5" w:rsidP="008E6822">
      <w:pPr>
        <w:spacing w:line="240" w:lineRule="auto"/>
        <w:rPr>
          <w:rFonts w:ascii="Montserrat Light" w:hAnsi="Montserrat Light"/>
          <w:b/>
          <w:bCs/>
          <w:noProof/>
          <w:lang w:val="ro-RO"/>
        </w:rPr>
      </w:pPr>
    </w:p>
    <w:p w14:paraId="2D23B979" w14:textId="77777777" w:rsidR="006107E5" w:rsidRDefault="006107E5" w:rsidP="008E6822">
      <w:pPr>
        <w:spacing w:line="240" w:lineRule="auto"/>
        <w:rPr>
          <w:rFonts w:ascii="Montserrat Light" w:hAnsi="Montserrat Light"/>
          <w:b/>
          <w:bCs/>
          <w:noProof/>
          <w:lang w:val="ro-RO"/>
        </w:rPr>
      </w:pPr>
    </w:p>
    <w:sectPr w:rsidR="006107E5"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76A1C" w14:textId="77777777" w:rsidR="00115A13" w:rsidRDefault="00115A13">
      <w:pPr>
        <w:spacing w:line="240" w:lineRule="auto"/>
      </w:pPr>
      <w:r>
        <w:separator/>
      </w:r>
    </w:p>
  </w:endnote>
  <w:endnote w:type="continuationSeparator" w:id="0">
    <w:p w14:paraId="7953BC96" w14:textId="77777777" w:rsidR="00115A13" w:rsidRDefault="00115A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B5EB7" w14:textId="77777777" w:rsidR="00115A13" w:rsidRDefault="00115A13">
      <w:pPr>
        <w:spacing w:line="240" w:lineRule="auto"/>
      </w:pPr>
      <w:r>
        <w:separator/>
      </w:r>
    </w:p>
  </w:footnote>
  <w:footnote w:type="continuationSeparator" w:id="0">
    <w:p w14:paraId="775C43DB" w14:textId="77777777" w:rsidR="00115A13" w:rsidRDefault="00115A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E40"/>
    <w:rsid w:val="000130DE"/>
    <w:rsid w:val="000213D6"/>
    <w:rsid w:val="00037DF4"/>
    <w:rsid w:val="00040DD8"/>
    <w:rsid w:val="00043D17"/>
    <w:rsid w:val="00047EED"/>
    <w:rsid w:val="00051D2B"/>
    <w:rsid w:val="0005218C"/>
    <w:rsid w:val="00052FEC"/>
    <w:rsid w:val="000612C8"/>
    <w:rsid w:val="0007777F"/>
    <w:rsid w:val="0008236A"/>
    <w:rsid w:val="000A4365"/>
    <w:rsid w:val="000A5149"/>
    <w:rsid w:val="000B2339"/>
    <w:rsid w:val="000B2DC6"/>
    <w:rsid w:val="000B56D7"/>
    <w:rsid w:val="000B5F0E"/>
    <w:rsid w:val="000B697A"/>
    <w:rsid w:val="000B75EE"/>
    <w:rsid w:val="000C2DE6"/>
    <w:rsid w:val="000D5FF1"/>
    <w:rsid w:val="000E2BC6"/>
    <w:rsid w:val="000E4B05"/>
    <w:rsid w:val="000F08C3"/>
    <w:rsid w:val="000F14FD"/>
    <w:rsid w:val="000F46A0"/>
    <w:rsid w:val="000F688E"/>
    <w:rsid w:val="001077E9"/>
    <w:rsid w:val="00111E2A"/>
    <w:rsid w:val="0011271C"/>
    <w:rsid w:val="00115A13"/>
    <w:rsid w:val="00123394"/>
    <w:rsid w:val="00132D24"/>
    <w:rsid w:val="001337E0"/>
    <w:rsid w:val="001342E6"/>
    <w:rsid w:val="00143137"/>
    <w:rsid w:val="00145A31"/>
    <w:rsid w:val="00147B19"/>
    <w:rsid w:val="001537A4"/>
    <w:rsid w:val="00153E5D"/>
    <w:rsid w:val="00154086"/>
    <w:rsid w:val="0015619A"/>
    <w:rsid w:val="00164236"/>
    <w:rsid w:val="00165285"/>
    <w:rsid w:val="00165D29"/>
    <w:rsid w:val="00180A94"/>
    <w:rsid w:val="00185279"/>
    <w:rsid w:val="00190CF6"/>
    <w:rsid w:val="00194198"/>
    <w:rsid w:val="001943DF"/>
    <w:rsid w:val="001A0033"/>
    <w:rsid w:val="001A0C57"/>
    <w:rsid w:val="001A4CE5"/>
    <w:rsid w:val="001A54B9"/>
    <w:rsid w:val="001B316F"/>
    <w:rsid w:val="001B5C98"/>
    <w:rsid w:val="001C6EA8"/>
    <w:rsid w:val="001D0E07"/>
    <w:rsid w:val="001D423E"/>
    <w:rsid w:val="001E719F"/>
    <w:rsid w:val="00201916"/>
    <w:rsid w:val="002029AB"/>
    <w:rsid w:val="00202D25"/>
    <w:rsid w:val="002101DC"/>
    <w:rsid w:val="002175B2"/>
    <w:rsid w:val="00222D5D"/>
    <w:rsid w:val="002246D9"/>
    <w:rsid w:val="0023067C"/>
    <w:rsid w:val="0023567A"/>
    <w:rsid w:val="00236CD1"/>
    <w:rsid w:val="0024338D"/>
    <w:rsid w:val="00271810"/>
    <w:rsid w:val="002724D3"/>
    <w:rsid w:val="00274DB3"/>
    <w:rsid w:val="00275742"/>
    <w:rsid w:val="00285A9A"/>
    <w:rsid w:val="00295D82"/>
    <w:rsid w:val="002B13CF"/>
    <w:rsid w:val="002B1F8E"/>
    <w:rsid w:val="002B56F5"/>
    <w:rsid w:val="002B6074"/>
    <w:rsid w:val="002B7B66"/>
    <w:rsid w:val="002C226F"/>
    <w:rsid w:val="002C57ED"/>
    <w:rsid w:val="002D2685"/>
    <w:rsid w:val="002E1FA7"/>
    <w:rsid w:val="002E3E1D"/>
    <w:rsid w:val="002F2301"/>
    <w:rsid w:val="002F3FD2"/>
    <w:rsid w:val="00303718"/>
    <w:rsid w:val="00305BAD"/>
    <w:rsid w:val="00310F4A"/>
    <w:rsid w:val="00311D02"/>
    <w:rsid w:val="00315F7B"/>
    <w:rsid w:val="003162F8"/>
    <w:rsid w:val="00317AD9"/>
    <w:rsid w:val="00345BAE"/>
    <w:rsid w:val="00356FB5"/>
    <w:rsid w:val="003614A8"/>
    <w:rsid w:val="00365B89"/>
    <w:rsid w:val="00370C44"/>
    <w:rsid w:val="003765F1"/>
    <w:rsid w:val="003810F5"/>
    <w:rsid w:val="00386063"/>
    <w:rsid w:val="003869FE"/>
    <w:rsid w:val="003900EB"/>
    <w:rsid w:val="00390709"/>
    <w:rsid w:val="00394005"/>
    <w:rsid w:val="003A48FA"/>
    <w:rsid w:val="003B2C93"/>
    <w:rsid w:val="003B4B37"/>
    <w:rsid w:val="003B74A7"/>
    <w:rsid w:val="003D14D1"/>
    <w:rsid w:val="003D732A"/>
    <w:rsid w:val="003E6DE2"/>
    <w:rsid w:val="003F0A23"/>
    <w:rsid w:val="003F18C0"/>
    <w:rsid w:val="003F311E"/>
    <w:rsid w:val="003F3BDC"/>
    <w:rsid w:val="003F3E99"/>
    <w:rsid w:val="00400E22"/>
    <w:rsid w:val="004031F8"/>
    <w:rsid w:val="00404055"/>
    <w:rsid w:val="004116DE"/>
    <w:rsid w:val="004212A2"/>
    <w:rsid w:val="00430D7C"/>
    <w:rsid w:val="00431B49"/>
    <w:rsid w:val="00434AE9"/>
    <w:rsid w:val="00455DF9"/>
    <w:rsid w:val="0046678E"/>
    <w:rsid w:val="00472F7D"/>
    <w:rsid w:val="004779C9"/>
    <w:rsid w:val="004813D9"/>
    <w:rsid w:val="00481949"/>
    <w:rsid w:val="004839E5"/>
    <w:rsid w:val="004A031E"/>
    <w:rsid w:val="004A048B"/>
    <w:rsid w:val="004A0A0D"/>
    <w:rsid w:val="004A0CC1"/>
    <w:rsid w:val="004A4667"/>
    <w:rsid w:val="004B245A"/>
    <w:rsid w:val="004B4556"/>
    <w:rsid w:val="004B67F6"/>
    <w:rsid w:val="004C0B62"/>
    <w:rsid w:val="004D0B94"/>
    <w:rsid w:val="004D46F3"/>
    <w:rsid w:val="00500A70"/>
    <w:rsid w:val="005074FC"/>
    <w:rsid w:val="00517DE8"/>
    <w:rsid w:val="005246DD"/>
    <w:rsid w:val="00534029"/>
    <w:rsid w:val="0053648B"/>
    <w:rsid w:val="00542051"/>
    <w:rsid w:val="00543F4B"/>
    <w:rsid w:val="005443BE"/>
    <w:rsid w:val="0054657D"/>
    <w:rsid w:val="00550DC5"/>
    <w:rsid w:val="00551D52"/>
    <w:rsid w:val="00553DF2"/>
    <w:rsid w:val="005615D8"/>
    <w:rsid w:val="0056618C"/>
    <w:rsid w:val="00567263"/>
    <w:rsid w:val="00571343"/>
    <w:rsid w:val="00580CFD"/>
    <w:rsid w:val="00584252"/>
    <w:rsid w:val="005852D1"/>
    <w:rsid w:val="005912A7"/>
    <w:rsid w:val="00594829"/>
    <w:rsid w:val="005965BA"/>
    <w:rsid w:val="005A24C9"/>
    <w:rsid w:val="005A25F1"/>
    <w:rsid w:val="005B71A8"/>
    <w:rsid w:val="005C119E"/>
    <w:rsid w:val="005C13DA"/>
    <w:rsid w:val="005C2217"/>
    <w:rsid w:val="005C442C"/>
    <w:rsid w:val="005E1385"/>
    <w:rsid w:val="005E1D59"/>
    <w:rsid w:val="005E6CB1"/>
    <w:rsid w:val="005F2AEB"/>
    <w:rsid w:val="006023DB"/>
    <w:rsid w:val="00602AAB"/>
    <w:rsid w:val="006051BF"/>
    <w:rsid w:val="00606098"/>
    <w:rsid w:val="006107E5"/>
    <w:rsid w:val="00624C5C"/>
    <w:rsid w:val="006253CD"/>
    <w:rsid w:val="00630ED0"/>
    <w:rsid w:val="0064336E"/>
    <w:rsid w:val="00644116"/>
    <w:rsid w:val="00644880"/>
    <w:rsid w:val="006448EC"/>
    <w:rsid w:val="00651753"/>
    <w:rsid w:val="00655D11"/>
    <w:rsid w:val="00666244"/>
    <w:rsid w:val="006750F9"/>
    <w:rsid w:val="00675DA5"/>
    <w:rsid w:val="0068088E"/>
    <w:rsid w:val="00682C3C"/>
    <w:rsid w:val="00683525"/>
    <w:rsid w:val="006859B1"/>
    <w:rsid w:val="00687E4A"/>
    <w:rsid w:val="006918DC"/>
    <w:rsid w:val="006941D9"/>
    <w:rsid w:val="00696C73"/>
    <w:rsid w:val="006A5A2D"/>
    <w:rsid w:val="006A6D99"/>
    <w:rsid w:val="006C5CF4"/>
    <w:rsid w:val="006D056D"/>
    <w:rsid w:val="006D196B"/>
    <w:rsid w:val="006E1801"/>
    <w:rsid w:val="006E6BAF"/>
    <w:rsid w:val="006E7396"/>
    <w:rsid w:val="006F037B"/>
    <w:rsid w:val="006F68B3"/>
    <w:rsid w:val="006F72BE"/>
    <w:rsid w:val="006F7C25"/>
    <w:rsid w:val="00701AEC"/>
    <w:rsid w:val="00703CB4"/>
    <w:rsid w:val="00706E14"/>
    <w:rsid w:val="00711E52"/>
    <w:rsid w:val="00716029"/>
    <w:rsid w:val="00722FE2"/>
    <w:rsid w:val="00724AD8"/>
    <w:rsid w:val="00726046"/>
    <w:rsid w:val="007308D2"/>
    <w:rsid w:val="007438F8"/>
    <w:rsid w:val="0076239A"/>
    <w:rsid w:val="00767350"/>
    <w:rsid w:val="00770A0A"/>
    <w:rsid w:val="00774535"/>
    <w:rsid w:val="00783F0E"/>
    <w:rsid w:val="00784351"/>
    <w:rsid w:val="0078623A"/>
    <w:rsid w:val="00787A10"/>
    <w:rsid w:val="00791AB6"/>
    <w:rsid w:val="007974F4"/>
    <w:rsid w:val="007A1E44"/>
    <w:rsid w:val="007A2474"/>
    <w:rsid w:val="007A4F9D"/>
    <w:rsid w:val="007B10C5"/>
    <w:rsid w:val="007B26D4"/>
    <w:rsid w:val="007B3D44"/>
    <w:rsid w:val="007B5156"/>
    <w:rsid w:val="007C1131"/>
    <w:rsid w:val="007E085D"/>
    <w:rsid w:val="007E133B"/>
    <w:rsid w:val="007F38C1"/>
    <w:rsid w:val="007F511D"/>
    <w:rsid w:val="00802B66"/>
    <w:rsid w:val="008134DF"/>
    <w:rsid w:val="00815550"/>
    <w:rsid w:val="00817A3D"/>
    <w:rsid w:val="00827215"/>
    <w:rsid w:val="008348B4"/>
    <w:rsid w:val="008368B0"/>
    <w:rsid w:val="008440B4"/>
    <w:rsid w:val="0084461F"/>
    <w:rsid w:val="00852EAE"/>
    <w:rsid w:val="0085587C"/>
    <w:rsid w:val="00862C41"/>
    <w:rsid w:val="008632E4"/>
    <w:rsid w:val="00863A24"/>
    <w:rsid w:val="00867F5D"/>
    <w:rsid w:val="00867FED"/>
    <w:rsid w:val="00882EBB"/>
    <w:rsid w:val="00886006"/>
    <w:rsid w:val="00893491"/>
    <w:rsid w:val="00893D97"/>
    <w:rsid w:val="00893F90"/>
    <w:rsid w:val="008A1AA0"/>
    <w:rsid w:val="008A30B2"/>
    <w:rsid w:val="008A3281"/>
    <w:rsid w:val="008A621C"/>
    <w:rsid w:val="008B1D9D"/>
    <w:rsid w:val="008B3931"/>
    <w:rsid w:val="008B4B56"/>
    <w:rsid w:val="008B6BAE"/>
    <w:rsid w:val="008C0B63"/>
    <w:rsid w:val="008C0DD9"/>
    <w:rsid w:val="008C1CE4"/>
    <w:rsid w:val="008D5757"/>
    <w:rsid w:val="008E43F8"/>
    <w:rsid w:val="008E6822"/>
    <w:rsid w:val="008E6904"/>
    <w:rsid w:val="008F1219"/>
    <w:rsid w:val="008F48BD"/>
    <w:rsid w:val="008F5F96"/>
    <w:rsid w:val="009004BA"/>
    <w:rsid w:val="00901585"/>
    <w:rsid w:val="00903C46"/>
    <w:rsid w:val="00912B36"/>
    <w:rsid w:val="009144CB"/>
    <w:rsid w:val="009171E7"/>
    <w:rsid w:val="00924F50"/>
    <w:rsid w:val="00926BD5"/>
    <w:rsid w:val="00930CA1"/>
    <w:rsid w:val="009310E5"/>
    <w:rsid w:val="00932137"/>
    <w:rsid w:val="00932264"/>
    <w:rsid w:val="009369D6"/>
    <w:rsid w:val="00936D51"/>
    <w:rsid w:val="00951B06"/>
    <w:rsid w:val="0095773B"/>
    <w:rsid w:val="00957E5A"/>
    <w:rsid w:val="00961C09"/>
    <w:rsid w:val="00965563"/>
    <w:rsid w:val="00966C77"/>
    <w:rsid w:val="00967C70"/>
    <w:rsid w:val="009757D7"/>
    <w:rsid w:val="009761E4"/>
    <w:rsid w:val="00977729"/>
    <w:rsid w:val="00983E5A"/>
    <w:rsid w:val="009945A9"/>
    <w:rsid w:val="009A0425"/>
    <w:rsid w:val="009A15FC"/>
    <w:rsid w:val="009A61BE"/>
    <w:rsid w:val="009B12BB"/>
    <w:rsid w:val="009B3166"/>
    <w:rsid w:val="009B70F5"/>
    <w:rsid w:val="009C07CF"/>
    <w:rsid w:val="009C158B"/>
    <w:rsid w:val="009C2F52"/>
    <w:rsid w:val="009C550C"/>
    <w:rsid w:val="009C5A6B"/>
    <w:rsid w:val="009C5AF3"/>
    <w:rsid w:val="009C67A2"/>
    <w:rsid w:val="009D133B"/>
    <w:rsid w:val="009D2B70"/>
    <w:rsid w:val="009E007E"/>
    <w:rsid w:val="009E0224"/>
    <w:rsid w:val="009E0780"/>
    <w:rsid w:val="009E7B80"/>
    <w:rsid w:val="009F7F50"/>
    <w:rsid w:val="00A003E7"/>
    <w:rsid w:val="00A05F2A"/>
    <w:rsid w:val="00A07EF5"/>
    <w:rsid w:val="00A13E52"/>
    <w:rsid w:val="00A14C8C"/>
    <w:rsid w:val="00A15755"/>
    <w:rsid w:val="00A17893"/>
    <w:rsid w:val="00A21393"/>
    <w:rsid w:val="00A25323"/>
    <w:rsid w:val="00A26CDC"/>
    <w:rsid w:val="00A31CF0"/>
    <w:rsid w:val="00A32D1A"/>
    <w:rsid w:val="00A36C42"/>
    <w:rsid w:val="00A41E16"/>
    <w:rsid w:val="00A51913"/>
    <w:rsid w:val="00A54071"/>
    <w:rsid w:val="00A62583"/>
    <w:rsid w:val="00A62FB4"/>
    <w:rsid w:val="00A6527A"/>
    <w:rsid w:val="00A6572E"/>
    <w:rsid w:val="00A70FB3"/>
    <w:rsid w:val="00A71F06"/>
    <w:rsid w:val="00A728A4"/>
    <w:rsid w:val="00A74A5A"/>
    <w:rsid w:val="00A773EE"/>
    <w:rsid w:val="00A815F4"/>
    <w:rsid w:val="00A86B1C"/>
    <w:rsid w:val="00A90B64"/>
    <w:rsid w:val="00A91CCF"/>
    <w:rsid w:val="00A93553"/>
    <w:rsid w:val="00AA0AD7"/>
    <w:rsid w:val="00AA46A3"/>
    <w:rsid w:val="00AB0F94"/>
    <w:rsid w:val="00AC5F56"/>
    <w:rsid w:val="00AC6863"/>
    <w:rsid w:val="00AD076C"/>
    <w:rsid w:val="00AD280C"/>
    <w:rsid w:val="00AD3502"/>
    <w:rsid w:val="00AD609C"/>
    <w:rsid w:val="00AD6D1B"/>
    <w:rsid w:val="00AE1C10"/>
    <w:rsid w:val="00AE3037"/>
    <w:rsid w:val="00AF23D3"/>
    <w:rsid w:val="00AF3481"/>
    <w:rsid w:val="00B1174A"/>
    <w:rsid w:val="00B13EFD"/>
    <w:rsid w:val="00B2482D"/>
    <w:rsid w:val="00B375C1"/>
    <w:rsid w:val="00B3767F"/>
    <w:rsid w:val="00B40096"/>
    <w:rsid w:val="00B40611"/>
    <w:rsid w:val="00B509ED"/>
    <w:rsid w:val="00B557A3"/>
    <w:rsid w:val="00B6438F"/>
    <w:rsid w:val="00B6541E"/>
    <w:rsid w:val="00B71BD1"/>
    <w:rsid w:val="00B7227D"/>
    <w:rsid w:val="00B83858"/>
    <w:rsid w:val="00B84046"/>
    <w:rsid w:val="00B847DC"/>
    <w:rsid w:val="00B853EB"/>
    <w:rsid w:val="00B85A8B"/>
    <w:rsid w:val="00B90389"/>
    <w:rsid w:val="00B90E71"/>
    <w:rsid w:val="00B90F29"/>
    <w:rsid w:val="00B91D86"/>
    <w:rsid w:val="00BA2536"/>
    <w:rsid w:val="00BA40FA"/>
    <w:rsid w:val="00BB2201"/>
    <w:rsid w:val="00BB2C53"/>
    <w:rsid w:val="00BD457C"/>
    <w:rsid w:val="00BE07A4"/>
    <w:rsid w:val="00BF041B"/>
    <w:rsid w:val="00BF0A05"/>
    <w:rsid w:val="00BF0E2A"/>
    <w:rsid w:val="00BF2C5D"/>
    <w:rsid w:val="00C03ACD"/>
    <w:rsid w:val="00C122AC"/>
    <w:rsid w:val="00C12BB9"/>
    <w:rsid w:val="00C17FAE"/>
    <w:rsid w:val="00C24043"/>
    <w:rsid w:val="00C2570A"/>
    <w:rsid w:val="00C26153"/>
    <w:rsid w:val="00C26FD6"/>
    <w:rsid w:val="00C27F42"/>
    <w:rsid w:val="00C31C97"/>
    <w:rsid w:val="00C33D43"/>
    <w:rsid w:val="00C35B98"/>
    <w:rsid w:val="00C36DCA"/>
    <w:rsid w:val="00C42102"/>
    <w:rsid w:val="00C54A34"/>
    <w:rsid w:val="00C558A5"/>
    <w:rsid w:val="00C570A9"/>
    <w:rsid w:val="00C70CB4"/>
    <w:rsid w:val="00C836DC"/>
    <w:rsid w:val="00C86ACC"/>
    <w:rsid w:val="00C9041F"/>
    <w:rsid w:val="00C96197"/>
    <w:rsid w:val="00C96510"/>
    <w:rsid w:val="00CA1CD9"/>
    <w:rsid w:val="00CA5EB7"/>
    <w:rsid w:val="00CA785A"/>
    <w:rsid w:val="00CB0016"/>
    <w:rsid w:val="00CB1BF7"/>
    <w:rsid w:val="00CB76A4"/>
    <w:rsid w:val="00CC445C"/>
    <w:rsid w:val="00CC4C22"/>
    <w:rsid w:val="00CD18EE"/>
    <w:rsid w:val="00CD5A8C"/>
    <w:rsid w:val="00CE1426"/>
    <w:rsid w:val="00CE1CD8"/>
    <w:rsid w:val="00CE4100"/>
    <w:rsid w:val="00CE728C"/>
    <w:rsid w:val="00CF7A54"/>
    <w:rsid w:val="00D00BC7"/>
    <w:rsid w:val="00D067BF"/>
    <w:rsid w:val="00D27709"/>
    <w:rsid w:val="00D32A97"/>
    <w:rsid w:val="00D34464"/>
    <w:rsid w:val="00D352E7"/>
    <w:rsid w:val="00D370C8"/>
    <w:rsid w:val="00D41847"/>
    <w:rsid w:val="00D43E20"/>
    <w:rsid w:val="00D44AB0"/>
    <w:rsid w:val="00D50C3B"/>
    <w:rsid w:val="00D51768"/>
    <w:rsid w:val="00D528EC"/>
    <w:rsid w:val="00D606A1"/>
    <w:rsid w:val="00D60E48"/>
    <w:rsid w:val="00D671BA"/>
    <w:rsid w:val="00D716CF"/>
    <w:rsid w:val="00D716EB"/>
    <w:rsid w:val="00D7250E"/>
    <w:rsid w:val="00D8044B"/>
    <w:rsid w:val="00D877E7"/>
    <w:rsid w:val="00D92D61"/>
    <w:rsid w:val="00DA3D28"/>
    <w:rsid w:val="00DA6132"/>
    <w:rsid w:val="00DA7BD2"/>
    <w:rsid w:val="00DB37E5"/>
    <w:rsid w:val="00DB3EF6"/>
    <w:rsid w:val="00DB5B7F"/>
    <w:rsid w:val="00DB7BA4"/>
    <w:rsid w:val="00DC154B"/>
    <w:rsid w:val="00DD0627"/>
    <w:rsid w:val="00DD482B"/>
    <w:rsid w:val="00DD584C"/>
    <w:rsid w:val="00DE2F88"/>
    <w:rsid w:val="00DE3855"/>
    <w:rsid w:val="00DF645A"/>
    <w:rsid w:val="00E013E1"/>
    <w:rsid w:val="00E04828"/>
    <w:rsid w:val="00E06248"/>
    <w:rsid w:val="00E06776"/>
    <w:rsid w:val="00E13AA2"/>
    <w:rsid w:val="00E17D8E"/>
    <w:rsid w:val="00E33B8A"/>
    <w:rsid w:val="00E36A58"/>
    <w:rsid w:val="00E3750E"/>
    <w:rsid w:val="00E44A2D"/>
    <w:rsid w:val="00E57B92"/>
    <w:rsid w:val="00E77278"/>
    <w:rsid w:val="00E77EEF"/>
    <w:rsid w:val="00E800EB"/>
    <w:rsid w:val="00E81D5C"/>
    <w:rsid w:val="00E835AD"/>
    <w:rsid w:val="00EA5F55"/>
    <w:rsid w:val="00EB1BB1"/>
    <w:rsid w:val="00EB6557"/>
    <w:rsid w:val="00EC3296"/>
    <w:rsid w:val="00EC42EC"/>
    <w:rsid w:val="00ED08F9"/>
    <w:rsid w:val="00ED315B"/>
    <w:rsid w:val="00ED5E4A"/>
    <w:rsid w:val="00ED71BA"/>
    <w:rsid w:val="00EE19A3"/>
    <w:rsid w:val="00EE365B"/>
    <w:rsid w:val="00EE3C20"/>
    <w:rsid w:val="00EF4E39"/>
    <w:rsid w:val="00EF5C01"/>
    <w:rsid w:val="00EF6BC6"/>
    <w:rsid w:val="00F01E3D"/>
    <w:rsid w:val="00F02887"/>
    <w:rsid w:val="00F0460F"/>
    <w:rsid w:val="00F11D41"/>
    <w:rsid w:val="00F13942"/>
    <w:rsid w:val="00F16BBE"/>
    <w:rsid w:val="00F3093A"/>
    <w:rsid w:val="00F314E3"/>
    <w:rsid w:val="00F33906"/>
    <w:rsid w:val="00F34BDD"/>
    <w:rsid w:val="00F42A60"/>
    <w:rsid w:val="00F42EDA"/>
    <w:rsid w:val="00F46C42"/>
    <w:rsid w:val="00F52A2B"/>
    <w:rsid w:val="00F5478B"/>
    <w:rsid w:val="00F71667"/>
    <w:rsid w:val="00F825BB"/>
    <w:rsid w:val="00F82BC2"/>
    <w:rsid w:val="00F84ADC"/>
    <w:rsid w:val="00F85B29"/>
    <w:rsid w:val="00F90BAC"/>
    <w:rsid w:val="00F9752B"/>
    <w:rsid w:val="00FB1007"/>
    <w:rsid w:val="00FB168D"/>
    <w:rsid w:val="00FB40EA"/>
    <w:rsid w:val="00FB7F86"/>
    <w:rsid w:val="00FC35C2"/>
    <w:rsid w:val="00FD23B8"/>
    <w:rsid w:val="00FD4FF2"/>
    <w:rsid w:val="00FD5DBE"/>
    <w:rsid w:val="00FD79E4"/>
    <w:rsid w:val="00FE529C"/>
    <w:rsid w:val="00FF2ADE"/>
    <w:rsid w:val="00FF4469"/>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5E36E3D8-6E85-4072-9AF0-1C184E69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fCaracter"/>
    <w:uiPriority w:val="1"/>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1"/>
    <w:qFormat/>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 w:type="table" w:customStyle="1" w:styleId="TableNormal1">
    <w:name w:val="Table Normal1"/>
    <w:uiPriority w:val="2"/>
    <w:semiHidden/>
    <w:unhideWhenUsed/>
    <w:qFormat/>
    <w:rsid w:val="002175B2"/>
    <w:pPr>
      <w:widowControl w:val="0"/>
      <w:autoSpaceDE w:val="0"/>
      <w:autoSpaceDN w:val="0"/>
      <w:spacing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75B2"/>
    <w:pPr>
      <w:widowControl w:val="0"/>
      <w:autoSpaceDE w:val="0"/>
      <w:autoSpaceDN w:val="0"/>
      <w:spacing w:line="281" w:lineRule="exact"/>
      <w:ind w:left="105"/>
    </w:pPr>
    <w:rPr>
      <w:rFonts w:ascii="Cambria" w:eastAsia="Cambria" w:hAnsi="Cambria" w:cs="Cambr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1413</Words>
  <Characters>8201</Characters>
  <Application>Microsoft Office Word</Application>
  <DocSecurity>0</DocSecurity>
  <Lines>68</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gina grecu</cp:lastModifiedBy>
  <cp:revision>5</cp:revision>
  <cp:lastPrinted>2025-02-24T11:06:00Z</cp:lastPrinted>
  <dcterms:created xsi:type="dcterms:W3CDTF">2025-02-24T11:38:00Z</dcterms:created>
  <dcterms:modified xsi:type="dcterms:W3CDTF">2025-02-24T12:06:00Z</dcterms:modified>
</cp:coreProperties>
</file>