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6D1EA3DF"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A94625">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A94625">
        <w:rPr>
          <w:rFonts w:ascii="Montserrat" w:eastAsia="Times New Roman" w:hAnsi="Montserrat" w:cs="Cambria"/>
          <w:b/>
          <w:bCs/>
          <w:noProof/>
        </w:rPr>
        <w:t xml:space="preserve"> 157</w:t>
      </w:r>
      <w:r w:rsidRPr="00BB3F47">
        <w:rPr>
          <w:rFonts w:ascii="Montserrat" w:eastAsia="Times New Roman" w:hAnsi="Montserrat" w:cs="Cambria"/>
          <w:b/>
          <w:bCs/>
          <w:noProof/>
        </w:rPr>
        <w:t>/</w:t>
      </w:r>
      <w:r w:rsidR="00A94625">
        <w:rPr>
          <w:rFonts w:ascii="Montserrat" w:eastAsia="Times New Roman" w:hAnsi="Montserrat" w:cs="Cambria"/>
          <w:b/>
          <w:bCs/>
          <w:noProof/>
        </w:rPr>
        <w:t xml:space="preserve">2 aprilie </w:t>
      </w:r>
      <w:r w:rsidRPr="00BB3F47">
        <w:rPr>
          <w:rFonts w:ascii="Montserrat" w:eastAsia="Times New Roman" w:hAnsi="Montserrat" w:cs="Cambria"/>
          <w:b/>
          <w:bCs/>
          <w:noProof/>
        </w:rPr>
        <w:t>202</w:t>
      </w:r>
      <w:r w:rsidR="00AA760A">
        <w:rPr>
          <w:rFonts w:ascii="Montserrat" w:eastAsia="Times New Roman" w:hAnsi="Montserrat" w:cs="Cambria"/>
          <w:b/>
          <w:bCs/>
          <w:noProof/>
        </w:rPr>
        <w:t>5</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586C7C43" w14:textId="43B88FB8" w:rsidR="00A33EDC"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CD5C50">
        <w:rPr>
          <w:rFonts w:ascii="Montserrat" w:hAnsi="Montserrat" w:cs="Times New Roman"/>
          <w:b/>
        </w:rPr>
        <w:t xml:space="preserve">pe perioada </w:t>
      </w:r>
      <w:r w:rsidR="00CD5C50" w:rsidRPr="00CD5C50">
        <w:rPr>
          <w:rFonts w:ascii="Montserrat" w:hAnsi="Montserrat" w:cs="Times New Roman"/>
          <w:b/>
        </w:rPr>
        <w:t>01.08.2021-31.07.2025 a managementului Filarmonicii de Stat ”Transilvania”</w:t>
      </w:r>
      <w:r w:rsidR="005543C6" w:rsidRPr="005543C6">
        <w:rPr>
          <w:rFonts w:ascii="Montserrat" w:hAnsi="Montserrat" w:cs="Times New Roman"/>
          <w:b/>
        </w:rPr>
        <w:t xml:space="preserve">Cluj   </w:t>
      </w:r>
    </w:p>
    <w:p w14:paraId="6D6FA301" w14:textId="6ECD49EF" w:rsidR="005543C6" w:rsidRDefault="005543C6" w:rsidP="005543C6">
      <w:pPr>
        <w:autoSpaceDE w:val="0"/>
        <w:autoSpaceDN w:val="0"/>
        <w:adjustRightInd w:val="0"/>
        <w:spacing w:after="0"/>
        <w:jc w:val="center"/>
        <w:rPr>
          <w:rFonts w:ascii="Montserrat" w:hAnsi="Montserrat" w:cs="Times New Roman"/>
          <w:b/>
        </w:rPr>
      </w:pP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7DADED3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CD5C50" w:rsidRPr="00CD5C50">
        <w:rPr>
          <w:rFonts w:ascii="Montserrat Light" w:hAnsi="Montserrat Light" w:cs="Times New Roman"/>
          <w:b/>
        </w:rPr>
        <w:t>Filarmonic</w:t>
      </w:r>
      <w:r w:rsidR="00CD5C50">
        <w:rPr>
          <w:rFonts w:ascii="Montserrat Light" w:hAnsi="Montserrat Light" w:cs="Times New Roman"/>
          <w:b/>
        </w:rPr>
        <w:t>a</w:t>
      </w:r>
      <w:r w:rsidR="00CD5C50" w:rsidRPr="00CD5C50">
        <w:rPr>
          <w:rFonts w:ascii="Montserrat Light" w:hAnsi="Montserrat Light" w:cs="Times New Roman"/>
          <w:b/>
        </w:rPr>
        <w:t xml:space="preserve"> de Stat ”Transilvania”</w:t>
      </w:r>
      <w:r w:rsidR="005543C6" w:rsidRPr="005543C6">
        <w:rPr>
          <w:rFonts w:ascii="Montserrat Light" w:hAnsi="Montserrat Light" w:cs="Times New Roman"/>
          <w:b/>
        </w:rPr>
        <w:t xml:space="preserve"> </w:t>
      </w:r>
      <w:r w:rsidR="00CD5C50">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27424FA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2569D7">
        <w:rPr>
          <w:rFonts w:ascii="Montserrat Light" w:hAnsi="Montserrat Light" w:cs="Times New Roman"/>
        </w:rPr>
        <w:t xml:space="preserve"> </w:t>
      </w:r>
      <w:r w:rsidR="00A33EDC" w:rsidRPr="000921D8">
        <w:rPr>
          <w:rFonts w:ascii="Montserrat Light" w:hAnsi="Montserrat Light" w:cs="Times New Roman"/>
        </w:rPr>
        <w:t xml:space="preserve"> </w:t>
      </w:r>
      <w:r w:rsidR="002569D7">
        <w:rPr>
          <w:rFonts w:ascii="Montserrat Light" w:hAnsi="Montserrat Light"/>
        </w:rPr>
        <w:t xml:space="preserve">pe perioada </w:t>
      </w:r>
      <w:r w:rsidR="00CD5C50" w:rsidRPr="00CD5C50">
        <w:rPr>
          <w:rFonts w:ascii="Montserrat Light" w:hAnsi="Montserrat Light"/>
        </w:rPr>
        <w:t>01.08.2021-31.07.2025</w:t>
      </w:r>
      <w:r w:rsidR="00DA0866" w:rsidRPr="000921D8">
        <w:rPr>
          <w:rFonts w:ascii="Montserrat Light" w:hAnsi="Montserrat Light" w:cs="Times New Roman"/>
        </w:rPr>
        <w:t>.</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E8024B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250DD8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1F2BF4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7443E9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C6463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6257658E" w14:textId="77777777" w:rsidR="00AA760A" w:rsidRPr="00805BFD"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Pr="00805BFD">
        <w:rPr>
          <w:rFonts w:ascii="Montserrat Light" w:hAnsi="Montserrat Light" w:cs="Times New Roman"/>
        </w:rPr>
        <w:t>Evaluarea managementului din perioada prevăzută la art. 2 se desfăşoară conform următorului calendar:</w:t>
      </w:r>
    </w:p>
    <w:p w14:paraId="4DDFDDD0" w14:textId="25FBE696" w:rsidR="00AA760A" w:rsidRPr="00805BFD" w:rsidRDefault="00AA760A" w:rsidP="00AA760A">
      <w:pPr>
        <w:autoSpaceDE w:val="0"/>
        <w:autoSpaceDN w:val="0"/>
        <w:adjustRightInd w:val="0"/>
        <w:spacing w:after="0" w:line="240" w:lineRule="auto"/>
        <w:jc w:val="both"/>
        <w:rPr>
          <w:rFonts w:ascii="Montserrat Light" w:hAnsi="Montserrat Light" w:cs="Times New Roman"/>
        </w:rPr>
      </w:pPr>
      <w:r w:rsidRPr="00805BFD">
        <w:rPr>
          <w:rFonts w:ascii="Montserrat Light" w:hAnsi="Montserrat Light" w:cs="Times New Roman"/>
        </w:rPr>
        <w:t xml:space="preserve">    a) depunerea raportului final de activitate- 3</w:t>
      </w:r>
      <w:r w:rsidR="00805BFD" w:rsidRPr="00805BFD">
        <w:rPr>
          <w:rFonts w:ascii="Montserrat Light" w:hAnsi="Montserrat Light" w:cs="Times New Roman"/>
        </w:rPr>
        <w:t>1</w:t>
      </w:r>
      <w:r w:rsidRPr="00805BFD">
        <w:rPr>
          <w:rFonts w:ascii="Montserrat Light" w:hAnsi="Montserrat Light" w:cs="Times New Roman"/>
        </w:rPr>
        <w:t xml:space="preserve"> martie 202</w:t>
      </w:r>
      <w:r w:rsidR="00805BFD" w:rsidRPr="00805BFD">
        <w:rPr>
          <w:rFonts w:ascii="Montserrat Light" w:hAnsi="Montserrat Light" w:cs="Times New Roman"/>
        </w:rPr>
        <w:t>5</w:t>
      </w:r>
      <w:r w:rsidRPr="00805BFD">
        <w:rPr>
          <w:rFonts w:ascii="Montserrat Light" w:hAnsi="Montserrat Light" w:cs="Times New Roman"/>
        </w:rPr>
        <w:t>;</w:t>
      </w:r>
    </w:p>
    <w:p w14:paraId="204D5D9D" w14:textId="6EF292F8" w:rsidR="00AA760A" w:rsidRPr="00805BFD" w:rsidRDefault="00AA760A" w:rsidP="00AA760A">
      <w:pPr>
        <w:autoSpaceDE w:val="0"/>
        <w:autoSpaceDN w:val="0"/>
        <w:adjustRightInd w:val="0"/>
        <w:spacing w:after="0" w:line="240" w:lineRule="auto"/>
        <w:jc w:val="both"/>
        <w:rPr>
          <w:rFonts w:ascii="Montserrat Light" w:hAnsi="Montserrat Light" w:cs="Times New Roman"/>
        </w:rPr>
      </w:pPr>
      <w:r w:rsidRPr="00805BFD">
        <w:rPr>
          <w:rFonts w:ascii="Montserrat Light" w:hAnsi="Montserrat Light" w:cs="Times New Roman"/>
        </w:rPr>
        <w:t xml:space="preserve">    b) întocmirea referatelor-analiză de către secretariatul comisiei-</w:t>
      </w:r>
      <w:r w:rsidR="00805BFD" w:rsidRPr="00805BFD">
        <w:rPr>
          <w:rFonts w:ascii="Montserrat Light" w:hAnsi="Montserrat Light" w:cs="Times New Roman"/>
        </w:rPr>
        <w:t>31.03</w:t>
      </w:r>
      <w:r w:rsidRPr="00805BFD">
        <w:rPr>
          <w:rFonts w:ascii="Montserrat Light" w:hAnsi="Montserrat Light" w:cs="Times New Roman"/>
        </w:rPr>
        <w:t>-1</w:t>
      </w:r>
      <w:r w:rsidR="004E42E8">
        <w:rPr>
          <w:rFonts w:ascii="Montserrat Light" w:hAnsi="Montserrat Light" w:cs="Times New Roman"/>
        </w:rPr>
        <w:t>6</w:t>
      </w:r>
      <w:r w:rsidRPr="00805BFD">
        <w:rPr>
          <w:rFonts w:ascii="Montserrat Light" w:hAnsi="Montserrat Light" w:cs="Times New Roman"/>
        </w:rPr>
        <w:t>.0</w:t>
      </w:r>
      <w:r w:rsidR="00805BFD" w:rsidRPr="00805BFD">
        <w:rPr>
          <w:rFonts w:ascii="Montserrat Light" w:hAnsi="Montserrat Light" w:cs="Times New Roman"/>
        </w:rPr>
        <w:t>4</w:t>
      </w:r>
      <w:r w:rsidRPr="00805BFD">
        <w:rPr>
          <w:rFonts w:ascii="Montserrat Light" w:hAnsi="Montserrat Light" w:cs="Times New Roman"/>
        </w:rPr>
        <w:t>.202</w:t>
      </w:r>
      <w:r w:rsidR="00805BFD" w:rsidRPr="00805BFD">
        <w:rPr>
          <w:rFonts w:ascii="Montserrat Light" w:hAnsi="Montserrat Light" w:cs="Times New Roman"/>
        </w:rPr>
        <w:t>5</w:t>
      </w:r>
      <w:r w:rsidRPr="00805BFD">
        <w:rPr>
          <w:rFonts w:ascii="Montserrat Light" w:hAnsi="Montserrat Light" w:cs="Times New Roman"/>
        </w:rPr>
        <w:t>;</w:t>
      </w:r>
    </w:p>
    <w:p w14:paraId="530D1CD6" w14:textId="6DB455AE" w:rsidR="00AA760A" w:rsidRPr="00805BFD" w:rsidRDefault="00AA760A" w:rsidP="00AA760A">
      <w:pPr>
        <w:autoSpaceDE w:val="0"/>
        <w:autoSpaceDN w:val="0"/>
        <w:adjustRightInd w:val="0"/>
        <w:spacing w:after="0"/>
        <w:jc w:val="both"/>
        <w:rPr>
          <w:rFonts w:ascii="Montserrat Light" w:hAnsi="Montserrat Light" w:cs="Times New Roman"/>
        </w:rPr>
      </w:pPr>
      <w:r w:rsidRPr="00805BFD">
        <w:rPr>
          <w:rFonts w:ascii="Montserrat Light" w:hAnsi="Montserrat Light" w:cs="Times New Roman"/>
        </w:rPr>
        <w:t xml:space="preserve">    c) </w:t>
      </w:r>
      <w:r w:rsidR="004E42E8">
        <w:rPr>
          <w:rFonts w:ascii="Montserrat Light" w:hAnsi="Montserrat Light" w:cs="Times New Roman"/>
          <w:b/>
          <w:bCs/>
        </w:rPr>
        <w:t>17</w:t>
      </w:r>
      <w:r w:rsidRPr="00805BFD">
        <w:rPr>
          <w:rFonts w:ascii="Montserrat Light" w:hAnsi="Montserrat Light" w:cs="Times New Roman"/>
          <w:b/>
          <w:bCs/>
        </w:rPr>
        <w:t>.0</w:t>
      </w:r>
      <w:r w:rsidR="00805BFD" w:rsidRPr="00805BFD">
        <w:rPr>
          <w:rFonts w:ascii="Montserrat Light" w:hAnsi="Montserrat Light" w:cs="Times New Roman"/>
          <w:b/>
          <w:bCs/>
        </w:rPr>
        <w:t>4</w:t>
      </w:r>
      <w:r w:rsidRPr="00805BFD">
        <w:rPr>
          <w:rFonts w:ascii="Montserrat Light" w:hAnsi="Montserrat Light" w:cs="Times New Roman"/>
          <w:b/>
          <w:bCs/>
        </w:rPr>
        <w:t>-2</w:t>
      </w:r>
      <w:r w:rsidR="00805BFD" w:rsidRPr="00805BFD">
        <w:rPr>
          <w:rFonts w:ascii="Montserrat Light" w:hAnsi="Montserrat Light" w:cs="Times New Roman"/>
          <w:b/>
          <w:bCs/>
        </w:rPr>
        <w:t>8</w:t>
      </w:r>
      <w:r w:rsidRPr="00805BFD">
        <w:rPr>
          <w:rFonts w:ascii="Montserrat Light" w:hAnsi="Montserrat Light" w:cs="Times New Roman"/>
          <w:b/>
          <w:bCs/>
        </w:rPr>
        <w:t>.0</w:t>
      </w:r>
      <w:r w:rsidR="00805BFD" w:rsidRPr="00805BFD">
        <w:rPr>
          <w:rFonts w:ascii="Montserrat Light" w:hAnsi="Montserrat Light" w:cs="Times New Roman"/>
          <w:b/>
          <w:bCs/>
        </w:rPr>
        <w:t>4</w:t>
      </w:r>
      <w:r w:rsidRPr="00805BFD">
        <w:rPr>
          <w:rFonts w:ascii="Montserrat Light" w:hAnsi="Montserrat Light" w:cs="Times New Roman"/>
          <w:b/>
          <w:bCs/>
        </w:rPr>
        <w:t>.202</w:t>
      </w:r>
      <w:r w:rsidR="00805BFD" w:rsidRPr="00805BFD">
        <w:rPr>
          <w:rFonts w:ascii="Montserrat Light" w:hAnsi="Montserrat Light" w:cs="Times New Roman"/>
          <w:b/>
          <w:bCs/>
        </w:rPr>
        <w:t>5</w:t>
      </w:r>
      <w:r w:rsidRPr="00805BFD">
        <w:rPr>
          <w:rFonts w:ascii="Montserrat Light" w:hAnsi="Montserrat Light" w:cs="Times New Roman"/>
        </w:rPr>
        <w:t>, analiza raportului de activitate şi a referatelor - analiză efectuată de către comisia de evaluare;</w:t>
      </w:r>
    </w:p>
    <w:p w14:paraId="39181E8D" w14:textId="76851929" w:rsidR="00AA760A" w:rsidRPr="00805BFD" w:rsidRDefault="00AA760A" w:rsidP="00AA760A">
      <w:pPr>
        <w:autoSpaceDE w:val="0"/>
        <w:autoSpaceDN w:val="0"/>
        <w:adjustRightInd w:val="0"/>
        <w:spacing w:after="0"/>
        <w:jc w:val="both"/>
        <w:rPr>
          <w:rFonts w:ascii="Montserrat Light" w:hAnsi="Montserrat Light" w:cs="Times New Roman"/>
        </w:rPr>
      </w:pPr>
      <w:r w:rsidRPr="00805BFD">
        <w:rPr>
          <w:rFonts w:ascii="Montserrat Light" w:hAnsi="Montserrat Light" w:cs="Times New Roman"/>
        </w:rPr>
        <w:t xml:space="preserve">    d) </w:t>
      </w:r>
      <w:r w:rsidRPr="00805BFD">
        <w:rPr>
          <w:rFonts w:ascii="Montserrat Light" w:hAnsi="Montserrat Light" w:cs="Times New Roman"/>
          <w:b/>
          <w:bCs/>
        </w:rPr>
        <w:t>2</w:t>
      </w:r>
      <w:r w:rsidR="00805BFD" w:rsidRPr="00805BFD">
        <w:rPr>
          <w:rFonts w:ascii="Montserrat Light" w:hAnsi="Montserrat Light" w:cs="Times New Roman"/>
          <w:b/>
          <w:bCs/>
        </w:rPr>
        <w:t>9</w:t>
      </w:r>
      <w:r w:rsidRPr="00805BFD">
        <w:rPr>
          <w:rFonts w:ascii="Montserrat Light" w:hAnsi="Montserrat Light" w:cs="Times New Roman"/>
          <w:b/>
          <w:bCs/>
        </w:rPr>
        <w:t>.0</w:t>
      </w:r>
      <w:r w:rsidR="00805BFD" w:rsidRPr="00805BFD">
        <w:rPr>
          <w:rFonts w:ascii="Montserrat Light" w:hAnsi="Montserrat Light" w:cs="Times New Roman"/>
          <w:b/>
          <w:bCs/>
        </w:rPr>
        <w:t>4</w:t>
      </w:r>
      <w:r w:rsidRPr="00805BFD">
        <w:rPr>
          <w:rFonts w:ascii="Montserrat Light" w:hAnsi="Montserrat Light" w:cs="Times New Roman"/>
          <w:b/>
          <w:bCs/>
        </w:rPr>
        <w:t>.202</w:t>
      </w:r>
      <w:r w:rsidR="00805BFD" w:rsidRPr="00805BFD">
        <w:rPr>
          <w:rFonts w:ascii="Montserrat Light" w:hAnsi="Montserrat Light" w:cs="Times New Roman"/>
          <w:b/>
          <w:bCs/>
        </w:rPr>
        <w:t>5</w:t>
      </w:r>
      <w:r w:rsidRPr="00805BFD">
        <w:rPr>
          <w:rFonts w:ascii="Montserrat Light" w:hAnsi="Montserrat Light" w:cs="Times New Roman"/>
        </w:rPr>
        <w:t>,  susţinerea raportului de activitate de către manager în cadrul unui interviu;</w:t>
      </w:r>
    </w:p>
    <w:p w14:paraId="6D58D4C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05BFD">
        <w:rPr>
          <w:rFonts w:ascii="Montserrat Light" w:hAnsi="Montserrat Light" w:cs="Times New Roman"/>
        </w:rPr>
        <w:t xml:space="preserve">    e) aducerea la cunoştinţa managerului a rezultatului evaluării, a notei şi a concluziilor raportului întocmit de comisia</w:t>
      </w:r>
      <w:r w:rsidRPr="008A1D16">
        <w:rPr>
          <w:rFonts w:ascii="Montserrat Light" w:hAnsi="Montserrat Light" w:cs="Times New Roman"/>
        </w:rPr>
        <w:t xml:space="preserve"> de evaluare, în termen de 24 de ore de la încheierea procedurii de evaluare, conform art. 41 alin. (3) din ordonanţa de urgenţă;</w:t>
      </w:r>
    </w:p>
    <w:p w14:paraId="03E789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f) depunerea contestaţiilor, în termen de 3 zile lucrătoare de la data comunicării rezultatului;</w:t>
      </w:r>
    </w:p>
    <w:p w14:paraId="649A3C8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0C107F6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FF45806"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0BE1D49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funcţionarea comisiei de evaluare</w:t>
      </w:r>
    </w:p>
    <w:p w14:paraId="71A4983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5270522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desfăşurarea evaluării managementului instituţiilor, la nivelul autorităţii se înfiinţează o comisie de evaluare, în funcţie de specificul instituţiei, formată dintr-un număr impar de membri.</w:t>
      </w:r>
    </w:p>
    <w:p w14:paraId="3A0C19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7D2BD51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159B64C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îşi desfăşoară activitatea în şedinţe, organizate la sediul autorităţii, conform deciziei autorităţii.</w:t>
      </w:r>
    </w:p>
    <w:p w14:paraId="0575AC1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0E56BB2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situaţii:</w:t>
      </w:r>
    </w:p>
    <w:p w14:paraId="3055A8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12448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instituţia publică de cultură pentru care se face evaluarea managementului;</w:t>
      </w:r>
    </w:p>
    <w:p w14:paraId="48082C7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relaţii cu caracter patrimonial, direct sau indirect, prin soţ/soţie, cu managerul evaluat.</w:t>
      </w:r>
    </w:p>
    <w:p w14:paraId="7C9DCF7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soluţionare a contestaţiilor.</w:t>
      </w:r>
    </w:p>
    <w:p w14:paraId="4D2C7E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EF4CA8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500B40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AB6D1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dispoziţiilor alin. (1)-(5) va atrage, după caz, răspunderea civilă ori penală, potrivit legii.</w:t>
      </w:r>
    </w:p>
    <w:p w14:paraId="3299D6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ART. 7</w:t>
      </w:r>
    </w:p>
    <w:p w14:paraId="52B72FA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atribuţii:</w:t>
      </w:r>
    </w:p>
    <w:p w14:paraId="58AC312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60E7497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3FA23F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E42640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6403CA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activităţii managerului, pe baza raportului de activitate a acestuia;</w:t>
      </w:r>
    </w:p>
    <w:p w14:paraId="007CF4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54B72F0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susţinut de manager;</w:t>
      </w:r>
    </w:p>
    <w:p w14:paraId="129530C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obţinut de manager în urma evaluării;</w:t>
      </w:r>
    </w:p>
    <w:p w14:paraId="007D684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certifică, prin semnătură, toate actele şi documentele comisiei, întocmite de secretariatul comisiei;</w:t>
      </w:r>
    </w:p>
    <w:p w14:paraId="661592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4A6FE7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757DB1B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72187F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obligaţia exercitării mandatului cu respectarea următoarelor principii:</w:t>
      </w:r>
    </w:p>
    <w:p w14:paraId="30E2CA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0786F39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5F3BDB65" w14:textId="77777777" w:rsidR="00AA760A" w:rsidRPr="008A1D16" w:rsidRDefault="00AA760A" w:rsidP="00AA760A">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competenţă, eficienţă, corectitudine şi conştiinciozitate;</w:t>
      </w:r>
    </w:p>
    <w:p w14:paraId="165C8EF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7E5EC2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4AA089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integrităţii morale.</w:t>
      </w:r>
    </w:p>
    <w:p w14:paraId="0BCC9EA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obligaţii:</w:t>
      </w:r>
    </w:p>
    <w:p w14:paraId="43EF839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să cunoască prevederile prezentului regulament, precum şi conţinutul proiectului de management aprobat de autoritate;</w:t>
      </w:r>
    </w:p>
    <w:p w14:paraId="5697717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0AE9FFD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c) să participe la şedinţele de lucru şi să respecte confidenţialitatea deliberărilor şi a datelor cu caracter personal, în condiţiile legii;</w:t>
      </w:r>
    </w:p>
    <w:p w14:paraId="4E08816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îşi exprime public opinia cu privire la procedurile aflate în derulare;</w:t>
      </w:r>
    </w:p>
    <w:p w14:paraId="3758D2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desfăşurării procedurii de evaluare;</w:t>
      </w:r>
    </w:p>
    <w:p w14:paraId="6592B4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existenţei unui caz de incompatibilitate;</w:t>
      </w:r>
    </w:p>
    <w:p w14:paraId="481448D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4D3A986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5BF5616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6FA6E99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activităţii managerului;</w:t>
      </w:r>
    </w:p>
    <w:p w14:paraId="715CF82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16A92BB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declaraţia privind confidenţialitatea şi imparţialitatea;</w:t>
      </w:r>
    </w:p>
    <w:p w14:paraId="72FED7D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renunţarea din propria iniţiativă la mandat, comunicată în scris autorităţii;</w:t>
      </w:r>
    </w:p>
    <w:p w14:paraId="35AAE3B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instituţia care l-a desemnat;</w:t>
      </w:r>
    </w:p>
    <w:p w14:paraId="77EFB01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4143217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situaţii prevăzute de lege.</w:t>
      </w:r>
    </w:p>
    <w:p w14:paraId="4766EA2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5231CEE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BDB73F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FCDB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5B71C86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dispoziţie a autorităţii.</w:t>
      </w:r>
    </w:p>
    <w:p w14:paraId="372317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atribuţii:</w:t>
      </w:r>
    </w:p>
    <w:p w14:paraId="5854E6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C12B3E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048C0EF8" w14:textId="77777777" w:rsidR="00AA760A" w:rsidRPr="008A1D16" w:rsidRDefault="00AA760A" w:rsidP="00AA760A">
      <w:pPr>
        <w:pStyle w:val="ListParagraph"/>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0C26EB1B" w14:textId="77777777" w:rsidR="00AA760A" w:rsidRPr="008A1D16" w:rsidRDefault="00AA760A" w:rsidP="00AA760A">
      <w:pPr>
        <w:pStyle w:val="ListParagraph"/>
        <w:numPr>
          <w:ilvl w:val="0"/>
          <w:numId w:val="1"/>
        </w:numPr>
        <w:spacing w:after="0"/>
        <w:jc w:val="both"/>
        <w:rPr>
          <w:rFonts w:ascii="Montserrat Light" w:hAnsi="Montserrat Light" w:cs="Times New Roman"/>
        </w:rPr>
      </w:pPr>
      <w:r w:rsidRPr="008A1D16">
        <w:rPr>
          <w:rFonts w:ascii="Montserrat Light" w:hAnsi="Montserrat Light" w:cs="Times New Roman"/>
        </w:rPr>
        <w:t>Referat-analiză cu privire la corelaţia dintre raportul de activitate şi contractul de management privind realizarea indicatorilor de performanță;</w:t>
      </w:r>
    </w:p>
    <w:p w14:paraId="4C162853" w14:textId="77777777" w:rsidR="00AA760A" w:rsidRPr="008A1D16" w:rsidRDefault="00AA760A" w:rsidP="00AA760A">
      <w:pPr>
        <w:pStyle w:val="ListParagraph"/>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0915D6D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25E0A68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c) pune la dispoziţia membrilor comisiei, spre a fi semnat, formularul pentru declaraţia de confidenţialitate şi imparţialitate şi ţine evidenţa acestor documente;</w:t>
      </w:r>
    </w:p>
    <w:p w14:paraId="3661D6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26322B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038A00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760E21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şedinţele comisiei, fără drept de vot;</w:t>
      </w:r>
    </w:p>
    <w:p w14:paraId="0ACDB4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082B1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cunoştinţa managerului, în scris, rezultatul evaluării, nota finală şi concluziile raportului întocmit de comisia de evaluare;</w:t>
      </w:r>
    </w:p>
    <w:p w14:paraId="00D67E0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contestaţiilor către comisia de soluţionare a contestaţiilor;</w:t>
      </w:r>
    </w:p>
    <w:p w14:paraId="3FAD989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1C41F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competenţă, consilierea comisiei în timpul desfăşurării interviului, răspunzând la întrebările acesteia;</w:t>
      </w:r>
    </w:p>
    <w:p w14:paraId="5BF6182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0B09403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7CF0BF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AF1EBC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DEE091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FDF26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0ED1D54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22EFC8A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confidenţiale.</w:t>
      </w:r>
    </w:p>
    <w:p w14:paraId="63F2846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9CEC2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3BF9595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7E5BFD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(6) Rezultatul final se calculează prin media aritmetică a notelor acordate de fiecare membru al comisiei, astfel:</w:t>
      </w:r>
    </w:p>
    <w:p w14:paraId="73FD756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3)/3</w:t>
      </w:r>
    </w:p>
    <w:p w14:paraId="5D8D78C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evaluarii finale este mai mare sau egal cu 9, managerul are dreptul de a prezenta un nou proiect de management, in conformitate cu cerintele caietului de obiective intocmit de autoritate.</w:t>
      </w:r>
    </w:p>
    <w:p w14:paraId="1760843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6CBD758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3B53327C"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01C482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AD174A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0075EAB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6B94A9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soluţionare a contestaţiilor constituită în acest sens conform art. 21 din ordonanţa de urgenţă.</w:t>
      </w:r>
    </w:p>
    <w:p w14:paraId="4D7039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655558E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soluţionare a contestaţiilor este alcătuită dintr-un număr impar de membri, numiţi prin dispoziţie a autorităţii.</w:t>
      </w:r>
    </w:p>
    <w:p w14:paraId="1641B2D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7097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soluţionare a contestaţiilor li se aplică în totalitate prevederile art. 6.</w:t>
      </w:r>
    </w:p>
    <w:p w14:paraId="7EB41EB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soluţionare a contestaţiilor are următoarele atribuţii:</w:t>
      </w:r>
    </w:p>
    <w:p w14:paraId="5F0BE4C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contestaţiei, în termenul prevăzut de lege;</w:t>
      </w:r>
    </w:p>
    <w:p w14:paraId="6655192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contestaţia depusă;</w:t>
      </w:r>
    </w:p>
    <w:p w14:paraId="69B221F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întocmeşte procesul-verbal al şedinţei comisiei de soluţionare a contestaţiilor;</w:t>
      </w:r>
    </w:p>
    <w:p w14:paraId="170B2395" w14:textId="40B2E299"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contestaţie, în termenul legal, contestatorului.</w:t>
      </w:r>
    </w:p>
    <w:p w14:paraId="2160B7B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6749DE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2D995A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04E39F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412E24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380331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dispoziţie a autorităţii.</w:t>
      </w:r>
    </w:p>
    <w:p w14:paraId="5835872C"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88F803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VI</w:t>
      </w:r>
    </w:p>
    <w:p w14:paraId="5435D681"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Dispoziţii finale</w:t>
      </w:r>
    </w:p>
    <w:p w14:paraId="3072F29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4D29C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După finalizarea procedurii de evaluare, autoritatea va afişa pe site raportul de activitate final.</w:t>
      </w:r>
    </w:p>
    <w:p w14:paraId="5ED7F7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1E413B2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7866F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0B7BED4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2C49B20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23F811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79486BA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A56E21F"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222DB43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3FBD7762" w14:textId="77777777" w:rsidR="00AA760A" w:rsidRDefault="00AA760A" w:rsidP="00E7626A">
      <w:pPr>
        <w:jc w:val="both"/>
        <w:rPr>
          <w:rFonts w:ascii="Montserrat" w:hAnsi="Montserrat"/>
          <w:b/>
        </w:rPr>
      </w:pPr>
    </w:p>
    <w:p w14:paraId="40EF4AC4" w14:textId="77777777" w:rsidR="00AA760A" w:rsidRDefault="00AA760A" w:rsidP="00E7626A">
      <w:pPr>
        <w:jc w:val="both"/>
        <w:rPr>
          <w:rFonts w:ascii="Montserrat" w:hAnsi="Montserrat"/>
          <w:b/>
        </w:rPr>
      </w:pPr>
    </w:p>
    <w:p w14:paraId="17BD796C" w14:textId="77777777" w:rsidR="00AA760A" w:rsidRDefault="00AA760A" w:rsidP="00E7626A">
      <w:pPr>
        <w:jc w:val="both"/>
        <w:rPr>
          <w:rFonts w:ascii="Montserrat" w:hAnsi="Montserrat"/>
          <w:b/>
        </w:rPr>
      </w:pPr>
    </w:p>
    <w:p w14:paraId="0E89ED6B" w14:textId="77777777" w:rsidR="00AA760A" w:rsidRDefault="00AA760A" w:rsidP="00E7626A">
      <w:pPr>
        <w:jc w:val="both"/>
        <w:rPr>
          <w:rFonts w:ascii="Montserrat" w:hAnsi="Montserrat"/>
          <w:b/>
        </w:rPr>
      </w:pPr>
    </w:p>
    <w:p w14:paraId="49632CC1" w14:textId="77777777" w:rsidR="00AA760A" w:rsidRDefault="00AA760A" w:rsidP="00E7626A">
      <w:pPr>
        <w:jc w:val="both"/>
        <w:rPr>
          <w:rFonts w:ascii="Montserrat" w:hAnsi="Montserrat"/>
          <w:b/>
        </w:rPr>
      </w:pPr>
    </w:p>
    <w:p w14:paraId="578DD875" w14:textId="77777777" w:rsidR="00AA760A" w:rsidRDefault="00AA760A" w:rsidP="00E7626A">
      <w:pPr>
        <w:jc w:val="both"/>
        <w:rPr>
          <w:rFonts w:ascii="Montserrat" w:hAnsi="Montserrat"/>
          <w:b/>
        </w:rPr>
      </w:pPr>
    </w:p>
    <w:p w14:paraId="183B1FFC" w14:textId="77777777" w:rsidR="00AA760A" w:rsidRDefault="00AA760A" w:rsidP="00E7626A">
      <w:pPr>
        <w:jc w:val="both"/>
        <w:rPr>
          <w:rFonts w:ascii="Montserrat" w:hAnsi="Montserrat"/>
          <w:b/>
        </w:rPr>
      </w:pPr>
    </w:p>
    <w:p w14:paraId="4B2C9DE1" w14:textId="77777777" w:rsidR="00AA760A" w:rsidRDefault="00AA760A" w:rsidP="00E7626A">
      <w:pPr>
        <w:jc w:val="both"/>
        <w:rPr>
          <w:rFonts w:ascii="Montserrat" w:hAnsi="Montserrat"/>
          <w:b/>
        </w:rPr>
      </w:pPr>
    </w:p>
    <w:p w14:paraId="003012AA" w14:textId="77777777" w:rsidR="00AA760A" w:rsidRDefault="00AA760A" w:rsidP="00E7626A">
      <w:pPr>
        <w:jc w:val="both"/>
        <w:rPr>
          <w:rFonts w:ascii="Montserrat" w:hAnsi="Montserrat"/>
          <w:b/>
        </w:rPr>
      </w:pPr>
    </w:p>
    <w:p w14:paraId="305770C0" w14:textId="77777777" w:rsidR="00AA760A" w:rsidRDefault="00AA760A" w:rsidP="00E7626A">
      <w:pPr>
        <w:jc w:val="both"/>
        <w:rPr>
          <w:rFonts w:ascii="Montserrat" w:hAnsi="Montserrat"/>
          <w:b/>
        </w:rPr>
      </w:pPr>
    </w:p>
    <w:p w14:paraId="3A1EDAEC" w14:textId="77777777" w:rsidR="00AA760A" w:rsidRDefault="00AA760A" w:rsidP="00E7626A">
      <w:pPr>
        <w:jc w:val="both"/>
        <w:rPr>
          <w:rFonts w:ascii="Montserrat" w:hAnsi="Montserrat"/>
          <w:b/>
        </w:rPr>
      </w:pPr>
    </w:p>
    <w:p w14:paraId="0F9CB17E" w14:textId="77777777" w:rsidR="00AA760A" w:rsidRPr="004F4229" w:rsidRDefault="00AA760A" w:rsidP="00E7626A">
      <w:pPr>
        <w:jc w:val="both"/>
        <w:rPr>
          <w:rFonts w:ascii="Montserrat" w:hAnsi="Montserrat"/>
          <w:b/>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69BFA9DF"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bookmarkStart w:id="0" w:name="_Hlk170811651"/>
      <w:r w:rsidR="00CD5C50">
        <w:rPr>
          <w:rFonts w:ascii="Montserrat Light" w:hAnsi="Montserrat Light" w:cs="Times New Roman"/>
          <w:b/>
          <w:bCs/>
          <w:i/>
        </w:rPr>
        <w:t xml:space="preserve">pe perioada </w:t>
      </w:r>
      <w:r w:rsidR="00CD5C50" w:rsidRPr="00CD5C50">
        <w:rPr>
          <w:rFonts w:ascii="Montserrat Light" w:hAnsi="Montserrat Light" w:cs="Times New Roman"/>
          <w:b/>
          <w:bCs/>
          <w:i/>
        </w:rPr>
        <w:t xml:space="preserve">01.08.2021-31.07.2025 a managementului </w:t>
      </w:r>
      <w:bookmarkStart w:id="1" w:name="_Hlk194394926"/>
      <w:r w:rsidR="00CD5C50" w:rsidRPr="00CD5C50">
        <w:rPr>
          <w:rFonts w:ascii="Montserrat Light" w:hAnsi="Montserrat Light" w:cs="Times New Roman"/>
          <w:b/>
          <w:bCs/>
          <w:i/>
        </w:rPr>
        <w:t>Filarmonicii de Stat ”Transilvania”</w:t>
      </w:r>
    </w:p>
    <w:bookmarkEnd w:id="0"/>
    <w:bookmarkEnd w:id="1"/>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46F7A87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w:t>
      </w:r>
      <w:r w:rsidR="003615EF">
        <w:rPr>
          <w:rFonts w:ascii="Montserrat Light" w:hAnsi="Montserrat Light" w:cs="Times New Roman"/>
        </w:rPr>
        <w:t xml:space="preserve">/secretar </w:t>
      </w:r>
      <w:r w:rsidRPr="000921D8">
        <w:rPr>
          <w:rFonts w:ascii="Montserrat Light" w:hAnsi="Montserrat Light" w:cs="Times New Roman"/>
        </w:rPr>
        <w:t xml:space="preserve"> în comisia de evaluare</w:t>
      </w:r>
      <w:r w:rsidR="00B0490F">
        <w:rPr>
          <w:rFonts w:ascii="Montserrat Light" w:hAnsi="Montserrat Light" w:cs="Times New Roman"/>
        </w:rPr>
        <w:t xml:space="preserve"> finală</w:t>
      </w:r>
      <w:r w:rsidRPr="000921D8">
        <w:rPr>
          <w:rFonts w:ascii="Montserrat Light" w:hAnsi="Montserrat Light" w:cs="Times New Roman"/>
        </w:rPr>
        <w:t xml:space="preserve">/de soluţionare a contestaţiilor  </w:t>
      </w:r>
      <w:r w:rsidR="00AA760A" w:rsidRPr="00AA760A">
        <w:rPr>
          <w:rFonts w:ascii="Montserrat Light" w:hAnsi="Montserrat Light" w:cs="Times New Roman"/>
        </w:rPr>
        <w:t xml:space="preserve">a managementului  </w:t>
      </w:r>
      <w:r w:rsidR="00805BFD" w:rsidRPr="00805BFD">
        <w:rPr>
          <w:rFonts w:ascii="Montserrat Light" w:hAnsi="Montserrat Light" w:cs="Times New Roman"/>
        </w:rPr>
        <w:t>Filarmonicii de Stat ”Transilvania”</w:t>
      </w:r>
      <w:r w:rsidR="00AA760A">
        <w:rPr>
          <w:rFonts w:ascii="Montserrat Light" w:hAnsi="Montserrat Light" w:cs="Times New Roman"/>
        </w:rPr>
        <w:t>,</w:t>
      </w:r>
      <w:r w:rsidR="00AA760A" w:rsidRPr="00AA760A">
        <w:rPr>
          <w:rFonts w:ascii="Montserrat Light" w:hAnsi="Montserrat Light" w:cs="Times New Roman"/>
        </w:rPr>
        <w:t xml:space="preserve"> </w:t>
      </w:r>
      <w:r w:rsidRPr="000921D8">
        <w:rPr>
          <w:rFonts w:ascii="Montserrat Light" w:hAnsi="Montserrat Light" w:cs="Times New Roman"/>
        </w:rPr>
        <w:t>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D14244">
      <w:headerReference w:type="default" r:id="rId7"/>
      <w:footerReference w:type="default" r:id="rId8"/>
      <w:pgSz w:w="11906" w:h="16838" w:code="9"/>
      <w:pgMar w:top="562" w:right="994" w:bottom="57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104" w14:textId="3E6F64E1" w:rsidR="000921D8" w:rsidRDefault="000921D8">
    <w:pPr>
      <w:pStyle w:val="Footer"/>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07" w14:textId="7F2C04BC" w:rsidR="000921D8" w:rsidRDefault="000921D8">
    <w:pPr>
      <w:pStyle w:val="Header"/>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63EEC"/>
    <w:rsid w:val="000921D8"/>
    <w:rsid w:val="000A3926"/>
    <w:rsid w:val="000A3D66"/>
    <w:rsid w:val="00130E95"/>
    <w:rsid w:val="00183F64"/>
    <w:rsid w:val="001B6DD4"/>
    <w:rsid w:val="0022186C"/>
    <w:rsid w:val="00226F97"/>
    <w:rsid w:val="002522BB"/>
    <w:rsid w:val="00252DFB"/>
    <w:rsid w:val="002569D7"/>
    <w:rsid w:val="00284441"/>
    <w:rsid w:val="00342D91"/>
    <w:rsid w:val="003530FC"/>
    <w:rsid w:val="003615EF"/>
    <w:rsid w:val="003A6A8A"/>
    <w:rsid w:val="003D26F5"/>
    <w:rsid w:val="003E5DB5"/>
    <w:rsid w:val="00437434"/>
    <w:rsid w:val="004B4F1B"/>
    <w:rsid w:val="004E42E8"/>
    <w:rsid w:val="004F4229"/>
    <w:rsid w:val="00515D0C"/>
    <w:rsid w:val="0052680D"/>
    <w:rsid w:val="005526B2"/>
    <w:rsid w:val="005527DF"/>
    <w:rsid w:val="005543C6"/>
    <w:rsid w:val="00592255"/>
    <w:rsid w:val="005A4626"/>
    <w:rsid w:val="005E1775"/>
    <w:rsid w:val="00655949"/>
    <w:rsid w:val="006E0585"/>
    <w:rsid w:val="00707E92"/>
    <w:rsid w:val="00805BFD"/>
    <w:rsid w:val="00815F3B"/>
    <w:rsid w:val="008218E4"/>
    <w:rsid w:val="00824299"/>
    <w:rsid w:val="00832020"/>
    <w:rsid w:val="008854A0"/>
    <w:rsid w:val="008C0592"/>
    <w:rsid w:val="008F7D33"/>
    <w:rsid w:val="00965999"/>
    <w:rsid w:val="009734C3"/>
    <w:rsid w:val="00976860"/>
    <w:rsid w:val="009B2FCA"/>
    <w:rsid w:val="009D70CC"/>
    <w:rsid w:val="00A27DEF"/>
    <w:rsid w:val="00A33EDC"/>
    <w:rsid w:val="00A54E82"/>
    <w:rsid w:val="00A66D07"/>
    <w:rsid w:val="00A733E4"/>
    <w:rsid w:val="00A94625"/>
    <w:rsid w:val="00AA760A"/>
    <w:rsid w:val="00AB003F"/>
    <w:rsid w:val="00AF4C3D"/>
    <w:rsid w:val="00B0490F"/>
    <w:rsid w:val="00B42583"/>
    <w:rsid w:val="00B52FC7"/>
    <w:rsid w:val="00B57F8C"/>
    <w:rsid w:val="00B94FEA"/>
    <w:rsid w:val="00C21D3B"/>
    <w:rsid w:val="00C241BF"/>
    <w:rsid w:val="00C25B3D"/>
    <w:rsid w:val="00C66884"/>
    <w:rsid w:val="00CA60DE"/>
    <w:rsid w:val="00CD3AED"/>
    <w:rsid w:val="00CD5C50"/>
    <w:rsid w:val="00D14244"/>
    <w:rsid w:val="00DA0866"/>
    <w:rsid w:val="00E672A9"/>
    <w:rsid w:val="00E7626A"/>
    <w:rsid w:val="00ED77CF"/>
    <w:rsid w:val="00F3757F"/>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09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8"/>
    <w:rPr>
      <w:rFonts w:eastAsiaTheme="minorEastAsia"/>
    </w:rPr>
  </w:style>
  <w:style w:type="paragraph" w:styleId="Footer">
    <w:name w:val="footer"/>
    <w:basedOn w:val="Normal"/>
    <w:link w:val="FooterChar"/>
    <w:uiPriority w:val="99"/>
    <w:unhideWhenUsed/>
    <w:rsid w:val="0009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8</Pages>
  <Words>2854</Words>
  <Characters>16557</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61</cp:revision>
  <cp:lastPrinted>2025-04-01T07:57:00Z</cp:lastPrinted>
  <dcterms:created xsi:type="dcterms:W3CDTF">2016-02-18T06:44:00Z</dcterms:created>
  <dcterms:modified xsi:type="dcterms:W3CDTF">2025-04-03T05:46:00Z</dcterms:modified>
</cp:coreProperties>
</file>