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3D184984" w:rsidR="00686180" w:rsidRPr="009A1D0C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9A1D0C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A1D0C">
        <w:rPr>
          <w:rFonts w:ascii="Montserrat" w:hAnsi="Montserrat"/>
          <w:b/>
          <w:sz w:val="24"/>
          <w:szCs w:val="24"/>
        </w:rPr>
        <w:t>Anexă</w:t>
      </w:r>
      <w:proofErr w:type="spellEnd"/>
      <w:r w:rsidRPr="009A1D0C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4674BAC2" w:rsidR="00686180" w:rsidRPr="009A1D0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9A1D0C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9A1D0C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9A1D0C">
        <w:rPr>
          <w:rFonts w:ascii="Montserrat" w:hAnsi="Montserrat"/>
          <w:b/>
          <w:sz w:val="24"/>
          <w:szCs w:val="24"/>
        </w:rPr>
        <w:t xml:space="preserve"> nr.</w:t>
      </w:r>
      <w:r w:rsidR="009A1D0C" w:rsidRPr="009A1D0C">
        <w:rPr>
          <w:rFonts w:ascii="Montserrat" w:hAnsi="Montserrat"/>
          <w:b/>
          <w:sz w:val="24"/>
          <w:szCs w:val="24"/>
        </w:rPr>
        <w:t xml:space="preserve"> 192</w:t>
      </w:r>
      <w:r w:rsidRPr="009A1D0C">
        <w:rPr>
          <w:rFonts w:ascii="Montserrat" w:hAnsi="Montserrat"/>
          <w:b/>
          <w:sz w:val="24"/>
          <w:szCs w:val="24"/>
        </w:rPr>
        <w:t>/202</w:t>
      </w:r>
      <w:r w:rsidR="00334709" w:rsidRPr="009A1D0C">
        <w:rPr>
          <w:rFonts w:ascii="Montserrat" w:hAnsi="Montserrat"/>
          <w:b/>
          <w:sz w:val="24"/>
          <w:szCs w:val="24"/>
        </w:rPr>
        <w:t>5</w:t>
      </w:r>
      <w:r w:rsidRPr="009A1D0C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9A1D0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9A1D0C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9A1D0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9A1D0C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9A1D0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9A1D0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9A1D0C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9A1D0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9A1D0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1A8D79ED" w:rsidR="00686180" w:rsidRPr="009A1D0C" w:rsidRDefault="00E82721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proofErr w:type="spellStart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>marți</w:t>
      </w:r>
      <w:proofErr w:type="spellEnd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 xml:space="preserve">, 29 </w:t>
      </w:r>
      <w:proofErr w:type="spellStart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>aprilie</w:t>
      </w:r>
      <w:proofErr w:type="spellEnd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 xml:space="preserve"> 2025, </w:t>
      </w:r>
      <w:proofErr w:type="spellStart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>ora</w:t>
      </w:r>
      <w:proofErr w:type="spellEnd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 xml:space="preserve"> </w:t>
      </w:r>
      <w:r w:rsidRPr="009A1D0C">
        <w:rPr>
          <w:rFonts w:ascii="Montserrat" w:hAnsi="Montserrat"/>
          <w:b/>
          <w:bCs/>
          <w:sz w:val="24"/>
          <w:szCs w:val="24"/>
          <w:lang w:val="ro-RO"/>
        </w:rPr>
        <w:t>11</w:t>
      </w:r>
      <w:r w:rsidRPr="009A1D0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9A1D0C" w:rsidRPr="009A1D0C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9A1D0C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9A1D0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9A1D0C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9A1D0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9A1D0C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9A1D0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9A1D0C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9A1D0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9A1D0C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9A1D0C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9A1D0C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9A1D0C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9A1D0C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9A1D0C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E82721" w:rsidRPr="00166342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E82721" w:rsidRPr="00166342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  <w:color w:val="FF000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56C45D2B" w:rsidR="00E82721" w:rsidRPr="00166342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</w:t>
            </w:r>
            <w:r w:rsidRPr="00FA3738">
              <w:rPr>
                <w:rFonts w:ascii="Montserrat Light" w:eastAsia="Times New Roman" w:hAnsi="Montserrat Light"/>
                <w:bCs/>
                <w:lang w:val="ro-RO" w:eastAsia="ro-RO"/>
              </w:rPr>
              <w:t xml:space="preserve"> </w:t>
            </w:r>
            <w:r w:rsidRPr="00FA3738">
              <w:rPr>
                <w:rFonts w:ascii="Montserrat Light" w:hAnsi="Montserrat Light"/>
                <w:bCs/>
                <w:noProof/>
                <w:shd w:val="clear" w:color="auto" w:fill="FFFFFF"/>
              </w:rPr>
              <w:t>privind aprobarea rectificării, pe cale amiabilă, a înscrierilor din Cartea Funciară nr. 346.888 Cluj-Napoca privind imobilul situat în municipiul Cluj-Napoca, str. Moților nr. 84, județul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7B06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7983826C" w:rsidR="00E82721" w:rsidRPr="0016634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45F58A8E" w:rsidR="00E82721" w:rsidRPr="0016634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537A5F11" w:rsidR="00E82721" w:rsidRPr="004D01F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09C9C8AD" w14:textId="46D0D928" w:rsidR="00E82721" w:rsidRPr="004D01F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E82721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77D15315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/>
                <w:bCs/>
                <w:noProof/>
                <w:lang w:val="ro-RO"/>
              </w:rPr>
              <w:t xml:space="preserve">privind înscrierea unor componente ale infrastructurii tehnico-edilitare aferente sistemului public de alimentare cu apă și de canalizare în inventarul bunurilor din domeniul public al Judeţului Cluj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33E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5EB969AE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0A180EFB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C04" w14:textId="77777777" w:rsidR="00B1613E" w:rsidRPr="004D01F2" w:rsidRDefault="00B1613E" w:rsidP="00B1613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4615700C" w14:textId="182191AF" w:rsidR="00E82721" w:rsidRPr="004D01F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E82721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580373B2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1" w:name="_Hlk479682873"/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completarea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bookmarkStart w:id="2" w:name="_Hlk194490124"/>
            <w:proofErr w:type="spellStart"/>
            <w:r w:rsidRPr="00FA3738">
              <w:rPr>
                <w:rFonts w:ascii="Montserrat Light" w:hAnsi="Montserrat Light"/>
                <w:bCs/>
              </w:rPr>
              <w:t>Hotărârii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Cluj nr. </w:t>
            </w:r>
            <w:bookmarkEnd w:id="1"/>
            <w:r w:rsidRPr="00FA3738">
              <w:rPr>
                <w:rFonts w:ascii="Montserrat Light" w:hAnsi="Montserrat Light"/>
                <w:bCs/>
              </w:rPr>
              <w:t xml:space="preserve">245 / 28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noiembrie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2024 </w:t>
            </w:r>
            <w:bookmarkEnd w:id="2"/>
            <w:proofErr w:type="spellStart"/>
            <w:r w:rsidRPr="00FA3738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darea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în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administrare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unor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active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achiziționate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în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cadrul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proofErr w:type="gramStart"/>
            <w:r w:rsidRPr="00FA3738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 ”</w:t>
            </w:r>
            <w:proofErr w:type="spellStart"/>
            <w:proofErr w:type="gramEnd"/>
            <w:r w:rsidRPr="00FA3738">
              <w:rPr>
                <w:rFonts w:ascii="Montserrat Light" w:hAnsi="Montserrat Light"/>
                <w:bCs/>
                <w:i/>
                <w:iCs/>
              </w:rPr>
              <w:t>Reducerea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riscului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de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infecții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nosocomiale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în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Spitalul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Clinic de Urgență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pentru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Copii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>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C91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4C3DE58A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7D9BC82E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28319888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E82721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5C5B7FE0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/>
                <w:bCs/>
                <w:lang w:val="ro-RO"/>
              </w:rPr>
              <w:t xml:space="preserve">privind darea în administrare a unor active achiziționate în cadrul proiectului                 </w:t>
            </w:r>
            <w:r w:rsidRPr="00FA3738">
              <w:rPr>
                <w:rFonts w:ascii="Montserrat Light" w:hAnsi="Montserrat Light"/>
                <w:bCs/>
                <w:i/>
                <w:lang w:val="ro-RO"/>
              </w:rPr>
              <w:t>“</w:t>
            </w:r>
            <w:r w:rsidRPr="00FA3738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</w:t>
            </w:r>
            <w:bookmarkStart w:id="3" w:name="_Hlk195518769"/>
            <w:r w:rsidRPr="00FA3738">
              <w:rPr>
                <w:rFonts w:ascii="Montserrat Light" w:hAnsi="Montserrat Light"/>
                <w:bCs/>
                <w:i/>
                <w:iCs/>
                <w:lang w:val="ro-RO"/>
              </w:rPr>
              <w:t>Extinderea și modernizarea Ambulatoriului Clinic de Psihiatrie Pediatrică din cadrul Spitalului Clinic  de Urgență pentru Copii Cluj</w:t>
            </w:r>
            <w:bookmarkEnd w:id="3"/>
            <w:r w:rsidRPr="00FA3738">
              <w:rPr>
                <w:rFonts w:ascii="Montserrat Light" w:hAnsi="Montserrat Light"/>
                <w:bCs/>
                <w:i/>
                <w:lang w:val="ro-RO"/>
              </w:rPr>
              <w:t>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9542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317BD97F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7753B2C7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594469E4" w:rsidR="00E82721" w:rsidRPr="004D01F2" w:rsidRDefault="00B1613E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E82721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4E1" w14:textId="77777777" w:rsidR="00E82721" w:rsidRDefault="00E82721" w:rsidP="00E82721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bookmarkStart w:id="4" w:name="_Hlk178601231"/>
            <w:r w:rsidRPr="00FA3738">
              <w:rPr>
                <w:rFonts w:ascii="Montserrat Light" w:hAnsi="Montserrat Light"/>
                <w:bCs/>
                <w:lang w:val="ro-RO" w:eastAsia="ro-RO"/>
              </w:rPr>
              <w:t xml:space="preserve">Proiect de hotărâre privind acordarea unui mandat special reprezentantului </w:t>
            </w:r>
            <w:proofErr w:type="spellStart"/>
            <w:r w:rsidRPr="00FA3738">
              <w:rPr>
                <w:rFonts w:ascii="Montserrat Light" w:hAnsi="Montserrat Light"/>
                <w:bCs/>
                <w:lang w:val="ro-RO" w:eastAsia="ro-RO"/>
              </w:rPr>
              <w:t>Judeţului</w:t>
            </w:r>
            <w:proofErr w:type="spellEnd"/>
            <w:r w:rsidRPr="00FA3738">
              <w:rPr>
                <w:rFonts w:ascii="Montserrat Light" w:hAnsi="Montserrat Light"/>
                <w:bCs/>
                <w:lang w:val="ro-RO" w:eastAsia="ro-RO"/>
              </w:rPr>
              <w:t xml:space="preserve"> Cluj în Adunarea Generală a </w:t>
            </w:r>
            <w:proofErr w:type="spellStart"/>
            <w:r w:rsidRPr="00FA3738">
              <w:rPr>
                <w:rFonts w:ascii="Montserrat Light" w:hAnsi="Montserrat Light"/>
                <w:bCs/>
                <w:lang w:val="ro-RO" w:eastAsia="ro-RO"/>
              </w:rPr>
              <w:t>Acţionarilor</w:t>
            </w:r>
            <w:proofErr w:type="spellEnd"/>
            <w:r w:rsidRPr="00FA3738">
              <w:rPr>
                <w:rFonts w:ascii="Montserrat Light" w:hAnsi="Montserrat Light"/>
                <w:bCs/>
                <w:lang w:val="ro-RO" w:eastAsia="ro-RO"/>
              </w:rPr>
              <w:t xml:space="preserve"> la Compania de Apă Someș  S.A, în vederea exercitării drepturilor de </w:t>
            </w:r>
            <w:proofErr w:type="spellStart"/>
            <w:r w:rsidRPr="00FA3738">
              <w:rPr>
                <w:rFonts w:ascii="Montserrat Light" w:hAnsi="Montserrat Light"/>
                <w:bCs/>
                <w:lang w:val="ro-RO" w:eastAsia="ro-RO"/>
              </w:rPr>
              <w:t>acţionar</w:t>
            </w:r>
            <w:bookmarkEnd w:id="4"/>
            <w:proofErr w:type="spellEnd"/>
          </w:p>
          <w:p w14:paraId="1C47DB9B" w14:textId="5798BDB3" w:rsidR="00832147" w:rsidRPr="00CE20B8" w:rsidRDefault="00832147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9F70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612552DE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6FE8FDEA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45717F03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5861F018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eastAsia="Calibri" w:hAnsi="Montserrat Light"/>
                <w:bCs/>
                <w:noProof/>
                <w:lang w:val="ro-RO"/>
              </w:rPr>
              <w:t>privind vânzarea unor bunuri mobile din domeniul privat al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ACC0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25A40809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20D50349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F3C" w14:textId="77777777" w:rsidR="00B1613E" w:rsidRPr="004D01F2" w:rsidRDefault="00B1613E" w:rsidP="00B1613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1C0F08F6" w14:textId="32EF063A" w:rsidR="00E82721" w:rsidRPr="004D01F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E82721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26EBBBF9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5" w:name="_Hlk174347289"/>
            <w:r w:rsidRPr="00FA3738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pentru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modificarea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Hotărârii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Consiliului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Judeţean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Cluj </w:t>
            </w:r>
            <w:r w:rsidRPr="00FA3738">
              <w:rPr>
                <w:rFonts w:ascii="Montserrat Light" w:hAnsi="Montserrat Light"/>
                <w:bCs/>
                <w:noProof/>
                <w:shd w:val="clear" w:color="auto" w:fill="FFFFFF"/>
                <w:lang w:eastAsia="ro-RO"/>
              </w:rPr>
              <w:t xml:space="preserve">nr. 48/2023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privind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aprobarea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proiectului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bookmarkStart w:id="6" w:name="_Hlk129702422"/>
            <w:r w:rsidRPr="00FA3738">
              <w:rPr>
                <w:rFonts w:ascii="Montserrat Light" w:hAnsi="Montserrat Light"/>
                <w:bCs/>
              </w:rPr>
              <w:t>”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Dotare</w:t>
            </w:r>
            <w:proofErr w:type="spellEnd"/>
            <w:proofErr w:type="gramEnd"/>
            <w:r w:rsidRPr="00FA3738">
              <w:rPr>
                <w:rFonts w:ascii="Montserrat Light" w:hAnsi="Montserrat Light"/>
                <w:bCs/>
              </w:rPr>
              <w:t xml:space="preserve"> cu mobilier,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materiale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didactice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și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echipamente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digitale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unităților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învățământ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special din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Județul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Cluj</w:t>
            </w:r>
            <w:bookmarkEnd w:id="6"/>
            <w:r w:rsidRPr="00FA3738">
              <w:rPr>
                <w:rFonts w:ascii="Montserrat Light" w:hAnsi="Montserrat Light"/>
                <w:bCs/>
              </w:rPr>
              <w:t>”</w:t>
            </w:r>
            <w:bookmarkEnd w:id="5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8A1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06CD02AC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01EC2D38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1BF56F3A" w:rsidR="00E82721" w:rsidRPr="004D01F2" w:rsidRDefault="00B1613E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E82721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5C8F81AD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hAnsi="Montserrat Light"/>
                <w:bCs/>
                <w:lang w:val="it-IT"/>
              </w:rPr>
              <w:t>Proiect de hotărâre privind aprobarea contului de execuţie al  bugetului general propriu al Jude</w:t>
            </w:r>
            <w:r w:rsidRPr="00FA3738">
              <w:rPr>
                <w:rFonts w:ascii="Montserrat Light" w:hAnsi="Montserrat Light"/>
                <w:bCs/>
                <w:lang w:val="ro-RO"/>
              </w:rPr>
              <w:t>ț</w:t>
            </w:r>
            <w:r w:rsidRPr="00FA3738">
              <w:rPr>
                <w:rFonts w:ascii="Montserrat Light" w:hAnsi="Montserrat Light"/>
                <w:bCs/>
                <w:lang w:val="it-IT"/>
              </w:rPr>
              <w:t>ului Cluj</w:t>
            </w:r>
            <w:r w:rsidRPr="00FA3738">
              <w:rPr>
                <w:rFonts w:ascii="Montserrat Light" w:hAnsi="Montserrat Light"/>
                <w:bCs/>
                <w:lang w:val="ro-RO"/>
              </w:rPr>
              <w:t xml:space="preserve"> la  31 martie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CDE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1B505429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73B9759E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2CD3C25D" w:rsidR="00E82721" w:rsidRPr="004D01F2" w:rsidRDefault="00B1613E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E82721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2CE22E9A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eastAsia="Times New Roman" w:hAnsi="Montserrat Light" w:cs="Times New Roman"/>
                <w:bCs/>
                <w:noProof/>
                <w:lang w:eastAsia="ro-RO"/>
              </w:rPr>
              <w:t>privind aprobarea cuantumului indemnizației pentru activitatea depusă de membrii comisiei pentru vânzarea spațiilor medicale și ai comisiei de contestații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BB0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56BBB5A8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7A34DEA5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5D30920C" w:rsidR="00E82721" w:rsidRPr="004D01F2" w:rsidRDefault="00B1613E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E82721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594E605E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noProof/>
                <w:lang w:val="ro-RO"/>
              </w:rPr>
              <w:t>Proiect de hotărâre pentru modificarea Hotărârii Consiliului Judeţean Cluj nr. 38/2025 privind aprobarea Structurii organizatorice, a Organigramei, a Statului de funcţii şi a Regulamentului de organizare şi funcţionare pentru Spitalul Clinic de Boli Infecțioase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CE0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10CD5857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30C2C8B7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0B67A894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3B9AD66B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/>
                <w:bCs/>
                <w:lang w:val="ro-RO"/>
              </w:rPr>
              <w:t xml:space="preserve">privind </w:t>
            </w:r>
            <w:bookmarkStart w:id="7" w:name="_Hlk161065829"/>
            <w:r w:rsidRPr="00FA3738">
              <w:rPr>
                <w:rFonts w:ascii="Montserrat Light" w:hAnsi="Montserrat Light"/>
                <w:bCs/>
                <w:lang w:val="ro-RO"/>
              </w:rPr>
              <w:t xml:space="preserve">actualizarea, pentru anul 2025, a planurilor de restructurare  a centrelor  rezidențiale  pentru persoanele adulte cu dizabilități din structura </w:t>
            </w:r>
            <w:proofErr w:type="spellStart"/>
            <w:r w:rsidRPr="00FA3738">
              <w:rPr>
                <w:rFonts w:ascii="Montserrat Light" w:hAnsi="Montserrat Light"/>
                <w:bCs/>
                <w:lang w:val="ro-RO"/>
              </w:rPr>
              <w:t>Direcţiei</w:t>
            </w:r>
            <w:proofErr w:type="spellEnd"/>
            <w:r w:rsidRPr="00FA3738">
              <w:rPr>
                <w:rFonts w:ascii="Montserrat Light" w:hAnsi="Montserrat Light"/>
                <w:bCs/>
                <w:lang w:val="ro-RO"/>
              </w:rPr>
              <w:t xml:space="preserve"> Generale de </w:t>
            </w:r>
            <w:proofErr w:type="spellStart"/>
            <w:r w:rsidRPr="00FA3738">
              <w:rPr>
                <w:rFonts w:ascii="Montserrat Light" w:hAnsi="Montserrat Light"/>
                <w:bCs/>
                <w:lang w:val="ro-RO"/>
              </w:rPr>
              <w:t>Asistenţă</w:t>
            </w:r>
            <w:proofErr w:type="spellEnd"/>
            <w:r w:rsidRPr="00FA3738">
              <w:rPr>
                <w:rFonts w:ascii="Montserrat Light" w:hAnsi="Montserrat Light"/>
                <w:bCs/>
                <w:lang w:val="ro-RO"/>
              </w:rPr>
              <w:t xml:space="preserve"> Socială </w:t>
            </w:r>
            <w:proofErr w:type="spellStart"/>
            <w:r w:rsidRPr="00FA3738">
              <w:rPr>
                <w:rFonts w:ascii="Montserrat Light" w:hAnsi="Montserrat Light"/>
                <w:bCs/>
                <w:lang w:val="ro-RO"/>
              </w:rPr>
              <w:t>şi</w:t>
            </w:r>
            <w:proofErr w:type="spellEnd"/>
            <w:r w:rsidRPr="00FA3738">
              <w:rPr>
                <w:rFonts w:ascii="Montserrat Light" w:hAnsi="Montserrat Light"/>
                <w:bCs/>
                <w:lang w:val="ro-RO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lang w:val="ro-RO"/>
              </w:rPr>
              <w:t>Protecţia</w:t>
            </w:r>
            <w:proofErr w:type="spellEnd"/>
            <w:r w:rsidRPr="00FA3738">
              <w:rPr>
                <w:rFonts w:ascii="Montserrat Light" w:hAnsi="Montserrat Light"/>
                <w:bCs/>
                <w:lang w:val="ro-RO"/>
              </w:rPr>
              <w:t xml:space="preserve"> Copilului Cluj</w:t>
            </w:r>
            <w:bookmarkEnd w:id="7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9AB7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03DC4224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33E20285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284EECB1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00877EF0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 w:cs="Calibri Light"/>
                <w:bCs/>
                <w:noProof/>
                <w:lang w:val="ro-RO"/>
              </w:rPr>
              <w:t xml:space="preserve">pentru modificarea Hotărârii Consiliului Județean Cluj nr. 165/2022 </w:t>
            </w:r>
            <w:r w:rsidRPr="00FA3738">
              <w:rPr>
                <w:rFonts w:ascii="Montserrat Light" w:eastAsia="Calibri" w:hAnsi="Montserrat Light" w:cs="Calibri Light"/>
                <w:bCs/>
                <w:lang w:val="ro-RO"/>
              </w:rPr>
              <w:t xml:space="preserve">privind aprobarea componenței nominale a Comisiei pentru </w:t>
            </w:r>
            <w:proofErr w:type="spellStart"/>
            <w:r w:rsidRPr="00FA3738">
              <w:rPr>
                <w:rFonts w:ascii="Montserrat Light" w:eastAsia="Calibri" w:hAnsi="Montserrat Light" w:cs="Calibri Light"/>
                <w:bCs/>
                <w:lang w:val="ro-RO"/>
              </w:rPr>
              <w:t>Protecţia</w:t>
            </w:r>
            <w:proofErr w:type="spellEnd"/>
            <w:r w:rsidRPr="00FA3738">
              <w:rPr>
                <w:rFonts w:ascii="Montserrat Light" w:eastAsia="Calibri" w:hAnsi="Montserrat Light" w:cs="Calibri Light"/>
                <w:bCs/>
                <w:lang w:val="ro-RO"/>
              </w:rPr>
              <w:t xml:space="preserve"> Copilului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6FC3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E1E63A2" w14:textId="29557CFC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4FA89920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65AEBDFD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120748B4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 w:cs="Legisx"/>
                <w:bCs/>
                <w:lang w:val="ro-RO"/>
              </w:rPr>
              <w:t xml:space="preserve">privind desemnarea reprezentantului Consiliului Județean Cluj în </w:t>
            </w:r>
            <w:r w:rsidRPr="00FA3738">
              <w:rPr>
                <w:rFonts w:ascii="Montserrat Light" w:hAnsi="Montserrat Light"/>
                <w:bCs/>
                <w:shd w:val="clear" w:color="auto" w:fill="FFFFFF"/>
                <w:lang w:val="ro-RO"/>
              </w:rPr>
              <w:t>Consiliul de administrație al Casei de Asigurări de Sănătate a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055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F929F30" w14:textId="1DB6E689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0CB6DE74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2EC2439F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3BD03DD6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5E80C2F5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/>
                <w:bCs/>
                <w:iCs/>
                <w:lang w:val="ro-RO"/>
              </w:rPr>
              <w:t xml:space="preserve">pentru modificarea Hotărârii Consiliului </w:t>
            </w:r>
            <w:proofErr w:type="spellStart"/>
            <w:r w:rsidRPr="00FA3738">
              <w:rPr>
                <w:rFonts w:ascii="Montserrat Light" w:hAnsi="Montserrat Light"/>
                <w:bCs/>
                <w:iCs/>
                <w:lang w:val="ro-RO"/>
              </w:rPr>
              <w:t>Judeţean</w:t>
            </w:r>
            <w:proofErr w:type="spellEnd"/>
            <w:r w:rsidRPr="00FA3738">
              <w:rPr>
                <w:rFonts w:ascii="Montserrat Light" w:hAnsi="Montserrat Light"/>
                <w:bCs/>
                <w:iCs/>
                <w:lang w:val="ro-RO"/>
              </w:rPr>
              <w:t xml:space="preserve"> Cluj nr.6/29.01.2025 </w:t>
            </w:r>
            <w:r w:rsidRPr="00FA3738">
              <w:rPr>
                <w:rFonts w:ascii="Montserrat Light" w:hAnsi="Montserrat Light"/>
                <w:bCs/>
                <w:lang w:val="ro-RO"/>
              </w:rPr>
              <w:t xml:space="preserve">privind </w:t>
            </w:r>
            <w:r w:rsidRPr="00FA3738">
              <w:rPr>
                <w:rFonts w:ascii="Montserrat Light" w:hAnsi="Montserrat Light"/>
                <w:bCs/>
                <w:lang w:val="ro-RO"/>
              </w:rPr>
              <w:lastRenderedPageBreak/>
              <w:t xml:space="preserve">desemnarea a șase consilieri </w:t>
            </w:r>
            <w:proofErr w:type="spellStart"/>
            <w:r w:rsidRPr="00FA3738">
              <w:rPr>
                <w:rFonts w:ascii="Montserrat Light" w:hAnsi="Montserrat Light"/>
                <w:bCs/>
                <w:lang w:val="ro-RO"/>
              </w:rPr>
              <w:t>judeţeni</w:t>
            </w:r>
            <w:proofErr w:type="spellEnd"/>
            <w:r w:rsidRPr="00FA3738">
              <w:rPr>
                <w:rFonts w:ascii="Montserrat Light" w:hAnsi="Montserrat Light"/>
                <w:bCs/>
                <w:lang w:val="ro-RO"/>
              </w:rPr>
              <w:t xml:space="preserve"> care să facă parte din Autoritatea Teritorială de Ordine Publică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166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882D616" w14:textId="5B420B36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0FB5098F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F01" w14:textId="6271325D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5C9DD4D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2F3C7EDA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/>
                <w:bCs/>
                <w:noProof/>
                <w:lang w:val="ro-RO"/>
              </w:rPr>
              <w:t>privind validarea nominală a membrilor Autorităţii Teritoriale de Ordine Publică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B1C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3F9B84" w14:textId="7DDD49CF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2D6585D5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1B0" w14:textId="438FF77A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13C3DCD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2ACC0B21" w:rsidR="00E82721" w:rsidRPr="00CE20B8" w:rsidRDefault="00E82721" w:rsidP="00E827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NewRoman,Bold"/>
                <w:bCs/>
                <w:sz w:val="24"/>
                <w:szCs w:val="24"/>
                <w:lang w:val="ro-RO" w:eastAsia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 privind actualizarea componenței nominale a Comisiei tehnice de Amenajare a Teritoriului și Urbanism al Județului Cluj și a regulamentului de organizare și funcționare al acesteia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727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545506" w14:textId="078C1F07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F8" w14:textId="258F0CC3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3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898" w14:textId="58AD9943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41D56296" w:rsidR="00E82721" w:rsidRPr="00377329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377329"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0D1D06A0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1AAD4805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E82721" w:rsidRDefault="00E82721" w:rsidP="00E82721">
            <w:pPr>
              <w:spacing w:line="240" w:lineRule="auto"/>
              <w:jc w:val="center"/>
              <w:rPr>
                <w:rStyle w:val="Strong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E1C1850"/>
    <w:lvl w:ilvl="0" w:tplc="2948FAD6">
      <w:start w:val="1"/>
      <w:numFmt w:val="decimal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61B4"/>
    <w:rsid w:val="001077E9"/>
    <w:rsid w:val="00145FEF"/>
    <w:rsid w:val="00166342"/>
    <w:rsid w:val="001C43EB"/>
    <w:rsid w:val="001C6EA8"/>
    <w:rsid w:val="001D423E"/>
    <w:rsid w:val="001E00D9"/>
    <w:rsid w:val="00247052"/>
    <w:rsid w:val="00263AD8"/>
    <w:rsid w:val="00334709"/>
    <w:rsid w:val="00357DE3"/>
    <w:rsid w:val="00377329"/>
    <w:rsid w:val="003939A8"/>
    <w:rsid w:val="004278F0"/>
    <w:rsid w:val="00453CCC"/>
    <w:rsid w:val="004D01F2"/>
    <w:rsid w:val="00534029"/>
    <w:rsid w:val="00553DF2"/>
    <w:rsid w:val="00686180"/>
    <w:rsid w:val="006A703D"/>
    <w:rsid w:val="006D0A81"/>
    <w:rsid w:val="006E360A"/>
    <w:rsid w:val="006F64B2"/>
    <w:rsid w:val="0079618F"/>
    <w:rsid w:val="00832147"/>
    <w:rsid w:val="008D55C0"/>
    <w:rsid w:val="00952AD6"/>
    <w:rsid w:val="009666AB"/>
    <w:rsid w:val="009A1D0C"/>
    <w:rsid w:val="009C550C"/>
    <w:rsid w:val="00A07EF5"/>
    <w:rsid w:val="00A104ED"/>
    <w:rsid w:val="00A62583"/>
    <w:rsid w:val="00AB6976"/>
    <w:rsid w:val="00B1613E"/>
    <w:rsid w:val="00B16C16"/>
    <w:rsid w:val="00BB2C53"/>
    <w:rsid w:val="00BF0A05"/>
    <w:rsid w:val="00BF2C5D"/>
    <w:rsid w:val="00C5509F"/>
    <w:rsid w:val="00C9797A"/>
    <w:rsid w:val="00CE20B8"/>
    <w:rsid w:val="00D22511"/>
    <w:rsid w:val="00DF6D44"/>
    <w:rsid w:val="00E82721"/>
    <w:rsid w:val="00EE012E"/>
    <w:rsid w:val="00F55A9E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3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21</cp:revision>
  <dcterms:created xsi:type="dcterms:W3CDTF">2020-10-14T16:28:00Z</dcterms:created>
  <dcterms:modified xsi:type="dcterms:W3CDTF">2025-04-23T05:30:00Z</dcterms:modified>
</cp:coreProperties>
</file>