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39D8F6" w14:textId="77777777" w:rsidR="00644DD6" w:rsidRPr="008359AF" w:rsidRDefault="00644DD6" w:rsidP="007B0E1C">
      <w:pPr>
        <w:spacing w:line="240" w:lineRule="auto"/>
        <w:rPr>
          <w:rFonts w:ascii="Montserrat" w:hAnsi="Montserrat" w:cstheme="majorHAnsi"/>
          <w:b/>
          <w:noProof/>
          <w:lang w:val="ro-RO"/>
        </w:rPr>
      </w:pPr>
      <w:bookmarkStart w:id="0" w:name="_Hlk149470668"/>
    </w:p>
    <w:p w14:paraId="3D0516D7" w14:textId="31C37CB7" w:rsidR="005F028E" w:rsidRPr="00881D3E" w:rsidRDefault="003D7B77" w:rsidP="005F028E">
      <w:pPr>
        <w:spacing w:line="240" w:lineRule="auto"/>
        <w:jc w:val="center"/>
        <w:rPr>
          <w:rFonts w:ascii="Montserrat Light" w:hAnsi="Montserrat Light"/>
          <w:b/>
          <w:bCs/>
          <w:noProof/>
          <w:lang w:val="ro-RO"/>
        </w:rPr>
      </w:pPr>
      <w:r w:rsidRPr="00881D3E">
        <w:rPr>
          <w:rFonts w:ascii="Montserrat Light" w:hAnsi="Montserrat Light"/>
          <w:b/>
          <w:bCs/>
          <w:noProof/>
          <w:lang w:val="ro-RO"/>
        </w:rPr>
        <w:t xml:space="preserve">DISPOZIȚIE </w:t>
      </w:r>
    </w:p>
    <w:p w14:paraId="3C72A9B2" w14:textId="77777777" w:rsidR="005F028E" w:rsidRPr="008359AF" w:rsidRDefault="005F028E" w:rsidP="004773D1">
      <w:pPr>
        <w:spacing w:line="240" w:lineRule="auto"/>
        <w:jc w:val="both"/>
        <w:rPr>
          <w:rFonts w:ascii="Montserrat" w:hAnsi="Montserrat"/>
          <w:b/>
          <w:bCs/>
          <w:noProof/>
          <w:lang w:val="ro-RO"/>
        </w:rPr>
      </w:pPr>
    </w:p>
    <w:p w14:paraId="32742931" w14:textId="24D93EBE" w:rsidR="003D7B77" w:rsidRDefault="00CF25DE" w:rsidP="004773D1">
      <w:pPr>
        <w:spacing w:line="240" w:lineRule="auto"/>
        <w:jc w:val="both"/>
        <w:rPr>
          <w:rFonts w:ascii="Montserrat Light" w:eastAsia="Times New Roman" w:hAnsi="Montserrat Light"/>
          <w:b/>
          <w:iCs/>
          <w:noProof/>
          <w:lang w:val="ro-RO" w:eastAsia="ro-RO"/>
        </w:rPr>
      </w:pPr>
      <w:r w:rsidRPr="00881D3E">
        <w:rPr>
          <w:rFonts w:ascii="Montserrat Light" w:hAnsi="Montserrat Light" w:cs="Cambria"/>
          <w:b/>
          <w:bCs/>
          <w:noProof/>
          <w:lang w:val="ro-RO"/>
        </w:rPr>
        <w:t xml:space="preserve">pentru </w:t>
      </w:r>
      <w:r w:rsidR="00B74EDA" w:rsidRPr="00881D3E">
        <w:rPr>
          <w:rFonts w:ascii="Montserrat Light" w:hAnsi="Montserrat Light" w:cs="Cambria"/>
          <w:b/>
          <w:bCs/>
          <w:noProof/>
          <w:lang w:val="ro-RO"/>
        </w:rPr>
        <w:t xml:space="preserve"> </w:t>
      </w:r>
      <w:r w:rsidRPr="00881D3E">
        <w:rPr>
          <w:rFonts w:ascii="Montserrat Light" w:hAnsi="Montserrat Light" w:cs="Cambria"/>
          <w:b/>
          <w:bCs/>
          <w:noProof/>
          <w:lang w:val="ro-RO"/>
        </w:rPr>
        <w:t>m</w:t>
      </w:r>
      <w:r w:rsidR="00174703" w:rsidRPr="00881D3E">
        <w:rPr>
          <w:rFonts w:ascii="Montserrat Light" w:hAnsi="Montserrat Light" w:cs="Cambria"/>
          <w:b/>
          <w:bCs/>
          <w:noProof/>
          <w:lang w:val="ro-RO"/>
        </w:rPr>
        <w:t>odificarea Dispoziției nr. 1073/15.11.2023 privind constituirea</w:t>
      </w:r>
      <w:r w:rsidR="00B74EDA" w:rsidRPr="00881D3E">
        <w:rPr>
          <w:rFonts w:ascii="Montserrat Light" w:hAnsi="Montserrat Light" w:cs="Cambria"/>
          <w:b/>
          <w:bCs/>
          <w:noProof/>
          <w:lang w:val="ro-RO"/>
        </w:rPr>
        <w:t xml:space="preserve"> Unității de Implementare a Proiectului “Microbuze electrice pentru elevii din județul Cluj”</w:t>
      </w:r>
    </w:p>
    <w:p w14:paraId="2AF17348" w14:textId="77777777" w:rsidR="00496698" w:rsidRPr="00881D3E" w:rsidRDefault="00496698" w:rsidP="004773D1">
      <w:pPr>
        <w:spacing w:line="240" w:lineRule="auto"/>
        <w:jc w:val="both"/>
        <w:rPr>
          <w:rFonts w:ascii="Montserrat Light" w:eastAsia="Times New Roman" w:hAnsi="Montserrat Light"/>
          <w:b/>
          <w:iCs/>
          <w:noProof/>
          <w:lang w:val="ro-RO" w:eastAsia="ro-RO"/>
        </w:rPr>
      </w:pPr>
    </w:p>
    <w:p w14:paraId="2D5CFB98" w14:textId="77777777" w:rsidR="003D7B77" w:rsidRPr="00881D3E" w:rsidRDefault="003D7B77" w:rsidP="004773D1">
      <w:pPr>
        <w:autoSpaceDE w:val="0"/>
        <w:autoSpaceDN w:val="0"/>
        <w:adjustRightInd w:val="0"/>
        <w:spacing w:after="240" w:line="240" w:lineRule="auto"/>
        <w:contextualSpacing/>
        <w:jc w:val="both"/>
        <w:rPr>
          <w:rFonts w:ascii="Montserrat Light" w:eastAsia="Times New Roman" w:hAnsi="Montserrat Light"/>
          <w:noProof/>
          <w:lang w:val="ro-RO" w:eastAsia="ro-RO"/>
        </w:rPr>
      </w:pPr>
      <w:r w:rsidRPr="00881D3E">
        <w:rPr>
          <w:rFonts w:ascii="Montserrat Light" w:eastAsia="Times New Roman" w:hAnsi="Montserrat Light"/>
          <w:noProof/>
          <w:lang w:val="ro-RO" w:eastAsia="ro-RO"/>
        </w:rPr>
        <w:t>Preşedintele Consiliului Judeţean Cluj,</w:t>
      </w:r>
    </w:p>
    <w:p w14:paraId="632CB1EF" w14:textId="77777777" w:rsidR="003D7B77" w:rsidRPr="00881D3E" w:rsidRDefault="003D7B77" w:rsidP="004773D1">
      <w:pPr>
        <w:autoSpaceDE w:val="0"/>
        <w:autoSpaceDN w:val="0"/>
        <w:adjustRightInd w:val="0"/>
        <w:spacing w:after="240" w:line="240" w:lineRule="auto"/>
        <w:contextualSpacing/>
        <w:jc w:val="both"/>
        <w:rPr>
          <w:rFonts w:ascii="Montserrat Light" w:eastAsia="Times New Roman" w:hAnsi="Montserrat Light"/>
          <w:noProof/>
          <w:lang w:val="ro-RO" w:eastAsia="ro-RO"/>
        </w:rPr>
      </w:pPr>
    </w:p>
    <w:p w14:paraId="44B3151C" w14:textId="7A268114" w:rsidR="003D7B77" w:rsidRPr="00881D3E" w:rsidRDefault="003D7B77" w:rsidP="003D7B77">
      <w:pPr>
        <w:widowControl w:val="0"/>
        <w:autoSpaceDE w:val="0"/>
        <w:autoSpaceDN w:val="0"/>
        <w:adjustRightInd w:val="0"/>
        <w:spacing w:before="240" w:after="240" w:line="240" w:lineRule="auto"/>
        <w:jc w:val="both"/>
        <w:rPr>
          <w:rFonts w:ascii="Montserrat Light" w:eastAsia="Times New Roman" w:hAnsi="Montserrat Light"/>
          <w:noProof/>
          <w:lang w:val="ro-RO" w:eastAsia="ro-RO"/>
        </w:rPr>
      </w:pPr>
      <w:r w:rsidRPr="00881D3E">
        <w:rPr>
          <w:rFonts w:ascii="Montserrat Light" w:eastAsia="Times New Roman" w:hAnsi="Montserrat Light"/>
          <w:noProof/>
          <w:lang w:val="ro-RO" w:eastAsia="ro-RO"/>
        </w:rPr>
        <w:t xml:space="preserve">Având în vedere conținutul instrumentului de motivare și prezentare a dispoziției, respectiv Referatul de aprobare nr. </w:t>
      </w:r>
      <w:r w:rsidR="007B0E1C">
        <w:rPr>
          <w:rFonts w:ascii="Montserrat Light" w:eastAsia="Times New Roman" w:hAnsi="Montserrat Light"/>
          <w:noProof/>
          <w:lang w:val="ro-RO" w:eastAsia="ro-RO"/>
        </w:rPr>
        <w:t>18233</w:t>
      </w:r>
      <w:r w:rsidRPr="00881D3E">
        <w:rPr>
          <w:rFonts w:ascii="Montserrat Light" w:eastAsia="Times New Roman" w:hAnsi="Montserrat Light"/>
          <w:noProof/>
          <w:lang w:val="ro-RO" w:eastAsia="ro-RO"/>
        </w:rPr>
        <w:t>/</w:t>
      </w:r>
      <w:r w:rsidR="007B0E1C">
        <w:rPr>
          <w:rFonts w:ascii="Montserrat Light" w:eastAsia="Times New Roman" w:hAnsi="Montserrat Light"/>
          <w:noProof/>
          <w:lang w:val="ro-RO" w:eastAsia="ro-RO"/>
        </w:rPr>
        <w:t>2</w:t>
      </w:r>
      <w:r w:rsidR="00B74EDA" w:rsidRPr="00881D3E">
        <w:rPr>
          <w:rFonts w:ascii="Montserrat Light" w:eastAsia="Times New Roman" w:hAnsi="Montserrat Light"/>
          <w:noProof/>
          <w:lang w:val="ro-RO" w:eastAsia="ro-RO"/>
        </w:rPr>
        <w:t>8</w:t>
      </w:r>
      <w:r w:rsidR="00F502CA" w:rsidRPr="00881D3E">
        <w:rPr>
          <w:rFonts w:ascii="Montserrat Light" w:eastAsia="Times New Roman" w:hAnsi="Montserrat Light"/>
          <w:noProof/>
          <w:lang w:val="ro-RO" w:eastAsia="ro-RO"/>
        </w:rPr>
        <w:t>.</w:t>
      </w:r>
      <w:r w:rsidR="00B74EDA" w:rsidRPr="00881D3E">
        <w:rPr>
          <w:rFonts w:ascii="Montserrat Light" w:eastAsia="Times New Roman" w:hAnsi="Montserrat Light"/>
          <w:noProof/>
          <w:lang w:val="ro-RO" w:eastAsia="ro-RO"/>
        </w:rPr>
        <w:t>0</w:t>
      </w:r>
      <w:r w:rsidR="007B0E1C">
        <w:rPr>
          <w:rFonts w:ascii="Montserrat Light" w:eastAsia="Times New Roman" w:hAnsi="Montserrat Light"/>
          <w:noProof/>
          <w:lang w:val="ro-RO" w:eastAsia="ro-RO"/>
        </w:rPr>
        <w:t>4</w:t>
      </w:r>
      <w:r w:rsidR="00F502CA" w:rsidRPr="00881D3E">
        <w:rPr>
          <w:rFonts w:ascii="Montserrat Light" w:eastAsia="Times New Roman" w:hAnsi="Montserrat Light"/>
          <w:noProof/>
          <w:lang w:val="ro-RO" w:eastAsia="ro-RO"/>
        </w:rPr>
        <w:t>.202</w:t>
      </w:r>
      <w:r w:rsidR="00B74EDA" w:rsidRPr="00881D3E">
        <w:rPr>
          <w:rFonts w:ascii="Montserrat Light" w:eastAsia="Times New Roman" w:hAnsi="Montserrat Light"/>
          <w:noProof/>
          <w:lang w:val="ro-RO" w:eastAsia="ro-RO"/>
        </w:rPr>
        <w:t>4</w:t>
      </w:r>
      <w:r w:rsidRPr="00881D3E">
        <w:rPr>
          <w:rFonts w:ascii="Montserrat Light" w:hAnsi="Montserrat Light"/>
          <w:noProof/>
          <w:lang w:val="ro-RO"/>
        </w:rPr>
        <w:t xml:space="preserve">, elaborat de către </w:t>
      </w:r>
      <w:r w:rsidR="0036792B" w:rsidRPr="00881D3E">
        <w:rPr>
          <w:rFonts w:ascii="Montserrat Light" w:hAnsi="Montserrat Light"/>
          <w:noProof/>
          <w:lang w:val="ro-RO"/>
        </w:rPr>
        <w:t xml:space="preserve">Directia </w:t>
      </w:r>
      <w:r w:rsidR="007B0E1C">
        <w:rPr>
          <w:rFonts w:ascii="Montserrat Light" w:hAnsi="Montserrat Light"/>
          <w:noProof/>
          <w:lang w:val="ro-RO"/>
        </w:rPr>
        <w:t>Juridică</w:t>
      </w:r>
      <w:r w:rsidRPr="00881D3E">
        <w:rPr>
          <w:rFonts w:ascii="Montserrat Light" w:hAnsi="Montserrat Light"/>
          <w:noProof/>
          <w:lang w:val="ro-RO"/>
        </w:rPr>
        <w:t xml:space="preserve"> prin care se motivează și fundamentează emiterea actului administrativ; </w:t>
      </w:r>
    </w:p>
    <w:p w14:paraId="253DB39B" w14:textId="77777777" w:rsidR="003D7B77" w:rsidRPr="00881D3E" w:rsidRDefault="003D7B77" w:rsidP="003D7B77">
      <w:pPr>
        <w:keepNext/>
        <w:keepLines/>
        <w:spacing w:before="240" w:line="240" w:lineRule="auto"/>
        <w:jc w:val="both"/>
        <w:outlineLvl w:val="3"/>
        <w:rPr>
          <w:rFonts w:ascii="Montserrat Light" w:hAnsi="Montserrat Light"/>
          <w:noProof/>
          <w:lang w:val="ro-RO"/>
        </w:rPr>
      </w:pPr>
      <w:r w:rsidRPr="00881D3E">
        <w:rPr>
          <w:rFonts w:ascii="Montserrat Light" w:hAnsi="Montserrat Light"/>
          <w:noProof/>
          <w:lang w:val="ro-RO"/>
        </w:rPr>
        <w:t>Ținând cont de:</w:t>
      </w:r>
    </w:p>
    <w:p w14:paraId="0308A435" w14:textId="77777777" w:rsidR="00B74EDA" w:rsidRPr="00881D3E" w:rsidRDefault="00B74EDA">
      <w:pPr>
        <w:pStyle w:val="BodyText"/>
        <w:numPr>
          <w:ilvl w:val="0"/>
          <w:numId w:val="4"/>
        </w:numPr>
        <w:spacing w:line="276" w:lineRule="auto"/>
        <w:rPr>
          <w:rFonts w:ascii="Montserrat Light" w:hAnsi="Montserrat Light"/>
          <w:sz w:val="22"/>
          <w:szCs w:val="22"/>
        </w:rPr>
      </w:pPr>
      <w:r w:rsidRPr="00881D3E">
        <w:rPr>
          <w:rFonts w:ascii="Montserrat Light" w:hAnsi="Montserrat Light"/>
          <w:sz w:val="22"/>
          <w:szCs w:val="22"/>
        </w:rPr>
        <w:t xml:space="preserve">Hotărârea Consiliului Județean Cluj nr. 122/22.06.2023 </w:t>
      </w:r>
      <w:r w:rsidRPr="00881D3E">
        <w:rPr>
          <w:rFonts w:ascii="Montserrat Light" w:hAnsi="Montserrat Light"/>
          <w:sz w:val="22"/>
          <w:szCs w:val="22"/>
          <w:shd w:val="clear" w:color="auto" w:fill="FFFFFF"/>
        </w:rPr>
        <w:t>privind aprobarea proiectului „Microbuze electrice pentru elevii din Judetul Cluj” ;</w:t>
      </w:r>
    </w:p>
    <w:p w14:paraId="7D902CF6" w14:textId="77777777" w:rsidR="00B74EDA" w:rsidRPr="00881D3E" w:rsidRDefault="00B74EDA">
      <w:pPr>
        <w:pStyle w:val="BodyText"/>
        <w:numPr>
          <w:ilvl w:val="0"/>
          <w:numId w:val="4"/>
        </w:numPr>
        <w:spacing w:line="276" w:lineRule="auto"/>
        <w:rPr>
          <w:rFonts w:ascii="Montserrat Light" w:hAnsi="Montserrat Light"/>
          <w:i/>
          <w:iCs/>
          <w:sz w:val="22"/>
          <w:szCs w:val="22"/>
        </w:rPr>
      </w:pPr>
      <w:r w:rsidRPr="00881D3E">
        <w:rPr>
          <w:rFonts w:ascii="Montserrat Light" w:hAnsi="Montserrat Light"/>
          <w:sz w:val="22"/>
          <w:szCs w:val="22"/>
        </w:rPr>
        <w:t xml:space="preserve">Ghidul Beneficiarului pentru </w:t>
      </w:r>
      <w:r w:rsidRPr="00881D3E">
        <w:rPr>
          <w:rFonts w:ascii="Montserrat Light" w:eastAsia="Times New Roman,Bold" w:hAnsi="Montserrat Light"/>
          <w:sz w:val="22"/>
          <w:szCs w:val="22"/>
        </w:rPr>
        <w:t>Pilonul: VI.Politici pentru noua generație: componenta C15 – Educație, Reforma 6:  Actualizarea cadrului legislativ pentru a asigura standarde ecologice de proiectare, construcție și dotare în sistemul de învășțământ preuniversitar, Investiția 10. Dezvoltarea rețelei de școli verzi și achiziționarea e microbuze verzi</w:t>
      </w:r>
      <w:r w:rsidRPr="00881D3E">
        <w:rPr>
          <w:rFonts w:ascii="Montserrat Light" w:hAnsi="Montserrat Light"/>
          <w:sz w:val="22"/>
          <w:szCs w:val="22"/>
        </w:rPr>
        <w:t>;</w:t>
      </w:r>
    </w:p>
    <w:p w14:paraId="3AF037E1" w14:textId="77777777" w:rsidR="00174703" w:rsidRPr="00881D3E" w:rsidRDefault="00174703" w:rsidP="00174703">
      <w:pPr>
        <w:tabs>
          <w:tab w:val="left" w:pos="709"/>
        </w:tabs>
        <w:autoSpaceDE w:val="0"/>
        <w:autoSpaceDN w:val="0"/>
        <w:adjustRightInd w:val="0"/>
        <w:spacing w:before="240" w:line="240" w:lineRule="auto"/>
        <w:jc w:val="both"/>
        <w:rPr>
          <w:rFonts w:ascii="Montserrat Light" w:eastAsiaTheme="minorHAnsi" w:hAnsi="Montserrat Light" w:cs="TT5Bo00"/>
          <w:bCs/>
          <w:iCs/>
          <w:noProof/>
          <w:kern w:val="2"/>
          <w:lang w:val="ro-RO"/>
          <w14:ligatures w14:val="standardContextual"/>
        </w:rPr>
      </w:pPr>
      <w:r w:rsidRPr="00881D3E">
        <w:rPr>
          <w:rFonts w:ascii="Montserrat Light" w:eastAsiaTheme="minorHAnsi" w:hAnsi="Montserrat Light" w:cstheme="minorBidi"/>
          <w:bCs/>
          <w:noProof/>
          <w:kern w:val="2"/>
          <w:lang w:val="ro-RO"/>
          <w14:ligatures w14:val="standardContextual"/>
        </w:rPr>
        <w:t xml:space="preserve">Având în vedere </w:t>
      </w:r>
      <w:r w:rsidRPr="00881D3E">
        <w:rPr>
          <w:rFonts w:ascii="Montserrat Light" w:eastAsiaTheme="minorHAnsi" w:hAnsi="Montserrat Light" w:cs="TT5Bo00"/>
          <w:bCs/>
          <w:iCs/>
          <w:noProof/>
          <w:kern w:val="2"/>
          <w:lang w:val="ro-RO"/>
          <w14:ligatures w14:val="standardContextual"/>
        </w:rPr>
        <w:t>dispozițiile:</w:t>
      </w:r>
    </w:p>
    <w:p w14:paraId="2C9C94D2" w14:textId="77777777" w:rsidR="00174703" w:rsidRPr="00881D3E" w:rsidRDefault="00174703">
      <w:pPr>
        <w:numPr>
          <w:ilvl w:val="0"/>
          <w:numId w:val="2"/>
        </w:numPr>
        <w:tabs>
          <w:tab w:val="left" w:pos="709"/>
        </w:tabs>
        <w:autoSpaceDE w:val="0"/>
        <w:autoSpaceDN w:val="0"/>
        <w:adjustRightInd w:val="0"/>
        <w:spacing w:after="200" w:line="240" w:lineRule="auto"/>
        <w:contextualSpacing/>
        <w:jc w:val="both"/>
        <w:rPr>
          <w:rFonts w:ascii="Montserrat Light" w:eastAsia="Times New Roman" w:hAnsi="Montserrat Light" w:cs="TT5Bo00"/>
          <w:bCs/>
          <w:iCs/>
          <w:noProof/>
          <w:lang w:val="ro-RO" w:eastAsia="ro-RO"/>
        </w:rPr>
      </w:pPr>
      <w:r w:rsidRPr="00881D3E">
        <w:rPr>
          <w:rFonts w:ascii="Montserrat Light" w:eastAsia="Times New Roman" w:hAnsi="Montserrat Light" w:cs="TT5Bo00"/>
          <w:bCs/>
          <w:iCs/>
          <w:noProof/>
          <w:lang w:val="ro-RO" w:eastAsia="ro-RO"/>
        </w:rPr>
        <w:t>art. 196-199 coroborat cu art. 2 alin. (1) din Anexa nr. 1 din Ordonanța de Urgență a Guvernului nr. 57/2019 privind Codul administrativ, cu modificările și completările ulterioare;</w:t>
      </w:r>
    </w:p>
    <w:p w14:paraId="0E060D37" w14:textId="4128CA58" w:rsidR="00174703" w:rsidRPr="00881D3E" w:rsidRDefault="00174703">
      <w:pPr>
        <w:numPr>
          <w:ilvl w:val="0"/>
          <w:numId w:val="2"/>
        </w:numPr>
        <w:tabs>
          <w:tab w:val="left" w:pos="709"/>
        </w:tabs>
        <w:autoSpaceDE w:val="0"/>
        <w:autoSpaceDN w:val="0"/>
        <w:adjustRightInd w:val="0"/>
        <w:spacing w:after="200" w:line="240" w:lineRule="auto"/>
        <w:contextualSpacing/>
        <w:jc w:val="both"/>
        <w:rPr>
          <w:rFonts w:ascii="Montserrat Light" w:eastAsia="Times New Roman" w:hAnsi="Montserrat Light" w:cs="TT5Bo00"/>
          <w:bCs/>
          <w:iCs/>
          <w:noProof/>
          <w:lang w:val="ro-RO" w:eastAsia="ro-RO"/>
        </w:rPr>
      </w:pPr>
      <w:r w:rsidRPr="00881D3E">
        <w:rPr>
          <w:rFonts w:ascii="Montserrat Light" w:eastAsia="Times New Roman" w:hAnsi="Montserrat Light" w:cs="TT5Bo00"/>
          <w:bCs/>
          <w:iCs/>
          <w:noProof/>
          <w:lang w:val="ro-RO" w:eastAsia="ro-RO"/>
        </w:rPr>
        <w:t>art. 2-3,</w:t>
      </w:r>
      <w:r w:rsidR="00496698" w:rsidRPr="00780022">
        <w:rPr>
          <w:rFonts w:ascii="Montserrat Light" w:hAnsi="Montserrat Light"/>
          <w:noProof/>
          <w:lang w:val="ro-RO"/>
        </w:rPr>
        <w:t xml:space="preserve"> </w:t>
      </w:r>
      <w:r w:rsidR="00496698" w:rsidRPr="00172EED">
        <w:rPr>
          <w:rFonts w:ascii="Montserrat Light" w:hAnsi="Montserrat Light"/>
          <w:noProof/>
          <w:lang w:val="ro-RO"/>
        </w:rPr>
        <w:t>art. 58 alin. (1) și (3), art. 59</w:t>
      </w:r>
      <w:r w:rsidR="00172EED" w:rsidRPr="00172EED">
        <w:rPr>
          <w:rFonts w:ascii="Montserrat Light" w:hAnsi="Montserrat Light"/>
          <w:noProof/>
          <w:lang w:val="ro-RO"/>
        </w:rPr>
        <w:t>,</w:t>
      </w:r>
      <w:r w:rsidR="00496698" w:rsidRPr="00172EED">
        <w:rPr>
          <w:rFonts w:ascii="Montserrat Light" w:hAnsi="Montserrat Light"/>
          <w:noProof/>
          <w:lang w:val="ro-RO"/>
        </w:rPr>
        <w:t xml:space="preserve"> art. 61-62</w:t>
      </w:r>
      <w:r w:rsidR="00172EED" w:rsidRPr="00172EED">
        <w:rPr>
          <w:rFonts w:ascii="Montserrat Light" w:hAnsi="Montserrat Light"/>
          <w:noProof/>
          <w:lang w:val="ro-RO"/>
        </w:rPr>
        <w:t xml:space="preserve"> </w:t>
      </w:r>
      <w:r w:rsidR="00172EED">
        <w:rPr>
          <w:rFonts w:ascii="Montserrat Light" w:hAnsi="Montserrat Light"/>
          <w:noProof/>
          <w:lang w:val="ro-RO"/>
        </w:rPr>
        <w:t xml:space="preserve">și </w:t>
      </w:r>
      <w:r w:rsidRPr="00881D3E">
        <w:rPr>
          <w:rFonts w:ascii="Montserrat Light" w:eastAsia="Times New Roman" w:hAnsi="Montserrat Light" w:cs="TT5Bo00"/>
          <w:bCs/>
          <w:iCs/>
          <w:noProof/>
          <w:lang w:val="ro-RO" w:eastAsia="ro-RO"/>
        </w:rPr>
        <w:t>art.80-84 din Legea privind normele de tehnică legislativă pentru elaborarea actelor normative nr. 24/2000, republicată, cu modificările și completările ulterioare;</w:t>
      </w:r>
    </w:p>
    <w:p w14:paraId="1935B10D" w14:textId="77777777" w:rsidR="00174703" w:rsidRPr="00881D3E" w:rsidRDefault="00174703">
      <w:pPr>
        <w:numPr>
          <w:ilvl w:val="0"/>
          <w:numId w:val="2"/>
        </w:numPr>
        <w:tabs>
          <w:tab w:val="left" w:pos="709"/>
        </w:tabs>
        <w:autoSpaceDE w:val="0"/>
        <w:autoSpaceDN w:val="0"/>
        <w:adjustRightInd w:val="0"/>
        <w:spacing w:after="200" w:line="240" w:lineRule="auto"/>
        <w:contextualSpacing/>
        <w:jc w:val="both"/>
        <w:rPr>
          <w:rFonts w:ascii="Montserrat Light" w:eastAsia="Times New Roman" w:hAnsi="Montserrat Light" w:cs="TT5Bo00"/>
          <w:bCs/>
          <w:iCs/>
          <w:noProof/>
          <w:lang w:val="ro-RO" w:eastAsia="ro-RO"/>
        </w:rPr>
      </w:pPr>
      <w:r w:rsidRPr="00881D3E">
        <w:rPr>
          <w:rFonts w:ascii="Montserrat Light" w:eastAsia="Times New Roman" w:hAnsi="Montserrat Light" w:cs="TT5Bo00"/>
          <w:bCs/>
          <w:iCs/>
          <w:noProof/>
          <w:lang w:val="ro-RO" w:eastAsia="ro-RO"/>
        </w:rPr>
        <w:t>Dispoziția Președintelui Consiliului Județean Cluj nr. 1121/13.12.2023 privind măsurile metodologice, organizatorice, termenele şi circulaţia proiectelor de dispoziţii ale Preşedintelui Consiliului Judeţean Cluj;</w:t>
      </w:r>
    </w:p>
    <w:p w14:paraId="286E019C" w14:textId="77777777" w:rsidR="003D7B77" w:rsidRPr="00881D3E" w:rsidRDefault="003D7B77" w:rsidP="003D7B77">
      <w:pPr>
        <w:keepNext/>
        <w:keepLines/>
        <w:spacing w:after="200" w:line="240" w:lineRule="auto"/>
        <w:ind w:left="720"/>
        <w:contextualSpacing/>
        <w:jc w:val="both"/>
        <w:outlineLvl w:val="3"/>
        <w:rPr>
          <w:rFonts w:ascii="Montserrat Light" w:hAnsi="Montserrat Light"/>
          <w:noProof/>
          <w:lang w:val="ro-RO"/>
        </w:rPr>
      </w:pPr>
    </w:p>
    <w:p w14:paraId="2BE4EC71" w14:textId="77777777" w:rsidR="003D7B77" w:rsidRPr="00881D3E" w:rsidRDefault="003D7B77" w:rsidP="003D7B77">
      <w:pPr>
        <w:spacing w:before="240" w:line="240" w:lineRule="auto"/>
        <w:contextualSpacing/>
        <w:jc w:val="both"/>
        <w:rPr>
          <w:rFonts w:ascii="Montserrat Light" w:eastAsia="Times New Roman" w:hAnsi="Montserrat Light"/>
          <w:noProof/>
          <w:lang w:val="ro-RO"/>
        </w:rPr>
      </w:pPr>
      <w:r w:rsidRPr="00881D3E">
        <w:rPr>
          <w:rFonts w:ascii="Montserrat Light" w:eastAsia="Times New Roman" w:hAnsi="Montserrat Light"/>
          <w:noProof/>
          <w:lang w:val="ro-RO"/>
        </w:rPr>
        <w:t>În conformitate cu dispozițiile:</w:t>
      </w:r>
    </w:p>
    <w:p w14:paraId="23227871" w14:textId="77777777" w:rsidR="00B74EDA" w:rsidRPr="00881D3E" w:rsidRDefault="00B74EDA">
      <w:pPr>
        <w:numPr>
          <w:ilvl w:val="0"/>
          <w:numId w:val="5"/>
        </w:numPr>
        <w:autoSpaceDE w:val="0"/>
        <w:autoSpaceDN w:val="0"/>
        <w:adjustRightInd w:val="0"/>
        <w:contextualSpacing/>
        <w:jc w:val="both"/>
        <w:rPr>
          <w:rFonts w:ascii="Montserrat Light" w:hAnsi="Montserrat Light"/>
          <w:lang w:val="ro-RO"/>
        </w:rPr>
      </w:pPr>
      <w:bookmarkStart w:id="1" w:name="_Hlk480801558"/>
      <w:r w:rsidRPr="00881D3E">
        <w:rPr>
          <w:rFonts w:ascii="Montserrat Light" w:hAnsi="Montserrat Light"/>
          <w:lang w:val="ro-RO"/>
        </w:rPr>
        <w:t>art. 191 alin. (1) lit. e) și alin. (6) lit. b) din O.U.G. nr. 57/2019 privind Codul Administrativ, cu modificările și completările ulterioare;</w:t>
      </w:r>
    </w:p>
    <w:p w14:paraId="7C734E4E" w14:textId="77777777" w:rsidR="00B74EDA" w:rsidRPr="00881D3E" w:rsidRDefault="00B74EDA">
      <w:pPr>
        <w:numPr>
          <w:ilvl w:val="0"/>
          <w:numId w:val="5"/>
        </w:numPr>
        <w:autoSpaceDE w:val="0"/>
        <w:autoSpaceDN w:val="0"/>
        <w:adjustRightInd w:val="0"/>
        <w:contextualSpacing/>
        <w:jc w:val="both"/>
        <w:rPr>
          <w:rFonts w:ascii="Montserrat Light" w:hAnsi="Montserrat Light"/>
          <w:lang w:val="ro-RO"/>
        </w:rPr>
      </w:pPr>
      <w:r w:rsidRPr="00881D3E">
        <w:rPr>
          <w:rFonts w:ascii="Montserrat Light" w:hAnsi="Montserrat Light"/>
          <w:lang w:val="ro-RO"/>
        </w:rPr>
        <w:t>art. 44 din Legea privind finanțele publice locale nr. 273/2006, cu modificările și completările ulterioare;</w:t>
      </w:r>
      <w:bookmarkEnd w:id="1"/>
    </w:p>
    <w:p w14:paraId="6E8FFC92" w14:textId="77777777" w:rsidR="00B74EDA" w:rsidRPr="00881D3E" w:rsidRDefault="00B74EDA">
      <w:pPr>
        <w:numPr>
          <w:ilvl w:val="0"/>
          <w:numId w:val="5"/>
        </w:numPr>
        <w:autoSpaceDE w:val="0"/>
        <w:autoSpaceDN w:val="0"/>
        <w:adjustRightInd w:val="0"/>
        <w:contextualSpacing/>
        <w:jc w:val="both"/>
        <w:rPr>
          <w:rFonts w:ascii="Montserrat Light" w:hAnsi="Montserrat Light"/>
          <w:lang w:val="ro-RO"/>
        </w:rPr>
      </w:pPr>
      <w:bookmarkStart w:id="2" w:name="_Hlk488131702"/>
      <w:r w:rsidRPr="00881D3E">
        <w:rPr>
          <w:rFonts w:ascii="Montserrat Light" w:hAnsi="Montserrat Light"/>
          <w:noProof/>
          <w:color w:val="000000" w:themeColor="text1"/>
          <w:lang w:val="ro-RO"/>
        </w:rPr>
        <w:t>Ordonanței de urgență nr. 124/2021 privind stabilirea cadrului instituțional și financiar pentru gestionarea fondurilor europene alocate României prin Mecanismul de redresare și reziliență, precum și pentru modificarea și completarea Ordonanței de Urgență a Guvernului nr. 155/2020 privind unele măsuri pentru elaborarea Planului național de redresare și reziliență necesar României pentru accesarea de fonduri externe rambursabile și nerambursabile în cadrul Mecanismului de redresare și reziliență cu completările și modificările ulterioare</w:t>
      </w:r>
      <w:r w:rsidRPr="00881D3E">
        <w:rPr>
          <w:rFonts w:ascii="Montserrat Light" w:hAnsi="Montserrat Light"/>
          <w:lang w:val="ro-RO"/>
        </w:rPr>
        <w:t>;</w:t>
      </w:r>
    </w:p>
    <w:p w14:paraId="24D95F28" w14:textId="77777777" w:rsidR="00B74EDA" w:rsidRPr="00881D3E" w:rsidRDefault="00B74EDA">
      <w:pPr>
        <w:numPr>
          <w:ilvl w:val="0"/>
          <w:numId w:val="5"/>
        </w:numPr>
        <w:suppressAutoHyphens/>
        <w:ind w:right="29"/>
        <w:jc w:val="both"/>
        <w:rPr>
          <w:rFonts w:ascii="Montserrat Light" w:hAnsi="Montserrat Light"/>
          <w:noProof/>
          <w:color w:val="000000" w:themeColor="text1"/>
          <w:lang w:val="ro-RO"/>
        </w:rPr>
      </w:pPr>
      <w:r w:rsidRPr="00881D3E">
        <w:rPr>
          <w:rFonts w:ascii="Montserrat Light" w:hAnsi="Montserrat Light"/>
          <w:noProof/>
          <w:color w:val="000000" w:themeColor="text1"/>
          <w:lang w:val="ro-RO"/>
        </w:rPr>
        <w:t xml:space="preserve">Hotărârii Guvernului nr. 209/2022 pentru aprobarea Normelor metodologice de aplicare a prevederilor Ordonanței de Urgență a Guvernului nr. 124/2021 privind stabilirea cadrului instituțional și financiar pentru gestionarea fondurilor europene alocate României prin Mecanismul de redresare şi reziliență precum şi pentru modificarea și completarea Ordonanței de urgență a Guvernului nr. 155/2020 </w:t>
      </w:r>
      <w:r w:rsidRPr="00881D3E">
        <w:rPr>
          <w:rFonts w:ascii="Montserrat Light" w:hAnsi="Montserrat Light"/>
          <w:noProof/>
          <w:color w:val="000000" w:themeColor="text1"/>
          <w:lang w:val="ro-RO"/>
        </w:rPr>
        <w:lastRenderedPageBreak/>
        <w:t xml:space="preserve">privind unele măsuri pentru elaborarea Planului național de redresare și reziliență necesar României pentru accesarea de fonduri externe </w:t>
      </w:r>
    </w:p>
    <w:bookmarkEnd w:id="2"/>
    <w:p w14:paraId="4C5393A1" w14:textId="77777777" w:rsidR="003D7B77" w:rsidRPr="00881D3E" w:rsidRDefault="003D7B77" w:rsidP="003D7B77">
      <w:pPr>
        <w:spacing w:before="240" w:after="160" w:line="240" w:lineRule="auto"/>
        <w:contextualSpacing/>
        <w:jc w:val="both"/>
        <w:rPr>
          <w:rFonts w:ascii="Montserrat Light" w:eastAsia="Times New Roman" w:hAnsi="Montserrat Light"/>
          <w:noProof/>
          <w:lang w:val="ro-RO" w:eastAsia="ro-RO"/>
        </w:rPr>
      </w:pPr>
    </w:p>
    <w:p w14:paraId="3D5363F3" w14:textId="77777777" w:rsidR="003D7B77" w:rsidRPr="00881D3E" w:rsidRDefault="003D7B77" w:rsidP="003D7B77">
      <w:pPr>
        <w:spacing w:before="240" w:after="160" w:line="240" w:lineRule="auto"/>
        <w:contextualSpacing/>
        <w:jc w:val="both"/>
        <w:rPr>
          <w:rFonts w:ascii="Montserrat Light" w:eastAsia="Times New Roman" w:hAnsi="Montserrat Light"/>
          <w:noProof/>
          <w:lang w:val="ro-RO" w:eastAsia="ro-RO"/>
        </w:rPr>
      </w:pPr>
      <w:r w:rsidRPr="00881D3E">
        <w:rPr>
          <w:rFonts w:ascii="Montserrat Light" w:eastAsia="Times New Roman" w:hAnsi="Montserrat Light"/>
          <w:noProof/>
          <w:lang w:val="ro-RO" w:eastAsia="ro-RO"/>
        </w:rPr>
        <w:t>În temeiul drepturilor conferite prin art.</w:t>
      </w:r>
      <w:r w:rsidRPr="00881D3E">
        <w:rPr>
          <w:rFonts w:ascii="Montserrat Light" w:hAnsi="Montserrat Light" w:cs="Calibri"/>
          <w:noProof/>
          <w:lang w:val="ro-RO"/>
        </w:rPr>
        <w:t xml:space="preserve"> 196 alin. 1 lit. b) din Ordonanța de urgență a Guvernului nr. 57/2019 privind Codul administrativ,</w:t>
      </w:r>
      <w:r w:rsidRPr="00881D3E">
        <w:rPr>
          <w:rFonts w:ascii="Montserrat Light" w:eastAsia="Times New Roman" w:hAnsi="Montserrat Light"/>
          <w:noProof/>
          <w:lang w:val="ro-RO" w:eastAsia="ro-RO"/>
        </w:rPr>
        <w:t xml:space="preserve"> cu modificările și completările ulterioare,</w:t>
      </w:r>
    </w:p>
    <w:p w14:paraId="4B356A34" w14:textId="352322A5" w:rsidR="00881D3E" w:rsidRDefault="00881D3E" w:rsidP="00881D3E">
      <w:pPr>
        <w:spacing w:line="240" w:lineRule="auto"/>
        <w:ind w:left="-284" w:right="161"/>
        <w:jc w:val="both"/>
        <w:rPr>
          <w:rFonts w:ascii="Montserrat Light" w:hAnsi="Montserrat Light"/>
          <w:b/>
          <w:lang w:val="ro-RO"/>
        </w:rPr>
      </w:pPr>
      <w:r>
        <w:rPr>
          <w:rFonts w:ascii="Montserrat" w:eastAsia="Times New Roman" w:hAnsi="Montserrat"/>
          <w:b/>
          <w:noProof/>
          <w:lang w:val="ro-RO" w:eastAsia="ro-MD"/>
        </w:rPr>
        <w:t xml:space="preserve">                                                         D</w:t>
      </w:r>
      <w:r w:rsidR="003D7B77" w:rsidRPr="008359AF">
        <w:rPr>
          <w:rFonts w:ascii="Montserrat" w:eastAsia="Times New Roman" w:hAnsi="Montserrat"/>
          <w:b/>
          <w:noProof/>
          <w:lang w:val="ro-RO" w:eastAsia="ro-MD"/>
        </w:rPr>
        <w:t>i s p u n e:</w:t>
      </w:r>
      <w:r w:rsidRPr="00881D3E">
        <w:rPr>
          <w:rFonts w:ascii="Montserrat Light" w:hAnsi="Montserrat Light"/>
          <w:b/>
          <w:lang w:val="ro-RO"/>
        </w:rPr>
        <w:t xml:space="preserve"> </w:t>
      </w:r>
    </w:p>
    <w:p w14:paraId="481A9071" w14:textId="77777777" w:rsidR="00496698" w:rsidRDefault="00496698" w:rsidP="00881D3E">
      <w:pPr>
        <w:spacing w:line="240" w:lineRule="auto"/>
        <w:ind w:left="-284" w:right="161"/>
        <w:jc w:val="both"/>
        <w:rPr>
          <w:rFonts w:ascii="Montserrat Light" w:hAnsi="Montserrat Light"/>
          <w:b/>
          <w:lang w:val="ro-RO"/>
        </w:rPr>
      </w:pPr>
    </w:p>
    <w:p w14:paraId="17362E1C" w14:textId="461D3997" w:rsidR="00881D3E" w:rsidRPr="00496698" w:rsidRDefault="00881D3E" w:rsidP="00496698">
      <w:pPr>
        <w:spacing w:line="240" w:lineRule="auto"/>
        <w:ind w:right="161"/>
        <w:jc w:val="both"/>
        <w:rPr>
          <w:rFonts w:ascii="Montserrat Light" w:hAnsi="Montserrat Light"/>
          <w:lang w:val="ro-RO"/>
        </w:rPr>
      </w:pPr>
      <w:r w:rsidRPr="00780022">
        <w:rPr>
          <w:rFonts w:ascii="Montserrat Light" w:hAnsi="Montserrat Light"/>
          <w:b/>
          <w:lang w:val="ro-RO"/>
        </w:rPr>
        <w:t xml:space="preserve">Art. I. </w:t>
      </w:r>
      <w:r w:rsidRPr="00780022">
        <w:rPr>
          <w:rFonts w:ascii="Montserrat Light" w:hAnsi="Montserrat Light"/>
          <w:lang w:val="ro-RO"/>
        </w:rPr>
        <w:t xml:space="preserve">Articolul 1 din </w:t>
      </w:r>
      <w:r w:rsidRPr="00780022">
        <w:rPr>
          <w:rFonts w:ascii="Montserrat Light" w:hAnsi="Montserrat Light"/>
          <w:bCs/>
          <w:lang w:val="ro-RO"/>
        </w:rPr>
        <w:t xml:space="preserve">Dispoziţia Preşedintelui Consiliului Judeţean Cluj nr. </w:t>
      </w:r>
      <w:r w:rsidR="00496698">
        <w:rPr>
          <w:rFonts w:ascii="Montserrat Light" w:hAnsi="Montserrat Light"/>
          <w:bCs/>
          <w:lang w:val="ro-RO"/>
        </w:rPr>
        <w:t>1073</w:t>
      </w:r>
      <w:r w:rsidRPr="00780022">
        <w:rPr>
          <w:rFonts w:ascii="Montserrat Light" w:hAnsi="Montserrat Light"/>
          <w:bCs/>
          <w:lang w:val="ro-RO"/>
        </w:rPr>
        <w:t>/</w:t>
      </w:r>
      <w:r w:rsidR="00496698">
        <w:rPr>
          <w:rFonts w:ascii="Montserrat Light" w:hAnsi="Montserrat Light"/>
          <w:bCs/>
          <w:lang w:val="ro-RO"/>
        </w:rPr>
        <w:t>15</w:t>
      </w:r>
      <w:r w:rsidRPr="00780022">
        <w:rPr>
          <w:rFonts w:ascii="Montserrat Light" w:hAnsi="Montserrat Light"/>
          <w:bCs/>
          <w:lang w:val="ro-RO"/>
        </w:rPr>
        <w:t>.</w:t>
      </w:r>
      <w:r w:rsidR="00496698">
        <w:rPr>
          <w:rFonts w:ascii="Montserrat Light" w:hAnsi="Montserrat Light"/>
          <w:bCs/>
          <w:lang w:val="ro-RO"/>
        </w:rPr>
        <w:t>11</w:t>
      </w:r>
      <w:r w:rsidRPr="00780022">
        <w:rPr>
          <w:rFonts w:ascii="Montserrat Light" w:hAnsi="Montserrat Light"/>
          <w:bCs/>
          <w:lang w:val="ro-RO"/>
        </w:rPr>
        <w:t>.202</w:t>
      </w:r>
      <w:r w:rsidR="00496698">
        <w:rPr>
          <w:rFonts w:ascii="Montserrat Light" w:hAnsi="Montserrat Light"/>
          <w:bCs/>
          <w:lang w:val="ro-RO"/>
        </w:rPr>
        <w:t>3</w:t>
      </w:r>
      <w:r w:rsidRPr="00780022">
        <w:rPr>
          <w:rFonts w:ascii="Montserrat Light" w:hAnsi="Montserrat Light"/>
          <w:bCs/>
          <w:lang w:val="ro-RO"/>
        </w:rPr>
        <w:t xml:space="preserve"> </w:t>
      </w:r>
      <w:r w:rsidR="00496698">
        <w:rPr>
          <w:rFonts w:ascii="Montserrat Light" w:hAnsi="Montserrat Light"/>
          <w:bCs/>
          <w:lang w:val="ro-RO"/>
        </w:rPr>
        <w:t xml:space="preserve">        </w:t>
      </w:r>
      <w:r w:rsidRPr="00780022">
        <w:rPr>
          <w:rFonts w:ascii="Montserrat Light" w:hAnsi="Montserrat Light"/>
          <w:bCs/>
          <w:lang w:val="ro-RO"/>
        </w:rPr>
        <w:t xml:space="preserve">privind constituirea Unității </w:t>
      </w:r>
      <w:r w:rsidR="00496698" w:rsidRPr="00496698">
        <w:rPr>
          <w:rFonts w:ascii="Montserrat Light" w:hAnsi="Montserrat Light"/>
        </w:rPr>
        <w:t xml:space="preserve">de </w:t>
      </w:r>
      <w:proofErr w:type="spellStart"/>
      <w:r w:rsidR="00496698" w:rsidRPr="00496698">
        <w:rPr>
          <w:rFonts w:ascii="Montserrat Light" w:hAnsi="Montserrat Light"/>
        </w:rPr>
        <w:t>Implementare</w:t>
      </w:r>
      <w:proofErr w:type="spellEnd"/>
      <w:r w:rsidR="00496698" w:rsidRPr="00496698">
        <w:rPr>
          <w:rFonts w:ascii="Montserrat Light" w:hAnsi="Montserrat Light"/>
        </w:rPr>
        <w:t xml:space="preserve"> a </w:t>
      </w:r>
      <w:proofErr w:type="spellStart"/>
      <w:r w:rsidR="00496698" w:rsidRPr="00496698">
        <w:rPr>
          <w:rFonts w:ascii="Montserrat Light" w:hAnsi="Montserrat Light"/>
        </w:rPr>
        <w:t>Proiectului</w:t>
      </w:r>
      <w:proofErr w:type="spellEnd"/>
      <w:r w:rsidR="00496698" w:rsidRPr="00496698">
        <w:rPr>
          <w:rFonts w:ascii="Montserrat Light" w:hAnsi="Montserrat Light"/>
        </w:rPr>
        <w:t xml:space="preserve"> “ </w:t>
      </w:r>
      <w:proofErr w:type="spellStart"/>
      <w:r w:rsidR="00496698" w:rsidRPr="00496698">
        <w:rPr>
          <w:rFonts w:ascii="Montserrat Light" w:hAnsi="Montserrat Light"/>
        </w:rPr>
        <w:t>Microbuze</w:t>
      </w:r>
      <w:proofErr w:type="spellEnd"/>
      <w:r w:rsidR="00496698" w:rsidRPr="00496698">
        <w:rPr>
          <w:rFonts w:ascii="Montserrat Light" w:hAnsi="Montserrat Light"/>
        </w:rPr>
        <w:t xml:space="preserve"> </w:t>
      </w:r>
      <w:proofErr w:type="spellStart"/>
      <w:r w:rsidR="00496698" w:rsidRPr="00496698">
        <w:rPr>
          <w:rFonts w:ascii="Montserrat Light" w:hAnsi="Montserrat Light"/>
        </w:rPr>
        <w:t>electrice</w:t>
      </w:r>
      <w:proofErr w:type="spellEnd"/>
      <w:r w:rsidR="00496698" w:rsidRPr="00496698">
        <w:rPr>
          <w:rFonts w:ascii="Montserrat Light" w:hAnsi="Montserrat Light"/>
        </w:rPr>
        <w:t xml:space="preserve"> </w:t>
      </w:r>
      <w:proofErr w:type="spellStart"/>
      <w:r w:rsidR="00496698" w:rsidRPr="00496698">
        <w:rPr>
          <w:rFonts w:ascii="Montserrat Light" w:hAnsi="Montserrat Light"/>
        </w:rPr>
        <w:t>pentru</w:t>
      </w:r>
      <w:proofErr w:type="spellEnd"/>
      <w:r w:rsidR="00496698" w:rsidRPr="00496698">
        <w:rPr>
          <w:rFonts w:ascii="Montserrat Light" w:hAnsi="Montserrat Light"/>
        </w:rPr>
        <w:t xml:space="preserve"> </w:t>
      </w:r>
      <w:proofErr w:type="spellStart"/>
      <w:r w:rsidR="00496698" w:rsidRPr="00496698">
        <w:rPr>
          <w:rFonts w:ascii="Montserrat Light" w:hAnsi="Montserrat Light"/>
        </w:rPr>
        <w:t>elevii</w:t>
      </w:r>
      <w:proofErr w:type="spellEnd"/>
      <w:r w:rsidR="00496698" w:rsidRPr="00496698">
        <w:rPr>
          <w:rFonts w:ascii="Montserrat Light" w:hAnsi="Montserrat Light"/>
        </w:rPr>
        <w:t xml:space="preserve"> din </w:t>
      </w:r>
      <w:proofErr w:type="spellStart"/>
      <w:r w:rsidR="00496698" w:rsidRPr="00496698">
        <w:rPr>
          <w:rFonts w:ascii="Montserrat Light" w:hAnsi="Montserrat Light"/>
        </w:rPr>
        <w:t>județul</w:t>
      </w:r>
      <w:proofErr w:type="spellEnd"/>
      <w:r w:rsidR="00496698" w:rsidRPr="00496698">
        <w:rPr>
          <w:rFonts w:ascii="Montserrat Light" w:hAnsi="Montserrat Light"/>
        </w:rPr>
        <w:t xml:space="preserve"> Cluj”</w:t>
      </w:r>
      <w:r w:rsidRPr="00496698">
        <w:rPr>
          <w:rFonts w:ascii="Montserrat Light" w:hAnsi="Montserrat Light"/>
          <w:lang w:val="ro-RO"/>
        </w:rPr>
        <w:t>,</w:t>
      </w:r>
      <w:r w:rsidR="00C80197">
        <w:rPr>
          <w:rFonts w:ascii="Montserrat Light" w:hAnsi="Montserrat Light"/>
          <w:lang w:val="ro-RO"/>
        </w:rPr>
        <w:t xml:space="preserve"> </w:t>
      </w:r>
      <w:r w:rsidR="00C80197">
        <w:rPr>
          <w:rFonts w:ascii="Montserrat Light" w:hAnsi="Montserrat Light"/>
          <w:bCs/>
          <w:lang w:val="ro-RO"/>
        </w:rPr>
        <w:t xml:space="preserve"> </w:t>
      </w:r>
      <w:r w:rsidR="00C80197">
        <w:rPr>
          <w:rFonts w:ascii="Montserrat Light" w:eastAsia="Times New Roman" w:hAnsi="Montserrat Light" w:cs="TT5Bo00"/>
          <w:bCs/>
          <w:iCs/>
          <w:noProof/>
          <w:lang w:val="ro-RO" w:eastAsia="ro-RO"/>
        </w:rPr>
        <w:t>modificată prin Dispozițiile Președintelui Consiliului Județean Cluj nr. 12/11.01.2024, nr. 342/15.07.2024 și nr. 544/13.11.2024</w:t>
      </w:r>
      <w:r w:rsidRPr="00496698">
        <w:rPr>
          <w:rFonts w:ascii="Montserrat Light" w:hAnsi="Montserrat Light"/>
          <w:lang w:val="ro-RO"/>
        </w:rPr>
        <w:t xml:space="preserve"> se modifică și va avea următorul</w:t>
      </w:r>
      <w:r w:rsidR="00B76799">
        <w:rPr>
          <w:rFonts w:ascii="Montserrat Light" w:hAnsi="Montserrat Light"/>
          <w:lang w:val="ro-RO"/>
        </w:rPr>
        <w:t xml:space="preserve"> cuprins</w:t>
      </w:r>
      <w:r w:rsidRPr="00496698">
        <w:rPr>
          <w:rFonts w:ascii="Montserrat Light" w:hAnsi="Montserrat Light"/>
          <w:lang w:val="ro-RO"/>
        </w:rPr>
        <w:t>:</w:t>
      </w:r>
    </w:p>
    <w:p w14:paraId="54F51D32" w14:textId="77777777" w:rsidR="00C80197" w:rsidRPr="007F0EE3" w:rsidRDefault="00C80197" w:rsidP="00C80197">
      <w:pPr>
        <w:ind w:right="161"/>
        <w:jc w:val="both"/>
        <w:rPr>
          <w:rFonts w:ascii="Montserrat Light" w:hAnsi="Montserrat Light"/>
          <w:lang w:val="ro-RO"/>
        </w:rPr>
      </w:pPr>
    </w:p>
    <w:p w14:paraId="5A6DD8D6" w14:textId="77777777" w:rsidR="00C80197" w:rsidRPr="00496698" w:rsidRDefault="00C80197" w:rsidP="00C80197">
      <w:pPr>
        <w:ind w:right="161"/>
        <w:jc w:val="both"/>
        <w:rPr>
          <w:rFonts w:ascii="Montserrat Light" w:hAnsi="Montserrat Light"/>
        </w:rPr>
      </w:pPr>
      <w:proofErr w:type="gramStart"/>
      <w:r>
        <w:rPr>
          <w:rFonts w:ascii="Montserrat Light" w:hAnsi="Montserrat Light"/>
          <w:b/>
        </w:rPr>
        <w:t>”</w:t>
      </w:r>
      <w:r w:rsidRPr="00496698">
        <w:rPr>
          <w:rFonts w:ascii="Montserrat Light" w:hAnsi="Montserrat Light"/>
          <w:b/>
        </w:rPr>
        <w:t>Art.</w:t>
      </w:r>
      <w:proofErr w:type="gramEnd"/>
      <w:r w:rsidRPr="00496698">
        <w:rPr>
          <w:rFonts w:ascii="Montserrat Light" w:hAnsi="Montserrat Light"/>
          <w:b/>
        </w:rPr>
        <w:t xml:space="preserve"> 1. </w:t>
      </w:r>
      <w:r w:rsidRPr="00496698">
        <w:rPr>
          <w:rFonts w:ascii="Montserrat Light" w:hAnsi="Montserrat Light"/>
        </w:rPr>
        <w:t xml:space="preserve">Se </w:t>
      </w:r>
      <w:proofErr w:type="spellStart"/>
      <w:r w:rsidRPr="00496698">
        <w:rPr>
          <w:rFonts w:ascii="Montserrat Light" w:hAnsi="Montserrat Light"/>
        </w:rPr>
        <w:t>constituie</w:t>
      </w:r>
      <w:proofErr w:type="spellEnd"/>
      <w:r w:rsidRPr="00496698">
        <w:rPr>
          <w:rFonts w:ascii="Montserrat Light" w:hAnsi="Montserrat Light"/>
        </w:rPr>
        <w:t xml:space="preserve"> </w:t>
      </w:r>
      <w:proofErr w:type="spellStart"/>
      <w:r w:rsidRPr="00496698">
        <w:rPr>
          <w:rFonts w:ascii="Montserrat Light" w:hAnsi="Montserrat Light"/>
        </w:rPr>
        <w:t>Unitatea</w:t>
      </w:r>
      <w:proofErr w:type="spellEnd"/>
      <w:r w:rsidRPr="00496698">
        <w:rPr>
          <w:rFonts w:ascii="Montserrat Light" w:hAnsi="Montserrat Light"/>
        </w:rPr>
        <w:t xml:space="preserve"> </w:t>
      </w:r>
      <w:bookmarkStart w:id="3" w:name="_Hlk155703336"/>
      <w:r w:rsidRPr="00496698">
        <w:rPr>
          <w:rFonts w:ascii="Montserrat Light" w:hAnsi="Montserrat Light"/>
        </w:rPr>
        <w:t xml:space="preserve">de </w:t>
      </w:r>
      <w:proofErr w:type="spellStart"/>
      <w:r w:rsidRPr="00496698">
        <w:rPr>
          <w:rFonts w:ascii="Montserrat Light" w:hAnsi="Montserrat Light"/>
        </w:rPr>
        <w:t>Implementare</w:t>
      </w:r>
      <w:proofErr w:type="spellEnd"/>
      <w:r w:rsidRPr="00496698">
        <w:rPr>
          <w:rFonts w:ascii="Montserrat Light" w:hAnsi="Montserrat Light"/>
        </w:rPr>
        <w:t xml:space="preserve"> a </w:t>
      </w:r>
      <w:proofErr w:type="spellStart"/>
      <w:r w:rsidRPr="00496698">
        <w:rPr>
          <w:rFonts w:ascii="Montserrat Light" w:hAnsi="Montserrat Light"/>
        </w:rPr>
        <w:t>Proiectului</w:t>
      </w:r>
      <w:proofErr w:type="spellEnd"/>
      <w:r w:rsidRPr="00496698">
        <w:rPr>
          <w:rFonts w:ascii="Montserrat Light" w:hAnsi="Montserrat Light"/>
        </w:rPr>
        <w:t xml:space="preserve"> </w:t>
      </w:r>
      <w:proofErr w:type="spellStart"/>
      <w:r w:rsidRPr="008056F4">
        <w:rPr>
          <w:rFonts w:ascii="Montserrat Light" w:hAnsi="Montserrat Light"/>
          <w:i/>
          <w:iCs/>
        </w:rPr>
        <w:t>Microbue</w:t>
      </w:r>
      <w:proofErr w:type="spellEnd"/>
      <w:r w:rsidRPr="008056F4">
        <w:rPr>
          <w:rFonts w:ascii="Montserrat Light" w:hAnsi="Montserrat Light"/>
          <w:i/>
          <w:iCs/>
        </w:rPr>
        <w:t xml:space="preserve"> </w:t>
      </w:r>
      <w:proofErr w:type="spellStart"/>
      <w:r w:rsidRPr="008056F4">
        <w:rPr>
          <w:rFonts w:ascii="Montserrat Light" w:hAnsi="Montserrat Light"/>
          <w:i/>
          <w:iCs/>
        </w:rPr>
        <w:t>electrice</w:t>
      </w:r>
      <w:proofErr w:type="spellEnd"/>
      <w:r w:rsidRPr="008056F4">
        <w:rPr>
          <w:rFonts w:ascii="Montserrat Light" w:hAnsi="Montserrat Light"/>
          <w:i/>
          <w:iCs/>
        </w:rPr>
        <w:t xml:space="preserve"> </w:t>
      </w:r>
      <w:proofErr w:type="spellStart"/>
      <w:r w:rsidRPr="008056F4">
        <w:rPr>
          <w:rFonts w:ascii="Montserrat Light" w:hAnsi="Montserrat Light"/>
          <w:i/>
          <w:iCs/>
        </w:rPr>
        <w:t>pentru</w:t>
      </w:r>
      <w:proofErr w:type="spellEnd"/>
      <w:r w:rsidRPr="008056F4">
        <w:rPr>
          <w:rFonts w:ascii="Montserrat Light" w:hAnsi="Montserrat Light"/>
          <w:i/>
          <w:iCs/>
        </w:rPr>
        <w:t xml:space="preserve"> </w:t>
      </w:r>
      <w:proofErr w:type="spellStart"/>
      <w:r w:rsidRPr="008056F4">
        <w:rPr>
          <w:rFonts w:ascii="Montserrat Light" w:hAnsi="Montserrat Light"/>
          <w:i/>
          <w:iCs/>
        </w:rPr>
        <w:t>elevii</w:t>
      </w:r>
      <w:proofErr w:type="spellEnd"/>
      <w:r w:rsidRPr="008056F4">
        <w:rPr>
          <w:rFonts w:ascii="Montserrat Light" w:hAnsi="Montserrat Light"/>
          <w:i/>
          <w:iCs/>
        </w:rPr>
        <w:t xml:space="preserve"> din </w:t>
      </w:r>
      <w:proofErr w:type="spellStart"/>
      <w:r w:rsidRPr="008056F4">
        <w:rPr>
          <w:rFonts w:ascii="Montserrat Light" w:hAnsi="Montserrat Light"/>
          <w:i/>
          <w:iCs/>
        </w:rPr>
        <w:t>județul</w:t>
      </w:r>
      <w:proofErr w:type="spellEnd"/>
      <w:r w:rsidRPr="008056F4">
        <w:rPr>
          <w:rFonts w:ascii="Montserrat Light" w:hAnsi="Montserrat Light"/>
          <w:i/>
          <w:iCs/>
        </w:rPr>
        <w:t xml:space="preserve"> Cluj</w:t>
      </w:r>
      <w:r w:rsidRPr="00496698">
        <w:rPr>
          <w:rFonts w:ascii="Montserrat Light" w:hAnsi="Montserrat Light"/>
        </w:rPr>
        <w:t xml:space="preserve"> </w:t>
      </w:r>
      <w:bookmarkEnd w:id="3"/>
      <w:proofErr w:type="spellStart"/>
      <w:r w:rsidRPr="00496698">
        <w:rPr>
          <w:rFonts w:ascii="Montserrat Light" w:hAnsi="Montserrat Light"/>
          <w:color w:val="000000"/>
        </w:rPr>
        <w:t>în</w:t>
      </w:r>
      <w:proofErr w:type="spellEnd"/>
      <w:r w:rsidRPr="00496698">
        <w:rPr>
          <w:rFonts w:ascii="Montserrat Light" w:hAnsi="Montserrat Light"/>
          <w:color w:val="000000"/>
        </w:rPr>
        <w:t xml:space="preserve"> </w:t>
      </w:r>
      <w:proofErr w:type="spellStart"/>
      <w:r w:rsidRPr="00496698">
        <w:rPr>
          <w:rFonts w:ascii="Montserrat Light" w:hAnsi="Montserrat Light"/>
          <w:color w:val="000000"/>
        </w:rPr>
        <w:t>următoarea</w:t>
      </w:r>
      <w:proofErr w:type="spellEnd"/>
      <w:r w:rsidRPr="00496698">
        <w:rPr>
          <w:rFonts w:ascii="Montserrat Light" w:hAnsi="Montserrat Light"/>
          <w:color w:val="000000"/>
        </w:rPr>
        <w:t xml:space="preserve"> </w:t>
      </w:r>
      <w:proofErr w:type="spellStart"/>
      <w:r w:rsidRPr="00496698">
        <w:rPr>
          <w:rFonts w:ascii="Montserrat Light" w:hAnsi="Montserrat Light"/>
          <w:color w:val="000000"/>
        </w:rPr>
        <w:t>componență</w:t>
      </w:r>
      <w:proofErr w:type="spellEnd"/>
      <w:r w:rsidRPr="00496698">
        <w:rPr>
          <w:rFonts w:ascii="Montserrat Light" w:hAnsi="Montserrat Light"/>
          <w:color w:val="000000"/>
        </w:rPr>
        <w:t>:</w:t>
      </w:r>
    </w:p>
    <w:p w14:paraId="43246322" w14:textId="77777777" w:rsidR="00C80197" w:rsidRPr="00496698" w:rsidRDefault="00C80197" w:rsidP="00C80197">
      <w:pPr>
        <w:pStyle w:val="BodyText"/>
        <w:spacing w:line="276" w:lineRule="auto"/>
        <w:rPr>
          <w:rFonts w:ascii="Montserrat Light" w:hAnsi="Montserrat Light"/>
          <w:color w:val="000000"/>
          <w:sz w:val="22"/>
          <w:szCs w:val="22"/>
        </w:rPr>
      </w:pP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2155"/>
        <w:gridCol w:w="2977"/>
        <w:gridCol w:w="3935"/>
      </w:tblGrid>
      <w:tr w:rsidR="00C80197" w:rsidRPr="00496698" w14:paraId="110E0083" w14:textId="77777777" w:rsidTr="00242CDB">
        <w:trPr>
          <w:trHeight w:val="369"/>
          <w:tblHeader/>
          <w:jc w:val="center"/>
        </w:trPr>
        <w:tc>
          <w:tcPr>
            <w:tcW w:w="567" w:type="dxa"/>
            <w:shd w:val="clear" w:color="auto" w:fill="auto"/>
            <w:vAlign w:val="center"/>
          </w:tcPr>
          <w:p w14:paraId="65FBDD93" w14:textId="77777777" w:rsidR="00C80197" w:rsidRPr="00496698" w:rsidRDefault="00C80197" w:rsidP="00242CDB">
            <w:pPr>
              <w:contextualSpacing/>
              <w:jc w:val="center"/>
              <w:rPr>
                <w:rFonts w:ascii="Montserrat Light" w:hAnsi="Montserrat Light"/>
                <w:b/>
                <w:lang w:val="ro-RO"/>
              </w:rPr>
            </w:pPr>
            <w:r w:rsidRPr="00496698">
              <w:rPr>
                <w:rFonts w:ascii="Montserrat Light" w:hAnsi="Montserrat Light"/>
                <w:b/>
                <w:lang w:val="ro-RO"/>
              </w:rPr>
              <w:t>Nr.</w:t>
            </w:r>
          </w:p>
        </w:tc>
        <w:tc>
          <w:tcPr>
            <w:tcW w:w="2155" w:type="dxa"/>
            <w:shd w:val="clear" w:color="auto" w:fill="auto"/>
            <w:vAlign w:val="center"/>
          </w:tcPr>
          <w:p w14:paraId="0A704286" w14:textId="77777777" w:rsidR="00C80197" w:rsidRPr="00496698" w:rsidRDefault="00C80197" w:rsidP="00242CDB">
            <w:pPr>
              <w:contextualSpacing/>
              <w:jc w:val="center"/>
              <w:rPr>
                <w:rFonts w:ascii="Montserrat Light" w:hAnsi="Montserrat Light"/>
                <w:b/>
                <w:lang w:val="ro-RO"/>
              </w:rPr>
            </w:pPr>
            <w:r w:rsidRPr="00496698">
              <w:rPr>
                <w:rFonts w:ascii="Montserrat Light" w:hAnsi="Montserrat Light"/>
                <w:b/>
                <w:lang w:val="ro-RO"/>
              </w:rPr>
              <w:t>Nume şi Prenume</w:t>
            </w:r>
          </w:p>
        </w:tc>
        <w:tc>
          <w:tcPr>
            <w:tcW w:w="2977" w:type="dxa"/>
            <w:shd w:val="clear" w:color="auto" w:fill="auto"/>
            <w:vAlign w:val="center"/>
          </w:tcPr>
          <w:p w14:paraId="0FB4B44C" w14:textId="77777777" w:rsidR="00C80197" w:rsidRPr="00496698" w:rsidRDefault="00C80197" w:rsidP="00242CDB">
            <w:pPr>
              <w:contextualSpacing/>
              <w:jc w:val="center"/>
              <w:rPr>
                <w:rFonts w:ascii="Montserrat Light" w:hAnsi="Montserrat Light"/>
                <w:b/>
                <w:lang w:val="ro-RO"/>
              </w:rPr>
            </w:pPr>
            <w:r w:rsidRPr="00496698">
              <w:rPr>
                <w:rFonts w:ascii="Montserrat Light" w:hAnsi="Montserrat Light"/>
                <w:b/>
                <w:lang w:val="ro-RO"/>
              </w:rPr>
              <w:t>Rolul propus în proiect</w:t>
            </w:r>
          </w:p>
        </w:tc>
        <w:tc>
          <w:tcPr>
            <w:tcW w:w="3935" w:type="dxa"/>
            <w:vAlign w:val="center"/>
          </w:tcPr>
          <w:p w14:paraId="22758221" w14:textId="77777777" w:rsidR="00C80197" w:rsidRPr="00496698" w:rsidRDefault="00C80197" w:rsidP="00242CDB">
            <w:pPr>
              <w:contextualSpacing/>
              <w:jc w:val="center"/>
              <w:rPr>
                <w:rFonts w:ascii="Montserrat Light" w:hAnsi="Montserrat Light"/>
                <w:b/>
                <w:lang w:val="ro-RO"/>
              </w:rPr>
            </w:pPr>
            <w:r w:rsidRPr="00496698">
              <w:rPr>
                <w:rFonts w:ascii="Montserrat Light" w:hAnsi="Montserrat Light"/>
                <w:b/>
                <w:lang w:val="ro-RO"/>
              </w:rPr>
              <w:t>Funcția în cadrul instituției</w:t>
            </w:r>
          </w:p>
        </w:tc>
      </w:tr>
      <w:tr w:rsidR="00C80197" w:rsidRPr="00496698" w14:paraId="7D99D8BD" w14:textId="77777777" w:rsidTr="00242CDB">
        <w:trPr>
          <w:jc w:val="center"/>
        </w:trPr>
        <w:tc>
          <w:tcPr>
            <w:tcW w:w="567" w:type="dxa"/>
            <w:shd w:val="clear" w:color="auto" w:fill="auto"/>
            <w:vAlign w:val="center"/>
          </w:tcPr>
          <w:p w14:paraId="613650DE" w14:textId="77777777" w:rsidR="00C80197" w:rsidRPr="00496698" w:rsidRDefault="00C80197" w:rsidP="00242CDB">
            <w:pPr>
              <w:contextualSpacing/>
              <w:jc w:val="center"/>
              <w:rPr>
                <w:rFonts w:ascii="Montserrat Light" w:hAnsi="Montserrat Light"/>
                <w:lang w:val="ro-RO"/>
              </w:rPr>
            </w:pPr>
            <w:r w:rsidRPr="00496698">
              <w:rPr>
                <w:rFonts w:ascii="Montserrat Light" w:hAnsi="Montserrat Light"/>
                <w:lang w:val="ro-RO"/>
              </w:rPr>
              <w:t>1.</w:t>
            </w:r>
          </w:p>
        </w:tc>
        <w:tc>
          <w:tcPr>
            <w:tcW w:w="2155" w:type="dxa"/>
            <w:shd w:val="clear" w:color="auto" w:fill="auto"/>
            <w:vAlign w:val="center"/>
          </w:tcPr>
          <w:p w14:paraId="7BC94616" w14:textId="77777777" w:rsidR="00C80197" w:rsidRPr="00496698" w:rsidRDefault="00C80197" w:rsidP="00242CDB">
            <w:pPr>
              <w:contextualSpacing/>
              <w:jc w:val="center"/>
              <w:rPr>
                <w:rFonts w:ascii="Montserrat Light" w:hAnsi="Montserrat Light"/>
                <w:lang w:val="ro-RO"/>
              </w:rPr>
            </w:pPr>
            <w:r w:rsidRPr="00496698">
              <w:rPr>
                <w:rFonts w:ascii="Montserrat Light" w:hAnsi="Montserrat Light"/>
                <w:lang w:val="ro-RO"/>
              </w:rPr>
              <w:t>Diana COMAN</w:t>
            </w:r>
          </w:p>
        </w:tc>
        <w:tc>
          <w:tcPr>
            <w:tcW w:w="2977" w:type="dxa"/>
            <w:shd w:val="clear" w:color="auto" w:fill="auto"/>
            <w:vAlign w:val="center"/>
          </w:tcPr>
          <w:p w14:paraId="7392BA57"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Manager proiect</w:t>
            </w:r>
          </w:p>
        </w:tc>
        <w:tc>
          <w:tcPr>
            <w:tcW w:w="3935" w:type="dxa"/>
            <w:vAlign w:val="center"/>
          </w:tcPr>
          <w:p w14:paraId="5F03A1A7"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Sef Serviciu</w:t>
            </w:r>
          </w:p>
          <w:p w14:paraId="295D5BDC"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Serviciul Managementul Proiectelor</w:t>
            </w:r>
          </w:p>
        </w:tc>
      </w:tr>
      <w:tr w:rsidR="00C80197" w:rsidRPr="00496698" w14:paraId="1148C611" w14:textId="77777777" w:rsidTr="00242CDB">
        <w:trPr>
          <w:jc w:val="center"/>
        </w:trPr>
        <w:tc>
          <w:tcPr>
            <w:tcW w:w="567" w:type="dxa"/>
            <w:shd w:val="clear" w:color="auto" w:fill="auto"/>
            <w:vAlign w:val="center"/>
          </w:tcPr>
          <w:p w14:paraId="121CD85A" w14:textId="77777777" w:rsidR="00C80197" w:rsidRPr="00496698" w:rsidRDefault="00C80197" w:rsidP="00242CDB">
            <w:pPr>
              <w:contextualSpacing/>
              <w:jc w:val="center"/>
              <w:rPr>
                <w:rFonts w:ascii="Montserrat Light" w:hAnsi="Montserrat Light"/>
                <w:lang w:val="ro-RO"/>
              </w:rPr>
            </w:pPr>
            <w:r w:rsidRPr="00496698">
              <w:rPr>
                <w:rFonts w:ascii="Montserrat Light" w:hAnsi="Montserrat Light"/>
                <w:lang w:val="ro-RO"/>
              </w:rPr>
              <w:t>2.</w:t>
            </w:r>
          </w:p>
        </w:tc>
        <w:tc>
          <w:tcPr>
            <w:tcW w:w="2155" w:type="dxa"/>
            <w:shd w:val="clear" w:color="auto" w:fill="auto"/>
            <w:vAlign w:val="center"/>
          </w:tcPr>
          <w:p w14:paraId="77A4BAC0" w14:textId="77777777" w:rsidR="00C80197" w:rsidRPr="00496698" w:rsidRDefault="00C80197" w:rsidP="00242CDB">
            <w:pPr>
              <w:contextualSpacing/>
              <w:jc w:val="center"/>
              <w:rPr>
                <w:rFonts w:ascii="Montserrat Light" w:hAnsi="Montserrat Light"/>
                <w:lang w:val="ro-RO"/>
              </w:rPr>
            </w:pPr>
            <w:r w:rsidRPr="00496698">
              <w:rPr>
                <w:rFonts w:ascii="Montserrat Light" w:hAnsi="Montserrat Light"/>
                <w:lang w:val="ro-RO"/>
              </w:rPr>
              <w:t>Judith TOTHFALUSI</w:t>
            </w:r>
          </w:p>
        </w:tc>
        <w:tc>
          <w:tcPr>
            <w:tcW w:w="2977" w:type="dxa"/>
            <w:shd w:val="clear" w:color="auto" w:fill="auto"/>
            <w:vAlign w:val="center"/>
          </w:tcPr>
          <w:p w14:paraId="059D5196"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Asistent proiect</w:t>
            </w:r>
          </w:p>
        </w:tc>
        <w:tc>
          <w:tcPr>
            <w:tcW w:w="3935" w:type="dxa"/>
            <w:vAlign w:val="center"/>
          </w:tcPr>
          <w:p w14:paraId="7F4FA874"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Consilier</w:t>
            </w:r>
          </w:p>
          <w:p w14:paraId="2DFE567D"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Serviciul Managementul Proiectelor</w:t>
            </w:r>
          </w:p>
        </w:tc>
      </w:tr>
      <w:tr w:rsidR="00C80197" w:rsidRPr="00496698" w14:paraId="29926E30" w14:textId="77777777" w:rsidTr="00242CDB">
        <w:trPr>
          <w:jc w:val="center"/>
        </w:trPr>
        <w:tc>
          <w:tcPr>
            <w:tcW w:w="567" w:type="dxa"/>
            <w:shd w:val="clear" w:color="auto" w:fill="auto"/>
            <w:vAlign w:val="center"/>
          </w:tcPr>
          <w:p w14:paraId="2FE326AF" w14:textId="77777777" w:rsidR="00C80197" w:rsidRPr="00496698" w:rsidRDefault="00C80197" w:rsidP="00242CDB">
            <w:pPr>
              <w:tabs>
                <w:tab w:val="num" w:pos="420"/>
              </w:tabs>
              <w:contextualSpacing/>
              <w:jc w:val="center"/>
              <w:rPr>
                <w:rFonts w:ascii="Montserrat Light" w:hAnsi="Montserrat Light"/>
                <w:lang w:val="ro-RO"/>
              </w:rPr>
            </w:pPr>
            <w:r w:rsidRPr="00496698">
              <w:rPr>
                <w:rFonts w:ascii="Montserrat Light" w:hAnsi="Montserrat Light"/>
                <w:lang w:val="ro-RO"/>
              </w:rPr>
              <w:t>3.</w:t>
            </w:r>
          </w:p>
        </w:tc>
        <w:tc>
          <w:tcPr>
            <w:tcW w:w="2155" w:type="dxa"/>
            <w:shd w:val="clear" w:color="auto" w:fill="auto"/>
            <w:vAlign w:val="center"/>
          </w:tcPr>
          <w:p w14:paraId="384FDD5E" w14:textId="77777777" w:rsidR="00C80197" w:rsidRPr="00496698" w:rsidRDefault="00C80197" w:rsidP="00242CDB">
            <w:pPr>
              <w:contextualSpacing/>
              <w:jc w:val="center"/>
              <w:rPr>
                <w:rFonts w:ascii="Montserrat Light" w:hAnsi="Montserrat Light"/>
                <w:highlight w:val="yellow"/>
                <w:lang w:val="ro-RO"/>
              </w:rPr>
            </w:pPr>
            <w:r w:rsidRPr="00496698">
              <w:rPr>
                <w:rFonts w:ascii="Montserrat Light" w:hAnsi="Montserrat Light"/>
                <w:lang w:val="ro-RO"/>
              </w:rPr>
              <w:t xml:space="preserve">Andrei SEGHEDI </w:t>
            </w:r>
          </w:p>
        </w:tc>
        <w:tc>
          <w:tcPr>
            <w:tcW w:w="2977" w:type="dxa"/>
            <w:shd w:val="clear" w:color="auto" w:fill="auto"/>
            <w:vAlign w:val="center"/>
          </w:tcPr>
          <w:p w14:paraId="6AEC3829" w14:textId="77777777" w:rsidR="00C80197" w:rsidRPr="00496698" w:rsidRDefault="00C80197" w:rsidP="00242CDB">
            <w:pPr>
              <w:jc w:val="center"/>
              <w:rPr>
                <w:rFonts w:ascii="Montserrat Light" w:hAnsi="Montserrat Light"/>
                <w:highlight w:val="yellow"/>
                <w:lang w:val="ro-RO"/>
              </w:rPr>
            </w:pPr>
            <w:r w:rsidRPr="00496698">
              <w:rPr>
                <w:rFonts w:ascii="Montserrat Light" w:hAnsi="Montserrat Light"/>
                <w:lang w:val="ro-RO"/>
              </w:rPr>
              <w:t xml:space="preserve">Responsabil tehnic din partea CJC </w:t>
            </w:r>
          </w:p>
        </w:tc>
        <w:tc>
          <w:tcPr>
            <w:tcW w:w="3935" w:type="dxa"/>
            <w:vAlign w:val="center"/>
          </w:tcPr>
          <w:p w14:paraId="03337502"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Consilier</w:t>
            </w:r>
          </w:p>
          <w:p w14:paraId="681C87CB" w14:textId="77777777" w:rsidR="00C80197" w:rsidRPr="00496698" w:rsidRDefault="00C80197" w:rsidP="00242CDB">
            <w:pPr>
              <w:jc w:val="center"/>
              <w:rPr>
                <w:rFonts w:ascii="Montserrat Light" w:hAnsi="Montserrat Light"/>
                <w:highlight w:val="yellow"/>
                <w:lang w:val="ro-RO"/>
              </w:rPr>
            </w:pPr>
            <w:r w:rsidRPr="00496698">
              <w:rPr>
                <w:rFonts w:ascii="Montserrat Light" w:hAnsi="Montserrat Light"/>
                <w:lang w:val="ro-RO"/>
              </w:rPr>
              <w:t xml:space="preserve">Serviciul Administrație Publica, ATOP </w:t>
            </w:r>
          </w:p>
        </w:tc>
      </w:tr>
      <w:tr w:rsidR="00C80197" w:rsidRPr="00496698" w14:paraId="4177D063" w14:textId="77777777" w:rsidTr="00242CDB">
        <w:trPr>
          <w:jc w:val="center"/>
        </w:trPr>
        <w:tc>
          <w:tcPr>
            <w:tcW w:w="567" w:type="dxa"/>
            <w:shd w:val="clear" w:color="auto" w:fill="auto"/>
            <w:vAlign w:val="center"/>
          </w:tcPr>
          <w:p w14:paraId="7199E015" w14:textId="77777777" w:rsidR="00C80197" w:rsidRPr="00496698" w:rsidRDefault="00C80197" w:rsidP="00242CDB">
            <w:pPr>
              <w:tabs>
                <w:tab w:val="num" w:pos="420"/>
              </w:tabs>
              <w:contextualSpacing/>
              <w:jc w:val="center"/>
              <w:rPr>
                <w:rFonts w:ascii="Montserrat Light" w:hAnsi="Montserrat Light"/>
                <w:lang w:val="ro-RO"/>
              </w:rPr>
            </w:pPr>
            <w:r w:rsidRPr="00496698">
              <w:rPr>
                <w:rFonts w:ascii="Montserrat Light" w:hAnsi="Montserrat Light"/>
                <w:lang w:val="ro-RO"/>
              </w:rPr>
              <w:t xml:space="preserve">4. </w:t>
            </w:r>
          </w:p>
        </w:tc>
        <w:tc>
          <w:tcPr>
            <w:tcW w:w="2155" w:type="dxa"/>
            <w:shd w:val="clear" w:color="auto" w:fill="auto"/>
            <w:vAlign w:val="center"/>
          </w:tcPr>
          <w:p w14:paraId="37366BC2" w14:textId="77777777" w:rsidR="00C80197" w:rsidRPr="00496698" w:rsidRDefault="00C80197" w:rsidP="00242CDB">
            <w:pPr>
              <w:contextualSpacing/>
              <w:jc w:val="center"/>
              <w:rPr>
                <w:rFonts w:ascii="Montserrat Light" w:hAnsi="Montserrat Light"/>
                <w:lang w:val="ro-RO"/>
              </w:rPr>
            </w:pPr>
            <w:r w:rsidRPr="00496698">
              <w:rPr>
                <w:rFonts w:ascii="Montserrat Light" w:hAnsi="Montserrat Light"/>
                <w:lang w:val="ro-RO"/>
              </w:rPr>
              <w:t xml:space="preserve">Cosmin ROGOZAN </w:t>
            </w:r>
          </w:p>
        </w:tc>
        <w:tc>
          <w:tcPr>
            <w:tcW w:w="2977" w:type="dxa"/>
            <w:shd w:val="clear" w:color="auto" w:fill="auto"/>
            <w:vAlign w:val="center"/>
          </w:tcPr>
          <w:p w14:paraId="3DD0BB22" w14:textId="77777777" w:rsidR="00C80197" w:rsidRPr="00496698" w:rsidRDefault="00C80197" w:rsidP="00242CDB">
            <w:pPr>
              <w:autoSpaceDE w:val="0"/>
              <w:autoSpaceDN w:val="0"/>
              <w:adjustRightInd w:val="0"/>
              <w:jc w:val="center"/>
              <w:rPr>
                <w:rFonts w:ascii="Montserrat Light" w:hAnsi="Montserrat Light"/>
                <w:lang w:val="ro-RO"/>
              </w:rPr>
            </w:pPr>
            <w:r w:rsidRPr="00496698">
              <w:rPr>
                <w:rFonts w:ascii="Montserrat Light" w:hAnsi="Montserrat Light"/>
                <w:lang w:val="ro-RO"/>
              </w:rPr>
              <w:t xml:space="preserve">Responsabil tehnic din partea CJC </w:t>
            </w:r>
          </w:p>
        </w:tc>
        <w:tc>
          <w:tcPr>
            <w:tcW w:w="3935" w:type="dxa"/>
            <w:vAlign w:val="center"/>
          </w:tcPr>
          <w:p w14:paraId="0BA7D009"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Consilier</w:t>
            </w:r>
          </w:p>
          <w:p w14:paraId="3FE4A417" w14:textId="77777777" w:rsidR="00C80197" w:rsidRPr="00496698" w:rsidRDefault="00C80197" w:rsidP="00242CDB">
            <w:pPr>
              <w:autoSpaceDE w:val="0"/>
              <w:autoSpaceDN w:val="0"/>
              <w:adjustRightInd w:val="0"/>
              <w:jc w:val="center"/>
              <w:rPr>
                <w:rFonts w:ascii="Montserrat Light" w:hAnsi="Montserrat Light" w:cs="Times New Roman"/>
                <w:lang w:val="ro-RO"/>
              </w:rPr>
            </w:pPr>
            <w:r w:rsidRPr="00496698">
              <w:rPr>
                <w:rFonts w:ascii="Montserrat Light" w:hAnsi="Montserrat Light"/>
                <w:lang w:val="ro-RO"/>
              </w:rPr>
              <w:t>Serviciul Managementul Proiectelor</w:t>
            </w:r>
            <w:r w:rsidRPr="00496698">
              <w:rPr>
                <w:rFonts w:ascii="Montserrat Light" w:hAnsi="Montserrat Light" w:cs="Times New Roman"/>
                <w:lang w:val="ro-RO"/>
              </w:rPr>
              <w:t xml:space="preserve"> </w:t>
            </w:r>
          </w:p>
        </w:tc>
      </w:tr>
      <w:tr w:rsidR="00C80197" w:rsidRPr="00496698" w14:paraId="56902C89" w14:textId="77777777" w:rsidTr="00242CDB">
        <w:trPr>
          <w:jc w:val="center"/>
        </w:trPr>
        <w:tc>
          <w:tcPr>
            <w:tcW w:w="567" w:type="dxa"/>
            <w:shd w:val="clear" w:color="auto" w:fill="auto"/>
            <w:vAlign w:val="center"/>
          </w:tcPr>
          <w:p w14:paraId="2C822B20" w14:textId="77777777" w:rsidR="00C80197" w:rsidRPr="00496698" w:rsidRDefault="00C80197" w:rsidP="00242CDB">
            <w:pPr>
              <w:tabs>
                <w:tab w:val="num" w:pos="420"/>
              </w:tabs>
              <w:contextualSpacing/>
              <w:jc w:val="center"/>
              <w:rPr>
                <w:rFonts w:ascii="Montserrat Light" w:hAnsi="Montserrat Light"/>
                <w:lang w:val="ro-RO"/>
              </w:rPr>
            </w:pPr>
            <w:r w:rsidRPr="00496698">
              <w:rPr>
                <w:rFonts w:ascii="Montserrat Light" w:hAnsi="Montserrat Light"/>
                <w:lang w:val="ro-RO"/>
              </w:rPr>
              <w:t>5.</w:t>
            </w:r>
          </w:p>
        </w:tc>
        <w:tc>
          <w:tcPr>
            <w:tcW w:w="2155" w:type="dxa"/>
            <w:shd w:val="clear" w:color="auto" w:fill="auto"/>
            <w:vAlign w:val="center"/>
          </w:tcPr>
          <w:p w14:paraId="18BD3734" w14:textId="77777777" w:rsidR="00C80197" w:rsidRPr="00496698" w:rsidRDefault="00C80197" w:rsidP="00242CDB">
            <w:pPr>
              <w:contextualSpacing/>
              <w:jc w:val="center"/>
              <w:rPr>
                <w:rFonts w:ascii="Montserrat Light" w:hAnsi="Montserrat Light"/>
                <w:lang w:val="ro-RO"/>
              </w:rPr>
            </w:pPr>
            <w:r w:rsidRPr="00496698">
              <w:rPr>
                <w:rFonts w:ascii="Montserrat Light" w:hAnsi="Montserrat Light"/>
                <w:lang w:val="ro-RO"/>
              </w:rPr>
              <w:t xml:space="preserve">Cosmin DÎRJAN </w:t>
            </w:r>
          </w:p>
        </w:tc>
        <w:tc>
          <w:tcPr>
            <w:tcW w:w="2977" w:type="dxa"/>
            <w:shd w:val="clear" w:color="auto" w:fill="auto"/>
            <w:vAlign w:val="center"/>
          </w:tcPr>
          <w:p w14:paraId="2DFB91CB" w14:textId="77777777" w:rsidR="00C80197" w:rsidRPr="00496698" w:rsidRDefault="00C80197" w:rsidP="00242CDB">
            <w:pPr>
              <w:autoSpaceDE w:val="0"/>
              <w:autoSpaceDN w:val="0"/>
              <w:adjustRightInd w:val="0"/>
              <w:jc w:val="center"/>
              <w:rPr>
                <w:rFonts w:ascii="Montserrat Light" w:hAnsi="Montserrat Light"/>
                <w:lang w:val="ro-RO"/>
              </w:rPr>
            </w:pPr>
            <w:r w:rsidRPr="00496698">
              <w:rPr>
                <w:rFonts w:ascii="Montserrat Light" w:hAnsi="Montserrat Light"/>
                <w:lang w:val="ro-RO"/>
              </w:rPr>
              <w:t xml:space="preserve">Responsabil tehnic din partea CJC </w:t>
            </w:r>
          </w:p>
        </w:tc>
        <w:tc>
          <w:tcPr>
            <w:tcW w:w="3935" w:type="dxa"/>
            <w:vAlign w:val="center"/>
          </w:tcPr>
          <w:p w14:paraId="2714F2A9"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Consilier</w:t>
            </w:r>
          </w:p>
          <w:p w14:paraId="69AE1608"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Serviciul Managementul Proiectelor</w:t>
            </w:r>
            <w:r w:rsidRPr="00496698">
              <w:rPr>
                <w:rFonts w:ascii="Montserrat Light" w:hAnsi="Montserrat Light" w:cs="Times New Roman"/>
                <w:lang w:val="ro-RO"/>
              </w:rPr>
              <w:t xml:space="preserve"> </w:t>
            </w:r>
          </w:p>
        </w:tc>
      </w:tr>
      <w:tr w:rsidR="00C80197" w:rsidRPr="00496698" w14:paraId="4768CA8F" w14:textId="77777777" w:rsidTr="00242CDB">
        <w:trPr>
          <w:jc w:val="center"/>
        </w:trPr>
        <w:tc>
          <w:tcPr>
            <w:tcW w:w="567" w:type="dxa"/>
            <w:shd w:val="clear" w:color="auto" w:fill="auto"/>
            <w:vAlign w:val="center"/>
          </w:tcPr>
          <w:p w14:paraId="740978BB" w14:textId="77777777" w:rsidR="00C80197" w:rsidRPr="00496698" w:rsidRDefault="00C80197" w:rsidP="00242CDB">
            <w:pPr>
              <w:tabs>
                <w:tab w:val="num" w:pos="420"/>
              </w:tabs>
              <w:contextualSpacing/>
              <w:jc w:val="center"/>
              <w:rPr>
                <w:rFonts w:ascii="Montserrat Light" w:hAnsi="Montserrat Light"/>
                <w:lang w:val="ro-RO"/>
              </w:rPr>
            </w:pPr>
            <w:r w:rsidRPr="00496698">
              <w:rPr>
                <w:rFonts w:ascii="Montserrat Light" w:hAnsi="Montserrat Light"/>
                <w:lang w:val="ro-RO"/>
              </w:rPr>
              <w:t>6.</w:t>
            </w:r>
          </w:p>
        </w:tc>
        <w:tc>
          <w:tcPr>
            <w:tcW w:w="2155" w:type="dxa"/>
            <w:shd w:val="clear" w:color="auto" w:fill="auto"/>
            <w:vAlign w:val="center"/>
          </w:tcPr>
          <w:p w14:paraId="2A698C88" w14:textId="77777777" w:rsidR="00C80197" w:rsidRPr="00496698" w:rsidRDefault="00C80197" w:rsidP="00242CDB">
            <w:pPr>
              <w:contextualSpacing/>
              <w:jc w:val="center"/>
              <w:rPr>
                <w:rFonts w:ascii="Montserrat Light" w:hAnsi="Montserrat Light"/>
                <w:highlight w:val="yellow"/>
                <w:lang w:val="ro-RO"/>
              </w:rPr>
            </w:pPr>
            <w:r w:rsidRPr="00496698">
              <w:rPr>
                <w:rFonts w:ascii="Montserrat Light" w:hAnsi="Montserrat Light"/>
                <w:lang w:val="ro-RO"/>
              </w:rPr>
              <w:t>Juliette Lya Măgrădean</w:t>
            </w:r>
          </w:p>
        </w:tc>
        <w:tc>
          <w:tcPr>
            <w:tcW w:w="2977" w:type="dxa"/>
            <w:shd w:val="clear" w:color="auto" w:fill="auto"/>
            <w:vAlign w:val="center"/>
          </w:tcPr>
          <w:p w14:paraId="2E40F4C8" w14:textId="77777777" w:rsidR="00C80197" w:rsidRPr="00496698" w:rsidRDefault="00C80197" w:rsidP="00242CDB">
            <w:pPr>
              <w:jc w:val="center"/>
              <w:rPr>
                <w:rFonts w:ascii="Montserrat Light" w:hAnsi="Montserrat Light"/>
                <w:highlight w:val="yellow"/>
                <w:lang w:val="ro-RO"/>
              </w:rPr>
            </w:pPr>
            <w:r w:rsidRPr="00496698">
              <w:rPr>
                <w:rFonts w:ascii="Montserrat Light" w:hAnsi="Montserrat Light"/>
                <w:bCs/>
                <w:lang w:val="ro-RO"/>
              </w:rPr>
              <w:t>Responsabil achiziții</w:t>
            </w:r>
          </w:p>
        </w:tc>
        <w:tc>
          <w:tcPr>
            <w:tcW w:w="3935" w:type="dxa"/>
            <w:vAlign w:val="center"/>
          </w:tcPr>
          <w:p w14:paraId="0CFB590D"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Consilier achiziții publice</w:t>
            </w:r>
          </w:p>
          <w:p w14:paraId="21940AA3" w14:textId="77777777" w:rsidR="00C80197" w:rsidRPr="00496698" w:rsidRDefault="00C80197" w:rsidP="00242CDB">
            <w:pPr>
              <w:jc w:val="center"/>
              <w:rPr>
                <w:rFonts w:ascii="Montserrat Light" w:hAnsi="Montserrat Light"/>
                <w:highlight w:val="yellow"/>
                <w:lang w:val="ro-RO"/>
              </w:rPr>
            </w:pPr>
            <w:r w:rsidRPr="00496698">
              <w:rPr>
                <w:rFonts w:ascii="Montserrat Light" w:hAnsi="Montserrat Light"/>
                <w:lang w:val="ro-RO"/>
              </w:rPr>
              <w:t>Serviciul Lucrări și Achiziții Publice</w:t>
            </w:r>
          </w:p>
        </w:tc>
      </w:tr>
      <w:tr w:rsidR="00C80197" w:rsidRPr="00496698" w14:paraId="70B5ABBF" w14:textId="77777777" w:rsidTr="00242CDB">
        <w:trPr>
          <w:jc w:val="center"/>
        </w:trPr>
        <w:tc>
          <w:tcPr>
            <w:tcW w:w="567" w:type="dxa"/>
            <w:shd w:val="clear" w:color="auto" w:fill="auto"/>
            <w:vAlign w:val="center"/>
          </w:tcPr>
          <w:p w14:paraId="1A2FA465" w14:textId="77777777" w:rsidR="00C80197" w:rsidRPr="00496698" w:rsidRDefault="00C80197" w:rsidP="00242CDB">
            <w:pPr>
              <w:tabs>
                <w:tab w:val="num" w:pos="420"/>
              </w:tabs>
              <w:contextualSpacing/>
              <w:jc w:val="center"/>
              <w:rPr>
                <w:rFonts w:ascii="Montserrat Light" w:hAnsi="Montserrat Light"/>
                <w:lang w:val="ro-RO"/>
              </w:rPr>
            </w:pPr>
            <w:r w:rsidRPr="00496698">
              <w:rPr>
                <w:rFonts w:ascii="Montserrat Light" w:hAnsi="Montserrat Light"/>
                <w:lang w:val="ro-RO"/>
              </w:rPr>
              <w:t>7.</w:t>
            </w:r>
          </w:p>
        </w:tc>
        <w:tc>
          <w:tcPr>
            <w:tcW w:w="2155" w:type="dxa"/>
            <w:shd w:val="clear" w:color="auto" w:fill="auto"/>
            <w:vAlign w:val="center"/>
          </w:tcPr>
          <w:p w14:paraId="30C2855E" w14:textId="77777777" w:rsidR="00C80197" w:rsidRPr="00496698" w:rsidRDefault="00C80197" w:rsidP="00242CDB">
            <w:pPr>
              <w:contextualSpacing/>
              <w:jc w:val="center"/>
              <w:rPr>
                <w:rFonts w:ascii="Montserrat Light" w:hAnsi="Montserrat Light"/>
                <w:highlight w:val="yellow"/>
                <w:lang w:val="ro-RO"/>
              </w:rPr>
            </w:pPr>
            <w:r w:rsidRPr="00496698">
              <w:rPr>
                <w:rFonts w:ascii="Montserrat Light" w:hAnsi="Montserrat Light"/>
                <w:lang w:val="ro-RO"/>
              </w:rPr>
              <w:t>Dorina MAIER</w:t>
            </w:r>
          </w:p>
        </w:tc>
        <w:tc>
          <w:tcPr>
            <w:tcW w:w="2977" w:type="dxa"/>
            <w:shd w:val="clear" w:color="auto" w:fill="auto"/>
            <w:vAlign w:val="center"/>
          </w:tcPr>
          <w:p w14:paraId="31833659" w14:textId="77777777" w:rsidR="00C80197" w:rsidRPr="00496698" w:rsidRDefault="00C80197" w:rsidP="00242CDB">
            <w:pPr>
              <w:jc w:val="center"/>
              <w:rPr>
                <w:rFonts w:ascii="Montserrat Light" w:hAnsi="Montserrat Light"/>
                <w:highlight w:val="yellow"/>
                <w:lang w:val="ro-RO"/>
              </w:rPr>
            </w:pPr>
            <w:r w:rsidRPr="00496698">
              <w:rPr>
                <w:rFonts w:ascii="Montserrat Light" w:hAnsi="Montserrat Light"/>
                <w:lang w:val="ro-RO"/>
              </w:rPr>
              <w:t xml:space="preserve">Responsabil financiar </w:t>
            </w:r>
          </w:p>
        </w:tc>
        <w:tc>
          <w:tcPr>
            <w:tcW w:w="3935" w:type="dxa"/>
            <w:vAlign w:val="center"/>
          </w:tcPr>
          <w:p w14:paraId="11C8CDF3"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Sef Serviciu</w:t>
            </w:r>
          </w:p>
          <w:p w14:paraId="5F91A00B" w14:textId="77777777" w:rsidR="00C80197" w:rsidRPr="00496698" w:rsidRDefault="00C80197" w:rsidP="00242CDB">
            <w:pPr>
              <w:jc w:val="center"/>
              <w:rPr>
                <w:rFonts w:ascii="Montserrat Light" w:hAnsi="Montserrat Light"/>
                <w:highlight w:val="yellow"/>
                <w:lang w:val="ro-RO"/>
              </w:rPr>
            </w:pPr>
            <w:r w:rsidRPr="00496698">
              <w:rPr>
                <w:rFonts w:ascii="Montserrat Light" w:hAnsi="Montserrat Light"/>
                <w:lang w:val="ro-RO"/>
              </w:rPr>
              <w:t>Serviciul Buget Local, Venituri</w:t>
            </w:r>
          </w:p>
        </w:tc>
      </w:tr>
      <w:tr w:rsidR="00C80197" w:rsidRPr="00A51258" w14:paraId="4A1FB412" w14:textId="77777777" w:rsidTr="00242CDB">
        <w:trPr>
          <w:jc w:val="center"/>
        </w:trPr>
        <w:tc>
          <w:tcPr>
            <w:tcW w:w="567" w:type="dxa"/>
            <w:shd w:val="clear" w:color="auto" w:fill="auto"/>
            <w:vAlign w:val="center"/>
          </w:tcPr>
          <w:p w14:paraId="048AB1DB" w14:textId="77777777" w:rsidR="00C80197" w:rsidRPr="00496698" w:rsidRDefault="00C80197" w:rsidP="00242CDB">
            <w:pPr>
              <w:tabs>
                <w:tab w:val="num" w:pos="420"/>
              </w:tabs>
              <w:contextualSpacing/>
              <w:jc w:val="center"/>
              <w:rPr>
                <w:rFonts w:ascii="Montserrat Light" w:hAnsi="Montserrat Light"/>
                <w:lang w:val="ro-RO"/>
              </w:rPr>
            </w:pPr>
            <w:r w:rsidRPr="00496698">
              <w:rPr>
                <w:rFonts w:ascii="Montserrat Light" w:hAnsi="Montserrat Light"/>
                <w:lang w:val="ro-RO"/>
              </w:rPr>
              <w:t>8.</w:t>
            </w:r>
          </w:p>
        </w:tc>
        <w:tc>
          <w:tcPr>
            <w:tcW w:w="2155" w:type="dxa"/>
            <w:shd w:val="clear" w:color="auto" w:fill="auto"/>
            <w:vAlign w:val="center"/>
          </w:tcPr>
          <w:p w14:paraId="57D5CE96" w14:textId="77777777" w:rsidR="00C80197" w:rsidRPr="00496698" w:rsidRDefault="00C80197" w:rsidP="00242CDB">
            <w:pPr>
              <w:contextualSpacing/>
              <w:jc w:val="center"/>
              <w:rPr>
                <w:rFonts w:ascii="Montserrat Light" w:hAnsi="Montserrat Light"/>
                <w:lang w:val="ro-RO"/>
              </w:rPr>
            </w:pPr>
            <w:r>
              <w:rPr>
                <w:rFonts w:ascii="Montserrat Light" w:hAnsi="Montserrat Light"/>
                <w:lang w:val="ro-RO"/>
              </w:rPr>
              <w:t>Cristina ȘCHIOP</w:t>
            </w:r>
          </w:p>
        </w:tc>
        <w:tc>
          <w:tcPr>
            <w:tcW w:w="2977" w:type="dxa"/>
            <w:shd w:val="clear" w:color="auto" w:fill="auto"/>
            <w:vAlign w:val="center"/>
          </w:tcPr>
          <w:p w14:paraId="40633AE4" w14:textId="1D419A94" w:rsidR="00C80197" w:rsidRPr="00496698" w:rsidRDefault="00C80197" w:rsidP="00242CDB">
            <w:pPr>
              <w:jc w:val="center"/>
              <w:rPr>
                <w:rFonts w:ascii="Montserrat Light" w:hAnsi="Montserrat Light"/>
                <w:lang w:val="ro-RO"/>
              </w:rPr>
            </w:pPr>
            <w:r>
              <w:rPr>
                <w:rFonts w:ascii="Montserrat Light" w:hAnsi="Montserrat Light"/>
                <w:lang w:val="ro-RO"/>
              </w:rPr>
              <w:t>Coordonator</w:t>
            </w:r>
            <w:r w:rsidRPr="00496698">
              <w:rPr>
                <w:rFonts w:ascii="Montserrat Light" w:hAnsi="Montserrat Light"/>
                <w:lang w:val="ro-RO"/>
              </w:rPr>
              <w:t xml:space="preserve"> financiar</w:t>
            </w:r>
          </w:p>
        </w:tc>
        <w:tc>
          <w:tcPr>
            <w:tcW w:w="3935" w:type="dxa"/>
            <w:vAlign w:val="center"/>
          </w:tcPr>
          <w:p w14:paraId="39D713F8" w14:textId="77777777" w:rsidR="00C80197" w:rsidRDefault="00C80197" w:rsidP="00242CDB">
            <w:pPr>
              <w:jc w:val="center"/>
              <w:rPr>
                <w:rFonts w:ascii="Montserrat Light" w:hAnsi="Montserrat Light"/>
                <w:lang w:val="ro-RO"/>
              </w:rPr>
            </w:pPr>
            <w:r>
              <w:rPr>
                <w:rFonts w:ascii="Montserrat Light" w:hAnsi="Montserrat Light"/>
                <w:lang w:val="ro-RO"/>
              </w:rPr>
              <w:t>Director General</w:t>
            </w:r>
          </w:p>
          <w:p w14:paraId="0B25F474" w14:textId="77777777" w:rsidR="00C80197" w:rsidRPr="00496698" w:rsidRDefault="00C80197" w:rsidP="00242CDB">
            <w:pPr>
              <w:jc w:val="center"/>
              <w:rPr>
                <w:rFonts w:ascii="Montserrat Light" w:hAnsi="Montserrat Light"/>
                <w:lang w:val="ro-RO"/>
              </w:rPr>
            </w:pPr>
            <w:r>
              <w:rPr>
                <w:rFonts w:ascii="Montserrat Light" w:hAnsi="Montserrat Light"/>
                <w:lang w:val="ro-RO"/>
              </w:rPr>
              <w:t>Direcția Generală Buget-Finanțe, Resurse Umane</w:t>
            </w:r>
          </w:p>
        </w:tc>
      </w:tr>
      <w:tr w:rsidR="00C80197" w:rsidRPr="00496698" w14:paraId="26BCA55B" w14:textId="77777777" w:rsidTr="00242CDB">
        <w:trPr>
          <w:jc w:val="center"/>
        </w:trPr>
        <w:tc>
          <w:tcPr>
            <w:tcW w:w="567" w:type="dxa"/>
            <w:shd w:val="clear" w:color="auto" w:fill="auto"/>
            <w:vAlign w:val="center"/>
          </w:tcPr>
          <w:p w14:paraId="3D4BFDA4" w14:textId="77777777" w:rsidR="00C80197" w:rsidRPr="00496698" w:rsidRDefault="00C80197" w:rsidP="00242CDB">
            <w:pPr>
              <w:tabs>
                <w:tab w:val="num" w:pos="420"/>
              </w:tabs>
              <w:contextualSpacing/>
              <w:jc w:val="center"/>
              <w:rPr>
                <w:rFonts w:ascii="Montserrat Light" w:hAnsi="Montserrat Light"/>
                <w:lang w:val="ro-RO"/>
              </w:rPr>
            </w:pPr>
            <w:r w:rsidRPr="00496698">
              <w:rPr>
                <w:rFonts w:ascii="Montserrat Light" w:hAnsi="Montserrat Light"/>
                <w:lang w:val="ro-RO"/>
              </w:rPr>
              <w:t>9.</w:t>
            </w:r>
          </w:p>
        </w:tc>
        <w:tc>
          <w:tcPr>
            <w:tcW w:w="2155" w:type="dxa"/>
            <w:shd w:val="clear" w:color="auto" w:fill="auto"/>
            <w:vAlign w:val="center"/>
          </w:tcPr>
          <w:p w14:paraId="274E5405" w14:textId="77777777" w:rsidR="00C80197" w:rsidRPr="00496698" w:rsidRDefault="00C80197" w:rsidP="00242CDB">
            <w:pPr>
              <w:contextualSpacing/>
              <w:jc w:val="center"/>
              <w:rPr>
                <w:rFonts w:ascii="Montserrat Light" w:hAnsi="Montserrat Light"/>
                <w:highlight w:val="yellow"/>
                <w:lang w:val="ro-RO"/>
              </w:rPr>
            </w:pPr>
            <w:r w:rsidRPr="00496698">
              <w:rPr>
                <w:rFonts w:ascii="Montserrat Light" w:hAnsi="Montserrat Light"/>
                <w:lang w:val="ro-RO"/>
              </w:rPr>
              <w:t xml:space="preserve">Crina MUNTEAN </w:t>
            </w:r>
          </w:p>
        </w:tc>
        <w:tc>
          <w:tcPr>
            <w:tcW w:w="2977" w:type="dxa"/>
            <w:shd w:val="clear" w:color="auto" w:fill="auto"/>
            <w:vAlign w:val="center"/>
          </w:tcPr>
          <w:p w14:paraId="02FA1CAF" w14:textId="77777777" w:rsidR="00C80197" w:rsidRPr="00496698" w:rsidRDefault="00C80197" w:rsidP="00242CDB">
            <w:pPr>
              <w:jc w:val="center"/>
              <w:rPr>
                <w:rFonts w:ascii="Montserrat Light" w:hAnsi="Montserrat Light"/>
                <w:highlight w:val="yellow"/>
                <w:lang w:val="ro-RO"/>
              </w:rPr>
            </w:pPr>
            <w:r w:rsidRPr="00496698">
              <w:rPr>
                <w:rFonts w:ascii="Montserrat Light" w:hAnsi="Montserrat Light"/>
                <w:lang w:val="ro-RO"/>
              </w:rPr>
              <w:t>Responsabil juridic</w:t>
            </w:r>
          </w:p>
        </w:tc>
        <w:tc>
          <w:tcPr>
            <w:tcW w:w="3935" w:type="dxa"/>
            <w:vAlign w:val="center"/>
          </w:tcPr>
          <w:p w14:paraId="502B2962"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 xml:space="preserve">Consilier Juridic </w:t>
            </w:r>
          </w:p>
          <w:p w14:paraId="22DF7D35" w14:textId="77777777" w:rsidR="00C80197" w:rsidRDefault="00C80197" w:rsidP="00242CDB">
            <w:pPr>
              <w:jc w:val="center"/>
              <w:rPr>
                <w:rFonts w:ascii="Montserrat Light" w:hAnsi="Montserrat Light"/>
                <w:lang w:val="ro-RO"/>
              </w:rPr>
            </w:pPr>
            <w:r w:rsidRPr="00496698">
              <w:rPr>
                <w:rFonts w:ascii="Montserrat Light" w:hAnsi="Montserrat Light"/>
                <w:lang w:val="ro-RO"/>
              </w:rPr>
              <w:t>Serviciul Juridic-Contencios Administrativ, Arhivă</w:t>
            </w:r>
          </w:p>
          <w:p w14:paraId="7397C975" w14:textId="77777777" w:rsidR="00C80197" w:rsidRDefault="00C80197" w:rsidP="00242CDB">
            <w:pPr>
              <w:jc w:val="center"/>
              <w:rPr>
                <w:rFonts w:ascii="Montserrat Light" w:hAnsi="Montserrat Light"/>
                <w:lang w:val="ro-RO"/>
              </w:rPr>
            </w:pPr>
          </w:p>
          <w:p w14:paraId="72D3143F" w14:textId="77777777" w:rsidR="00C80197" w:rsidRPr="00496698" w:rsidRDefault="00C80197" w:rsidP="00242CDB">
            <w:pPr>
              <w:jc w:val="center"/>
              <w:rPr>
                <w:rFonts w:ascii="Montserrat Light" w:hAnsi="Montserrat Light"/>
                <w:lang w:val="ro-RO"/>
              </w:rPr>
            </w:pPr>
          </w:p>
        </w:tc>
      </w:tr>
      <w:tr w:rsidR="00C80197" w:rsidRPr="00496698" w14:paraId="01B709F7" w14:textId="77777777" w:rsidTr="00242CDB">
        <w:trPr>
          <w:jc w:val="center"/>
        </w:trPr>
        <w:tc>
          <w:tcPr>
            <w:tcW w:w="567" w:type="dxa"/>
            <w:shd w:val="clear" w:color="auto" w:fill="auto"/>
            <w:vAlign w:val="center"/>
          </w:tcPr>
          <w:p w14:paraId="2E206043" w14:textId="77777777" w:rsidR="00C80197" w:rsidRPr="00496698" w:rsidRDefault="00C80197" w:rsidP="00242CDB">
            <w:pPr>
              <w:tabs>
                <w:tab w:val="num" w:pos="420"/>
              </w:tabs>
              <w:contextualSpacing/>
              <w:jc w:val="center"/>
              <w:rPr>
                <w:rFonts w:ascii="Montserrat Light" w:hAnsi="Montserrat Light"/>
                <w:lang w:val="ro-RO"/>
              </w:rPr>
            </w:pPr>
            <w:r w:rsidRPr="00496698">
              <w:rPr>
                <w:rFonts w:ascii="Montserrat Light" w:hAnsi="Montserrat Light"/>
                <w:lang w:val="ro-RO"/>
              </w:rPr>
              <w:t>10.</w:t>
            </w:r>
          </w:p>
        </w:tc>
        <w:tc>
          <w:tcPr>
            <w:tcW w:w="2155" w:type="dxa"/>
            <w:shd w:val="clear" w:color="auto" w:fill="auto"/>
            <w:vAlign w:val="center"/>
          </w:tcPr>
          <w:p w14:paraId="2B19B9C4" w14:textId="77777777" w:rsidR="00C80197" w:rsidRPr="00496698" w:rsidRDefault="00C80197" w:rsidP="00242CDB">
            <w:pPr>
              <w:contextualSpacing/>
              <w:jc w:val="center"/>
              <w:rPr>
                <w:rFonts w:ascii="Montserrat Light" w:hAnsi="Montserrat Light"/>
                <w:lang w:val="ro-RO"/>
              </w:rPr>
            </w:pPr>
            <w:r w:rsidRPr="00496698">
              <w:rPr>
                <w:rFonts w:ascii="Montserrat Light" w:hAnsi="Montserrat Light"/>
                <w:lang w:val="ro-RO"/>
              </w:rPr>
              <w:t xml:space="preserve">Lavinia BOTEZAN </w:t>
            </w:r>
          </w:p>
        </w:tc>
        <w:tc>
          <w:tcPr>
            <w:tcW w:w="2977" w:type="dxa"/>
            <w:shd w:val="clear" w:color="auto" w:fill="auto"/>
            <w:vAlign w:val="center"/>
          </w:tcPr>
          <w:p w14:paraId="14F85C5D"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Expert implementare</w:t>
            </w:r>
          </w:p>
        </w:tc>
        <w:tc>
          <w:tcPr>
            <w:tcW w:w="3935" w:type="dxa"/>
            <w:vAlign w:val="center"/>
          </w:tcPr>
          <w:p w14:paraId="16FC0C31"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Consilier</w:t>
            </w:r>
          </w:p>
          <w:p w14:paraId="5E6C7450" w14:textId="77777777" w:rsidR="00C80197" w:rsidRPr="00496698" w:rsidRDefault="00C80197" w:rsidP="00242CDB">
            <w:pPr>
              <w:jc w:val="center"/>
              <w:rPr>
                <w:rFonts w:ascii="Montserrat Light" w:hAnsi="Montserrat Light"/>
                <w:highlight w:val="yellow"/>
                <w:lang w:val="ro-RO"/>
              </w:rPr>
            </w:pPr>
            <w:r w:rsidRPr="00496698">
              <w:rPr>
                <w:rFonts w:ascii="Montserrat Light" w:hAnsi="Montserrat Light"/>
                <w:lang w:val="ro-RO"/>
              </w:rPr>
              <w:lastRenderedPageBreak/>
              <w:t>Serviciul Managementul Proiectelor</w:t>
            </w:r>
          </w:p>
        </w:tc>
      </w:tr>
      <w:tr w:rsidR="00C80197" w:rsidRPr="00496698" w14:paraId="085F461A" w14:textId="77777777" w:rsidTr="00242CDB">
        <w:trPr>
          <w:jc w:val="center"/>
        </w:trPr>
        <w:tc>
          <w:tcPr>
            <w:tcW w:w="567" w:type="dxa"/>
            <w:shd w:val="clear" w:color="auto" w:fill="auto"/>
            <w:vAlign w:val="center"/>
          </w:tcPr>
          <w:p w14:paraId="66060798" w14:textId="77777777" w:rsidR="00C80197" w:rsidRPr="00496698" w:rsidRDefault="00C80197" w:rsidP="00242CDB">
            <w:pPr>
              <w:tabs>
                <w:tab w:val="num" w:pos="420"/>
              </w:tabs>
              <w:contextualSpacing/>
              <w:jc w:val="center"/>
              <w:rPr>
                <w:rFonts w:ascii="Montserrat Light" w:hAnsi="Montserrat Light"/>
                <w:lang w:val="ro-RO"/>
              </w:rPr>
            </w:pPr>
            <w:r w:rsidRPr="00496698">
              <w:rPr>
                <w:rFonts w:ascii="Montserrat Light" w:hAnsi="Montserrat Light"/>
                <w:lang w:val="ro-RO"/>
              </w:rPr>
              <w:lastRenderedPageBreak/>
              <w:t xml:space="preserve">11. </w:t>
            </w:r>
          </w:p>
        </w:tc>
        <w:tc>
          <w:tcPr>
            <w:tcW w:w="2155" w:type="dxa"/>
            <w:shd w:val="clear" w:color="auto" w:fill="auto"/>
            <w:vAlign w:val="center"/>
          </w:tcPr>
          <w:p w14:paraId="105E3B46" w14:textId="77777777" w:rsidR="00C80197" w:rsidRPr="00496698" w:rsidRDefault="00C80197" w:rsidP="00242CDB">
            <w:pPr>
              <w:contextualSpacing/>
              <w:jc w:val="center"/>
              <w:rPr>
                <w:rFonts w:ascii="Montserrat Light" w:hAnsi="Montserrat Light"/>
                <w:lang w:val="ro-RO"/>
              </w:rPr>
            </w:pPr>
            <w:r w:rsidRPr="00496698">
              <w:rPr>
                <w:rFonts w:ascii="Montserrat Light" w:hAnsi="Montserrat Light"/>
                <w:lang w:val="ro-RO"/>
              </w:rPr>
              <w:t xml:space="preserve">Emanuela Maria  POP  </w:t>
            </w:r>
          </w:p>
        </w:tc>
        <w:tc>
          <w:tcPr>
            <w:tcW w:w="2977" w:type="dxa"/>
            <w:shd w:val="clear" w:color="auto" w:fill="auto"/>
            <w:vAlign w:val="center"/>
          </w:tcPr>
          <w:p w14:paraId="0A14A9E0"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Expert implementare</w:t>
            </w:r>
          </w:p>
        </w:tc>
        <w:tc>
          <w:tcPr>
            <w:tcW w:w="3935" w:type="dxa"/>
            <w:vAlign w:val="center"/>
          </w:tcPr>
          <w:p w14:paraId="55C5A7C0"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Consilier</w:t>
            </w:r>
          </w:p>
          <w:p w14:paraId="1AC1657E"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Serviciul Digitalizare Reprezentare Protocol</w:t>
            </w:r>
          </w:p>
        </w:tc>
      </w:tr>
      <w:tr w:rsidR="00C80197" w:rsidRPr="00496698" w14:paraId="6F4B642F" w14:textId="77777777" w:rsidTr="00242CDB">
        <w:trPr>
          <w:jc w:val="center"/>
        </w:trPr>
        <w:tc>
          <w:tcPr>
            <w:tcW w:w="567" w:type="dxa"/>
            <w:shd w:val="clear" w:color="auto" w:fill="auto"/>
            <w:vAlign w:val="center"/>
          </w:tcPr>
          <w:p w14:paraId="4A11172E" w14:textId="77777777" w:rsidR="00C80197" w:rsidRPr="00496698" w:rsidRDefault="00C80197" w:rsidP="00242CDB">
            <w:pPr>
              <w:tabs>
                <w:tab w:val="num" w:pos="420"/>
              </w:tabs>
              <w:contextualSpacing/>
              <w:jc w:val="center"/>
              <w:rPr>
                <w:rFonts w:ascii="Montserrat Light" w:hAnsi="Montserrat Light"/>
                <w:lang w:val="ro-RO"/>
              </w:rPr>
            </w:pPr>
            <w:r>
              <w:rPr>
                <w:rFonts w:ascii="Montserrat Light" w:hAnsi="Montserrat Light"/>
                <w:lang w:val="ro-RO"/>
              </w:rPr>
              <w:t>12.</w:t>
            </w:r>
          </w:p>
        </w:tc>
        <w:tc>
          <w:tcPr>
            <w:tcW w:w="2155" w:type="dxa"/>
            <w:shd w:val="clear" w:color="auto" w:fill="auto"/>
            <w:vAlign w:val="center"/>
          </w:tcPr>
          <w:p w14:paraId="0CB32159" w14:textId="77777777" w:rsidR="00C80197" w:rsidRPr="00496698" w:rsidRDefault="00C80197" w:rsidP="00242CDB">
            <w:pPr>
              <w:contextualSpacing/>
              <w:jc w:val="center"/>
              <w:rPr>
                <w:rFonts w:ascii="Montserrat Light" w:hAnsi="Montserrat Light"/>
                <w:lang w:val="ro-RO"/>
              </w:rPr>
            </w:pPr>
            <w:r>
              <w:rPr>
                <w:rFonts w:ascii="Montserrat Light" w:hAnsi="Montserrat Light"/>
                <w:lang w:val="ro-RO"/>
              </w:rPr>
              <w:t xml:space="preserve">Victor POPA </w:t>
            </w:r>
            <w:r w:rsidRPr="00496698">
              <w:rPr>
                <w:rFonts w:ascii="Montserrat Light" w:hAnsi="Montserrat Light"/>
                <w:lang w:val="ro-RO"/>
              </w:rPr>
              <w:t xml:space="preserve">  </w:t>
            </w:r>
          </w:p>
        </w:tc>
        <w:tc>
          <w:tcPr>
            <w:tcW w:w="2977" w:type="dxa"/>
            <w:shd w:val="clear" w:color="auto" w:fill="auto"/>
            <w:vAlign w:val="center"/>
          </w:tcPr>
          <w:p w14:paraId="4F12FA72" w14:textId="77777777" w:rsidR="00C80197" w:rsidRPr="00496698" w:rsidRDefault="00C80197" w:rsidP="00242CDB">
            <w:pPr>
              <w:jc w:val="center"/>
              <w:rPr>
                <w:rFonts w:ascii="Montserrat Light" w:hAnsi="Montserrat Light"/>
                <w:lang w:val="ro-RO"/>
              </w:rPr>
            </w:pPr>
            <w:r w:rsidRPr="00496698">
              <w:rPr>
                <w:rFonts w:ascii="Montserrat Light" w:hAnsi="Montserrat Light"/>
                <w:lang w:val="ro-RO"/>
              </w:rPr>
              <w:t>Expert implementare</w:t>
            </w:r>
          </w:p>
        </w:tc>
        <w:tc>
          <w:tcPr>
            <w:tcW w:w="3935" w:type="dxa"/>
            <w:vAlign w:val="center"/>
          </w:tcPr>
          <w:p w14:paraId="261EBA36" w14:textId="77777777" w:rsidR="00C80197" w:rsidRPr="00496698" w:rsidRDefault="00C80197" w:rsidP="00242CDB">
            <w:pPr>
              <w:jc w:val="center"/>
              <w:rPr>
                <w:rFonts w:ascii="Montserrat Light" w:hAnsi="Montserrat Light"/>
                <w:lang w:val="ro-RO"/>
              </w:rPr>
            </w:pPr>
            <w:r>
              <w:rPr>
                <w:rFonts w:ascii="Montserrat Light" w:hAnsi="Montserrat Light"/>
                <w:lang w:val="ro-RO"/>
              </w:rPr>
              <w:t xml:space="preserve">Consilier </w:t>
            </w:r>
          </w:p>
          <w:p w14:paraId="03DA7872" w14:textId="77777777" w:rsidR="00C80197" w:rsidRPr="00496698" w:rsidRDefault="00C80197" w:rsidP="00242CDB">
            <w:pPr>
              <w:jc w:val="center"/>
              <w:rPr>
                <w:rFonts w:ascii="Montserrat Light" w:hAnsi="Montserrat Light"/>
                <w:lang w:val="ro-RO"/>
              </w:rPr>
            </w:pPr>
            <w:r>
              <w:rPr>
                <w:rFonts w:ascii="Montserrat Light" w:hAnsi="Montserrat Light"/>
                <w:lang w:val="ro-RO"/>
              </w:rPr>
              <w:t xml:space="preserve">Compartiment Reprezentare Protocol </w:t>
            </w:r>
          </w:p>
        </w:tc>
      </w:tr>
    </w:tbl>
    <w:p w14:paraId="3A4F56CF" w14:textId="77777777" w:rsidR="00C80197" w:rsidRPr="00496698" w:rsidRDefault="00C80197" w:rsidP="00C80197">
      <w:pPr>
        <w:contextualSpacing/>
        <w:jc w:val="both"/>
        <w:rPr>
          <w:rFonts w:ascii="Montserrat Light" w:hAnsi="Montserrat Light"/>
          <w:color w:val="000000"/>
          <w:lang w:val="ro-RO"/>
        </w:rPr>
      </w:pPr>
    </w:p>
    <w:p w14:paraId="10C2273B" w14:textId="42110F7B" w:rsidR="00C80197" w:rsidRPr="007F0EE3" w:rsidRDefault="00C80197" w:rsidP="00C80197">
      <w:pPr>
        <w:autoSpaceDE w:val="0"/>
        <w:autoSpaceDN w:val="0"/>
        <w:adjustRightInd w:val="0"/>
        <w:contextualSpacing/>
        <w:jc w:val="both"/>
        <w:rPr>
          <w:rFonts w:ascii="Montserrat Light" w:hAnsi="Montserrat Light"/>
          <w:bCs/>
          <w:lang w:val="ro-RO"/>
        </w:rPr>
      </w:pPr>
      <w:r w:rsidRPr="00496698">
        <w:rPr>
          <w:rFonts w:ascii="Montserrat Light" w:hAnsi="Montserrat Light"/>
          <w:b/>
          <w:bCs/>
          <w:lang w:val="ro-RO"/>
        </w:rPr>
        <w:t>Art. 2.</w:t>
      </w:r>
      <w:r w:rsidRPr="00496698">
        <w:rPr>
          <w:rFonts w:ascii="Montserrat Light" w:hAnsi="Montserrat Light"/>
          <w:lang w:val="ro-RO"/>
        </w:rPr>
        <w:t xml:space="preserve"> Prezenta dispoziţie se comunică prin e-mail persoanelor desemnate </w:t>
      </w:r>
      <w:r w:rsidRPr="00496698">
        <w:rPr>
          <w:rFonts w:ascii="Montserrat Light" w:hAnsi="Montserrat Light"/>
          <w:bCs/>
          <w:lang w:val="ro-RO"/>
        </w:rPr>
        <w:t>la art. 1, Direcției Dezvoltare și Investiții</w:t>
      </w:r>
      <w:r w:rsidR="00B76799">
        <w:rPr>
          <w:rFonts w:ascii="Montserrat Light" w:hAnsi="Montserrat Light"/>
          <w:bCs/>
          <w:lang w:val="ro-RO"/>
        </w:rPr>
        <w:t>,</w:t>
      </w:r>
      <w:r w:rsidR="00B76799" w:rsidRPr="00B76799">
        <w:rPr>
          <w:rFonts w:ascii="Montserrat Light" w:hAnsi="Montserrat Light"/>
          <w:noProof/>
          <w:color w:val="000000" w:themeColor="text1"/>
          <w:lang w:val="ro-RO" w:eastAsia="ro-RO"/>
        </w:rPr>
        <w:t xml:space="preserve"> </w:t>
      </w:r>
      <w:r w:rsidR="00B76799" w:rsidRPr="00716949">
        <w:rPr>
          <w:rFonts w:ascii="Montserrat Light" w:hAnsi="Montserrat Light"/>
          <w:noProof/>
          <w:color w:val="000000" w:themeColor="text1"/>
          <w:lang w:val="ro-RO" w:eastAsia="ro-RO"/>
        </w:rPr>
        <w:t>Direcţiei Generale Buget-Finanțe, Resurse Umane</w:t>
      </w:r>
      <w:r w:rsidR="00B76799">
        <w:rPr>
          <w:rFonts w:ascii="Montserrat Light" w:hAnsi="Montserrat Light"/>
          <w:bCs/>
          <w:lang w:val="ro-RO"/>
        </w:rPr>
        <w:t xml:space="preserve"> </w:t>
      </w:r>
      <w:r w:rsidRPr="00496698">
        <w:rPr>
          <w:rFonts w:ascii="Montserrat Light" w:hAnsi="Montserrat Light"/>
          <w:bCs/>
          <w:lang w:val="ro-RO"/>
        </w:rPr>
        <w:t xml:space="preserve"> </w:t>
      </w:r>
      <w:r w:rsidRPr="00496698">
        <w:rPr>
          <w:rFonts w:ascii="Montserrat Light" w:hAnsi="Montserrat Light"/>
          <w:lang w:val="ro-RO"/>
        </w:rPr>
        <w:t>şi Prefectului Judeţului Cluj.</w:t>
      </w:r>
    </w:p>
    <w:p w14:paraId="0367C8B8" w14:textId="77777777" w:rsidR="00C80197" w:rsidRDefault="00C80197" w:rsidP="00C8019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7"/>
        </w:tabs>
        <w:autoSpaceDE w:val="0"/>
        <w:autoSpaceDN w:val="0"/>
        <w:adjustRightInd w:val="0"/>
        <w:contextualSpacing/>
        <w:jc w:val="both"/>
        <w:rPr>
          <w:rFonts w:ascii="Montserrat" w:hAnsi="Montserrat"/>
          <w:lang w:val="ro-RO"/>
        </w:rPr>
      </w:pPr>
    </w:p>
    <w:p w14:paraId="5124F142" w14:textId="77777777" w:rsidR="00B74EDA" w:rsidRDefault="00B74EDA" w:rsidP="00B74ED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7"/>
        </w:tabs>
        <w:autoSpaceDE w:val="0"/>
        <w:autoSpaceDN w:val="0"/>
        <w:adjustRightInd w:val="0"/>
        <w:spacing w:line="240" w:lineRule="auto"/>
        <w:contextualSpacing/>
        <w:jc w:val="both"/>
        <w:rPr>
          <w:rFonts w:ascii="Montserrat" w:hAnsi="Montserrat"/>
          <w:lang w:val="ro-RO"/>
        </w:rPr>
      </w:pPr>
    </w:p>
    <w:p w14:paraId="1D5CA63F" w14:textId="77777777" w:rsidR="00B74EDA" w:rsidRDefault="00B74EDA" w:rsidP="00B74ED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7"/>
        </w:tabs>
        <w:autoSpaceDE w:val="0"/>
        <w:autoSpaceDN w:val="0"/>
        <w:adjustRightInd w:val="0"/>
        <w:spacing w:line="240" w:lineRule="auto"/>
        <w:contextualSpacing/>
        <w:jc w:val="both"/>
        <w:rPr>
          <w:rFonts w:ascii="Montserrat" w:hAnsi="Montserrat"/>
          <w:lang w:val="ro-RO"/>
        </w:rPr>
      </w:pPr>
    </w:p>
    <w:p w14:paraId="0CCF68AC" w14:textId="77777777" w:rsidR="00B74EDA" w:rsidRPr="00172EED" w:rsidRDefault="00B74EDA" w:rsidP="00B74ED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7"/>
        </w:tabs>
        <w:autoSpaceDE w:val="0"/>
        <w:autoSpaceDN w:val="0"/>
        <w:adjustRightInd w:val="0"/>
        <w:spacing w:line="240" w:lineRule="auto"/>
        <w:contextualSpacing/>
        <w:jc w:val="both"/>
        <w:rPr>
          <w:rFonts w:ascii="Montserrat Light" w:hAnsi="Montserrat Light"/>
          <w:lang w:val="ro-RO"/>
        </w:rPr>
      </w:pPr>
    </w:p>
    <w:p w14:paraId="7DD281B4" w14:textId="77777777" w:rsidR="00174703" w:rsidRPr="00172EED" w:rsidRDefault="00174703" w:rsidP="00B74ED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7"/>
        </w:tabs>
        <w:autoSpaceDE w:val="0"/>
        <w:autoSpaceDN w:val="0"/>
        <w:adjustRightInd w:val="0"/>
        <w:spacing w:line="240" w:lineRule="auto"/>
        <w:contextualSpacing/>
        <w:jc w:val="both"/>
        <w:rPr>
          <w:rFonts w:ascii="Montserrat Light" w:hAnsi="Montserrat Light"/>
          <w:lang w:val="ro-RO"/>
        </w:rPr>
      </w:pPr>
    </w:p>
    <w:p w14:paraId="5B7C4772" w14:textId="77777777" w:rsidR="00174703" w:rsidRPr="00172EED" w:rsidRDefault="00174703" w:rsidP="00B74ED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7"/>
        </w:tabs>
        <w:autoSpaceDE w:val="0"/>
        <w:autoSpaceDN w:val="0"/>
        <w:adjustRightInd w:val="0"/>
        <w:spacing w:line="240" w:lineRule="auto"/>
        <w:contextualSpacing/>
        <w:jc w:val="both"/>
        <w:rPr>
          <w:rFonts w:ascii="Montserrat Light" w:hAnsi="Montserrat Light"/>
          <w:lang w:val="ro-RO"/>
        </w:rPr>
      </w:pPr>
    </w:p>
    <w:p w14:paraId="754965F5" w14:textId="77777777" w:rsidR="00B74EDA" w:rsidRPr="00172EED" w:rsidRDefault="00B74EDA" w:rsidP="00B74EDA">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7"/>
        </w:tabs>
        <w:autoSpaceDE w:val="0"/>
        <w:autoSpaceDN w:val="0"/>
        <w:adjustRightInd w:val="0"/>
        <w:spacing w:line="240" w:lineRule="auto"/>
        <w:contextualSpacing/>
        <w:jc w:val="both"/>
        <w:rPr>
          <w:rFonts w:ascii="Montserrat Light" w:hAnsi="Montserrat Light"/>
          <w:b/>
          <w:bCs/>
          <w:noProof/>
          <w:lang w:val="ro-RO"/>
        </w:rPr>
      </w:pPr>
    </w:p>
    <w:p w14:paraId="32A0F450" w14:textId="77777777" w:rsidR="003D7B77" w:rsidRPr="00172EED" w:rsidRDefault="003D7B77" w:rsidP="003D7B77">
      <w:pPr>
        <w:spacing w:line="240" w:lineRule="auto"/>
        <w:ind w:left="4506" w:firstLine="1158"/>
        <w:contextualSpacing/>
        <w:jc w:val="both"/>
        <w:rPr>
          <w:rFonts w:ascii="Montserrat Light" w:eastAsia="Times New Roman" w:hAnsi="Montserrat Light" w:cs="Times New Roman"/>
          <w:b/>
          <w:bCs/>
          <w:noProof/>
          <w:lang w:val="ro-RO"/>
        </w:rPr>
      </w:pPr>
      <w:r w:rsidRPr="00172EED">
        <w:rPr>
          <w:rFonts w:ascii="Montserrat Light" w:eastAsia="Times New Roman" w:hAnsi="Montserrat Light" w:cs="Times New Roman"/>
          <w:b/>
          <w:bCs/>
          <w:noProof/>
          <w:lang w:val="ro-RO"/>
        </w:rPr>
        <w:t xml:space="preserve">  CONTRASEMNEAZĂ:</w:t>
      </w:r>
    </w:p>
    <w:p w14:paraId="20AAC1F7" w14:textId="4C39DCAD" w:rsidR="00EB34C7" w:rsidRPr="00172EED" w:rsidRDefault="00EB34C7" w:rsidP="00EB34C7">
      <w:pPr>
        <w:spacing w:line="240" w:lineRule="auto"/>
        <w:ind w:left="-450"/>
        <w:contextualSpacing/>
        <w:jc w:val="both"/>
        <w:rPr>
          <w:rFonts w:ascii="Montserrat Light" w:eastAsia="Times New Roman" w:hAnsi="Montserrat Light" w:cs="Times New Roman"/>
          <w:b/>
          <w:bCs/>
          <w:noProof/>
          <w:lang w:val="ro-RO"/>
        </w:rPr>
      </w:pPr>
      <w:r w:rsidRPr="00172EED">
        <w:rPr>
          <w:rFonts w:ascii="Montserrat Light" w:eastAsia="Times New Roman" w:hAnsi="Montserrat Light" w:cs="Times New Roman"/>
          <w:b/>
          <w:bCs/>
          <w:noProof/>
          <w:lang w:val="ro-RO"/>
        </w:rPr>
        <w:t xml:space="preserve">                         PRESEDINTE</w:t>
      </w:r>
      <w:r w:rsidRPr="00172EED">
        <w:rPr>
          <w:rFonts w:ascii="Montserrat Light" w:eastAsia="Times New Roman" w:hAnsi="Montserrat Light" w:cs="Times New Roman"/>
          <w:b/>
          <w:bCs/>
          <w:noProof/>
          <w:lang w:val="ro-RO"/>
        </w:rPr>
        <w:tab/>
        <w:t xml:space="preserve">                          SECRETAR GENERAL AL JUDEŢULUI                                                       </w:t>
      </w:r>
    </w:p>
    <w:p w14:paraId="51DFDF5F" w14:textId="77777777" w:rsidR="00EB34C7" w:rsidRPr="00172EED" w:rsidRDefault="00EB34C7" w:rsidP="00EB34C7">
      <w:pPr>
        <w:spacing w:line="240" w:lineRule="auto"/>
        <w:ind w:left="-450" w:firstLine="851"/>
        <w:contextualSpacing/>
        <w:rPr>
          <w:rFonts w:ascii="Montserrat Light" w:eastAsia="Times New Roman" w:hAnsi="Montserrat Light" w:cs="Times New Roman"/>
          <w:b/>
          <w:bCs/>
          <w:noProof/>
          <w:lang w:val="ro-RO"/>
        </w:rPr>
      </w:pPr>
      <w:r w:rsidRPr="00172EED">
        <w:rPr>
          <w:rFonts w:ascii="Montserrat Light" w:eastAsia="Times New Roman" w:hAnsi="Montserrat Light" w:cs="Times New Roman"/>
          <w:b/>
          <w:bCs/>
          <w:noProof/>
          <w:lang w:val="ro-RO"/>
        </w:rPr>
        <w:t xml:space="preserve">                Alin Tișe                                                                       Simona Gaci    </w:t>
      </w:r>
    </w:p>
    <w:p w14:paraId="69C3ED32" w14:textId="77777777" w:rsidR="00EB34C7" w:rsidRPr="00172EED" w:rsidRDefault="00EB34C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7B2F3AF2" w14:textId="77777777" w:rsidR="00EB34C7" w:rsidRPr="00172EED" w:rsidRDefault="00EB34C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25B6A883" w14:textId="77777777" w:rsidR="00EB34C7" w:rsidRPr="00172EED" w:rsidRDefault="00EB34C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14A11B87" w14:textId="77777777" w:rsidR="00EB34C7" w:rsidRDefault="00EB34C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43C8041B" w14:textId="77777777" w:rsidR="00C80197"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53CCC9E1" w14:textId="77777777" w:rsidR="00C80197"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56BA0956" w14:textId="77777777" w:rsidR="00C80197"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6C75B993" w14:textId="77777777" w:rsidR="00C80197"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4221A11C" w14:textId="77777777" w:rsidR="00C80197"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5584DE32" w14:textId="77777777" w:rsidR="00C80197"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557FC09F" w14:textId="77777777" w:rsidR="00C80197"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1BFBB591" w14:textId="77777777" w:rsidR="00C80197"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6DDC9DCD" w14:textId="77777777" w:rsidR="00C80197"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37E9D01A" w14:textId="77777777" w:rsidR="00C80197" w:rsidRPr="00172EED" w:rsidRDefault="00C80197" w:rsidP="003D7B77">
      <w:pPr>
        <w:autoSpaceDE w:val="0"/>
        <w:autoSpaceDN w:val="0"/>
        <w:adjustRightInd w:val="0"/>
        <w:spacing w:line="240" w:lineRule="auto"/>
        <w:contextualSpacing/>
        <w:rPr>
          <w:rFonts w:ascii="Montserrat Light" w:eastAsia="Times New Roman" w:hAnsi="Montserrat Light"/>
          <w:b/>
          <w:bCs/>
          <w:noProof/>
          <w:lang w:val="ro-RO" w:eastAsia="ro-RO"/>
        </w:rPr>
      </w:pPr>
    </w:p>
    <w:p w14:paraId="53B2CA7D" w14:textId="562BFDBB" w:rsidR="003D7B77" w:rsidRPr="00172EED" w:rsidRDefault="003D7B77" w:rsidP="003D7B77">
      <w:pPr>
        <w:autoSpaceDE w:val="0"/>
        <w:autoSpaceDN w:val="0"/>
        <w:adjustRightInd w:val="0"/>
        <w:spacing w:line="240" w:lineRule="auto"/>
        <w:contextualSpacing/>
        <w:rPr>
          <w:rFonts w:ascii="Montserrat Light" w:eastAsia="Times New Roman" w:hAnsi="Montserrat Light"/>
          <w:b/>
          <w:bCs/>
          <w:noProof/>
          <w:lang w:val="ro-RO" w:eastAsia="ro-RO"/>
        </w:rPr>
      </w:pPr>
      <w:r w:rsidRPr="00172EED">
        <w:rPr>
          <w:rFonts w:ascii="Montserrat Light" w:eastAsia="Times New Roman" w:hAnsi="Montserrat Light"/>
          <w:b/>
          <w:bCs/>
          <w:noProof/>
          <w:lang w:val="ro-RO" w:eastAsia="ro-RO"/>
        </w:rPr>
        <w:t>Nr.</w:t>
      </w:r>
      <w:r w:rsidR="00B2380A">
        <w:rPr>
          <w:rFonts w:ascii="Montserrat Light" w:eastAsia="Times New Roman" w:hAnsi="Montserrat Light"/>
          <w:b/>
          <w:bCs/>
          <w:noProof/>
          <w:lang w:val="ro-RO" w:eastAsia="ro-RO"/>
        </w:rPr>
        <w:t xml:space="preserve"> 209 </w:t>
      </w:r>
      <w:r w:rsidRPr="00172EED">
        <w:rPr>
          <w:rFonts w:ascii="Montserrat Light" w:eastAsia="Times New Roman" w:hAnsi="Montserrat Light"/>
          <w:b/>
          <w:bCs/>
          <w:noProof/>
          <w:lang w:val="ro-RO" w:eastAsia="ro-RO"/>
        </w:rPr>
        <w:t>din</w:t>
      </w:r>
      <w:r w:rsidR="00B2380A">
        <w:rPr>
          <w:rFonts w:ascii="Montserrat Light" w:eastAsia="Times New Roman" w:hAnsi="Montserrat Light"/>
          <w:b/>
          <w:bCs/>
          <w:noProof/>
          <w:lang w:val="ro-RO" w:eastAsia="ro-RO"/>
        </w:rPr>
        <w:t xml:space="preserve"> 5 mai </w:t>
      </w:r>
      <w:r w:rsidRPr="00172EED">
        <w:rPr>
          <w:rFonts w:ascii="Montserrat Light" w:eastAsia="Times New Roman" w:hAnsi="Montserrat Light"/>
          <w:b/>
          <w:bCs/>
          <w:noProof/>
          <w:lang w:val="ro-RO" w:eastAsia="ro-RO"/>
        </w:rPr>
        <w:t>20</w:t>
      </w:r>
      <w:r w:rsidR="00F502CA" w:rsidRPr="00172EED">
        <w:rPr>
          <w:rFonts w:ascii="Montserrat Light" w:eastAsia="Times New Roman" w:hAnsi="Montserrat Light"/>
          <w:b/>
          <w:bCs/>
          <w:noProof/>
          <w:lang w:val="ro-RO" w:eastAsia="ro-RO"/>
        </w:rPr>
        <w:t>2</w:t>
      </w:r>
      <w:r w:rsidR="00C80197">
        <w:rPr>
          <w:rFonts w:ascii="Montserrat Light" w:eastAsia="Times New Roman" w:hAnsi="Montserrat Light"/>
          <w:b/>
          <w:bCs/>
          <w:noProof/>
          <w:lang w:val="ro-RO" w:eastAsia="ro-RO"/>
        </w:rPr>
        <w:t>5</w:t>
      </w:r>
    </w:p>
    <w:p w14:paraId="0D0EF66E" w14:textId="77777777" w:rsidR="003D7B77" w:rsidRPr="00172EED" w:rsidRDefault="003D7B77" w:rsidP="003D7B77">
      <w:pPr>
        <w:spacing w:line="240" w:lineRule="auto"/>
        <w:ind w:left="-450" w:firstLine="851"/>
        <w:contextualSpacing/>
        <w:rPr>
          <w:rFonts w:ascii="Montserrat Light" w:hAnsi="Montserrat Light"/>
          <w:b/>
          <w:bCs/>
          <w:noProof/>
          <w:lang w:val="ro-RO"/>
        </w:rPr>
      </w:pPr>
    </w:p>
    <w:p w14:paraId="4922430F" w14:textId="77777777" w:rsidR="003D7B77" w:rsidRPr="00172EED" w:rsidRDefault="003D7B77" w:rsidP="002D3A2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7"/>
        </w:tabs>
        <w:autoSpaceDE w:val="0"/>
        <w:autoSpaceDN w:val="0"/>
        <w:adjustRightInd w:val="0"/>
        <w:spacing w:line="240" w:lineRule="auto"/>
        <w:contextualSpacing/>
        <w:jc w:val="both"/>
        <w:rPr>
          <w:rFonts w:ascii="Montserrat Light" w:hAnsi="Montserrat Light"/>
          <w:b/>
          <w:bCs/>
          <w:noProof/>
          <w:lang w:val="ro-RO"/>
        </w:rPr>
      </w:pPr>
    </w:p>
    <w:p w14:paraId="3E52D979" w14:textId="62D3B5D5" w:rsidR="00F502CA" w:rsidRPr="00172EED" w:rsidRDefault="00D26C4C" w:rsidP="00EB34C7">
      <w:pPr>
        <w:spacing w:line="240" w:lineRule="auto"/>
        <w:ind w:left="4506" w:firstLine="1158"/>
        <w:contextualSpacing/>
        <w:jc w:val="both"/>
        <w:rPr>
          <w:rFonts w:ascii="Montserrat Light" w:eastAsia="Times New Roman" w:hAnsi="Montserrat Light" w:cs="Times New Roman"/>
          <w:b/>
          <w:bCs/>
          <w:noProof/>
          <w:lang w:val="ro-RO"/>
        </w:rPr>
      </w:pPr>
      <w:r w:rsidRPr="00172EED">
        <w:rPr>
          <w:rFonts w:ascii="Montserrat Light" w:eastAsia="Times New Roman" w:hAnsi="Montserrat Light" w:cs="Times New Roman"/>
          <w:b/>
          <w:bCs/>
          <w:noProof/>
          <w:lang w:val="ro-RO"/>
        </w:rPr>
        <w:t xml:space="preserve">  </w:t>
      </w:r>
      <w:bookmarkEnd w:id="0"/>
    </w:p>
    <w:p w14:paraId="453F05E7" w14:textId="77777777" w:rsidR="00EB34C7" w:rsidRPr="00172EED" w:rsidRDefault="00EB34C7" w:rsidP="00EB34C7">
      <w:pPr>
        <w:spacing w:line="240" w:lineRule="auto"/>
        <w:ind w:left="4506" w:firstLine="1158"/>
        <w:contextualSpacing/>
        <w:jc w:val="both"/>
        <w:rPr>
          <w:rFonts w:ascii="Montserrat" w:eastAsia="Times New Roman" w:hAnsi="Montserrat" w:cs="Times New Roman"/>
          <w:b/>
          <w:bCs/>
          <w:noProof/>
          <w:lang w:val="ro-RO"/>
        </w:rPr>
      </w:pPr>
    </w:p>
    <w:p w14:paraId="28A55BFC" w14:textId="77777777" w:rsidR="00EB34C7" w:rsidRDefault="00EB34C7" w:rsidP="00EB34C7">
      <w:pPr>
        <w:spacing w:line="240" w:lineRule="auto"/>
        <w:ind w:left="4506" w:firstLine="1158"/>
        <w:contextualSpacing/>
        <w:jc w:val="both"/>
        <w:rPr>
          <w:rFonts w:ascii="Montserrat" w:eastAsia="Times New Roman" w:hAnsi="Montserrat" w:cs="Times New Roman"/>
          <w:b/>
          <w:bCs/>
          <w:noProof/>
          <w:lang w:val="ro-RO"/>
        </w:rPr>
      </w:pPr>
    </w:p>
    <w:p w14:paraId="604960BC" w14:textId="77777777" w:rsidR="00EB34C7" w:rsidRDefault="00EB34C7" w:rsidP="00EB34C7">
      <w:pPr>
        <w:spacing w:line="240" w:lineRule="auto"/>
        <w:ind w:left="4506" w:firstLine="1158"/>
        <w:contextualSpacing/>
        <w:jc w:val="both"/>
        <w:rPr>
          <w:rFonts w:ascii="Montserrat" w:eastAsia="Times New Roman" w:hAnsi="Montserrat" w:cs="Times New Roman"/>
          <w:b/>
          <w:bCs/>
          <w:noProof/>
          <w:lang w:val="ro-RO"/>
        </w:rPr>
      </w:pPr>
    </w:p>
    <w:p w14:paraId="764553C7" w14:textId="77777777" w:rsidR="00EB34C7" w:rsidRDefault="00EB34C7" w:rsidP="00EB34C7">
      <w:pPr>
        <w:spacing w:line="240" w:lineRule="auto"/>
        <w:ind w:left="4506" w:firstLine="1158"/>
        <w:contextualSpacing/>
        <w:jc w:val="both"/>
        <w:rPr>
          <w:rFonts w:ascii="Montserrat" w:eastAsia="Times New Roman" w:hAnsi="Montserrat" w:cs="Times New Roman"/>
          <w:b/>
          <w:bCs/>
          <w:noProof/>
          <w:lang w:val="ro-RO"/>
        </w:rPr>
      </w:pPr>
    </w:p>
    <w:p w14:paraId="4D97C2FC" w14:textId="77777777" w:rsidR="00EB34C7" w:rsidRDefault="00EB34C7" w:rsidP="00EB34C7">
      <w:pPr>
        <w:spacing w:line="240" w:lineRule="auto"/>
        <w:ind w:left="4506" w:firstLine="1158"/>
        <w:contextualSpacing/>
        <w:jc w:val="both"/>
        <w:rPr>
          <w:rFonts w:ascii="Montserrat" w:eastAsia="Times New Roman" w:hAnsi="Montserrat" w:cs="Times New Roman"/>
          <w:b/>
          <w:bCs/>
          <w:noProof/>
          <w:lang w:val="ro-RO"/>
        </w:rPr>
      </w:pPr>
    </w:p>
    <w:p w14:paraId="35D48FA0" w14:textId="77777777" w:rsidR="00EB34C7" w:rsidRDefault="00EB34C7" w:rsidP="00EB34C7">
      <w:pPr>
        <w:spacing w:line="240" w:lineRule="auto"/>
        <w:ind w:left="4506" w:firstLine="1158"/>
        <w:contextualSpacing/>
        <w:jc w:val="both"/>
        <w:rPr>
          <w:rFonts w:ascii="Montserrat" w:eastAsia="Times New Roman" w:hAnsi="Montserrat" w:cs="Times New Roman"/>
          <w:b/>
          <w:bCs/>
          <w:noProof/>
          <w:lang w:val="ro-RO"/>
        </w:rPr>
      </w:pPr>
    </w:p>
    <w:p w14:paraId="527E1657" w14:textId="77777777" w:rsidR="00EB34C7" w:rsidRDefault="00EB34C7" w:rsidP="00EB34C7">
      <w:pPr>
        <w:spacing w:line="240" w:lineRule="auto"/>
        <w:ind w:left="4506" w:firstLine="1158"/>
        <w:contextualSpacing/>
        <w:jc w:val="both"/>
        <w:rPr>
          <w:rFonts w:ascii="Montserrat" w:eastAsia="Times New Roman" w:hAnsi="Montserrat" w:cs="Times New Roman"/>
          <w:b/>
          <w:bCs/>
          <w:noProof/>
          <w:lang w:val="ro-RO"/>
        </w:rPr>
      </w:pPr>
    </w:p>
    <w:p w14:paraId="1140BAE8" w14:textId="77777777" w:rsidR="00EB34C7" w:rsidRDefault="00EB34C7" w:rsidP="00EB34C7">
      <w:pPr>
        <w:spacing w:line="240" w:lineRule="auto"/>
        <w:ind w:left="4506" w:firstLine="1158"/>
        <w:contextualSpacing/>
        <w:jc w:val="both"/>
        <w:rPr>
          <w:rFonts w:ascii="Montserrat" w:eastAsia="Times New Roman" w:hAnsi="Montserrat" w:cs="Times New Roman"/>
          <w:b/>
          <w:bCs/>
          <w:noProof/>
          <w:lang w:val="ro-RO"/>
        </w:rPr>
      </w:pPr>
    </w:p>
    <w:p w14:paraId="4D16C491" w14:textId="77777777" w:rsidR="00CD430B" w:rsidRDefault="00CD430B" w:rsidP="004773D1">
      <w:pPr>
        <w:spacing w:line="240" w:lineRule="auto"/>
        <w:contextualSpacing/>
        <w:rPr>
          <w:rFonts w:ascii="Montserrat" w:eastAsia="Times New Roman" w:hAnsi="Montserrat" w:cs="Times New Roman"/>
          <w:b/>
          <w:bCs/>
          <w:noProof/>
          <w:lang w:val="ro-RO"/>
        </w:rPr>
      </w:pPr>
    </w:p>
    <w:sectPr w:rsidR="00CD430B" w:rsidSect="007B0E1C">
      <w:headerReference w:type="even" r:id="rId8"/>
      <w:headerReference w:type="default" r:id="rId9"/>
      <w:footerReference w:type="even" r:id="rId10"/>
      <w:footerReference w:type="default" r:id="rId11"/>
      <w:headerReference w:type="first" r:id="rId12"/>
      <w:footerReference w:type="first" r:id="rId13"/>
      <w:pgSz w:w="11909" w:h="16834"/>
      <w:pgMar w:top="1418" w:right="852" w:bottom="540" w:left="1418" w:header="284" w:footer="468"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115F1E" w14:textId="77777777" w:rsidR="00E00658" w:rsidRDefault="00E00658">
      <w:pPr>
        <w:spacing w:line="240" w:lineRule="auto"/>
      </w:pPr>
      <w:r>
        <w:separator/>
      </w:r>
    </w:p>
  </w:endnote>
  <w:endnote w:type="continuationSeparator" w:id="0">
    <w:p w14:paraId="16A931BA" w14:textId="77777777" w:rsidR="00E00658" w:rsidRDefault="00E0065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panose1 w:val="00000800000000000000"/>
    <w:charset w:val="EE"/>
    <w:family w:val="auto"/>
    <w:pitch w:val="variable"/>
    <w:sig w:usb0="2000020F" w:usb1="00000003" w:usb2="00000000" w:usb3="00000000" w:csb0="00000197" w:csb1="00000000"/>
  </w:font>
  <w:font w:name="Calibri">
    <w:panose1 w:val="020F0502020204030204"/>
    <w:charset w:val="EE"/>
    <w:family w:val="swiss"/>
    <w:pitch w:val="variable"/>
    <w:sig w:usb0="E4002EFF" w:usb1="C000247B" w:usb2="00000009" w:usb3="00000000" w:csb0="000001FF" w:csb1="00000000"/>
  </w:font>
  <w:font w:name="Times New Roman (Body CS)">
    <w:altName w:val="Times New Roman"/>
    <w:charset w:val="00"/>
    <w:family w:val="roman"/>
    <w:pitch w:val="default"/>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Trebuchet MS">
    <w:panose1 w:val="020B0603020202020204"/>
    <w:charset w:val="EE"/>
    <w:family w:val="swiss"/>
    <w:pitch w:val="variable"/>
    <w:sig w:usb0="00000687" w:usb1="00000000" w:usb2="00000000" w:usb3="00000000" w:csb0="0000009F" w:csb1="00000000"/>
  </w:font>
  <w:font w:name="Montserrat Light">
    <w:panose1 w:val="00000400000000000000"/>
    <w:charset w:val="EE"/>
    <w:family w:val="auto"/>
    <w:pitch w:val="variable"/>
    <w:sig w:usb0="2000020F" w:usb1="00000003" w:usb2="00000000" w:usb3="00000000" w:csb0="00000197" w:csb1="00000000"/>
  </w:font>
  <w:font w:name="Cambria">
    <w:panose1 w:val="02040503050406030204"/>
    <w:charset w:val="EE"/>
    <w:family w:val="roman"/>
    <w:pitch w:val="variable"/>
    <w:sig w:usb0="E00006FF" w:usb1="420024FF" w:usb2="02000000" w:usb3="00000000" w:csb0="0000019F" w:csb1="00000000"/>
  </w:font>
  <w:font w:name="Times New Roman,Bold">
    <w:altName w:val="MS Mincho"/>
    <w:panose1 w:val="00000000000000000000"/>
    <w:charset w:val="80"/>
    <w:family w:val="auto"/>
    <w:notTrueType/>
    <w:pitch w:val="default"/>
    <w:sig w:usb0="00000005" w:usb1="08070000" w:usb2="00000010" w:usb3="00000000" w:csb0="00020002" w:csb1="00000000"/>
  </w:font>
  <w:font w:name="TT5Bo00">
    <w:altName w:val="Times New Roman"/>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A92FD" w14:textId="77777777" w:rsidR="00005998" w:rsidRDefault="000059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CA27D6" w14:textId="72004767" w:rsidR="00B23B30" w:rsidRDefault="00041A68">
    <w:pPr>
      <w:pStyle w:val="Footer"/>
    </w:pPr>
    <w:r>
      <w:rPr>
        <w:noProof/>
      </w:rPr>
      <w:drawing>
        <wp:anchor distT="0" distB="0" distL="0" distR="0" simplePos="0" relativeHeight="251659264" behindDoc="0" locked="0" layoutInCell="1" hidden="0" allowOverlap="1" wp14:anchorId="662E29D9" wp14:editId="1AD41757">
          <wp:simplePos x="0" y="0"/>
          <wp:positionH relativeFrom="page">
            <wp:posOffset>4874260</wp:posOffset>
          </wp:positionH>
          <wp:positionV relativeFrom="paragraph">
            <wp:posOffset>23495</wp:posOffset>
          </wp:positionV>
          <wp:extent cx="2778760" cy="421005"/>
          <wp:effectExtent l="0" t="0" r="2540" b="0"/>
          <wp:wrapSquare wrapText="bothSides" distT="0" distB="0" distL="0" distR="0"/>
          <wp:docPr id="318618370" name="Picture 83550082"/>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2778760" cy="421005"/>
                  </a:xfrm>
                  <a:prstGeom prst="rect">
                    <a:avLst/>
                  </a:prstGeom>
                  <a:ln/>
                </pic:spPr>
              </pic:pic>
            </a:graphicData>
          </a:graphic>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D3F78B" w14:textId="77777777" w:rsidR="00005998" w:rsidRDefault="000059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89AC8E" w14:textId="77777777" w:rsidR="00E00658" w:rsidRDefault="00E00658">
      <w:pPr>
        <w:spacing w:line="240" w:lineRule="auto"/>
      </w:pPr>
      <w:r>
        <w:separator/>
      </w:r>
    </w:p>
  </w:footnote>
  <w:footnote w:type="continuationSeparator" w:id="0">
    <w:p w14:paraId="09C0525C" w14:textId="77777777" w:rsidR="00E00658" w:rsidRDefault="00E0065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8D565B" w14:textId="77777777" w:rsidR="00005998" w:rsidRDefault="000059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A0C21" w14:textId="77777777" w:rsidR="00041A68" w:rsidRDefault="00041A68" w:rsidP="001417AB">
    <w:pPr>
      <w:tabs>
        <w:tab w:val="left" w:pos="7400"/>
      </w:tabs>
    </w:pPr>
    <w:r>
      <w:rPr>
        <w:noProof/>
      </w:rPr>
      <w:drawing>
        <wp:anchor distT="0" distB="0" distL="114300" distR="114300" simplePos="0" relativeHeight="251660288" behindDoc="1" locked="0" layoutInCell="1" allowOverlap="1" wp14:anchorId="796D3C23" wp14:editId="6EA91302">
          <wp:simplePos x="0" y="0"/>
          <wp:positionH relativeFrom="page">
            <wp:posOffset>316299</wp:posOffset>
          </wp:positionH>
          <wp:positionV relativeFrom="paragraph">
            <wp:posOffset>-6263406</wp:posOffset>
          </wp:positionV>
          <wp:extent cx="6688345" cy="7325360"/>
          <wp:effectExtent l="5080" t="0" r="3810" b="3810"/>
          <wp:wrapNone/>
          <wp:docPr id="765230092" name="Picture 390194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lum bright="70000" contrast="-70000"/>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rot="16200000">
                    <a:off x="0" y="0"/>
                    <a:ext cx="6688345" cy="73253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674B1D26" wp14:editId="47AA2A86">
          <wp:extent cx="2968832" cy="641521"/>
          <wp:effectExtent l="0" t="0" r="3175" b="6350"/>
          <wp:docPr id="1724214398" name="Picture 1624617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968832" cy="641521"/>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0AC1AD" w14:textId="77777777" w:rsidR="00005998" w:rsidRDefault="000059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EF55915"/>
    <w:multiLevelType w:val="hybridMultilevel"/>
    <w:tmpl w:val="C96011D8"/>
    <w:lvl w:ilvl="0" w:tplc="C9E2945A">
      <w:start w:val="1"/>
      <w:numFmt w:val="decimal"/>
      <w:lvlText w:val="(%1)"/>
      <w:lvlJc w:val="left"/>
      <w:pPr>
        <w:ind w:left="786" w:hanging="360"/>
      </w:pPr>
      <w:rPr>
        <w:rFonts w:cs="Times New Roman"/>
        <w:b/>
        <w:bCs/>
        <w:color w:val="auto"/>
      </w:rPr>
    </w:lvl>
    <w:lvl w:ilvl="1" w:tplc="B3BE1562">
      <w:start w:val="1"/>
      <w:numFmt w:val="lowerLetter"/>
      <w:lvlText w:val="%2)"/>
      <w:lvlJc w:val="left"/>
      <w:pPr>
        <w:ind w:left="720" w:hanging="360"/>
      </w:pPr>
      <w:rPr>
        <w:b/>
        <w:bCs/>
      </w:rPr>
    </w:lvl>
    <w:lvl w:ilvl="2" w:tplc="F38E530E">
      <w:start w:val="1"/>
      <w:numFmt w:val="lowerLetter"/>
      <w:lvlText w:val="%3)"/>
      <w:lvlJc w:val="left"/>
      <w:pPr>
        <w:ind w:left="2406" w:hanging="360"/>
      </w:pPr>
      <w:rPr>
        <w:rFonts w:cs="Times New Roman"/>
        <w:b/>
        <w:bCs/>
      </w:rPr>
    </w:lvl>
    <w:lvl w:ilvl="3" w:tplc="FFFFFFFF">
      <w:start w:val="1"/>
      <w:numFmt w:val="decimal"/>
      <w:lvlText w:val="%4."/>
      <w:lvlJc w:val="left"/>
      <w:pPr>
        <w:ind w:left="2946" w:hanging="360"/>
      </w:pPr>
      <w:rPr>
        <w:rFonts w:cs="Times New Roman"/>
      </w:rPr>
    </w:lvl>
    <w:lvl w:ilvl="4" w:tplc="FFFFFFFF">
      <w:start w:val="1"/>
      <w:numFmt w:val="lowerLetter"/>
      <w:lvlText w:val="%5."/>
      <w:lvlJc w:val="left"/>
      <w:pPr>
        <w:ind w:left="3666" w:hanging="360"/>
      </w:pPr>
      <w:rPr>
        <w:rFonts w:cs="Times New Roman"/>
      </w:rPr>
    </w:lvl>
    <w:lvl w:ilvl="5" w:tplc="FFFFFFFF">
      <w:start w:val="1"/>
      <w:numFmt w:val="lowerRoman"/>
      <w:lvlText w:val="%6."/>
      <w:lvlJc w:val="right"/>
      <w:pPr>
        <w:ind w:left="4386" w:hanging="180"/>
      </w:pPr>
      <w:rPr>
        <w:rFonts w:cs="Times New Roman"/>
      </w:rPr>
    </w:lvl>
    <w:lvl w:ilvl="6" w:tplc="FFFFFFFF">
      <w:start w:val="1"/>
      <w:numFmt w:val="decimal"/>
      <w:lvlText w:val="%7."/>
      <w:lvlJc w:val="left"/>
      <w:pPr>
        <w:ind w:left="5106" w:hanging="360"/>
      </w:pPr>
      <w:rPr>
        <w:rFonts w:cs="Times New Roman"/>
      </w:rPr>
    </w:lvl>
    <w:lvl w:ilvl="7" w:tplc="FFFFFFFF">
      <w:start w:val="1"/>
      <w:numFmt w:val="lowerLetter"/>
      <w:lvlText w:val="%8."/>
      <w:lvlJc w:val="left"/>
      <w:pPr>
        <w:ind w:left="5826" w:hanging="360"/>
      </w:pPr>
      <w:rPr>
        <w:rFonts w:cs="Times New Roman"/>
      </w:rPr>
    </w:lvl>
    <w:lvl w:ilvl="8" w:tplc="FFFFFFFF">
      <w:start w:val="1"/>
      <w:numFmt w:val="lowerRoman"/>
      <w:lvlText w:val="%9."/>
      <w:lvlJc w:val="right"/>
      <w:pPr>
        <w:ind w:left="6546" w:hanging="180"/>
      </w:pPr>
      <w:rPr>
        <w:rFonts w:cs="Times New Roman"/>
      </w:rPr>
    </w:lvl>
  </w:abstractNum>
  <w:abstractNum w:abstractNumId="1" w15:restartNumberingAfterBreak="0">
    <w:nsid w:val="6AC84852"/>
    <w:multiLevelType w:val="hybridMultilevel"/>
    <w:tmpl w:val="35D0DC6E"/>
    <w:lvl w:ilvl="0" w:tplc="2716C1E2">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F0F5F10"/>
    <w:multiLevelType w:val="hybridMultilevel"/>
    <w:tmpl w:val="07CEE5DA"/>
    <w:lvl w:ilvl="0" w:tplc="0818000B">
      <w:start w:val="1"/>
      <w:numFmt w:val="bullet"/>
      <w:lvlText w:val=""/>
      <w:lvlJc w:val="left"/>
      <w:pPr>
        <w:ind w:left="720" w:hanging="360"/>
      </w:pPr>
      <w:rPr>
        <w:rFonts w:ascii="Wingdings" w:hAnsi="Wingdings" w:hint="default"/>
      </w:rPr>
    </w:lvl>
    <w:lvl w:ilvl="1" w:tplc="08180003" w:tentative="1">
      <w:start w:val="1"/>
      <w:numFmt w:val="bullet"/>
      <w:lvlText w:val="o"/>
      <w:lvlJc w:val="left"/>
      <w:pPr>
        <w:ind w:left="1440" w:hanging="360"/>
      </w:pPr>
      <w:rPr>
        <w:rFonts w:ascii="Courier New" w:hAnsi="Courier New" w:cs="Courier New" w:hint="default"/>
      </w:rPr>
    </w:lvl>
    <w:lvl w:ilvl="2" w:tplc="08180005" w:tentative="1">
      <w:start w:val="1"/>
      <w:numFmt w:val="bullet"/>
      <w:lvlText w:val=""/>
      <w:lvlJc w:val="left"/>
      <w:pPr>
        <w:ind w:left="2160" w:hanging="360"/>
      </w:pPr>
      <w:rPr>
        <w:rFonts w:ascii="Wingdings" w:hAnsi="Wingdings" w:hint="default"/>
      </w:rPr>
    </w:lvl>
    <w:lvl w:ilvl="3" w:tplc="08180001" w:tentative="1">
      <w:start w:val="1"/>
      <w:numFmt w:val="bullet"/>
      <w:lvlText w:val=""/>
      <w:lvlJc w:val="left"/>
      <w:pPr>
        <w:ind w:left="2880" w:hanging="360"/>
      </w:pPr>
      <w:rPr>
        <w:rFonts w:ascii="Symbol" w:hAnsi="Symbol" w:hint="default"/>
      </w:rPr>
    </w:lvl>
    <w:lvl w:ilvl="4" w:tplc="08180003" w:tentative="1">
      <w:start w:val="1"/>
      <w:numFmt w:val="bullet"/>
      <w:lvlText w:val="o"/>
      <w:lvlJc w:val="left"/>
      <w:pPr>
        <w:ind w:left="3600" w:hanging="360"/>
      </w:pPr>
      <w:rPr>
        <w:rFonts w:ascii="Courier New" w:hAnsi="Courier New" w:cs="Courier New" w:hint="default"/>
      </w:rPr>
    </w:lvl>
    <w:lvl w:ilvl="5" w:tplc="08180005" w:tentative="1">
      <w:start w:val="1"/>
      <w:numFmt w:val="bullet"/>
      <w:lvlText w:val=""/>
      <w:lvlJc w:val="left"/>
      <w:pPr>
        <w:ind w:left="4320" w:hanging="360"/>
      </w:pPr>
      <w:rPr>
        <w:rFonts w:ascii="Wingdings" w:hAnsi="Wingdings" w:hint="default"/>
      </w:rPr>
    </w:lvl>
    <w:lvl w:ilvl="6" w:tplc="08180001" w:tentative="1">
      <w:start w:val="1"/>
      <w:numFmt w:val="bullet"/>
      <w:lvlText w:val=""/>
      <w:lvlJc w:val="left"/>
      <w:pPr>
        <w:ind w:left="5040" w:hanging="360"/>
      </w:pPr>
      <w:rPr>
        <w:rFonts w:ascii="Symbol" w:hAnsi="Symbol" w:hint="default"/>
      </w:rPr>
    </w:lvl>
    <w:lvl w:ilvl="7" w:tplc="08180003" w:tentative="1">
      <w:start w:val="1"/>
      <w:numFmt w:val="bullet"/>
      <w:lvlText w:val="o"/>
      <w:lvlJc w:val="left"/>
      <w:pPr>
        <w:ind w:left="5760" w:hanging="360"/>
      </w:pPr>
      <w:rPr>
        <w:rFonts w:ascii="Courier New" w:hAnsi="Courier New" w:cs="Courier New" w:hint="default"/>
      </w:rPr>
    </w:lvl>
    <w:lvl w:ilvl="8" w:tplc="08180005" w:tentative="1">
      <w:start w:val="1"/>
      <w:numFmt w:val="bullet"/>
      <w:lvlText w:val=""/>
      <w:lvlJc w:val="left"/>
      <w:pPr>
        <w:ind w:left="6480" w:hanging="360"/>
      </w:pPr>
      <w:rPr>
        <w:rFonts w:ascii="Wingdings" w:hAnsi="Wingdings" w:hint="default"/>
      </w:rPr>
    </w:lvl>
  </w:abstractNum>
  <w:abstractNum w:abstractNumId="3" w15:restartNumberingAfterBreak="0">
    <w:nsid w:val="72F16056"/>
    <w:multiLevelType w:val="hybridMultilevel"/>
    <w:tmpl w:val="84DEDFF6"/>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77C10967"/>
    <w:multiLevelType w:val="hybridMultilevel"/>
    <w:tmpl w:val="698CBEBE"/>
    <w:lvl w:ilvl="0" w:tplc="41F60992">
      <w:numFmt w:val="bullet"/>
      <w:lvlText w:val="-"/>
      <w:lvlJc w:val="left"/>
      <w:pPr>
        <w:ind w:left="720" w:hanging="360"/>
      </w:pPr>
      <w:rPr>
        <w:rFonts w:ascii="Montserrat" w:eastAsia="Calibri" w:hAnsi="Montserrat" w:cs="Times New Roman (Body C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9802895">
    <w:abstractNumId w:val="0"/>
  </w:num>
  <w:num w:numId="2" w16cid:durableId="2070418703">
    <w:abstractNumId w:val="3"/>
  </w:num>
  <w:num w:numId="3" w16cid:durableId="2824310">
    <w:abstractNumId w:val="4"/>
  </w:num>
  <w:num w:numId="4" w16cid:durableId="282082476">
    <w:abstractNumId w:val="1"/>
  </w:num>
  <w:num w:numId="5" w16cid:durableId="1453161782">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10"/>
  <w:drawingGridVerticalSpacing w:val="299"/>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5FC"/>
    <w:rsid w:val="0000049B"/>
    <w:rsid w:val="00000AA1"/>
    <w:rsid w:val="00000E7C"/>
    <w:rsid w:val="00002214"/>
    <w:rsid w:val="00003326"/>
    <w:rsid w:val="000044FE"/>
    <w:rsid w:val="000051ED"/>
    <w:rsid w:val="000053BE"/>
    <w:rsid w:val="00005998"/>
    <w:rsid w:val="00005AAA"/>
    <w:rsid w:val="00005D43"/>
    <w:rsid w:val="00005DED"/>
    <w:rsid w:val="00006975"/>
    <w:rsid w:val="0000750A"/>
    <w:rsid w:val="000075A5"/>
    <w:rsid w:val="00010494"/>
    <w:rsid w:val="0001086E"/>
    <w:rsid w:val="000109B2"/>
    <w:rsid w:val="000111ED"/>
    <w:rsid w:val="00011411"/>
    <w:rsid w:val="000127EE"/>
    <w:rsid w:val="000129DB"/>
    <w:rsid w:val="00012B1B"/>
    <w:rsid w:val="00012E5A"/>
    <w:rsid w:val="00013116"/>
    <w:rsid w:val="000132AD"/>
    <w:rsid w:val="00013ECC"/>
    <w:rsid w:val="0001421F"/>
    <w:rsid w:val="000149BF"/>
    <w:rsid w:val="00014C8E"/>
    <w:rsid w:val="0001585F"/>
    <w:rsid w:val="00015C03"/>
    <w:rsid w:val="00017057"/>
    <w:rsid w:val="0001736E"/>
    <w:rsid w:val="000204E2"/>
    <w:rsid w:val="0002152B"/>
    <w:rsid w:val="0002155C"/>
    <w:rsid w:val="0002213D"/>
    <w:rsid w:val="00022D4D"/>
    <w:rsid w:val="00022D79"/>
    <w:rsid w:val="0002318A"/>
    <w:rsid w:val="00023549"/>
    <w:rsid w:val="000235DC"/>
    <w:rsid w:val="000237E3"/>
    <w:rsid w:val="00024AE4"/>
    <w:rsid w:val="00024B56"/>
    <w:rsid w:val="00024ED4"/>
    <w:rsid w:val="00025432"/>
    <w:rsid w:val="00025460"/>
    <w:rsid w:val="00026E4A"/>
    <w:rsid w:val="0003096E"/>
    <w:rsid w:val="00030E79"/>
    <w:rsid w:val="000317AE"/>
    <w:rsid w:val="000317DF"/>
    <w:rsid w:val="00031904"/>
    <w:rsid w:val="00031FF6"/>
    <w:rsid w:val="0003269F"/>
    <w:rsid w:val="00032AFF"/>
    <w:rsid w:val="00033D71"/>
    <w:rsid w:val="00034E2D"/>
    <w:rsid w:val="00035411"/>
    <w:rsid w:val="000363B1"/>
    <w:rsid w:val="00036E73"/>
    <w:rsid w:val="00037638"/>
    <w:rsid w:val="00040838"/>
    <w:rsid w:val="00041057"/>
    <w:rsid w:val="000414E2"/>
    <w:rsid w:val="000418AF"/>
    <w:rsid w:val="00041A68"/>
    <w:rsid w:val="00041AEE"/>
    <w:rsid w:val="00041C2D"/>
    <w:rsid w:val="000424F7"/>
    <w:rsid w:val="0004446A"/>
    <w:rsid w:val="00045D5C"/>
    <w:rsid w:val="000466D7"/>
    <w:rsid w:val="000475F5"/>
    <w:rsid w:val="00047850"/>
    <w:rsid w:val="00050742"/>
    <w:rsid w:val="000508C5"/>
    <w:rsid w:val="00051261"/>
    <w:rsid w:val="00051398"/>
    <w:rsid w:val="0005298E"/>
    <w:rsid w:val="00053241"/>
    <w:rsid w:val="000533AF"/>
    <w:rsid w:val="0005464C"/>
    <w:rsid w:val="00055C89"/>
    <w:rsid w:val="00055D8A"/>
    <w:rsid w:val="000564F7"/>
    <w:rsid w:val="00056787"/>
    <w:rsid w:val="00056D38"/>
    <w:rsid w:val="000609F0"/>
    <w:rsid w:val="00060C2B"/>
    <w:rsid w:val="00060E6B"/>
    <w:rsid w:val="000616E3"/>
    <w:rsid w:val="000616F6"/>
    <w:rsid w:val="000624F8"/>
    <w:rsid w:val="00062842"/>
    <w:rsid w:val="00062E06"/>
    <w:rsid w:val="00063597"/>
    <w:rsid w:val="00064D40"/>
    <w:rsid w:val="0006665C"/>
    <w:rsid w:val="000669D6"/>
    <w:rsid w:val="000673E0"/>
    <w:rsid w:val="00067F21"/>
    <w:rsid w:val="000701CE"/>
    <w:rsid w:val="0007031E"/>
    <w:rsid w:val="00071183"/>
    <w:rsid w:val="000715F7"/>
    <w:rsid w:val="000717FC"/>
    <w:rsid w:val="00071C70"/>
    <w:rsid w:val="0007211E"/>
    <w:rsid w:val="00072ECF"/>
    <w:rsid w:val="0007366C"/>
    <w:rsid w:val="00073AB8"/>
    <w:rsid w:val="00073D31"/>
    <w:rsid w:val="00074BD8"/>
    <w:rsid w:val="0007500C"/>
    <w:rsid w:val="00075CEA"/>
    <w:rsid w:val="0007618C"/>
    <w:rsid w:val="000763BA"/>
    <w:rsid w:val="00076447"/>
    <w:rsid w:val="00076601"/>
    <w:rsid w:val="00076799"/>
    <w:rsid w:val="00076FC5"/>
    <w:rsid w:val="0007709A"/>
    <w:rsid w:val="0008013B"/>
    <w:rsid w:val="00081038"/>
    <w:rsid w:val="00083089"/>
    <w:rsid w:val="00083182"/>
    <w:rsid w:val="000832F7"/>
    <w:rsid w:val="000839AF"/>
    <w:rsid w:val="00083B84"/>
    <w:rsid w:val="00086475"/>
    <w:rsid w:val="00086506"/>
    <w:rsid w:val="00086768"/>
    <w:rsid w:val="00086F9E"/>
    <w:rsid w:val="00087744"/>
    <w:rsid w:val="00090876"/>
    <w:rsid w:val="00090F53"/>
    <w:rsid w:val="0009208B"/>
    <w:rsid w:val="000924A3"/>
    <w:rsid w:val="000931C3"/>
    <w:rsid w:val="0009367C"/>
    <w:rsid w:val="0009377A"/>
    <w:rsid w:val="00093D4B"/>
    <w:rsid w:val="000964B8"/>
    <w:rsid w:val="00096D63"/>
    <w:rsid w:val="00097150"/>
    <w:rsid w:val="0009739E"/>
    <w:rsid w:val="00097A60"/>
    <w:rsid w:val="00097D61"/>
    <w:rsid w:val="000A0D5C"/>
    <w:rsid w:val="000A0F36"/>
    <w:rsid w:val="000A1300"/>
    <w:rsid w:val="000A2BBE"/>
    <w:rsid w:val="000A3454"/>
    <w:rsid w:val="000A34A3"/>
    <w:rsid w:val="000A3829"/>
    <w:rsid w:val="000A43BE"/>
    <w:rsid w:val="000A4E37"/>
    <w:rsid w:val="000A532D"/>
    <w:rsid w:val="000A5783"/>
    <w:rsid w:val="000A5EF5"/>
    <w:rsid w:val="000A6526"/>
    <w:rsid w:val="000A7021"/>
    <w:rsid w:val="000A7265"/>
    <w:rsid w:val="000A7A1B"/>
    <w:rsid w:val="000A7B7F"/>
    <w:rsid w:val="000B0648"/>
    <w:rsid w:val="000B2562"/>
    <w:rsid w:val="000B2577"/>
    <w:rsid w:val="000B25EA"/>
    <w:rsid w:val="000B2806"/>
    <w:rsid w:val="000B32FB"/>
    <w:rsid w:val="000B3F33"/>
    <w:rsid w:val="000B44B4"/>
    <w:rsid w:val="000B4ACA"/>
    <w:rsid w:val="000B4AF7"/>
    <w:rsid w:val="000B521A"/>
    <w:rsid w:val="000B5314"/>
    <w:rsid w:val="000B6868"/>
    <w:rsid w:val="000B6D40"/>
    <w:rsid w:val="000C0148"/>
    <w:rsid w:val="000C07DD"/>
    <w:rsid w:val="000C0948"/>
    <w:rsid w:val="000C0C63"/>
    <w:rsid w:val="000C14A9"/>
    <w:rsid w:val="000C18AB"/>
    <w:rsid w:val="000C1A16"/>
    <w:rsid w:val="000C1F10"/>
    <w:rsid w:val="000C2E5D"/>
    <w:rsid w:val="000C3EF1"/>
    <w:rsid w:val="000C45C6"/>
    <w:rsid w:val="000C4665"/>
    <w:rsid w:val="000C4722"/>
    <w:rsid w:val="000C4828"/>
    <w:rsid w:val="000C4C5B"/>
    <w:rsid w:val="000C551C"/>
    <w:rsid w:val="000C5B41"/>
    <w:rsid w:val="000C5DF7"/>
    <w:rsid w:val="000C66E6"/>
    <w:rsid w:val="000C737D"/>
    <w:rsid w:val="000C748A"/>
    <w:rsid w:val="000C784B"/>
    <w:rsid w:val="000D0B9D"/>
    <w:rsid w:val="000D0C96"/>
    <w:rsid w:val="000D0D6B"/>
    <w:rsid w:val="000D2340"/>
    <w:rsid w:val="000D2377"/>
    <w:rsid w:val="000D2576"/>
    <w:rsid w:val="000D264C"/>
    <w:rsid w:val="000D283D"/>
    <w:rsid w:val="000D3550"/>
    <w:rsid w:val="000D39FE"/>
    <w:rsid w:val="000D3DDA"/>
    <w:rsid w:val="000D4662"/>
    <w:rsid w:val="000D53A2"/>
    <w:rsid w:val="000D5BA9"/>
    <w:rsid w:val="000D7DB1"/>
    <w:rsid w:val="000D7E6C"/>
    <w:rsid w:val="000D7EB7"/>
    <w:rsid w:val="000D7FD0"/>
    <w:rsid w:val="000E0254"/>
    <w:rsid w:val="000E0424"/>
    <w:rsid w:val="000E0553"/>
    <w:rsid w:val="000E0666"/>
    <w:rsid w:val="000E0A7C"/>
    <w:rsid w:val="000E0E58"/>
    <w:rsid w:val="000E14CB"/>
    <w:rsid w:val="000E248D"/>
    <w:rsid w:val="000E2C8C"/>
    <w:rsid w:val="000E3288"/>
    <w:rsid w:val="000E340C"/>
    <w:rsid w:val="000E3AD2"/>
    <w:rsid w:val="000E3BA4"/>
    <w:rsid w:val="000E551A"/>
    <w:rsid w:val="000E55A0"/>
    <w:rsid w:val="000E5674"/>
    <w:rsid w:val="000E5B38"/>
    <w:rsid w:val="000E5D95"/>
    <w:rsid w:val="000E6176"/>
    <w:rsid w:val="000E647E"/>
    <w:rsid w:val="000E6687"/>
    <w:rsid w:val="000E714A"/>
    <w:rsid w:val="000E7211"/>
    <w:rsid w:val="000E7691"/>
    <w:rsid w:val="000F0653"/>
    <w:rsid w:val="000F073A"/>
    <w:rsid w:val="000F1840"/>
    <w:rsid w:val="000F199D"/>
    <w:rsid w:val="000F27B3"/>
    <w:rsid w:val="000F299F"/>
    <w:rsid w:val="000F2B7B"/>
    <w:rsid w:val="000F2C73"/>
    <w:rsid w:val="000F3E8F"/>
    <w:rsid w:val="000F3FD5"/>
    <w:rsid w:val="000F5035"/>
    <w:rsid w:val="000F5354"/>
    <w:rsid w:val="000F549E"/>
    <w:rsid w:val="000F59EC"/>
    <w:rsid w:val="000F6792"/>
    <w:rsid w:val="000F769E"/>
    <w:rsid w:val="000F7C7D"/>
    <w:rsid w:val="00100083"/>
    <w:rsid w:val="00101185"/>
    <w:rsid w:val="0010126A"/>
    <w:rsid w:val="0010197A"/>
    <w:rsid w:val="00101E1F"/>
    <w:rsid w:val="0010219A"/>
    <w:rsid w:val="0010277E"/>
    <w:rsid w:val="00102CD0"/>
    <w:rsid w:val="00102E03"/>
    <w:rsid w:val="00103765"/>
    <w:rsid w:val="00105731"/>
    <w:rsid w:val="00105955"/>
    <w:rsid w:val="00105B73"/>
    <w:rsid w:val="001063E7"/>
    <w:rsid w:val="00106DA5"/>
    <w:rsid w:val="00106F29"/>
    <w:rsid w:val="0010783B"/>
    <w:rsid w:val="00107B99"/>
    <w:rsid w:val="001103F0"/>
    <w:rsid w:val="00110549"/>
    <w:rsid w:val="00110863"/>
    <w:rsid w:val="00110A14"/>
    <w:rsid w:val="00110DD3"/>
    <w:rsid w:val="00111275"/>
    <w:rsid w:val="0011158B"/>
    <w:rsid w:val="00111D84"/>
    <w:rsid w:val="00112845"/>
    <w:rsid w:val="00112D16"/>
    <w:rsid w:val="00113910"/>
    <w:rsid w:val="00113E77"/>
    <w:rsid w:val="0011412A"/>
    <w:rsid w:val="00114375"/>
    <w:rsid w:val="001158E9"/>
    <w:rsid w:val="0011636D"/>
    <w:rsid w:val="00116832"/>
    <w:rsid w:val="00116A2D"/>
    <w:rsid w:val="001176A4"/>
    <w:rsid w:val="001178E3"/>
    <w:rsid w:val="00117D24"/>
    <w:rsid w:val="00120347"/>
    <w:rsid w:val="00120F68"/>
    <w:rsid w:val="00121919"/>
    <w:rsid w:val="00122A45"/>
    <w:rsid w:val="00122F3A"/>
    <w:rsid w:val="001241AD"/>
    <w:rsid w:val="0012497B"/>
    <w:rsid w:val="0012498D"/>
    <w:rsid w:val="00125754"/>
    <w:rsid w:val="00125E74"/>
    <w:rsid w:val="00125FF1"/>
    <w:rsid w:val="00126307"/>
    <w:rsid w:val="001264F2"/>
    <w:rsid w:val="00126CA2"/>
    <w:rsid w:val="00126F79"/>
    <w:rsid w:val="0012760C"/>
    <w:rsid w:val="0012765C"/>
    <w:rsid w:val="00127B8A"/>
    <w:rsid w:val="00127DDD"/>
    <w:rsid w:val="00130492"/>
    <w:rsid w:val="00130773"/>
    <w:rsid w:val="00130AC9"/>
    <w:rsid w:val="001317AE"/>
    <w:rsid w:val="0013236D"/>
    <w:rsid w:val="001323DF"/>
    <w:rsid w:val="001335A0"/>
    <w:rsid w:val="001339E7"/>
    <w:rsid w:val="00133D99"/>
    <w:rsid w:val="00133FFE"/>
    <w:rsid w:val="001342B9"/>
    <w:rsid w:val="001343FB"/>
    <w:rsid w:val="0013467E"/>
    <w:rsid w:val="00134D5D"/>
    <w:rsid w:val="0013516B"/>
    <w:rsid w:val="0013532B"/>
    <w:rsid w:val="001358D9"/>
    <w:rsid w:val="00135EF4"/>
    <w:rsid w:val="0013632E"/>
    <w:rsid w:val="00136BDD"/>
    <w:rsid w:val="00136F40"/>
    <w:rsid w:val="0013740C"/>
    <w:rsid w:val="00137ADB"/>
    <w:rsid w:val="00140029"/>
    <w:rsid w:val="00140376"/>
    <w:rsid w:val="00140959"/>
    <w:rsid w:val="00140F54"/>
    <w:rsid w:val="00141CBB"/>
    <w:rsid w:val="00143754"/>
    <w:rsid w:val="001439E9"/>
    <w:rsid w:val="00143AA4"/>
    <w:rsid w:val="001449C3"/>
    <w:rsid w:val="001456B5"/>
    <w:rsid w:val="00145770"/>
    <w:rsid w:val="00145BC2"/>
    <w:rsid w:val="00146383"/>
    <w:rsid w:val="00146791"/>
    <w:rsid w:val="00146D1C"/>
    <w:rsid w:val="0014711E"/>
    <w:rsid w:val="00147360"/>
    <w:rsid w:val="00150EDA"/>
    <w:rsid w:val="0015118B"/>
    <w:rsid w:val="00151C6D"/>
    <w:rsid w:val="00152F4F"/>
    <w:rsid w:val="00153155"/>
    <w:rsid w:val="00154246"/>
    <w:rsid w:val="001558CF"/>
    <w:rsid w:val="00160F93"/>
    <w:rsid w:val="0016102E"/>
    <w:rsid w:val="0016182D"/>
    <w:rsid w:val="001619DE"/>
    <w:rsid w:val="00161FF9"/>
    <w:rsid w:val="00162AFE"/>
    <w:rsid w:val="00162BEA"/>
    <w:rsid w:val="0016360B"/>
    <w:rsid w:val="00163675"/>
    <w:rsid w:val="00163EC6"/>
    <w:rsid w:val="00164077"/>
    <w:rsid w:val="001648C7"/>
    <w:rsid w:val="001650DC"/>
    <w:rsid w:val="00165A9D"/>
    <w:rsid w:val="001660EC"/>
    <w:rsid w:val="001661CA"/>
    <w:rsid w:val="0016622E"/>
    <w:rsid w:val="00167214"/>
    <w:rsid w:val="001675DC"/>
    <w:rsid w:val="0016787A"/>
    <w:rsid w:val="001700AC"/>
    <w:rsid w:val="001702B4"/>
    <w:rsid w:val="00170A6B"/>
    <w:rsid w:val="00171C2C"/>
    <w:rsid w:val="00172EED"/>
    <w:rsid w:val="00173087"/>
    <w:rsid w:val="00173134"/>
    <w:rsid w:val="00174703"/>
    <w:rsid w:val="00174AC2"/>
    <w:rsid w:val="00174B06"/>
    <w:rsid w:val="001756CC"/>
    <w:rsid w:val="001761EC"/>
    <w:rsid w:val="00176C44"/>
    <w:rsid w:val="00177019"/>
    <w:rsid w:val="00177322"/>
    <w:rsid w:val="00177754"/>
    <w:rsid w:val="0017778D"/>
    <w:rsid w:val="00180E16"/>
    <w:rsid w:val="001811EA"/>
    <w:rsid w:val="00182372"/>
    <w:rsid w:val="0018321F"/>
    <w:rsid w:val="001832FA"/>
    <w:rsid w:val="00186186"/>
    <w:rsid w:val="00186725"/>
    <w:rsid w:val="00186A75"/>
    <w:rsid w:val="00187BBE"/>
    <w:rsid w:val="00187C7E"/>
    <w:rsid w:val="00187F2E"/>
    <w:rsid w:val="0019106D"/>
    <w:rsid w:val="001913D6"/>
    <w:rsid w:val="00191575"/>
    <w:rsid w:val="00192045"/>
    <w:rsid w:val="0019236C"/>
    <w:rsid w:val="0019342F"/>
    <w:rsid w:val="001935B8"/>
    <w:rsid w:val="00193F4B"/>
    <w:rsid w:val="00194246"/>
    <w:rsid w:val="00194996"/>
    <w:rsid w:val="001951E1"/>
    <w:rsid w:val="00195FBE"/>
    <w:rsid w:val="001962F9"/>
    <w:rsid w:val="0019689D"/>
    <w:rsid w:val="00196E22"/>
    <w:rsid w:val="001976E5"/>
    <w:rsid w:val="00197753"/>
    <w:rsid w:val="00197926"/>
    <w:rsid w:val="001979BC"/>
    <w:rsid w:val="001A0862"/>
    <w:rsid w:val="001A0AF9"/>
    <w:rsid w:val="001A0BE4"/>
    <w:rsid w:val="001A0C47"/>
    <w:rsid w:val="001A0E38"/>
    <w:rsid w:val="001A1AB4"/>
    <w:rsid w:val="001A22E6"/>
    <w:rsid w:val="001A2A63"/>
    <w:rsid w:val="001A2C3A"/>
    <w:rsid w:val="001A3887"/>
    <w:rsid w:val="001A439A"/>
    <w:rsid w:val="001A6065"/>
    <w:rsid w:val="001A6E55"/>
    <w:rsid w:val="001A706C"/>
    <w:rsid w:val="001B07FA"/>
    <w:rsid w:val="001B0981"/>
    <w:rsid w:val="001B1B67"/>
    <w:rsid w:val="001B1EF3"/>
    <w:rsid w:val="001B2C15"/>
    <w:rsid w:val="001B2CE9"/>
    <w:rsid w:val="001B2DA1"/>
    <w:rsid w:val="001B2DBD"/>
    <w:rsid w:val="001B2FE9"/>
    <w:rsid w:val="001B3270"/>
    <w:rsid w:val="001B4466"/>
    <w:rsid w:val="001B542B"/>
    <w:rsid w:val="001B6164"/>
    <w:rsid w:val="001B6233"/>
    <w:rsid w:val="001B6528"/>
    <w:rsid w:val="001B6F61"/>
    <w:rsid w:val="001B742C"/>
    <w:rsid w:val="001B7DEF"/>
    <w:rsid w:val="001B7F32"/>
    <w:rsid w:val="001C001B"/>
    <w:rsid w:val="001C0643"/>
    <w:rsid w:val="001C101C"/>
    <w:rsid w:val="001C1420"/>
    <w:rsid w:val="001C2953"/>
    <w:rsid w:val="001C35DD"/>
    <w:rsid w:val="001C3A50"/>
    <w:rsid w:val="001C4A6B"/>
    <w:rsid w:val="001C4D0A"/>
    <w:rsid w:val="001C54E8"/>
    <w:rsid w:val="001C570F"/>
    <w:rsid w:val="001C6255"/>
    <w:rsid w:val="001C6473"/>
    <w:rsid w:val="001C6E07"/>
    <w:rsid w:val="001C6ECF"/>
    <w:rsid w:val="001C7FAF"/>
    <w:rsid w:val="001D01FD"/>
    <w:rsid w:val="001D0D77"/>
    <w:rsid w:val="001D116F"/>
    <w:rsid w:val="001D183C"/>
    <w:rsid w:val="001D19B6"/>
    <w:rsid w:val="001D1FBD"/>
    <w:rsid w:val="001D2555"/>
    <w:rsid w:val="001D2D40"/>
    <w:rsid w:val="001D5070"/>
    <w:rsid w:val="001D5168"/>
    <w:rsid w:val="001D5544"/>
    <w:rsid w:val="001D5DC4"/>
    <w:rsid w:val="001D5DCF"/>
    <w:rsid w:val="001D6382"/>
    <w:rsid w:val="001D64E5"/>
    <w:rsid w:val="001D655A"/>
    <w:rsid w:val="001D7072"/>
    <w:rsid w:val="001D768A"/>
    <w:rsid w:val="001D7E7E"/>
    <w:rsid w:val="001E0451"/>
    <w:rsid w:val="001E1491"/>
    <w:rsid w:val="001E14AD"/>
    <w:rsid w:val="001E1733"/>
    <w:rsid w:val="001E32A6"/>
    <w:rsid w:val="001E359E"/>
    <w:rsid w:val="001E52F1"/>
    <w:rsid w:val="001E5499"/>
    <w:rsid w:val="001E5B0F"/>
    <w:rsid w:val="001E61D3"/>
    <w:rsid w:val="001E65B6"/>
    <w:rsid w:val="001E66F9"/>
    <w:rsid w:val="001E6989"/>
    <w:rsid w:val="001E6F34"/>
    <w:rsid w:val="001E72FC"/>
    <w:rsid w:val="001E7937"/>
    <w:rsid w:val="001E7B08"/>
    <w:rsid w:val="001F1670"/>
    <w:rsid w:val="001F194E"/>
    <w:rsid w:val="001F26FF"/>
    <w:rsid w:val="001F2A27"/>
    <w:rsid w:val="001F39BA"/>
    <w:rsid w:val="001F5381"/>
    <w:rsid w:val="001F57B1"/>
    <w:rsid w:val="001F5A81"/>
    <w:rsid w:val="001F5ADB"/>
    <w:rsid w:val="001F5B55"/>
    <w:rsid w:val="001F5EF4"/>
    <w:rsid w:val="001F62B9"/>
    <w:rsid w:val="001F6CBC"/>
    <w:rsid w:val="001F796C"/>
    <w:rsid w:val="001F7EC5"/>
    <w:rsid w:val="002003EF"/>
    <w:rsid w:val="00201554"/>
    <w:rsid w:val="002019FA"/>
    <w:rsid w:val="00201F11"/>
    <w:rsid w:val="002022B4"/>
    <w:rsid w:val="00202BDE"/>
    <w:rsid w:val="00204677"/>
    <w:rsid w:val="00204AAB"/>
    <w:rsid w:val="00204C84"/>
    <w:rsid w:val="00205A54"/>
    <w:rsid w:val="00205BCE"/>
    <w:rsid w:val="002106E3"/>
    <w:rsid w:val="00211284"/>
    <w:rsid w:val="0021139F"/>
    <w:rsid w:val="00212842"/>
    <w:rsid w:val="0021322E"/>
    <w:rsid w:val="0021340F"/>
    <w:rsid w:val="00216C52"/>
    <w:rsid w:val="00217283"/>
    <w:rsid w:val="00217ACA"/>
    <w:rsid w:val="002206CA"/>
    <w:rsid w:val="0022201C"/>
    <w:rsid w:val="0022345D"/>
    <w:rsid w:val="002243AF"/>
    <w:rsid w:val="0022449B"/>
    <w:rsid w:val="00224607"/>
    <w:rsid w:val="00224FBD"/>
    <w:rsid w:val="00225C9F"/>
    <w:rsid w:val="00225F67"/>
    <w:rsid w:val="0022618A"/>
    <w:rsid w:val="00226B22"/>
    <w:rsid w:val="00226C4D"/>
    <w:rsid w:val="00227105"/>
    <w:rsid w:val="0022730B"/>
    <w:rsid w:val="002273B1"/>
    <w:rsid w:val="00227471"/>
    <w:rsid w:val="00230392"/>
    <w:rsid w:val="002316A5"/>
    <w:rsid w:val="0023177A"/>
    <w:rsid w:val="00231B31"/>
    <w:rsid w:val="00231ED1"/>
    <w:rsid w:val="002321E3"/>
    <w:rsid w:val="0023266E"/>
    <w:rsid w:val="00233497"/>
    <w:rsid w:val="00233E3C"/>
    <w:rsid w:val="0023475D"/>
    <w:rsid w:val="00234AD6"/>
    <w:rsid w:val="00235074"/>
    <w:rsid w:val="0023573C"/>
    <w:rsid w:val="00235955"/>
    <w:rsid w:val="00235FD4"/>
    <w:rsid w:val="002362F0"/>
    <w:rsid w:val="0023687F"/>
    <w:rsid w:val="0023690D"/>
    <w:rsid w:val="00236A89"/>
    <w:rsid w:val="00236B92"/>
    <w:rsid w:val="00236C0F"/>
    <w:rsid w:val="00237847"/>
    <w:rsid w:val="00237C94"/>
    <w:rsid w:val="00237CC5"/>
    <w:rsid w:val="00240878"/>
    <w:rsid w:val="002412FD"/>
    <w:rsid w:val="002418C0"/>
    <w:rsid w:val="00242F53"/>
    <w:rsid w:val="0024355A"/>
    <w:rsid w:val="0024417F"/>
    <w:rsid w:val="002452D0"/>
    <w:rsid w:val="00245CAA"/>
    <w:rsid w:val="00245D2B"/>
    <w:rsid w:val="00247FE6"/>
    <w:rsid w:val="00250B1F"/>
    <w:rsid w:val="00251234"/>
    <w:rsid w:val="00251269"/>
    <w:rsid w:val="0025263C"/>
    <w:rsid w:val="00252652"/>
    <w:rsid w:val="00252B13"/>
    <w:rsid w:val="00252FFD"/>
    <w:rsid w:val="0025351D"/>
    <w:rsid w:val="002538D4"/>
    <w:rsid w:val="00253FCE"/>
    <w:rsid w:val="00254A7F"/>
    <w:rsid w:val="00254DE2"/>
    <w:rsid w:val="002558FF"/>
    <w:rsid w:val="002569D4"/>
    <w:rsid w:val="00256B68"/>
    <w:rsid w:val="0025724C"/>
    <w:rsid w:val="00257596"/>
    <w:rsid w:val="00257C69"/>
    <w:rsid w:val="00260669"/>
    <w:rsid w:val="00261215"/>
    <w:rsid w:val="00261365"/>
    <w:rsid w:val="002616D3"/>
    <w:rsid w:val="00261869"/>
    <w:rsid w:val="00261A8B"/>
    <w:rsid w:val="00261BB1"/>
    <w:rsid w:val="00262051"/>
    <w:rsid w:val="00263C42"/>
    <w:rsid w:val="00263D16"/>
    <w:rsid w:val="0026403F"/>
    <w:rsid w:val="00264269"/>
    <w:rsid w:val="00264B8E"/>
    <w:rsid w:val="002653F1"/>
    <w:rsid w:val="00265544"/>
    <w:rsid w:val="00265966"/>
    <w:rsid w:val="0026597D"/>
    <w:rsid w:val="00265D49"/>
    <w:rsid w:val="00265F4E"/>
    <w:rsid w:val="0026623A"/>
    <w:rsid w:val="0026700D"/>
    <w:rsid w:val="00267538"/>
    <w:rsid w:val="002676C4"/>
    <w:rsid w:val="00270BAF"/>
    <w:rsid w:val="0027174A"/>
    <w:rsid w:val="002720C4"/>
    <w:rsid w:val="002729AA"/>
    <w:rsid w:val="0027303A"/>
    <w:rsid w:val="00273341"/>
    <w:rsid w:val="0027335B"/>
    <w:rsid w:val="00273382"/>
    <w:rsid w:val="00273DD6"/>
    <w:rsid w:val="0027431D"/>
    <w:rsid w:val="0027445B"/>
    <w:rsid w:val="002748B8"/>
    <w:rsid w:val="00274A33"/>
    <w:rsid w:val="00275A7C"/>
    <w:rsid w:val="00276384"/>
    <w:rsid w:val="002764B3"/>
    <w:rsid w:val="00276AAD"/>
    <w:rsid w:val="002770D5"/>
    <w:rsid w:val="00277BF7"/>
    <w:rsid w:val="0028126E"/>
    <w:rsid w:val="00282000"/>
    <w:rsid w:val="00282624"/>
    <w:rsid w:val="00283E1C"/>
    <w:rsid w:val="002853A2"/>
    <w:rsid w:val="00286938"/>
    <w:rsid w:val="00286AAC"/>
    <w:rsid w:val="00286CE2"/>
    <w:rsid w:val="00287430"/>
    <w:rsid w:val="00287499"/>
    <w:rsid w:val="00287580"/>
    <w:rsid w:val="00287969"/>
    <w:rsid w:val="0029004D"/>
    <w:rsid w:val="0029032A"/>
    <w:rsid w:val="00290A9B"/>
    <w:rsid w:val="00290F25"/>
    <w:rsid w:val="0029152D"/>
    <w:rsid w:val="00291ADC"/>
    <w:rsid w:val="00291D11"/>
    <w:rsid w:val="00292D09"/>
    <w:rsid w:val="00292D93"/>
    <w:rsid w:val="002935E2"/>
    <w:rsid w:val="00294EF3"/>
    <w:rsid w:val="002960D9"/>
    <w:rsid w:val="002968B9"/>
    <w:rsid w:val="00296B56"/>
    <w:rsid w:val="002970E8"/>
    <w:rsid w:val="0029799A"/>
    <w:rsid w:val="00297A97"/>
    <w:rsid w:val="002A04EB"/>
    <w:rsid w:val="002A053D"/>
    <w:rsid w:val="002A0ADA"/>
    <w:rsid w:val="002A0CF4"/>
    <w:rsid w:val="002A16C7"/>
    <w:rsid w:val="002A1916"/>
    <w:rsid w:val="002A19B9"/>
    <w:rsid w:val="002A19FA"/>
    <w:rsid w:val="002A2411"/>
    <w:rsid w:val="002A2414"/>
    <w:rsid w:val="002A2A8D"/>
    <w:rsid w:val="002A2CCC"/>
    <w:rsid w:val="002A3149"/>
    <w:rsid w:val="002A57C1"/>
    <w:rsid w:val="002A5CF2"/>
    <w:rsid w:val="002A6B8A"/>
    <w:rsid w:val="002A741F"/>
    <w:rsid w:val="002A77E7"/>
    <w:rsid w:val="002A78D6"/>
    <w:rsid w:val="002B1184"/>
    <w:rsid w:val="002B18C0"/>
    <w:rsid w:val="002B1A7E"/>
    <w:rsid w:val="002B2656"/>
    <w:rsid w:val="002B2DC9"/>
    <w:rsid w:val="002B3267"/>
    <w:rsid w:val="002B3FF0"/>
    <w:rsid w:val="002B4643"/>
    <w:rsid w:val="002B4800"/>
    <w:rsid w:val="002B4E11"/>
    <w:rsid w:val="002B5D26"/>
    <w:rsid w:val="002B5D73"/>
    <w:rsid w:val="002B5F3E"/>
    <w:rsid w:val="002B6BC9"/>
    <w:rsid w:val="002B6F9B"/>
    <w:rsid w:val="002B753E"/>
    <w:rsid w:val="002B7A58"/>
    <w:rsid w:val="002C014D"/>
    <w:rsid w:val="002C015B"/>
    <w:rsid w:val="002C07A8"/>
    <w:rsid w:val="002C0A21"/>
    <w:rsid w:val="002C1383"/>
    <w:rsid w:val="002C1B4F"/>
    <w:rsid w:val="002C591D"/>
    <w:rsid w:val="002C65D9"/>
    <w:rsid w:val="002C6DA2"/>
    <w:rsid w:val="002C7F88"/>
    <w:rsid w:val="002D058F"/>
    <w:rsid w:val="002D1060"/>
    <w:rsid w:val="002D13A2"/>
    <w:rsid w:val="002D1669"/>
    <w:rsid w:val="002D166D"/>
    <w:rsid w:val="002D1716"/>
    <w:rsid w:val="002D1A31"/>
    <w:rsid w:val="002D21E6"/>
    <w:rsid w:val="002D2F41"/>
    <w:rsid w:val="002D3A25"/>
    <w:rsid w:val="002D3DBD"/>
    <w:rsid w:val="002D45C1"/>
    <w:rsid w:val="002D4683"/>
    <w:rsid w:val="002D5FD6"/>
    <w:rsid w:val="002D64B5"/>
    <w:rsid w:val="002D6515"/>
    <w:rsid w:val="002D6AB8"/>
    <w:rsid w:val="002D6F1E"/>
    <w:rsid w:val="002D727B"/>
    <w:rsid w:val="002D75FC"/>
    <w:rsid w:val="002D7DD8"/>
    <w:rsid w:val="002E00A4"/>
    <w:rsid w:val="002E15D2"/>
    <w:rsid w:val="002E17D1"/>
    <w:rsid w:val="002E3A82"/>
    <w:rsid w:val="002E4752"/>
    <w:rsid w:val="002E565C"/>
    <w:rsid w:val="002E5671"/>
    <w:rsid w:val="002E59AF"/>
    <w:rsid w:val="002E5A85"/>
    <w:rsid w:val="002E5C9B"/>
    <w:rsid w:val="002E5E55"/>
    <w:rsid w:val="002E5FB8"/>
    <w:rsid w:val="002E612C"/>
    <w:rsid w:val="002E6672"/>
    <w:rsid w:val="002E66FD"/>
    <w:rsid w:val="002E6AFA"/>
    <w:rsid w:val="002F05A7"/>
    <w:rsid w:val="002F0E23"/>
    <w:rsid w:val="002F0F50"/>
    <w:rsid w:val="002F1281"/>
    <w:rsid w:val="002F1DB5"/>
    <w:rsid w:val="002F22BB"/>
    <w:rsid w:val="002F3CF2"/>
    <w:rsid w:val="002F4399"/>
    <w:rsid w:val="002F568D"/>
    <w:rsid w:val="002F66EA"/>
    <w:rsid w:val="002F6B6C"/>
    <w:rsid w:val="002F77E6"/>
    <w:rsid w:val="002F7BD9"/>
    <w:rsid w:val="003003C5"/>
    <w:rsid w:val="00300BB3"/>
    <w:rsid w:val="00301371"/>
    <w:rsid w:val="00301EC7"/>
    <w:rsid w:val="00302C80"/>
    <w:rsid w:val="00302D05"/>
    <w:rsid w:val="003035A6"/>
    <w:rsid w:val="003048AB"/>
    <w:rsid w:val="003048F5"/>
    <w:rsid w:val="00304EF9"/>
    <w:rsid w:val="003059A6"/>
    <w:rsid w:val="00305CA8"/>
    <w:rsid w:val="00305D1D"/>
    <w:rsid w:val="00305E15"/>
    <w:rsid w:val="003067A3"/>
    <w:rsid w:val="003068BB"/>
    <w:rsid w:val="00307C2D"/>
    <w:rsid w:val="00307CF0"/>
    <w:rsid w:val="00307D30"/>
    <w:rsid w:val="003100C8"/>
    <w:rsid w:val="00310F41"/>
    <w:rsid w:val="0031138A"/>
    <w:rsid w:val="00311A4D"/>
    <w:rsid w:val="0031268A"/>
    <w:rsid w:val="00313702"/>
    <w:rsid w:val="00314141"/>
    <w:rsid w:val="00314889"/>
    <w:rsid w:val="00314D5F"/>
    <w:rsid w:val="003158C7"/>
    <w:rsid w:val="00315F31"/>
    <w:rsid w:val="003171F1"/>
    <w:rsid w:val="00317342"/>
    <w:rsid w:val="003175F1"/>
    <w:rsid w:val="00317B44"/>
    <w:rsid w:val="003200B4"/>
    <w:rsid w:val="003201DB"/>
    <w:rsid w:val="003207FD"/>
    <w:rsid w:val="00321744"/>
    <w:rsid w:val="00321AB8"/>
    <w:rsid w:val="00321E44"/>
    <w:rsid w:val="00322354"/>
    <w:rsid w:val="0032278D"/>
    <w:rsid w:val="00322990"/>
    <w:rsid w:val="00322A35"/>
    <w:rsid w:val="003236D2"/>
    <w:rsid w:val="0032381C"/>
    <w:rsid w:val="00323E1A"/>
    <w:rsid w:val="003243FC"/>
    <w:rsid w:val="00324C79"/>
    <w:rsid w:val="00325376"/>
    <w:rsid w:val="00325704"/>
    <w:rsid w:val="0032575D"/>
    <w:rsid w:val="00326E7B"/>
    <w:rsid w:val="00327323"/>
    <w:rsid w:val="0032759D"/>
    <w:rsid w:val="00327BF6"/>
    <w:rsid w:val="00330195"/>
    <w:rsid w:val="00330D01"/>
    <w:rsid w:val="00330E0C"/>
    <w:rsid w:val="00331E00"/>
    <w:rsid w:val="00332044"/>
    <w:rsid w:val="003320EB"/>
    <w:rsid w:val="00332970"/>
    <w:rsid w:val="0033397B"/>
    <w:rsid w:val="00333F2E"/>
    <w:rsid w:val="00334247"/>
    <w:rsid w:val="00334B08"/>
    <w:rsid w:val="0033515F"/>
    <w:rsid w:val="00335713"/>
    <w:rsid w:val="00335E50"/>
    <w:rsid w:val="00341577"/>
    <w:rsid w:val="003415DE"/>
    <w:rsid w:val="003417B1"/>
    <w:rsid w:val="003417DF"/>
    <w:rsid w:val="00342225"/>
    <w:rsid w:val="003423CC"/>
    <w:rsid w:val="0034277C"/>
    <w:rsid w:val="0034324E"/>
    <w:rsid w:val="00343AF1"/>
    <w:rsid w:val="00343D53"/>
    <w:rsid w:val="0034406F"/>
    <w:rsid w:val="003440C0"/>
    <w:rsid w:val="003443E2"/>
    <w:rsid w:val="00344D16"/>
    <w:rsid w:val="00344F23"/>
    <w:rsid w:val="003453D4"/>
    <w:rsid w:val="0034549F"/>
    <w:rsid w:val="003458F6"/>
    <w:rsid w:val="00345C69"/>
    <w:rsid w:val="00346A2F"/>
    <w:rsid w:val="00346E13"/>
    <w:rsid w:val="003471D5"/>
    <w:rsid w:val="003479BC"/>
    <w:rsid w:val="00347AD3"/>
    <w:rsid w:val="00350B81"/>
    <w:rsid w:val="00350C89"/>
    <w:rsid w:val="00350F09"/>
    <w:rsid w:val="00350FF5"/>
    <w:rsid w:val="003516C4"/>
    <w:rsid w:val="00351871"/>
    <w:rsid w:val="00351C2E"/>
    <w:rsid w:val="00352AD7"/>
    <w:rsid w:val="00352EAB"/>
    <w:rsid w:val="00352FB7"/>
    <w:rsid w:val="0035317B"/>
    <w:rsid w:val="00353473"/>
    <w:rsid w:val="00353A20"/>
    <w:rsid w:val="00353C01"/>
    <w:rsid w:val="003549C2"/>
    <w:rsid w:val="00355430"/>
    <w:rsid w:val="003554D9"/>
    <w:rsid w:val="00355664"/>
    <w:rsid w:val="003556B6"/>
    <w:rsid w:val="00356C97"/>
    <w:rsid w:val="00356CD3"/>
    <w:rsid w:val="00356D4B"/>
    <w:rsid w:val="0035715A"/>
    <w:rsid w:val="00357B7C"/>
    <w:rsid w:val="00357DC2"/>
    <w:rsid w:val="00360FBA"/>
    <w:rsid w:val="003613C8"/>
    <w:rsid w:val="00361EF0"/>
    <w:rsid w:val="00362012"/>
    <w:rsid w:val="00362800"/>
    <w:rsid w:val="00362B26"/>
    <w:rsid w:val="00362D3B"/>
    <w:rsid w:val="0036312C"/>
    <w:rsid w:val="003632C3"/>
    <w:rsid w:val="00363BB5"/>
    <w:rsid w:val="0036458D"/>
    <w:rsid w:val="00364B54"/>
    <w:rsid w:val="00364BD0"/>
    <w:rsid w:val="003655EF"/>
    <w:rsid w:val="00365D93"/>
    <w:rsid w:val="00366697"/>
    <w:rsid w:val="00366907"/>
    <w:rsid w:val="00366F3C"/>
    <w:rsid w:val="00367158"/>
    <w:rsid w:val="003677D8"/>
    <w:rsid w:val="0036792B"/>
    <w:rsid w:val="003709FA"/>
    <w:rsid w:val="00370C13"/>
    <w:rsid w:val="0037151E"/>
    <w:rsid w:val="00371DCF"/>
    <w:rsid w:val="00371E6C"/>
    <w:rsid w:val="00372EDD"/>
    <w:rsid w:val="003736C2"/>
    <w:rsid w:val="00373BF7"/>
    <w:rsid w:val="00373C1E"/>
    <w:rsid w:val="003747CC"/>
    <w:rsid w:val="0037487E"/>
    <w:rsid w:val="00375106"/>
    <w:rsid w:val="00375485"/>
    <w:rsid w:val="00375A58"/>
    <w:rsid w:val="00376F81"/>
    <w:rsid w:val="003776BA"/>
    <w:rsid w:val="00377876"/>
    <w:rsid w:val="00380093"/>
    <w:rsid w:val="0038057D"/>
    <w:rsid w:val="003806DB"/>
    <w:rsid w:val="00380A4C"/>
    <w:rsid w:val="00380FD6"/>
    <w:rsid w:val="003815A4"/>
    <w:rsid w:val="00381DAB"/>
    <w:rsid w:val="00381FAD"/>
    <w:rsid w:val="003823DD"/>
    <w:rsid w:val="0038310F"/>
    <w:rsid w:val="003838B7"/>
    <w:rsid w:val="003839AD"/>
    <w:rsid w:val="00384342"/>
    <w:rsid w:val="0038452F"/>
    <w:rsid w:val="003845DA"/>
    <w:rsid w:val="00384D6C"/>
    <w:rsid w:val="00385F3B"/>
    <w:rsid w:val="00386162"/>
    <w:rsid w:val="00386BA3"/>
    <w:rsid w:val="00386E3A"/>
    <w:rsid w:val="00387E28"/>
    <w:rsid w:val="00387E7A"/>
    <w:rsid w:val="00390845"/>
    <w:rsid w:val="00390E24"/>
    <w:rsid w:val="00391086"/>
    <w:rsid w:val="00391580"/>
    <w:rsid w:val="00391BD7"/>
    <w:rsid w:val="003928E5"/>
    <w:rsid w:val="003933B9"/>
    <w:rsid w:val="00393D1E"/>
    <w:rsid w:val="00393DAA"/>
    <w:rsid w:val="0039498A"/>
    <w:rsid w:val="00395543"/>
    <w:rsid w:val="003957F0"/>
    <w:rsid w:val="003970A9"/>
    <w:rsid w:val="00397241"/>
    <w:rsid w:val="00397444"/>
    <w:rsid w:val="00397ABB"/>
    <w:rsid w:val="003A00AA"/>
    <w:rsid w:val="003A01E6"/>
    <w:rsid w:val="003A031B"/>
    <w:rsid w:val="003A040A"/>
    <w:rsid w:val="003A08A0"/>
    <w:rsid w:val="003A2491"/>
    <w:rsid w:val="003A2B81"/>
    <w:rsid w:val="003A3402"/>
    <w:rsid w:val="003A4110"/>
    <w:rsid w:val="003A6110"/>
    <w:rsid w:val="003A6F4E"/>
    <w:rsid w:val="003A7ED7"/>
    <w:rsid w:val="003B0749"/>
    <w:rsid w:val="003B1011"/>
    <w:rsid w:val="003B16B9"/>
    <w:rsid w:val="003B1AC8"/>
    <w:rsid w:val="003B2E1C"/>
    <w:rsid w:val="003B340D"/>
    <w:rsid w:val="003B3C72"/>
    <w:rsid w:val="003B420C"/>
    <w:rsid w:val="003B49EE"/>
    <w:rsid w:val="003B4C77"/>
    <w:rsid w:val="003B5161"/>
    <w:rsid w:val="003B51B8"/>
    <w:rsid w:val="003B630F"/>
    <w:rsid w:val="003B6EC0"/>
    <w:rsid w:val="003B74EE"/>
    <w:rsid w:val="003B7B5D"/>
    <w:rsid w:val="003C04CC"/>
    <w:rsid w:val="003C1B27"/>
    <w:rsid w:val="003C1F7F"/>
    <w:rsid w:val="003C20C9"/>
    <w:rsid w:val="003C20E5"/>
    <w:rsid w:val="003C3640"/>
    <w:rsid w:val="003C39E0"/>
    <w:rsid w:val="003C3D30"/>
    <w:rsid w:val="003C4591"/>
    <w:rsid w:val="003C4B2F"/>
    <w:rsid w:val="003C52C4"/>
    <w:rsid w:val="003C5C5A"/>
    <w:rsid w:val="003C5FE7"/>
    <w:rsid w:val="003C7219"/>
    <w:rsid w:val="003C784B"/>
    <w:rsid w:val="003C7D31"/>
    <w:rsid w:val="003D04F4"/>
    <w:rsid w:val="003D0562"/>
    <w:rsid w:val="003D0745"/>
    <w:rsid w:val="003D0BD3"/>
    <w:rsid w:val="003D139E"/>
    <w:rsid w:val="003D172E"/>
    <w:rsid w:val="003D23D4"/>
    <w:rsid w:val="003D2478"/>
    <w:rsid w:val="003D31E4"/>
    <w:rsid w:val="003D4107"/>
    <w:rsid w:val="003D4809"/>
    <w:rsid w:val="003D482A"/>
    <w:rsid w:val="003D4DA8"/>
    <w:rsid w:val="003D5E8B"/>
    <w:rsid w:val="003D6EAE"/>
    <w:rsid w:val="003D7A51"/>
    <w:rsid w:val="003D7B77"/>
    <w:rsid w:val="003D7F3A"/>
    <w:rsid w:val="003E0730"/>
    <w:rsid w:val="003E0BCE"/>
    <w:rsid w:val="003E1051"/>
    <w:rsid w:val="003E121A"/>
    <w:rsid w:val="003E13B4"/>
    <w:rsid w:val="003E13BA"/>
    <w:rsid w:val="003E1674"/>
    <w:rsid w:val="003E2457"/>
    <w:rsid w:val="003E253F"/>
    <w:rsid w:val="003E38F2"/>
    <w:rsid w:val="003E4C6B"/>
    <w:rsid w:val="003E5EAD"/>
    <w:rsid w:val="003E650D"/>
    <w:rsid w:val="003F0478"/>
    <w:rsid w:val="003F2369"/>
    <w:rsid w:val="003F326B"/>
    <w:rsid w:val="003F36C2"/>
    <w:rsid w:val="003F3B04"/>
    <w:rsid w:val="003F420C"/>
    <w:rsid w:val="003F446F"/>
    <w:rsid w:val="003F55C9"/>
    <w:rsid w:val="003F5957"/>
    <w:rsid w:val="003F6100"/>
    <w:rsid w:val="003F6955"/>
    <w:rsid w:val="003F6B7E"/>
    <w:rsid w:val="003F7CCA"/>
    <w:rsid w:val="00400FC1"/>
    <w:rsid w:val="00401A05"/>
    <w:rsid w:val="00401B28"/>
    <w:rsid w:val="00402137"/>
    <w:rsid w:val="0040276B"/>
    <w:rsid w:val="0040298A"/>
    <w:rsid w:val="004029BE"/>
    <w:rsid w:val="004033FB"/>
    <w:rsid w:val="00403420"/>
    <w:rsid w:val="00403EA9"/>
    <w:rsid w:val="0040414C"/>
    <w:rsid w:val="0040458C"/>
    <w:rsid w:val="004045CA"/>
    <w:rsid w:val="004053E6"/>
    <w:rsid w:val="0040549B"/>
    <w:rsid w:val="004055D2"/>
    <w:rsid w:val="00405728"/>
    <w:rsid w:val="00405FE7"/>
    <w:rsid w:val="0040606F"/>
    <w:rsid w:val="00406524"/>
    <w:rsid w:val="00406A19"/>
    <w:rsid w:val="00407DD4"/>
    <w:rsid w:val="00410019"/>
    <w:rsid w:val="00410088"/>
    <w:rsid w:val="004103C7"/>
    <w:rsid w:val="00410B5C"/>
    <w:rsid w:val="004123AB"/>
    <w:rsid w:val="0041362E"/>
    <w:rsid w:val="0041446F"/>
    <w:rsid w:val="00414746"/>
    <w:rsid w:val="00414C5A"/>
    <w:rsid w:val="0041540F"/>
    <w:rsid w:val="00415DC3"/>
    <w:rsid w:val="0041692C"/>
    <w:rsid w:val="004175D6"/>
    <w:rsid w:val="004175E1"/>
    <w:rsid w:val="004177F2"/>
    <w:rsid w:val="004179CD"/>
    <w:rsid w:val="00417B00"/>
    <w:rsid w:val="00420C52"/>
    <w:rsid w:val="00422742"/>
    <w:rsid w:val="00422762"/>
    <w:rsid w:val="00423109"/>
    <w:rsid w:val="00425100"/>
    <w:rsid w:val="0042537C"/>
    <w:rsid w:val="0042594E"/>
    <w:rsid w:val="00426E4D"/>
    <w:rsid w:val="00427075"/>
    <w:rsid w:val="0042776A"/>
    <w:rsid w:val="00427DA6"/>
    <w:rsid w:val="00430429"/>
    <w:rsid w:val="004308FD"/>
    <w:rsid w:val="00430951"/>
    <w:rsid w:val="00430AAF"/>
    <w:rsid w:val="00431723"/>
    <w:rsid w:val="004318BF"/>
    <w:rsid w:val="00431BA2"/>
    <w:rsid w:val="00433100"/>
    <w:rsid w:val="0043339D"/>
    <w:rsid w:val="0043394E"/>
    <w:rsid w:val="00434960"/>
    <w:rsid w:val="004359DC"/>
    <w:rsid w:val="00435A47"/>
    <w:rsid w:val="00435C16"/>
    <w:rsid w:val="00436A42"/>
    <w:rsid w:val="004406BF"/>
    <w:rsid w:val="00440C26"/>
    <w:rsid w:val="0044119A"/>
    <w:rsid w:val="004416D1"/>
    <w:rsid w:val="004418EE"/>
    <w:rsid w:val="00441DC4"/>
    <w:rsid w:val="0044250F"/>
    <w:rsid w:val="00442D61"/>
    <w:rsid w:val="0044328B"/>
    <w:rsid w:val="0044340F"/>
    <w:rsid w:val="00443A63"/>
    <w:rsid w:val="00444803"/>
    <w:rsid w:val="00444DB4"/>
    <w:rsid w:val="00446262"/>
    <w:rsid w:val="00446353"/>
    <w:rsid w:val="00446661"/>
    <w:rsid w:val="00446722"/>
    <w:rsid w:val="004476C1"/>
    <w:rsid w:val="00447EBA"/>
    <w:rsid w:val="00450722"/>
    <w:rsid w:val="00450DE2"/>
    <w:rsid w:val="00450ED4"/>
    <w:rsid w:val="00451697"/>
    <w:rsid w:val="004516AA"/>
    <w:rsid w:val="0045183C"/>
    <w:rsid w:val="00453E6B"/>
    <w:rsid w:val="0045454A"/>
    <w:rsid w:val="004545BA"/>
    <w:rsid w:val="00454A54"/>
    <w:rsid w:val="00455291"/>
    <w:rsid w:val="00455FE7"/>
    <w:rsid w:val="00456A51"/>
    <w:rsid w:val="004572EE"/>
    <w:rsid w:val="00457640"/>
    <w:rsid w:val="00460582"/>
    <w:rsid w:val="00460CF0"/>
    <w:rsid w:val="0046209E"/>
    <w:rsid w:val="00462346"/>
    <w:rsid w:val="00462E0B"/>
    <w:rsid w:val="0046308F"/>
    <w:rsid w:val="00463357"/>
    <w:rsid w:val="00463393"/>
    <w:rsid w:val="00463406"/>
    <w:rsid w:val="00463590"/>
    <w:rsid w:val="00463674"/>
    <w:rsid w:val="00463A5F"/>
    <w:rsid w:val="004640BE"/>
    <w:rsid w:val="00464143"/>
    <w:rsid w:val="00464DD6"/>
    <w:rsid w:val="0046671B"/>
    <w:rsid w:val="004667BC"/>
    <w:rsid w:val="00470486"/>
    <w:rsid w:val="00470508"/>
    <w:rsid w:val="00470A15"/>
    <w:rsid w:val="00472041"/>
    <w:rsid w:val="00472334"/>
    <w:rsid w:val="004725C4"/>
    <w:rsid w:val="0047374E"/>
    <w:rsid w:val="00473788"/>
    <w:rsid w:val="00473954"/>
    <w:rsid w:val="00473C2B"/>
    <w:rsid w:val="00474C78"/>
    <w:rsid w:val="00475C03"/>
    <w:rsid w:val="00475D13"/>
    <w:rsid w:val="00476FA6"/>
    <w:rsid w:val="00477238"/>
    <w:rsid w:val="004773D1"/>
    <w:rsid w:val="004774DA"/>
    <w:rsid w:val="00477B34"/>
    <w:rsid w:val="00480ECC"/>
    <w:rsid w:val="00480F16"/>
    <w:rsid w:val="00481A65"/>
    <w:rsid w:val="00482547"/>
    <w:rsid w:val="0048283B"/>
    <w:rsid w:val="00482D46"/>
    <w:rsid w:val="004835DB"/>
    <w:rsid w:val="0048371E"/>
    <w:rsid w:val="0048391F"/>
    <w:rsid w:val="00483B8F"/>
    <w:rsid w:val="0048410F"/>
    <w:rsid w:val="00484A22"/>
    <w:rsid w:val="00485D90"/>
    <w:rsid w:val="004869C3"/>
    <w:rsid w:val="00486B55"/>
    <w:rsid w:val="00486E94"/>
    <w:rsid w:val="00487092"/>
    <w:rsid w:val="00487B82"/>
    <w:rsid w:val="0049028A"/>
    <w:rsid w:val="00490B2A"/>
    <w:rsid w:val="00490C06"/>
    <w:rsid w:val="004915E0"/>
    <w:rsid w:val="004917CB"/>
    <w:rsid w:val="00491EF3"/>
    <w:rsid w:val="00492346"/>
    <w:rsid w:val="00492B82"/>
    <w:rsid w:val="00493755"/>
    <w:rsid w:val="004937C3"/>
    <w:rsid w:val="0049498A"/>
    <w:rsid w:val="00494D8C"/>
    <w:rsid w:val="0049567E"/>
    <w:rsid w:val="00495B16"/>
    <w:rsid w:val="004963A4"/>
    <w:rsid w:val="00496698"/>
    <w:rsid w:val="00496A67"/>
    <w:rsid w:val="00496F93"/>
    <w:rsid w:val="00497515"/>
    <w:rsid w:val="0049761A"/>
    <w:rsid w:val="004A0203"/>
    <w:rsid w:val="004A02CD"/>
    <w:rsid w:val="004A0540"/>
    <w:rsid w:val="004A0A5C"/>
    <w:rsid w:val="004A119D"/>
    <w:rsid w:val="004A1A3F"/>
    <w:rsid w:val="004A1DEC"/>
    <w:rsid w:val="004A2861"/>
    <w:rsid w:val="004A2B78"/>
    <w:rsid w:val="004A3F6F"/>
    <w:rsid w:val="004A42AC"/>
    <w:rsid w:val="004A5419"/>
    <w:rsid w:val="004A59B5"/>
    <w:rsid w:val="004A59E1"/>
    <w:rsid w:val="004A5EED"/>
    <w:rsid w:val="004A6602"/>
    <w:rsid w:val="004A69ED"/>
    <w:rsid w:val="004A6D35"/>
    <w:rsid w:val="004A7F1A"/>
    <w:rsid w:val="004B0225"/>
    <w:rsid w:val="004B0389"/>
    <w:rsid w:val="004B08BA"/>
    <w:rsid w:val="004B12C9"/>
    <w:rsid w:val="004B1460"/>
    <w:rsid w:val="004B1F5D"/>
    <w:rsid w:val="004B1FB2"/>
    <w:rsid w:val="004B252D"/>
    <w:rsid w:val="004B280B"/>
    <w:rsid w:val="004B294F"/>
    <w:rsid w:val="004B2B0F"/>
    <w:rsid w:val="004B30BA"/>
    <w:rsid w:val="004B3CFD"/>
    <w:rsid w:val="004B3F95"/>
    <w:rsid w:val="004B48C8"/>
    <w:rsid w:val="004B5AD6"/>
    <w:rsid w:val="004B6C3F"/>
    <w:rsid w:val="004B6C7B"/>
    <w:rsid w:val="004B7474"/>
    <w:rsid w:val="004B7CEC"/>
    <w:rsid w:val="004C0034"/>
    <w:rsid w:val="004C058F"/>
    <w:rsid w:val="004C07CC"/>
    <w:rsid w:val="004C083E"/>
    <w:rsid w:val="004C0870"/>
    <w:rsid w:val="004C0A93"/>
    <w:rsid w:val="004C1645"/>
    <w:rsid w:val="004C2AFD"/>
    <w:rsid w:val="004C2B2E"/>
    <w:rsid w:val="004C369B"/>
    <w:rsid w:val="004C4565"/>
    <w:rsid w:val="004C47BF"/>
    <w:rsid w:val="004C47D2"/>
    <w:rsid w:val="004C4DEE"/>
    <w:rsid w:val="004C5068"/>
    <w:rsid w:val="004C681D"/>
    <w:rsid w:val="004C6AEB"/>
    <w:rsid w:val="004C7116"/>
    <w:rsid w:val="004C7A7D"/>
    <w:rsid w:val="004C7AF1"/>
    <w:rsid w:val="004C7F01"/>
    <w:rsid w:val="004D0629"/>
    <w:rsid w:val="004D0D9F"/>
    <w:rsid w:val="004D0E0B"/>
    <w:rsid w:val="004D0F40"/>
    <w:rsid w:val="004D10C9"/>
    <w:rsid w:val="004D19A6"/>
    <w:rsid w:val="004D1A0D"/>
    <w:rsid w:val="004D1FEC"/>
    <w:rsid w:val="004D227D"/>
    <w:rsid w:val="004D2DF4"/>
    <w:rsid w:val="004D3A7B"/>
    <w:rsid w:val="004D4AA7"/>
    <w:rsid w:val="004D4B14"/>
    <w:rsid w:val="004D4B86"/>
    <w:rsid w:val="004D4E79"/>
    <w:rsid w:val="004D5189"/>
    <w:rsid w:val="004D5460"/>
    <w:rsid w:val="004D57BE"/>
    <w:rsid w:val="004D5A67"/>
    <w:rsid w:val="004D6F64"/>
    <w:rsid w:val="004D7265"/>
    <w:rsid w:val="004D790D"/>
    <w:rsid w:val="004E00F0"/>
    <w:rsid w:val="004E0382"/>
    <w:rsid w:val="004E0476"/>
    <w:rsid w:val="004E0993"/>
    <w:rsid w:val="004E188E"/>
    <w:rsid w:val="004E19BD"/>
    <w:rsid w:val="004E1BEC"/>
    <w:rsid w:val="004E24AD"/>
    <w:rsid w:val="004E2810"/>
    <w:rsid w:val="004E3D0A"/>
    <w:rsid w:val="004E3DDC"/>
    <w:rsid w:val="004E4608"/>
    <w:rsid w:val="004E4A06"/>
    <w:rsid w:val="004E5185"/>
    <w:rsid w:val="004E54FB"/>
    <w:rsid w:val="004E5883"/>
    <w:rsid w:val="004E5B96"/>
    <w:rsid w:val="004E75C8"/>
    <w:rsid w:val="004E7750"/>
    <w:rsid w:val="004E7788"/>
    <w:rsid w:val="004F0E7E"/>
    <w:rsid w:val="004F12A2"/>
    <w:rsid w:val="004F19AA"/>
    <w:rsid w:val="004F2553"/>
    <w:rsid w:val="004F2AEF"/>
    <w:rsid w:val="004F2EC1"/>
    <w:rsid w:val="004F3055"/>
    <w:rsid w:val="004F33BD"/>
    <w:rsid w:val="004F4015"/>
    <w:rsid w:val="004F475E"/>
    <w:rsid w:val="004F4AE5"/>
    <w:rsid w:val="004F524F"/>
    <w:rsid w:val="004F53BC"/>
    <w:rsid w:val="004F548C"/>
    <w:rsid w:val="004F5BE8"/>
    <w:rsid w:val="004F6A51"/>
    <w:rsid w:val="004F77DF"/>
    <w:rsid w:val="004F7BF9"/>
    <w:rsid w:val="00500E67"/>
    <w:rsid w:val="00501120"/>
    <w:rsid w:val="005019FC"/>
    <w:rsid w:val="00502575"/>
    <w:rsid w:val="00502F35"/>
    <w:rsid w:val="005037F0"/>
    <w:rsid w:val="0050452F"/>
    <w:rsid w:val="00504DA2"/>
    <w:rsid w:val="00504F1A"/>
    <w:rsid w:val="00506235"/>
    <w:rsid w:val="00507434"/>
    <w:rsid w:val="005077CC"/>
    <w:rsid w:val="00507856"/>
    <w:rsid w:val="00510584"/>
    <w:rsid w:val="00510962"/>
    <w:rsid w:val="00511C17"/>
    <w:rsid w:val="0051256D"/>
    <w:rsid w:val="0051275C"/>
    <w:rsid w:val="0051295B"/>
    <w:rsid w:val="00513B84"/>
    <w:rsid w:val="005145F9"/>
    <w:rsid w:val="005157C8"/>
    <w:rsid w:val="005162B4"/>
    <w:rsid w:val="00516500"/>
    <w:rsid w:val="00516EA2"/>
    <w:rsid w:val="0052002F"/>
    <w:rsid w:val="00520FF0"/>
    <w:rsid w:val="005222E5"/>
    <w:rsid w:val="00522B69"/>
    <w:rsid w:val="00522CF0"/>
    <w:rsid w:val="0052327A"/>
    <w:rsid w:val="005234C0"/>
    <w:rsid w:val="00524435"/>
    <w:rsid w:val="00524CA4"/>
    <w:rsid w:val="005252FD"/>
    <w:rsid w:val="00525C10"/>
    <w:rsid w:val="00526719"/>
    <w:rsid w:val="00526E2D"/>
    <w:rsid w:val="00527180"/>
    <w:rsid w:val="0052768C"/>
    <w:rsid w:val="00527A13"/>
    <w:rsid w:val="00530289"/>
    <w:rsid w:val="005304D0"/>
    <w:rsid w:val="00530B67"/>
    <w:rsid w:val="00530F2D"/>
    <w:rsid w:val="0053114E"/>
    <w:rsid w:val="005318B7"/>
    <w:rsid w:val="00532C01"/>
    <w:rsid w:val="0053313E"/>
    <w:rsid w:val="00533211"/>
    <w:rsid w:val="00533409"/>
    <w:rsid w:val="00533899"/>
    <w:rsid w:val="0053394C"/>
    <w:rsid w:val="005354A9"/>
    <w:rsid w:val="005375A7"/>
    <w:rsid w:val="00537851"/>
    <w:rsid w:val="0054013B"/>
    <w:rsid w:val="00540284"/>
    <w:rsid w:val="00540442"/>
    <w:rsid w:val="00540E87"/>
    <w:rsid w:val="00541235"/>
    <w:rsid w:val="0054170B"/>
    <w:rsid w:val="00541AE9"/>
    <w:rsid w:val="0054208B"/>
    <w:rsid w:val="00542EE0"/>
    <w:rsid w:val="00543038"/>
    <w:rsid w:val="005430F5"/>
    <w:rsid w:val="00543541"/>
    <w:rsid w:val="005435DC"/>
    <w:rsid w:val="00543974"/>
    <w:rsid w:val="005443C1"/>
    <w:rsid w:val="0054451D"/>
    <w:rsid w:val="005446A5"/>
    <w:rsid w:val="00544964"/>
    <w:rsid w:val="00544D55"/>
    <w:rsid w:val="00545ADE"/>
    <w:rsid w:val="00545AF3"/>
    <w:rsid w:val="00545FC8"/>
    <w:rsid w:val="00546148"/>
    <w:rsid w:val="0054614B"/>
    <w:rsid w:val="00546848"/>
    <w:rsid w:val="00546955"/>
    <w:rsid w:val="00547491"/>
    <w:rsid w:val="00550016"/>
    <w:rsid w:val="005500C4"/>
    <w:rsid w:val="005518B1"/>
    <w:rsid w:val="005519F6"/>
    <w:rsid w:val="00551A2A"/>
    <w:rsid w:val="00551F31"/>
    <w:rsid w:val="0055290E"/>
    <w:rsid w:val="005535E0"/>
    <w:rsid w:val="00553B86"/>
    <w:rsid w:val="00554756"/>
    <w:rsid w:val="00554C87"/>
    <w:rsid w:val="00555542"/>
    <w:rsid w:val="005563C9"/>
    <w:rsid w:val="00556A85"/>
    <w:rsid w:val="00557BA6"/>
    <w:rsid w:val="00557FC1"/>
    <w:rsid w:val="00561B59"/>
    <w:rsid w:val="00561DA0"/>
    <w:rsid w:val="00562CE5"/>
    <w:rsid w:val="00563F2F"/>
    <w:rsid w:val="005640D7"/>
    <w:rsid w:val="00564747"/>
    <w:rsid w:val="00564CF2"/>
    <w:rsid w:val="00564E38"/>
    <w:rsid w:val="00564F96"/>
    <w:rsid w:val="00565A8E"/>
    <w:rsid w:val="00566339"/>
    <w:rsid w:val="00566B53"/>
    <w:rsid w:val="0056702C"/>
    <w:rsid w:val="005703A9"/>
    <w:rsid w:val="005703CD"/>
    <w:rsid w:val="00571C81"/>
    <w:rsid w:val="00573258"/>
    <w:rsid w:val="0057411E"/>
    <w:rsid w:val="00574552"/>
    <w:rsid w:val="00574656"/>
    <w:rsid w:val="00575FC0"/>
    <w:rsid w:val="0057669E"/>
    <w:rsid w:val="0057683C"/>
    <w:rsid w:val="005772E9"/>
    <w:rsid w:val="00577567"/>
    <w:rsid w:val="00577C38"/>
    <w:rsid w:val="005803CA"/>
    <w:rsid w:val="00580998"/>
    <w:rsid w:val="005813D7"/>
    <w:rsid w:val="005814FC"/>
    <w:rsid w:val="00581B78"/>
    <w:rsid w:val="005825C9"/>
    <w:rsid w:val="00582AD3"/>
    <w:rsid w:val="00582F66"/>
    <w:rsid w:val="005830B5"/>
    <w:rsid w:val="005841A2"/>
    <w:rsid w:val="00584357"/>
    <w:rsid w:val="00584CB3"/>
    <w:rsid w:val="005864C8"/>
    <w:rsid w:val="0058707F"/>
    <w:rsid w:val="0058708A"/>
    <w:rsid w:val="00587D9E"/>
    <w:rsid w:val="00590153"/>
    <w:rsid w:val="00590D8D"/>
    <w:rsid w:val="00591FE9"/>
    <w:rsid w:val="00591FFC"/>
    <w:rsid w:val="00592608"/>
    <w:rsid w:val="005927EB"/>
    <w:rsid w:val="005930A6"/>
    <w:rsid w:val="00593370"/>
    <w:rsid w:val="00594888"/>
    <w:rsid w:val="005A03FE"/>
    <w:rsid w:val="005A0D9B"/>
    <w:rsid w:val="005A1078"/>
    <w:rsid w:val="005A2181"/>
    <w:rsid w:val="005A253D"/>
    <w:rsid w:val="005A35C6"/>
    <w:rsid w:val="005A4765"/>
    <w:rsid w:val="005A5549"/>
    <w:rsid w:val="005A59C1"/>
    <w:rsid w:val="005A5A12"/>
    <w:rsid w:val="005A5A5E"/>
    <w:rsid w:val="005A6CAB"/>
    <w:rsid w:val="005A6DBF"/>
    <w:rsid w:val="005A7C03"/>
    <w:rsid w:val="005B069B"/>
    <w:rsid w:val="005B1394"/>
    <w:rsid w:val="005B16C5"/>
    <w:rsid w:val="005B193C"/>
    <w:rsid w:val="005B219A"/>
    <w:rsid w:val="005B2654"/>
    <w:rsid w:val="005B43BB"/>
    <w:rsid w:val="005B4700"/>
    <w:rsid w:val="005B5EA6"/>
    <w:rsid w:val="005B5EC2"/>
    <w:rsid w:val="005B7533"/>
    <w:rsid w:val="005B75AA"/>
    <w:rsid w:val="005B7EF1"/>
    <w:rsid w:val="005B7FAB"/>
    <w:rsid w:val="005C082B"/>
    <w:rsid w:val="005C1639"/>
    <w:rsid w:val="005C1FF9"/>
    <w:rsid w:val="005C217C"/>
    <w:rsid w:val="005C2234"/>
    <w:rsid w:val="005C2653"/>
    <w:rsid w:val="005C2F63"/>
    <w:rsid w:val="005C3414"/>
    <w:rsid w:val="005C3505"/>
    <w:rsid w:val="005C388F"/>
    <w:rsid w:val="005C4BCB"/>
    <w:rsid w:val="005C4F40"/>
    <w:rsid w:val="005C54A8"/>
    <w:rsid w:val="005C5D05"/>
    <w:rsid w:val="005C6025"/>
    <w:rsid w:val="005C6539"/>
    <w:rsid w:val="005C6E52"/>
    <w:rsid w:val="005C6ED7"/>
    <w:rsid w:val="005D010C"/>
    <w:rsid w:val="005D0408"/>
    <w:rsid w:val="005D05B2"/>
    <w:rsid w:val="005D064A"/>
    <w:rsid w:val="005D0FE2"/>
    <w:rsid w:val="005D128B"/>
    <w:rsid w:val="005D1C13"/>
    <w:rsid w:val="005D240F"/>
    <w:rsid w:val="005D2641"/>
    <w:rsid w:val="005D2E78"/>
    <w:rsid w:val="005D37F1"/>
    <w:rsid w:val="005D471C"/>
    <w:rsid w:val="005D4745"/>
    <w:rsid w:val="005D48ED"/>
    <w:rsid w:val="005D53DD"/>
    <w:rsid w:val="005D5468"/>
    <w:rsid w:val="005D57F0"/>
    <w:rsid w:val="005D612A"/>
    <w:rsid w:val="005D6FF5"/>
    <w:rsid w:val="005D7372"/>
    <w:rsid w:val="005D7469"/>
    <w:rsid w:val="005D7484"/>
    <w:rsid w:val="005E013D"/>
    <w:rsid w:val="005E0197"/>
    <w:rsid w:val="005E01E1"/>
    <w:rsid w:val="005E0A2E"/>
    <w:rsid w:val="005E0E4F"/>
    <w:rsid w:val="005E13F2"/>
    <w:rsid w:val="005E151F"/>
    <w:rsid w:val="005E2A45"/>
    <w:rsid w:val="005E2B4C"/>
    <w:rsid w:val="005E4676"/>
    <w:rsid w:val="005E467B"/>
    <w:rsid w:val="005E48F1"/>
    <w:rsid w:val="005E4BDA"/>
    <w:rsid w:val="005E4DCD"/>
    <w:rsid w:val="005E6BA7"/>
    <w:rsid w:val="005E6D5B"/>
    <w:rsid w:val="005E7DD0"/>
    <w:rsid w:val="005F028E"/>
    <w:rsid w:val="005F03F4"/>
    <w:rsid w:val="005F0E99"/>
    <w:rsid w:val="005F103F"/>
    <w:rsid w:val="005F1440"/>
    <w:rsid w:val="005F1A82"/>
    <w:rsid w:val="005F2862"/>
    <w:rsid w:val="005F2C30"/>
    <w:rsid w:val="005F2E02"/>
    <w:rsid w:val="005F3339"/>
    <w:rsid w:val="005F4176"/>
    <w:rsid w:val="005F4768"/>
    <w:rsid w:val="005F495F"/>
    <w:rsid w:val="005F4C1F"/>
    <w:rsid w:val="005F5060"/>
    <w:rsid w:val="005F52C5"/>
    <w:rsid w:val="005F57CF"/>
    <w:rsid w:val="005F5A8F"/>
    <w:rsid w:val="005F5E5A"/>
    <w:rsid w:val="005F62D7"/>
    <w:rsid w:val="005F6810"/>
    <w:rsid w:val="005F6F43"/>
    <w:rsid w:val="005F7631"/>
    <w:rsid w:val="005F7DD8"/>
    <w:rsid w:val="00600118"/>
    <w:rsid w:val="00600C93"/>
    <w:rsid w:val="00601AD0"/>
    <w:rsid w:val="006020ED"/>
    <w:rsid w:val="0060284E"/>
    <w:rsid w:val="00602924"/>
    <w:rsid w:val="00602B6F"/>
    <w:rsid w:val="00602B7B"/>
    <w:rsid w:val="00603A6A"/>
    <w:rsid w:val="00603C5C"/>
    <w:rsid w:val="00604525"/>
    <w:rsid w:val="006045C8"/>
    <w:rsid w:val="00604814"/>
    <w:rsid w:val="00604FF5"/>
    <w:rsid w:val="0060540F"/>
    <w:rsid w:val="00605AAD"/>
    <w:rsid w:val="006067B3"/>
    <w:rsid w:val="006068D1"/>
    <w:rsid w:val="00606B63"/>
    <w:rsid w:val="006075E7"/>
    <w:rsid w:val="00607EF4"/>
    <w:rsid w:val="006107F0"/>
    <w:rsid w:val="00611090"/>
    <w:rsid w:val="00611106"/>
    <w:rsid w:val="0061145D"/>
    <w:rsid w:val="006115DC"/>
    <w:rsid w:val="00611BAE"/>
    <w:rsid w:val="00612C5B"/>
    <w:rsid w:val="00612C8B"/>
    <w:rsid w:val="00612D1E"/>
    <w:rsid w:val="00613125"/>
    <w:rsid w:val="00613185"/>
    <w:rsid w:val="00613BD8"/>
    <w:rsid w:val="006141DC"/>
    <w:rsid w:val="0061424F"/>
    <w:rsid w:val="00614E95"/>
    <w:rsid w:val="006152A8"/>
    <w:rsid w:val="00615996"/>
    <w:rsid w:val="006160A6"/>
    <w:rsid w:val="00616657"/>
    <w:rsid w:val="006166D8"/>
    <w:rsid w:val="006168D5"/>
    <w:rsid w:val="00617DC4"/>
    <w:rsid w:val="00617F05"/>
    <w:rsid w:val="00617FDF"/>
    <w:rsid w:val="00621B78"/>
    <w:rsid w:val="0062225C"/>
    <w:rsid w:val="00624111"/>
    <w:rsid w:val="006242FB"/>
    <w:rsid w:val="0062439E"/>
    <w:rsid w:val="00624CF5"/>
    <w:rsid w:val="006254C7"/>
    <w:rsid w:val="006256A3"/>
    <w:rsid w:val="006258F9"/>
    <w:rsid w:val="00626B9D"/>
    <w:rsid w:val="00626CF3"/>
    <w:rsid w:val="006278E8"/>
    <w:rsid w:val="00630B07"/>
    <w:rsid w:val="00630BCA"/>
    <w:rsid w:val="00632C20"/>
    <w:rsid w:val="00633026"/>
    <w:rsid w:val="00633360"/>
    <w:rsid w:val="0063415A"/>
    <w:rsid w:val="00634319"/>
    <w:rsid w:val="00634940"/>
    <w:rsid w:val="00634A28"/>
    <w:rsid w:val="00634BA9"/>
    <w:rsid w:val="00634FC4"/>
    <w:rsid w:val="006355D5"/>
    <w:rsid w:val="006358B4"/>
    <w:rsid w:val="00635B77"/>
    <w:rsid w:val="00636095"/>
    <w:rsid w:val="00636F00"/>
    <w:rsid w:val="00636F79"/>
    <w:rsid w:val="00636FE3"/>
    <w:rsid w:val="00637C75"/>
    <w:rsid w:val="00640371"/>
    <w:rsid w:val="00640902"/>
    <w:rsid w:val="0064174D"/>
    <w:rsid w:val="0064218E"/>
    <w:rsid w:val="0064221D"/>
    <w:rsid w:val="006426AD"/>
    <w:rsid w:val="00642D9A"/>
    <w:rsid w:val="0064315A"/>
    <w:rsid w:val="00643B23"/>
    <w:rsid w:val="00643C7C"/>
    <w:rsid w:val="00643D57"/>
    <w:rsid w:val="00643FD1"/>
    <w:rsid w:val="0064471B"/>
    <w:rsid w:val="00644AA2"/>
    <w:rsid w:val="00644CC7"/>
    <w:rsid w:val="00644DD6"/>
    <w:rsid w:val="00645D37"/>
    <w:rsid w:val="006461AA"/>
    <w:rsid w:val="00646374"/>
    <w:rsid w:val="00646EB8"/>
    <w:rsid w:val="00647903"/>
    <w:rsid w:val="00647D8D"/>
    <w:rsid w:val="00650163"/>
    <w:rsid w:val="00650501"/>
    <w:rsid w:val="00650760"/>
    <w:rsid w:val="00650E62"/>
    <w:rsid w:val="00650EC4"/>
    <w:rsid w:val="006518E2"/>
    <w:rsid w:val="00651C66"/>
    <w:rsid w:val="00651FB7"/>
    <w:rsid w:val="006526B2"/>
    <w:rsid w:val="00653028"/>
    <w:rsid w:val="006538F2"/>
    <w:rsid w:val="0065514B"/>
    <w:rsid w:val="0065570C"/>
    <w:rsid w:val="00655D5E"/>
    <w:rsid w:val="006561D9"/>
    <w:rsid w:val="006566BE"/>
    <w:rsid w:val="00656FD0"/>
    <w:rsid w:val="006616EC"/>
    <w:rsid w:val="00662840"/>
    <w:rsid w:val="0066286D"/>
    <w:rsid w:val="00662E89"/>
    <w:rsid w:val="006630C2"/>
    <w:rsid w:val="0066588D"/>
    <w:rsid w:val="00665919"/>
    <w:rsid w:val="00665A95"/>
    <w:rsid w:val="0067034F"/>
    <w:rsid w:val="00670677"/>
    <w:rsid w:val="0067102A"/>
    <w:rsid w:val="00671740"/>
    <w:rsid w:val="006717CF"/>
    <w:rsid w:val="0067195E"/>
    <w:rsid w:val="00673436"/>
    <w:rsid w:val="00673A62"/>
    <w:rsid w:val="00673EF7"/>
    <w:rsid w:val="00674524"/>
    <w:rsid w:val="00674A58"/>
    <w:rsid w:val="006752C1"/>
    <w:rsid w:val="00675A4B"/>
    <w:rsid w:val="006765D8"/>
    <w:rsid w:val="0067688B"/>
    <w:rsid w:val="00676A7D"/>
    <w:rsid w:val="00676B5F"/>
    <w:rsid w:val="0067761D"/>
    <w:rsid w:val="006779A3"/>
    <w:rsid w:val="00680E65"/>
    <w:rsid w:val="00681588"/>
    <w:rsid w:val="00681652"/>
    <w:rsid w:val="00681823"/>
    <w:rsid w:val="0068370F"/>
    <w:rsid w:val="00683EB5"/>
    <w:rsid w:val="006848C0"/>
    <w:rsid w:val="00684DF5"/>
    <w:rsid w:val="0068567C"/>
    <w:rsid w:val="0068688E"/>
    <w:rsid w:val="00686950"/>
    <w:rsid w:val="00686A45"/>
    <w:rsid w:val="00687FAD"/>
    <w:rsid w:val="00690129"/>
    <w:rsid w:val="0069081C"/>
    <w:rsid w:val="00690EE9"/>
    <w:rsid w:val="00691779"/>
    <w:rsid w:val="00691B89"/>
    <w:rsid w:val="0069213D"/>
    <w:rsid w:val="006923CF"/>
    <w:rsid w:val="00692628"/>
    <w:rsid w:val="00692683"/>
    <w:rsid w:val="00693B70"/>
    <w:rsid w:val="00693DB8"/>
    <w:rsid w:val="00693E91"/>
    <w:rsid w:val="006948E8"/>
    <w:rsid w:val="006952B7"/>
    <w:rsid w:val="00695794"/>
    <w:rsid w:val="00696219"/>
    <w:rsid w:val="00697711"/>
    <w:rsid w:val="006977A6"/>
    <w:rsid w:val="0069795E"/>
    <w:rsid w:val="00697B84"/>
    <w:rsid w:val="00697DD5"/>
    <w:rsid w:val="00697DF4"/>
    <w:rsid w:val="00697F42"/>
    <w:rsid w:val="006A01DC"/>
    <w:rsid w:val="006A03EF"/>
    <w:rsid w:val="006A062D"/>
    <w:rsid w:val="006A06D6"/>
    <w:rsid w:val="006A06EB"/>
    <w:rsid w:val="006A0DAE"/>
    <w:rsid w:val="006A0FA7"/>
    <w:rsid w:val="006A1290"/>
    <w:rsid w:val="006A17DC"/>
    <w:rsid w:val="006A1DF4"/>
    <w:rsid w:val="006A2CF5"/>
    <w:rsid w:val="006A2E0F"/>
    <w:rsid w:val="006A2E47"/>
    <w:rsid w:val="006A3006"/>
    <w:rsid w:val="006A3182"/>
    <w:rsid w:val="006A32B8"/>
    <w:rsid w:val="006A3721"/>
    <w:rsid w:val="006A4EE5"/>
    <w:rsid w:val="006A4EF2"/>
    <w:rsid w:val="006A4F88"/>
    <w:rsid w:val="006A5966"/>
    <w:rsid w:val="006A5B25"/>
    <w:rsid w:val="006A6180"/>
    <w:rsid w:val="006A7D3F"/>
    <w:rsid w:val="006B1242"/>
    <w:rsid w:val="006B2AE3"/>
    <w:rsid w:val="006B3E16"/>
    <w:rsid w:val="006B470D"/>
    <w:rsid w:val="006B4D38"/>
    <w:rsid w:val="006B6807"/>
    <w:rsid w:val="006B7ECA"/>
    <w:rsid w:val="006C04DF"/>
    <w:rsid w:val="006C1B9B"/>
    <w:rsid w:val="006C1DAC"/>
    <w:rsid w:val="006C1F97"/>
    <w:rsid w:val="006C24CE"/>
    <w:rsid w:val="006C24E6"/>
    <w:rsid w:val="006C26F8"/>
    <w:rsid w:val="006C2AA9"/>
    <w:rsid w:val="006C32D5"/>
    <w:rsid w:val="006C32DC"/>
    <w:rsid w:val="006C3616"/>
    <w:rsid w:val="006C433D"/>
    <w:rsid w:val="006C5BC6"/>
    <w:rsid w:val="006C5D69"/>
    <w:rsid w:val="006C67D7"/>
    <w:rsid w:val="006C6CA5"/>
    <w:rsid w:val="006D0F42"/>
    <w:rsid w:val="006D105B"/>
    <w:rsid w:val="006D1C19"/>
    <w:rsid w:val="006D1FA9"/>
    <w:rsid w:val="006D226D"/>
    <w:rsid w:val="006D27F6"/>
    <w:rsid w:val="006D4060"/>
    <w:rsid w:val="006D46E3"/>
    <w:rsid w:val="006D49EE"/>
    <w:rsid w:val="006D4D02"/>
    <w:rsid w:val="006D5E25"/>
    <w:rsid w:val="006D77F8"/>
    <w:rsid w:val="006D78CD"/>
    <w:rsid w:val="006D791F"/>
    <w:rsid w:val="006E0871"/>
    <w:rsid w:val="006E0AA6"/>
    <w:rsid w:val="006E2268"/>
    <w:rsid w:val="006E2803"/>
    <w:rsid w:val="006E3340"/>
    <w:rsid w:val="006E390D"/>
    <w:rsid w:val="006E3B45"/>
    <w:rsid w:val="006E3FAA"/>
    <w:rsid w:val="006E4154"/>
    <w:rsid w:val="006E41E8"/>
    <w:rsid w:val="006E477C"/>
    <w:rsid w:val="006E6404"/>
    <w:rsid w:val="006E7B7F"/>
    <w:rsid w:val="006E7F7E"/>
    <w:rsid w:val="006F09FE"/>
    <w:rsid w:val="006F0CB4"/>
    <w:rsid w:val="006F1B1B"/>
    <w:rsid w:val="006F1E63"/>
    <w:rsid w:val="006F2BF1"/>
    <w:rsid w:val="006F2FAF"/>
    <w:rsid w:val="006F3986"/>
    <w:rsid w:val="006F3B9F"/>
    <w:rsid w:val="006F440F"/>
    <w:rsid w:val="006F4ED5"/>
    <w:rsid w:val="006F51FB"/>
    <w:rsid w:val="006F62CC"/>
    <w:rsid w:val="006F7D48"/>
    <w:rsid w:val="00700029"/>
    <w:rsid w:val="00701325"/>
    <w:rsid w:val="0070178D"/>
    <w:rsid w:val="007017E8"/>
    <w:rsid w:val="00701C90"/>
    <w:rsid w:val="00701E62"/>
    <w:rsid w:val="00701F59"/>
    <w:rsid w:val="007023A6"/>
    <w:rsid w:val="00702D10"/>
    <w:rsid w:val="0070369F"/>
    <w:rsid w:val="00703DE8"/>
    <w:rsid w:val="007040D2"/>
    <w:rsid w:val="007041BF"/>
    <w:rsid w:val="00704312"/>
    <w:rsid w:val="00705234"/>
    <w:rsid w:val="007065F4"/>
    <w:rsid w:val="00706901"/>
    <w:rsid w:val="00707A88"/>
    <w:rsid w:val="00707D01"/>
    <w:rsid w:val="00707D64"/>
    <w:rsid w:val="00707EC9"/>
    <w:rsid w:val="00707FD6"/>
    <w:rsid w:val="00710049"/>
    <w:rsid w:val="007104C3"/>
    <w:rsid w:val="00710694"/>
    <w:rsid w:val="00710719"/>
    <w:rsid w:val="00711953"/>
    <w:rsid w:val="00711E53"/>
    <w:rsid w:val="00712773"/>
    <w:rsid w:val="007128A4"/>
    <w:rsid w:val="00712C7D"/>
    <w:rsid w:val="007138B4"/>
    <w:rsid w:val="00713CE3"/>
    <w:rsid w:val="0071458A"/>
    <w:rsid w:val="00714E8F"/>
    <w:rsid w:val="00715568"/>
    <w:rsid w:val="0071571B"/>
    <w:rsid w:val="00716230"/>
    <w:rsid w:val="00716839"/>
    <w:rsid w:val="00716FAF"/>
    <w:rsid w:val="007173E4"/>
    <w:rsid w:val="007179D9"/>
    <w:rsid w:val="00717B86"/>
    <w:rsid w:val="007202A9"/>
    <w:rsid w:val="007203C9"/>
    <w:rsid w:val="00720D05"/>
    <w:rsid w:val="007212B7"/>
    <w:rsid w:val="00722C1B"/>
    <w:rsid w:val="00722D0D"/>
    <w:rsid w:val="00722E02"/>
    <w:rsid w:val="0072464B"/>
    <w:rsid w:val="00724DE3"/>
    <w:rsid w:val="00725191"/>
    <w:rsid w:val="0072530C"/>
    <w:rsid w:val="0072576B"/>
    <w:rsid w:val="007264D7"/>
    <w:rsid w:val="00726D3C"/>
    <w:rsid w:val="00727288"/>
    <w:rsid w:val="00727A16"/>
    <w:rsid w:val="00730A59"/>
    <w:rsid w:val="0073157A"/>
    <w:rsid w:val="00732B51"/>
    <w:rsid w:val="007343DC"/>
    <w:rsid w:val="00735036"/>
    <w:rsid w:val="00735281"/>
    <w:rsid w:val="007352CE"/>
    <w:rsid w:val="00735345"/>
    <w:rsid w:val="00735DCD"/>
    <w:rsid w:val="007361F1"/>
    <w:rsid w:val="00736D30"/>
    <w:rsid w:val="0073786D"/>
    <w:rsid w:val="007378BC"/>
    <w:rsid w:val="00737A52"/>
    <w:rsid w:val="00737AE5"/>
    <w:rsid w:val="00741D64"/>
    <w:rsid w:val="007421DA"/>
    <w:rsid w:val="00742239"/>
    <w:rsid w:val="00742A5E"/>
    <w:rsid w:val="0074341C"/>
    <w:rsid w:val="007434A5"/>
    <w:rsid w:val="00743519"/>
    <w:rsid w:val="007448B8"/>
    <w:rsid w:val="007448EE"/>
    <w:rsid w:val="007459DB"/>
    <w:rsid w:val="00746088"/>
    <w:rsid w:val="007460B3"/>
    <w:rsid w:val="00746A6D"/>
    <w:rsid w:val="00746C72"/>
    <w:rsid w:val="00746C79"/>
    <w:rsid w:val="0074763A"/>
    <w:rsid w:val="0075006D"/>
    <w:rsid w:val="007502D3"/>
    <w:rsid w:val="007510AF"/>
    <w:rsid w:val="00751133"/>
    <w:rsid w:val="00751365"/>
    <w:rsid w:val="0075141C"/>
    <w:rsid w:val="007521FE"/>
    <w:rsid w:val="007556D9"/>
    <w:rsid w:val="00756449"/>
    <w:rsid w:val="00756938"/>
    <w:rsid w:val="0075715F"/>
    <w:rsid w:val="007577E3"/>
    <w:rsid w:val="00757F32"/>
    <w:rsid w:val="00760B38"/>
    <w:rsid w:val="0076290C"/>
    <w:rsid w:val="00762ECA"/>
    <w:rsid w:val="00763659"/>
    <w:rsid w:val="00764532"/>
    <w:rsid w:val="0076518E"/>
    <w:rsid w:val="0076520D"/>
    <w:rsid w:val="0076536E"/>
    <w:rsid w:val="00765DCE"/>
    <w:rsid w:val="00765F5A"/>
    <w:rsid w:val="00765FD1"/>
    <w:rsid w:val="00766730"/>
    <w:rsid w:val="007667D2"/>
    <w:rsid w:val="00766CA8"/>
    <w:rsid w:val="00767173"/>
    <w:rsid w:val="00767924"/>
    <w:rsid w:val="00767CCF"/>
    <w:rsid w:val="00767D96"/>
    <w:rsid w:val="00770842"/>
    <w:rsid w:val="00770BA1"/>
    <w:rsid w:val="00770BEB"/>
    <w:rsid w:val="00770EAC"/>
    <w:rsid w:val="00770F66"/>
    <w:rsid w:val="00771821"/>
    <w:rsid w:val="00771888"/>
    <w:rsid w:val="00771A88"/>
    <w:rsid w:val="00772A0A"/>
    <w:rsid w:val="00772B2D"/>
    <w:rsid w:val="00772CF2"/>
    <w:rsid w:val="00772EF9"/>
    <w:rsid w:val="0077329A"/>
    <w:rsid w:val="00773360"/>
    <w:rsid w:val="00773E62"/>
    <w:rsid w:val="00775D38"/>
    <w:rsid w:val="00776226"/>
    <w:rsid w:val="00776807"/>
    <w:rsid w:val="00776976"/>
    <w:rsid w:val="00776ABD"/>
    <w:rsid w:val="00776DAA"/>
    <w:rsid w:val="00776FDF"/>
    <w:rsid w:val="00777019"/>
    <w:rsid w:val="00780A1B"/>
    <w:rsid w:val="00780A1E"/>
    <w:rsid w:val="00780E38"/>
    <w:rsid w:val="00781309"/>
    <w:rsid w:val="00782014"/>
    <w:rsid w:val="00782081"/>
    <w:rsid w:val="007829BD"/>
    <w:rsid w:val="0078331A"/>
    <w:rsid w:val="007833B4"/>
    <w:rsid w:val="00784BAE"/>
    <w:rsid w:val="00785E21"/>
    <w:rsid w:val="00786039"/>
    <w:rsid w:val="0078645D"/>
    <w:rsid w:val="00786E08"/>
    <w:rsid w:val="00786E2D"/>
    <w:rsid w:val="00786FA5"/>
    <w:rsid w:val="00791462"/>
    <w:rsid w:val="007929DA"/>
    <w:rsid w:val="0079311C"/>
    <w:rsid w:val="0079378D"/>
    <w:rsid w:val="007937F5"/>
    <w:rsid w:val="00793CA4"/>
    <w:rsid w:val="00793EE0"/>
    <w:rsid w:val="00794288"/>
    <w:rsid w:val="00794473"/>
    <w:rsid w:val="0079477A"/>
    <w:rsid w:val="00794B76"/>
    <w:rsid w:val="007957EF"/>
    <w:rsid w:val="007962D1"/>
    <w:rsid w:val="007965F5"/>
    <w:rsid w:val="0079692F"/>
    <w:rsid w:val="007970C3"/>
    <w:rsid w:val="007A12B7"/>
    <w:rsid w:val="007A1CBF"/>
    <w:rsid w:val="007A20F0"/>
    <w:rsid w:val="007A3785"/>
    <w:rsid w:val="007A398E"/>
    <w:rsid w:val="007A53CA"/>
    <w:rsid w:val="007A58AB"/>
    <w:rsid w:val="007A5CA2"/>
    <w:rsid w:val="007A620C"/>
    <w:rsid w:val="007A6858"/>
    <w:rsid w:val="007A6C58"/>
    <w:rsid w:val="007A6CB7"/>
    <w:rsid w:val="007A78D1"/>
    <w:rsid w:val="007A7B8E"/>
    <w:rsid w:val="007B06D9"/>
    <w:rsid w:val="007B0E1C"/>
    <w:rsid w:val="007B1646"/>
    <w:rsid w:val="007B1C5A"/>
    <w:rsid w:val="007B3DEC"/>
    <w:rsid w:val="007B43AE"/>
    <w:rsid w:val="007B55A2"/>
    <w:rsid w:val="007B55B0"/>
    <w:rsid w:val="007B586C"/>
    <w:rsid w:val="007B60ED"/>
    <w:rsid w:val="007B6F9C"/>
    <w:rsid w:val="007B7560"/>
    <w:rsid w:val="007B76A1"/>
    <w:rsid w:val="007C0379"/>
    <w:rsid w:val="007C048B"/>
    <w:rsid w:val="007C0CAC"/>
    <w:rsid w:val="007C0FD0"/>
    <w:rsid w:val="007C14AA"/>
    <w:rsid w:val="007C23E0"/>
    <w:rsid w:val="007C2BCF"/>
    <w:rsid w:val="007C338F"/>
    <w:rsid w:val="007C3415"/>
    <w:rsid w:val="007C4372"/>
    <w:rsid w:val="007C4A91"/>
    <w:rsid w:val="007C5121"/>
    <w:rsid w:val="007C5DA8"/>
    <w:rsid w:val="007C5E80"/>
    <w:rsid w:val="007C61F7"/>
    <w:rsid w:val="007C708C"/>
    <w:rsid w:val="007C745D"/>
    <w:rsid w:val="007C7879"/>
    <w:rsid w:val="007C7C7E"/>
    <w:rsid w:val="007D02B3"/>
    <w:rsid w:val="007D1D8D"/>
    <w:rsid w:val="007D1E42"/>
    <w:rsid w:val="007D2194"/>
    <w:rsid w:val="007D24D0"/>
    <w:rsid w:val="007D2D9F"/>
    <w:rsid w:val="007D35FD"/>
    <w:rsid w:val="007D3A25"/>
    <w:rsid w:val="007D3D87"/>
    <w:rsid w:val="007D5495"/>
    <w:rsid w:val="007D55D6"/>
    <w:rsid w:val="007D6AC0"/>
    <w:rsid w:val="007D761D"/>
    <w:rsid w:val="007E1304"/>
    <w:rsid w:val="007E2701"/>
    <w:rsid w:val="007E31C4"/>
    <w:rsid w:val="007E3727"/>
    <w:rsid w:val="007E3888"/>
    <w:rsid w:val="007E3911"/>
    <w:rsid w:val="007E452C"/>
    <w:rsid w:val="007E4566"/>
    <w:rsid w:val="007E4F7A"/>
    <w:rsid w:val="007E5683"/>
    <w:rsid w:val="007E5A2E"/>
    <w:rsid w:val="007E6170"/>
    <w:rsid w:val="007E62A5"/>
    <w:rsid w:val="007E62A6"/>
    <w:rsid w:val="007E73D2"/>
    <w:rsid w:val="007E79D2"/>
    <w:rsid w:val="007E7D2E"/>
    <w:rsid w:val="007F0172"/>
    <w:rsid w:val="007F0664"/>
    <w:rsid w:val="007F0987"/>
    <w:rsid w:val="007F0B44"/>
    <w:rsid w:val="007F0D2A"/>
    <w:rsid w:val="007F1CB8"/>
    <w:rsid w:val="007F1ED3"/>
    <w:rsid w:val="007F2329"/>
    <w:rsid w:val="007F248B"/>
    <w:rsid w:val="007F26FB"/>
    <w:rsid w:val="007F28E3"/>
    <w:rsid w:val="007F2EC0"/>
    <w:rsid w:val="007F3312"/>
    <w:rsid w:val="007F3425"/>
    <w:rsid w:val="007F3AF2"/>
    <w:rsid w:val="007F490C"/>
    <w:rsid w:val="007F513E"/>
    <w:rsid w:val="007F54A5"/>
    <w:rsid w:val="007F5618"/>
    <w:rsid w:val="007F5644"/>
    <w:rsid w:val="007F5D84"/>
    <w:rsid w:val="007F62DB"/>
    <w:rsid w:val="007F7071"/>
    <w:rsid w:val="007F7E07"/>
    <w:rsid w:val="007F7F3D"/>
    <w:rsid w:val="008017B5"/>
    <w:rsid w:val="0080201B"/>
    <w:rsid w:val="00803342"/>
    <w:rsid w:val="0080383A"/>
    <w:rsid w:val="00803869"/>
    <w:rsid w:val="00803AC1"/>
    <w:rsid w:val="008046F7"/>
    <w:rsid w:val="008047B1"/>
    <w:rsid w:val="00804C25"/>
    <w:rsid w:val="00805E14"/>
    <w:rsid w:val="008061E7"/>
    <w:rsid w:val="00806E41"/>
    <w:rsid w:val="008078A7"/>
    <w:rsid w:val="008100E9"/>
    <w:rsid w:val="0081011D"/>
    <w:rsid w:val="008106BA"/>
    <w:rsid w:val="00811632"/>
    <w:rsid w:val="008117CD"/>
    <w:rsid w:val="00811F3C"/>
    <w:rsid w:val="008125CA"/>
    <w:rsid w:val="00812CCC"/>
    <w:rsid w:val="00812F51"/>
    <w:rsid w:val="00813325"/>
    <w:rsid w:val="00813B5A"/>
    <w:rsid w:val="00813CE2"/>
    <w:rsid w:val="00814293"/>
    <w:rsid w:val="00814ACF"/>
    <w:rsid w:val="008155B0"/>
    <w:rsid w:val="00815C57"/>
    <w:rsid w:val="00816268"/>
    <w:rsid w:val="0081657D"/>
    <w:rsid w:val="008178F8"/>
    <w:rsid w:val="00820192"/>
    <w:rsid w:val="008216E8"/>
    <w:rsid w:val="00821A68"/>
    <w:rsid w:val="00821C47"/>
    <w:rsid w:val="00821EA2"/>
    <w:rsid w:val="0082219F"/>
    <w:rsid w:val="00822587"/>
    <w:rsid w:val="00822CE5"/>
    <w:rsid w:val="0082345E"/>
    <w:rsid w:val="008246D4"/>
    <w:rsid w:val="00824896"/>
    <w:rsid w:val="00825399"/>
    <w:rsid w:val="0082560C"/>
    <w:rsid w:val="00825F45"/>
    <w:rsid w:val="00826600"/>
    <w:rsid w:val="00826E77"/>
    <w:rsid w:val="00827AB9"/>
    <w:rsid w:val="00827D22"/>
    <w:rsid w:val="008301B5"/>
    <w:rsid w:val="00831283"/>
    <w:rsid w:val="008313E8"/>
    <w:rsid w:val="008315D4"/>
    <w:rsid w:val="00831716"/>
    <w:rsid w:val="00832BEE"/>
    <w:rsid w:val="00832D84"/>
    <w:rsid w:val="00833838"/>
    <w:rsid w:val="008339D2"/>
    <w:rsid w:val="00833C96"/>
    <w:rsid w:val="008347CF"/>
    <w:rsid w:val="00834AFB"/>
    <w:rsid w:val="00834E72"/>
    <w:rsid w:val="0083529F"/>
    <w:rsid w:val="008359AF"/>
    <w:rsid w:val="008359C9"/>
    <w:rsid w:val="0083621E"/>
    <w:rsid w:val="008369E5"/>
    <w:rsid w:val="00836D55"/>
    <w:rsid w:val="008371C2"/>
    <w:rsid w:val="008379C1"/>
    <w:rsid w:val="00837C67"/>
    <w:rsid w:val="00840364"/>
    <w:rsid w:val="00840680"/>
    <w:rsid w:val="008411E0"/>
    <w:rsid w:val="00841353"/>
    <w:rsid w:val="0084163B"/>
    <w:rsid w:val="00841EF1"/>
    <w:rsid w:val="00842C27"/>
    <w:rsid w:val="0084324B"/>
    <w:rsid w:val="00844052"/>
    <w:rsid w:val="008447F1"/>
    <w:rsid w:val="0084489F"/>
    <w:rsid w:val="00845388"/>
    <w:rsid w:val="00845D47"/>
    <w:rsid w:val="00845E13"/>
    <w:rsid w:val="008462D7"/>
    <w:rsid w:val="0084670C"/>
    <w:rsid w:val="00846A97"/>
    <w:rsid w:val="008472FB"/>
    <w:rsid w:val="008478DE"/>
    <w:rsid w:val="00847B2D"/>
    <w:rsid w:val="00847D6A"/>
    <w:rsid w:val="008514A0"/>
    <w:rsid w:val="008521BD"/>
    <w:rsid w:val="00853157"/>
    <w:rsid w:val="008538A6"/>
    <w:rsid w:val="0085429A"/>
    <w:rsid w:val="00854336"/>
    <w:rsid w:val="0085491E"/>
    <w:rsid w:val="00855B64"/>
    <w:rsid w:val="008572B9"/>
    <w:rsid w:val="00857410"/>
    <w:rsid w:val="00857970"/>
    <w:rsid w:val="00857F22"/>
    <w:rsid w:val="0086025D"/>
    <w:rsid w:val="00860313"/>
    <w:rsid w:val="00860DD8"/>
    <w:rsid w:val="00861D95"/>
    <w:rsid w:val="00861FD9"/>
    <w:rsid w:val="00862613"/>
    <w:rsid w:val="00862AA0"/>
    <w:rsid w:val="008632CD"/>
    <w:rsid w:val="008637AB"/>
    <w:rsid w:val="00863873"/>
    <w:rsid w:val="00863A02"/>
    <w:rsid w:val="00863A65"/>
    <w:rsid w:val="00863C79"/>
    <w:rsid w:val="00863D00"/>
    <w:rsid w:val="00864F15"/>
    <w:rsid w:val="00865422"/>
    <w:rsid w:val="0086620A"/>
    <w:rsid w:val="00866241"/>
    <w:rsid w:val="0086751C"/>
    <w:rsid w:val="0086757A"/>
    <w:rsid w:val="008700AD"/>
    <w:rsid w:val="0087021A"/>
    <w:rsid w:val="00871CA5"/>
    <w:rsid w:val="00872450"/>
    <w:rsid w:val="00872AB9"/>
    <w:rsid w:val="00872C91"/>
    <w:rsid w:val="00872EE2"/>
    <w:rsid w:val="00873EE5"/>
    <w:rsid w:val="0087406A"/>
    <w:rsid w:val="0087530A"/>
    <w:rsid w:val="00875D8E"/>
    <w:rsid w:val="00876208"/>
    <w:rsid w:val="00876798"/>
    <w:rsid w:val="0087795A"/>
    <w:rsid w:val="00877A0D"/>
    <w:rsid w:val="00877AFD"/>
    <w:rsid w:val="00880D8B"/>
    <w:rsid w:val="00881BEC"/>
    <w:rsid w:val="00881C4A"/>
    <w:rsid w:val="00881D3E"/>
    <w:rsid w:val="00881DB3"/>
    <w:rsid w:val="00882C70"/>
    <w:rsid w:val="008830CB"/>
    <w:rsid w:val="00885E8C"/>
    <w:rsid w:val="0088608A"/>
    <w:rsid w:val="008863CD"/>
    <w:rsid w:val="00887F31"/>
    <w:rsid w:val="0089060D"/>
    <w:rsid w:val="0089090D"/>
    <w:rsid w:val="0089097F"/>
    <w:rsid w:val="00890D0A"/>
    <w:rsid w:val="0089115D"/>
    <w:rsid w:val="008916CA"/>
    <w:rsid w:val="0089196F"/>
    <w:rsid w:val="00891F1F"/>
    <w:rsid w:val="00892350"/>
    <w:rsid w:val="008924AA"/>
    <w:rsid w:val="0089291A"/>
    <w:rsid w:val="00892F5C"/>
    <w:rsid w:val="00892F75"/>
    <w:rsid w:val="00892F83"/>
    <w:rsid w:val="008932E7"/>
    <w:rsid w:val="00893AC2"/>
    <w:rsid w:val="00893D2A"/>
    <w:rsid w:val="008945F6"/>
    <w:rsid w:val="00894C55"/>
    <w:rsid w:val="00894DFB"/>
    <w:rsid w:val="00895678"/>
    <w:rsid w:val="00895D1A"/>
    <w:rsid w:val="00896DA3"/>
    <w:rsid w:val="00897C25"/>
    <w:rsid w:val="008A09FC"/>
    <w:rsid w:val="008A234F"/>
    <w:rsid w:val="008A2776"/>
    <w:rsid w:val="008A30F0"/>
    <w:rsid w:val="008A3652"/>
    <w:rsid w:val="008A3855"/>
    <w:rsid w:val="008A4742"/>
    <w:rsid w:val="008A4D93"/>
    <w:rsid w:val="008A5325"/>
    <w:rsid w:val="008A59A9"/>
    <w:rsid w:val="008A5C22"/>
    <w:rsid w:val="008A5C91"/>
    <w:rsid w:val="008A6069"/>
    <w:rsid w:val="008A68AC"/>
    <w:rsid w:val="008A6C87"/>
    <w:rsid w:val="008A6D63"/>
    <w:rsid w:val="008A728B"/>
    <w:rsid w:val="008A7378"/>
    <w:rsid w:val="008B004B"/>
    <w:rsid w:val="008B0ADE"/>
    <w:rsid w:val="008B0D4C"/>
    <w:rsid w:val="008B151F"/>
    <w:rsid w:val="008B1682"/>
    <w:rsid w:val="008B27FC"/>
    <w:rsid w:val="008B3BE2"/>
    <w:rsid w:val="008B40FC"/>
    <w:rsid w:val="008B4528"/>
    <w:rsid w:val="008B47E9"/>
    <w:rsid w:val="008B4952"/>
    <w:rsid w:val="008B515C"/>
    <w:rsid w:val="008B62A6"/>
    <w:rsid w:val="008B6CF2"/>
    <w:rsid w:val="008C0208"/>
    <w:rsid w:val="008C0750"/>
    <w:rsid w:val="008C2267"/>
    <w:rsid w:val="008C29A4"/>
    <w:rsid w:val="008C30D3"/>
    <w:rsid w:val="008C3637"/>
    <w:rsid w:val="008C4C0F"/>
    <w:rsid w:val="008C4D1A"/>
    <w:rsid w:val="008C50DB"/>
    <w:rsid w:val="008C50E5"/>
    <w:rsid w:val="008C5564"/>
    <w:rsid w:val="008C5565"/>
    <w:rsid w:val="008C60FE"/>
    <w:rsid w:val="008C6184"/>
    <w:rsid w:val="008C6416"/>
    <w:rsid w:val="008D161A"/>
    <w:rsid w:val="008D1AE5"/>
    <w:rsid w:val="008D1C6B"/>
    <w:rsid w:val="008D207F"/>
    <w:rsid w:val="008D2B33"/>
    <w:rsid w:val="008D2D3C"/>
    <w:rsid w:val="008D2D63"/>
    <w:rsid w:val="008D3BD7"/>
    <w:rsid w:val="008D4A47"/>
    <w:rsid w:val="008D551F"/>
    <w:rsid w:val="008D6132"/>
    <w:rsid w:val="008D7527"/>
    <w:rsid w:val="008D76A4"/>
    <w:rsid w:val="008D7755"/>
    <w:rsid w:val="008D78B4"/>
    <w:rsid w:val="008E0523"/>
    <w:rsid w:val="008E0A74"/>
    <w:rsid w:val="008E2215"/>
    <w:rsid w:val="008E2C35"/>
    <w:rsid w:val="008E38FC"/>
    <w:rsid w:val="008E3AB2"/>
    <w:rsid w:val="008E3D39"/>
    <w:rsid w:val="008E4234"/>
    <w:rsid w:val="008E430A"/>
    <w:rsid w:val="008E4BA2"/>
    <w:rsid w:val="008E4BF1"/>
    <w:rsid w:val="008E59FF"/>
    <w:rsid w:val="008E6892"/>
    <w:rsid w:val="008E694E"/>
    <w:rsid w:val="008E7A80"/>
    <w:rsid w:val="008E7CE4"/>
    <w:rsid w:val="008F0C8A"/>
    <w:rsid w:val="008F0CB3"/>
    <w:rsid w:val="008F1E83"/>
    <w:rsid w:val="008F2414"/>
    <w:rsid w:val="008F2895"/>
    <w:rsid w:val="008F2C27"/>
    <w:rsid w:val="008F2D9E"/>
    <w:rsid w:val="008F3354"/>
    <w:rsid w:val="008F3807"/>
    <w:rsid w:val="008F3D7F"/>
    <w:rsid w:val="008F42A8"/>
    <w:rsid w:val="008F42F6"/>
    <w:rsid w:val="008F48E9"/>
    <w:rsid w:val="008F4A3D"/>
    <w:rsid w:val="008F54F3"/>
    <w:rsid w:val="008F5933"/>
    <w:rsid w:val="008F6705"/>
    <w:rsid w:val="008F69E1"/>
    <w:rsid w:val="008F69F5"/>
    <w:rsid w:val="008F701B"/>
    <w:rsid w:val="008F7266"/>
    <w:rsid w:val="009003F6"/>
    <w:rsid w:val="009006F8"/>
    <w:rsid w:val="00900E5B"/>
    <w:rsid w:val="00902225"/>
    <w:rsid w:val="00902B38"/>
    <w:rsid w:val="00902E33"/>
    <w:rsid w:val="00902FC2"/>
    <w:rsid w:val="00903256"/>
    <w:rsid w:val="009037EE"/>
    <w:rsid w:val="00903F77"/>
    <w:rsid w:val="00904113"/>
    <w:rsid w:val="009053C5"/>
    <w:rsid w:val="009061A6"/>
    <w:rsid w:val="009067C6"/>
    <w:rsid w:val="00907A3B"/>
    <w:rsid w:val="00907F2B"/>
    <w:rsid w:val="009105A1"/>
    <w:rsid w:val="009113C8"/>
    <w:rsid w:val="009116E7"/>
    <w:rsid w:val="00911AAF"/>
    <w:rsid w:val="00911BEC"/>
    <w:rsid w:val="00911F6D"/>
    <w:rsid w:val="00912560"/>
    <w:rsid w:val="00912DF2"/>
    <w:rsid w:val="009140D2"/>
    <w:rsid w:val="00914604"/>
    <w:rsid w:val="009154E5"/>
    <w:rsid w:val="00915665"/>
    <w:rsid w:val="009157AB"/>
    <w:rsid w:val="00916077"/>
    <w:rsid w:val="0091667E"/>
    <w:rsid w:val="0091726E"/>
    <w:rsid w:val="00917697"/>
    <w:rsid w:val="00921275"/>
    <w:rsid w:val="00921CF7"/>
    <w:rsid w:val="0092264E"/>
    <w:rsid w:val="0092295B"/>
    <w:rsid w:val="00922BA8"/>
    <w:rsid w:val="00922D6E"/>
    <w:rsid w:val="0092313D"/>
    <w:rsid w:val="0092374D"/>
    <w:rsid w:val="009238F7"/>
    <w:rsid w:val="00923DD7"/>
    <w:rsid w:val="00923FEC"/>
    <w:rsid w:val="00924D58"/>
    <w:rsid w:val="009263AA"/>
    <w:rsid w:val="00926F5E"/>
    <w:rsid w:val="00927E7D"/>
    <w:rsid w:val="0093034E"/>
    <w:rsid w:val="00932863"/>
    <w:rsid w:val="00932F0B"/>
    <w:rsid w:val="00934934"/>
    <w:rsid w:val="00934D99"/>
    <w:rsid w:val="00934F87"/>
    <w:rsid w:val="00935653"/>
    <w:rsid w:val="00935C8C"/>
    <w:rsid w:val="009360A9"/>
    <w:rsid w:val="00936467"/>
    <w:rsid w:val="0093761F"/>
    <w:rsid w:val="009377E3"/>
    <w:rsid w:val="00940A71"/>
    <w:rsid w:val="00941014"/>
    <w:rsid w:val="00941570"/>
    <w:rsid w:val="00942897"/>
    <w:rsid w:val="00943292"/>
    <w:rsid w:val="00943755"/>
    <w:rsid w:val="0094581F"/>
    <w:rsid w:val="00945D5A"/>
    <w:rsid w:val="009468CA"/>
    <w:rsid w:val="0094772F"/>
    <w:rsid w:val="00947CB5"/>
    <w:rsid w:val="00950D25"/>
    <w:rsid w:val="00950E2B"/>
    <w:rsid w:val="00951ABF"/>
    <w:rsid w:val="00951C1F"/>
    <w:rsid w:val="0095262A"/>
    <w:rsid w:val="009529D6"/>
    <w:rsid w:val="0095335E"/>
    <w:rsid w:val="00953E31"/>
    <w:rsid w:val="00954879"/>
    <w:rsid w:val="00954BFA"/>
    <w:rsid w:val="00954D2C"/>
    <w:rsid w:val="0095562E"/>
    <w:rsid w:val="00955FBC"/>
    <w:rsid w:val="009560A3"/>
    <w:rsid w:val="00957A08"/>
    <w:rsid w:val="00957EBD"/>
    <w:rsid w:val="00960091"/>
    <w:rsid w:val="00960926"/>
    <w:rsid w:val="0096094C"/>
    <w:rsid w:val="009615B2"/>
    <w:rsid w:val="0096183A"/>
    <w:rsid w:val="0096195F"/>
    <w:rsid w:val="00963037"/>
    <w:rsid w:val="00963C53"/>
    <w:rsid w:val="009640C5"/>
    <w:rsid w:val="00964316"/>
    <w:rsid w:val="009643CF"/>
    <w:rsid w:val="00964BE7"/>
    <w:rsid w:val="0096558F"/>
    <w:rsid w:val="00966043"/>
    <w:rsid w:val="00967005"/>
    <w:rsid w:val="009675D8"/>
    <w:rsid w:val="009675EA"/>
    <w:rsid w:val="0096780E"/>
    <w:rsid w:val="00970599"/>
    <w:rsid w:val="0097060C"/>
    <w:rsid w:val="00970B66"/>
    <w:rsid w:val="00970E9E"/>
    <w:rsid w:val="009713F6"/>
    <w:rsid w:val="00971FF5"/>
    <w:rsid w:val="0097299E"/>
    <w:rsid w:val="00972A64"/>
    <w:rsid w:val="009731AB"/>
    <w:rsid w:val="00973B90"/>
    <w:rsid w:val="00975583"/>
    <w:rsid w:val="00976963"/>
    <w:rsid w:val="009775B5"/>
    <w:rsid w:val="00980146"/>
    <w:rsid w:val="00980B82"/>
    <w:rsid w:val="00980BAF"/>
    <w:rsid w:val="009818EC"/>
    <w:rsid w:val="00981F21"/>
    <w:rsid w:val="00982B5A"/>
    <w:rsid w:val="00983448"/>
    <w:rsid w:val="009837E1"/>
    <w:rsid w:val="0098424A"/>
    <w:rsid w:val="009843C4"/>
    <w:rsid w:val="0098453F"/>
    <w:rsid w:val="0098479B"/>
    <w:rsid w:val="0098562C"/>
    <w:rsid w:val="00991931"/>
    <w:rsid w:val="00991C7D"/>
    <w:rsid w:val="00991F18"/>
    <w:rsid w:val="009927F8"/>
    <w:rsid w:val="00992B78"/>
    <w:rsid w:val="009941BE"/>
    <w:rsid w:val="00994B16"/>
    <w:rsid w:val="0099504C"/>
    <w:rsid w:val="00995089"/>
    <w:rsid w:val="009950E0"/>
    <w:rsid w:val="009957EA"/>
    <w:rsid w:val="009970B1"/>
    <w:rsid w:val="009975C9"/>
    <w:rsid w:val="00997F0B"/>
    <w:rsid w:val="009A166C"/>
    <w:rsid w:val="009A3A50"/>
    <w:rsid w:val="009A3F33"/>
    <w:rsid w:val="009A417C"/>
    <w:rsid w:val="009A4676"/>
    <w:rsid w:val="009A4F44"/>
    <w:rsid w:val="009A5727"/>
    <w:rsid w:val="009A58D2"/>
    <w:rsid w:val="009A597A"/>
    <w:rsid w:val="009A7D39"/>
    <w:rsid w:val="009A7E0F"/>
    <w:rsid w:val="009A7EF1"/>
    <w:rsid w:val="009B0285"/>
    <w:rsid w:val="009B1092"/>
    <w:rsid w:val="009B10F9"/>
    <w:rsid w:val="009B1421"/>
    <w:rsid w:val="009B1550"/>
    <w:rsid w:val="009B30AA"/>
    <w:rsid w:val="009B3B9E"/>
    <w:rsid w:val="009B46BC"/>
    <w:rsid w:val="009B4D2D"/>
    <w:rsid w:val="009B52E3"/>
    <w:rsid w:val="009B53A1"/>
    <w:rsid w:val="009B5ADC"/>
    <w:rsid w:val="009B5DB0"/>
    <w:rsid w:val="009B61CA"/>
    <w:rsid w:val="009B6AAE"/>
    <w:rsid w:val="009B6C4E"/>
    <w:rsid w:val="009B7069"/>
    <w:rsid w:val="009B7C22"/>
    <w:rsid w:val="009C0A9D"/>
    <w:rsid w:val="009C0EA7"/>
    <w:rsid w:val="009C1657"/>
    <w:rsid w:val="009C1F07"/>
    <w:rsid w:val="009C285D"/>
    <w:rsid w:val="009C31F2"/>
    <w:rsid w:val="009C3A77"/>
    <w:rsid w:val="009C3C81"/>
    <w:rsid w:val="009C3E51"/>
    <w:rsid w:val="009C5E0D"/>
    <w:rsid w:val="009C6487"/>
    <w:rsid w:val="009C6847"/>
    <w:rsid w:val="009C692B"/>
    <w:rsid w:val="009C6B78"/>
    <w:rsid w:val="009C713E"/>
    <w:rsid w:val="009D02A5"/>
    <w:rsid w:val="009D0587"/>
    <w:rsid w:val="009D07B2"/>
    <w:rsid w:val="009D2006"/>
    <w:rsid w:val="009D2FE5"/>
    <w:rsid w:val="009D3030"/>
    <w:rsid w:val="009D4EB3"/>
    <w:rsid w:val="009D6A18"/>
    <w:rsid w:val="009D7007"/>
    <w:rsid w:val="009D72D0"/>
    <w:rsid w:val="009D782D"/>
    <w:rsid w:val="009D7AC1"/>
    <w:rsid w:val="009E0587"/>
    <w:rsid w:val="009E080E"/>
    <w:rsid w:val="009E0CEF"/>
    <w:rsid w:val="009E179D"/>
    <w:rsid w:val="009E19B6"/>
    <w:rsid w:val="009E1AD8"/>
    <w:rsid w:val="009E324C"/>
    <w:rsid w:val="009E4A94"/>
    <w:rsid w:val="009E4CB5"/>
    <w:rsid w:val="009E610E"/>
    <w:rsid w:val="009E678C"/>
    <w:rsid w:val="009E6C9D"/>
    <w:rsid w:val="009E70A9"/>
    <w:rsid w:val="009E7904"/>
    <w:rsid w:val="009E7DC0"/>
    <w:rsid w:val="009F0131"/>
    <w:rsid w:val="009F03C9"/>
    <w:rsid w:val="009F070D"/>
    <w:rsid w:val="009F07FC"/>
    <w:rsid w:val="009F0898"/>
    <w:rsid w:val="009F0FC4"/>
    <w:rsid w:val="009F1408"/>
    <w:rsid w:val="009F1F4D"/>
    <w:rsid w:val="009F3083"/>
    <w:rsid w:val="009F3273"/>
    <w:rsid w:val="009F38FA"/>
    <w:rsid w:val="009F4843"/>
    <w:rsid w:val="009F4B63"/>
    <w:rsid w:val="009F4E4F"/>
    <w:rsid w:val="009F4E77"/>
    <w:rsid w:val="009F4FF2"/>
    <w:rsid w:val="009F54DA"/>
    <w:rsid w:val="009F58FF"/>
    <w:rsid w:val="009F5FEF"/>
    <w:rsid w:val="009F6F03"/>
    <w:rsid w:val="009F7EF4"/>
    <w:rsid w:val="00A00782"/>
    <w:rsid w:val="00A00B01"/>
    <w:rsid w:val="00A0139F"/>
    <w:rsid w:val="00A013BF"/>
    <w:rsid w:val="00A0166C"/>
    <w:rsid w:val="00A025EF"/>
    <w:rsid w:val="00A03599"/>
    <w:rsid w:val="00A0367F"/>
    <w:rsid w:val="00A0371C"/>
    <w:rsid w:val="00A03B1D"/>
    <w:rsid w:val="00A047B9"/>
    <w:rsid w:val="00A04FCE"/>
    <w:rsid w:val="00A0519B"/>
    <w:rsid w:val="00A05B7D"/>
    <w:rsid w:val="00A061A4"/>
    <w:rsid w:val="00A061EF"/>
    <w:rsid w:val="00A06429"/>
    <w:rsid w:val="00A068C3"/>
    <w:rsid w:val="00A06A13"/>
    <w:rsid w:val="00A06BAD"/>
    <w:rsid w:val="00A06C61"/>
    <w:rsid w:val="00A0723D"/>
    <w:rsid w:val="00A07632"/>
    <w:rsid w:val="00A103CC"/>
    <w:rsid w:val="00A1078D"/>
    <w:rsid w:val="00A113DB"/>
    <w:rsid w:val="00A114BF"/>
    <w:rsid w:val="00A1167B"/>
    <w:rsid w:val="00A12056"/>
    <w:rsid w:val="00A12097"/>
    <w:rsid w:val="00A15324"/>
    <w:rsid w:val="00A15BE5"/>
    <w:rsid w:val="00A15D53"/>
    <w:rsid w:val="00A169CC"/>
    <w:rsid w:val="00A16D45"/>
    <w:rsid w:val="00A1702D"/>
    <w:rsid w:val="00A1715F"/>
    <w:rsid w:val="00A1739D"/>
    <w:rsid w:val="00A1762D"/>
    <w:rsid w:val="00A17921"/>
    <w:rsid w:val="00A17D86"/>
    <w:rsid w:val="00A17FC0"/>
    <w:rsid w:val="00A209FE"/>
    <w:rsid w:val="00A20D86"/>
    <w:rsid w:val="00A21711"/>
    <w:rsid w:val="00A22123"/>
    <w:rsid w:val="00A233D6"/>
    <w:rsid w:val="00A23982"/>
    <w:rsid w:val="00A2524F"/>
    <w:rsid w:val="00A25DF3"/>
    <w:rsid w:val="00A272CB"/>
    <w:rsid w:val="00A27378"/>
    <w:rsid w:val="00A27E4E"/>
    <w:rsid w:val="00A3045C"/>
    <w:rsid w:val="00A31787"/>
    <w:rsid w:val="00A31D20"/>
    <w:rsid w:val="00A31F22"/>
    <w:rsid w:val="00A33045"/>
    <w:rsid w:val="00A3403F"/>
    <w:rsid w:val="00A34042"/>
    <w:rsid w:val="00A347D8"/>
    <w:rsid w:val="00A36C9D"/>
    <w:rsid w:val="00A37A6F"/>
    <w:rsid w:val="00A407ED"/>
    <w:rsid w:val="00A40B7F"/>
    <w:rsid w:val="00A41706"/>
    <w:rsid w:val="00A41B1C"/>
    <w:rsid w:val="00A42B42"/>
    <w:rsid w:val="00A42C15"/>
    <w:rsid w:val="00A42EB4"/>
    <w:rsid w:val="00A43ADC"/>
    <w:rsid w:val="00A44040"/>
    <w:rsid w:val="00A44298"/>
    <w:rsid w:val="00A446CE"/>
    <w:rsid w:val="00A45ACF"/>
    <w:rsid w:val="00A4696C"/>
    <w:rsid w:val="00A46EF8"/>
    <w:rsid w:val="00A47883"/>
    <w:rsid w:val="00A507E3"/>
    <w:rsid w:val="00A51359"/>
    <w:rsid w:val="00A51B15"/>
    <w:rsid w:val="00A52707"/>
    <w:rsid w:val="00A528A3"/>
    <w:rsid w:val="00A52FB9"/>
    <w:rsid w:val="00A53594"/>
    <w:rsid w:val="00A56015"/>
    <w:rsid w:val="00A56511"/>
    <w:rsid w:val="00A5699F"/>
    <w:rsid w:val="00A56D77"/>
    <w:rsid w:val="00A571B3"/>
    <w:rsid w:val="00A6046E"/>
    <w:rsid w:val="00A61678"/>
    <w:rsid w:val="00A616D0"/>
    <w:rsid w:val="00A62279"/>
    <w:rsid w:val="00A62960"/>
    <w:rsid w:val="00A62C8F"/>
    <w:rsid w:val="00A63433"/>
    <w:rsid w:val="00A63910"/>
    <w:rsid w:val="00A63BD6"/>
    <w:rsid w:val="00A640E5"/>
    <w:rsid w:val="00A64B8C"/>
    <w:rsid w:val="00A64CF0"/>
    <w:rsid w:val="00A65892"/>
    <w:rsid w:val="00A65CBB"/>
    <w:rsid w:val="00A65E4B"/>
    <w:rsid w:val="00A6651C"/>
    <w:rsid w:val="00A66725"/>
    <w:rsid w:val="00A671D8"/>
    <w:rsid w:val="00A67307"/>
    <w:rsid w:val="00A67C02"/>
    <w:rsid w:val="00A700B0"/>
    <w:rsid w:val="00A70672"/>
    <w:rsid w:val="00A7142B"/>
    <w:rsid w:val="00A7158F"/>
    <w:rsid w:val="00A71AF1"/>
    <w:rsid w:val="00A7270B"/>
    <w:rsid w:val="00A7383A"/>
    <w:rsid w:val="00A7396E"/>
    <w:rsid w:val="00A74474"/>
    <w:rsid w:val="00A751E7"/>
    <w:rsid w:val="00A76075"/>
    <w:rsid w:val="00A765E1"/>
    <w:rsid w:val="00A769B5"/>
    <w:rsid w:val="00A77B18"/>
    <w:rsid w:val="00A80167"/>
    <w:rsid w:val="00A803F1"/>
    <w:rsid w:val="00A805AF"/>
    <w:rsid w:val="00A80D19"/>
    <w:rsid w:val="00A80DCE"/>
    <w:rsid w:val="00A82192"/>
    <w:rsid w:val="00A829DB"/>
    <w:rsid w:val="00A82AE8"/>
    <w:rsid w:val="00A82EE7"/>
    <w:rsid w:val="00A82F3C"/>
    <w:rsid w:val="00A830A3"/>
    <w:rsid w:val="00A8440E"/>
    <w:rsid w:val="00A84C64"/>
    <w:rsid w:val="00A85136"/>
    <w:rsid w:val="00A85D83"/>
    <w:rsid w:val="00A85FC7"/>
    <w:rsid w:val="00A863AB"/>
    <w:rsid w:val="00A86927"/>
    <w:rsid w:val="00A86FE2"/>
    <w:rsid w:val="00A879C0"/>
    <w:rsid w:val="00A87ADD"/>
    <w:rsid w:val="00A90ADB"/>
    <w:rsid w:val="00A90E91"/>
    <w:rsid w:val="00A93158"/>
    <w:rsid w:val="00A933C9"/>
    <w:rsid w:val="00A94820"/>
    <w:rsid w:val="00A9715B"/>
    <w:rsid w:val="00A9786D"/>
    <w:rsid w:val="00AA03AC"/>
    <w:rsid w:val="00AA08C2"/>
    <w:rsid w:val="00AA0BB2"/>
    <w:rsid w:val="00AA0F7B"/>
    <w:rsid w:val="00AA1086"/>
    <w:rsid w:val="00AA14DE"/>
    <w:rsid w:val="00AA2495"/>
    <w:rsid w:val="00AA26A3"/>
    <w:rsid w:val="00AA2DFE"/>
    <w:rsid w:val="00AA2F76"/>
    <w:rsid w:val="00AA3310"/>
    <w:rsid w:val="00AA341C"/>
    <w:rsid w:val="00AA3706"/>
    <w:rsid w:val="00AA380C"/>
    <w:rsid w:val="00AA3947"/>
    <w:rsid w:val="00AA465A"/>
    <w:rsid w:val="00AA599C"/>
    <w:rsid w:val="00AA5AF5"/>
    <w:rsid w:val="00AA6A77"/>
    <w:rsid w:val="00AA6EC7"/>
    <w:rsid w:val="00AA798E"/>
    <w:rsid w:val="00AB08CA"/>
    <w:rsid w:val="00AB0FB7"/>
    <w:rsid w:val="00AB1015"/>
    <w:rsid w:val="00AB2AFC"/>
    <w:rsid w:val="00AB46D4"/>
    <w:rsid w:val="00AB5DD0"/>
    <w:rsid w:val="00AB6221"/>
    <w:rsid w:val="00AB6764"/>
    <w:rsid w:val="00AB6C77"/>
    <w:rsid w:val="00AB75B4"/>
    <w:rsid w:val="00AC0A69"/>
    <w:rsid w:val="00AC0CC3"/>
    <w:rsid w:val="00AC1FDD"/>
    <w:rsid w:val="00AC249D"/>
    <w:rsid w:val="00AC25D4"/>
    <w:rsid w:val="00AC2723"/>
    <w:rsid w:val="00AC2AAF"/>
    <w:rsid w:val="00AC320B"/>
    <w:rsid w:val="00AC32E7"/>
    <w:rsid w:val="00AC3E72"/>
    <w:rsid w:val="00AC3F6E"/>
    <w:rsid w:val="00AC4711"/>
    <w:rsid w:val="00AC58E6"/>
    <w:rsid w:val="00AC6613"/>
    <w:rsid w:val="00AC6C6D"/>
    <w:rsid w:val="00AC735F"/>
    <w:rsid w:val="00AD019E"/>
    <w:rsid w:val="00AD04DC"/>
    <w:rsid w:val="00AD1718"/>
    <w:rsid w:val="00AD201B"/>
    <w:rsid w:val="00AD20AC"/>
    <w:rsid w:val="00AD21D0"/>
    <w:rsid w:val="00AD27F7"/>
    <w:rsid w:val="00AD2E8F"/>
    <w:rsid w:val="00AD4E7D"/>
    <w:rsid w:val="00AD5F87"/>
    <w:rsid w:val="00AD64C7"/>
    <w:rsid w:val="00AD6E2F"/>
    <w:rsid w:val="00AD752F"/>
    <w:rsid w:val="00AD7F12"/>
    <w:rsid w:val="00AE0672"/>
    <w:rsid w:val="00AE06C3"/>
    <w:rsid w:val="00AE11AD"/>
    <w:rsid w:val="00AE1480"/>
    <w:rsid w:val="00AE21B5"/>
    <w:rsid w:val="00AE2706"/>
    <w:rsid w:val="00AE275A"/>
    <w:rsid w:val="00AE2B3E"/>
    <w:rsid w:val="00AE2E63"/>
    <w:rsid w:val="00AE31C0"/>
    <w:rsid w:val="00AE33E5"/>
    <w:rsid w:val="00AE384A"/>
    <w:rsid w:val="00AE3EB0"/>
    <w:rsid w:val="00AE3FA8"/>
    <w:rsid w:val="00AE41D7"/>
    <w:rsid w:val="00AE42FB"/>
    <w:rsid w:val="00AE433A"/>
    <w:rsid w:val="00AE4C61"/>
    <w:rsid w:val="00AE5EB6"/>
    <w:rsid w:val="00AE61D1"/>
    <w:rsid w:val="00AE6BDA"/>
    <w:rsid w:val="00AE7AC4"/>
    <w:rsid w:val="00AF03AC"/>
    <w:rsid w:val="00AF0851"/>
    <w:rsid w:val="00AF0AAE"/>
    <w:rsid w:val="00AF0D70"/>
    <w:rsid w:val="00AF0E0C"/>
    <w:rsid w:val="00AF1A51"/>
    <w:rsid w:val="00AF1B03"/>
    <w:rsid w:val="00AF20D3"/>
    <w:rsid w:val="00AF2A81"/>
    <w:rsid w:val="00AF3F80"/>
    <w:rsid w:val="00AF4236"/>
    <w:rsid w:val="00AF45D6"/>
    <w:rsid w:val="00AF50DC"/>
    <w:rsid w:val="00AF590B"/>
    <w:rsid w:val="00AF5F7E"/>
    <w:rsid w:val="00AF5FEE"/>
    <w:rsid w:val="00AF69C8"/>
    <w:rsid w:val="00B00F42"/>
    <w:rsid w:val="00B01557"/>
    <w:rsid w:val="00B01E56"/>
    <w:rsid w:val="00B041C8"/>
    <w:rsid w:val="00B044E8"/>
    <w:rsid w:val="00B04F6D"/>
    <w:rsid w:val="00B057E4"/>
    <w:rsid w:val="00B06495"/>
    <w:rsid w:val="00B06B0A"/>
    <w:rsid w:val="00B07763"/>
    <w:rsid w:val="00B11190"/>
    <w:rsid w:val="00B1178F"/>
    <w:rsid w:val="00B11A0A"/>
    <w:rsid w:val="00B11E68"/>
    <w:rsid w:val="00B1207C"/>
    <w:rsid w:val="00B123DB"/>
    <w:rsid w:val="00B12836"/>
    <w:rsid w:val="00B12B1C"/>
    <w:rsid w:val="00B12DA2"/>
    <w:rsid w:val="00B13631"/>
    <w:rsid w:val="00B136BE"/>
    <w:rsid w:val="00B1382F"/>
    <w:rsid w:val="00B13C70"/>
    <w:rsid w:val="00B14E4F"/>
    <w:rsid w:val="00B15380"/>
    <w:rsid w:val="00B153EC"/>
    <w:rsid w:val="00B15580"/>
    <w:rsid w:val="00B15D33"/>
    <w:rsid w:val="00B15E13"/>
    <w:rsid w:val="00B20652"/>
    <w:rsid w:val="00B20C9D"/>
    <w:rsid w:val="00B20E87"/>
    <w:rsid w:val="00B20EAA"/>
    <w:rsid w:val="00B20FE2"/>
    <w:rsid w:val="00B2112A"/>
    <w:rsid w:val="00B22884"/>
    <w:rsid w:val="00B23319"/>
    <w:rsid w:val="00B233CA"/>
    <w:rsid w:val="00B234E8"/>
    <w:rsid w:val="00B2380A"/>
    <w:rsid w:val="00B23B30"/>
    <w:rsid w:val="00B2415E"/>
    <w:rsid w:val="00B24511"/>
    <w:rsid w:val="00B24D93"/>
    <w:rsid w:val="00B260E0"/>
    <w:rsid w:val="00B2647D"/>
    <w:rsid w:val="00B27792"/>
    <w:rsid w:val="00B30082"/>
    <w:rsid w:val="00B30573"/>
    <w:rsid w:val="00B30E61"/>
    <w:rsid w:val="00B327C2"/>
    <w:rsid w:val="00B32EAA"/>
    <w:rsid w:val="00B348B7"/>
    <w:rsid w:val="00B34A4B"/>
    <w:rsid w:val="00B35A0F"/>
    <w:rsid w:val="00B35C4C"/>
    <w:rsid w:val="00B35F9B"/>
    <w:rsid w:val="00B36B2C"/>
    <w:rsid w:val="00B36E7A"/>
    <w:rsid w:val="00B37656"/>
    <w:rsid w:val="00B377BA"/>
    <w:rsid w:val="00B40531"/>
    <w:rsid w:val="00B40B42"/>
    <w:rsid w:val="00B40BB0"/>
    <w:rsid w:val="00B40BCE"/>
    <w:rsid w:val="00B40CD6"/>
    <w:rsid w:val="00B40EC9"/>
    <w:rsid w:val="00B412B4"/>
    <w:rsid w:val="00B417BB"/>
    <w:rsid w:val="00B419C0"/>
    <w:rsid w:val="00B42ADF"/>
    <w:rsid w:val="00B438FA"/>
    <w:rsid w:val="00B4631C"/>
    <w:rsid w:val="00B473A2"/>
    <w:rsid w:val="00B4743B"/>
    <w:rsid w:val="00B47C08"/>
    <w:rsid w:val="00B47FF3"/>
    <w:rsid w:val="00B506B7"/>
    <w:rsid w:val="00B50CC4"/>
    <w:rsid w:val="00B512FA"/>
    <w:rsid w:val="00B51684"/>
    <w:rsid w:val="00B516EA"/>
    <w:rsid w:val="00B522A5"/>
    <w:rsid w:val="00B52E85"/>
    <w:rsid w:val="00B538D7"/>
    <w:rsid w:val="00B54968"/>
    <w:rsid w:val="00B54B11"/>
    <w:rsid w:val="00B54DEF"/>
    <w:rsid w:val="00B551D6"/>
    <w:rsid w:val="00B552E8"/>
    <w:rsid w:val="00B55664"/>
    <w:rsid w:val="00B556A7"/>
    <w:rsid w:val="00B55A53"/>
    <w:rsid w:val="00B56186"/>
    <w:rsid w:val="00B57511"/>
    <w:rsid w:val="00B57FB4"/>
    <w:rsid w:val="00B60D21"/>
    <w:rsid w:val="00B6114C"/>
    <w:rsid w:val="00B617A5"/>
    <w:rsid w:val="00B6252E"/>
    <w:rsid w:val="00B62BBF"/>
    <w:rsid w:val="00B62E84"/>
    <w:rsid w:val="00B63EA2"/>
    <w:rsid w:val="00B64A91"/>
    <w:rsid w:val="00B652EB"/>
    <w:rsid w:val="00B6584D"/>
    <w:rsid w:val="00B65AB8"/>
    <w:rsid w:val="00B65C2A"/>
    <w:rsid w:val="00B66088"/>
    <w:rsid w:val="00B6712D"/>
    <w:rsid w:val="00B677FE"/>
    <w:rsid w:val="00B6788B"/>
    <w:rsid w:val="00B70967"/>
    <w:rsid w:val="00B70DA2"/>
    <w:rsid w:val="00B7168C"/>
    <w:rsid w:val="00B71902"/>
    <w:rsid w:val="00B71D25"/>
    <w:rsid w:val="00B71F70"/>
    <w:rsid w:val="00B72716"/>
    <w:rsid w:val="00B73132"/>
    <w:rsid w:val="00B739B6"/>
    <w:rsid w:val="00B73CB6"/>
    <w:rsid w:val="00B73FC6"/>
    <w:rsid w:val="00B7470B"/>
    <w:rsid w:val="00B74EDA"/>
    <w:rsid w:val="00B76271"/>
    <w:rsid w:val="00B76799"/>
    <w:rsid w:val="00B76D5F"/>
    <w:rsid w:val="00B770BB"/>
    <w:rsid w:val="00B771D1"/>
    <w:rsid w:val="00B7725C"/>
    <w:rsid w:val="00B7725F"/>
    <w:rsid w:val="00B7726E"/>
    <w:rsid w:val="00B773E0"/>
    <w:rsid w:val="00B77A45"/>
    <w:rsid w:val="00B77EA4"/>
    <w:rsid w:val="00B77EBE"/>
    <w:rsid w:val="00B81096"/>
    <w:rsid w:val="00B8120C"/>
    <w:rsid w:val="00B81418"/>
    <w:rsid w:val="00B816F2"/>
    <w:rsid w:val="00B81B15"/>
    <w:rsid w:val="00B822D2"/>
    <w:rsid w:val="00B82786"/>
    <w:rsid w:val="00B833B5"/>
    <w:rsid w:val="00B83CC0"/>
    <w:rsid w:val="00B844C3"/>
    <w:rsid w:val="00B8509B"/>
    <w:rsid w:val="00B8545B"/>
    <w:rsid w:val="00B8695A"/>
    <w:rsid w:val="00B904EB"/>
    <w:rsid w:val="00B90767"/>
    <w:rsid w:val="00B907EB"/>
    <w:rsid w:val="00B90D42"/>
    <w:rsid w:val="00B9166B"/>
    <w:rsid w:val="00B9185B"/>
    <w:rsid w:val="00B91870"/>
    <w:rsid w:val="00B93BFD"/>
    <w:rsid w:val="00B94423"/>
    <w:rsid w:val="00B94505"/>
    <w:rsid w:val="00B957F8"/>
    <w:rsid w:val="00B967E5"/>
    <w:rsid w:val="00B97E5C"/>
    <w:rsid w:val="00B97F1F"/>
    <w:rsid w:val="00BA018C"/>
    <w:rsid w:val="00BA051D"/>
    <w:rsid w:val="00BA0BC0"/>
    <w:rsid w:val="00BA0C7B"/>
    <w:rsid w:val="00BA1683"/>
    <w:rsid w:val="00BA2B57"/>
    <w:rsid w:val="00BA2CD1"/>
    <w:rsid w:val="00BA35CF"/>
    <w:rsid w:val="00BA48A1"/>
    <w:rsid w:val="00BA4F69"/>
    <w:rsid w:val="00BA5239"/>
    <w:rsid w:val="00BA567E"/>
    <w:rsid w:val="00BA71B1"/>
    <w:rsid w:val="00BA72E8"/>
    <w:rsid w:val="00BA779F"/>
    <w:rsid w:val="00BA7C86"/>
    <w:rsid w:val="00BA7D37"/>
    <w:rsid w:val="00BB0129"/>
    <w:rsid w:val="00BB01FD"/>
    <w:rsid w:val="00BB0B37"/>
    <w:rsid w:val="00BB1599"/>
    <w:rsid w:val="00BB1DEF"/>
    <w:rsid w:val="00BB2E44"/>
    <w:rsid w:val="00BB4CCC"/>
    <w:rsid w:val="00BB4D99"/>
    <w:rsid w:val="00BB5025"/>
    <w:rsid w:val="00BB5517"/>
    <w:rsid w:val="00BB558F"/>
    <w:rsid w:val="00BB5735"/>
    <w:rsid w:val="00BB5B5E"/>
    <w:rsid w:val="00BB68FC"/>
    <w:rsid w:val="00BB6EF8"/>
    <w:rsid w:val="00BB7307"/>
    <w:rsid w:val="00BC0C7C"/>
    <w:rsid w:val="00BC1457"/>
    <w:rsid w:val="00BC164F"/>
    <w:rsid w:val="00BC1977"/>
    <w:rsid w:val="00BC2291"/>
    <w:rsid w:val="00BC3682"/>
    <w:rsid w:val="00BC3CA0"/>
    <w:rsid w:val="00BC3DC5"/>
    <w:rsid w:val="00BC560E"/>
    <w:rsid w:val="00BC56EB"/>
    <w:rsid w:val="00BC5A30"/>
    <w:rsid w:val="00BC5AF2"/>
    <w:rsid w:val="00BC61B5"/>
    <w:rsid w:val="00BC665D"/>
    <w:rsid w:val="00BC6952"/>
    <w:rsid w:val="00BC69DA"/>
    <w:rsid w:val="00BC6E8F"/>
    <w:rsid w:val="00BD0230"/>
    <w:rsid w:val="00BD0B23"/>
    <w:rsid w:val="00BD17B1"/>
    <w:rsid w:val="00BD27C9"/>
    <w:rsid w:val="00BD2FA5"/>
    <w:rsid w:val="00BD3CC3"/>
    <w:rsid w:val="00BD3D86"/>
    <w:rsid w:val="00BD5044"/>
    <w:rsid w:val="00BD516B"/>
    <w:rsid w:val="00BD53D1"/>
    <w:rsid w:val="00BD5904"/>
    <w:rsid w:val="00BD5B9E"/>
    <w:rsid w:val="00BD637E"/>
    <w:rsid w:val="00BD6A69"/>
    <w:rsid w:val="00BD7337"/>
    <w:rsid w:val="00BD76CE"/>
    <w:rsid w:val="00BD7CD0"/>
    <w:rsid w:val="00BE0850"/>
    <w:rsid w:val="00BE0BA3"/>
    <w:rsid w:val="00BE19EB"/>
    <w:rsid w:val="00BE1CDE"/>
    <w:rsid w:val="00BE20B1"/>
    <w:rsid w:val="00BE20FE"/>
    <w:rsid w:val="00BE3872"/>
    <w:rsid w:val="00BE4138"/>
    <w:rsid w:val="00BE47ED"/>
    <w:rsid w:val="00BE4BDC"/>
    <w:rsid w:val="00BE4CB1"/>
    <w:rsid w:val="00BE4FF6"/>
    <w:rsid w:val="00BE5A83"/>
    <w:rsid w:val="00BE6E26"/>
    <w:rsid w:val="00BE774B"/>
    <w:rsid w:val="00BE79CF"/>
    <w:rsid w:val="00BE7C2F"/>
    <w:rsid w:val="00BF0DE5"/>
    <w:rsid w:val="00BF0DF0"/>
    <w:rsid w:val="00BF19EC"/>
    <w:rsid w:val="00BF1E1B"/>
    <w:rsid w:val="00BF25E6"/>
    <w:rsid w:val="00BF26D2"/>
    <w:rsid w:val="00BF26D3"/>
    <w:rsid w:val="00BF2AC3"/>
    <w:rsid w:val="00BF5926"/>
    <w:rsid w:val="00BF64ED"/>
    <w:rsid w:val="00BF6712"/>
    <w:rsid w:val="00BF7C85"/>
    <w:rsid w:val="00BF7CC7"/>
    <w:rsid w:val="00BF7D53"/>
    <w:rsid w:val="00C0062E"/>
    <w:rsid w:val="00C0069A"/>
    <w:rsid w:val="00C00B21"/>
    <w:rsid w:val="00C00DD7"/>
    <w:rsid w:val="00C018AC"/>
    <w:rsid w:val="00C022AF"/>
    <w:rsid w:val="00C02664"/>
    <w:rsid w:val="00C02D7E"/>
    <w:rsid w:val="00C02DFA"/>
    <w:rsid w:val="00C03D4A"/>
    <w:rsid w:val="00C03DDF"/>
    <w:rsid w:val="00C04C62"/>
    <w:rsid w:val="00C059AF"/>
    <w:rsid w:val="00C05C20"/>
    <w:rsid w:val="00C0702A"/>
    <w:rsid w:val="00C0717B"/>
    <w:rsid w:val="00C1141C"/>
    <w:rsid w:val="00C115A6"/>
    <w:rsid w:val="00C11941"/>
    <w:rsid w:val="00C12061"/>
    <w:rsid w:val="00C12067"/>
    <w:rsid w:val="00C12517"/>
    <w:rsid w:val="00C125C9"/>
    <w:rsid w:val="00C13B25"/>
    <w:rsid w:val="00C14492"/>
    <w:rsid w:val="00C15DAB"/>
    <w:rsid w:val="00C16E5F"/>
    <w:rsid w:val="00C17D0A"/>
    <w:rsid w:val="00C20BDC"/>
    <w:rsid w:val="00C21315"/>
    <w:rsid w:val="00C21631"/>
    <w:rsid w:val="00C21BAD"/>
    <w:rsid w:val="00C22AEC"/>
    <w:rsid w:val="00C22F18"/>
    <w:rsid w:val="00C23997"/>
    <w:rsid w:val="00C23CBB"/>
    <w:rsid w:val="00C23F7B"/>
    <w:rsid w:val="00C2569A"/>
    <w:rsid w:val="00C25AD7"/>
    <w:rsid w:val="00C25DE7"/>
    <w:rsid w:val="00C25F0A"/>
    <w:rsid w:val="00C26AAA"/>
    <w:rsid w:val="00C26D1D"/>
    <w:rsid w:val="00C271D9"/>
    <w:rsid w:val="00C3072D"/>
    <w:rsid w:val="00C3102A"/>
    <w:rsid w:val="00C329A4"/>
    <w:rsid w:val="00C330F2"/>
    <w:rsid w:val="00C343D6"/>
    <w:rsid w:val="00C35713"/>
    <w:rsid w:val="00C36611"/>
    <w:rsid w:val="00C40FE1"/>
    <w:rsid w:val="00C4258C"/>
    <w:rsid w:val="00C427AC"/>
    <w:rsid w:val="00C429A0"/>
    <w:rsid w:val="00C42DAE"/>
    <w:rsid w:val="00C430BB"/>
    <w:rsid w:val="00C44121"/>
    <w:rsid w:val="00C4482A"/>
    <w:rsid w:val="00C451F4"/>
    <w:rsid w:val="00C45879"/>
    <w:rsid w:val="00C45890"/>
    <w:rsid w:val="00C45B0A"/>
    <w:rsid w:val="00C4645D"/>
    <w:rsid w:val="00C470AB"/>
    <w:rsid w:val="00C4720A"/>
    <w:rsid w:val="00C47AFF"/>
    <w:rsid w:val="00C5002C"/>
    <w:rsid w:val="00C514FA"/>
    <w:rsid w:val="00C51CAB"/>
    <w:rsid w:val="00C51CBB"/>
    <w:rsid w:val="00C52370"/>
    <w:rsid w:val="00C52492"/>
    <w:rsid w:val="00C532DE"/>
    <w:rsid w:val="00C53400"/>
    <w:rsid w:val="00C53BC4"/>
    <w:rsid w:val="00C53C8A"/>
    <w:rsid w:val="00C54023"/>
    <w:rsid w:val="00C540F3"/>
    <w:rsid w:val="00C54336"/>
    <w:rsid w:val="00C546C6"/>
    <w:rsid w:val="00C54EB3"/>
    <w:rsid w:val="00C5581B"/>
    <w:rsid w:val="00C560E5"/>
    <w:rsid w:val="00C579E2"/>
    <w:rsid w:val="00C60D45"/>
    <w:rsid w:val="00C6111C"/>
    <w:rsid w:val="00C612E7"/>
    <w:rsid w:val="00C61634"/>
    <w:rsid w:val="00C61C3A"/>
    <w:rsid w:val="00C630AE"/>
    <w:rsid w:val="00C64C1B"/>
    <w:rsid w:val="00C65909"/>
    <w:rsid w:val="00C65E3C"/>
    <w:rsid w:val="00C65FAD"/>
    <w:rsid w:val="00C66148"/>
    <w:rsid w:val="00C66152"/>
    <w:rsid w:val="00C6643F"/>
    <w:rsid w:val="00C66563"/>
    <w:rsid w:val="00C66FAD"/>
    <w:rsid w:val="00C67F6F"/>
    <w:rsid w:val="00C7093B"/>
    <w:rsid w:val="00C71284"/>
    <w:rsid w:val="00C7139E"/>
    <w:rsid w:val="00C71A30"/>
    <w:rsid w:val="00C71F6C"/>
    <w:rsid w:val="00C71FD4"/>
    <w:rsid w:val="00C72086"/>
    <w:rsid w:val="00C73157"/>
    <w:rsid w:val="00C73F09"/>
    <w:rsid w:val="00C7460A"/>
    <w:rsid w:val="00C74740"/>
    <w:rsid w:val="00C7535D"/>
    <w:rsid w:val="00C75C2C"/>
    <w:rsid w:val="00C7674C"/>
    <w:rsid w:val="00C76F26"/>
    <w:rsid w:val="00C77164"/>
    <w:rsid w:val="00C77867"/>
    <w:rsid w:val="00C77BA7"/>
    <w:rsid w:val="00C77CBF"/>
    <w:rsid w:val="00C77FD5"/>
    <w:rsid w:val="00C80092"/>
    <w:rsid w:val="00C80197"/>
    <w:rsid w:val="00C80C71"/>
    <w:rsid w:val="00C80D54"/>
    <w:rsid w:val="00C80D83"/>
    <w:rsid w:val="00C82209"/>
    <w:rsid w:val="00C825F1"/>
    <w:rsid w:val="00C82A5E"/>
    <w:rsid w:val="00C844A5"/>
    <w:rsid w:val="00C86940"/>
    <w:rsid w:val="00C86C84"/>
    <w:rsid w:val="00C874D4"/>
    <w:rsid w:val="00C907B0"/>
    <w:rsid w:val="00C918C7"/>
    <w:rsid w:val="00C92EB0"/>
    <w:rsid w:val="00C92F9E"/>
    <w:rsid w:val="00C93385"/>
    <w:rsid w:val="00C94C5F"/>
    <w:rsid w:val="00C94CC5"/>
    <w:rsid w:val="00C95010"/>
    <w:rsid w:val="00C95647"/>
    <w:rsid w:val="00C970B3"/>
    <w:rsid w:val="00CA1114"/>
    <w:rsid w:val="00CA28C9"/>
    <w:rsid w:val="00CA2B52"/>
    <w:rsid w:val="00CA3953"/>
    <w:rsid w:val="00CA3FA2"/>
    <w:rsid w:val="00CA4C22"/>
    <w:rsid w:val="00CA53B7"/>
    <w:rsid w:val="00CA566B"/>
    <w:rsid w:val="00CA5680"/>
    <w:rsid w:val="00CA5B6D"/>
    <w:rsid w:val="00CA6095"/>
    <w:rsid w:val="00CA639F"/>
    <w:rsid w:val="00CA6400"/>
    <w:rsid w:val="00CA64DA"/>
    <w:rsid w:val="00CA6EF5"/>
    <w:rsid w:val="00CA7693"/>
    <w:rsid w:val="00CB04E8"/>
    <w:rsid w:val="00CB06C3"/>
    <w:rsid w:val="00CB0777"/>
    <w:rsid w:val="00CB176E"/>
    <w:rsid w:val="00CB1810"/>
    <w:rsid w:val="00CB1A17"/>
    <w:rsid w:val="00CB1E55"/>
    <w:rsid w:val="00CB22CC"/>
    <w:rsid w:val="00CB29E6"/>
    <w:rsid w:val="00CB30FE"/>
    <w:rsid w:val="00CB310D"/>
    <w:rsid w:val="00CB365E"/>
    <w:rsid w:val="00CB44B1"/>
    <w:rsid w:val="00CB4E3D"/>
    <w:rsid w:val="00CB5201"/>
    <w:rsid w:val="00CB56FF"/>
    <w:rsid w:val="00CB6B43"/>
    <w:rsid w:val="00CB7126"/>
    <w:rsid w:val="00CC0F02"/>
    <w:rsid w:val="00CC1903"/>
    <w:rsid w:val="00CC23A5"/>
    <w:rsid w:val="00CC2E31"/>
    <w:rsid w:val="00CC2F75"/>
    <w:rsid w:val="00CC3D54"/>
    <w:rsid w:val="00CC4328"/>
    <w:rsid w:val="00CC43A4"/>
    <w:rsid w:val="00CC4C57"/>
    <w:rsid w:val="00CC52A4"/>
    <w:rsid w:val="00CC5ECD"/>
    <w:rsid w:val="00CC5F7D"/>
    <w:rsid w:val="00CC62CA"/>
    <w:rsid w:val="00CC62F9"/>
    <w:rsid w:val="00CC6308"/>
    <w:rsid w:val="00CC6F94"/>
    <w:rsid w:val="00CC7B3C"/>
    <w:rsid w:val="00CC7ECE"/>
    <w:rsid w:val="00CD0110"/>
    <w:rsid w:val="00CD0308"/>
    <w:rsid w:val="00CD2051"/>
    <w:rsid w:val="00CD20D4"/>
    <w:rsid w:val="00CD2A93"/>
    <w:rsid w:val="00CD3D73"/>
    <w:rsid w:val="00CD4107"/>
    <w:rsid w:val="00CD430B"/>
    <w:rsid w:val="00CD455C"/>
    <w:rsid w:val="00CD4602"/>
    <w:rsid w:val="00CD4DD1"/>
    <w:rsid w:val="00CD51B9"/>
    <w:rsid w:val="00CD5510"/>
    <w:rsid w:val="00CD736E"/>
    <w:rsid w:val="00CD739A"/>
    <w:rsid w:val="00CD77B9"/>
    <w:rsid w:val="00CD7E1B"/>
    <w:rsid w:val="00CE0477"/>
    <w:rsid w:val="00CE137E"/>
    <w:rsid w:val="00CE199C"/>
    <w:rsid w:val="00CE22BD"/>
    <w:rsid w:val="00CE2882"/>
    <w:rsid w:val="00CE2B34"/>
    <w:rsid w:val="00CE34A1"/>
    <w:rsid w:val="00CE3799"/>
    <w:rsid w:val="00CE4058"/>
    <w:rsid w:val="00CE4734"/>
    <w:rsid w:val="00CE49E1"/>
    <w:rsid w:val="00CE538A"/>
    <w:rsid w:val="00CE5EB6"/>
    <w:rsid w:val="00CE5FBF"/>
    <w:rsid w:val="00CE641F"/>
    <w:rsid w:val="00CE681D"/>
    <w:rsid w:val="00CE6AD5"/>
    <w:rsid w:val="00CE78C0"/>
    <w:rsid w:val="00CF02C0"/>
    <w:rsid w:val="00CF03C5"/>
    <w:rsid w:val="00CF06AA"/>
    <w:rsid w:val="00CF1AA2"/>
    <w:rsid w:val="00CF1C53"/>
    <w:rsid w:val="00CF1C96"/>
    <w:rsid w:val="00CF2205"/>
    <w:rsid w:val="00CF25DE"/>
    <w:rsid w:val="00CF3A9F"/>
    <w:rsid w:val="00CF465B"/>
    <w:rsid w:val="00CF58E1"/>
    <w:rsid w:val="00CF5C66"/>
    <w:rsid w:val="00CF5FFC"/>
    <w:rsid w:val="00CF6686"/>
    <w:rsid w:val="00CF66A9"/>
    <w:rsid w:val="00CF66F5"/>
    <w:rsid w:val="00CF71A2"/>
    <w:rsid w:val="00D00ADD"/>
    <w:rsid w:val="00D01169"/>
    <w:rsid w:val="00D01F28"/>
    <w:rsid w:val="00D02392"/>
    <w:rsid w:val="00D02CDB"/>
    <w:rsid w:val="00D0418C"/>
    <w:rsid w:val="00D05610"/>
    <w:rsid w:val="00D066A5"/>
    <w:rsid w:val="00D073CD"/>
    <w:rsid w:val="00D074C3"/>
    <w:rsid w:val="00D076EE"/>
    <w:rsid w:val="00D07717"/>
    <w:rsid w:val="00D0795B"/>
    <w:rsid w:val="00D07E86"/>
    <w:rsid w:val="00D11A21"/>
    <w:rsid w:val="00D11C65"/>
    <w:rsid w:val="00D11F0E"/>
    <w:rsid w:val="00D11F62"/>
    <w:rsid w:val="00D1277D"/>
    <w:rsid w:val="00D146C6"/>
    <w:rsid w:val="00D14AC8"/>
    <w:rsid w:val="00D154C7"/>
    <w:rsid w:val="00D1550D"/>
    <w:rsid w:val="00D1557C"/>
    <w:rsid w:val="00D155FA"/>
    <w:rsid w:val="00D15EB3"/>
    <w:rsid w:val="00D16229"/>
    <w:rsid w:val="00D165EF"/>
    <w:rsid w:val="00D168D5"/>
    <w:rsid w:val="00D2018C"/>
    <w:rsid w:val="00D20C6D"/>
    <w:rsid w:val="00D211E4"/>
    <w:rsid w:val="00D22AA6"/>
    <w:rsid w:val="00D23722"/>
    <w:rsid w:val="00D238A6"/>
    <w:rsid w:val="00D23B99"/>
    <w:rsid w:val="00D24A73"/>
    <w:rsid w:val="00D259CC"/>
    <w:rsid w:val="00D25D58"/>
    <w:rsid w:val="00D26C4C"/>
    <w:rsid w:val="00D26E1B"/>
    <w:rsid w:val="00D27309"/>
    <w:rsid w:val="00D27514"/>
    <w:rsid w:val="00D27572"/>
    <w:rsid w:val="00D27B2E"/>
    <w:rsid w:val="00D27D29"/>
    <w:rsid w:val="00D27DF1"/>
    <w:rsid w:val="00D3148D"/>
    <w:rsid w:val="00D31715"/>
    <w:rsid w:val="00D319BA"/>
    <w:rsid w:val="00D31C2B"/>
    <w:rsid w:val="00D3217C"/>
    <w:rsid w:val="00D32C4B"/>
    <w:rsid w:val="00D3323E"/>
    <w:rsid w:val="00D33393"/>
    <w:rsid w:val="00D33C32"/>
    <w:rsid w:val="00D33FEB"/>
    <w:rsid w:val="00D3438A"/>
    <w:rsid w:val="00D34998"/>
    <w:rsid w:val="00D34CF3"/>
    <w:rsid w:val="00D34DF7"/>
    <w:rsid w:val="00D34F8E"/>
    <w:rsid w:val="00D35957"/>
    <w:rsid w:val="00D359F6"/>
    <w:rsid w:val="00D372F9"/>
    <w:rsid w:val="00D37A05"/>
    <w:rsid w:val="00D40273"/>
    <w:rsid w:val="00D407CD"/>
    <w:rsid w:val="00D40AB8"/>
    <w:rsid w:val="00D40F40"/>
    <w:rsid w:val="00D41507"/>
    <w:rsid w:val="00D417DB"/>
    <w:rsid w:val="00D419CD"/>
    <w:rsid w:val="00D4264A"/>
    <w:rsid w:val="00D427B1"/>
    <w:rsid w:val="00D43DC5"/>
    <w:rsid w:val="00D43F14"/>
    <w:rsid w:val="00D44247"/>
    <w:rsid w:val="00D449AA"/>
    <w:rsid w:val="00D4670A"/>
    <w:rsid w:val="00D46FE9"/>
    <w:rsid w:val="00D47128"/>
    <w:rsid w:val="00D47678"/>
    <w:rsid w:val="00D47932"/>
    <w:rsid w:val="00D47973"/>
    <w:rsid w:val="00D47E9C"/>
    <w:rsid w:val="00D506DF"/>
    <w:rsid w:val="00D50F44"/>
    <w:rsid w:val="00D51A9D"/>
    <w:rsid w:val="00D52792"/>
    <w:rsid w:val="00D53C87"/>
    <w:rsid w:val="00D53E19"/>
    <w:rsid w:val="00D54744"/>
    <w:rsid w:val="00D54B8A"/>
    <w:rsid w:val="00D554C6"/>
    <w:rsid w:val="00D56D6A"/>
    <w:rsid w:val="00D56E97"/>
    <w:rsid w:val="00D57CED"/>
    <w:rsid w:val="00D60226"/>
    <w:rsid w:val="00D60447"/>
    <w:rsid w:val="00D604DA"/>
    <w:rsid w:val="00D60E1D"/>
    <w:rsid w:val="00D60EA3"/>
    <w:rsid w:val="00D62149"/>
    <w:rsid w:val="00D62662"/>
    <w:rsid w:val="00D626C8"/>
    <w:rsid w:val="00D6278F"/>
    <w:rsid w:val="00D63346"/>
    <w:rsid w:val="00D63747"/>
    <w:rsid w:val="00D637D7"/>
    <w:rsid w:val="00D63BCB"/>
    <w:rsid w:val="00D63DD0"/>
    <w:rsid w:val="00D63EF1"/>
    <w:rsid w:val="00D6408A"/>
    <w:rsid w:val="00D648D6"/>
    <w:rsid w:val="00D649EC"/>
    <w:rsid w:val="00D652C5"/>
    <w:rsid w:val="00D65308"/>
    <w:rsid w:val="00D678D4"/>
    <w:rsid w:val="00D701C6"/>
    <w:rsid w:val="00D70320"/>
    <w:rsid w:val="00D71D9F"/>
    <w:rsid w:val="00D72547"/>
    <w:rsid w:val="00D72E1F"/>
    <w:rsid w:val="00D72E90"/>
    <w:rsid w:val="00D73DD0"/>
    <w:rsid w:val="00D748DB"/>
    <w:rsid w:val="00D75CA8"/>
    <w:rsid w:val="00D75DC6"/>
    <w:rsid w:val="00D76324"/>
    <w:rsid w:val="00D7705D"/>
    <w:rsid w:val="00D77530"/>
    <w:rsid w:val="00D80B2C"/>
    <w:rsid w:val="00D80E37"/>
    <w:rsid w:val="00D8159E"/>
    <w:rsid w:val="00D81EBA"/>
    <w:rsid w:val="00D82302"/>
    <w:rsid w:val="00D83235"/>
    <w:rsid w:val="00D83DAC"/>
    <w:rsid w:val="00D85680"/>
    <w:rsid w:val="00D85C86"/>
    <w:rsid w:val="00D90518"/>
    <w:rsid w:val="00D90863"/>
    <w:rsid w:val="00D9187D"/>
    <w:rsid w:val="00D92547"/>
    <w:rsid w:val="00D92F41"/>
    <w:rsid w:val="00D93531"/>
    <w:rsid w:val="00D9383B"/>
    <w:rsid w:val="00D944E9"/>
    <w:rsid w:val="00D94B7F"/>
    <w:rsid w:val="00D956F9"/>
    <w:rsid w:val="00D95D6A"/>
    <w:rsid w:val="00D9617D"/>
    <w:rsid w:val="00D963B8"/>
    <w:rsid w:val="00D9663B"/>
    <w:rsid w:val="00D96B6C"/>
    <w:rsid w:val="00D96DB5"/>
    <w:rsid w:val="00DA1907"/>
    <w:rsid w:val="00DA26CC"/>
    <w:rsid w:val="00DA279F"/>
    <w:rsid w:val="00DA2935"/>
    <w:rsid w:val="00DA3DDC"/>
    <w:rsid w:val="00DA4EBC"/>
    <w:rsid w:val="00DA4FFE"/>
    <w:rsid w:val="00DA5445"/>
    <w:rsid w:val="00DA5715"/>
    <w:rsid w:val="00DA5904"/>
    <w:rsid w:val="00DA6E50"/>
    <w:rsid w:val="00DA6EC0"/>
    <w:rsid w:val="00DA7A31"/>
    <w:rsid w:val="00DA7B09"/>
    <w:rsid w:val="00DA7EDF"/>
    <w:rsid w:val="00DB00BB"/>
    <w:rsid w:val="00DB01D8"/>
    <w:rsid w:val="00DB03E6"/>
    <w:rsid w:val="00DB0CD7"/>
    <w:rsid w:val="00DB31F5"/>
    <w:rsid w:val="00DB3285"/>
    <w:rsid w:val="00DB35DC"/>
    <w:rsid w:val="00DB3B5D"/>
    <w:rsid w:val="00DB3C86"/>
    <w:rsid w:val="00DB3CB9"/>
    <w:rsid w:val="00DB3D2A"/>
    <w:rsid w:val="00DB52A4"/>
    <w:rsid w:val="00DB59E3"/>
    <w:rsid w:val="00DB6F05"/>
    <w:rsid w:val="00DB7531"/>
    <w:rsid w:val="00DB7C15"/>
    <w:rsid w:val="00DC01E6"/>
    <w:rsid w:val="00DC0290"/>
    <w:rsid w:val="00DC0504"/>
    <w:rsid w:val="00DC256D"/>
    <w:rsid w:val="00DC29C5"/>
    <w:rsid w:val="00DC2B22"/>
    <w:rsid w:val="00DC2E45"/>
    <w:rsid w:val="00DC30CB"/>
    <w:rsid w:val="00DC3E67"/>
    <w:rsid w:val="00DC3F93"/>
    <w:rsid w:val="00DC584C"/>
    <w:rsid w:val="00DC58DE"/>
    <w:rsid w:val="00DC5C64"/>
    <w:rsid w:val="00DC5E5D"/>
    <w:rsid w:val="00DC6C3B"/>
    <w:rsid w:val="00DC7EB1"/>
    <w:rsid w:val="00DD0FC8"/>
    <w:rsid w:val="00DD120C"/>
    <w:rsid w:val="00DD16E0"/>
    <w:rsid w:val="00DD2E84"/>
    <w:rsid w:val="00DD3524"/>
    <w:rsid w:val="00DD37BA"/>
    <w:rsid w:val="00DD3D98"/>
    <w:rsid w:val="00DD4E18"/>
    <w:rsid w:val="00DD5223"/>
    <w:rsid w:val="00DD5D20"/>
    <w:rsid w:val="00DD6C7C"/>
    <w:rsid w:val="00DD6C80"/>
    <w:rsid w:val="00DD760E"/>
    <w:rsid w:val="00DD7D1D"/>
    <w:rsid w:val="00DD7FD2"/>
    <w:rsid w:val="00DE098F"/>
    <w:rsid w:val="00DE0F4C"/>
    <w:rsid w:val="00DE127F"/>
    <w:rsid w:val="00DE1902"/>
    <w:rsid w:val="00DE1AA4"/>
    <w:rsid w:val="00DE22DA"/>
    <w:rsid w:val="00DE2828"/>
    <w:rsid w:val="00DE364D"/>
    <w:rsid w:val="00DE3FB1"/>
    <w:rsid w:val="00DE4D53"/>
    <w:rsid w:val="00DE5600"/>
    <w:rsid w:val="00DE6841"/>
    <w:rsid w:val="00DF0975"/>
    <w:rsid w:val="00DF1456"/>
    <w:rsid w:val="00DF1901"/>
    <w:rsid w:val="00DF1DE9"/>
    <w:rsid w:val="00DF284A"/>
    <w:rsid w:val="00DF29CB"/>
    <w:rsid w:val="00DF2C19"/>
    <w:rsid w:val="00DF3797"/>
    <w:rsid w:val="00DF3935"/>
    <w:rsid w:val="00DF41EA"/>
    <w:rsid w:val="00DF4669"/>
    <w:rsid w:val="00DF5911"/>
    <w:rsid w:val="00DF6494"/>
    <w:rsid w:val="00DF700E"/>
    <w:rsid w:val="00DF75F7"/>
    <w:rsid w:val="00DF7A33"/>
    <w:rsid w:val="00E003AD"/>
    <w:rsid w:val="00E00658"/>
    <w:rsid w:val="00E01335"/>
    <w:rsid w:val="00E0173A"/>
    <w:rsid w:val="00E018BD"/>
    <w:rsid w:val="00E02AA3"/>
    <w:rsid w:val="00E02DA8"/>
    <w:rsid w:val="00E036B3"/>
    <w:rsid w:val="00E04A93"/>
    <w:rsid w:val="00E04B3B"/>
    <w:rsid w:val="00E05B59"/>
    <w:rsid w:val="00E065F5"/>
    <w:rsid w:val="00E076A0"/>
    <w:rsid w:val="00E07887"/>
    <w:rsid w:val="00E07BFE"/>
    <w:rsid w:val="00E10BA4"/>
    <w:rsid w:val="00E11242"/>
    <w:rsid w:val="00E11542"/>
    <w:rsid w:val="00E1168A"/>
    <w:rsid w:val="00E11BC4"/>
    <w:rsid w:val="00E11D9B"/>
    <w:rsid w:val="00E1217B"/>
    <w:rsid w:val="00E1269F"/>
    <w:rsid w:val="00E126C0"/>
    <w:rsid w:val="00E1293F"/>
    <w:rsid w:val="00E129A0"/>
    <w:rsid w:val="00E12B16"/>
    <w:rsid w:val="00E12E19"/>
    <w:rsid w:val="00E13BCA"/>
    <w:rsid w:val="00E13CEF"/>
    <w:rsid w:val="00E14435"/>
    <w:rsid w:val="00E14B28"/>
    <w:rsid w:val="00E150BA"/>
    <w:rsid w:val="00E1518A"/>
    <w:rsid w:val="00E156C7"/>
    <w:rsid w:val="00E15ABF"/>
    <w:rsid w:val="00E15E5B"/>
    <w:rsid w:val="00E16031"/>
    <w:rsid w:val="00E170F8"/>
    <w:rsid w:val="00E20093"/>
    <w:rsid w:val="00E2017A"/>
    <w:rsid w:val="00E20308"/>
    <w:rsid w:val="00E20419"/>
    <w:rsid w:val="00E209B4"/>
    <w:rsid w:val="00E215F1"/>
    <w:rsid w:val="00E219ED"/>
    <w:rsid w:val="00E2278F"/>
    <w:rsid w:val="00E227EB"/>
    <w:rsid w:val="00E22AFB"/>
    <w:rsid w:val="00E22BF8"/>
    <w:rsid w:val="00E23483"/>
    <w:rsid w:val="00E23B01"/>
    <w:rsid w:val="00E24194"/>
    <w:rsid w:val="00E252C2"/>
    <w:rsid w:val="00E26A1C"/>
    <w:rsid w:val="00E27623"/>
    <w:rsid w:val="00E27856"/>
    <w:rsid w:val="00E30981"/>
    <w:rsid w:val="00E31919"/>
    <w:rsid w:val="00E31D36"/>
    <w:rsid w:val="00E32282"/>
    <w:rsid w:val="00E32AF5"/>
    <w:rsid w:val="00E33427"/>
    <w:rsid w:val="00E334BC"/>
    <w:rsid w:val="00E33908"/>
    <w:rsid w:val="00E34691"/>
    <w:rsid w:val="00E346B3"/>
    <w:rsid w:val="00E34768"/>
    <w:rsid w:val="00E34BFA"/>
    <w:rsid w:val="00E3500D"/>
    <w:rsid w:val="00E35054"/>
    <w:rsid w:val="00E357D4"/>
    <w:rsid w:val="00E364B1"/>
    <w:rsid w:val="00E368F3"/>
    <w:rsid w:val="00E36A2B"/>
    <w:rsid w:val="00E373C3"/>
    <w:rsid w:val="00E37712"/>
    <w:rsid w:val="00E37768"/>
    <w:rsid w:val="00E404D8"/>
    <w:rsid w:val="00E406F6"/>
    <w:rsid w:val="00E40B27"/>
    <w:rsid w:val="00E41259"/>
    <w:rsid w:val="00E4126C"/>
    <w:rsid w:val="00E42409"/>
    <w:rsid w:val="00E42A0E"/>
    <w:rsid w:val="00E4308D"/>
    <w:rsid w:val="00E435BE"/>
    <w:rsid w:val="00E440AC"/>
    <w:rsid w:val="00E44203"/>
    <w:rsid w:val="00E44D0A"/>
    <w:rsid w:val="00E44D28"/>
    <w:rsid w:val="00E45137"/>
    <w:rsid w:val="00E45A94"/>
    <w:rsid w:val="00E45B82"/>
    <w:rsid w:val="00E4608B"/>
    <w:rsid w:val="00E476F7"/>
    <w:rsid w:val="00E50326"/>
    <w:rsid w:val="00E509C3"/>
    <w:rsid w:val="00E516B9"/>
    <w:rsid w:val="00E51B3C"/>
    <w:rsid w:val="00E51C3A"/>
    <w:rsid w:val="00E525FE"/>
    <w:rsid w:val="00E528FF"/>
    <w:rsid w:val="00E529D2"/>
    <w:rsid w:val="00E53085"/>
    <w:rsid w:val="00E5339C"/>
    <w:rsid w:val="00E536AA"/>
    <w:rsid w:val="00E53C04"/>
    <w:rsid w:val="00E53F92"/>
    <w:rsid w:val="00E545D2"/>
    <w:rsid w:val="00E547BB"/>
    <w:rsid w:val="00E54AFA"/>
    <w:rsid w:val="00E54FF2"/>
    <w:rsid w:val="00E55077"/>
    <w:rsid w:val="00E558F3"/>
    <w:rsid w:val="00E56D21"/>
    <w:rsid w:val="00E56F34"/>
    <w:rsid w:val="00E5748F"/>
    <w:rsid w:val="00E6005B"/>
    <w:rsid w:val="00E605B0"/>
    <w:rsid w:val="00E609D1"/>
    <w:rsid w:val="00E61554"/>
    <w:rsid w:val="00E6237A"/>
    <w:rsid w:val="00E624C1"/>
    <w:rsid w:val="00E62ED1"/>
    <w:rsid w:val="00E63664"/>
    <w:rsid w:val="00E654FF"/>
    <w:rsid w:val="00E65748"/>
    <w:rsid w:val="00E65988"/>
    <w:rsid w:val="00E669C0"/>
    <w:rsid w:val="00E66B83"/>
    <w:rsid w:val="00E6725A"/>
    <w:rsid w:val="00E70B13"/>
    <w:rsid w:val="00E70BD0"/>
    <w:rsid w:val="00E70E6B"/>
    <w:rsid w:val="00E71224"/>
    <w:rsid w:val="00E7148B"/>
    <w:rsid w:val="00E71537"/>
    <w:rsid w:val="00E7157D"/>
    <w:rsid w:val="00E71A18"/>
    <w:rsid w:val="00E71F5D"/>
    <w:rsid w:val="00E7266C"/>
    <w:rsid w:val="00E7321F"/>
    <w:rsid w:val="00E746DF"/>
    <w:rsid w:val="00E747CB"/>
    <w:rsid w:val="00E7486D"/>
    <w:rsid w:val="00E74B10"/>
    <w:rsid w:val="00E75C8D"/>
    <w:rsid w:val="00E75F81"/>
    <w:rsid w:val="00E7618B"/>
    <w:rsid w:val="00E7619D"/>
    <w:rsid w:val="00E76C92"/>
    <w:rsid w:val="00E77859"/>
    <w:rsid w:val="00E80159"/>
    <w:rsid w:val="00E80C36"/>
    <w:rsid w:val="00E81108"/>
    <w:rsid w:val="00E82139"/>
    <w:rsid w:val="00E82CFE"/>
    <w:rsid w:val="00E83865"/>
    <w:rsid w:val="00E85A36"/>
    <w:rsid w:val="00E8656D"/>
    <w:rsid w:val="00E8778A"/>
    <w:rsid w:val="00E87F3F"/>
    <w:rsid w:val="00E9047C"/>
    <w:rsid w:val="00E90B03"/>
    <w:rsid w:val="00E913D4"/>
    <w:rsid w:val="00E91A9A"/>
    <w:rsid w:val="00E91B93"/>
    <w:rsid w:val="00E92417"/>
    <w:rsid w:val="00E927CC"/>
    <w:rsid w:val="00E934A6"/>
    <w:rsid w:val="00E93914"/>
    <w:rsid w:val="00E939B0"/>
    <w:rsid w:val="00E93F95"/>
    <w:rsid w:val="00E94068"/>
    <w:rsid w:val="00E94246"/>
    <w:rsid w:val="00E944B9"/>
    <w:rsid w:val="00E94CB8"/>
    <w:rsid w:val="00E95C29"/>
    <w:rsid w:val="00E9606D"/>
    <w:rsid w:val="00E977E9"/>
    <w:rsid w:val="00EA060C"/>
    <w:rsid w:val="00EA0D54"/>
    <w:rsid w:val="00EA13FC"/>
    <w:rsid w:val="00EA165B"/>
    <w:rsid w:val="00EA1FB4"/>
    <w:rsid w:val="00EA22AE"/>
    <w:rsid w:val="00EA2F93"/>
    <w:rsid w:val="00EA35D1"/>
    <w:rsid w:val="00EA3B2A"/>
    <w:rsid w:val="00EA41EF"/>
    <w:rsid w:val="00EA47A8"/>
    <w:rsid w:val="00EA4FFD"/>
    <w:rsid w:val="00EA5754"/>
    <w:rsid w:val="00EA5DC8"/>
    <w:rsid w:val="00EA643C"/>
    <w:rsid w:val="00EA77AF"/>
    <w:rsid w:val="00EA7970"/>
    <w:rsid w:val="00EB0CDA"/>
    <w:rsid w:val="00EB1EF4"/>
    <w:rsid w:val="00EB213A"/>
    <w:rsid w:val="00EB256D"/>
    <w:rsid w:val="00EB258D"/>
    <w:rsid w:val="00EB307C"/>
    <w:rsid w:val="00EB34C7"/>
    <w:rsid w:val="00EB3C14"/>
    <w:rsid w:val="00EB4095"/>
    <w:rsid w:val="00EB4CA2"/>
    <w:rsid w:val="00EB56B3"/>
    <w:rsid w:val="00EB56EB"/>
    <w:rsid w:val="00EB5AA1"/>
    <w:rsid w:val="00EB63F5"/>
    <w:rsid w:val="00EB6C3D"/>
    <w:rsid w:val="00EB6D86"/>
    <w:rsid w:val="00EB71E5"/>
    <w:rsid w:val="00EB7772"/>
    <w:rsid w:val="00EC0130"/>
    <w:rsid w:val="00EC02AE"/>
    <w:rsid w:val="00EC0D80"/>
    <w:rsid w:val="00EC1DAF"/>
    <w:rsid w:val="00EC2169"/>
    <w:rsid w:val="00EC33CC"/>
    <w:rsid w:val="00EC378F"/>
    <w:rsid w:val="00EC43E5"/>
    <w:rsid w:val="00EC52B9"/>
    <w:rsid w:val="00EC556F"/>
    <w:rsid w:val="00EC5A02"/>
    <w:rsid w:val="00EC6483"/>
    <w:rsid w:val="00EC76CB"/>
    <w:rsid w:val="00ED04D3"/>
    <w:rsid w:val="00ED0CCE"/>
    <w:rsid w:val="00ED1E77"/>
    <w:rsid w:val="00ED28F8"/>
    <w:rsid w:val="00ED30B7"/>
    <w:rsid w:val="00ED3F0F"/>
    <w:rsid w:val="00ED42DE"/>
    <w:rsid w:val="00ED5344"/>
    <w:rsid w:val="00ED545C"/>
    <w:rsid w:val="00ED6601"/>
    <w:rsid w:val="00ED68FC"/>
    <w:rsid w:val="00EE06E3"/>
    <w:rsid w:val="00EE1FBA"/>
    <w:rsid w:val="00EE2402"/>
    <w:rsid w:val="00EE2906"/>
    <w:rsid w:val="00EE2B2D"/>
    <w:rsid w:val="00EE366D"/>
    <w:rsid w:val="00EE37E2"/>
    <w:rsid w:val="00EE4086"/>
    <w:rsid w:val="00EE4411"/>
    <w:rsid w:val="00EE44BA"/>
    <w:rsid w:val="00EE473D"/>
    <w:rsid w:val="00EE4AA3"/>
    <w:rsid w:val="00EE4D62"/>
    <w:rsid w:val="00EE4E13"/>
    <w:rsid w:val="00EE52FE"/>
    <w:rsid w:val="00EE6418"/>
    <w:rsid w:val="00EE6859"/>
    <w:rsid w:val="00EE6F8F"/>
    <w:rsid w:val="00EE7B06"/>
    <w:rsid w:val="00EE7EBD"/>
    <w:rsid w:val="00EF02CD"/>
    <w:rsid w:val="00EF0A5E"/>
    <w:rsid w:val="00EF1445"/>
    <w:rsid w:val="00EF21C3"/>
    <w:rsid w:val="00EF2D0D"/>
    <w:rsid w:val="00EF2FCC"/>
    <w:rsid w:val="00EF37EC"/>
    <w:rsid w:val="00EF4CD0"/>
    <w:rsid w:val="00EF509A"/>
    <w:rsid w:val="00EF509F"/>
    <w:rsid w:val="00EF55A9"/>
    <w:rsid w:val="00EF59C5"/>
    <w:rsid w:val="00EF5AC0"/>
    <w:rsid w:val="00EF60DD"/>
    <w:rsid w:val="00EF6B47"/>
    <w:rsid w:val="00EF797B"/>
    <w:rsid w:val="00EF7F1B"/>
    <w:rsid w:val="00F00223"/>
    <w:rsid w:val="00F00556"/>
    <w:rsid w:val="00F00E27"/>
    <w:rsid w:val="00F01155"/>
    <w:rsid w:val="00F01286"/>
    <w:rsid w:val="00F01AB8"/>
    <w:rsid w:val="00F02008"/>
    <w:rsid w:val="00F0223D"/>
    <w:rsid w:val="00F023F8"/>
    <w:rsid w:val="00F025B1"/>
    <w:rsid w:val="00F0275A"/>
    <w:rsid w:val="00F028BF"/>
    <w:rsid w:val="00F040DC"/>
    <w:rsid w:val="00F041C9"/>
    <w:rsid w:val="00F0470C"/>
    <w:rsid w:val="00F05E7A"/>
    <w:rsid w:val="00F05F13"/>
    <w:rsid w:val="00F0632D"/>
    <w:rsid w:val="00F06CBA"/>
    <w:rsid w:val="00F07A15"/>
    <w:rsid w:val="00F07C0C"/>
    <w:rsid w:val="00F100D1"/>
    <w:rsid w:val="00F10684"/>
    <w:rsid w:val="00F10AFF"/>
    <w:rsid w:val="00F115DB"/>
    <w:rsid w:val="00F1161A"/>
    <w:rsid w:val="00F11F2A"/>
    <w:rsid w:val="00F12281"/>
    <w:rsid w:val="00F1233B"/>
    <w:rsid w:val="00F12EFF"/>
    <w:rsid w:val="00F141FB"/>
    <w:rsid w:val="00F1465F"/>
    <w:rsid w:val="00F15D74"/>
    <w:rsid w:val="00F16246"/>
    <w:rsid w:val="00F177A2"/>
    <w:rsid w:val="00F2041F"/>
    <w:rsid w:val="00F20A5F"/>
    <w:rsid w:val="00F20CC3"/>
    <w:rsid w:val="00F21111"/>
    <w:rsid w:val="00F21D96"/>
    <w:rsid w:val="00F21E0F"/>
    <w:rsid w:val="00F220F5"/>
    <w:rsid w:val="00F22DC7"/>
    <w:rsid w:val="00F22EAB"/>
    <w:rsid w:val="00F2537D"/>
    <w:rsid w:val="00F261CD"/>
    <w:rsid w:val="00F26249"/>
    <w:rsid w:val="00F2628D"/>
    <w:rsid w:val="00F26C86"/>
    <w:rsid w:val="00F26EC0"/>
    <w:rsid w:val="00F2729D"/>
    <w:rsid w:val="00F303B1"/>
    <w:rsid w:val="00F304A8"/>
    <w:rsid w:val="00F30939"/>
    <w:rsid w:val="00F30DEE"/>
    <w:rsid w:val="00F31222"/>
    <w:rsid w:val="00F33589"/>
    <w:rsid w:val="00F339E8"/>
    <w:rsid w:val="00F33E2E"/>
    <w:rsid w:val="00F34AC6"/>
    <w:rsid w:val="00F34EC9"/>
    <w:rsid w:val="00F3508B"/>
    <w:rsid w:val="00F3592C"/>
    <w:rsid w:val="00F35C22"/>
    <w:rsid w:val="00F35FF0"/>
    <w:rsid w:val="00F3608E"/>
    <w:rsid w:val="00F3618F"/>
    <w:rsid w:val="00F3620B"/>
    <w:rsid w:val="00F366C1"/>
    <w:rsid w:val="00F367C0"/>
    <w:rsid w:val="00F371C7"/>
    <w:rsid w:val="00F37805"/>
    <w:rsid w:val="00F37BE3"/>
    <w:rsid w:val="00F400F1"/>
    <w:rsid w:val="00F41156"/>
    <w:rsid w:val="00F422BB"/>
    <w:rsid w:val="00F424A6"/>
    <w:rsid w:val="00F4512A"/>
    <w:rsid w:val="00F45CFB"/>
    <w:rsid w:val="00F460A5"/>
    <w:rsid w:val="00F467F8"/>
    <w:rsid w:val="00F46C0E"/>
    <w:rsid w:val="00F46D21"/>
    <w:rsid w:val="00F46F2D"/>
    <w:rsid w:val="00F475A5"/>
    <w:rsid w:val="00F476AD"/>
    <w:rsid w:val="00F502CA"/>
    <w:rsid w:val="00F50F5D"/>
    <w:rsid w:val="00F51112"/>
    <w:rsid w:val="00F513EB"/>
    <w:rsid w:val="00F5219C"/>
    <w:rsid w:val="00F52305"/>
    <w:rsid w:val="00F52879"/>
    <w:rsid w:val="00F5334B"/>
    <w:rsid w:val="00F54849"/>
    <w:rsid w:val="00F55350"/>
    <w:rsid w:val="00F55DE2"/>
    <w:rsid w:val="00F56828"/>
    <w:rsid w:val="00F56FDB"/>
    <w:rsid w:val="00F57792"/>
    <w:rsid w:val="00F578B8"/>
    <w:rsid w:val="00F579CC"/>
    <w:rsid w:val="00F60442"/>
    <w:rsid w:val="00F60473"/>
    <w:rsid w:val="00F606F1"/>
    <w:rsid w:val="00F611DB"/>
    <w:rsid w:val="00F612FA"/>
    <w:rsid w:val="00F61968"/>
    <w:rsid w:val="00F61BC3"/>
    <w:rsid w:val="00F6217C"/>
    <w:rsid w:val="00F62191"/>
    <w:rsid w:val="00F62A3E"/>
    <w:rsid w:val="00F62CBE"/>
    <w:rsid w:val="00F6319D"/>
    <w:rsid w:val="00F639B1"/>
    <w:rsid w:val="00F64017"/>
    <w:rsid w:val="00F6588D"/>
    <w:rsid w:val="00F66CDF"/>
    <w:rsid w:val="00F66F74"/>
    <w:rsid w:val="00F67085"/>
    <w:rsid w:val="00F674F4"/>
    <w:rsid w:val="00F704A8"/>
    <w:rsid w:val="00F70660"/>
    <w:rsid w:val="00F70D5B"/>
    <w:rsid w:val="00F716BB"/>
    <w:rsid w:val="00F71AB4"/>
    <w:rsid w:val="00F723BF"/>
    <w:rsid w:val="00F730CF"/>
    <w:rsid w:val="00F73750"/>
    <w:rsid w:val="00F73899"/>
    <w:rsid w:val="00F73D3E"/>
    <w:rsid w:val="00F74C04"/>
    <w:rsid w:val="00F74D35"/>
    <w:rsid w:val="00F8013A"/>
    <w:rsid w:val="00F80DDF"/>
    <w:rsid w:val="00F81980"/>
    <w:rsid w:val="00F81E91"/>
    <w:rsid w:val="00F82100"/>
    <w:rsid w:val="00F821C1"/>
    <w:rsid w:val="00F83823"/>
    <w:rsid w:val="00F84145"/>
    <w:rsid w:val="00F84ED0"/>
    <w:rsid w:val="00F84F32"/>
    <w:rsid w:val="00F85313"/>
    <w:rsid w:val="00F85717"/>
    <w:rsid w:val="00F85D6D"/>
    <w:rsid w:val="00F87545"/>
    <w:rsid w:val="00F87666"/>
    <w:rsid w:val="00F90AA8"/>
    <w:rsid w:val="00F90D02"/>
    <w:rsid w:val="00F90DC4"/>
    <w:rsid w:val="00F914F0"/>
    <w:rsid w:val="00F918BA"/>
    <w:rsid w:val="00F91A15"/>
    <w:rsid w:val="00F93F65"/>
    <w:rsid w:val="00F941E6"/>
    <w:rsid w:val="00F943E2"/>
    <w:rsid w:val="00F948F0"/>
    <w:rsid w:val="00F9519F"/>
    <w:rsid w:val="00F95465"/>
    <w:rsid w:val="00F9549B"/>
    <w:rsid w:val="00F95D3A"/>
    <w:rsid w:val="00F96214"/>
    <w:rsid w:val="00F962AA"/>
    <w:rsid w:val="00F9639D"/>
    <w:rsid w:val="00F96778"/>
    <w:rsid w:val="00F96FAF"/>
    <w:rsid w:val="00FA01E0"/>
    <w:rsid w:val="00FA08C8"/>
    <w:rsid w:val="00FA0986"/>
    <w:rsid w:val="00FA0FBF"/>
    <w:rsid w:val="00FA1B59"/>
    <w:rsid w:val="00FA1B88"/>
    <w:rsid w:val="00FA1EE8"/>
    <w:rsid w:val="00FA22E6"/>
    <w:rsid w:val="00FA24A3"/>
    <w:rsid w:val="00FA2A14"/>
    <w:rsid w:val="00FA2F54"/>
    <w:rsid w:val="00FA3570"/>
    <w:rsid w:val="00FA3903"/>
    <w:rsid w:val="00FA3E04"/>
    <w:rsid w:val="00FA42FF"/>
    <w:rsid w:val="00FA547A"/>
    <w:rsid w:val="00FA57BE"/>
    <w:rsid w:val="00FA5C89"/>
    <w:rsid w:val="00FA6298"/>
    <w:rsid w:val="00FA638E"/>
    <w:rsid w:val="00FA693F"/>
    <w:rsid w:val="00FB0C1D"/>
    <w:rsid w:val="00FB1218"/>
    <w:rsid w:val="00FB177C"/>
    <w:rsid w:val="00FB17B4"/>
    <w:rsid w:val="00FB20B0"/>
    <w:rsid w:val="00FB3903"/>
    <w:rsid w:val="00FB3C63"/>
    <w:rsid w:val="00FB40E7"/>
    <w:rsid w:val="00FB4754"/>
    <w:rsid w:val="00FB5694"/>
    <w:rsid w:val="00FB592B"/>
    <w:rsid w:val="00FB6206"/>
    <w:rsid w:val="00FB791C"/>
    <w:rsid w:val="00FC07B9"/>
    <w:rsid w:val="00FC0AE4"/>
    <w:rsid w:val="00FC121C"/>
    <w:rsid w:val="00FC1BA7"/>
    <w:rsid w:val="00FC1C57"/>
    <w:rsid w:val="00FC1DCC"/>
    <w:rsid w:val="00FC38E3"/>
    <w:rsid w:val="00FC39EC"/>
    <w:rsid w:val="00FC4BD6"/>
    <w:rsid w:val="00FC4F11"/>
    <w:rsid w:val="00FC57E2"/>
    <w:rsid w:val="00FC5D1F"/>
    <w:rsid w:val="00FC63D8"/>
    <w:rsid w:val="00FC6815"/>
    <w:rsid w:val="00FC6976"/>
    <w:rsid w:val="00FC6ADB"/>
    <w:rsid w:val="00FC6E9F"/>
    <w:rsid w:val="00FC6EAC"/>
    <w:rsid w:val="00FD2854"/>
    <w:rsid w:val="00FD2FF1"/>
    <w:rsid w:val="00FD3E54"/>
    <w:rsid w:val="00FD49B5"/>
    <w:rsid w:val="00FD4AB3"/>
    <w:rsid w:val="00FD4DC6"/>
    <w:rsid w:val="00FD5167"/>
    <w:rsid w:val="00FD5306"/>
    <w:rsid w:val="00FD5351"/>
    <w:rsid w:val="00FD703F"/>
    <w:rsid w:val="00FD7C0E"/>
    <w:rsid w:val="00FE02ED"/>
    <w:rsid w:val="00FE1CF4"/>
    <w:rsid w:val="00FE23CE"/>
    <w:rsid w:val="00FE2758"/>
    <w:rsid w:val="00FE3B12"/>
    <w:rsid w:val="00FE42EC"/>
    <w:rsid w:val="00FE4B82"/>
    <w:rsid w:val="00FE4C6A"/>
    <w:rsid w:val="00FE51B5"/>
    <w:rsid w:val="00FE6281"/>
    <w:rsid w:val="00FE6304"/>
    <w:rsid w:val="00FE659F"/>
    <w:rsid w:val="00FE693D"/>
    <w:rsid w:val="00FE6CD7"/>
    <w:rsid w:val="00FE7B89"/>
    <w:rsid w:val="00FE7E74"/>
    <w:rsid w:val="00FF003E"/>
    <w:rsid w:val="00FF021C"/>
    <w:rsid w:val="00FF053F"/>
    <w:rsid w:val="00FF0D8A"/>
    <w:rsid w:val="00FF247F"/>
    <w:rsid w:val="00FF24E9"/>
    <w:rsid w:val="00FF3769"/>
    <w:rsid w:val="00FF4893"/>
    <w:rsid w:val="00FF53ED"/>
    <w:rsid w:val="00FF68A2"/>
    <w:rsid w:val="00FF6A91"/>
    <w:rsid w:val="00FF723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BB082B"/>
  <w15:chartTrackingRefBased/>
  <w15:docId w15:val="{E9612D3B-74C8-41B6-8C75-9AD7BB802C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70B3"/>
    <w:pPr>
      <w:spacing w:after="0" w:line="276" w:lineRule="auto"/>
    </w:pPr>
    <w:rPr>
      <w:rFonts w:ascii="Arial" w:eastAsia="Arial" w:hAnsi="Arial" w:cs="Arial"/>
      <w:kern w:val="0"/>
      <w:lang w:val="en-GB"/>
      <w14:ligatures w14:val="none"/>
    </w:rPr>
  </w:style>
  <w:style w:type="paragraph" w:styleId="Heading2">
    <w:name w:val="heading 2"/>
    <w:basedOn w:val="Normal"/>
    <w:next w:val="Normal"/>
    <w:link w:val="Heading2Char"/>
    <w:uiPriority w:val="9"/>
    <w:semiHidden/>
    <w:unhideWhenUsed/>
    <w:qFormat/>
    <w:rsid w:val="002D45C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unhideWhenUsed/>
    <w:qFormat/>
    <w:rsid w:val="00617DC4"/>
    <w:pPr>
      <w:keepNext/>
      <w:keepLines/>
      <w:spacing w:before="280" w:after="80"/>
      <w:outlineLvl w:val="3"/>
    </w:pPr>
    <w:rPr>
      <w:color w:val="666666"/>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nhideWhenUsed/>
    <w:rsid w:val="002D75FC"/>
    <w:pPr>
      <w:spacing w:line="240" w:lineRule="auto"/>
      <w:jc w:val="both"/>
    </w:pPr>
    <w:rPr>
      <w:rFonts w:ascii="Times New Roman" w:eastAsia="Times New Roman" w:hAnsi="Times New Roman" w:cs="Times New Roman"/>
      <w:sz w:val="24"/>
      <w:szCs w:val="24"/>
      <w:lang w:val="ro-RO" w:eastAsia="ro-RO"/>
    </w:rPr>
  </w:style>
  <w:style w:type="character" w:customStyle="1" w:styleId="BodyTextChar">
    <w:name w:val="Body Text Char"/>
    <w:basedOn w:val="DefaultParagraphFont"/>
    <w:link w:val="BodyText"/>
    <w:rsid w:val="002D75FC"/>
    <w:rPr>
      <w:rFonts w:ascii="Times New Roman" w:eastAsia="Times New Roman" w:hAnsi="Times New Roman" w:cs="Times New Roman"/>
      <w:kern w:val="0"/>
      <w:sz w:val="24"/>
      <w:szCs w:val="24"/>
      <w:lang w:eastAsia="ro-RO"/>
      <w14:ligatures w14:val="none"/>
    </w:rPr>
  </w:style>
  <w:style w:type="paragraph" w:styleId="NoSpacing">
    <w:name w:val="No Spacing"/>
    <w:uiPriority w:val="1"/>
    <w:qFormat/>
    <w:rsid w:val="002D75FC"/>
    <w:pPr>
      <w:spacing w:after="0" w:line="240" w:lineRule="auto"/>
    </w:pPr>
    <w:rPr>
      <w:rFonts w:ascii="Calibri" w:eastAsia="Times New Roman" w:hAnsi="Calibri" w:cs="Times New Roman"/>
      <w:kern w:val="0"/>
      <w:lang w:val="en-US"/>
      <w14:ligatures w14:val="none"/>
    </w:rPr>
  </w:style>
  <w:style w:type="character" w:customStyle="1" w:styleId="ListParagraphChar">
    <w:name w:val="List Paragraph Char"/>
    <w:aliases w:val="Normal bullet 2 Char,Forth level Char,List1 Char,List Paragraph11 Char,Listă colorată - Accentuare 11 Char,Bullet Char,Citation List Char,Header bold Char,tabla negro Char,body 2 Char,List Paragraph1 Char,본문(내용) Char"/>
    <w:basedOn w:val="DefaultParagraphFont"/>
    <w:link w:val="ListParagraph"/>
    <w:uiPriority w:val="34"/>
    <w:qFormat/>
    <w:locked/>
    <w:rsid w:val="002D75FC"/>
  </w:style>
  <w:style w:type="paragraph" w:styleId="ListParagraph">
    <w:name w:val="List Paragraph"/>
    <w:aliases w:val="Normal bullet 2,Forth level,List1,List Paragraph11,Listă colorată - Accentuare 11,Bullet,Citation List,Header bold,tabla negro,body 2,List Paragraph1,본문(내용),List Paragraph (numbered (a)),List Paragraph111,Akapit z listą BS,Outlines a.b.c."/>
    <w:basedOn w:val="Normal"/>
    <w:link w:val="ListParagraphChar"/>
    <w:uiPriority w:val="34"/>
    <w:qFormat/>
    <w:rsid w:val="002D75FC"/>
    <w:pPr>
      <w:spacing w:after="160" w:line="254" w:lineRule="auto"/>
      <w:ind w:left="720"/>
      <w:contextualSpacing/>
    </w:pPr>
    <w:rPr>
      <w:rFonts w:asciiTheme="minorHAnsi" w:eastAsiaTheme="minorHAnsi" w:hAnsiTheme="minorHAnsi" w:cstheme="minorBidi"/>
      <w:kern w:val="2"/>
      <w:lang w:val="ro-RO"/>
      <w14:ligatures w14:val="standardContextual"/>
    </w:rPr>
  </w:style>
  <w:style w:type="paragraph" w:customStyle="1" w:styleId="spar">
    <w:name w:val="s_par"/>
    <w:basedOn w:val="Normal"/>
    <w:rsid w:val="002D75FC"/>
    <w:pPr>
      <w:spacing w:line="240" w:lineRule="auto"/>
      <w:ind w:left="225"/>
    </w:pPr>
    <w:rPr>
      <w:rFonts w:ascii="Times New Roman" w:eastAsiaTheme="minorEastAsia" w:hAnsi="Times New Roman" w:cs="Times New Roman"/>
      <w:sz w:val="24"/>
      <w:szCs w:val="24"/>
      <w:lang w:val="en-US"/>
    </w:rPr>
  </w:style>
  <w:style w:type="character" w:customStyle="1" w:styleId="spctbdy">
    <w:name w:val="s_pct_bdy"/>
    <w:basedOn w:val="DefaultParagraphFont"/>
    <w:rsid w:val="002D75FC"/>
    <w:rPr>
      <w:rFonts w:ascii="Verdana" w:hAnsi="Verdana" w:hint="default"/>
      <w:b w:val="0"/>
      <w:bCs w:val="0"/>
      <w:color w:val="000000"/>
      <w:sz w:val="20"/>
      <w:szCs w:val="20"/>
      <w:shd w:val="clear" w:color="auto" w:fill="FFFFFF"/>
    </w:rPr>
  </w:style>
  <w:style w:type="character" w:customStyle="1" w:styleId="salnttl1">
    <w:name w:val="s_aln_ttl1"/>
    <w:basedOn w:val="DefaultParagraphFont"/>
    <w:rsid w:val="002D75FC"/>
    <w:rPr>
      <w:rFonts w:ascii="Verdana" w:hAnsi="Verdana" w:hint="default"/>
      <w:b/>
      <w:bCs/>
      <w:vanish w:val="0"/>
      <w:webHidden w:val="0"/>
      <w:color w:val="8B0000"/>
      <w:sz w:val="20"/>
      <w:szCs w:val="20"/>
      <w:shd w:val="clear" w:color="auto" w:fill="FFFFFF"/>
      <w:specVanish w:val="0"/>
    </w:rPr>
  </w:style>
  <w:style w:type="character" w:customStyle="1" w:styleId="salnbdy">
    <w:name w:val="s_aln_bdy"/>
    <w:basedOn w:val="DefaultParagraphFont"/>
    <w:rsid w:val="002D75FC"/>
    <w:rPr>
      <w:rFonts w:ascii="Verdana" w:hAnsi="Verdana" w:hint="default"/>
      <w:b w:val="0"/>
      <w:bCs w:val="0"/>
      <w:color w:val="000000"/>
      <w:sz w:val="20"/>
      <w:szCs w:val="20"/>
      <w:shd w:val="clear" w:color="auto" w:fill="FFFFFF"/>
    </w:rPr>
  </w:style>
  <w:style w:type="character" w:customStyle="1" w:styleId="slgi1">
    <w:name w:val="s_lgi1"/>
    <w:basedOn w:val="DefaultParagraphFont"/>
    <w:rsid w:val="002D75FC"/>
    <w:rPr>
      <w:rFonts w:ascii="Verdana" w:hAnsi="Verdana" w:hint="default"/>
      <w:b w:val="0"/>
      <w:bCs w:val="0"/>
      <w:color w:val="006400"/>
      <w:sz w:val="20"/>
      <w:szCs w:val="20"/>
      <w:u w:val="single"/>
      <w:shd w:val="clear" w:color="auto" w:fill="FFFFFF"/>
    </w:rPr>
  </w:style>
  <w:style w:type="paragraph" w:customStyle="1" w:styleId="sporden">
    <w:name w:val="s_por_den"/>
    <w:basedOn w:val="Normal"/>
    <w:rsid w:val="002D75FC"/>
    <w:pPr>
      <w:spacing w:line="240" w:lineRule="auto"/>
    </w:pPr>
    <w:rPr>
      <w:rFonts w:ascii="Verdana" w:eastAsiaTheme="minorEastAsia" w:hAnsi="Verdana" w:cs="Times New Roman"/>
      <w:b/>
      <w:bCs/>
      <w:color w:val="8B0000"/>
      <w:sz w:val="21"/>
      <w:szCs w:val="21"/>
      <w:lang w:val="en-US"/>
    </w:rPr>
  </w:style>
  <w:style w:type="paragraph" w:customStyle="1" w:styleId="shdr">
    <w:name w:val="s_hdr"/>
    <w:basedOn w:val="Normal"/>
    <w:rsid w:val="002D75FC"/>
    <w:pPr>
      <w:spacing w:before="72" w:after="72" w:line="240" w:lineRule="auto"/>
      <w:ind w:left="72" w:right="72"/>
    </w:pPr>
    <w:rPr>
      <w:rFonts w:ascii="Verdana" w:eastAsiaTheme="minorEastAsia" w:hAnsi="Verdana" w:cs="Times New Roman"/>
      <w:b/>
      <w:bCs/>
      <w:color w:val="333333"/>
      <w:sz w:val="20"/>
      <w:szCs w:val="20"/>
      <w:lang w:val="ro-RO" w:eastAsia="ro-RO"/>
    </w:rPr>
  </w:style>
  <w:style w:type="paragraph" w:customStyle="1" w:styleId="sartttl">
    <w:name w:val="s_art_ttl"/>
    <w:basedOn w:val="Normal"/>
    <w:rsid w:val="002D75FC"/>
    <w:pPr>
      <w:spacing w:line="240" w:lineRule="auto"/>
    </w:pPr>
    <w:rPr>
      <w:rFonts w:ascii="Verdana" w:eastAsiaTheme="minorEastAsia" w:hAnsi="Verdana" w:cs="Times New Roman"/>
      <w:b/>
      <w:bCs/>
      <w:color w:val="24689B"/>
      <w:sz w:val="20"/>
      <w:szCs w:val="20"/>
      <w:lang w:val="ro-RO" w:eastAsia="ro-RO"/>
    </w:rPr>
  </w:style>
  <w:style w:type="paragraph" w:customStyle="1" w:styleId="sartden">
    <w:name w:val="s_art_den"/>
    <w:basedOn w:val="Normal"/>
    <w:rsid w:val="002D75FC"/>
    <w:pPr>
      <w:spacing w:line="240" w:lineRule="auto"/>
    </w:pPr>
    <w:rPr>
      <w:rFonts w:ascii="Verdana" w:eastAsiaTheme="minorEastAsia" w:hAnsi="Verdana" w:cs="Times New Roman"/>
      <w:b/>
      <w:bCs/>
      <w:color w:val="24689B"/>
      <w:sz w:val="20"/>
      <w:szCs w:val="20"/>
      <w:lang w:val="en-US"/>
    </w:rPr>
  </w:style>
  <w:style w:type="character" w:customStyle="1" w:styleId="spar3">
    <w:name w:val="s_par3"/>
    <w:basedOn w:val="DefaultParagraphFont"/>
    <w:rsid w:val="002D75FC"/>
    <w:rPr>
      <w:rFonts w:ascii="Verdana" w:hAnsi="Verdana" w:hint="default"/>
      <w:b w:val="0"/>
      <w:bCs w:val="0"/>
      <w:vanish w:val="0"/>
      <w:webHidden w:val="0"/>
      <w:color w:val="000000"/>
      <w:sz w:val="20"/>
      <w:szCs w:val="20"/>
      <w:shd w:val="clear" w:color="auto" w:fill="FFFFFF"/>
      <w:specVanish w:val="0"/>
    </w:rPr>
  </w:style>
  <w:style w:type="character" w:customStyle="1" w:styleId="slitbdy">
    <w:name w:val="s_lit_bdy"/>
    <w:basedOn w:val="DefaultParagraphFont"/>
    <w:rsid w:val="002D75FC"/>
    <w:rPr>
      <w:rFonts w:ascii="Verdana" w:hAnsi="Verdana" w:hint="default"/>
      <w:b w:val="0"/>
      <w:bCs w:val="0"/>
      <w:color w:val="000000"/>
      <w:sz w:val="20"/>
      <w:szCs w:val="20"/>
      <w:shd w:val="clear" w:color="auto" w:fill="FFFFFF"/>
    </w:rPr>
  </w:style>
  <w:style w:type="character" w:customStyle="1" w:styleId="Heading4Char">
    <w:name w:val="Heading 4 Char"/>
    <w:basedOn w:val="DefaultParagraphFont"/>
    <w:link w:val="Heading4"/>
    <w:uiPriority w:val="9"/>
    <w:rsid w:val="00617DC4"/>
    <w:rPr>
      <w:rFonts w:ascii="Arial" w:eastAsia="Arial" w:hAnsi="Arial" w:cs="Arial"/>
      <w:color w:val="666666"/>
      <w:kern w:val="0"/>
      <w:sz w:val="24"/>
      <w:szCs w:val="24"/>
      <w:lang w:val="en-GB"/>
      <w14:ligatures w14:val="none"/>
    </w:rPr>
  </w:style>
  <w:style w:type="paragraph" w:styleId="BodyText2">
    <w:name w:val="Body Text 2"/>
    <w:basedOn w:val="Normal"/>
    <w:link w:val="BodyText2Char"/>
    <w:uiPriority w:val="99"/>
    <w:unhideWhenUsed/>
    <w:rsid w:val="00617DC4"/>
    <w:pPr>
      <w:spacing w:after="120" w:line="480" w:lineRule="auto"/>
    </w:pPr>
    <w:rPr>
      <w:rFonts w:asciiTheme="minorHAnsi" w:eastAsiaTheme="minorHAnsi" w:hAnsiTheme="minorHAnsi" w:cstheme="minorBidi"/>
      <w:lang w:val="ro-RO"/>
    </w:rPr>
  </w:style>
  <w:style w:type="character" w:customStyle="1" w:styleId="BodyText2Char">
    <w:name w:val="Body Text 2 Char"/>
    <w:basedOn w:val="DefaultParagraphFont"/>
    <w:link w:val="BodyText2"/>
    <w:uiPriority w:val="99"/>
    <w:rsid w:val="00617DC4"/>
    <w:rPr>
      <w:kern w:val="0"/>
      <w14:ligatures w14:val="none"/>
    </w:rPr>
  </w:style>
  <w:style w:type="paragraph" w:styleId="Header">
    <w:name w:val="header"/>
    <w:basedOn w:val="Normal"/>
    <w:link w:val="HeaderChar"/>
    <w:uiPriority w:val="99"/>
    <w:unhideWhenUsed/>
    <w:rsid w:val="006F0CB4"/>
    <w:pPr>
      <w:tabs>
        <w:tab w:val="center" w:pos="4513"/>
        <w:tab w:val="right" w:pos="9026"/>
      </w:tabs>
      <w:spacing w:line="240" w:lineRule="auto"/>
    </w:pPr>
  </w:style>
  <w:style w:type="character" w:customStyle="1" w:styleId="HeaderChar">
    <w:name w:val="Header Char"/>
    <w:basedOn w:val="DefaultParagraphFont"/>
    <w:link w:val="Header"/>
    <w:uiPriority w:val="99"/>
    <w:rsid w:val="006F0CB4"/>
    <w:rPr>
      <w:rFonts w:ascii="Arial" w:eastAsia="Arial" w:hAnsi="Arial" w:cs="Arial"/>
      <w:kern w:val="0"/>
      <w:lang w:val="en-GB"/>
      <w14:ligatures w14:val="none"/>
    </w:rPr>
  </w:style>
  <w:style w:type="paragraph" w:styleId="Footer">
    <w:name w:val="footer"/>
    <w:basedOn w:val="Normal"/>
    <w:link w:val="FooterChar"/>
    <w:uiPriority w:val="99"/>
    <w:unhideWhenUsed/>
    <w:rsid w:val="006F0CB4"/>
    <w:pPr>
      <w:tabs>
        <w:tab w:val="center" w:pos="4513"/>
        <w:tab w:val="right" w:pos="9026"/>
      </w:tabs>
      <w:spacing w:line="240" w:lineRule="auto"/>
    </w:pPr>
  </w:style>
  <w:style w:type="character" w:customStyle="1" w:styleId="FooterChar">
    <w:name w:val="Footer Char"/>
    <w:basedOn w:val="DefaultParagraphFont"/>
    <w:link w:val="Footer"/>
    <w:uiPriority w:val="99"/>
    <w:rsid w:val="006F0CB4"/>
    <w:rPr>
      <w:rFonts w:ascii="Arial" w:eastAsia="Arial" w:hAnsi="Arial" w:cs="Arial"/>
      <w:kern w:val="0"/>
      <w:lang w:val="en-GB"/>
      <w14:ligatures w14:val="none"/>
    </w:rPr>
  </w:style>
  <w:style w:type="paragraph" w:customStyle="1" w:styleId="Default">
    <w:name w:val="Default"/>
    <w:rsid w:val="00327BF6"/>
    <w:pPr>
      <w:autoSpaceDE w:val="0"/>
      <w:autoSpaceDN w:val="0"/>
      <w:adjustRightInd w:val="0"/>
      <w:spacing w:after="0" w:line="240" w:lineRule="auto"/>
    </w:pPr>
    <w:rPr>
      <w:rFonts w:ascii="Times New Roman" w:hAnsi="Times New Roman" w:cs="Times New Roman"/>
      <w:color w:val="000000"/>
      <w:kern w:val="0"/>
      <w:sz w:val="24"/>
      <w:szCs w:val="24"/>
    </w:rPr>
  </w:style>
  <w:style w:type="paragraph" w:customStyle="1" w:styleId="scapttl">
    <w:name w:val="s_cap_ttl"/>
    <w:basedOn w:val="Normal"/>
    <w:rsid w:val="00F70D5B"/>
    <w:pPr>
      <w:spacing w:line="240" w:lineRule="auto"/>
      <w:jc w:val="center"/>
    </w:pPr>
    <w:rPr>
      <w:rFonts w:ascii="Verdana" w:eastAsiaTheme="minorEastAsia" w:hAnsi="Verdana" w:cs="Times New Roman"/>
      <w:b/>
      <w:bCs/>
      <w:color w:val="A52A2A"/>
      <w:sz w:val="24"/>
      <w:szCs w:val="24"/>
      <w:lang w:val="ro-RO" w:eastAsia="ro-RO"/>
    </w:rPr>
  </w:style>
  <w:style w:type="paragraph" w:customStyle="1" w:styleId="scapden">
    <w:name w:val="s_cap_den"/>
    <w:basedOn w:val="Normal"/>
    <w:rsid w:val="00F70D5B"/>
    <w:pPr>
      <w:spacing w:line="240" w:lineRule="auto"/>
      <w:jc w:val="center"/>
    </w:pPr>
    <w:rPr>
      <w:rFonts w:ascii="Verdana" w:eastAsiaTheme="minorEastAsia" w:hAnsi="Verdana" w:cs="Times New Roman"/>
      <w:b/>
      <w:bCs/>
      <w:color w:val="A52A2A"/>
      <w:sz w:val="24"/>
      <w:szCs w:val="24"/>
      <w:lang w:val="ro-RO" w:eastAsia="ro-RO"/>
    </w:rPr>
  </w:style>
  <w:style w:type="table" w:styleId="TableGrid">
    <w:name w:val="Table Grid"/>
    <w:basedOn w:val="TableNormal"/>
    <w:uiPriority w:val="39"/>
    <w:rsid w:val="00462E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0D7FD0"/>
    <w:rPr>
      <w:rFonts w:ascii="Times New Roman" w:hAnsi="Times New Roman" w:cs="Times New Roman"/>
      <w:sz w:val="24"/>
      <w:szCs w:val="24"/>
    </w:rPr>
  </w:style>
  <w:style w:type="character" w:styleId="Hyperlink">
    <w:name w:val="Hyperlink"/>
    <w:basedOn w:val="DefaultParagraphFont"/>
    <w:uiPriority w:val="99"/>
    <w:unhideWhenUsed/>
    <w:rsid w:val="00706901"/>
    <w:rPr>
      <w:color w:val="0563C1" w:themeColor="hyperlink"/>
      <w:u w:val="single"/>
    </w:rPr>
  </w:style>
  <w:style w:type="character" w:styleId="UnresolvedMention">
    <w:name w:val="Unresolved Mention"/>
    <w:basedOn w:val="DefaultParagraphFont"/>
    <w:uiPriority w:val="99"/>
    <w:semiHidden/>
    <w:unhideWhenUsed/>
    <w:rsid w:val="00706901"/>
    <w:rPr>
      <w:color w:val="605E5C"/>
      <w:shd w:val="clear" w:color="auto" w:fill="E1DFDD"/>
    </w:rPr>
  </w:style>
  <w:style w:type="table" w:customStyle="1" w:styleId="TableGrid1">
    <w:name w:val="Table Grid1"/>
    <w:basedOn w:val="TableNormal"/>
    <w:next w:val="TableGrid"/>
    <w:uiPriority w:val="39"/>
    <w:rsid w:val="00981F21"/>
    <w:pPr>
      <w:spacing w:after="0" w:line="240" w:lineRule="auto"/>
    </w:pPr>
    <w:rPr>
      <w:rFonts w:ascii="Arial" w:eastAsia="Arial" w:hAnsi="Arial" w:cs="Arial"/>
      <w:kern w:val="0"/>
      <w:lang w:val="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mt">
    <w:name w:val="s_emt"/>
    <w:basedOn w:val="Normal"/>
    <w:rsid w:val="00254DE2"/>
    <w:pPr>
      <w:spacing w:before="100" w:beforeAutospacing="1" w:after="100" w:afterAutospacing="1" w:line="240" w:lineRule="auto"/>
      <w:ind w:left="144"/>
    </w:pPr>
    <w:rPr>
      <w:rFonts w:ascii="Times New Roman" w:eastAsiaTheme="minorEastAsia" w:hAnsi="Times New Roman" w:cs="Times New Roman"/>
      <w:sz w:val="24"/>
      <w:szCs w:val="24"/>
      <w:lang w:val="ro-RO" w:eastAsia="ro-RO"/>
    </w:rPr>
  </w:style>
  <w:style w:type="character" w:customStyle="1" w:styleId="slitttl1">
    <w:name w:val="s_lit_ttl1"/>
    <w:basedOn w:val="DefaultParagraphFont"/>
    <w:rsid w:val="00633026"/>
    <w:rPr>
      <w:rFonts w:ascii="Verdana" w:hAnsi="Verdana" w:hint="default"/>
      <w:b/>
      <w:bCs/>
      <w:vanish w:val="0"/>
      <w:webHidden w:val="0"/>
      <w:color w:val="8B0000"/>
      <w:sz w:val="20"/>
      <w:szCs w:val="20"/>
      <w:shd w:val="clear" w:color="auto" w:fill="FFFFFF"/>
      <w:specVanish w:val="0"/>
    </w:rPr>
  </w:style>
  <w:style w:type="character" w:customStyle="1" w:styleId="Heading2Char">
    <w:name w:val="Heading 2 Char"/>
    <w:basedOn w:val="DefaultParagraphFont"/>
    <w:link w:val="Heading2"/>
    <w:uiPriority w:val="9"/>
    <w:semiHidden/>
    <w:rsid w:val="002D45C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ssecttl">
    <w:name w:val="s_sec_ttl"/>
    <w:basedOn w:val="Normal"/>
    <w:rsid w:val="00FE02ED"/>
    <w:pPr>
      <w:spacing w:line="240" w:lineRule="auto"/>
      <w:jc w:val="center"/>
    </w:pPr>
    <w:rPr>
      <w:rFonts w:ascii="Verdana" w:eastAsiaTheme="minorEastAsia" w:hAnsi="Verdana" w:cs="Times New Roman"/>
      <w:b/>
      <w:bCs/>
      <w:color w:val="000000"/>
      <w:sz w:val="23"/>
      <w:szCs w:val="23"/>
      <w:lang w:val="ro-RO" w:eastAsia="ro-RO"/>
    </w:rPr>
  </w:style>
  <w:style w:type="paragraph" w:customStyle="1" w:styleId="ssecden">
    <w:name w:val="s_sec_den"/>
    <w:basedOn w:val="Normal"/>
    <w:rsid w:val="00FE02ED"/>
    <w:pPr>
      <w:spacing w:line="240" w:lineRule="auto"/>
      <w:jc w:val="center"/>
    </w:pPr>
    <w:rPr>
      <w:rFonts w:ascii="Verdana" w:eastAsiaTheme="minorEastAsia" w:hAnsi="Verdana" w:cs="Times New Roman"/>
      <w:b/>
      <w:bCs/>
      <w:color w:val="000000"/>
      <w:sz w:val="23"/>
      <w:szCs w:val="23"/>
      <w:lang w:val="ro-RO" w:eastAsia="ro-RO"/>
    </w:rPr>
  </w:style>
  <w:style w:type="character" w:customStyle="1" w:styleId="sartbdy">
    <w:name w:val="s_art_bdy"/>
    <w:basedOn w:val="DefaultParagraphFont"/>
    <w:rsid w:val="007D35FD"/>
    <w:rPr>
      <w:rFonts w:ascii="Verdana" w:hAnsi="Verdana" w:hint="default"/>
      <w:b w:val="0"/>
      <w:bCs w:val="0"/>
      <w:color w:val="000000"/>
      <w:sz w:val="20"/>
      <w:szCs w:val="20"/>
      <w:shd w:val="clear" w:color="auto" w:fill="FFFFFF"/>
    </w:rPr>
  </w:style>
  <w:style w:type="character" w:styleId="Strong">
    <w:name w:val="Strong"/>
    <w:basedOn w:val="DefaultParagraphFont"/>
    <w:qFormat/>
    <w:rsid w:val="005F028E"/>
    <w:rPr>
      <w:b/>
      <w:bCs/>
    </w:rPr>
  </w:style>
  <w:style w:type="paragraph" w:customStyle="1" w:styleId="Normal1">
    <w:name w:val="Normal1"/>
    <w:rsid w:val="004773D1"/>
    <w:pPr>
      <w:spacing w:after="120" w:line="276" w:lineRule="auto"/>
      <w:ind w:left="1701"/>
      <w:jc w:val="both"/>
    </w:pPr>
    <w:rPr>
      <w:rFonts w:ascii="Trebuchet MS" w:eastAsia="Trebuchet MS" w:hAnsi="Trebuchet MS" w:cs="Trebuchet MS"/>
      <w:kern w:val="0"/>
      <w14:ligatures w14:val="none"/>
    </w:rPr>
  </w:style>
  <w:style w:type="paragraph" w:customStyle="1" w:styleId="xmsonormal">
    <w:name w:val="x_msonormal"/>
    <w:basedOn w:val="Normal"/>
    <w:rsid w:val="00C80197"/>
    <w:pPr>
      <w:spacing w:before="100" w:beforeAutospacing="1" w:after="100" w:afterAutospacing="1" w:line="240" w:lineRule="auto"/>
    </w:pPr>
    <w:rPr>
      <w:rFonts w:ascii="Times New Roman" w:eastAsia="Times New Roman" w:hAnsi="Times New Roman" w:cs="Times New Roman"/>
      <w:sz w:val="24"/>
      <w:szCs w:val="24"/>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9797407">
      <w:bodyDiv w:val="1"/>
      <w:marLeft w:val="0"/>
      <w:marRight w:val="0"/>
      <w:marTop w:val="0"/>
      <w:marBottom w:val="0"/>
      <w:divBdr>
        <w:top w:val="none" w:sz="0" w:space="0" w:color="auto"/>
        <w:left w:val="none" w:sz="0" w:space="0" w:color="auto"/>
        <w:bottom w:val="none" w:sz="0" w:space="0" w:color="auto"/>
        <w:right w:val="none" w:sz="0" w:space="0" w:color="auto"/>
      </w:divBdr>
    </w:div>
    <w:div w:id="591352294">
      <w:bodyDiv w:val="1"/>
      <w:marLeft w:val="0"/>
      <w:marRight w:val="0"/>
      <w:marTop w:val="0"/>
      <w:marBottom w:val="0"/>
      <w:divBdr>
        <w:top w:val="none" w:sz="0" w:space="0" w:color="auto"/>
        <w:left w:val="none" w:sz="0" w:space="0" w:color="auto"/>
        <w:bottom w:val="none" w:sz="0" w:space="0" w:color="auto"/>
        <w:right w:val="none" w:sz="0" w:space="0" w:color="auto"/>
      </w:divBdr>
    </w:div>
    <w:div w:id="599290560">
      <w:bodyDiv w:val="1"/>
      <w:marLeft w:val="0"/>
      <w:marRight w:val="0"/>
      <w:marTop w:val="0"/>
      <w:marBottom w:val="0"/>
      <w:divBdr>
        <w:top w:val="none" w:sz="0" w:space="0" w:color="auto"/>
        <w:left w:val="none" w:sz="0" w:space="0" w:color="auto"/>
        <w:bottom w:val="none" w:sz="0" w:space="0" w:color="auto"/>
        <w:right w:val="none" w:sz="0" w:space="0" w:color="auto"/>
      </w:divBdr>
    </w:div>
    <w:div w:id="1410228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2.png"/><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328944-4A0D-4BC4-938C-4E6C023D1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377</TotalTime>
  <Pages>3</Pages>
  <Words>816</Words>
  <Characters>4735</Characters>
  <Application>Microsoft Office Word</Application>
  <DocSecurity>0</DocSecurity>
  <Lines>39</Lines>
  <Paragraphs>11</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Gaci</dc:creator>
  <cp:keywords/>
  <dc:description/>
  <cp:lastModifiedBy>Monica Toader</cp:lastModifiedBy>
  <cp:revision>13</cp:revision>
  <cp:lastPrinted>2025-05-05T05:07:00Z</cp:lastPrinted>
  <dcterms:created xsi:type="dcterms:W3CDTF">2024-01-08T12:37:00Z</dcterms:created>
  <dcterms:modified xsi:type="dcterms:W3CDTF">2025-05-06T05:33:00Z</dcterms:modified>
</cp:coreProperties>
</file>