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539D8F6" w14:textId="77777777" w:rsidR="00644DD6" w:rsidRPr="007D1A84" w:rsidRDefault="00644DD6" w:rsidP="00362D90">
      <w:pPr>
        <w:spacing w:line="240" w:lineRule="auto"/>
        <w:jc w:val="center"/>
        <w:rPr>
          <w:rFonts w:ascii="Montserrat Light" w:hAnsi="Montserrat Light" w:cstheme="majorHAnsi"/>
          <w:b/>
          <w:noProof/>
          <w:lang w:val="ro-RO"/>
        </w:rPr>
      </w:pPr>
      <w:bookmarkStart w:id="0" w:name="_Hlk149470668"/>
    </w:p>
    <w:p w14:paraId="5B68C6A9" w14:textId="77777777" w:rsidR="00FB527D" w:rsidRPr="007D1A84" w:rsidRDefault="00FB527D" w:rsidP="00112CCD">
      <w:pPr>
        <w:spacing w:line="240" w:lineRule="auto"/>
        <w:rPr>
          <w:rFonts w:ascii="Montserrat Light" w:hAnsi="Montserrat Light"/>
          <w:b/>
          <w:bCs/>
          <w:noProof/>
          <w:lang w:val="ro-RO"/>
        </w:rPr>
      </w:pPr>
    </w:p>
    <w:p w14:paraId="3D0516D7" w14:textId="3A8066C3" w:rsidR="005F028E" w:rsidRPr="007D1A84" w:rsidRDefault="003D7B77" w:rsidP="00362D90">
      <w:pPr>
        <w:spacing w:line="240" w:lineRule="auto"/>
        <w:jc w:val="center"/>
        <w:rPr>
          <w:rFonts w:ascii="Montserrat Light" w:hAnsi="Montserrat Light"/>
          <w:b/>
          <w:bCs/>
          <w:noProof/>
          <w:lang w:val="ro-RO"/>
        </w:rPr>
      </w:pPr>
      <w:r w:rsidRPr="007D1A84">
        <w:rPr>
          <w:rFonts w:ascii="Montserrat Light" w:hAnsi="Montserrat Light"/>
          <w:b/>
          <w:bCs/>
          <w:noProof/>
          <w:lang w:val="ro-RO"/>
        </w:rPr>
        <w:t xml:space="preserve">DISPOZIȚIE </w:t>
      </w:r>
    </w:p>
    <w:p w14:paraId="3C72A9B2" w14:textId="77777777" w:rsidR="005F028E" w:rsidRPr="007D1A84" w:rsidRDefault="005F028E" w:rsidP="00362D90">
      <w:pPr>
        <w:spacing w:line="240" w:lineRule="auto"/>
        <w:jc w:val="center"/>
        <w:rPr>
          <w:rFonts w:ascii="Montserrat Light" w:hAnsi="Montserrat Light"/>
          <w:b/>
          <w:bCs/>
          <w:noProof/>
          <w:lang w:val="ro-RO"/>
        </w:rPr>
      </w:pPr>
    </w:p>
    <w:p w14:paraId="47EC5B3A" w14:textId="4DC7B25F" w:rsidR="00EF0A2F" w:rsidRPr="007D1A84" w:rsidRDefault="00C919C1" w:rsidP="00EF0A2F">
      <w:pPr>
        <w:pStyle w:val="BodyText"/>
        <w:rPr>
          <w:rFonts w:ascii="Montserrat Light" w:hAnsi="Montserrat Light"/>
          <w:sz w:val="22"/>
          <w:szCs w:val="22"/>
        </w:rPr>
      </w:pPr>
      <w:r w:rsidRPr="007D1A84">
        <w:rPr>
          <w:rFonts w:ascii="Montserrat Light" w:hAnsi="Montserrat Light"/>
          <w:noProof/>
        </w:rPr>
        <w:t xml:space="preserve">pentru modificarea Dispoziției nr. </w:t>
      </w:r>
      <w:r w:rsidR="00EF0A2F" w:rsidRPr="007D1A84">
        <w:rPr>
          <w:rFonts w:ascii="Montserrat Light" w:hAnsi="Montserrat Light"/>
          <w:sz w:val="22"/>
          <w:szCs w:val="22"/>
        </w:rPr>
        <w:t xml:space="preserve">522 din 11 iulie 2023 privind constituirea Unității de Implementare a Proiectului  </w:t>
      </w:r>
      <w:r w:rsidR="00EF0A2F" w:rsidRPr="007D1A84">
        <w:rPr>
          <w:rFonts w:ascii="Montserrat Light" w:hAnsi="Montserrat Light"/>
          <w:i/>
          <w:iCs/>
          <w:sz w:val="22"/>
          <w:szCs w:val="22"/>
        </w:rPr>
        <w:t>Dotare cu mobilier, materiale didactice și echipamente digitale a unităților de învățământ special din Județul Cluj</w:t>
      </w:r>
    </w:p>
    <w:p w14:paraId="17417C63" w14:textId="5174944A" w:rsidR="00347FD4" w:rsidRPr="007D1A84" w:rsidRDefault="00347FD4" w:rsidP="00EF0A2F">
      <w:pPr>
        <w:jc w:val="both"/>
        <w:rPr>
          <w:rFonts w:ascii="Montserrat Light" w:hAnsi="Montserrat Light"/>
          <w:lang w:val="ro-RO"/>
        </w:rPr>
      </w:pPr>
    </w:p>
    <w:p w14:paraId="2D5CFB98" w14:textId="464DA028" w:rsidR="003D7B77" w:rsidRPr="007D1A84" w:rsidRDefault="003D7B77" w:rsidP="009A73DC">
      <w:pPr>
        <w:spacing w:line="240" w:lineRule="auto"/>
        <w:rPr>
          <w:rFonts w:ascii="Montserrat Light" w:eastAsia="Times New Roman" w:hAnsi="Montserrat Light"/>
          <w:noProof/>
          <w:lang w:val="ro-RO" w:eastAsia="ro-RO"/>
        </w:rPr>
      </w:pPr>
      <w:r w:rsidRPr="007D1A84">
        <w:rPr>
          <w:rFonts w:ascii="Montserrat Light" w:eastAsia="Times New Roman" w:hAnsi="Montserrat Light"/>
          <w:noProof/>
          <w:lang w:val="ro-RO" w:eastAsia="ro-RO"/>
        </w:rPr>
        <w:t>Preşedintele Consiliului Judeţean Cluj,</w:t>
      </w:r>
    </w:p>
    <w:p w14:paraId="632CB1EF" w14:textId="77777777" w:rsidR="003D7B77" w:rsidRPr="007D1A84" w:rsidRDefault="003D7B77" w:rsidP="00362D90">
      <w:pPr>
        <w:autoSpaceDE w:val="0"/>
        <w:autoSpaceDN w:val="0"/>
        <w:adjustRightInd w:val="0"/>
        <w:spacing w:line="240" w:lineRule="auto"/>
        <w:contextualSpacing/>
        <w:jc w:val="both"/>
        <w:rPr>
          <w:rFonts w:ascii="Montserrat Light" w:eastAsia="Times New Roman" w:hAnsi="Montserrat Light"/>
          <w:noProof/>
          <w:lang w:val="ro-RO" w:eastAsia="ro-RO"/>
        </w:rPr>
      </w:pPr>
    </w:p>
    <w:p w14:paraId="44B3151C" w14:textId="79BE8B9E" w:rsidR="003D7B77" w:rsidRPr="007D1A84" w:rsidRDefault="003D7B77" w:rsidP="00362D90">
      <w:pPr>
        <w:widowControl w:val="0"/>
        <w:autoSpaceDE w:val="0"/>
        <w:autoSpaceDN w:val="0"/>
        <w:adjustRightInd w:val="0"/>
        <w:spacing w:line="240" w:lineRule="auto"/>
        <w:jc w:val="both"/>
        <w:rPr>
          <w:rFonts w:ascii="Montserrat Light" w:hAnsi="Montserrat Light"/>
          <w:noProof/>
          <w:lang w:val="ro-RO"/>
        </w:rPr>
      </w:pPr>
      <w:r w:rsidRPr="007D1A84">
        <w:rPr>
          <w:rFonts w:ascii="Montserrat Light" w:eastAsia="Times New Roman" w:hAnsi="Montserrat Light"/>
          <w:noProof/>
          <w:lang w:val="ro-RO" w:eastAsia="ro-RO"/>
        </w:rPr>
        <w:t>Având în vedere conținutul instrumentului de motivare și prezentare a dispoziției, respectiv Referatul de aprobare nr.</w:t>
      </w:r>
      <w:r w:rsidR="00FB527D" w:rsidRPr="007D1A84">
        <w:rPr>
          <w:rFonts w:ascii="Montserrat Light" w:eastAsia="Times New Roman" w:hAnsi="Montserrat Light"/>
          <w:noProof/>
          <w:lang w:val="ro-RO" w:eastAsia="ro-RO"/>
        </w:rPr>
        <w:t xml:space="preserve"> </w:t>
      </w:r>
      <w:r w:rsidR="007D1A84">
        <w:rPr>
          <w:rFonts w:ascii="Montserrat Light" w:hAnsi="Montserrat Light"/>
          <w:noProof/>
          <w:lang w:val="ro-RO"/>
        </w:rPr>
        <w:t>19762</w:t>
      </w:r>
      <w:r w:rsidR="00C919C1" w:rsidRPr="007D1A84">
        <w:rPr>
          <w:rFonts w:ascii="Montserrat Light" w:hAnsi="Montserrat Light"/>
          <w:noProof/>
          <w:lang w:val="ro-RO"/>
        </w:rPr>
        <w:t>/0</w:t>
      </w:r>
      <w:r w:rsidR="00EF0A2F" w:rsidRPr="007D1A84">
        <w:rPr>
          <w:rFonts w:ascii="Montserrat Light" w:hAnsi="Montserrat Light"/>
          <w:noProof/>
          <w:lang w:val="ro-RO"/>
        </w:rPr>
        <w:t>7</w:t>
      </w:r>
      <w:r w:rsidR="00C919C1" w:rsidRPr="007D1A84">
        <w:rPr>
          <w:rFonts w:ascii="Montserrat Light" w:hAnsi="Montserrat Light"/>
          <w:noProof/>
          <w:lang w:val="ro-RO"/>
        </w:rPr>
        <w:t>.05.2025</w:t>
      </w:r>
      <w:r w:rsidR="00362D90" w:rsidRPr="007D1A84">
        <w:rPr>
          <w:rFonts w:ascii="Montserrat Light" w:hAnsi="Montserrat Light" w:cstheme="majorHAnsi"/>
          <w:noProof/>
          <w:lang w:val="ro-RO"/>
        </w:rPr>
        <w:t>,</w:t>
      </w:r>
      <w:r w:rsidRPr="007D1A84">
        <w:rPr>
          <w:rFonts w:ascii="Montserrat Light" w:hAnsi="Montserrat Light"/>
          <w:noProof/>
          <w:lang w:val="ro-RO"/>
        </w:rPr>
        <w:t xml:space="preserve"> elaborat de către </w:t>
      </w:r>
      <w:r w:rsidR="00C919C1" w:rsidRPr="007D1A84">
        <w:rPr>
          <w:rFonts w:ascii="Montserrat Light" w:hAnsi="Montserrat Light"/>
          <w:noProof/>
          <w:lang w:val="ro-RO"/>
        </w:rPr>
        <w:t xml:space="preserve">Direcția Dezvoltare și Investiții  </w:t>
      </w:r>
      <w:r w:rsidRPr="007D1A84">
        <w:rPr>
          <w:rFonts w:ascii="Montserrat Light" w:hAnsi="Montserrat Light"/>
          <w:noProof/>
          <w:lang w:val="ro-RO"/>
        </w:rPr>
        <w:t xml:space="preserve">prin care se motivează și fundamentează emiterea actului administrativ; </w:t>
      </w:r>
    </w:p>
    <w:p w14:paraId="6A34C79D" w14:textId="77777777" w:rsidR="00C919C1" w:rsidRPr="007D1A84" w:rsidRDefault="00C919C1" w:rsidP="00362D90">
      <w:pPr>
        <w:widowControl w:val="0"/>
        <w:autoSpaceDE w:val="0"/>
        <w:autoSpaceDN w:val="0"/>
        <w:adjustRightInd w:val="0"/>
        <w:spacing w:line="240" w:lineRule="auto"/>
        <w:jc w:val="both"/>
        <w:rPr>
          <w:rFonts w:ascii="Montserrat Light" w:eastAsia="Times New Roman" w:hAnsi="Montserrat Light"/>
          <w:noProof/>
          <w:lang w:val="ro-RO" w:eastAsia="ro-RO"/>
        </w:rPr>
      </w:pPr>
    </w:p>
    <w:p w14:paraId="253DB39B" w14:textId="77777777" w:rsidR="003D7B77" w:rsidRPr="007D1A84" w:rsidRDefault="003D7B77" w:rsidP="00362D90">
      <w:pPr>
        <w:keepNext/>
        <w:keepLines/>
        <w:spacing w:line="240" w:lineRule="auto"/>
        <w:jc w:val="both"/>
        <w:outlineLvl w:val="3"/>
        <w:rPr>
          <w:rFonts w:ascii="Montserrat Light" w:hAnsi="Montserrat Light"/>
          <w:noProof/>
          <w:lang w:val="ro-RO"/>
        </w:rPr>
      </w:pPr>
      <w:r w:rsidRPr="007D1A84">
        <w:rPr>
          <w:rFonts w:ascii="Montserrat Light" w:hAnsi="Montserrat Light"/>
          <w:noProof/>
          <w:lang w:val="ro-RO"/>
        </w:rPr>
        <w:t>Ținând cont de:</w:t>
      </w:r>
    </w:p>
    <w:p w14:paraId="01CF6F8A" w14:textId="77777777" w:rsidR="00EF0A2F" w:rsidRPr="007D1A84" w:rsidRDefault="00EF0A2F" w:rsidP="00EF0A2F">
      <w:pPr>
        <w:pStyle w:val="ListParagraph"/>
        <w:numPr>
          <w:ilvl w:val="0"/>
          <w:numId w:val="8"/>
        </w:numPr>
        <w:spacing w:after="0" w:line="240" w:lineRule="auto"/>
        <w:ind w:left="720" w:right="56"/>
        <w:jc w:val="both"/>
        <w:rPr>
          <w:rFonts w:ascii="Montserrat Light" w:hAnsi="Montserrat Light"/>
          <w:noProof/>
        </w:rPr>
      </w:pPr>
      <w:r w:rsidRPr="007D1A84">
        <w:rPr>
          <w:rFonts w:ascii="Montserrat Light" w:hAnsi="Montserrat Light"/>
          <w:noProof/>
        </w:rPr>
        <w:t xml:space="preserve">Contractul de finanțare nr. 108DOT/2023 privind proiectul </w:t>
      </w:r>
      <w:r w:rsidRPr="007D1A84">
        <w:rPr>
          <w:rFonts w:ascii="Montserrat Light" w:hAnsi="Montserrat Light"/>
          <w:i/>
          <w:iCs/>
          <w:noProof/>
        </w:rPr>
        <w:t>„Dotare cu mobilier, materiale didactice și echipamente digitale a unităților de învățământ special din Județul Cluj”;</w:t>
      </w:r>
      <w:r w:rsidRPr="007D1A84">
        <w:rPr>
          <w:rFonts w:ascii="Montserrat Light" w:hAnsi="Montserrat Light"/>
          <w:noProof/>
        </w:rPr>
        <w:t xml:space="preserve"> </w:t>
      </w:r>
    </w:p>
    <w:p w14:paraId="0DF6A268" w14:textId="77777777" w:rsidR="00EF0A2F" w:rsidRPr="007D1A84" w:rsidRDefault="00EF0A2F" w:rsidP="00EF0A2F">
      <w:pPr>
        <w:pStyle w:val="BodyText"/>
        <w:numPr>
          <w:ilvl w:val="0"/>
          <w:numId w:val="8"/>
        </w:numPr>
        <w:spacing w:line="276" w:lineRule="auto"/>
        <w:ind w:left="720"/>
        <w:rPr>
          <w:rFonts w:ascii="Montserrat Light" w:hAnsi="Montserrat Light"/>
          <w:bCs/>
          <w:sz w:val="22"/>
          <w:szCs w:val="22"/>
        </w:rPr>
      </w:pPr>
      <w:r w:rsidRPr="007D1A84">
        <w:rPr>
          <w:rFonts w:ascii="Montserrat Light" w:hAnsi="Montserrat Light"/>
          <w:noProof/>
          <w:sz w:val="22"/>
          <w:szCs w:val="22"/>
        </w:rPr>
        <w:t>Ghidul Beneficiarului pentru Pilonul: VI.Politici pentru noua generație: componenta C15 – Educație, Investiția 9. Asigurarea echipamentelor și a resurselor tehnologice digitale pentru unitățile de învățământ, Investiția 11. Asigurarea dotărilor pentru sălile de clasă preuniversitare și laboratoarele / atelierele școlare, Investiția 13. Echiparea laboratoarelor informatice din școlile de educație și formare profesională (EFP), Investiția 14. Echiparea atelierelor de practică din unitățile de învățământ profesional și tehnic aprobat prin Ordinul Ministrului Educației nr. 6.423/19.12.2022, Modificat prin Corrigendumul nr. 1 aprobat prin OME nr. 3674/14.02.2023, cu modificările și completările ulterioare;</w:t>
      </w:r>
    </w:p>
    <w:p w14:paraId="21DD3285" w14:textId="77777777" w:rsidR="00BF7769" w:rsidRPr="007D1A84" w:rsidRDefault="00BF7769" w:rsidP="00362D90">
      <w:pPr>
        <w:pStyle w:val="BodyText"/>
        <w:ind w:left="720"/>
        <w:rPr>
          <w:rFonts w:ascii="Montserrat Light" w:hAnsi="Montserrat Light"/>
          <w:sz w:val="22"/>
          <w:szCs w:val="22"/>
        </w:rPr>
      </w:pPr>
    </w:p>
    <w:p w14:paraId="3AF037E1" w14:textId="3FF40466" w:rsidR="00174703" w:rsidRPr="007D1A84" w:rsidRDefault="00174703" w:rsidP="00362D90">
      <w:pPr>
        <w:pStyle w:val="BodyText"/>
        <w:tabs>
          <w:tab w:val="left" w:pos="709"/>
        </w:tabs>
        <w:autoSpaceDE w:val="0"/>
        <w:autoSpaceDN w:val="0"/>
        <w:adjustRightInd w:val="0"/>
        <w:rPr>
          <w:rFonts w:ascii="Montserrat Light" w:eastAsiaTheme="minorHAnsi" w:hAnsi="Montserrat Light" w:cs="TT5Bo00"/>
          <w:bCs/>
          <w:iCs/>
          <w:noProof/>
          <w:kern w:val="2"/>
          <w:sz w:val="22"/>
          <w:szCs w:val="22"/>
          <w14:ligatures w14:val="standardContextual"/>
        </w:rPr>
      </w:pPr>
      <w:r w:rsidRPr="007D1A84">
        <w:rPr>
          <w:rFonts w:ascii="Montserrat Light" w:eastAsiaTheme="minorHAnsi" w:hAnsi="Montserrat Light" w:cstheme="minorBidi"/>
          <w:bCs/>
          <w:noProof/>
          <w:kern w:val="2"/>
          <w:sz w:val="22"/>
          <w:szCs w:val="22"/>
          <w14:ligatures w14:val="standardContextual"/>
        </w:rPr>
        <w:t xml:space="preserve">Având în vedere </w:t>
      </w:r>
      <w:r w:rsidRPr="007D1A84">
        <w:rPr>
          <w:rFonts w:ascii="Montserrat Light" w:eastAsiaTheme="minorHAnsi" w:hAnsi="Montserrat Light" w:cs="TT5Bo00"/>
          <w:bCs/>
          <w:iCs/>
          <w:noProof/>
          <w:kern w:val="2"/>
          <w:sz w:val="22"/>
          <w:szCs w:val="22"/>
          <w14:ligatures w14:val="standardContextual"/>
        </w:rPr>
        <w:t>dispozițiile:</w:t>
      </w:r>
    </w:p>
    <w:p w14:paraId="2C9C94D2" w14:textId="77777777" w:rsidR="00174703" w:rsidRPr="007D1A84" w:rsidRDefault="00174703" w:rsidP="00362D90">
      <w:pPr>
        <w:numPr>
          <w:ilvl w:val="0"/>
          <w:numId w:val="2"/>
        </w:numPr>
        <w:tabs>
          <w:tab w:val="left" w:pos="709"/>
        </w:tabs>
        <w:autoSpaceDE w:val="0"/>
        <w:autoSpaceDN w:val="0"/>
        <w:adjustRightInd w:val="0"/>
        <w:spacing w:line="240" w:lineRule="auto"/>
        <w:contextualSpacing/>
        <w:jc w:val="both"/>
        <w:rPr>
          <w:rFonts w:ascii="Montserrat Light" w:eastAsia="Times New Roman" w:hAnsi="Montserrat Light" w:cs="TT5Bo00"/>
          <w:bCs/>
          <w:iCs/>
          <w:noProof/>
          <w:lang w:val="ro-RO" w:eastAsia="ro-RO"/>
        </w:rPr>
      </w:pPr>
      <w:r w:rsidRPr="007D1A84">
        <w:rPr>
          <w:rFonts w:ascii="Montserrat Light" w:eastAsia="Times New Roman" w:hAnsi="Montserrat Light" w:cs="TT5Bo00"/>
          <w:bCs/>
          <w:iCs/>
          <w:noProof/>
          <w:lang w:val="ro-RO" w:eastAsia="ro-RO"/>
        </w:rPr>
        <w:t>art. 196-199 coroborat cu art. 2 alin. (1) din Anexa nr. 1 din Ordonanța de Urgență a Guvernului nr. 57/2019 privind Codul administrativ, cu modificările și completările ulterioare;</w:t>
      </w:r>
    </w:p>
    <w:p w14:paraId="0E060D37" w14:textId="7293465B" w:rsidR="00174703" w:rsidRPr="007D1A84" w:rsidRDefault="00174703" w:rsidP="00362D90">
      <w:pPr>
        <w:numPr>
          <w:ilvl w:val="0"/>
          <w:numId w:val="2"/>
        </w:numPr>
        <w:tabs>
          <w:tab w:val="left" w:pos="709"/>
        </w:tabs>
        <w:autoSpaceDE w:val="0"/>
        <w:autoSpaceDN w:val="0"/>
        <w:adjustRightInd w:val="0"/>
        <w:spacing w:line="240" w:lineRule="auto"/>
        <w:contextualSpacing/>
        <w:jc w:val="both"/>
        <w:rPr>
          <w:rFonts w:ascii="Montserrat Light" w:eastAsia="Times New Roman" w:hAnsi="Montserrat Light" w:cs="TT5Bo00"/>
          <w:bCs/>
          <w:iCs/>
          <w:noProof/>
          <w:lang w:val="ro-RO" w:eastAsia="ro-RO"/>
        </w:rPr>
      </w:pPr>
      <w:r w:rsidRPr="007D1A84">
        <w:rPr>
          <w:rFonts w:ascii="Montserrat Light" w:eastAsia="Times New Roman" w:hAnsi="Montserrat Light" w:cs="TT5Bo00"/>
          <w:bCs/>
          <w:iCs/>
          <w:noProof/>
          <w:lang w:val="ro-RO" w:eastAsia="ro-RO"/>
        </w:rPr>
        <w:t>art. 2-3,</w:t>
      </w:r>
      <w:r w:rsidR="00496698" w:rsidRPr="007D1A84">
        <w:rPr>
          <w:rFonts w:ascii="Montserrat Light" w:hAnsi="Montserrat Light"/>
          <w:noProof/>
          <w:lang w:val="ro-RO"/>
        </w:rPr>
        <w:t xml:space="preserve"> art. 58 alin. (1) și (3), art. 59</w:t>
      </w:r>
      <w:r w:rsidR="00172EED" w:rsidRPr="007D1A84">
        <w:rPr>
          <w:rFonts w:ascii="Montserrat Light" w:hAnsi="Montserrat Light"/>
          <w:noProof/>
          <w:lang w:val="ro-RO"/>
        </w:rPr>
        <w:t>,</w:t>
      </w:r>
      <w:r w:rsidR="00496698" w:rsidRPr="007D1A84">
        <w:rPr>
          <w:rFonts w:ascii="Montserrat Light" w:hAnsi="Montserrat Light"/>
          <w:noProof/>
          <w:lang w:val="ro-RO"/>
        </w:rPr>
        <w:t xml:space="preserve"> art. 61-62</w:t>
      </w:r>
      <w:r w:rsidR="00172EED" w:rsidRPr="007D1A84">
        <w:rPr>
          <w:rFonts w:ascii="Montserrat Light" w:hAnsi="Montserrat Light"/>
          <w:noProof/>
          <w:lang w:val="ro-RO"/>
        </w:rPr>
        <w:t xml:space="preserve"> și </w:t>
      </w:r>
      <w:r w:rsidRPr="007D1A84">
        <w:rPr>
          <w:rFonts w:ascii="Montserrat Light" w:eastAsia="Times New Roman" w:hAnsi="Montserrat Light" w:cs="TT5Bo00"/>
          <w:bCs/>
          <w:iCs/>
          <w:noProof/>
          <w:lang w:val="ro-RO" w:eastAsia="ro-RO"/>
        </w:rPr>
        <w:t>art.</w:t>
      </w:r>
      <w:r w:rsidR="00C919C1" w:rsidRPr="007D1A84">
        <w:rPr>
          <w:rFonts w:ascii="Montserrat Light" w:eastAsia="Times New Roman" w:hAnsi="Montserrat Light" w:cs="TT5Bo00"/>
          <w:bCs/>
          <w:iCs/>
          <w:noProof/>
          <w:lang w:val="ro-RO" w:eastAsia="ro-RO"/>
        </w:rPr>
        <w:t xml:space="preserve"> </w:t>
      </w:r>
      <w:r w:rsidRPr="007D1A84">
        <w:rPr>
          <w:rFonts w:ascii="Montserrat Light" w:eastAsia="Times New Roman" w:hAnsi="Montserrat Light" w:cs="TT5Bo00"/>
          <w:bCs/>
          <w:iCs/>
          <w:noProof/>
          <w:lang w:val="ro-RO" w:eastAsia="ro-RO"/>
        </w:rPr>
        <w:t>80-84 din Legea privind normele de tehnică legislativă pentru elaborarea actelor normative nr. 24/2000, republicată, cu modificările și completările ulterioare;</w:t>
      </w:r>
    </w:p>
    <w:p w14:paraId="39AD3B00" w14:textId="46794BB3" w:rsidR="00362D90" w:rsidRPr="007D1A84" w:rsidRDefault="00174703" w:rsidP="00362D90">
      <w:pPr>
        <w:numPr>
          <w:ilvl w:val="0"/>
          <w:numId w:val="2"/>
        </w:numPr>
        <w:tabs>
          <w:tab w:val="left" w:pos="709"/>
        </w:tabs>
        <w:autoSpaceDE w:val="0"/>
        <w:autoSpaceDN w:val="0"/>
        <w:adjustRightInd w:val="0"/>
        <w:spacing w:line="240" w:lineRule="auto"/>
        <w:contextualSpacing/>
        <w:jc w:val="both"/>
        <w:rPr>
          <w:rFonts w:ascii="Montserrat Light" w:eastAsia="Times New Roman" w:hAnsi="Montserrat Light" w:cs="TT5Bo00"/>
          <w:bCs/>
          <w:iCs/>
          <w:noProof/>
          <w:lang w:val="ro-RO" w:eastAsia="ro-RO"/>
        </w:rPr>
      </w:pPr>
      <w:r w:rsidRPr="007D1A84">
        <w:rPr>
          <w:rFonts w:ascii="Montserrat Light" w:eastAsia="Times New Roman" w:hAnsi="Montserrat Light" w:cs="TT5Bo00"/>
          <w:bCs/>
          <w:iCs/>
          <w:noProof/>
          <w:lang w:val="ro-RO" w:eastAsia="ro-RO"/>
        </w:rPr>
        <w:t>Dispoziția Președintelui Consiliului Județean Cluj nr. 1121/13.12.2023 privind măsurile metodologice, organizatorice, termenele şi circulaţia proiectelor de dispoziţii ale Preşedintelui Consiliului Judeţean Cluj;</w:t>
      </w:r>
    </w:p>
    <w:p w14:paraId="286E019C" w14:textId="77777777" w:rsidR="003D7B77" w:rsidRPr="007D1A84" w:rsidRDefault="003D7B77" w:rsidP="00362D90">
      <w:pPr>
        <w:keepNext/>
        <w:keepLines/>
        <w:spacing w:line="240" w:lineRule="auto"/>
        <w:ind w:left="720"/>
        <w:contextualSpacing/>
        <w:jc w:val="both"/>
        <w:outlineLvl w:val="3"/>
        <w:rPr>
          <w:rFonts w:ascii="Montserrat Light" w:hAnsi="Montserrat Light"/>
          <w:noProof/>
          <w:lang w:val="ro-RO"/>
        </w:rPr>
      </w:pPr>
    </w:p>
    <w:p w14:paraId="2BE4EC71" w14:textId="77777777" w:rsidR="003D7B77" w:rsidRPr="007D1A84" w:rsidRDefault="003D7B77" w:rsidP="00362D90">
      <w:pPr>
        <w:spacing w:line="240" w:lineRule="auto"/>
        <w:contextualSpacing/>
        <w:jc w:val="both"/>
        <w:rPr>
          <w:rFonts w:ascii="Montserrat Light" w:eastAsia="Times New Roman" w:hAnsi="Montserrat Light"/>
          <w:noProof/>
          <w:lang w:val="ro-RO"/>
        </w:rPr>
      </w:pPr>
      <w:r w:rsidRPr="007D1A84">
        <w:rPr>
          <w:rFonts w:ascii="Montserrat Light" w:eastAsia="Times New Roman" w:hAnsi="Montserrat Light"/>
          <w:noProof/>
          <w:lang w:val="ro-RO"/>
        </w:rPr>
        <w:t>În conformitate cu dispozițiile:</w:t>
      </w:r>
    </w:p>
    <w:p w14:paraId="4DE9524F" w14:textId="77777777" w:rsidR="00EF0A2F" w:rsidRPr="007D1A84" w:rsidRDefault="00EF0A2F" w:rsidP="00EF0A2F">
      <w:pPr>
        <w:numPr>
          <w:ilvl w:val="0"/>
          <w:numId w:val="5"/>
        </w:numPr>
        <w:autoSpaceDE w:val="0"/>
        <w:autoSpaceDN w:val="0"/>
        <w:adjustRightInd w:val="0"/>
        <w:contextualSpacing/>
        <w:jc w:val="both"/>
        <w:rPr>
          <w:rFonts w:ascii="Montserrat Light" w:hAnsi="Montserrat Light"/>
          <w:lang w:val="ro-RO"/>
        </w:rPr>
      </w:pPr>
      <w:bookmarkStart w:id="1" w:name="_Hlk480801558"/>
      <w:r w:rsidRPr="007D1A84">
        <w:rPr>
          <w:rFonts w:ascii="Montserrat Light" w:hAnsi="Montserrat Light"/>
          <w:lang w:val="ro-RO"/>
        </w:rPr>
        <w:t>art. 191 alin. (1) lit. e) și alin. (6) lit. b) din O.U.G. nr. 57/2019 privind Codul Administrativ, cu modificările și completările ulterioare;</w:t>
      </w:r>
    </w:p>
    <w:p w14:paraId="0B077D50" w14:textId="77777777" w:rsidR="00EF0A2F" w:rsidRPr="007D1A84" w:rsidRDefault="00EF0A2F" w:rsidP="00EF0A2F">
      <w:pPr>
        <w:numPr>
          <w:ilvl w:val="0"/>
          <w:numId w:val="5"/>
        </w:numPr>
        <w:autoSpaceDE w:val="0"/>
        <w:autoSpaceDN w:val="0"/>
        <w:adjustRightInd w:val="0"/>
        <w:contextualSpacing/>
        <w:jc w:val="both"/>
        <w:rPr>
          <w:rFonts w:ascii="Montserrat Light" w:hAnsi="Montserrat Light"/>
          <w:lang w:val="ro-RO"/>
        </w:rPr>
      </w:pPr>
      <w:r w:rsidRPr="007D1A84">
        <w:rPr>
          <w:rFonts w:ascii="Montserrat Light" w:hAnsi="Montserrat Light"/>
          <w:lang w:val="ro-RO"/>
        </w:rPr>
        <w:t>art. 44 din Legea privind finanțele publice locale nr. 273/2006, cu modificările și completările ulterioare;</w:t>
      </w:r>
      <w:bookmarkEnd w:id="1"/>
    </w:p>
    <w:p w14:paraId="395F2D05" w14:textId="77777777" w:rsidR="00EF0A2F" w:rsidRPr="007D1A84" w:rsidRDefault="00EF0A2F" w:rsidP="00EF0A2F">
      <w:pPr>
        <w:numPr>
          <w:ilvl w:val="0"/>
          <w:numId w:val="5"/>
        </w:numPr>
        <w:autoSpaceDE w:val="0"/>
        <w:autoSpaceDN w:val="0"/>
        <w:adjustRightInd w:val="0"/>
        <w:contextualSpacing/>
        <w:jc w:val="both"/>
        <w:rPr>
          <w:rFonts w:ascii="Montserrat Light" w:hAnsi="Montserrat Light"/>
          <w:lang w:val="ro-RO"/>
        </w:rPr>
      </w:pPr>
      <w:r w:rsidRPr="007D1A84">
        <w:rPr>
          <w:rFonts w:ascii="Montserrat Light" w:hAnsi="Montserrat Light"/>
          <w:noProof/>
          <w:color w:val="000000" w:themeColor="text1"/>
          <w:lang w:val="ro-RO"/>
        </w:rPr>
        <w:t>Ordonanței de urgență nr. 124/2021 privind stabilirea cadrului instituțional și financiar pentru gestionarea fondurilor europene alocate României prin Mecanismul de redresare și reziliență, precum și pentru modificarea și completarea Ordonanței de urgență a Guvernului nr. 155/2020 privind unele măsuri pentru elaborarea Planului național de redresare și reziliență necesar României pentru accesarea de fonduri externe rambursabile și nerambursabile în cadrul Mecanismului de redresare și reziliență cu completările și modificările ulterioare</w:t>
      </w:r>
      <w:r w:rsidRPr="007D1A84">
        <w:rPr>
          <w:rFonts w:ascii="Montserrat Light" w:hAnsi="Montserrat Light"/>
          <w:lang w:val="ro-RO"/>
        </w:rPr>
        <w:t>;</w:t>
      </w:r>
    </w:p>
    <w:p w14:paraId="134EF32F" w14:textId="77777777" w:rsidR="00EF0A2F" w:rsidRPr="007D1A84" w:rsidRDefault="00EF0A2F" w:rsidP="00EF0A2F">
      <w:pPr>
        <w:numPr>
          <w:ilvl w:val="0"/>
          <w:numId w:val="5"/>
        </w:numPr>
        <w:suppressAutoHyphens/>
        <w:ind w:right="29"/>
        <w:jc w:val="both"/>
        <w:rPr>
          <w:rFonts w:ascii="Montserrat Light" w:hAnsi="Montserrat Light"/>
          <w:noProof/>
          <w:color w:val="000000" w:themeColor="text1"/>
          <w:lang w:val="ro-RO"/>
        </w:rPr>
      </w:pPr>
      <w:r w:rsidRPr="007D1A84">
        <w:rPr>
          <w:rFonts w:ascii="Montserrat Light" w:hAnsi="Montserrat Light"/>
          <w:noProof/>
          <w:color w:val="000000" w:themeColor="text1"/>
          <w:lang w:val="ro-RO"/>
        </w:rPr>
        <w:lastRenderedPageBreak/>
        <w:t>Hotărârii Guvernului nr. 209/2022 pentru aprobarea Normelor metodologice de aplicare a prevederilor Ordonanței de Urgență a Guvernului nr. 124/2021 privind stabilirea cadrului instituțional și financiar pentru gestionarea fondurilor europene alocate României prin Mecanismul de redresare şi reziliență precum şi pentru modificarea și completarea Ordonanței de urgență a Guvernului nr. 155/2020 privind unele măsuri pentru elaborarea Planului național de redresare și reziliență necesar României pentru accesarea de fonduri externe;</w:t>
      </w:r>
    </w:p>
    <w:p w14:paraId="4C5393A1" w14:textId="77777777" w:rsidR="003D7B77" w:rsidRPr="007D1A84" w:rsidRDefault="003D7B77" w:rsidP="00362D90">
      <w:pPr>
        <w:spacing w:line="240" w:lineRule="auto"/>
        <w:contextualSpacing/>
        <w:jc w:val="both"/>
        <w:rPr>
          <w:rFonts w:ascii="Montserrat Light" w:eastAsia="Times New Roman" w:hAnsi="Montserrat Light"/>
          <w:noProof/>
          <w:lang w:val="ro-RO" w:eastAsia="ro-RO"/>
        </w:rPr>
      </w:pPr>
    </w:p>
    <w:p w14:paraId="388C6F6F" w14:textId="77777777" w:rsidR="002102B2" w:rsidRPr="007D1A84" w:rsidRDefault="002102B2" w:rsidP="00362D90">
      <w:pPr>
        <w:spacing w:line="240" w:lineRule="auto"/>
        <w:contextualSpacing/>
        <w:jc w:val="both"/>
        <w:rPr>
          <w:rFonts w:ascii="Montserrat Light" w:eastAsia="Times New Roman" w:hAnsi="Montserrat Light"/>
          <w:noProof/>
          <w:lang w:val="ro-RO" w:eastAsia="ro-RO"/>
        </w:rPr>
      </w:pPr>
    </w:p>
    <w:p w14:paraId="36931C08" w14:textId="77777777" w:rsidR="002102B2" w:rsidRPr="007D1A84" w:rsidRDefault="002102B2" w:rsidP="00362D90">
      <w:pPr>
        <w:spacing w:line="240" w:lineRule="auto"/>
        <w:contextualSpacing/>
        <w:jc w:val="both"/>
        <w:rPr>
          <w:rFonts w:ascii="Montserrat Light" w:eastAsia="Times New Roman" w:hAnsi="Montserrat Light"/>
          <w:noProof/>
          <w:lang w:val="ro-RO" w:eastAsia="ro-RO"/>
        </w:rPr>
      </w:pPr>
    </w:p>
    <w:p w14:paraId="3D5363F3" w14:textId="7E9BB59C" w:rsidR="003D7B77" w:rsidRPr="007D1A84" w:rsidRDefault="003D7B77" w:rsidP="00362D90">
      <w:pPr>
        <w:spacing w:line="240" w:lineRule="auto"/>
        <w:contextualSpacing/>
        <w:jc w:val="both"/>
        <w:rPr>
          <w:rFonts w:ascii="Montserrat Light" w:eastAsia="Times New Roman" w:hAnsi="Montserrat Light"/>
          <w:noProof/>
          <w:lang w:val="ro-RO" w:eastAsia="ro-RO"/>
        </w:rPr>
      </w:pPr>
      <w:r w:rsidRPr="007D1A84">
        <w:rPr>
          <w:rFonts w:ascii="Montserrat Light" w:eastAsia="Times New Roman" w:hAnsi="Montserrat Light"/>
          <w:noProof/>
          <w:lang w:val="ro-RO" w:eastAsia="ro-RO"/>
        </w:rPr>
        <w:t>În temeiul drepturilor conferite prin art.</w:t>
      </w:r>
      <w:r w:rsidRPr="007D1A84">
        <w:rPr>
          <w:rFonts w:ascii="Montserrat Light" w:hAnsi="Montserrat Light" w:cs="Calibri"/>
          <w:noProof/>
          <w:lang w:val="ro-RO"/>
        </w:rPr>
        <w:t xml:space="preserve"> 196 alin. 1 lit. b) din Ordonanța de urgență a Guvernului nr. 57/2019 privind Codul administrativ,</w:t>
      </w:r>
      <w:r w:rsidRPr="007D1A84">
        <w:rPr>
          <w:rFonts w:ascii="Montserrat Light" w:eastAsia="Times New Roman" w:hAnsi="Montserrat Light"/>
          <w:noProof/>
          <w:lang w:val="ro-RO" w:eastAsia="ro-RO"/>
        </w:rPr>
        <w:t xml:space="preserve"> cu modificările și completările ulterioare,</w:t>
      </w:r>
    </w:p>
    <w:p w14:paraId="0177C15D" w14:textId="77777777" w:rsidR="00BF7769" w:rsidRPr="007D1A84" w:rsidRDefault="00BF7769" w:rsidP="00362D90">
      <w:pPr>
        <w:spacing w:line="240" w:lineRule="auto"/>
        <w:contextualSpacing/>
        <w:jc w:val="both"/>
        <w:rPr>
          <w:rFonts w:ascii="Montserrat Light" w:eastAsia="Times New Roman" w:hAnsi="Montserrat Light"/>
          <w:noProof/>
          <w:lang w:val="ro-RO" w:eastAsia="ro-RO"/>
        </w:rPr>
      </w:pPr>
    </w:p>
    <w:p w14:paraId="4B356A34" w14:textId="401E8846" w:rsidR="00881D3E" w:rsidRPr="007D1A84" w:rsidRDefault="00881D3E" w:rsidP="00362D90">
      <w:pPr>
        <w:spacing w:line="240" w:lineRule="auto"/>
        <w:ind w:left="-284" w:right="161"/>
        <w:jc w:val="center"/>
        <w:rPr>
          <w:rFonts w:ascii="Montserrat Light" w:hAnsi="Montserrat Light"/>
          <w:b/>
          <w:lang w:val="ro-RO"/>
        </w:rPr>
      </w:pPr>
      <w:r w:rsidRPr="007D1A84">
        <w:rPr>
          <w:rFonts w:ascii="Montserrat Light" w:eastAsia="Times New Roman" w:hAnsi="Montserrat Light"/>
          <w:b/>
          <w:noProof/>
          <w:lang w:val="ro-RO" w:eastAsia="ro-MD"/>
        </w:rPr>
        <w:t>D</w:t>
      </w:r>
      <w:r w:rsidR="003D7B77" w:rsidRPr="007D1A84">
        <w:rPr>
          <w:rFonts w:ascii="Montserrat Light" w:eastAsia="Times New Roman" w:hAnsi="Montserrat Light"/>
          <w:b/>
          <w:noProof/>
          <w:lang w:val="ro-RO" w:eastAsia="ro-MD"/>
        </w:rPr>
        <w:t>ispune:</w:t>
      </w:r>
    </w:p>
    <w:p w14:paraId="481A9071" w14:textId="77777777" w:rsidR="00496698" w:rsidRPr="007D1A84" w:rsidRDefault="00496698" w:rsidP="00362D90">
      <w:pPr>
        <w:spacing w:line="240" w:lineRule="auto"/>
        <w:ind w:left="-284" w:right="161"/>
        <w:jc w:val="both"/>
        <w:rPr>
          <w:rFonts w:ascii="Montserrat Light" w:eastAsia="Times New Roman" w:hAnsi="Montserrat Light" w:cs="Times New Roman"/>
          <w:bCs/>
          <w:lang w:val="ro-RO" w:eastAsia="ro-RO"/>
        </w:rPr>
      </w:pPr>
    </w:p>
    <w:p w14:paraId="1025261D" w14:textId="4A39BEAC" w:rsidR="002102B2" w:rsidRPr="007D1A84" w:rsidRDefault="00881D3E" w:rsidP="00362D90">
      <w:pPr>
        <w:pStyle w:val="BodyText"/>
        <w:rPr>
          <w:rFonts w:ascii="Montserrat Light" w:hAnsi="Montserrat Light" w:cs="Arial"/>
          <w:noProof/>
          <w:sz w:val="22"/>
          <w:szCs w:val="22"/>
        </w:rPr>
      </w:pPr>
      <w:r w:rsidRPr="007D1A84">
        <w:rPr>
          <w:rFonts w:ascii="Montserrat Light" w:hAnsi="Montserrat Light"/>
          <w:b/>
          <w:sz w:val="22"/>
          <w:szCs w:val="22"/>
        </w:rPr>
        <w:t>Art. I.</w:t>
      </w:r>
      <w:r w:rsidRPr="007D1A84">
        <w:rPr>
          <w:rFonts w:ascii="Montserrat Light" w:hAnsi="Montserrat Light"/>
          <w:bCs/>
          <w:sz w:val="22"/>
          <w:szCs w:val="22"/>
        </w:rPr>
        <w:t xml:space="preserve"> </w:t>
      </w:r>
      <w:r w:rsidR="002102B2" w:rsidRPr="007D1A84">
        <w:rPr>
          <w:rFonts w:ascii="Montserrat Light" w:hAnsi="Montserrat Light" w:cs="Arial"/>
          <w:noProof/>
          <w:sz w:val="22"/>
          <w:szCs w:val="22"/>
        </w:rPr>
        <w:t xml:space="preserve">Dispoziția Preşedintelui Consiliului Judeţean Cluj nr. </w:t>
      </w:r>
      <w:r w:rsidR="00EF0A2F" w:rsidRPr="007D1A84">
        <w:rPr>
          <w:rFonts w:ascii="Montserrat Light" w:hAnsi="Montserrat Light" w:cs="Arial"/>
          <w:noProof/>
          <w:sz w:val="22"/>
          <w:szCs w:val="22"/>
        </w:rPr>
        <w:t xml:space="preserve">522 din 11 iulie 2023 privind constituirea Unității de Implementare a Proiectului ”Dotare cu mobilier, materiale didactice și echipamente digitale a unităților de învățământ special din Județul Cluj”, modificată și completată prin Dispoziția nr. 543/26.07.2023 și Dispoziția nr. 525/18.10.2024, </w:t>
      </w:r>
      <w:r w:rsidR="002102B2" w:rsidRPr="007D1A84">
        <w:rPr>
          <w:rFonts w:ascii="Montserrat Light" w:hAnsi="Montserrat Light" w:cs="Arial"/>
          <w:noProof/>
          <w:sz w:val="22"/>
          <w:szCs w:val="22"/>
        </w:rPr>
        <w:t>se modifică după cum urmează:</w:t>
      </w:r>
    </w:p>
    <w:p w14:paraId="20F721AF" w14:textId="77777777" w:rsidR="002102B2" w:rsidRPr="007D1A84" w:rsidRDefault="002102B2" w:rsidP="00362D90">
      <w:pPr>
        <w:pStyle w:val="BodyText"/>
        <w:rPr>
          <w:rFonts w:ascii="Montserrat Light" w:hAnsi="Montserrat Light"/>
          <w:sz w:val="22"/>
          <w:szCs w:val="22"/>
        </w:rPr>
      </w:pPr>
    </w:p>
    <w:p w14:paraId="19433B1C" w14:textId="77777777" w:rsidR="002102B2" w:rsidRPr="007D1A84" w:rsidRDefault="002102B2" w:rsidP="002102B2">
      <w:pPr>
        <w:pStyle w:val="BodyText"/>
        <w:numPr>
          <w:ilvl w:val="0"/>
          <w:numId w:val="7"/>
        </w:numPr>
        <w:spacing w:after="240"/>
        <w:rPr>
          <w:rFonts w:ascii="Montserrat Light" w:hAnsi="Montserrat Light"/>
          <w:b/>
          <w:bCs/>
          <w:noProof/>
          <w:sz w:val="22"/>
          <w:szCs w:val="22"/>
        </w:rPr>
      </w:pPr>
      <w:r w:rsidRPr="007D1A84">
        <w:rPr>
          <w:rFonts w:ascii="Montserrat Light" w:hAnsi="Montserrat Light"/>
          <w:noProof/>
          <w:sz w:val="22"/>
          <w:szCs w:val="22"/>
        </w:rPr>
        <w:t>Articolul 1 se modifică și va avea următorul cuprins:</w:t>
      </w:r>
    </w:p>
    <w:p w14:paraId="3B6D28B1" w14:textId="77777777" w:rsidR="00EF0A2F" w:rsidRPr="007D1A84" w:rsidRDefault="00496698" w:rsidP="00EF0A2F">
      <w:pPr>
        <w:pStyle w:val="BodyText"/>
        <w:spacing w:line="276" w:lineRule="auto"/>
        <w:rPr>
          <w:rFonts w:ascii="Montserrat Light" w:hAnsi="Montserrat Light"/>
          <w:color w:val="000000"/>
          <w:sz w:val="22"/>
          <w:szCs w:val="22"/>
        </w:rPr>
      </w:pPr>
      <w:r w:rsidRPr="007D1A84">
        <w:rPr>
          <w:rFonts w:ascii="Montserrat Light" w:hAnsi="Montserrat Light"/>
          <w:bCs/>
          <w:sz w:val="22"/>
          <w:szCs w:val="22"/>
        </w:rPr>
        <w:t>”</w:t>
      </w:r>
      <w:r w:rsidR="00881D3E" w:rsidRPr="007D1A84">
        <w:rPr>
          <w:rFonts w:ascii="Montserrat Light" w:hAnsi="Montserrat Light"/>
          <w:b/>
          <w:sz w:val="22"/>
          <w:szCs w:val="22"/>
        </w:rPr>
        <w:t>Art. 1.</w:t>
      </w:r>
      <w:r w:rsidR="00881D3E" w:rsidRPr="007D1A84">
        <w:rPr>
          <w:rFonts w:ascii="Montserrat Light" w:hAnsi="Montserrat Light"/>
          <w:bCs/>
          <w:sz w:val="22"/>
          <w:szCs w:val="22"/>
        </w:rPr>
        <w:t xml:space="preserve"> </w:t>
      </w:r>
      <w:r w:rsidR="00EF0A2F" w:rsidRPr="007D1A84">
        <w:rPr>
          <w:rFonts w:ascii="Montserrat Light" w:hAnsi="Montserrat Light"/>
          <w:sz w:val="22"/>
          <w:szCs w:val="22"/>
        </w:rPr>
        <w:t xml:space="preserve">Se constituie Unitatea de Implementare a Proiectului </w:t>
      </w:r>
      <w:r w:rsidR="00EF0A2F" w:rsidRPr="007D1A84">
        <w:rPr>
          <w:rFonts w:ascii="Montserrat Light" w:hAnsi="Montserrat Light"/>
          <w:i/>
          <w:iCs/>
          <w:sz w:val="22"/>
          <w:szCs w:val="22"/>
        </w:rPr>
        <w:t>”Dotare cu mobilier, materiale didactice și echipamente digitale a unităților de învățământ special din Județul Cluj”</w:t>
      </w:r>
      <w:r w:rsidR="00EF0A2F" w:rsidRPr="007D1A84">
        <w:rPr>
          <w:rFonts w:ascii="Montserrat Light" w:hAnsi="Montserrat Light"/>
          <w:color w:val="000000"/>
          <w:sz w:val="22"/>
          <w:szCs w:val="22"/>
        </w:rPr>
        <w:t xml:space="preserve"> în următoarea componență:</w:t>
      </w:r>
    </w:p>
    <w:p w14:paraId="16D980D8" w14:textId="35373AE9" w:rsidR="00086DD1" w:rsidRPr="007D1A84" w:rsidRDefault="00086DD1" w:rsidP="00362D90">
      <w:pPr>
        <w:spacing w:line="240" w:lineRule="auto"/>
        <w:ind w:right="161"/>
        <w:jc w:val="both"/>
        <w:rPr>
          <w:rFonts w:ascii="Montserrat Light" w:hAnsi="Montserrat Light"/>
          <w:lang w:val="ro-RO"/>
        </w:rPr>
      </w:pPr>
    </w:p>
    <w:tbl>
      <w:tblPr>
        <w:tblW w:w="955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67"/>
        <w:gridCol w:w="2127"/>
        <w:gridCol w:w="2553"/>
        <w:gridCol w:w="4112"/>
      </w:tblGrid>
      <w:tr w:rsidR="00EF0A2F" w:rsidRPr="007D1A84" w14:paraId="7C902587" w14:textId="77777777" w:rsidTr="0012037B">
        <w:trPr>
          <w:trHeight w:val="369"/>
          <w:tblHeader/>
          <w:jc w:val="center"/>
        </w:trPr>
        <w:tc>
          <w:tcPr>
            <w:tcW w:w="767" w:type="dxa"/>
            <w:shd w:val="clear" w:color="auto" w:fill="auto"/>
            <w:vAlign w:val="center"/>
          </w:tcPr>
          <w:p w14:paraId="787F4EF8" w14:textId="77777777" w:rsidR="00EF0A2F" w:rsidRPr="007D1A84" w:rsidRDefault="00EF0A2F" w:rsidP="0012037B">
            <w:pPr>
              <w:contextualSpacing/>
              <w:jc w:val="center"/>
              <w:rPr>
                <w:rFonts w:ascii="Montserrat Light" w:hAnsi="Montserrat Light"/>
                <w:b/>
                <w:bCs/>
                <w:sz w:val="20"/>
                <w:szCs w:val="20"/>
                <w:lang w:val="it-IT"/>
              </w:rPr>
            </w:pPr>
            <w:r w:rsidRPr="007D1A84">
              <w:rPr>
                <w:rFonts w:ascii="Montserrat Light" w:hAnsi="Montserrat Light"/>
                <w:b/>
                <w:bCs/>
                <w:sz w:val="20"/>
                <w:szCs w:val="20"/>
                <w:lang w:val="it-IT"/>
              </w:rPr>
              <w:t>Nr.</w:t>
            </w:r>
          </w:p>
        </w:tc>
        <w:tc>
          <w:tcPr>
            <w:tcW w:w="2127" w:type="dxa"/>
            <w:shd w:val="clear" w:color="auto" w:fill="auto"/>
            <w:vAlign w:val="center"/>
          </w:tcPr>
          <w:p w14:paraId="47058205" w14:textId="77777777" w:rsidR="00EF0A2F" w:rsidRPr="007D1A84" w:rsidRDefault="00EF0A2F" w:rsidP="0012037B">
            <w:pPr>
              <w:contextualSpacing/>
              <w:jc w:val="center"/>
              <w:rPr>
                <w:rFonts w:ascii="Montserrat Light" w:hAnsi="Montserrat Light"/>
                <w:b/>
                <w:bCs/>
                <w:sz w:val="20"/>
                <w:szCs w:val="20"/>
                <w:lang w:val="it-IT"/>
              </w:rPr>
            </w:pPr>
            <w:r w:rsidRPr="007D1A84">
              <w:rPr>
                <w:rFonts w:ascii="Montserrat Light" w:hAnsi="Montserrat Light"/>
                <w:b/>
                <w:bCs/>
                <w:sz w:val="20"/>
                <w:szCs w:val="20"/>
                <w:lang w:val="it-IT"/>
              </w:rPr>
              <w:t>Nume şi Prenume</w:t>
            </w:r>
          </w:p>
        </w:tc>
        <w:tc>
          <w:tcPr>
            <w:tcW w:w="2553" w:type="dxa"/>
            <w:shd w:val="clear" w:color="auto" w:fill="auto"/>
            <w:vAlign w:val="center"/>
          </w:tcPr>
          <w:p w14:paraId="3959D275" w14:textId="77777777" w:rsidR="00EF0A2F" w:rsidRPr="007D1A84" w:rsidRDefault="00EF0A2F" w:rsidP="0012037B">
            <w:pPr>
              <w:contextualSpacing/>
              <w:jc w:val="center"/>
              <w:rPr>
                <w:rFonts w:ascii="Montserrat Light" w:hAnsi="Montserrat Light"/>
                <w:b/>
                <w:bCs/>
                <w:sz w:val="20"/>
                <w:szCs w:val="20"/>
                <w:lang w:val="it-IT"/>
              </w:rPr>
            </w:pPr>
            <w:r w:rsidRPr="007D1A84">
              <w:rPr>
                <w:rFonts w:ascii="Montserrat Light" w:hAnsi="Montserrat Light"/>
                <w:b/>
                <w:bCs/>
                <w:sz w:val="20"/>
                <w:szCs w:val="20"/>
                <w:lang w:val="it-IT"/>
              </w:rPr>
              <w:t>Rolul propus în proiect</w:t>
            </w:r>
          </w:p>
        </w:tc>
        <w:tc>
          <w:tcPr>
            <w:tcW w:w="4112" w:type="dxa"/>
            <w:vAlign w:val="center"/>
          </w:tcPr>
          <w:p w14:paraId="45EBA7C6" w14:textId="77777777" w:rsidR="00EF0A2F" w:rsidRPr="007D1A84" w:rsidRDefault="00EF0A2F" w:rsidP="0012037B">
            <w:pPr>
              <w:contextualSpacing/>
              <w:jc w:val="center"/>
              <w:rPr>
                <w:rFonts w:ascii="Montserrat Light" w:hAnsi="Montserrat Light"/>
                <w:b/>
                <w:bCs/>
                <w:sz w:val="20"/>
                <w:szCs w:val="20"/>
                <w:lang w:val="it-IT"/>
              </w:rPr>
            </w:pPr>
            <w:r w:rsidRPr="007D1A84">
              <w:rPr>
                <w:rFonts w:ascii="Montserrat Light" w:hAnsi="Montserrat Light"/>
                <w:b/>
                <w:bCs/>
                <w:sz w:val="20"/>
                <w:szCs w:val="20"/>
                <w:lang w:val="it-IT"/>
              </w:rPr>
              <w:t>Funcția în cadrul instituției</w:t>
            </w:r>
          </w:p>
        </w:tc>
      </w:tr>
      <w:tr w:rsidR="00EF0A2F" w:rsidRPr="007D1A84" w14:paraId="31B84451" w14:textId="77777777" w:rsidTr="0012037B">
        <w:trPr>
          <w:jc w:val="center"/>
        </w:trPr>
        <w:tc>
          <w:tcPr>
            <w:tcW w:w="767" w:type="dxa"/>
            <w:shd w:val="clear" w:color="auto" w:fill="auto"/>
            <w:vAlign w:val="center"/>
          </w:tcPr>
          <w:p w14:paraId="40FC9AA3" w14:textId="77777777" w:rsidR="00EF0A2F" w:rsidRPr="007D1A84" w:rsidRDefault="00EF0A2F" w:rsidP="00EF0A2F">
            <w:pPr>
              <w:pStyle w:val="ListParagraph"/>
              <w:numPr>
                <w:ilvl w:val="0"/>
                <w:numId w:val="11"/>
              </w:numPr>
              <w:spacing w:after="0" w:line="276" w:lineRule="auto"/>
              <w:ind w:left="0" w:firstLine="0"/>
              <w:jc w:val="center"/>
              <w:rPr>
                <w:rFonts w:ascii="Montserrat Light" w:eastAsia="Arial" w:hAnsi="Montserrat Light" w:cs="Arial"/>
                <w:kern w:val="0"/>
                <w:sz w:val="20"/>
                <w:szCs w:val="20"/>
                <w:lang w:val="it-IT"/>
                <w14:ligatures w14:val="none"/>
              </w:rPr>
            </w:pPr>
          </w:p>
        </w:tc>
        <w:tc>
          <w:tcPr>
            <w:tcW w:w="2127" w:type="dxa"/>
            <w:shd w:val="clear" w:color="auto" w:fill="auto"/>
            <w:vAlign w:val="center"/>
          </w:tcPr>
          <w:p w14:paraId="35C53CF3" w14:textId="77777777" w:rsidR="00EF0A2F" w:rsidRPr="007D1A84" w:rsidRDefault="00EF0A2F" w:rsidP="0012037B">
            <w:pPr>
              <w:contextualSpacing/>
              <w:jc w:val="center"/>
              <w:rPr>
                <w:rFonts w:ascii="Montserrat Light" w:hAnsi="Montserrat Light"/>
                <w:sz w:val="20"/>
                <w:szCs w:val="20"/>
                <w:lang w:val="it-IT"/>
              </w:rPr>
            </w:pPr>
            <w:r w:rsidRPr="007D1A84">
              <w:rPr>
                <w:rFonts w:ascii="Montserrat Light" w:hAnsi="Montserrat Light"/>
                <w:sz w:val="20"/>
                <w:szCs w:val="20"/>
                <w:lang w:val="it-IT"/>
              </w:rPr>
              <w:t xml:space="preserve">Coman Diana </w:t>
            </w:r>
          </w:p>
        </w:tc>
        <w:tc>
          <w:tcPr>
            <w:tcW w:w="2553" w:type="dxa"/>
            <w:shd w:val="clear" w:color="auto" w:fill="auto"/>
            <w:vAlign w:val="center"/>
          </w:tcPr>
          <w:p w14:paraId="6AC01908"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Manager proiect</w:t>
            </w:r>
          </w:p>
        </w:tc>
        <w:tc>
          <w:tcPr>
            <w:tcW w:w="4112" w:type="dxa"/>
            <w:vAlign w:val="center"/>
          </w:tcPr>
          <w:p w14:paraId="668D312E"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Șef serviciu</w:t>
            </w:r>
          </w:p>
          <w:p w14:paraId="51A4936B"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Managementul Proiectelor</w:t>
            </w:r>
          </w:p>
        </w:tc>
      </w:tr>
      <w:tr w:rsidR="00EF0A2F" w:rsidRPr="007D1A84" w14:paraId="786E0FE5" w14:textId="77777777" w:rsidTr="0012037B">
        <w:trPr>
          <w:jc w:val="center"/>
        </w:trPr>
        <w:tc>
          <w:tcPr>
            <w:tcW w:w="767" w:type="dxa"/>
            <w:shd w:val="clear" w:color="auto" w:fill="auto"/>
            <w:vAlign w:val="center"/>
          </w:tcPr>
          <w:p w14:paraId="0521A61B" w14:textId="77777777" w:rsidR="00EF0A2F" w:rsidRPr="007D1A84" w:rsidRDefault="00EF0A2F" w:rsidP="00EF0A2F">
            <w:pPr>
              <w:pStyle w:val="ListParagraph"/>
              <w:numPr>
                <w:ilvl w:val="0"/>
                <w:numId w:val="11"/>
              </w:numPr>
              <w:spacing w:after="0" w:line="276" w:lineRule="auto"/>
              <w:ind w:left="0" w:firstLine="0"/>
              <w:jc w:val="center"/>
              <w:rPr>
                <w:rFonts w:ascii="Montserrat Light" w:eastAsia="Arial" w:hAnsi="Montserrat Light" w:cs="Arial"/>
                <w:kern w:val="0"/>
                <w:sz w:val="20"/>
                <w:szCs w:val="20"/>
                <w:lang w:val="it-IT"/>
                <w14:ligatures w14:val="none"/>
              </w:rPr>
            </w:pPr>
          </w:p>
        </w:tc>
        <w:tc>
          <w:tcPr>
            <w:tcW w:w="2127" w:type="dxa"/>
            <w:shd w:val="clear" w:color="auto" w:fill="auto"/>
            <w:vAlign w:val="center"/>
          </w:tcPr>
          <w:p w14:paraId="76EE02A4" w14:textId="77777777" w:rsidR="00EF0A2F" w:rsidRPr="007D1A84" w:rsidRDefault="00EF0A2F" w:rsidP="0012037B">
            <w:pPr>
              <w:contextualSpacing/>
              <w:jc w:val="center"/>
              <w:rPr>
                <w:rFonts w:ascii="Montserrat Light" w:hAnsi="Montserrat Light"/>
                <w:sz w:val="20"/>
                <w:szCs w:val="20"/>
                <w:lang w:val="it-IT"/>
              </w:rPr>
            </w:pPr>
            <w:r w:rsidRPr="007D1A84">
              <w:rPr>
                <w:rFonts w:ascii="Montserrat Light" w:hAnsi="Montserrat Light"/>
                <w:sz w:val="20"/>
                <w:szCs w:val="20"/>
                <w:lang w:val="it-IT"/>
              </w:rPr>
              <w:t>Furcovici Daniela</w:t>
            </w:r>
          </w:p>
        </w:tc>
        <w:tc>
          <w:tcPr>
            <w:tcW w:w="2553" w:type="dxa"/>
            <w:shd w:val="clear" w:color="auto" w:fill="auto"/>
            <w:vAlign w:val="center"/>
          </w:tcPr>
          <w:p w14:paraId="23E84D8F"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Asistent proiect</w:t>
            </w:r>
          </w:p>
        </w:tc>
        <w:tc>
          <w:tcPr>
            <w:tcW w:w="4112" w:type="dxa"/>
            <w:vAlign w:val="center"/>
          </w:tcPr>
          <w:p w14:paraId="21F423B8"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Consilier</w:t>
            </w:r>
          </w:p>
          <w:p w14:paraId="2E0B093C"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Serviciul Managementul Proiectelor</w:t>
            </w:r>
          </w:p>
        </w:tc>
      </w:tr>
      <w:tr w:rsidR="00EF0A2F" w:rsidRPr="007D1A84" w14:paraId="7077761E" w14:textId="77777777" w:rsidTr="0012037B">
        <w:trPr>
          <w:trHeight w:val="459"/>
          <w:jc w:val="center"/>
        </w:trPr>
        <w:tc>
          <w:tcPr>
            <w:tcW w:w="767" w:type="dxa"/>
            <w:shd w:val="clear" w:color="auto" w:fill="auto"/>
            <w:vAlign w:val="center"/>
          </w:tcPr>
          <w:p w14:paraId="3164C0E0" w14:textId="77777777" w:rsidR="00EF0A2F" w:rsidRPr="007D1A84" w:rsidRDefault="00EF0A2F" w:rsidP="00EF0A2F">
            <w:pPr>
              <w:pStyle w:val="ListParagraph"/>
              <w:numPr>
                <w:ilvl w:val="0"/>
                <w:numId w:val="11"/>
              </w:numPr>
              <w:spacing w:after="0" w:line="276" w:lineRule="auto"/>
              <w:ind w:left="0" w:firstLine="0"/>
              <w:jc w:val="center"/>
              <w:rPr>
                <w:rFonts w:ascii="Montserrat Light" w:eastAsia="Arial" w:hAnsi="Montserrat Light" w:cs="Arial"/>
                <w:kern w:val="0"/>
                <w:sz w:val="20"/>
                <w:szCs w:val="20"/>
                <w:lang w:val="it-IT"/>
                <w14:ligatures w14:val="none"/>
              </w:rPr>
            </w:pPr>
          </w:p>
        </w:tc>
        <w:tc>
          <w:tcPr>
            <w:tcW w:w="2127" w:type="dxa"/>
            <w:shd w:val="clear" w:color="auto" w:fill="auto"/>
            <w:vAlign w:val="center"/>
          </w:tcPr>
          <w:p w14:paraId="01480E72" w14:textId="77777777" w:rsidR="00EF0A2F" w:rsidRPr="007D1A84" w:rsidRDefault="00EF0A2F" w:rsidP="0012037B">
            <w:pPr>
              <w:contextualSpacing/>
              <w:jc w:val="center"/>
              <w:rPr>
                <w:rFonts w:ascii="Montserrat Light" w:hAnsi="Montserrat Light"/>
                <w:sz w:val="20"/>
                <w:szCs w:val="20"/>
                <w:lang w:val="it-IT"/>
              </w:rPr>
            </w:pPr>
            <w:r w:rsidRPr="007D1A84">
              <w:rPr>
                <w:rFonts w:ascii="Montserrat Light" w:hAnsi="Montserrat Light"/>
                <w:sz w:val="20"/>
                <w:szCs w:val="20"/>
                <w:lang w:val="it-IT"/>
              </w:rPr>
              <w:t>Cîineanu Ligia Alina</w:t>
            </w:r>
          </w:p>
        </w:tc>
        <w:tc>
          <w:tcPr>
            <w:tcW w:w="2553" w:type="dxa"/>
            <w:shd w:val="clear" w:color="auto" w:fill="auto"/>
            <w:vAlign w:val="center"/>
          </w:tcPr>
          <w:p w14:paraId="445EE050"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Coordonator unități de învățământ special</w:t>
            </w:r>
          </w:p>
        </w:tc>
        <w:tc>
          <w:tcPr>
            <w:tcW w:w="4112" w:type="dxa"/>
            <w:vAlign w:val="center"/>
          </w:tcPr>
          <w:p w14:paraId="06D0400C"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Director</w:t>
            </w:r>
          </w:p>
          <w:p w14:paraId="7E35C946"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 xml:space="preserve">Direcția Administrație și Relații Publice </w:t>
            </w:r>
          </w:p>
        </w:tc>
      </w:tr>
      <w:tr w:rsidR="00EF0A2F" w:rsidRPr="007D1A84" w14:paraId="73E3FEB7" w14:textId="77777777" w:rsidTr="0012037B">
        <w:trPr>
          <w:jc w:val="center"/>
        </w:trPr>
        <w:tc>
          <w:tcPr>
            <w:tcW w:w="767" w:type="dxa"/>
            <w:shd w:val="clear" w:color="auto" w:fill="auto"/>
            <w:vAlign w:val="center"/>
          </w:tcPr>
          <w:p w14:paraId="31FB481F" w14:textId="77777777" w:rsidR="00EF0A2F" w:rsidRPr="007D1A84" w:rsidRDefault="00EF0A2F" w:rsidP="00EF0A2F">
            <w:pPr>
              <w:pStyle w:val="ListParagraph"/>
              <w:numPr>
                <w:ilvl w:val="0"/>
                <w:numId w:val="11"/>
              </w:numPr>
              <w:spacing w:after="0" w:line="276" w:lineRule="auto"/>
              <w:ind w:left="0" w:firstLine="0"/>
              <w:jc w:val="center"/>
              <w:rPr>
                <w:rFonts w:ascii="Montserrat Light" w:eastAsia="Arial" w:hAnsi="Montserrat Light" w:cs="Arial"/>
                <w:kern w:val="0"/>
                <w:sz w:val="20"/>
                <w:szCs w:val="20"/>
                <w:lang w:val="it-IT"/>
                <w14:ligatures w14:val="none"/>
              </w:rPr>
            </w:pPr>
          </w:p>
        </w:tc>
        <w:tc>
          <w:tcPr>
            <w:tcW w:w="2127" w:type="dxa"/>
            <w:shd w:val="clear" w:color="auto" w:fill="auto"/>
            <w:vAlign w:val="center"/>
          </w:tcPr>
          <w:p w14:paraId="100AA468" w14:textId="77777777" w:rsidR="00EF0A2F" w:rsidRPr="007D1A84" w:rsidRDefault="00EF0A2F" w:rsidP="0012037B">
            <w:pPr>
              <w:contextualSpacing/>
              <w:jc w:val="center"/>
              <w:rPr>
                <w:rFonts w:ascii="Montserrat Light" w:hAnsi="Montserrat Light"/>
                <w:sz w:val="20"/>
                <w:szCs w:val="20"/>
                <w:lang w:val="it-IT"/>
              </w:rPr>
            </w:pPr>
            <w:r w:rsidRPr="007D1A84">
              <w:rPr>
                <w:rFonts w:ascii="Montserrat Light" w:hAnsi="Montserrat Light"/>
                <w:sz w:val="20"/>
                <w:szCs w:val="20"/>
                <w:lang w:val="it-IT"/>
              </w:rPr>
              <w:t>Raţiu Idişor Menuţ</w:t>
            </w:r>
          </w:p>
        </w:tc>
        <w:tc>
          <w:tcPr>
            <w:tcW w:w="2553" w:type="dxa"/>
            <w:shd w:val="clear" w:color="auto" w:fill="auto"/>
            <w:vAlign w:val="center"/>
          </w:tcPr>
          <w:p w14:paraId="0351E6C7"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Referent</w:t>
            </w:r>
          </w:p>
        </w:tc>
        <w:tc>
          <w:tcPr>
            <w:tcW w:w="4112" w:type="dxa"/>
            <w:vAlign w:val="center"/>
          </w:tcPr>
          <w:p w14:paraId="780F0E39"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Referent</w:t>
            </w:r>
          </w:p>
          <w:p w14:paraId="74A187CF"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Serviciul Tehnic Situații de Urgență</w:t>
            </w:r>
          </w:p>
        </w:tc>
      </w:tr>
      <w:tr w:rsidR="00EF0A2F" w:rsidRPr="007D1A84" w14:paraId="3BD55F22" w14:textId="77777777" w:rsidTr="0012037B">
        <w:trPr>
          <w:jc w:val="center"/>
        </w:trPr>
        <w:tc>
          <w:tcPr>
            <w:tcW w:w="767" w:type="dxa"/>
            <w:shd w:val="clear" w:color="auto" w:fill="auto"/>
            <w:vAlign w:val="center"/>
          </w:tcPr>
          <w:p w14:paraId="0CAFAFB0" w14:textId="77777777" w:rsidR="00EF0A2F" w:rsidRPr="007D1A84" w:rsidRDefault="00EF0A2F" w:rsidP="00EF0A2F">
            <w:pPr>
              <w:pStyle w:val="ListParagraph"/>
              <w:numPr>
                <w:ilvl w:val="0"/>
                <w:numId w:val="11"/>
              </w:numPr>
              <w:spacing w:after="0" w:line="276" w:lineRule="auto"/>
              <w:ind w:left="0" w:firstLine="0"/>
              <w:jc w:val="center"/>
              <w:rPr>
                <w:rFonts w:ascii="Montserrat Light" w:eastAsia="Arial" w:hAnsi="Montserrat Light" w:cs="Arial"/>
                <w:kern w:val="0"/>
                <w:sz w:val="20"/>
                <w:szCs w:val="20"/>
                <w:lang w:val="it-IT"/>
                <w14:ligatures w14:val="none"/>
              </w:rPr>
            </w:pPr>
          </w:p>
        </w:tc>
        <w:tc>
          <w:tcPr>
            <w:tcW w:w="2127" w:type="dxa"/>
            <w:shd w:val="clear" w:color="auto" w:fill="auto"/>
            <w:vAlign w:val="center"/>
          </w:tcPr>
          <w:p w14:paraId="4AF3BA7E" w14:textId="77777777" w:rsidR="00EF0A2F" w:rsidRPr="007D1A84" w:rsidRDefault="00EF0A2F" w:rsidP="0012037B">
            <w:pPr>
              <w:contextualSpacing/>
              <w:jc w:val="center"/>
              <w:rPr>
                <w:rFonts w:ascii="Montserrat Light" w:hAnsi="Montserrat Light"/>
                <w:sz w:val="20"/>
                <w:szCs w:val="20"/>
                <w:lang w:val="it-IT"/>
              </w:rPr>
            </w:pPr>
            <w:r w:rsidRPr="007D1A84">
              <w:rPr>
                <w:rFonts w:ascii="Montserrat Light" w:hAnsi="Montserrat Light"/>
                <w:sz w:val="20"/>
                <w:szCs w:val="20"/>
                <w:lang w:val="it-IT"/>
              </w:rPr>
              <w:t>Mnertan Alin Cristian</w:t>
            </w:r>
          </w:p>
        </w:tc>
        <w:tc>
          <w:tcPr>
            <w:tcW w:w="2553" w:type="dxa"/>
            <w:shd w:val="clear" w:color="auto" w:fill="auto"/>
            <w:vAlign w:val="center"/>
          </w:tcPr>
          <w:p w14:paraId="03465F86"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Responsabil tehnic din partea CJC</w:t>
            </w:r>
          </w:p>
        </w:tc>
        <w:tc>
          <w:tcPr>
            <w:tcW w:w="4112" w:type="dxa"/>
            <w:vAlign w:val="center"/>
          </w:tcPr>
          <w:p w14:paraId="3DCB52CC"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Consilier</w:t>
            </w:r>
          </w:p>
          <w:p w14:paraId="3C344204"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Serviciul Managementul Proiectelor</w:t>
            </w:r>
          </w:p>
        </w:tc>
      </w:tr>
      <w:tr w:rsidR="00EF0A2F" w:rsidRPr="007D1A84" w14:paraId="08633146" w14:textId="77777777" w:rsidTr="0012037B">
        <w:trPr>
          <w:jc w:val="center"/>
        </w:trPr>
        <w:tc>
          <w:tcPr>
            <w:tcW w:w="767" w:type="dxa"/>
            <w:shd w:val="clear" w:color="auto" w:fill="auto"/>
            <w:vAlign w:val="center"/>
          </w:tcPr>
          <w:p w14:paraId="03AF605D" w14:textId="77777777" w:rsidR="00EF0A2F" w:rsidRPr="007D1A84" w:rsidRDefault="00EF0A2F" w:rsidP="00EF0A2F">
            <w:pPr>
              <w:pStyle w:val="ListParagraph"/>
              <w:numPr>
                <w:ilvl w:val="0"/>
                <w:numId w:val="11"/>
              </w:numPr>
              <w:spacing w:after="0" w:line="276" w:lineRule="auto"/>
              <w:ind w:left="0" w:firstLine="0"/>
              <w:jc w:val="center"/>
              <w:rPr>
                <w:rFonts w:ascii="Montserrat Light" w:eastAsia="Arial" w:hAnsi="Montserrat Light" w:cs="Arial"/>
                <w:kern w:val="0"/>
                <w:sz w:val="20"/>
                <w:szCs w:val="20"/>
                <w:lang w:val="it-IT"/>
                <w14:ligatures w14:val="none"/>
              </w:rPr>
            </w:pPr>
          </w:p>
        </w:tc>
        <w:tc>
          <w:tcPr>
            <w:tcW w:w="2127" w:type="dxa"/>
            <w:shd w:val="clear" w:color="auto" w:fill="auto"/>
            <w:vAlign w:val="center"/>
          </w:tcPr>
          <w:p w14:paraId="7A108E6C" w14:textId="77777777" w:rsidR="00EF0A2F" w:rsidRPr="007D1A84" w:rsidRDefault="00EF0A2F" w:rsidP="0012037B">
            <w:pPr>
              <w:contextualSpacing/>
              <w:jc w:val="center"/>
              <w:rPr>
                <w:rFonts w:ascii="Montserrat Light" w:hAnsi="Montserrat Light"/>
                <w:sz w:val="20"/>
                <w:szCs w:val="20"/>
                <w:lang w:val="it-IT"/>
              </w:rPr>
            </w:pPr>
            <w:r w:rsidRPr="007D1A84">
              <w:rPr>
                <w:rFonts w:ascii="Montserrat Light" w:hAnsi="Montserrat Light"/>
                <w:sz w:val="20"/>
                <w:szCs w:val="20"/>
                <w:lang w:val="it-IT"/>
              </w:rPr>
              <w:t>Rogozan Cosmin</w:t>
            </w:r>
          </w:p>
        </w:tc>
        <w:tc>
          <w:tcPr>
            <w:tcW w:w="2553" w:type="dxa"/>
            <w:shd w:val="clear" w:color="auto" w:fill="auto"/>
            <w:vAlign w:val="center"/>
          </w:tcPr>
          <w:p w14:paraId="6834BFBD" w14:textId="77777777" w:rsidR="00EF0A2F" w:rsidRPr="007D1A84" w:rsidRDefault="00EF0A2F" w:rsidP="0012037B">
            <w:pPr>
              <w:autoSpaceDE w:val="0"/>
              <w:autoSpaceDN w:val="0"/>
              <w:adjustRightInd w:val="0"/>
              <w:jc w:val="center"/>
              <w:rPr>
                <w:rFonts w:ascii="Montserrat Light" w:hAnsi="Montserrat Light"/>
                <w:sz w:val="20"/>
                <w:szCs w:val="20"/>
                <w:lang w:val="it-IT"/>
              </w:rPr>
            </w:pPr>
            <w:r w:rsidRPr="007D1A84">
              <w:rPr>
                <w:rFonts w:ascii="Montserrat Light" w:hAnsi="Montserrat Light"/>
                <w:sz w:val="20"/>
                <w:szCs w:val="20"/>
                <w:lang w:val="it-IT"/>
              </w:rPr>
              <w:t>Responsabil tehnic din partea CJC</w:t>
            </w:r>
          </w:p>
        </w:tc>
        <w:tc>
          <w:tcPr>
            <w:tcW w:w="4112" w:type="dxa"/>
            <w:vAlign w:val="center"/>
          </w:tcPr>
          <w:p w14:paraId="4AACB543"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Consilier</w:t>
            </w:r>
          </w:p>
          <w:p w14:paraId="5EB2B1FD" w14:textId="77777777" w:rsidR="00EF0A2F" w:rsidRPr="007D1A84" w:rsidRDefault="00EF0A2F" w:rsidP="0012037B">
            <w:pPr>
              <w:autoSpaceDE w:val="0"/>
              <w:autoSpaceDN w:val="0"/>
              <w:adjustRightInd w:val="0"/>
              <w:jc w:val="center"/>
              <w:rPr>
                <w:rFonts w:ascii="Montserrat Light" w:hAnsi="Montserrat Light"/>
                <w:sz w:val="20"/>
                <w:szCs w:val="20"/>
                <w:lang w:val="it-IT"/>
              </w:rPr>
            </w:pPr>
            <w:r w:rsidRPr="007D1A84">
              <w:rPr>
                <w:rFonts w:ascii="Montserrat Light" w:hAnsi="Montserrat Light"/>
                <w:sz w:val="20"/>
                <w:szCs w:val="20"/>
                <w:lang w:val="it-IT"/>
              </w:rPr>
              <w:t>Serviciul Managementul Proiectelor</w:t>
            </w:r>
          </w:p>
        </w:tc>
      </w:tr>
      <w:tr w:rsidR="00EF0A2F" w:rsidRPr="007D1A84" w14:paraId="58096E07" w14:textId="77777777" w:rsidTr="0012037B">
        <w:trPr>
          <w:jc w:val="center"/>
        </w:trPr>
        <w:tc>
          <w:tcPr>
            <w:tcW w:w="767" w:type="dxa"/>
            <w:shd w:val="clear" w:color="auto" w:fill="auto"/>
            <w:vAlign w:val="center"/>
          </w:tcPr>
          <w:p w14:paraId="6065EF4B" w14:textId="77777777" w:rsidR="00EF0A2F" w:rsidRPr="007D1A84" w:rsidRDefault="00EF0A2F" w:rsidP="00EF0A2F">
            <w:pPr>
              <w:pStyle w:val="ListParagraph"/>
              <w:numPr>
                <w:ilvl w:val="0"/>
                <w:numId w:val="11"/>
              </w:numPr>
              <w:spacing w:after="0" w:line="276" w:lineRule="auto"/>
              <w:ind w:left="0" w:firstLine="0"/>
              <w:jc w:val="center"/>
              <w:rPr>
                <w:rFonts w:ascii="Montserrat Light" w:eastAsia="Arial" w:hAnsi="Montserrat Light" w:cs="Arial"/>
                <w:kern w:val="0"/>
                <w:sz w:val="20"/>
                <w:szCs w:val="20"/>
                <w:lang w:val="it-IT"/>
                <w14:ligatures w14:val="none"/>
              </w:rPr>
            </w:pPr>
          </w:p>
        </w:tc>
        <w:tc>
          <w:tcPr>
            <w:tcW w:w="2127" w:type="dxa"/>
            <w:shd w:val="clear" w:color="auto" w:fill="auto"/>
            <w:vAlign w:val="center"/>
          </w:tcPr>
          <w:p w14:paraId="4199F82C" w14:textId="77777777" w:rsidR="00EF0A2F" w:rsidRPr="007D1A84" w:rsidRDefault="00EF0A2F" w:rsidP="0012037B">
            <w:pPr>
              <w:contextualSpacing/>
              <w:jc w:val="center"/>
              <w:rPr>
                <w:rFonts w:ascii="Montserrat Light" w:hAnsi="Montserrat Light"/>
                <w:sz w:val="20"/>
                <w:szCs w:val="20"/>
                <w:lang w:val="it-IT"/>
              </w:rPr>
            </w:pPr>
            <w:r w:rsidRPr="007D1A84">
              <w:rPr>
                <w:rFonts w:ascii="Montserrat Light" w:hAnsi="Montserrat Light"/>
                <w:sz w:val="20"/>
                <w:szCs w:val="20"/>
                <w:lang w:val="it-IT"/>
              </w:rPr>
              <w:t>Dîrjan Cosmin</w:t>
            </w:r>
          </w:p>
        </w:tc>
        <w:tc>
          <w:tcPr>
            <w:tcW w:w="2553" w:type="dxa"/>
            <w:shd w:val="clear" w:color="auto" w:fill="auto"/>
            <w:vAlign w:val="center"/>
          </w:tcPr>
          <w:p w14:paraId="4AD2875A"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Responsabil tehnic din partea CJC</w:t>
            </w:r>
          </w:p>
        </w:tc>
        <w:tc>
          <w:tcPr>
            <w:tcW w:w="4112" w:type="dxa"/>
            <w:vAlign w:val="center"/>
          </w:tcPr>
          <w:p w14:paraId="099F5998"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Consilier</w:t>
            </w:r>
          </w:p>
          <w:p w14:paraId="413CE426" w14:textId="77777777" w:rsidR="00EF0A2F" w:rsidRPr="007D1A84" w:rsidRDefault="00EF0A2F" w:rsidP="0012037B">
            <w:pPr>
              <w:autoSpaceDE w:val="0"/>
              <w:autoSpaceDN w:val="0"/>
              <w:adjustRightInd w:val="0"/>
              <w:jc w:val="center"/>
              <w:rPr>
                <w:rFonts w:ascii="Montserrat Light" w:hAnsi="Montserrat Light"/>
                <w:sz w:val="20"/>
                <w:szCs w:val="20"/>
                <w:lang w:val="it-IT"/>
              </w:rPr>
            </w:pPr>
            <w:r w:rsidRPr="007D1A84">
              <w:rPr>
                <w:rFonts w:ascii="Montserrat Light" w:hAnsi="Montserrat Light"/>
                <w:sz w:val="20"/>
                <w:szCs w:val="20"/>
                <w:lang w:val="it-IT"/>
              </w:rPr>
              <w:t>Serviciul Managementul Proiectelor</w:t>
            </w:r>
          </w:p>
        </w:tc>
      </w:tr>
      <w:tr w:rsidR="00EF0A2F" w:rsidRPr="007D1A84" w14:paraId="6208DD4A" w14:textId="77777777" w:rsidTr="0012037B">
        <w:trPr>
          <w:jc w:val="center"/>
        </w:trPr>
        <w:tc>
          <w:tcPr>
            <w:tcW w:w="767" w:type="dxa"/>
            <w:shd w:val="clear" w:color="auto" w:fill="auto"/>
            <w:vAlign w:val="center"/>
          </w:tcPr>
          <w:p w14:paraId="7CCEF5C7" w14:textId="77777777" w:rsidR="00EF0A2F" w:rsidRPr="007D1A84" w:rsidRDefault="00EF0A2F" w:rsidP="00EF0A2F">
            <w:pPr>
              <w:pStyle w:val="ListParagraph"/>
              <w:numPr>
                <w:ilvl w:val="0"/>
                <w:numId w:val="11"/>
              </w:numPr>
              <w:spacing w:after="0" w:line="276" w:lineRule="auto"/>
              <w:ind w:left="0" w:firstLine="0"/>
              <w:jc w:val="center"/>
              <w:rPr>
                <w:rFonts w:ascii="Montserrat Light" w:eastAsia="Arial" w:hAnsi="Montserrat Light" w:cs="Arial"/>
                <w:kern w:val="0"/>
                <w:sz w:val="20"/>
                <w:szCs w:val="20"/>
                <w:lang w:val="it-IT"/>
                <w14:ligatures w14:val="none"/>
              </w:rPr>
            </w:pPr>
          </w:p>
        </w:tc>
        <w:tc>
          <w:tcPr>
            <w:tcW w:w="2127" w:type="dxa"/>
            <w:shd w:val="clear" w:color="auto" w:fill="auto"/>
            <w:vAlign w:val="center"/>
          </w:tcPr>
          <w:p w14:paraId="2AB7E16F" w14:textId="77777777" w:rsidR="00EF0A2F" w:rsidRPr="007D1A84" w:rsidRDefault="00EF0A2F" w:rsidP="0012037B">
            <w:pPr>
              <w:contextualSpacing/>
              <w:jc w:val="center"/>
              <w:rPr>
                <w:rFonts w:ascii="Montserrat Light" w:hAnsi="Montserrat Light"/>
                <w:sz w:val="20"/>
                <w:szCs w:val="20"/>
                <w:lang w:val="it-IT"/>
              </w:rPr>
            </w:pPr>
            <w:r w:rsidRPr="007D1A84">
              <w:rPr>
                <w:rFonts w:ascii="Montserrat Light" w:hAnsi="Montserrat Light"/>
                <w:sz w:val="20"/>
                <w:szCs w:val="20"/>
                <w:lang w:val="it-IT"/>
              </w:rPr>
              <w:t>Cornescu Ana</w:t>
            </w:r>
          </w:p>
        </w:tc>
        <w:tc>
          <w:tcPr>
            <w:tcW w:w="2553" w:type="dxa"/>
            <w:shd w:val="clear" w:color="auto" w:fill="auto"/>
            <w:vAlign w:val="center"/>
          </w:tcPr>
          <w:p w14:paraId="6B5028D4"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Responsabil tehnic din partea CJC</w:t>
            </w:r>
          </w:p>
        </w:tc>
        <w:tc>
          <w:tcPr>
            <w:tcW w:w="4112" w:type="dxa"/>
            <w:vAlign w:val="center"/>
          </w:tcPr>
          <w:p w14:paraId="7D3B2E1F"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Consilier</w:t>
            </w:r>
          </w:p>
          <w:p w14:paraId="626544AF"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Serviciul Managementul Proiectelor</w:t>
            </w:r>
          </w:p>
        </w:tc>
      </w:tr>
      <w:tr w:rsidR="00EF0A2F" w:rsidRPr="007D1A84" w14:paraId="5671CEB3" w14:textId="77777777" w:rsidTr="0012037B">
        <w:trPr>
          <w:jc w:val="center"/>
        </w:trPr>
        <w:tc>
          <w:tcPr>
            <w:tcW w:w="767" w:type="dxa"/>
            <w:shd w:val="clear" w:color="auto" w:fill="auto"/>
            <w:vAlign w:val="center"/>
          </w:tcPr>
          <w:p w14:paraId="091E596C" w14:textId="77777777" w:rsidR="00EF0A2F" w:rsidRPr="007D1A84" w:rsidRDefault="00EF0A2F" w:rsidP="00EF0A2F">
            <w:pPr>
              <w:pStyle w:val="ListParagraph"/>
              <w:numPr>
                <w:ilvl w:val="0"/>
                <w:numId w:val="11"/>
              </w:numPr>
              <w:spacing w:after="0" w:line="276" w:lineRule="auto"/>
              <w:ind w:left="0" w:firstLine="0"/>
              <w:jc w:val="center"/>
              <w:rPr>
                <w:rFonts w:ascii="Montserrat Light" w:eastAsia="Arial" w:hAnsi="Montserrat Light" w:cs="Arial"/>
                <w:kern w:val="0"/>
                <w:sz w:val="20"/>
                <w:szCs w:val="20"/>
                <w:lang w:val="it-IT"/>
                <w14:ligatures w14:val="none"/>
              </w:rPr>
            </w:pPr>
          </w:p>
        </w:tc>
        <w:tc>
          <w:tcPr>
            <w:tcW w:w="2127" w:type="dxa"/>
            <w:shd w:val="clear" w:color="auto" w:fill="auto"/>
            <w:vAlign w:val="center"/>
          </w:tcPr>
          <w:p w14:paraId="6C59292C" w14:textId="77777777" w:rsidR="00EF0A2F" w:rsidRPr="007D1A84" w:rsidRDefault="00EF0A2F" w:rsidP="0012037B">
            <w:pPr>
              <w:contextualSpacing/>
              <w:jc w:val="center"/>
              <w:rPr>
                <w:rFonts w:ascii="Montserrat Light" w:hAnsi="Montserrat Light"/>
                <w:sz w:val="20"/>
                <w:szCs w:val="20"/>
                <w:lang w:val="it-IT"/>
              </w:rPr>
            </w:pPr>
            <w:r w:rsidRPr="007D1A84">
              <w:rPr>
                <w:rFonts w:ascii="Montserrat Light" w:hAnsi="Montserrat Light"/>
                <w:sz w:val="20"/>
                <w:szCs w:val="20"/>
                <w:lang w:val="it-IT"/>
              </w:rPr>
              <w:t>Irimieș Cosmina</w:t>
            </w:r>
          </w:p>
        </w:tc>
        <w:tc>
          <w:tcPr>
            <w:tcW w:w="2553" w:type="dxa"/>
            <w:shd w:val="clear" w:color="auto" w:fill="auto"/>
            <w:vAlign w:val="center"/>
          </w:tcPr>
          <w:p w14:paraId="338D6BE1"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Responsabil tehnic din partea CJC</w:t>
            </w:r>
          </w:p>
        </w:tc>
        <w:tc>
          <w:tcPr>
            <w:tcW w:w="4112" w:type="dxa"/>
            <w:vAlign w:val="center"/>
          </w:tcPr>
          <w:p w14:paraId="537069FC"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Consilier</w:t>
            </w:r>
          </w:p>
          <w:p w14:paraId="1A9EBAD2"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Serviciul Managementul Proiectelor</w:t>
            </w:r>
          </w:p>
        </w:tc>
      </w:tr>
      <w:tr w:rsidR="00EF0A2F" w:rsidRPr="007D1A84" w14:paraId="52D04713" w14:textId="77777777" w:rsidTr="0012037B">
        <w:trPr>
          <w:jc w:val="center"/>
        </w:trPr>
        <w:tc>
          <w:tcPr>
            <w:tcW w:w="767" w:type="dxa"/>
            <w:shd w:val="clear" w:color="auto" w:fill="auto"/>
            <w:vAlign w:val="center"/>
          </w:tcPr>
          <w:p w14:paraId="67137CA5" w14:textId="77777777" w:rsidR="00EF0A2F" w:rsidRPr="007D1A84" w:rsidRDefault="00EF0A2F" w:rsidP="00EF0A2F">
            <w:pPr>
              <w:pStyle w:val="ListParagraph"/>
              <w:numPr>
                <w:ilvl w:val="0"/>
                <w:numId w:val="11"/>
              </w:numPr>
              <w:spacing w:after="0" w:line="276" w:lineRule="auto"/>
              <w:ind w:left="0" w:firstLine="0"/>
              <w:jc w:val="center"/>
              <w:rPr>
                <w:rFonts w:ascii="Montserrat Light" w:eastAsia="Arial" w:hAnsi="Montserrat Light" w:cs="Arial"/>
                <w:kern w:val="0"/>
                <w:sz w:val="20"/>
                <w:szCs w:val="20"/>
                <w:lang w:val="it-IT"/>
                <w14:ligatures w14:val="none"/>
              </w:rPr>
            </w:pPr>
          </w:p>
        </w:tc>
        <w:tc>
          <w:tcPr>
            <w:tcW w:w="2127" w:type="dxa"/>
            <w:shd w:val="clear" w:color="auto" w:fill="auto"/>
            <w:vAlign w:val="center"/>
          </w:tcPr>
          <w:p w14:paraId="71A1BB0D" w14:textId="77777777" w:rsidR="00EF0A2F" w:rsidRPr="007D1A84" w:rsidRDefault="00EF0A2F" w:rsidP="0012037B">
            <w:pPr>
              <w:contextualSpacing/>
              <w:jc w:val="center"/>
              <w:rPr>
                <w:rFonts w:ascii="Montserrat Light" w:hAnsi="Montserrat Light"/>
                <w:sz w:val="20"/>
                <w:szCs w:val="20"/>
                <w:lang w:val="it-IT"/>
              </w:rPr>
            </w:pPr>
            <w:r w:rsidRPr="007D1A84">
              <w:rPr>
                <w:rFonts w:ascii="Montserrat Light" w:hAnsi="Montserrat Light"/>
                <w:sz w:val="20"/>
                <w:szCs w:val="20"/>
                <w:lang w:val="it-IT"/>
              </w:rPr>
              <w:t xml:space="preserve">Mureșanu Florina - Teodora </w:t>
            </w:r>
          </w:p>
        </w:tc>
        <w:tc>
          <w:tcPr>
            <w:tcW w:w="2553" w:type="dxa"/>
            <w:shd w:val="clear" w:color="auto" w:fill="auto"/>
            <w:vAlign w:val="center"/>
          </w:tcPr>
          <w:p w14:paraId="6491DE40"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Responsabil tehnic din partea CJC</w:t>
            </w:r>
          </w:p>
        </w:tc>
        <w:tc>
          <w:tcPr>
            <w:tcW w:w="4112" w:type="dxa"/>
          </w:tcPr>
          <w:p w14:paraId="4B083942"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Inspector de specialitate</w:t>
            </w:r>
          </w:p>
          <w:p w14:paraId="1589640F"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Serviciul Digitalizare Reprezentare, Protocol</w:t>
            </w:r>
          </w:p>
        </w:tc>
      </w:tr>
      <w:tr w:rsidR="00EF0A2F" w:rsidRPr="007D1A84" w14:paraId="271505B3" w14:textId="77777777" w:rsidTr="0012037B">
        <w:trPr>
          <w:jc w:val="center"/>
        </w:trPr>
        <w:tc>
          <w:tcPr>
            <w:tcW w:w="767" w:type="dxa"/>
            <w:shd w:val="clear" w:color="auto" w:fill="auto"/>
            <w:vAlign w:val="center"/>
          </w:tcPr>
          <w:p w14:paraId="1B438383" w14:textId="77777777" w:rsidR="00EF0A2F" w:rsidRPr="007D1A84" w:rsidRDefault="00EF0A2F" w:rsidP="00EF0A2F">
            <w:pPr>
              <w:pStyle w:val="ListParagraph"/>
              <w:numPr>
                <w:ilvl w:val="0"/>
                <w:numId w:val="11"/>
              </w:numPr>
              <w:spacing w:after="0" w:line="276" w:lineRule="auto"/>
              <w:ind w:left="0" w:firstLine="0"/>
              <w:jc w:val="center"/>
              <w:rPr>
                <w:rFonts w:ascii="Montserrat Light" w:eastAsia="Arial" w:hAnsi="Montserrat Light" w:cs="Arial"/>
                <w:kern w:val="0"/>
                <w:sz w:val="20"/>
                <w:szCs w:val="20"/>
                <w:lang w:val="it-IT"/>
                <w14:ligatures w14:val="none"/>
              </w:rPr>
            </w:pPr>
          </w:p>
        </w:tc>
        <w:tc>
          <w:tcPr>
            <w:tcW w:w="2127" w:type="dxa"/>
            <w:shd w:val="clear" w:color="auto" w:fill="auto"/>
            <w:vAlign w:val="center"/>
          </w:tcPr>
          <w:p w14:paraId="081909BE" w14:textId="77777777" w:rsidR="00EF0A2F" w:rsidRPr="007D1A84" w:rsidRDefault="00EF0A2F" w:rsidP="0012037B">
            <w:pPr>
              <w:contextualSpacing/>
              <w:jc w:val="center"/>
              <w:rPr>
                <w:rFonts w:ascii="Montserrat Light" w:hAnsi="Montserrat Light"/>
                <w:sz w:val="20"/>
                <w:szCs w:val="20"/>
                <w:lang w:val="it-IT"/>
              </w:rPr>
            </w:pPr>
            <w:r w:rsidRPr="007D1A84">
              <w:rPr>
                <w:rFonts w:ascii="Montserrat Light" w:hAnsi="Montserrat Light"/>
                <w:sz w:val="20"/>
                <w:szCs w:val="20"/>
                <w:lang w:val="it-IT"/>
              </w:rPr>
              <w:t>Georgescu Loredana-Simona</w:t>
            </w:r>
          </w:p>
        </w:tc>
        <w:tc>
          <w:tcPr>
            <w:tcW w:w="2553" w:type="dxa"/>
            <w:shd w:val="clear" w:color="auto" w:fill="auto"/>
            <w:vAlign w:val="center"/>
          </w:tcPr>
          <w:p w14:paraId="439766A2"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Responsabil tehnic din partea CJC</w:t>
            </w:r>
          </w:p>
        </w:tc>
        <w:tc>
          <w:tcPr>
            <w:tcW w:w="4112" w:type="dxa"/>
          </w:tcPr>
          <w:p w14:paraId="22493FED"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Consilier</w:t>
            </w:r>
          </w:p>
          <w:p w14:paraId="6F26303A"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Compartimentul  Ghişeu Unic</w:t>
            </w:r>
          </w:p>
        </w:tc>
      </w:tr>
      <w:tr w:rsidR="00EF0A2F" w:rsidRPr="007D1A84" w14:paraId="1A74DE05" w14:textId="77777777" w:rsidTr="0012037B">
        <w:trPr>
          <w:jc w:val="center"/>
        </w:trPr>
        <w:tc>
          <w:tcPr>
            <w:tcW w:w="767" w:type="dxa"/>
            <w:shd w:val="clear" w:color="auto" w:fill="auto"/>
            <w:vAlign w:val="center"/>
          </w:tcPr>
          <w:p w14:paraId="6C887BC4" w14:textId="77777777" w:rsidR="00EF0A2F" w:rsidRPr="007D1A84" w:rsidRDefault="00EF0A2F" w:rsidP="00EF0A2F">
            <w:pPr>
              <w:pStyle w:val="ListParagraph"/>
              <w:numPr>
                <w:ilvl w:val="0"/>
                <w:numId w:val="11"/>
              </w:numPr>
              <w:spacing w:after="0" w:line="276" w:lineRule="auto"/>
              <w:ind w:left="0" w:firstLine="0"/>
              <w:jc w:val="center"/>
              <w:rPr>
                <w:rFonts w:ascii="Montserrat Light" w:eastAsia="Arial" w:hAnsi="Montserrat Light" w:cs="Arial"/>
                <w:kern w:val="0"/>
                <w:sz w:val="20"/>
                <w:szCs w:val="20"/>
                <w:lang w:val="it-IT"/>
                <w14:ligatures w14:val="none"/>
              </w:rPr>
            </w:pPr>
          </w:p>
        </w:tc>
        <w:tc>
          <w:tcPr>
            <w:tcW w:w="2127" w:type="dxa"/>
            <w:shd w:val="clear" w:color="auto" w:fill="auto"/>
            <w:vAlign w:val="center"/>
          </w:tcPr>
          <w:p w14:paraId="4B0102F1" w14:textId="77777777" w:rsidR="00EF0A2F" w:rsidRPr="007D1A84" w:rsidRDefault="00EF0A2F" w:rsidP="0012037B">
            <w:pPr>
              <w:contextualSpacing/>
              <w:jc w:val="center"/>
              <w:rPr>
                <w:rFonts w:ascii="Montserrat Light" w:hAnsi="Montserrat Light"/>
                <w:sz w:val="20"/>
                <w:szCs w:val="20"/>
                <w:lang w:val="it-IT"/>
              </w:rPr>
            </w:pPr>
            <w:r w:rsidRPr="007D1A84">
              <w:rPr>
                <w:rFonts w:ascii="Montserrat Light" w:hAnsi="Montserrat Light"/>
                <w:sz w:val="20"/>
                <w:szCs w:val="20"/>
                <w:lang w:val="it-IT"/>
              </w:rPr>
              <w:t>Moldovan Ana-Maria</w:t>
            </w:r>
          </w:p>
        </w:tc>
        <w:tc>
          <w:tcPr>
            <w:tcW w:w="2553" w:type="dxa"/>
            <w:shd w:val="clear" w:color="auto" w:fill="auto"/>
            <w:vAlign w:val="center"/>
          </w:tcPr>
          <w:p w14:paraId="00DAB165"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Responsabil unitate învățământ special</w:t>
            </w:r>
          </w:p>
        </w:tc>
        <w:tc>
          <w:tcPr>
            <w:tcW w:w="4112" w:type="dxa"/>
          </w:tcPr>
          <w:p w14:paraId="60D41B00"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Director</w:t>
            </w:r>
          </w:p>
          <w:p w14:paraId="441CA864"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CENTRUL JUDEȚEAN DE RESURSE ȘI DE ASISTENȚĂ EDUCAȚIONALĂ CLUJ</w:t>
            </w:r>
          </w:p>
        </w:tc>
      </w:tr>
      <w:tr w:rsidR="00EF0A2F" w:rsidRPr="007D1A84" w14:paraId="6FED2A22" w14:textId="77777777" w:rsidTr="0012037B">
        <w:trPr>
          <w:jc w:val="center"/>
        </w:trPr>
        <w:tc>
          <w:tcPr>
            <w:tcW w:w="767" w:type="dxa"/>
            <w:shd w:val="clear" w:color="auto" w:fill="auto"/>
            <w:vAlign w:val="center"/>
          </w:tcPr>
          <w:p w14:paraId="1076298E" w14:textId="77777777" w:rsidR="00EF0A2F" w:rsidRPr="007D1A84" w:rsidRDefault="00EF0A2F" w:rsidP="00EF0A2F">
            <w:pPr>
              <w:pStyle w:val="ListParagraph"/>
              <w:numPr>
                <w:ilvl w:val="0"/>
                <w:numId w:val="11"/>
              </w:numPr>
              <w:spacing w:after="0" w:line="276" w:lineRule="auto"/>
              <w:ind w:left="0" w:firstLine="0"/>
              <w:jc w:val="center"/>
              <w:rPr>
                <w:rFonts w:ascii="Montserrat Light" w:eastAsia="Arial" w:hAnsi="Montserrat Light" w:cs="Arial"/>
                <w:kern w:val="0"/>
                <w:sz w:val="20"/>
                <w:szCs w:val="20"/>
                <w:lang w:val="it-IT"/>
                <w14:ligatures w14:val="none"/>
              </w:rPr>
            </w:pPr>
          </w:p>
        </w:tc>
        <w:tc>
          <w:tcPr>
            <w:tcW w:w="2127" w:type="dxa"/>
            <w:shd w:val="clear" w:color="auto" w:fill="auto"/>
            <w:vAlign w:val="center"/>
          </w:tcPr>
          <w:p w14:paraId="2024E7DB" w14:textId="77777777" w:rsidR="00EF0A2F" w:rsidRPr="007D1A84" w:rsidRDefault="00EF0A2F" w:rsidP="0012037B">
            <w:pPr>
              <w:contextualSpacing/>
              <w:jc w:val="center"/>
              <w:rPr>
                <w:rFonts w:ascii="Montserrat Light" w:hAnsi="Montserrat Light"/>
                <w:sz w:val="20"/>
                <w:szCs w:val="20"/>
                <w:lang w:val="it-IT"/>
              </w:rPr>
            </w:pPr>
            <w:r w:rsidRPr="007D1A84">
              <w:rPr>
                <w:rFonts w:ascii="Montserrat Light" w:hAnsi="Montserrat Light"/>
                <w:sz w:val="20"/>
                <w:szCs w:val="20"/>
                <w:lang w:val="it-IT"/>
              </w:rPr>
              <w:t>Cismașu Vasilica</w:t>
            </w:r>
          </w:p>
        </w:tc>
        <w:tc>
          <w:tcPr>
            <w:tcW w:w="2553" w:type="dxa"/>
            <w:shd w:val="clear" w:color="auto" w:fill="auto"/>
            <w:vAlign w:val="center"/>
          </w:tcPr>
          <w:p w14:paraId="42DF8A09"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Responsabil unitate învățământ special</w:t>
            </w:r>
          </w:p>
        </w:tc>
        <w:tc>
          <w:tcPr>
            <w:tcW w:w="4112" w:type="dxa"/>
          </w:tcPr>
          <w:p w14:paraId="14BF4E11"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Director</w:t>
            </w:r>
          </w:p>
          <w:p w14:paraId="0A22B101"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CENTRUL ȘCOLAR PENTRU EDUCAȚIE INCLUZIVĂ, CLUJ-NAPOCA</w:t>
            </w:r>
          </w:p>
        </w:tc>
      </w:tr>
      <w:tr w:rsidR="00EF0A2F" w:rsidRPr="007D1A84" w14:paraId="71A5D2BD" w14:textId="77777777" w:rsidTr="0012037B">
        <w:trPr>
          <w:jc w:val="center"/>
        </w:trPr>
        <w:tc>
          <w:tcPr>
            <w:tcW w:w="767" w:type="dxa"/>
            <w:shd w:val="clear" w:color="auto" w:fill="auto"/>
            <w:vAlign w:val="center"/>
          </w:tcPr>
          <w:p w14:paraId="78765215" w14:textId="77777777" w:rsidR="00EF0A2F" w:rsidRPr="007D1A84" w:rsidRDefault="00EF0A2F" w:rsidP="00EF0A2F">
            <w:pPr>
              <w:pStyle w:val="ListParagraph"/>
              <w:numPr>
                <w:ilvl w:val="0"/>
                <w:numId w:val="11"/>
              </w:numPr>
              <w:spacing w:after="0" w:line="276" w:lineRule="auto"/>
              <w:ind w:left="0" w:firstLine="0"/>
              <w:jc w:val="center"/>
              <w:rPr>
                <w:rFonts w:ascii="Montserrat Light" w:eastAsia="Arial" w:hAnsi="Montserrat Light" w:cs="Arial"/>
                <w:kern w:val="0"/>
                <w:sz w:val="20"/>
                <w:szCs w:val="20"/>
                <w:lang w:val="it-IT"/>
                <w14:ligatures w14:val="none"/>
              </w:rPr>
            </w:pPr>
          </w:p>
        </w:tc>
        <w:tc>
          <w:tcPr>
            <w:tcW w:w="2127" w:type="dxa"/>
            <w:shd w:val="clear" w:color="auto" w:fill="auto"/>
            <w:vAlign w:val="center"/>
          </w:tcPr>
          <w:p w14:paraId="6E37FA05" w14:textId="77777777" w:rsidR="00EF0A2F" w:rsidRPr="007D1A84" w:rsidRDefault="00EF0A2F" w:rsidP="0012037B">
            <w:pPr>
              <w:contextualSpacing/>
              <w:jc w:val="center"/>
              <w:rPr>
                <w:rFonts w:ascii="Montserrat Light" w:hAnsi="Montserrat Light"/>
                <w:sz w:val="20"/>
                <w:szCs w:val="20"/>
                <w:lang w:val="it-IT"/>
              </w:rPr>
            </w:pPr>
            <w:r w:rsidRPr="007D1A84">
              <w:rPr>
                <w:rFonts w:ascii="Montserrat Light" w:hAnsi="Montserrat Light"/>
                <w:sz w:val="20"/>
                <w:szCs w:val="20"/>
                <w:lang w:val="it-IT"/>
              </w:rPr>
              <w:t>Nechita Monica</w:t>
            </w:r>
          </w:p>
        </w:tc>
        <w:tc>
          <w:tcPr>
            <w:tcW w:w="2553" w:type="dxa"/>
            <w:shd w:val="clear" w:color="auto" w:fill="auto"/>
            <w:vAlign w:val="center"/>
          </w:tcPr>
          <w:p w14:paraId="747F7E89"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Responsabil unitate învățământ special</w:t>
            </w:r>
          </w:p>
        </w:tc>
        <w:tc>
          <w:tcPr>
            <w:tcW w:w="4112" w:type="dxa"/>
          </w:tcPr>
          <w:p w14:paraId="5A263D30"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Profesor psihopedagog</w:t>
            </w:r>
          </w:p>
          <w:p w14:paraId="0806382D"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CENTRUL ȘCOLAR PENTRU EDUCAȚIE INCLUZIVĂ MIRON IONESCU, CLUJ-NAPOCA</w:t>
            </w:r>
          </w:p>
        </w:tc>
      </w:tr>
      <w:tr w:rsidR="00EF0A2F" w:rsidRPr="007D1A84" w14:paraId="0B400AC4" w14:textId="77777777" w:rsidTr="0012037B">
        <w:trPr>
          <w:jc w:val="center"/>
        </w:trPr>
        <w:tc>
          <w:tcPr>
            <w:tcW w:w="767" w:type="dxa"/>
            <w:shd w:val="clear" w:color="auto" w:fill="auto"/>
            <w:vAlign w:val="center"/>
          </w:tcPr>
          <w:p w14:paraId="019285F0" w14:textId="77777777" w:rsidR="00EF0A2F" w:rsidRPr="007D1A84" w:rsidRDefault="00EF0A2F" w:rsidP="00EF0A2F">
            <w:pPr>
              <w:pStyle w:val="ListParagraph"/>
              <w:numPr>
                <w:ilvl w:val="0"/>
                <w:numId w:val="11"/>
              </w:numPr>
              <w:spacing w:after="0" w:line="276" w:lineRule="auto"/>
              <w:ind w:left="0" w:firstLine="0"/>
              <w:jc w:val="center"/>
              <w:rPr>
                <w:rFonts w:ascii="Montserrat Light" w:eastAsia="Arial" w:hAnsi="Montserrat Light" w:cs="Arial"/>
                <w:kern w:val="0"/>
                <w:sz w:val="20"/>
                <w:szCs w:val="20"/>
                <w:lang w:val="it-IT"/>
                <w14:ligatures w14:val="none"/>
              </w:rPr>
            </w:pPr>
          </w:p>
        </w:tc>
        <w:tc>
          <w:tcPr>
            <w:tcW w:w="2127" w:type="dxa"/>
            <w:shd w:val="clear" w:color="auto" w:fill="auto"/>
            <w:vAlign w:val="center"/>
          </w:tcPr>
          <w:p w14:paraId="6D29039A" w14:textId="77777777" w:rsidR="00EF0A2F" w:rsidRPr="007D1A84" w:rsidRDefault="00EF0A2F" w:rsidP="0012037B">
            <w:pPr>
              <w:contextualSpacing/>
              <w:jc w:val="center"/>
              <w:rPr>
                <w:rFonts w:ascii="Montserrat Light" w:hAnsi="Montserrat Light"/>
                <w:sz w:val="20"/>
                <w:szCs w:val="20"/>
                <w:lang w:val="it-IT"/>
              </w:rPr>
            </w:pPr>
            <w:r w:rsidRPr="007D1A84">
              <w:rPr>
                <w:rFonts w:ascii="Montserrat Light" w:hAnsi="Montserrat Light"/>
                <w:sz w:val="20"/>
                <w:szCs w:val="20"/>
                <w:lang w:val="it-IT"/>
              </w:rPr>
              <w:t>Naidin Ioana</w:t>
            </w:r>
          </w:p>
        </w:tc>
        <w:tc>
          <w:tcPr>
            <w:tcW w:w="2553" w:type="dxa"/>
            <w:shd w:val="clear" w:color="auto" w:fill="auto"/>
            <w:vAlign w:val="center"/>
          </w:tcPr>
          <w:p w14:paraId="597C2CB9"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Responsabil unitate învățământ special</w:t>
            </w:r>
          </w:p>
        </w:tc>
        <w:tc>
          <w:tcPr>
            <w:tcW w:w="4112" w:type="dxa"/>
          </w:tcPr>
          <w:p w14:paraId="0BCC8B4E"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Director</w:t>
            </w:r>
          </w:p>
          <w:p w14:paraId="4108D77F"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GRĂDINIȚA SPECIALĂ CLUJ-NAPOCA</w:t>
            </w:r>
          </w:p>
        </w:tc>
      </w:tr>
      <w:tr w:rsidR="00EF0A2F" w:rsidRPr="007D1A84" w14:paraId="5F69F914" w14:textId="77777777" w:rsidTr="0012037B">
        <w:trPr>
          <w:jc w:val="center"/>
        </w:trPr>
        <w:tc>
          <w:tcPr>
            <w:tcW w:w="767" w:type="dxa"/>
            <w:shd w:val="clear" w:color="auto" w:fill="auto"/>
            <w:vAlign w:val="center"/>
          </w:tcPr>
          <w:p w14:paraId="32E9BCB3" w14:textId="77777777" w:rsidR="00EF0A2F" w:rsidRPr="007D1A84" w:rsidRDefault="00EF0A2F" w:rsidP="00EF0A2F">
            <w:pPr>
              <w:pStyle w:val="ListParagraph"/>
              <w:numPr>
                <w:ilvl w:val="0"/>
                <w:numId w:val="11"/>
              </w:numPr>
              <w:spacing w:after="0" w:line="276" w:lineRule="auto"/>
              <w:ind w:left="0" w:firstLine="0"/>
              <w:jc w:val="center"/>
              <w:rPr>
                <w:rFonts w:ascii="Montserrat Light" w:eastAsia="Arial" w:hAnsi="Montserrat Light" w:cs="Arial"/>
                <w:kern w:val="0"/>
                <w:sz w:val="20"/>
                <w:szCs w:val="20"/>
                <w:lang w:val="it-IT"/>
                <w14:ligatures w14:val="none"/>
              </w:rPr>
            </w:pPr>
          </w:p>
        </w:tc>
        <w:tc>
          <w:tcPr>
            <w:tcW w:w="2127" w:type="dxa"/>
            <w:shd w:val="clear" w:color="auto" w:fill="auto"/>
            <w:vAlign w:val="center"/>
          </w:tcPr>
          <w:p w14:paraId="4BF8DB0B" w14:textId="77777777" w:rsidR="00EF0A2F" w:rsidRPr="007D1A84" w:rsidRDefault="00EF0A2F" w:rsidP="0012037B">
            <w:pPr>
              <w:contextualSpacing/>
              <w:jc w:val="center"/>
              <w:rPr>
                <w:rFonts w:ascii="Montserrat Light" w:hAnsi="Montserrat Light"/>
                <w:sz w:val="20"/>
                <w:szCs w:val="20"/>
                <w:lang w:val="it-IT"/>
              </w:rPr>
            </w:pPr>
            <w:r w:rsidRPr="007D1A84">
              <w:rPr>
                <w:rFonts w:ascii="Montserrat Light" w:hAnsi="Montserrat Light"/>
                <w:sz w:val="20"/>
                <w:szCs w:val="20"/>
                <w:lang w:val="it-IT"/>
              </w:rPr>
              <w:t>Dunca Nicoleta</w:t>
            </w:r>
          </w:p>
        </w:tc>
        <w:tc>
          <w:tcPr>
            <w:tcW w:w="2553" w:type="dxa"/>
            <w:shd w:val="clear" w:color="auto" w:fill="auto"/>
            <w:vAlign w:val="center"/>
          </w:tcPr>
          <w:p w14:paraId="24F821CB"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Responsabil unitate învățământ special</w:t>
            </w:r>
          </w:p>
        </w:tc>
        <w:tc>
          <w:tcPr>
            <w:tcW w:w="4112" w:type="dxa"/>
          </w:tcPr>
          <w:p w14:paraId="5E3538B1"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Director</w:t>
            </w:r>
          </w:p>
          <w:p w14:paraId="3ACCD73C"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LICEUL TEHNOLOGIC SPECIAL PENTRU DEFICIENȚI DE AUZ</w:t>
            </w:r>
          </w:p>
        </w:tc>
      </w:tr>
      <w:tr w:rsidR="00EF0A2F" w:rsidRPr="007D1A84" w14:paraId="614407A6" w14:textId="77777777" w:rsidTr="0012037B">
        <w:trPr>
          <w:jc w:val="center"/>
        </w:trPr>
        <w:tc>
          <w:tcPr>
            <w:tcW w:w="767" w:type="dxa"/>
            <w:shd w:val="clear" w:color="auto" w:fill="auto"/>
            <w:vAlign w:val="center"/>
          </w:tcPr>
          <w:p w14:paraId="7F855DC3" w14:textId="77777777" w:rsidR="00EF0A2F" w:rsidRPr="007D1A84" w:rsidRDefault="00EF0A2F" w:rsidP="00EF0A2F">
            <w:pPr>
              <w:pStyle w:val="ListParagraph"/>
              <w:numPr>
                <w:ilvl w:val="0"/>
                <w:numId w:val="11"/>
              </w:numPr>
              <w:spacing w:after="0" w:line="276" w:lineRule="auto"/>
              <w:ind w:left="0" w:firstLine="0"/>
              <w:jc w:val="center"/>
              <w:rPr>
                <w:rFonts w:ascii="Montserrat Light" w:eastAsia="Arial" w:hAnsi="Montserrat Light" w:cs="Arial"/>
                <w:kern w:val="0"/>
                <w:sz w:val="20"/>
                <w:szCs w:val="20"/>
                <w:lang w:val="it-IT"/>
                <w14:ligatures w14:val="none"/>
              </w:rPr>
            </w:pPr>
          </w:p>
        </w:tc>
        <w:tc>
          <w:tcPr>
            <w:tcW w:w="2127" w:type="dxa"/>
            <w:shd w:val="clear" w:color="auto" w:fill="auto"/>
            <w:vAlign w:val="center"/>
          </w:tcPr>
          <w:p w14:paraId="3A6AF874" w14:textId="77777777" w:rsidR="00EF0A2F" w:rsidRPr="007D1A84" w:rsidRDefault="00EF0A2F" w:rsidP="0012037B">
            <w:pPr>
              <w:contextualSpacing/>
              <w:jc w:val="center"/>
              <w:rPr>
                <w:rFonts w:ascii="Montserrat Light" w:hAnsi="Montserrat Light"/>
                <w:sz w:val="20"/>
                <w:szCs w:val="20"/>
                <w:lang w:val="it-IT"/>
              </w:rPr>
            </w:pPr>
            <w:r w:rsidRPr="007D1A84">
              <w:rPr>
                <w:rFonts w:ascii="Montserrat Light" w:hAnsi="Montserrat Light"/>
                <w:sz w:val="20"/>
                <w:szCs w:val="20"/>
                <w:lang w:val="it-IT"/>
              </w:rPr>
              <w:t>Mureșan Ramona</w:t>
            </w:r>
          </w:p>
        </w:tc>
        <w:tc>
          <w:tcPr>
            <w:tcW w:w="2553" w:type="dxa"/>
            <w:shd w:val="clear" w:color="auto" w:fill="auto"/>
            <w:vAlign w:val="center"/>
          </w:tcPr>
          <w:p w14:paraId="34CA424C"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Responsabil unitate învățământ special</w:t>
            </w:r>
          </w:p>
        </w:tc>
        <w:tc>
          <w:tcPr>
            <w:tcW w:w="4112" w:type="dxa"/>
          </w:tcPr>
          <w:p w14:paraId="4E5E3460"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Director</w:t>
            </w:r>
          </w:p>
          <w:p w14:paraId="0F0C2DC1"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LICEUL SPECIAL PENTRU DEFICIENȚI DE VEDERE</w:t>
            </w:r>
          </w:p>
        </w:tc>
      </w:tr>
      <w:tr w:rsidR="00EF0A2F" w:rsidRPr="007D1A84" w14:paraId="032EDE0B" w14:textId="77777777" w:rsidTr="0012037B">
        <w:trPr>
          <w:jc w:val="center"/>
        </w:trPr>
        <w:tc>
          <w:tcPr>
            <w:tcW w:w="767" w:type="dxa"/>
            <w:shd w:val="clear" w:color="auto" w:fill="auto"/>
            <w:vAlign w:val="center"/>
          </w:tcPr>
          <w:p w14:paraId="09E65089" w14:textId="77777777" w:rsidR="00EF0A2F" w:rsidRPr="007D1A84" w:rsidRDefault="00EF0A2F" w:rsidP="00EF0A2F">
            <w:pPr>
              <w:pStyle w:val="ListParagraph"/>
              <w:numPr>
                <w:ilvl w:val="0"/>
                <w:numId w:val="11"/>
              </w:numPr>
              <w:spacing w:after="0" w:line="276" w:lineRule="auto"/>
              <w:ind w:left="0" w:firstLine="0"/>
              <w:jc w:val="center"/>
              <w:rPr>
                <w:rFonts w:ascii="Montserrat Light" w:eastAsia="Arial" w:hAnsi="Montserrat Light" w:cs="Arial"/>
                <w:kern w:val="0"/>
                <w:sz w:val="20"/>
                <w:szCs w:val="20"/>
                <w:lang w:val="it-IT"/>
                <w14:ligatures w14:val="none"/>
              </w:rPr>
            </w:pPr>
          </w:p>
        </w:tc>
        <w:tc>
          <w:tcPr>
            <w:tcW w:w="2127" w:type="dxa"/>
            <w:shd w:val="clear" w:color="auto" w:fill="auto"/>
            <w:vAlign w:val="center"/>
          </w:tcPr>
          <w:p w14:paraId="63AC5A74" w14:textId="77777777" w:rsidR="00EF0A2F" w:rsidRPr="007D1A84" w:rsidRDefault="00EF0A2F" w:rsidP="0012037B">
            <w:pPr>
              <w:contextualSpacing/>
              <w:jc w:val="center"/>
              <w:rPr>
                <w:rFonts w:ascii="Montserrat Light" w:hAnsi="Montserrat Light"/>
                <w:sz w:val="20"/>
                <w:szCs w:val="20"/>
                <w:lang w:val="it-IT"/>
              </w:rPr>
            </w:pPr>
            <w:r w:rsidRPr="007D1A84">
              <w:rPr>
                <w:rFonts w:ascii="Montserrat Light" w:hAnsi="Montserrat Light"/>
                <w:sz w:val="20"/>
                <w:szCs w:val="20"/>
                <w:lang w:val="it-IT"/>
              </w:rPr>
              <w:t>Boian Laura</w:t>
            </w:r>
          </w:p>
        </w:tc>
        <w:tc>
          <w:tcPr>
            <w:tcW w:w="2553" w:type="dxa"/>
            <w:shd w:val="clear" w:color="auto" w:fill="auto"/>
            <w:vAlign w:val="center"/>
          </w:tcPr>
          <w:p w14:paraId="6617074E"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Responsabil unitate învățământ special</w:t>
            </w:r>
          </w:p>
        </w:tc>
        <w:tc>
          <w:tcPr>
            <w:tcW w:w="4112" w:type="dxa"/>
          </w:tcPr>
          <w:p w14:paraId="1C801C25"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Director</w:t>
            </w:r>
          </w:p>
          <w:p w14:paraId="79C484FD"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LICEUL TEHNOLOGIC SPECIAL DEJ</w:t>
            </w:r>
          </w:p>
        </w:tc>
      </w:tr>
      <w:tr w:rsidR="00EF0A2F" w:rsidRPr="007D1A84" w14:paraId="1B2B3CFD" w14:textId="77777777" w:rsidTr="0012037B">
        <w:trPr>
          <w:jc w:val="center"/>
        </w:trPr>
        <w:tc>
          <w:tcPr>
            <w:tcW w:w="767" w:type="dxa"/>
            <w:shd w:val="clear" w:color="auto" w:fill="auto"/>
            <w:vAlign w:val="center"/>
          </w:tcPr>
          <w:p w14:paraId="3808F07D" w14:textId="77777777" w:rsidR="00EF0A2F" w:rsidRPr="007D1A84" w:rsidRDefault="00EF0A2F" w:rsidP="00EF0A2F">
            <w:pPr>
              <w:pStyle w:val="ListParagraph"/>
              <w:numPr>
                <w:ilvl w:val="0"/>
                <w:numId w:val="11"/>
              </w:numPr>
              <w:spacing w:after="0" w:line="276" w:lineRule="auto"/>
              <w:ind w:left="0" w:firstLine="0"/>
              <w:jc w:val="center"/>
              <w:rPr>
                <w:rFonts w:ascii="Montserrat Light" w:eastAsia="Arial" w:hAnsi="Montserrat Light" w:cs="Arial"/>
                <w:kern w:val="0"/>
                <w:sz w:val="20"/>
                <w:szCs w:val="20"/>
                <w:lang w:val="it-IT"/>
                <w14:ligatures w14:val="none"/>
              </w:rPr>
            </w:pPr>
          </w:p>
        </w:tc>
        <w:tc>
          <w:tcPr>
            <w:tcW w:w="2127" w:type="dxa"/>
            <w:shd w:val="clear" w:color="auto" w:fill="auto"/>
            <w:vAlign w:val="center"/>
          </w:tcPr>
          <w:p w14:paraId="49FEB07F" w14:textId="77777777" w:rsidR="00EF0A2F" w:rsidRPr="007D1A84" w:rsidRDefault="00EF0A2F" w:rsidP="0012037B">
            <w:pPr>
              <w:contextualSpacing/>
              <w:jc w:val="center"/>
              <w:rPr>
                <w:rFonts w:ascii="Montserrat Light" w:hAnsi="Montserrat Light"/>
                <w:sz w:val="20"/>
                <w:szCs w:val="20"/>
                <w:lang w:val="it-IT"/>
              </w:rPr>
            </w:pPr>
            <w:r w:rsidRPr="007D1A84">
              <w:rPr>
                <w:rFonts w:ascii="Montserrat Light" w:hAnsi="Montserrat Light"/>
                <w:sz w:val="20"/>
                <w:szCs w:val="20"/>
                <w:lang w:val="it-IT"/>
              </w:rPr>
              <w:t>Pașcalău Mariana</w:t>
            </w:r>
          </w:p>
        </w:tc>
        <w:tc>
          <w:tcPr>
            <w:tcW w:w="2553" w:type="dxa"/>
            <w:shd w:val="clear" w:color="auto" w:fill="auto"/>
            <w:vAlign w:val="center"/>
          </w:tcPr>
          <w:p w14:paraId="4AC5D4BF"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Responsabil unitate învățământ special</w:t>
            </w:r>
          </w:p>
        </w:tc>
        <w:tc>
          <w:tcPr>
            <w:tcW w:w="4112" w:type="dxa"/>
          </w:tcPr>
          <w:p w14:paraId="227F90B6"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Director</w:t>
            </w:r>
          </w:p>
          <w:p w14:paraId="12DF4A1F"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ȘCOALA GIMNAZIALĂ SPECIALĂ HUEDIN</w:t>
            </w:r>
          </w:p>
        </w:tc>
      </w:tr>
      <w:tr w:rsidR="00EF0A2F" w:rsidRPr="007D1A84" w14:paraId="5AF2959A" w14:textId="77777777" w:rsidTr="0012037B">
        <w:trPr>
          <w:jc w:val="center"/>
        </w:trPr>
        <w:tc>
          <w:tcPr>
            <w:tcW w:w="767" w:type="dxa"/>
            <w:shd w:val="clear" w:color="auto" w:fill="auto"/>
            <w:vAlign w:val="center"/>
          </w:tcPr>
          <w:p w14:paraId="64CF7273" w14:textId="77777777" w:rsidR="00EF0A2F" w:rsidRPr="007D1A84" w:rsidRDefault="00EF0A2F" w:rsidP="00EF0A2F">
            <w:pPr>
              <w:pStyle w:val="ListParagraph"/>
              <w:numPr>
                <w:ilvl w:val="0"/>
                <w:numId w:val="11"/>
              </w:numPr>
              <w:spacing w:after="0" w:line="276" w:lineRule="auto"/>
              <w:ind w:left="0" w:firstLine="0"/>
              <w:jc w:val="center"/>
              <w:rPr>
                <w:rFonts w:ascii="Montserrat Light" w:eastAsia="Arial" w:hAnsi="Montserrat Light" w:cs="Arial"/>
                <w:kern w:val="0"/>
                <w:sz w:val="20"/>
                <w:szCs w:val="20"/>
                <w:lang w:val="it-IT"/>
                <w14:ligatures w14:val="none"/>
              </w:rPr>
            </w:pPr>
          </w:p>
        </w:tc>
        <w:tc>
          <w:tcPr>
            <w:tcW w:w="2127" w:type="dxa"/>
            <w:shd w:val="clear" w:color="auto" w:fill="auto"/>
            <w:vAlign w:val="center"/>
          </w:tcPr>
          <w:p w14:paraId="05669CFE" w14:textId="77777777" w:rsidR="00EF0A2F" w:rsidRPr="007D1A84" w:rsidRDefault="00EF0A2F" w:rsidP="0012037B">
            <w:pPr>
              <w:contextualSpacing/>
              <w:jc w:val="center"/>
              <w:rPr>
                <w:rFonts w:ascii="Montserrat Light" w:hAnsi="Montserrat Light"/>
                <w:sz w:val="20"/>
                <w:szCs w:val="20"/>
                <w:lang w:val="it-IT"/>
              </w:rPr>
            </w:pPr>
            <w:r w:rsidRPr="007D1A84">
              <w:rPr>
                <w:rFonts w:ascii="Montserrat Light" w:hAnsi="Montserrat Light"/>
                <w:sz w:val="20"/>
                <w:szCs w:val="20"/>
                <w:lang w:val="it-IT"/>
              </w:rPr>
              <w:t>Kiss Csilla</w:t>
            </w:r>
          </w:p>
        </w:tc>
        <w:tc>
          <w:tcPr>
            <w:tcW w:w="2553" w:type="dxa"/>
            <w:shd w:val="clear" w:color="auto" w:fill="auto"/>
            <w:vAlign w:val="center"/>
          </w:tcPr>
          <w:p w14:paraId="4CA16F60"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Responsabil unitate învățământ special</w:t>
            </w:r>
          </w:p>
        </w:tc>
        <w:tc>
          <w:tcPr>
            <w:tcW w:w="4112" w:type="dxa"/>
          </w:tcPr>
          <w:p w14:paraId="683A8B11"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Director</w:t>
            </w:r>
          </w:p>
          <w:p w14:paraId="28F5F92C"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ȘCOALA GIMNAZIALĂ SPECIALĂ PENTRU DEFICIENȚI DE AUZ KOZMUTZA FLORA</w:t>
            </w:r>
          </w:p>
          <w:p w14:paraId="7F64D955" w14:textId="77777777" w:rsidR="00EF0A2F" w:rsidRPr="007D1A84" w:rsidRDefault="00EF0A2F" w:rsidP="0012037B">
            <w:pPr>
              <w:jc w:val="center"/>
              <w:rPr>
                <w:rFonts w:ascii="Montserrat Light" w:hAnsi="Montserrat Light"/>
                <w:sz w:val="20"/>
                <w:szCs w:val="20"/>
                <w:lang w:val="it-IT"/>
              </w:rPr>
            </w:pPr>
          </w:p>
        </w:tc>
      </w:tr>
      <w:tr w:rsidR="00EF0A2F" w:rsidRPr="007D1A84" w14:paraId="420A7DCA" w14:textId="77777777" w:rsidTr="0012037B">
        <w:trPr>
          <w:jc w:val="center"/>
        </w:trPr>
        <w:tc>
          <w:tcPr>
            <w:tcW w:w="767" w:type="dxa"/>
            <w:shd w:val="clear" w:color="auto" w:fill="auto"/>
            <w:vAlign w:val="center"/>
          </w:tcPr>
          <w:p w14:paraId="27621B60" w14:textId="77777777" w:rsidR="00EF0A2F" w:rsidRPr="007D1A84" w:rsidRDefault="00EF0A2F" w:rsidP="00EF0A2F">
            <w:pPr>
              <w:pStyle w:val="ListParagraph"/>
              <w:numPr>
                <w:ilvl w:val="0"/>
                <w:numId w:val="11"/>
              </w:numPr>
              <w:spacing w:after="0" w:line="276" w:lineRule="auto"/>
              <w:ind w:left="0" w:firstLine="0"/>
              <w:jc w:val="center"/>
              <w:rPr>
                <w:rFonts w:ascii="Montserrat Light" w:eastAsia="Arial" w:hAnsi="Montserrat Light" w:cs="Arial"/>
                <w:kern w:val="0"/>
                <w:sz w:val="20"/>
                <w:szCs w:val="20"/>
                <w:lang w:val="it-IT"/>
                <w14:ligatures w14:val="none"/>
              </w:rPr>
            </w:pPr>
          </w:p>
        </w:tc>
        <w:tc>
          <w:tcPr>
            <w:tcW w:w="2127" w:type="dxa"/>
            <w:shd w:val="clear" w:color="auto" w:fill="auto"/>
            <w:vAlign w:val="center"/>
          </w:tcPr>
          <w:p w14:paraId="79C0F0F6" w14:textId="77777777" w:rsidR="00EF0A2F" w:rsidRPr="007D1A84" w:rsidRDefault="00EF0A2F" w:rsidP="0012037B">
            <w:pPr>
              <w:contextualSpacing/>
              <w:jc w:val="center"/>
              <w:rPr>
                <w:rFonts w:ascii="Montserrat Light" w:hAnsi="Montserrat Light"/>
                <w:sz w:val="20"/>
                <w:szCs w:val="20"/>
                <w:lang w:val="it-IT"/>
              </w:rPr>
            </w:pPr>
            <w:r w:rsidRPr="007D1A84">
              <w:rPr>
                <w:rFonts w:ascii="Montserrat Light" w:hAnsi="Montserrat Light"/>
                <w:sz w:val="20"/>
                <w:szCs w:val="20"/>
                <w:lang w:val="it-IT"/>
              </w:rPr>
              <w:t>Urs Cosmina</w:t>
            </w:r>
          </w:p>
        </w:tc>
        <w:tc>
          <w:tcPr>
            <w:tcW w:w="2553" w:type="dxa"/>
            <w:shd w:val="clear" w:color="auto" w:fill="auto"/>
            <w:vAlign w:val="center"/>
          </w:tcPr>
          <w:p w14:paraId="79E90B52"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Responsabil unitate învățământ special</w:t>
            </w:r>
          </w:p>
        </w:tc>
        <w:tc>
          <w:tcPr>
            <w:tcW w:w="4112" w:type="dxa"/>
          </w:tcPr>
          <w:p w14:paraId="7C642FAA"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Director</w:t>
            </w:r>
          </w:p>
          <w:p w14:paraId="2A8575BC"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ȘCOALA GIMNAZIALĂ SPECIALĂ TRANSILVANIA BACIU</w:t>
            </w:r>
          </w:p>
          <w:p w14:paraId="5D027334" w14:textId="77777777" w:rsidR="00EF0A2F" w:rsidRPr="007D1A84" w:rsidRDefault="00EF0A2F" w:rsidP="0012037B">
            <w:pPr>
              <w:jc w:val="center"/>
              <w:rPr>
                <w:rFonts w:ascii="Montserrat Light" w:hAnsi="Montserrat Light"/>
                <w:sz w:val="20"/>
                <w:szCs w:val="20"/>
                <w:lang w:val="it-IT"/>
              </w:rPr>
            </w:pPr>
          </w:p>
        </w:tc>
      </w:tr>
      <w:tr w:rsidR="00EF0A2F" w:rsidRPr="007D1A84" w14:paraId="710F62BB" w14:textId="77777777" w:rsidTr="0012037B">
        <w:trPr>
          <w:jc w:val="center"/>
        </w:trPr>
        <w:tc>
          <w:tcPr>
            <w:tcW w:w="767" w:type="dxa"/>
            <w:shd w:val="clear" w:color="auto" w:fill="auto"/>
            <w:vAlign w:val="center"/>
          </w:tcPr>
          <w:p w14:paraId="27887771" w14:textId="77777777" w:rsidR="00EF0A2F" w:rsidRPr="007D1A84" w:rsidRDefault="00EF0A2F" w:rsidP="00EF0A2F">
            <w:pPr>
              <w:pStyle w:val="ListParagraph"/>
              <w:numPr>
                <w:ilvl w:val="0"/>
                <w:numId w:val="11"/>
              </w:numPr>
              <w:spacing w:after="0" w:line="276" w:lineRule="auto"/>
              <w:ind w:left="0" w:firstLine="0"/>
              <w:jc w:val="center"/>
              <w:rPr>
                <w:rFonts w:ascii="Montserrat Light" w:eastAsia="Arial" w:hAnsi="Montserrat Light" w:cs="Arial"/>
                <w:kern w:val="0"/>
                <w:sz w:val="20"/>
                <w:szCs w:val="20"/>
                <w:lang w:val="it-IT"/>
                <w14:ligatures w14:val="none"/>
              </w:rPr>
            </w:pPr>
          </w:p>
        </w:tc>
        <w:tc>
          <w:tcPr>
            <w:tcW w:w="2127" w:type="dxa"/>
            <w:shd w:val="clear" w:color="auto" w:fill="auto"/>
            <w:vAlign w:val="center"/>
          </w:tcPr>
          <w:p w14:paraId="395AE159" w14:textId="77777777" w:rsidR="00EF0A2F" w:rsidRPr="007D1A84" w:rsidRDefault="00EF0A2F" w:rsidP="0012037B">
            <w:pPr>
              <w:contextualSpacing/>
              <w:jc w:val="center"/>
              <w:rPr>
                <w:rFonts w:ascii="Montserrat Light" w:hAnsi="Montserrat Light"/>
                <w:sz w:val="20"/>
                <w:szCs w:val="20"/>
                <w:lang w:val="it-IT"/>
              </w:rPr>
            </w:pPr>
            <w:r w:rsidRPr="007D1A84">
              <w:rPr>
                <w:rFonts w:ascii="Montserrat Light" w:hAnsi="Montserrat Light"/>
                <w:sz w:val="20"/>
                <w:szCs w:val="20"/>
                <w:lang w:val="it-IT"/>
              </w:rPr>
              <w:t>Vâtcă Gabriel</w:t>
            </w:r>
          </w:p>
        </w:tc>
        <w:tc>
          <w:tcPr>
            <w:tcW w:w="2553" w:type="dxa"/>
            <w:shd w:val="clear" w:color="auto" w:fill="auto"/>
            <w:vAlign w:val="center"/>
          </w:tcPr>
          <w:p w14:paraId="6E83EF1E"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Responsabil unitate învățământ special</w:t>
            </w:r>
          </w:p>
        </w:tc>
        <w:tc>
          <w:tcPr>
            <w:tcW w:w="4112" w:type="dxa"/>
          </w:tcPr>
          <w:p w14:paraId="56793F4B"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Director</w:t>
            </w:r>
          </w:p>
          <w:p w14:paraId="047E0195"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ȘCOALA PROFESIONALĂ SPECIALĂ SAMUS CLUJ-NAPOCA</w:t>
            </w:r>
          </w:p>
        </w:tc>
      </w:tr>
      <w:tr w:rsidR="00EF0A2F" w:rsidRPr="007D1A84" w14:paraId="057F2F19" w14:textId="77777777" w:rsidTr="0012037B">
        <w:trPr>
          <w:jc w:val="center"/>
        </w:trPr>
        <w:tc>
          <w:tcPr>
            <w:tcW w:w="767" w:type="dxa"/>
            <w:shd w:val="clear" w:color="auto" w:fill="auto"/>
            <w:vAlign w:val="center"/>
          </w:tcPr>
          <w:p w14:paraId="764B8336" w14:textId="77777777" w:rsidR="00EF0A2F" w:rsidRPr="007D1A84" w:rsidRDefault="00EF0A2F" w:rsidP="00EF0A2F">
            <w:pPr>
              <w:pStyle w:val="ListParagraph"/>
              <w:numPr>
                <w:ilvl w:val="0"/>
                <w:numId w:val="11"/>
              </w:numPr>
              <w:spacing w:after="0" w:line="276" w:lineRule="auto"/>
              <w:ind w:left="0" w:firstLine="0"/>
              <w:jc w:val="center"/>
              <w:rPr>
                <w:rFonts w:ascii="Montserrat Light" w:eastAsia="Arial" w:hAnsi="Montserrat Light" w:cs="Arial"/>
                <w:kern w:val="0"/>
                <w:sz w:val="20"/>
                <w:szCs w:val="20"/>
                <w:lang w:val="it-IT"/>
                <w14:ligatures w14:val="none"/>
              </w:rPr>
            </w:pPr>
          </w:p>
        </w:tc>
        <w:tc>
          <w:tcPr>
            <w:tcW w:w="2127" w:type="dxa"/>
            <w:shd w:val="clear" w:color="auto" w:fill="auto"/>
            <w:vAlign w:val="center"/>
          </w:tcPr>
          <w:p w14:paraId="49F5A262" w14:textId="77777777" w:rsidR="00EF0A2F" w:rsidRPr="007D1A84" w:rsidRDefault="00EF0A2F" w:rsidP="0012037B">
            <w:pPr>
              <w:contextualSpacing/>
              <w:jc w:val="center"/>
              <w:rPr>
                <w:rFonts w:ascii="Montserrat Light" w:hAnsi="Montserrat Light"/>
                <w:sz w:val="20"/>
                <w:szCs w:val="20"/>
                <w:lang w:val="it-IT"/>
              </w:rPr>
            </w:pPr>
            <w:r w:rsidRPr="007D1A84">
              <w:rPr>
                <w:rFonts w:ascii="Montserrat Light" w:hAnsi="Montserrat Light"/>
                <w:sz w:val="20"/>
                <w:szCs w:val="20"/>
                <w:lang w:val="it-IT"/>
              </w:rPr>
              <w:t>Inoan Mihăiță</w:t>
            </w:r>
          </w:p>
        </w:tc>
        <w:tc>
          <w:tcPr>
            <w:tcW w:w="2553" w:type="dxa"/>
            <w:shd w:val="clear" w:color="auto" w:fill="auto"/>
            <w:vAlign w:val="center"/>
          </w:tcPr>
          <w:p w14:paraId="6F635580"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Responsabil achiziții</w:t>
            </w:r>
          </w:p>
        </w:tc>
        <w:tc>
          <w:tcPr>
            <w:tcW w:w="4112" w:type="dxa"/>
            <w:vAlign w:val="center"/>
          </w:tcPr>
          <w:p w14:paraId="50D40FC7"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Consilier achiziții publice</w:t>
            </w:r>
          </w:p>
          <w:p w14:paraId="726E1DEE"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Serviciul Lucrări și Achiziții Publice</w:t>
            </w:r>
          </w:p>
        </w:tc>
      </w:tr>
      <w:tr w:rsidR="00EF0A2F" w:rsidRPr="007D1A84" w14:paraId="22045076" w14:textId="77777777" w:rsidTr="0012037B">
        <w:trPr>
          <w:jc w:val="center"/>
        </w:trPr>
        <w:tc>
          <w:tcPr>
            <w:tcW w:w="767" w:type="dxa"/>
            <w:shd w:val="clear" w:color="auto" w:fill="auto"/>
            <w:vAlign w:val="center"/>
          </w:tcPr>
          <w:p w14:paraId="7B3E7A77" w14:textId="77777777" w:rsidR="00EF0A2F" w:rsidRPr="007D1A84" w:rsidRDefault="00EF0A2F" w:rsidP="00EF0A2F">
            <w:pPr>
              <w:pStyle w:val="ListParagraph"/>
              <w:numPr>
                <w:ilvl w:val="0"/>
                <w:numId w:val="11"/>
              </w:numPr>
              <w:spacing w:after="0" w:line="276" w:lineRule="auto"/>
              <w:ind w:left="0" w:firstLine="0"/>
              <w:jc w:val="center"/>
              <w:rPr>
                <w:rFonts w:ascii="Montserrat Light" w:eastAsia="Arial" w:hAnsi="Montserrat Light" w:cs="Arial"/>
                <w:kern w:val="0"/>
                <w:sz w:val="20"/>
                <w:szCs w:val="20"/>
                <w:lang w:val="it-IT"/>
                <w14:ligatures w14:val="none"/>
              </w:rPr>
            </w:pPr>
          </w:p>
        </w:tc>
        <w:tc>
          <w:tcPr>
            <w:tcW w:w="2127" w:type="dxa"/>
            <w:shd w:val="clear" w:color="auto" w:fill="auto"/>
            <w:vAlign w:val="center"/>
          </w:tcPr>
          <w:p w14:paraId="26ED23C3" w14:textId="77777777" w:rsidR="00EF0A2F" w:rsidRPr="007D1A84" w:rsidRDefault="00EF0A2F" w:rsidP="0012037B">
            <w:pPr>
              <w:contextualSpacing/>
              <w:jc w:val="center"/>
              <w:rPr>
                <w:rFonts w:ascii="Montserrat Light" w:hAnsi="Montserrat Light"/>
                <w:sz w:val="20"/>
                <w:szCs w:val="20"/>
                <w:lang w:val="it-IT"/>
              </w:rPr>
            </w:pPr>
            <w:r w:rsidRPr="007D1A84">
              <w:rPr>
                <w:rFonts w:ascii="Montserrat Light" w:hAnsi="Montserrat Light"/>
                <w:sz w:val="20"/>
                <w:szCs w:val="20"/>
                <w:lang w:val="it-IT"/>
              </w:rPr>
              <w:t>Tiuca Adina</w:t>
            </w:r>
          </w:p>
        </w:tc>
        <w:tc>
          <w:tcPr>
            <w:tcW w:w="2553" w:type="dxa"/>
            <w:shd w:val="clear" w:color="auto" w:fill="auto"/>
            <w:vAlign w:val="center"/>
          </w:tcPr>
          <w:p w14:paraId="7281C57B"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Responsabil achiziții</w:t>
            </w:r>
          </w:p>
        </w:tc>
        <w:tc>
          <w:tcPr>
            <w:tcW w:w="4112" w:type="dxa"/>
            <w:vAlign w:val="center"/>
          </w:tcPr>
          <w:p w14:paraId="7781F11F"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Consilier achiziții publice</w:t>
            </w:r>
          </w:p>
          <w:p w14:paraId="4F0C32C3"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Serviciul Lucrări și Achiziții Publice</w:t>
            </w:r>
          </w:p>
        </w:tc>
      </w:tr>
      <w:tr w:rsidR="00EF0A2F" w:rsidRPr="007D1A84" w14:paraId="0B567E05" w14:textId="77777777" w:rsidTr="0012037B">
        <w:trPr>
          <w:jc w:val="center"/>
        </w:trPr>
        <w:tc>
          <w:tcPr>
            <w:tcW w:w="767" w:type="dxa"/>
            <w:shd w:val="clear" w:color="auto" w:fill="auto"/>
            <w:vAlign w:val="center"/>
          </w:tcPr>
          <w:p w14:paraId="1A8F8EBE" w14:textId="77777777" w:rsidR="00EF0A2F" w:rsidRPr="007D1A84" w:rsidRDefault="00EF0A2F" w:rsidP="00EF0A2F">
            <w:pPr>
              <w:pStyle w:val="ListParagraph"/>
              <w:numPr>
                <w:ilvl w:val="0"/>
                <w:numId w:val="11"/>
              </w:numPr>
              <w:spacing w:after="0" w:line="276" w:lineRule="auto"/>
              <w:ind w:left="0" w:firstLine="0"/>
              <w:jc w:val="center"/>
              <w:rPr>
                <w:rFonts w:ascii="Montserrat Light" w:eastAsia="Arial" w:hAnsi="Montserrat Light" w:cs="Arial"/>
                <w:kern w:val="0"/>
                <w:sz w:val="20"/>
                <w:szCs w:val="20"/>
                <w:lang w:val="it-IT"/>
                <w14:ligatures w14:val="none"/>
              </w:rPr>
            </w:pPr>
          </w:p>
        </w:tc>
        <w:tc>
          <w:tcPr>
            <w:tcW w:w="2127" w:type="dxa"/>
            <w:shd w:val="clear" w:color="auto" w:fill="auto"/>
            <w:vAlign w:val="center"/>
          </w:tcPr>
          <w:p w14:paraId="1063DAA1" w14:textId="77777777" w:rsidR="00EF0A2F" w:rsidRPr="007D1A84" w:rsidRDefault="00EF0A2F" w:rsidP="0012037B">
            <w:pPr>
              <w:contextualSpacing/>
              <w:jc w:val="center"/>
              <w:rPr>
                <w:rFonts w:ascii="Montserrat Light" w:hAnsi="Montserrat Light"/>
                <w:sz w:val="20"/>
                <w:szCs w:val="20"/>
                <w:lang w:val="it-IT"/>
              </w:rPr>
            </w:pPr>
            <w:r w:rsidRPr="007D1A84">
              <w:rPr>
                <w:rFonts w:ascii="Montserrat Light" w:hAnsi="Montserrat Light"/>
                <w:sz w:val="20"/>
                <w:szCs w:val="20"/>
                <w:lang w:val="it-IT"/>
              </w:rPr>
              <w:t xml:space="preserve">Szasz Ambra Diana                                                     </w:t>
            </w:r>
          </w:p>
        </w:tc>
        <w:tc>
          <w:tcPr>
            <w:tcW w:w="2553" w:type="dxa"/>
            <w:shd w:val="clear" w:color="auto" w:fill="auto"/>
            <w:vAlign w:val="center"/>
          </w:tcPr>
          <w:p w14:paraId="61C71087"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Responsabil achiziții</w:t>
            </w:r>
          </w:p>
        </w:tc>
        <w:tc>
          <w:tcPr>
            <w:tcW w:w="4112" w:type="dxa"/>
            <w:vAlign w:val="center"/>
          </w:tcPr>
          <w:p w14:paraId="2CD1F42B"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Consilier achiziții publice</w:t>
            </w:r>
          </w:p>
          <w:p w14:paraId="0D90E965"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Serviciul Lucrări și Achiziții Publice</w:t>
            </w:r>
          </w:p>
        </w:tc>
      </w:tr>
      <w:tr w:rsidR="00EF0A2F" w:rsidRPr="007D1A84" w14:paraId="11C38551" w14:textId="77777777" w:rsidTr="0012037B">
        <w:trPr>
          <w:jc w:val="center"/>
        </w:trPr>
        <w:tc>
          <w:tcPr>
            <w:tcW w:w="767" w:type="dxa"/>
            <w:shd w:val="clear" w:color="auto" w:fill="auto"/>
            <w:vAlign w:val="center"/>
          </w:tcPr>
          <w:p w14:paraId="102D2D62" w14:textId="77777777" w:rsidR="00EF0A2F" w:rsidRPr="007D1A84" w:rsidRDefault="00EF0A2F" w:rsidP="00EF0A2F">
            <w:pPr>
              <w:pStyle w:val="ListParagraph"/>
              <w:numPr>
                <w:ilvl w:val="0"/>
                <w:numId w:val="11"/>
              </w:numPr>
              <w:spacing w:after="0" w:line="276" w:lineRule="auto"/>
              <w:ind w:left="0" w:firstLine="0"/>
              <w:jc w:val="center"/>
              <w:rPr>
                <w:rFonts w:ascii="Montserrat Light" w:eastAsia="Arial" w:hAnsi="Montserrat Light" w:cs="Arial"/>
                <w:kern w:val="0"/>
                <w:sz w:val="20"/>
                <w:szCs w:val="20"/>
                <w:lang w:val="it-IT"/>
                <w14:ligatures w14:val="none"/>
              </w:rPr>
            </w:pPr>
          </w:p>
        </w:tc>
        <w:tc>
          <w:tcPr>
            <w:tcW w:w="2127" w:type="dxa"/>
            <w:shd w:val="clear" w:color="auto" w:fill="auto"/>
            <w:vAlign w:val="center"/>
          </w:tcPr>
          <w:p w14:paraId="3032B87B" w14:textId="77777777" w:rsidR="00EF0A2F" w:rsidRPr="007D1A84" w:rsidRDefault="00EF0A2F" w:rsidP="0012037B">
            <w:pPr>
              <w:contextualSpacing/>
              <w:jc w:val="center"/>
              <w:rPr>
                <w:rFonts w:ascii="Montserrat Light" w:hAnsi="Montserrat Light"/>
                <w:sz w:val="20"/>
                <w:szCs w:val="20"/>
                <w:lang w:val="it-IT"/>
              </w:rPr>
            </w:pPr>
            <w:r w:rsidRPr="007D1A84">
              <w:rPr>
                <w:rFonts w:ascii="Montserrat Light" w:hAnsi="Montserrat Light"/>
                <w:sz w:val="20"/>
                <w:szCs w:val="20"/>
                <w:lang w:val="it-IT"/>
              </w:rPr>
              <w:t>Huldușan Lăcrimioara</w:t>
            </w:r>
          </w:p>
        </w:tc>
        <w:tc>
          <w:tcPr>
            <w:tcW w:w="2553" w:type="dxa"/>
            <w:shd w:val="clear" w:color="auto" w:fill="auto"/>
            <w:vAlign w:val="center"/>
          </w:tcPr>
          <w:p w14:paraId="24DC2326" w14:textId="1F63389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 xml:space="preserve">Coordonator financiar </w:t>
            </w:r>
          </w:p>
        </w:tc>
        <w:tc>
          <w:tcPr>
            <w:tcW w:w="4112" w:type="dxa"/>
            <w:vAlign w:val="center"/>
          </w:tcPr>
          <w:p w14:paraId="2C3D21D4"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Șef serviciu</w:t>
            </w:r>
          </w:p>
          <w:p w14:paraId="40477E42"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financiar-contabil</w:t>
            </w:r>
          </w:p>
        </w:tc>
      </w:tr>
      <w:tr w:rsidR="00EF0A2F" w:rsidRPr="007D1A84" w14:paraId="6838BABE" w14:textId="77777777" w:rsidTr="0012037B">
        <w:trPr>
          <w:jc w:val="center"/>
        </w:trPr>
        <w:tc>
          <w:tcPr>
            <w:tcW w:w="767" w:type="dxa"/>
            <w:shd w:val="clear" w:color="auto" w:fill="auto"/>
            <w:vAlign w:val="center"/>
          </w:tcPr>
          <w:p w14:paraId="14DE3804" w14:textId="77777777" w:rsidR="00EF0A2F" w:rsidRPr="007D1A84" w:rsidRDefault="00EF0A2F" w:rsidP="00EF0A2F">
            <w:pPr>
              <w:pStyle w:val="ListParagraph"/>
              <w:numPr>
                <w:ilvl w:val="0"/>
                <w:numId w:val="11"/>
              </w:numPr>
              <w:spacing w:after="0" w:line="276" w:lineRule="auto"/>
              <w:ind w:left="0" w:firstLine="0"/>
              <w:jc w:val="center"/>
              <w:rPr>
                <w:rFonts w:ascii="Montserrat Light" w:eastAsia="Arial" w:hAnsi="Montserrat Light" w:cs="Arial"/>
                <w:kern w:val="0"/>
                <w:sz w:val="20"/>
                <w:szCs w:val="20"/>
                <w:lang w:val="it-IT"/>
                <w14:ligatures w14:val="none"/>
              </w:rPr>
            </w:pPr>
          </w:p>
        </w:tc>
        <w:tc>
          <w:tcPr>
            <w:tcW w:w="2127" w:type="dxa"/>
            <w:shd w:val="clear" w:color="auto" w:fill="auto"/>
            <w:vAlign w:val="center"/>
          </w:tcPr>
          <w:p w14:paraId="2C179EC9" w14:textId="77777777" w:rsidR="00EF0A2F" w:rsidRPr="007D1A84" w:rsidRDefault="00EF0A2F" w:rsidP="0012037B">
            <w:pPr>
              <w:contextualSpacing/>
              <w:jc w:val="center"/>
              <w:rPr>
                <w:rFonts w:ascii="Montserrat Light" w:hAnsi="Montserrat Light"/>
                <w:sz w:val="20"/>
                <w:szCs w:val="20"/>
                <w:lang w:val="it-IT"/>
              </w:rPr>
            </w:pPr>
            <w:r w:rsidRPr="007D1A84">
              <w:rPr>
                <w:rFonts w:ascii="Montserrat Light" w:hAnsi="Montserrat Light"/>
                <w:sz w:val="20"/>
                <w:szCs w:val="20"/>
                <w:lang w:val="it-IT"/>
              </w:rPr>
              <w:t>Olariu Ileana</w:t>
            </w:r>
          </w:p>
        </w:tc>
        <w:tc>
          <w:tcPr>
            <w:tcW w:w="2553" w:type="dxa"/>
            <w:shd w:val="clear" w:color="auto" w:fill="auto"/>
            <w:vAlign w:val="center"/>
          </w:tcPr>
          <w:p w14:paraId="21335ABD"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 xml:space="preserve">Responsabil financiar </w:t>
            </w:r>
          </w:p>
        </w:tc>
        <w:tc>
          <w:tcPr>
            <w:tcW w:w="4112" w:type="dxa"/>
            <w:vAlign w:val="center"/>
          </w:tcPr>
          <w:p w14:paraId="4A2CD6B5"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Consilier</w:t>
            </w:r>
          </w:p>
          <w:p w14:paraId="3535B39F"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Serviciul financiar-contabil</w:t>
            </w:r>
          </w:p>
        </w:tc>
      </w:tr>
      <w:tr w:rsidR="00EF0A2F" w:rsidRPr="007D1A84" w14:paraId="64C157F3" w14:textId="77777777" w:rsidTr="0012037B">
        <w:trPr>
          <w:jc w:val="center"/>
        </w:trPr>
        <w:tc>
          <w:tcPr>
            <w:tcW w:w="767" w:type="dxa"/>
            <w:shd w:val="clear" w:color="auto" w:fill="auto"/>
            <w:vAlign w:val="center"/>
          </w:tcPr>
          <w:p w14:paraId="6360FF03" w14:textId="77777777" w:rsidR="00EF0A2F" w:rsidRPr="007D1A84" w:rsidRDefault="00EF0A2F" w:rsidP="00EF0A2F">
            <w:pPr>
              <w:pStyle w:val="ListParagraph"/>
              <w:numPr>
                <w:ilvl w:val="0"/>
                <w:numId w:val="11"/>
              </w:numPr>
              <w:spacing w:after="0" w:line="276" w:lineRule="auto"/>
              <w:ind w:left="0" w:firstLine="0"/>
              <w:jc w:val="center"/>
              <w:rPr>
                <w:rFonts w:ascii="Montserrat Light" w:eastAsia="Arial" w:hAnsi="Montserrat Light" w:cs="Arial"/>
                <w:kern w:val="0"/>
                <w:sz w:val="20"/>
                <w:szCs w:val="20"/>
                <w:lang w:val="it-IT"/>
                <w14:ligatures w14:val="none"/>
              </w:rPr>
            </w:pPr>
          </w:p>
        </w:tc>
        <w:tc>
          <w:tcPr>
            <w:tcW w:w="2127" w:type="dxa"/>
            <w:shd w:val="clear" w:color="auto" w:fill="auto"/>
            <w:vAlign w:val="center"/>
          </w:tcPr>
          <w:p w14:paraId="1B23F6D3" w14:textId="77777777" w:rsidR="00EF0A2F" w:rsidRPr="007D1A84" w:rsidRDefault="00EF0A2F" w:rsidP="0012037B">
            <w:pPr>
              <w:contextualSpacing/>
              <w:jc w:val="center"/>
              <w:rPr>
                <w:rFonts w:ascii="Montserrat Light" w:hAnsi="Montserrat Light"/>
                <w:sz w:val="20"/>
                <w:szCs w:val="20"/>
                <w:lang w:val="it-IT"/>
              </w:rPr>
            </w:pPr>
            <w:r w:rsidRPr="007D1A84">
              <w:rPr>
                <w:rFonts w:ascii="Montserrat Light" w:hAnsi="Montserrat Light"/>
                <w:sz w:val="20"/>
                <w:szCs w:val="20"/>
                <w:lang w:val="it-IT"/>
              </w:rPr>
              <w:t>Olaru Andra</w:t>
            </w:r>
          </w:p>
        </w:tc>
        <w:tc>
          <w:tcPr>
            <w:tcW w:w="2553" w:type="dxa"/>
            <w:shd w:val="clear" w:color="auto" w:fill="auto"/>
            <w:vAlign w:val="center"/>
          </w:tcPr>
          <w:p w14:paraId="4DC0C33C"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Responsabil juridic</w:t>
            </w:r>
          </w:p>
        </w:tc>
        <w:tc>
          <w:tcPr>
            <w:tcW w:w="4112" w:type="dxa"/>
            <w:vAlign w:val="center"/>
          </w:tcPr>
          <w:p w14:paraId="770EB2AE"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 xml:space="preserve">Consilier Juridic </w:t>
            </w:r>
          </w:p>
          <w:p w14:paraId="09E9ADE8"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Serviciul Managementul Proiectelor</w:t>
            </w:r>
          </w:p>
        </w:tc>
      </w:tr>
      <w:tr w:rsidR="00EF0A2F" w:rsidRPr="007D1A84" w14:paraId="48E39A05" w14:textId="77777777" w:rsidTr="0012037B">
        <w:trPr>
          <w:jc w:val="center"/>
        </w:trPr>
        <w:tc>
          <w:tcPr>
            <w:tcW w:w="767" w:type="dxa"/>
            <w:shd w:val="clear" w:color="auto" w:fill="auto"/>
            <w:vAlign w:val="center"/>
          </w:tcPr>
          <w:p w14:paraId="6857E7BB" w14:textId="77777777" w:rsidR="00EF0A2F" w:rsidRPr="007D1A84" w:rsidRDefault="00EF0A2F" w:rsidP="00EF0A2F">
            <w:pPr>
              <w:pStyle w:val="ListParagraph"/>
              <w:numPr>
                <w:ilvl w:val="0"/>
                <w:numId w:val="11"/>
              </w:numPr>
              <w:spacing w:after="0" w:line="276" w:lineRule="auto"/>
              <w:ind w:left="0" w:firstLine="0"/>
              <w:jc w:val="center"/>
              <w:rPr>
                <w:rFonts w:ascii="Montserrat Light" w:eastAsia="Arial" w:hAnsi="Montserrat Light" w:cs="Arial"/>
                <w:kern w:val="0"/>
                <w:sz w:val="20"/>
                <w:szCs w:val="20"/>
                <w:lang w:val="it-IT"/>
                <w14:ligatures w14:val="none"/>
              </w:rPr>
            </w:pPr>
          </w:p>
        </w:tc>
        <w:tc>
          <w:tcPr>
            <w:tcW w:w="2127" w:type="dxa"/>
            <w:shd w:val="clear" w:color="auto" w:fill="auto"/>
            <w:vAlign w:val="center"/>
          </w:tcPr>
          <w:p w14:paraId="0F61E4B3" w14:textId="77777777" w:rsidR="00EF0A2F" w:rsidRPr="007D1A84" w:rsidRDefault="00EF0A2F" w:rsidP="0012037B">
            <w:pPr>
              <w:contextualSpacing/>
              <w:jc w:val="center"/>
              <w:rPr>
                <w:rFonts w:ascii="Montserrat Light" w:hAnsi="Montserrat Light"/>
                <w:sz w:val="20"/>
                <w:szCs w:val="20"/>
                <w:lang w:val="it-IT"/>
              </w:rPr>
            </w:pPr>
            <w:r w:rsidRPr="007D1A84">
              <w:rPr>
                <w:rFonts w:ascii="Montserrat Light" w:hAnsi="Montserrat Light"/>
                <w:sz w:val="20"/>
                <w:szCs w:val="20"/>
                <w:lang w:val="it-IT"/>
              </w:rPr>
              <w:t>Tripon Mihaela</w:t>
            </w:r>
          </w:p>
        </w:tc>
        <w:tc>
          <w:tcPr>
            <w:tcW w:w="2553" w:type="dxa"/>
            <w:shd w:val="clear" w:color="auto" w:fill="auto"/>
            <w:vAlign w:val="center"/>
          </w:tcPr>
          <w:p w14:paraId="398F72DB"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Expert implementare</w:t>
            </w:r>
          </w:p>
        </w:tc>
        <w:tc>
          <w:tcPr>
            <w:tcW w:w="4112" w:type="dxa"/>
            <w:vAlign w:val="center"/>
          </w:tcPr>
          <w:p w14:paraId="4F360E81"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Consilier</w:t>
            </w:r>
          </w:p>
          <w:p w14:paraId="67D7479F"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Serviciul Managementul Proiectelor</w:t>
            </w:r>
          </w:p>
        </w:tc>
      </w:tr>
      <w:tr w:rsidR="00EF0A2F" w:rsidRPr="007D1A84" w14:paraId="6A2FB42C" w14:textId="77777777" w:rsidTr="0012037B">
        <w:trPr>
          <w:jc w:val="center"/>
        </w:trPr>
        <w:tc>
          <w:tcPr>
            <w:tcW w:w="767" w:type="dxa"/>
            <w:shd w:val="clear" w:color="auto" w:fill="auto"/>
            <w:vAlign w:val="center"/>
          </w:tcPr>
          <w:p w14:paraId="5E9883F0" w14:textId="77777777" w:rsidR="00EF0A2F" w:rsidRPr="007D1A84" w:rsidRDefault="00EF0A2F" w:rsidP="00EF0A2F">
            <w:pPr>
              <w:pStyle w:val="ListParagraph"/>
              <w:numPr>
                <w:ilvl w:val="0"/>
                <w:numId w:val="11"/>
              </w:numPr>
              <w:spacing w:after="0" w:line="276" w:lineRule="auto"/>
              <w:ind w:left="0" w:firstLine="0"/>
              <w:jc w:val="center"/>
              <w:rPr>
                <w:rFonts w:ascii="Montserrat Light" w:eastAsia="Arial" w:hAnsi="Montserrat Light" w:cs="Arial"/>
                <w:kern w:val="0"/>
                <w:sz w:val="20"/>
                <w:szCs w:val="20"/>
                <w:lang w:val="it-IT"/>
                <w14:ligatures w14:val="none"/>
              </w:rPr>
            </w:pPr>
          </w:p>
        </w:tc>
        <w:tc>
          <w:tcPr>
            <w:tcW w:w="2127" w:type="dxa"/>
            <w:shd w:val="clear" w:color="auto" w:fill="auto"/>
            <w:vAlign w:val="center"/>
          </w:tcPr>
          <w:p w14:paraId="1C0A6B07" w14:textId="77777777" w:rsidR="00EF0A2F" w:rsidRPr="007D1A84" w:rsidRDefault="00EF0A2F" w:rsidP="0012037B">
            <w:pPr>
              <w:contextualSpacing/>
              <w:jc w:val="center"/>
              <w:rPr>
                <w:rFonts w:ascii="Montserrat Light" w:hAnsi="Montserrat Light"/>
                <w:sz w:val="20"/>
                <w:szCs w:val="20"/>
                <w:lang w:val="it-IT"/>
              </w:rPr>
            </w:pPr>
            <w:r w:rsidRPr="007D1A84">
              <w:rPr>
                <w:rFonts w:ascii="Montserrat Light" w:hAnsi="Montserrat Light"/>
                <w:sz w:val="20"/>
                <w:szCs w:val="20"/>
                <w:lang w:val="it-IT"/>
              </w:rPr>
              <w:t>Tothfalusi Judith</w:t>
            </w:r>
          </w:p>
        </w:tc>
        <w:tc>
          <w:tcPr>
            <w:tcW w:w="2553" w:type="dxa"/>
            <w:shd w:val="clear" w:color="auto" w:fill="auto"/>
            <w:vAlign w:val="center"/>
          </w:tcPr>
          <w:p w14:paraId="56B8A10A"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Expert implementare</w:t>
            </w:r>
          </w:p>
        </w:tc>
        <w:tc>
          <w:tcPr>
            <w:tcW w:w="4112" w:type="dxa"/>
            <w:vAlign w:val="center"/>
          </w:tcPr>
          <w:p w14:paraId="0406F100"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Consilier</w:t>
            </w:r>
          </w:p>
          <w:p w14:paraId="195843DA"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Serviciul Managementul Proiectelor</w:t>
            </w:r>
          </w:p>
        </w:tc>
      </w:tr>
      <w:tr w:rsidR="00EF0A2F" w:rsidRPr="007D1A84" w14:paraId="22D482F5" w14:textId="77777777" w:rsidTr="0012037B">
        <w:trPr>
          <w:jc w:val="center"/>
        </w:trPr>
        <w:tc>
          <w:tcPr>
            <w:tcW w:w="767" w:type="dxa"/>
            <w:shd w:val="clear" w:color="auto" w:fill="auto"/>
            <w:vAlign w:val="center"/>
          </w:tcPr>
          <w:p w14:paraId="431FDBBE" w14:textId="77777777" w:rsidR="00EF0A2F" w:rsidRPr="007D1A84" w:rsidRDefault="00EF0A2F" w:rsidP="00EF0A2F">
            <w:pPr>
              <w:pStyle w:val="ListParagraph"/>
              <w:numPr>
                <w:ilvl w:val="0"/>
                <w:numId w:val="11"/>
              </w:numPr>
              <w:spacing w:after="0" w:line="276" w:lineRule="auto"/>
              <w:ind w:left="0" w:firstLine="0"/>
              <w:jc w:val="center"/>
              <w:rPr>
                <w:rFonts w:ascii="Montserrat Light" w:eastAsia="Arial" w:hAnsi="Montserrat Light" w:cs="Arial"/>
                <w:kern w:val="0"/>
                <w:sz w:val="20"/>
                <w:szCs w:val="20"/>
                <w:lang w:val="it-IT"/>
                <w14:ligatures w14:val="none"/>
              </w:rPr>
            </w:pPr>
          </w:p>
        </w:tc>
        <w:tc>
          <w:tcPr>
            <w:tcW w:w="2127" w:type="dxa"/>
            <w:shd w:val="clear" w:color="auto" w:fill="auto"/>
            <w:vAlign w:val="center"/>
          </w:tcPr>
          <w:p w14:paraId="383DE71C" w14:textId="77777777" w:rsidR="00EF0A2F" w:rsidRPr="007D1A84" w:rsidRDefault="00EF0A2F" w:rsidP="0012037B">
            <w:pPr>
              <w:contextualSpacing/>
              <w:jc w:val="center"/>
              <w:rPr>
                <w:rFonts w:ascii="Montserrat Light" w:hAnsi="Montserrat Light"/>
                <w:sz w:val="20"/>
                <w:szCs w:val="20"/>
                <w:lang w:val="it-IT"/>
              </w:rPr>
            </w:pPr>
            <w:r w:rsidRPr="007D1A84">
              <w:rPr>
                <w:rFonts w:ascii="Montserrat Light" w:hAnsi="Montserrat Light"/>
                <w:sz w:val="20"/>
                <w:szCs w:val="20"/>
                <w:lang w:val="it-IT"/>
              </w:rPr>
              <w:t>Moldovan Andra</w:t>
            </w:r>
          </w:p>
        </w:tc>
        <w:tc>
          <w:tcPr>
            <w:tcW w:w="2553" w:type="dxa"/>
            <w:shd w:val="clear" w:color="auto" w:fill="auto"/>
            <w:vAlign w:val="center"/>
          </w:tcPr>
          <w:p w14:paraId="39D7E3E8"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Expert implementare</w:t>
            </w:r>
          </w:p>
        </w:tc>
        <w:tc>
          <w:tcPr>
            <w:tcW w:w="4112" w:type="dxa"/>
            <w:vAlign w:val="center"/>
          </w:tcPr>
          <w:p w14:paraId="2A4F00BE"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Consilier</w:t>
            </w:r>
          </w:p>
          <w:p w14:paraId="33DC3B1C"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Serviciul Managementul Proiectelor</w:t>
            </w:r>
          </w:p>
        </w:tc>
      </w:tr>
      <w:tr w:rsidR="00EF0A2F" w:rsidRPr="007D1A84" w14:paraId="79AC0BE8" w14:textId="77777777" w:rsidTr="0012037B">
        <w:trPr>
          <w:jc w:val="center"/>
        </w:trPr>
        <w:tc>
          <w:tcPr>
            <w:tcW w:w="767" w:type="dxa"/>
            <w:shd w:val="clear" w:color="auto" w:fill="auto"/>
            <w:vAlign w:val="center"/>
          </w:tcPr>
          <w:p w14:paraId="4DB0A60D" w14:textId="77777777" w:rsidR="00EF0A2F" w:rsidRPr="007D1A84" w:rsidRDefault="00EF0A2F" w:rsidP="00EF0A2F">
            <w:pPr>
              <w:pStyle w:val="ListParagraph"/>
              <w:numPr>
                <w:ilvl w:val="0"/>
                <w:numId w:val="11"/>
              </w:numPr>
              <w:spacing w:after="0" w:line="276" w:lineRule="auto"/>
              <w:ind w:left="0" w:firstLine="0"/>
              <w:jc w:val="center"/>
              <w:rPr>
                <w:rFonts w:ascii="Montserrat Light" w:eastAsia="Arial" w:hAnsi="Montserrat Light" w:cs="Arial"/>
                <w:kern w:val="0"/>
                <w:sz w:val="20"/>
                <w:szCs w:val="20"/>
                <w:lang w:val="it-IT"/>
                <w14:ligatures w14:val="none"/>
              </w:rPr>
            </w:pPr>
          </w:p>
        </w:tc>
        <w:tc>
          <w:tcPr>
            <w:tcW w:w="2127" w:type="dxa"/>
            <w:shd w:val="clear" w:color="auto" w:fill="auto"/>
            <w:vAlign w:val="center"/>
          </w:tcPr>
          <w:p w14:paraId="0CDF31A5" w14:textId="77777777" w:rsidR="00EF0A2F" w:rsidRPr="007D1A84" w:rsidRDefault="00EF0A2F" w:rsidP="0012037B">
            <w:pPr>
              <w:contextualSpacing/>
              <w:jc w:val="center"/>
              <w:rPr>
                <w:rFonts w:ascii="Montserrat Light" w:hAnsi="Montserrat Light"/>
                <w:sz w:val="20"/>
                <w:szCs w:val="20"/>
                <w:lang w:val="it-IT"/>
              </w:rPr>
            </w:pPr>
            <w:r w:rsidRPr="007D1A84">
              <w:rPr>
                <w:rFonts w:ascii="Montserrat Light" w:hAnsi="Montserrat Light"/>
                <w:sz w:val="20"/>
                <w:szCs w:val="20"/>
                <w:lang w:val="it-IT"/>
              </w:rPr>
              <w:t>Rad Niculina</w:t>
            </w:r>
          </w:p>
        </w:tc>
        <w:tc>
          <w:tcPr>
            <w:tcW w:w="2553" w:type="dxa"/>
            <w:shd w:val="clear" w:color="auto" w:fill="auto"/>
            <w:vAlign w:val="center"/>
          </w:tcPr>
          <w:p w14:paraId="69803026"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Expert implementare</w:t>
            </w:r>
          </w:p>
        </w:tc>
        <w:tc>
          <w:tcPr>
            <w:tcW w:w="4112" w:type="dxa"/>
            <w:vAlign w:val="center"/>
          </w:tcPr>
          <w:p w14:paraId="75C41E42"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Consilier</w:t>
            </w:r>
          </w:p>
          <w:p w14:paraId="7FC9BEDC"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Serviciul Managementul Proiectelor</w:t>
            </w:r>
          </w:p>
        </w:tc>
      </w:tr>
      <w:tr w:rsidR="00EF0A2F" w:rsidRPr="007D1A84" w14:paraId="18AA1012" w14:textId="77777777" w:rsidTr="0012037B">
        <w:trPr>
          <w:jc w:val="center"/>
        </w:trPr>
        <w:tc>
          <w:tcPr>
            <w:tcW w:w="767" w:type="dxa"/>
            <w:shd w:val="clear" w:color="auto" w:fill="auto"/>
            <w:vAlign w:val="center"/>
          </w:tcPr>
          <w:p w14:paraId="5851CB93" w14:textId="77777777" w:rsidR="00EF0A2F" w:rsidRPr="007D1A84" w:rsidRDefault="00EF0A2F" w:rsidP="00EF0A2F">
            <w:pPr>
              <w:pStyle w:val="ListParagraph"/>
              <w:numPr>
                <w:ilvl w:val="0"/>
                <w:numId w:val="11"/>
              </w:numPr>
              <w:spacing w:after="0" w:line="276" w:lineRule="auto"/>
              <w:ind w:left="0" w:firstLine="0"/>
              <w:jc w:val="center"/>
              <w:rPr>
                <w:rFonts w:ascii="Montserrat Light" w:eastAsia="Arial" w:hAnsi="Montserrat Light" w:cs="Arial"/>
                <w:kern w:val="0"/>
                <w:sz w:val="20"/>
                <w:szCs w:val="20"/>
                <w:lang w:val="it-IT"/>
                <w14:ligatures w14:val="none"/>
              </w:rPr>
            </w:pPr>
          </w:p>
        </w:tc>
        <w:tc>
          <w:tcPr>
            <w:tcW w:w="2127" w:type="dxa"/>
            <w:shd w:val="clear" w:color="auto" w:fill="auto"/>
            <w:vAlign w:val="center"/>
          </w:tcPr>
          <w:p w14:paraId="54FBAFD3" w14:textId="77777777" w:rsidR="00EF0A2F" w:rsidRPr="007D1A84" w:rsidRDefault="00EF0A2F" w:rsidP="0012037B">
            <w:pPr>
              <w:contextualSpacing/>
              <w:jc w:val="center"/>
              <w:rPr>
                <w:rFonts w:ascii="Montserrat Light" w:hAnsi="Montserrat Light"/>
                <w:sz w:val="20"/>
                <w:szCs w:val="20"/>
                <w:lang w:val="it-IT"/>
              </w:rPr>
            </w:pPr>
            <w:r w:rsidRPr="007D1A84">
              <w:rPr>
                <w:rFonts w:ascii="Montserrat Light" w:hAnsi="Montserrat Light"/>
                <w:sz w:val="20"/>
                <w:szCs w:val="20"/>
                <w:lang w:val="it-IT"/>
              </w:rPr>
              <w:t xml:space="preserve">Botezan Lavinia </w:t>
            </w:r>
          </w:p>
        </w:tc>
        <w:tc>
          <w:tcPr>
            <w:tcW w:w="2553" w:type="dxa"/>
            <w:shd w:val="clear" w:color="auto" w:fill="auto"/>
            <w:vAlign w:val="center"/>
          </w:tcPr>
          <w:p w14:paraId="5695214B"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Expert implementare</w:t>
            </w:r>
          </w:p>
        </w:tc>
        <w:tc>
          <w:tcPr>
            <w:tcW w:w="4112" w:type="dxa"/>
            <w:vAlign w:val="center"/>
          </w:tcPr>
          <w:p w14:paraId="322B2CD0"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Consilier</w:t>
            </w:r>
          </w:p>
          <w:p w14:paraId="3D62F6FD"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Serviciul Managementul Proiectelor</w:t>
            </w:r>
          </w:p>
        </w:tc>
      </w:tr>
      <w:tr w:rsidR="00EF0A2F" w:rsidRPr="007D1A84" w14:paraId="617B468C" w14:textId="77777777" w:rsidTr="0012037B">
        <w:trPr>
          <w:jc w:val="center"/>
        </w:trPr>
        <w:tc>
          <w:tcPr>
            <w:tcW w:w="767" w:type="dxa"/>
            <w:shd w:val="clear" w:color="auto" w:fill="auto"/>
            <w:vAlign w:val="center"/>
          </w:tcPr>
          <w:p w14:paraId="4F3732F1" w14:textId="77777777" w:rsidR="00EF0A2F" w:rsidRPr="007D1A84" w:rsidRDefault="00EF0A2F" w:rsidP="00EF0A2F">
            <w:pPr>
              <w:pStyle w:val="ListParagraph"/>
              <w:numPr>
                <w:ilvl w:val="0"/>
                <w:numId w:val="11"/>
              </w:numPr>
              <w:spacing w:after="0" w:line="276" w:lineRule="auto"/>
              <w:ind w:left="0" w:firstLine="0"/>
              <w:jc w:val="center"/>
              <w:rPr>
                <w:rFonts w:ascii="Montserrat Light" w:eastAsia="Arial" w:hAnsi="Montserrat Light" w:cs="Arial"/>
                <w:kern w:val="0"/>
                <w:sz w:val="20"/>
                <w:szCs w:val="20"/>
                <w:lang w:val="it-IT"/>
                <w14:ligatures w14:val="none"/>
              </w:rPr>
            </w:pPr>
          </w:p>
        </w:tc>
        <w:tc>
          <w:tcPr>
            <w:tcW w:w="2127" w:type="dxa"/>
            <w:shd w:val="clear" w:color="auto" w:fill="auto"/>
            <w:vAlign w:val="center"/>
          </w:tcPr>
          <w:p w14:paraId="13AA2E6E" w14:textId="77777777" w:rsidR="00EF0A2F" w:rsidRPr="007D1A84" w:rsidRDefault="00EF0A2F" w:rsidP="0012037B">
            <w:pPr>
              <w:contextualSpacing/>
              <w:jc w:val="center"/>
              <w:rPr>
                <w:rFonts w:ascii="Montserrat Light" w:hAnsi="Montserrat Light"/>
                <w:sz w:val="20"/>
                <w:szCs w:val="20"/>
                <w:lang w:val="it-IT"/>
              </w:rPr>
            </w:pPr>
            <w:r w:rsidRPr="007D1A84">
              <w:rPr>
                <w:rFonts w:ascii="Montserrat Light" w:hAnsi="Montserrat Light"/>
                <w:sz w:val="20"/>
                <w:szCs w:val="20"/>
                <w:lang w:val="it-IT"/>
              </w:rPr>
              <w:t xml:space="preserve">Pop Emanuela Maria </w:t>
            </w:r>
          </w:p>
        </w:tc>
        <w:tc>
          <w:tcPr>
            <w:tcW w:w="2553" w:type="dxa"/>
            <w:shd w:val="clear" w:color="auto" w:fill="auto"/>
            <w:vAlign w:val="center"/>
          </w:tcPr>
          <w:p w14:paraId="02C3F480"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Expert implementare</w:t>
            </w:r>
          </w:p>
        </w:tc>
        <w:tc>
          <w:tcPr>
            <w:tcW w:w="4112" w:type="dxa"/>
            <w:vAlign w:val="center"/>
          </w:tcPr>
          <w:p w14:paraId="3287915E"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Inspector de specialitate</w:t>
            </w:r>
          </w:p>
          <w:p w14:paraId="15E085D7" w14:textId="77777777" w:rsidR="00EF0A2F" w:rsidRPr="007D1A84" w:rsidRDefault="00EF0A2F" w:rsidP="0012037B">
            <w:pPr>
              <w:jc w:val="center"/>
              <w:rPr>
                <w:rFonts w:ascii="Montserrat Light" w:hAnsi="Montserrat Light"/>
                <w:sz w:val="20"/>
                <w:szCs w:val="20"/>
                <w:lang w:val="it-IT"/>
              </w:rPr>
            </w:pPr>
            <w:r w:rsidRPr="007D1A84">
              <w:rPr>
                <w:rFonts w:ascii="Montserrat Light" w:hAnsi="Montserrat Light"/>
                <w:sz w:val="20"/>
                <w:szCs w:val="20"/>
                <w:lang w:val="it-IT"/>
              </w:rPr>
              <w:t>Serviciul Digitalizare Reprezentare, Protocol</w:t>
            </w:r>
          </w:p>
        </w:tc>
      </w:tr>
    </w:tbl>
    <w:p w14:paraId="72EB6FE7" w14:textId="77777777" w:rsidR="00B74EDA" w:rsidRPr="007D1A84" w:rsidRDefault="00B74EDA" w:rsidP="00362D90">
      <w:pPr>
        <w:pStyle w:val="BodyText"/>
        <w:rPr>
          <w:rFonts w:ascii="Montserrat Light" w:hAnsi="Montserrat Light"/>
          <w:color w:val="000000"/>
          <w:sz w:val="22"/>
          <w:szCs w:val="22"/>
        </w:rPr>
      </w:pPr>
    </w:p>
    <w:p w14:paraId="5E8BEFB0" w14:textId="77777777" w:rsidR="00362D90" w:rsidRPr="007D1A84" w:rsidRDefault="00362D90" w:rsidP="00362D90">
      <w:pPr>
        <w:autoSpaceDE w:val="0"/>
        <w:autoSpaceDN w:val="0"/>
        <w:adjustRightInd w:val="0"/>
        <w:spacing w:line="240" w:lineRule="auto"/>
        <w:jc w:val="both"/>
        <w:rPr>
          <w:rFonts w:ascii="Montserrat Light" w:hAnsi="Montserrat Light"/>
          <w:b/>
          <w:lang w:val="it-IT"/>
        </w:rPr>
      </w:pPr>
    </w:p>
    <w:p w14:paraId="33474108" w14:textId="7107BD04" w:rsidR="00E128C9" w:rsidRPr="007D1A84" w:rsidRDefault="00E128C9" w:rsidP="00362D90">
      <w:pPr>
        <w:autoSpaceDE w:val="0"/>
        <w:autoSpaceDN w:val="0"/>
        <w:adjustRightInd w:val="0"/>
        <w:spacing w:line="240" w:lineRule="auto"/>
        <w:jc w:val="both"/>
        <w:rPr>
          <w:rFonts w:ascii="Montserrat Light" w:hAnsi="Montserrat Light"/>
          <w:b/>
          <w:bCs/>
          <w:lang w:val="it-IT"/>
        </w:rPr>
      </w:pPr>
      <w:r w:rsidRPr="007D1A84">
        <w:rPr>
          <w:rFonts w:ascii="Montserrat Light" w:hAnsi="Montserrat Light"/>
          <w:b/>
          <w:lang w:val="it-IT"/>
        </w:rPr>
        <w:t>Art. II.</w:t>
      </w:r>
      <w:r w:rsidRPr="007D1A84">
        <w:rPr>
          <w:rFonts w:ascii="Montserrat Light" w:hAnsi="Montserrat Light"/>
          <w:lang w:val="it-IT"/>
        </w:rPr>
        <w:t xml:space="preserve"> Prezenta dispoziţie se comunică, prin e-mail, persoanelor desemnate </w:t>
      </w:r>
      <w:r w:rsidRPr="007D1A84">
        <w:rPr>
          <w:rFonts w:ascii="Montserrat Light" w:hAnsi="Montserrat Light"/>
          <w:bCs/>
          <w:lang w:val="it-IT"/>
        </w:rPr>
        <w:t>la art. I, Direcției Dezvoltare și Investiții</w:t>
      </w:r>
      <w:r w:rsidR="000954C6" w:rsidRPr="007D1A84">
        <w:rPr>
          <w:rFonts w:ascii="Montserrat Light" w:hAnsi="Montserrat Light"/>
          <w:bCs/>
          <w:lang w:val="it-IT"/>
        </w:rPr>
        <w:t xml:space="preserve">, Seviciului </w:t>
      </w:r>
      <w:r w:rsidR="000954C6" w:rsidRPr="007D1A84">
        <w:rPr>
          <w:rFonts w:ascii="Montserrat Light" w:hAnsi="Montserrat Light"/>
          <w:bCs/>
          <w:lang w:val="ro-RO"/>
        </w:rPr>
        <w:t xml:space="preserve">Resurse Umane </w:t>
      </w:r>
      <w:r w:rsidRPr="007D1A84">
        <w:rPr>
          <w:rFonts w:ascii="Montserrat Light" w:hAnsi="Montserrat Light"/>
          <w:lang w:val="it-IT"/>
        </w:rPr>
        <w:t>şi Prefectului Judeţului Cluj.</w:t>
      </w:r>
    </w:p>
    <w:p w14:paraId="4F96AA1F" w14:textId="77777777" w:rsidR="00E128C9" w:rsidRPr="007D1A84" w:rsidRDefault="00E128C9" w:rsidP="00362D90">
      <w:pPr>
        <w:autoSpaceDE w:val="0"/>
        <w:autoSpaceDN w:val="0"/>
        <w:adjustRightInd w:val="0"/>
        <w:spacing w:line="240" w:lineRule="auto"/>
        <w:jc w:val="both"/>
        <w:rPr>
          <w:rFonts w:ascii="Montserrat Light" w:hAnsi="Montserrat Light"/>
          <w:lang w:val="it-IT"/>
        </w:rPr>
      </w:pPr>
    </w:p>
    <w:p w14:paraId="7F715619" w14:textId="77777777" w:rsidR="00362D90" w:rsidRPr="007D1A84" w:rsidRDefault="00E128C9" w:rsidP="00362D90">
      <w:pPr>
        <w:autoSpaceDE w:val="0"/>
        <w:autoSpaceDN w:val="0"/>
        <w:adjustRightInd w:val="0"/>
        <w:spacing w:line="240" w:lineRule="auto"/>
        <w:jc w:val="both"/>
        <w:rPr>
          <w:rFonts w:ascii="Montserrat Light" w:hAnsi="Montserrat Light"/>
          <w:lang w:val="it-IT"/>
        </w:rPr>
      </w:pPr>
      <w:r w:rsidRPr="007D1A84">
        <w:rPr>
          <w:rFonts w:ascii="Montserrat Light" w:hAnsi="Montserrat Light"/>
          <w:lang w:val="it-IT"/>
        </w:rPr>
        <w:t xml:space="preserve"> </w:t>
      </w:r>
    </w:p>
    <w:p w14:paraId="50F682CE" w14:textId="77777777" w:rsidR="00362D90" w:rsidRPr="007D1A84" w:rsidRDefault="00362D90" w:rsidP="00362D90">
      <w:pPr>
        <w:autoSpaceDE w:val="0"/>
        <w:autoSpaceDN w:val="0"/>
        <w:adjustRightInd w:val="0"/>
        <w:spacing w:line="240" w:lineRule="auto"/>
        <w:jc w:val="both"/>
        <w:rPr>
          <w:rFonts w:ascii="Montserrat Light" w:hAnsi="Montserrat Light"/>
          <w:lang w:val="it-IT"/>
        </w:rPr>
      </w:pPr>
    </w:p>
    <w:p w14:paraId="62093569" w14:textId="695C2060" w:rsidR="00E128C9" w:rsidRPr="007D1A84" w:rsidRDefault="00E128C9" w:rsidP="00362D90">
      <w:pPr>
        <w:autoSpaceDE w:val="0"/>
        <w:autoSpaceDN w:val="0"/>
        <w:adjustRightInd w:val="0"/>
        <w:spacing w:line="240" w:lineRule="auto"/>
        <w:jc w:val="both"/>
        <w:rPr>
          <w:rFonts w:ascii="Montserrat Light" w:hAnsi="Montserrat Light"/>
          <w:b/>
          <w:lang w:val="it-IT"/>
        </w:rPr>
      </w:pPr>
      <w:r w:rsidRPr="007D1A84">
        <w:rPr>
          <w:rFonts w:ascii="Montserrat Light" w:hAnsi="Montserrat Light"/>
          <w:lang w:val="it-IT"/>
        </w:rPr>
        <w:t xml:space="preserve">               </w:t>
      </w:r>
      <w:r w:rsidRPr="007D1A84">
        <w:rPr>
          <w:rFonts w:ascii="Montserrat Light" w:hAnsi="Montserrat Light"/>
          <w:lang w:val="it-IT"/>
        </w:rPr>
        <w:tab/>
      </w:r>
      <w:r w:rsidRPr="007D1A84">
        <w:rPr>
          <w:rFonts w:ascii="Montserrat Light" w:hAnsi="Montserrat Light"/>
          <w:lang w:val="it-IT"/>
        </w:rPr>
        <w:tab/>
      </w:r>
      <w:r w:rsidRPr="007D1A84">
        <w:rPr>
          <w:rFonts w:ascii="Montserrat Light" w:hAnsi="Montserrat Light"/>
          <w:lang w:val="it-IT"/>
        </w:rPr>
        <w:tab/>
        <w:t xml:space="preserve">              </w:t>
      </w:r>
      <w:r w:rsidRPr="007D1A84">
        <w:rPr>
          <w:rFonts w:ascii="Montserrat Light" w:hAnsi="Montserrat Light"/>
          <w:lang w:val="it-IT"/>
        </w:rPr>
        <w:tab/>
      </w:r>
      <w:r w:rsidRPr="007D1A84">
        <w:rPr>
          <w:rFonts w:ascii="Montserrat Light" w:hAnsi="Montserrat Light"/>
          <w:lang w:val="it-IT"/>
        </w:rPr>
        <w:tab/>
      </w:r>
      <w:r w:rsidRPr="007D1A84">
        <w:rPr>
          <w:rFonts w:ascii="Montserrat Light" w:hAnsi="Montserrat Light"/>
          <w:lang w:val="it-IT"/>
        </w:rPr>
        <w:tab/>
        <w:t xml:space="preserve">      </w:t>
      </w:r>
      <w:r w:rsidR="00362D90" w:rsidRPr="007D1A84">
        <w:rPr>
          <w:rFonts w:ascii="Montserrat Light" w:hAnsi="Montserrat Light"/>
          <w:lang w:val="it-IT"/>
        </w:rPr>
        <w:t xml:space="preserve">   </w:t>
      </w:r>
      <w:r w:rsidRPr="007D1A84">
        <w:rPr>
          <w:rFonts w:ascii="Montserrat Light" w:hAnsi="Montserrat Light"/>
          <w:lang w:val="it-IT"/>
        </w:rPr>
        <w:t xml:space="preserve">  </w:t>
      </w:r>
      <w:r w:rsidRPr="007D1A84">
        <w:rPr>
          <w:rFonts w:ascii="Montserrat Light" w:hAnsi="Montserrat Light"/>
          <w:b/>
          <w:lang w:val="it-IT"/>
        </w:rPr>
        <w:t>CONTRASEMNEAZĂ</w:t>
      </w:r>
    </w:p>
    <w:p w14:paraId="1652E84B" w14:textId="77777777" w:rsidR="00E128C9" w:rsidRPr="007D1A84" w:rsidRDefault="00E128C9" w:rsidP="00362D90">
      <w:pPr>
        <w:autoSpaceDE w:val="0"/>
        <w:autoSpaceDN w:val="0"/>
        <w:adjustRightInd w:val="0"/>
        <w:spacing w:line="240" w:lineRule="auto"/>
        <w:jc w:val="both"/>
        <w:rPr>
          <w:rFonts w:ascii="Montserrat Light" w:hAnsi="Montserrat Light"/>
          <w:lang w:val="it-IT"/>
        </w:rPr>
      </w:pPr>
      <w:r w:rsidRPr="007D1A84">
        <w:rPr>
          <w:rFonts w:ascii="Montserrat Light" w:hAnsi="Montserrat Light"/>
          <w:b/>
          <w:lang w:val="it-IT"/>
        </w:rPr>
        <w:t xml:space="preserve">   PREŞEDINTE</w:t>
      </w:r>
      <w:r w:rsidRPr="007D1A84">
        <w:rPr>
          <w:rFonts w:ascii="Montserrat Light" w:hAnsi="Montserrat Light"/>
          <w:b/>
          <w:lang w:val="it-IT"/>
        </w:rPr>
        <w:tab/>
        <w:t xml:space="preserve">      </w:t>
      </w:r>
      <w:r w:rsidRPr="007D1A84">
        <w:rPr>
          <w:rFonts w:ascii="Montserrat Light" w:hAnsi="Montserrat Light"/>
          <w:b/>
          <w:lang w:val="it-IT"/>
        </w:rPr>
        <w:tab/>
      </w:r>
      <w:r w:rsidRPr="007D1A84">
        <w:rPr>
          <w:rFonts w:ascii="Montserrat Light" w:hAnsi="Montserrat Light"/>
          <w:b/>
          <w:lang w:val="it-IT"/>
        </w:rPr>
        <w:tab/>
      </w:r>
      <w:r w:rsidRPr="007D1A84">
        <w:rPr>
          <w:rFonts w:ascii="Montserrat Light" w:hAnsi="Montserrat Light"/>
          <w:b/>
          <w:lang w:val="it-IT"/>
        </w:rPr>
        <w:tab/>
        <w:t xml:space="preserve">           </w:t>
      </w:r>
      <w:r w:rsidRPr="007D1A84">
        <w:rPr>
          <w:rFonts w:ascii="Montserrat Light" w:hAnsi="Montserrat Light"/>
          <w:b/>
          <w:lang w:val="it-IT"/>
        </w:rPr>
        <w:tab/>
        <w:t xml:space="preserve">   SECRETAR GENERAL AL JUDEŢULUI</w:t>
      </w:r>
      <w:r w:rsidRPr="007D1A84">
        <w:rPr>
          <w:rFonts w:ascii="Montserrat Light" w:hAnsi="Montserrat Light"/>
          <w:b/>
          <w:lang w:val="it-IT"/>
        </w:rPr>
        <w:tab/>
        <w:t xml:space="preserve">       </w:t>
      </w:r>
    </w:p>
    <w:p w14:paraId="05A65559" w14:textId="20E5D31E" w:rsidR="00E128C9" w:rsidRPr="007D1A84" w:rsidRDefault="00E128C9" w:rsidP="00362D90">
      <w:pPr>
        <w:pStyle w:val="BodyTex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right" w:pos="9637"/>
        </w:tabs>
        <w:jc w:val="left"/>
        <w:rPr>
          <w:rFonts w:ascii="Montserrat Light" w:hAnsi="Montserrat Light"/>
          <w:b/>
          <w:bCs/>
          <w:sz w:val="22"/>
          <w:szCs w:val="22"/>
        </w:rPr>
      </w:pPr>
      <w:r w:rsidRPr="007D1A84">
        <w:rPr>
          <w:rFonts w:ascii="Montserrat Light" w:hAnsi="Montserrat Light"/>
          <w:b/>
          <w:sz w:val="22"/>
          <w:szCs w:val="22"/>
        </w:rPr>
        <w:t xml:space="preserve">     ALIN TIȘE </w:t>
      </w:r>
      <w:r w:rsidRPr="007D1A84">
        <w:rPr>
          <w:rFonts w:ascii="Montserrat Light" w:hAnsi="Montserrat Light"/>
          <w:b/>
          <w:sz w:val="22"/>
          <w:szCs w:val="22"/>
        </w:rPr>
        <w:tab/>
      </w:r>
      <w:r w:rsidRPr="007D1A84">
        <w:rPr>
          <w:rFonts w:ascii="Montserrat Light" w:hAnsi="Montserrat Light"/>
          <w:b/>
          <w:sz w:val="22"/>
          <w:szCs w:val="22"/>
        </w:rPr>
        <w:tab/>
      </w:r>
      <w:r w:rsidRPr="007D1A84">
        <w:rPr>
          <w:rFonts w:ascii="Montserrat Light" w:hAnsi="Montserrat Light"/>
          <w:b/>
          <w:sz w:val="22"/>
          <w:szCs w:val="22"/>
        </w:rPr>
        <w:tab/>
        <w:t xml:space="preserve">         </w:t>
      </w:r>
      <w:r w:rsidRPr="007D1A84">
        <w:rPr>
          <w:rFonts w:ascii="Montserrat Light" w:hAnsi="Montserrat Light"/>
          <w:b/>
          <w:sz w:val="22"/>
          <w:szCs w:val="22"/>
        </w:rPr>
        <w:tab/>
        <w:t xml:space="preserve">             </w:t>
      </w:r>
      <w:r w:rsidRPr="007D1A84">
        <w:rPr>
          <w:rFonts w:ascii="Montserrat Light" w:hAnsi="Montserrat Light"/>
          <w:b/>
          <w:sz w:val="22"/>
          <w:szCs w:val="22"/>
        </w:rPr>
        <w:tab/>
        <w:t xml:space="preserve">                </w:t>
      </w:r>
      <w:r w:rsidR="00C919C1" w:rsidRPr="007D1A84">
        <w:rPr>
          <w:rFonts w:ascii="Montserrat Light" w:hAnsi="Montserrat Light"/>
          <w:b/>
          <w:sz w:val="22"/>
          <w:szCs w:val="22"/>
        </w:rPr>
        <w:t xml:space="preserve">              </w:t>
      </w:r>
      <w:r w:rsidRPr="007D1A84">
        <w:rPr>
          <w:rFonts w:ascii="Montserrat Light" w:hAnsi="Montserrat Light"/>
          <w:b/>
          <w:bCs/>
          <w:sz w:val="22"/>
          <w:szCs w:val="22"/>
        </w:rPr>
        <w:t xml:space="preserve">SIMONA GACI              </w:t>
      </w:r>
    </w:p>
    <w:p w14:paraId="7B2F3AF2" w14:textId="77777777" w:rsidR="00EB34C7" w:rsidRPr="007D1A84" w:rsidRDefault="00EB34C7" w:rsidP="00362D90">
      <w:pPr>
        <w:autoSpaceDE w:val="0"/>
        <w:autoSpaceDN w:val="0"/>
        <w:adjustRightInd w:val="0"/>
        <w:spacing w:line="240" w:lineRule="auto"/>
        <w:contextualSpacing/>
        <w:rPr>
          <w:rFonts w:ascii="Montserrat Light" w:eastAsia="Times New Roman" w:hAnsi="Montserrat Light"/>
          <w:b/>
          <w:bCs/>
          <w:noProof/>
          <w:lang w:val="ro-RO" w:eastAsia="ro-RO"/>
        </w:rPr>
      </w:pPr>
    </w:p>
    <w:p w14:paraId="203A0F7F" w14:textId="77777777" w:rsidR="00362D90" w:rsidRPr="007D1A84" w:rsidRDefault="00362D90" w:rsidP="00362D90">
      <w:pPr>
        <w:autoSpaceDE w:val="0"/>
        <w:autoSpaceDN w:val="0"/>
        <w:adjustRightInd w:val="0"/>
        <w:spacing w:line="240" w:lineRule="auto"/>
        <w:contextualSpacing/>
        <w:rPr>
          <w:rFonts w:ascii="Montserrat Light" w:eastAsia="Times New Roman" w:hAnsi="Montserrat Light"/>
          <w:b/>
          <w:bCs/>
          <w:noProof/>
          <w:lang w:val="ro-RO" w:eastAsia="ro-RO"/>
        </w:rPr>
      </w:pPr>
    </w:p>
    <w:p w14:paraId="09F8CD79" w14:textId="77777777" w:rsidR="00362D90" w:rsidRPr="007D1A84" w:rsidRDefault="00362D90" w:rsidP="00362D90">
      <w:pPr>
        <w:autoSpaceDE w:val="0"/>
        <w:autoSpaceDN w:val="0"/>
        <w:adjustRightInd w:val="0"/>
        <w:spacing w:line="240" w:lineRule="auto"/>
        <w:contextualSpacing/>
        <w:rPr>
          <w:rFonts w:ascii="Montserrat Light" w:eastAsia="Times New Roman" w:hAnsi="Montserrat Light"/>
          <w:b/>
          <w:bCs/>
          <w:noProof/>
          <w:lang w:val="ro-RO" w:eastAsia="ro-RO"/>
        </w:rPr>
      </w:pPr>
    </w:p>
    <w:p w14:paraId="2FEE3D4D" w14:textId="77777777" w:rsidR="001540D8" w:rsidRPr="007D1A84" w:rsidRDefault="001540D8" w:rsidP="00362D90">
      <w:pPr>
        <w:autoSpaceDE w:val="0"/>
        <w:autoSpaceDN w:val="0"/>
        <w:adjustRightInd w:val="0"/>
        <w:spacing w:line="240" w:lineRule="auto"/>
        <w:contextualSpacing/>
        <w:rPr>
          <w:rFonts w:ascii="Montserrat Light" w:eastAsia="Times New Roman" w:hAnsi="Montserrat Light"/>
          <w:b/>
          <w:bCs/>
          <w:noProof/>
          <w:lang w:val="ro-RO" w:eastAsia="ro-RO"/>
        </w:rPr>
      </w:pPr>
    </w:p>
    <w:p w14:paraId="18DF641A" w14:textId="77777777" w:rsidR="001540D8" w:rsidRPr="007D1A84" w:rsidRDefault="001540D8" w:rsidP="00362D90">
      <w:pPr>
        <w:autoSpaceDE w:val="0"/>
        <w:autoSpaceDN w:val="0"/>
        <w:adjustRightInd w:val="0"/>
        <w:spacing w:line="240" w:lineRule="auto"/>
        <w:contextualSpacing/>
        <w:rPr>
          <w:rFonts w:ascii="Montserrat Light" w:eastAsia="Times New Roman" w:hAnsi="Montserrat Light"/>
          <w:b/>
          <w:bCs/>
          <w:noProof/>
          <w:lang w:val="ro-RO" w:eastAsia="ro-RO"/>
        </w:rPr>
      </w:pPr>
    </w:p>
    <w:p w14:paraId="77122AA1" w14:textId="77777777" w:rsidR="001540D8" w:rsidRPr="007D1A84" w:rsidRDefault="001540D8" w:rsidP="00362D90">
      <w:pPr>
        <w:autoSpaceDE w:val="0"/>
        <w:autoSpaceDN w:val="0"/>
        <w:adjustRightInd w:val="0"/>
        <w:spacing w:line="240" w:lineRule="auto"/>
        <w:contextualSpacing/>
        <w:rPr>
          <w:rFonts w:ascii="Montserrat Light" w:eastAsia="Times New Roman" w:hAnsi="Montserrat Light"/>
          <w:b/>
          <w:bCs/>
          <w:noProof/>
          <w:lang w:val="ro-RO" w:eastAsia="ro-RO"/>
        </w:rPr>
      </w:pPr>
    </w:p>
    <w:p w14:paraId="32E31D81" w14:textId="77777777" w:rsidR="001540D8" w:rsidRPr="007D1A84" w:rsidRDefault="001540D8" w:rsidP="00362D90">
      <w:pPr>
        <w:autoSpaceDE w:val="0"/>
        <w:autoSpaceDN w:val="0"/>
        <w:adjustRightInd w:val="0"/>
        <w:spacing w:line="240" w:lineRule="auto"/>
        <w:contextualSpacing/>
        <w:rPr>
          <w:rFonts w:ascii="Montserrat Light" w:eastAsia="Times New Roman" w:hAnsi="Montserrat Light"/>
          <w:b/>
          <w:bCs/>
          <w:noProof/>
          <w:lang w:val="ro-RO" w:eastAsia="ro-RO"/>
        </w:rPr>
      </w:pPr>
    </w:p>
    <w:p w14:paraId="7C2B96D1" w14:textId="77777777" w:rsidR="001540D8" w:rsidRPr="007D1A84" w:rsidRDefault="001540D8" w:rsidP="00362D90">
      <w:pPr>
        <w:autoSpaceDE w:val="0"/>
        <w:autoSpaceDN w:val="0"/>
        <w:adjustRightInd w:val="0"/>
        <w:spacing w:line="240" w:lineRule="auto"/>
        <w:contextualSpacing/>
        <w:rPr>
          <w:rFonts w:ascii="Montserrat Light" w:eastAsia="Times New Roman" w:hAnsi="Montserrat Light"/>
          <w:b/>
          <w:bCs/>
          <w:noProof/>
          <w:lang w:val="ro-RO" w:eastAsia="ro-RO"/>
        </w:rPr>
      </w:pPr>
    </w:p>
    <w:p w14:paraId="215A55AD" w14:textId="77777777" w:rsidR="001540D8" w:rsidRPr="007D1A84" w:rsidRDefault="001540D8" w:rsidP="00362D90">
      <w:pPr>
        <w:autoSpaceDE w:val="0"/>
        <w:autoSpaceDN w:val="0"/>
        <w:adjustRightInd w:val="0"/>
        <w:spacing w:line="240" w:lineRule="auto"/>
        <w:contextualSpacing/>
        <w:rPr>
          <w:rFonts w:ascii="Montserrat Light" w:eastAsia="Times New Roman" w:hAnsi="Montserrat Light"/>
          <w:b/>
          <w:bCs/>
          <w:noProof/>
          <w:lang w:val="ro-RO" w:eastAsia="ro-RO"/>
        </w:rPr>
      </w:pPr>
    </w:p>
    <w:p w14:paraId="00F0AEEC" w14:textId="77777777" w:rsidR="001540D8" w:rsidRPr="007D1A84" w:rsidRDefault="001540D8" w:rsidP="00362D90">
      <w:pPr>
        <w:autoSpaceDE w:val="0"/>
        <w:autoSpaceDN w:val="0"/>
        <w:adjustRightInd w:val="0"/>
        <w:spacing w:line="240" w:lineRule="auto"/>
        <w:contextualSpacing/>
        <w:rPr>
          <w:rFonts w:ascii="Montserrat Light" w:eastAsia="Times New Roman" w:hAnsi="Montserrat Light"/>
          <w:b/>
          <w:bCs/>
          <w:noProof/>
          <w:lang w:val="ro-RO" w:eastAsia="ro-RO"/>
        </w:rPr>
      </w:pPr>
    </w:p>
    <w:p w14:paraId="5C352329" w14:textId="77777777" w:rsidR="001540D8" w:rsidRPr="007D1A84" w:rsidRDefault="001540D8" w:rsidP="00362D90">
      <w:pPr>
        <w:autoSpaceDE w:val="0"/>
        <w:autoSpaceDN w:val="0"/>
        <w:adjustRightInd w:val="0"/>
        <w:spacing w:line="240" w:lineRule="auto"/>
        <w:contextualSpacing/>
        <w:rPr>
          <w:rFonts w:ascii="Montserrat Light" w:eastAsia="Times New Roman" w:hAnsi="Montserrat Light"/>
          <w:b/>
          <w:bCs/>
          <w:noProof/>
          <w:lang w:val="ro-RO" w:eastAsia="ro-RO"/>
        </w:rPr>
      </w:pPr>
    </w:p>
    <w:p w14:paraId="4117B34A" w14:textId="77777777" w:rsidR="00C919C1" w:rsidRPr="007D1A84" w:rsidRDefault="00C919C1" w:rsidP="00362D90">
      <w:pPr>
        <w:autoSpaceDE w:val="0"/>
        <w:autoSpaceDN w:val="0"/>
        <w:adjustRightInd w:val="0"/>
        <w:spacing w:line="240" w:lineRule="auto"/>
        <w:contextualSpacing/>
        <w:rPr>
          <w:rFonts w:ascii="Montserrat Light" w:eastAsia="Times New Roman" w:hAnsi="Montserrat Light"/>
          <w:b/>
          <w:bCs/>
          <w:noProof/>
          <w:lang w:val="ro-RO" w:eastAsia="ro-RO"/>
        </w:rPr>
      </w:pPr>
    </w:p>
    <w:p w14:paraId="28EF7DDD" w14:textId="77777777" w:rsidR="00C919C1" w:rsidRPr="007D1A84" w:rsidRDefault="00C919C1" w:rsidP="00362D90">
      <w:pPr>
        <w:autoSpaceDE w:val="0"/>
        <w:autoSpaceDN w:val="0"/>
        <w:adjustRightInd w:val="0"/>
        <w:spacing w:line="240" w:lineRule="auto"/>
        <w:contextualSpacing/>
        <w:rPr>
          <w:rFonts w:ascii="Montserrat Light" w:eastAsia="Times New Roman" w:hAnsi="Montserrat Light"/>
          <w:b/>
          <w:bCs/>
          <w:noProof/>
          <w:lang w:val="ro-RO" w:eastAsia="ro-RO"/>
        </w:rPr>
      </w:pPr>
    </w:p>
    <w:p w14:paraId="000A06CA" w14:textId="77777777" w:rsidR="00C919C1" w:rsidRPr="007D1A84" w:rsidRDefault="00C919C1" w:rsidP="00362D90">
      <w:pPr>
        <w:autoSpaceDE w:val="0"/>
        <w:autoSpaceDN w:val="0"/>
        <w:adjustRightInd w:val="0"/>
        <w:spacing w:line="240" w:lineRule="auto"/>
        <w:contextualSpacing/>
        <w:rPr>
          <w:rFonts w:ascii="Montserrat Light" w:eastAsia="Times New Roman" w:hAnsi="Montserrat Light"/>
          <w:b/>
          <w:bCs/>
          <w:noProof/>
          <w:lang w:val="ro-RO" w:eastAsia="ro-RO"/>
        </w:rPr>
      </w:pPr>
    </w:p>
    <w:p w14:paraId="42905B7A" w14:textId="77777777" w:rsidR="00C919C1" w:rsidRPr="007D1A84" w:rsidRDefault="00C919C1" w:rsidP="00362D90">
      <w:pPr>
        <w:autoSpaceDE w:val="0"/>
        <w:autoSpaceDN w:val="0"/>
        <w:adjustRightInd w:val="0"/>
        <w:spacing w:line="240" w:lineRule="auto"/>
        <w:contextualSpacing/>
        <w:rPr>
          <w:rFonts w:ascii="Montserrat Light" w:eastAsia="Times New Roman" w:hAnsi="Montserrat Light"/>
          <w:b/>
          <w:bCs/>
          <w:noProof/>
          <w:lang w:val="ro-RO" w:eastAsia="ro-RO"/>
        </w:rPr>
      </w:pPr>
    </w:p>
    <w:p w14:paraId="04030474" w14:textId="77777777" w:rsidR="001540D8" w:rsidRPr="007D1A84" w:rsidRDefault="001540D8" w:rsidP="00362D90">
      <w:pPr>
        <w:autoSpaceDE w:val="0"/>
        <w:autoSpaceDN w:val="0"/>
        <w:adjustRightInd w:val="0"/>
        <w:spacing w:line="240" w:lineRule="auto"/>
        <w:contextualSpacing/>
        <w:rPr>
          <w:rFonts w:ascii="Montserrat Light" w:eastAsia="Times New Roman" w:hAnsi="Montserrat Light"/>
          <w:b/>
          <w:bCs/>
          <w:noProof/>
          <w:lang w:val="ro-RO" w:eastAsia="ro-RO"/>
        </w:rPr>
      </w:pPr>
    </w:p>
    <w:bookmarkEnd w:id="0"/>
    <w:p w14:paraId="6D58FA06" w14:textId="47B70DF6" w:rsidR="00C919C1" w:rsidRPr="007D1A84" w:rsidRDefault="00C919C1" w:rsidP="00C919C1">
      <w:pPr>
        <w:rPr>
          <w:rFonts w:ascii="Montserrat Light" w:hAnsi="Montserrat Light"/>
          <w:b/>
          <w:bCs/>
          <w:noProof/>
          <w:lang w:val="ro-RO"/>
        </w:rPr>
      </w:pPr>
      <w:r w:rsidRPr="007D1A84">
        <w:rPr>
          <w:rFonts w:ascii="Montserrat Light" w:hAnsi="Montserrat Light"/>
          <w:b/>
          <w:bCs/>
          <w:noProof/>
          <w:lang w:val="ro-RO"/>
        </w:rPr>
        <w:t xml:space="preserve">Nr. </w:t>
      </w:r>
      <w:r w:rsidR="00D5527D">
        <w:rPr>
          <w:rFonts w:ascii="Montserrat Light" w:hAnsi="Montserrat Light"/>
          <w:b/>
          <w:bCs/>
          <w:noProof/>
          <w:lang w:val="ro-RO"/>
        </w:rPr>
        <w:t xml:space="preserve">222 </w:t>
      </w:r>
      <w:r w:rsidRPr="007D1A84">
        <w:rPr>
          <w:rFonts w:ascii="Montserrat Light" w:hAnsi="Montserrat Light"/>
          <w:b/>
          <w:bCs/>
          <w:noProof/>
          <w:lang w:val="ro-RO"/>
        </w:rPr>
        <w:t>din</w:t>
      </w:r>
      <w:r w:rsidR="00D5527D">
        <w:rPr>
          <w:rFonts w:ascii="Montserrat Light" w:hAnsi="Montserrat Light"/>
          <w:b/>
          <w:bCs/>
          <w:noProof/>
          <w:lang w:val="ro-RO"/>
        </w:rPr>
        <w:t xml:space="preserve"> 8 mai </w:t>
      </w:r>
      <w:r w:rsidRPr="007D1A84">
        <w:rPr>
          <w:rFonts w:ascii="Montserrat Light" w:hAnsi="Montserrat Light"/>
          <w:b/>
          <w:bCs/>
          <w:noProof/>
          <w:lang w:val="ro-RO"/>
        </w:rPr>
        <w:t>2025</w:t>
      </w:r>
    </w:p>
    <w:p w14:paraId="77E09522" w14:textId="77777777" w:rsidR="00CD430B" w:rsidRPr="007D1A84" w:rsidRDefault="00CD430B" w:rsidP="00362D90">
      <w:pPr>
        <w:spacing w:line="240" w:lineRule="auto"/>
        <w:ind w:left="4506" w:firstLine="1158"/>
        <w:contextualSpacing/>
        <w:jc w:val="both"/>
        <w:rPr>
          <w:rFonts w:ascii="Montserrat Light" w:eastAsia="Times New Roman" w:hAnsi="Montserrat Light" w:cs="Times New Roman"/>
          <w:b/>
          <w:bCs/>
          <w:noProof/>
          <w:lang w:val="ro-RO"/>
        </w:rPr>
      </w:pPr>
    </w:p>
    <w:p w14:paraId="2ADFA48E" w14:textId="77777777" w:rsidR="00C919C1" w:rsidRPr="007D1A84" w:rsidRDefault="00C919C1" w:rsidP="00362D90">
      <w:pPr>
        <w:spacing w:line="240" w:lineRule="auto"/>
        <w:ind w:left="4506" w:firstLine="1158"/>
        <w:contextualSpacing/>
        <w:jc w:val="both"/>
        <w:rPr>
          <w:rFonts w:ascii="Montserrat Light" w:eastAsia="Times New Roman" w:hAnsi="Montserrat Light" w:cs="Times New Roman"/>
          <w:b/>
          <w:bCs/>
          <w:noProof/>
          <w:lang w:val="ro-RO"/>
        </w:rPr>
      </w:pPr>
    </w:p>
    <w:p w14:paraId="27DE763D" w14:textId="77777777" w:rsidR="00C919C1" w:rsidRPr="007D1A84" w:rsidRDefault="00C919C1" w:rsidP="00362D90">
      <w:pPr>
        <w:spacing w:line="240" w:lineRule="auto"/>
        <w:ind w:left="4506" w:firstLine="1158"/>
        <w:contextualSpacing/>
        <w:jc w:val="both"/>
        <w:rPr>
          <w:rFonts w:ascii="Montserrat Light" w:eastAsia="Times New Roman" w:hAnsi="Montserrat Light" w:cs="Times New Roman"/>
          <w:b/>
          <w:bCs/>
          <w:noProof/>
          <w:lang w:val="ro-RO"/>
        </w:rPr>
      </w:pPr>
    </w:p>
    <w:p w14:paraId="482B18D5" w14:textId="77777777" w:rsidR="00C919C1" w:rsidRPr="007D1A84" w:rsidRDefault="00C919C1" w:rsidP="00362D90">
      <w:pPr>
        <w:spacing w:line="240" w:lineRule="auto"/>
        <w:ind w:left="4506" w:firstLine="1158"/>
        <w:contextualSpacing/>
        <w:jc w:val="both"/>
        <w:rPr>
          <w:rFonts w:ascii="Montserrat Light" w:eastAsia="Times New Roman" w:hAnsi="Montserrat Light" w:cs="Times New Roman"/>
          <w:b/>
          <w:bCs/>
          <w:noProof/>
          <w:lang w:val="ro-RO"/>
        </w:rPr>
      </w:pPr>
    </w:p>
    <w:p w14:paraId="7F89BD04" w14:textId="77777777" w:rsidR="00C919C1" w:rsidRPr="007D1A84" w:rsidRDefault="00C919C1" w:rsidP="00362D90">
      <w:pPr>
        <w:spacing w:line="240" w:lineRule="auto"/>
        <w:ind w:left="4506" w:firstLine="1158"/>
        <w:contextualSpacing/>
        <w:jc w:val="both"/>
        <w:rPr>
          <w:rFonts w:ascii="Montserrat Light" w:eastAsia="Times New Roman" w:hAnsi="Montserrat Light" w:cs="Times New Roman"/>
          <w:b/>
          <w:bCs/>
          <w:noProof/>
          <w:lang w:val="ro-RO"/>
        </w:rPr>
      </w:pPr>
    </w:p>
    <w:p w14:paraId="49F6BEBA" w14:textId="77777777" w:rsidR="00C919C1" w:rsidRPr="007D1A84" w:rsidRDefault="00C919C1" w:rsidP="00362D90">
      <w:pPr>
        <w:spacing w:line="240" w:lineRule="auto"/>
        <w:ind w:left="4506" w:firstLine="1158"/>
        <w:contextualSpacing/>
        <w:jc w:val="both"/>
        <w:rPr>
          <w:rFonts w:ascii="Montserrat Light" w:eastAsia="Times New Roman" w:hAnsi="Montserrat Light" w:cs="Times New Roman"/>
          <w:b/>
          <w:bCs/>
          <w:noProof/>
          <w:lang w:val="ro-RO"/>
        </w:rPr>
      </w:pPr>
    </w:p>
    <w:p w14:paraId="0402C973" w14:textId="77777777" w:rsidR="00C919C1" w:rsidRPr="007D1A84" w:rsidRDefault="00C919C1" w:rsidP="00362D90">
      <w:pPr>
        <w:spacing w:line="240" w:lineRule="auto"/>
        <w:ind w:left="4506" w:firstLine="1158"/>
        <w:contextualSpacing/>
        <w:jc w:val="both"/>
        <w:rPr>
          <w:rFonts w:ascii="Montserrat Light" w:eastAsia="Times New Roman" w:hAnsi="Montserrat Light" w:cs="Times New Roman"/>
          <w:b/>
          <w:bCs/>
          <w:noProof/>
          <w:lang w:val="ro-RO"/>
        </w:rPr>
      </w:pPr>
    </w:p>
    <w:p w14:paraId="113EDC36" w14:textId="77777777" w:rsidR="00C919C1" w:rsidRPr="007D1A84" w:rsidRDefault="00C919C1" w:rsidP="00362D90">
      <w:pPr>
        <w:spacing w:line="240" w:lineRule="auto"/>
        <w:ind w:left="4506" w:firstLine="1158"/>
        <w:contextualSpacing/>
        <w:jc w:val="both"/>
        <w:rPr>
          <w:rFonts w:ascii="Montserrat Light" w:eastAsia="Times New Roman" w:hAnsi="Montserrat Light" w:cs="Times New Roman"/>
          <w:b/>
          <w:bCs/>
          <w:noProof/>
          <w:lang w:val="ro-RO"/>
        </w:rPr>
      </w:pPr>
    </w:p>
    <w:p w14:paraId="1B8F4A39" w14:textId="77777777" w:rsidR="00EF0A2F" w:rsidRPr="007D1A84" w:rsidRDefault="00EF0A2F" w:rsidP="00362D90">
      <w:pPr>
        <w:spacing w:line="240" w:lineRule="auto"/>
        <w:ind w:left="4506" w:firstLine="1158"/>
        <w:contextualSpacing/>
        <w:jc w:val="both"/>
        <w:rPr>
          <w:rFonts w:ascii="Montserrat Light" w:eastAsia="Times New Roman" w:hAnsi="Montserrat Light" w:cs="Times New Roman"/>
          <w:b/>
          <w:bCs/>
          <w:noProof/>
          <w:lang w:val="ro-RO"/>
        </w:rPr>
      </w:pPr>
    </w:p>
    <w:p w14:paraId="20D70AC0" w14:textId="77777777" w:rsidR="00C919C1" w:rsidRPr="007D1A84" w:rsidRDefault="00C919C1" w:rsidP="00362D90">
      <w:pPr>
        <w:spacing w:line="240" w:lineRule="auto"/>
        <w:ind w:left="4506" w:firstLine="1158"/>
        <w:contextualSpacing/>
        <w:jc w:val="both"/>
        <w:rPr>
          <w:rFonts w:ascii="Montserrat Light" w:eastAsia="Times New Roman" w:hAnsi="Montserrat Light" w:cs="Times New Roman"/>
          <w:b/>
          <w:bCs/>
          <w:noProof/>
          <w:lang w:val="ro-RO"/>
        </w:rPr>
      </w:pPr>
    </w:p>
    <w:p w14:paraId="274618D7" w14:textId="77777777" w:rsidR="00C919C1" w:rsidRPr="007D1A84" w:rsidRDefault="00C919C1" w:rsidP="00362D90">
      <w:pPr>
        <w:spacing w:line="240" w:lineRule="auto"/>
        <w:ind w:left="4506" w:firstLine="1158"/>
        <w:contextualSpacing/>
        <w:jc w:val="both"/>
        <w:rPr>
          <w:rFonts w:ascii="Montserrat Light" w:eastAsia="Times New Roman" w:hAnsi="Montserrat Light" w:cs="Times New Roman"/>
          <w:b/>
          <w:bCs/>
          <w:noProof/>
          <w:lang w:val="ro-RO"/>
        </w:rPr>
      </w:pPr>
    </w:p>
    <w:sectPr w:rsidR="00C919C1" w:rsidRPr="007D1A84" w:rsidSect="006C066B">
      <w:headerReference w:type="default" r:id="rId8"/>
      <w:footerReference w:type="default" r:id="rId9"/>
      <w:pgSz w:w="11909" w:h="16834"/>
      <w:pgMar w:top="1620" w:right="852" w:bottom="46" w:left="1134" w:header="284" w:footer="418"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A246A09" w14:textId="77777777" w:rsidR="005F362C" w:rsidRDefault="005F362C">
      <w:pPr>
        <w:spacing w:line="240" w:lineRule="auto"/>
      </w:pPr>
      <w:r>
        <w:separator/>
      </w:r>
    </w:p>
  </w:endnote>
  <w:endnote w:type="continuationSeparator" w:id="0">
    <w:p w14:paraId="74F61AC5" w14:textId="77777777" w:rsidR="005F362C" w:rsidRDefault="005F362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Montserrat Light">
    <w:panose1 w:val="00000400000000000000"/>
    <w:charset w:val="EE"/>
    <w:family w:val="auto"/>
    <w:pitch w:val="variable"/>
    <w:sig w:usb0="2000020F" w:usb1="00000003" w:usb2="00000000" w:usb3="00000000" w:csb0="00000197"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ontserrat">
    <w:panose1 w:val="00000800000000000000"/>
    <w:charset w:val="EE"/>
    <w:family w:val="auto"/>
    <w:pitch w:val="variable"/>
    <w:sig w:usb0="2000020F" w:usb1="00000003" w:usb2="00000000" w:usb3="00000000" w:csb0="00000197" w:csb1="00000000"/>
  </w:font>
  <w:font w:name="Calibri">
    <w:panose1 w:val="020F0502020204030204"/>
    <w:charset w:val="EE"/>
    <w:family w:val="swiss"/>
    <w:pitch w:val="variable"/>
    <w:sig w:usb0="E4002EFF" w:usb1="C000247B" w:usb2="00000009" w:usb3="00000000" w:csb0="000001FF" w:csb1="00000000"/>
  </w:font>
  <w:font w:name="Times New Roman (Body CS)">
    <w:altName w:val="Times New Roman"/>
    <w:charset w:val="00"/>
    <w:family w:val="roman"/>
    <w:pitch w:val="default"/>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Verdana">
    <w:panose1 w:val="020B0604030504040204"/>
    <w:charset w:val="EE"/>
    <w:family w:val="swiss"/>
    <w:pitch w:val="variable"/>
    <w:sig w:usb0="A00006FF" w:usb1="4000205B" w:usb2="00000010" w:usb3="00000000" w:csb0="0000019F" w:csb1="00000000"/>
  </w:font>
  <w:font w:name="Trebuchet MS">
    <w:panose1 w:val="020B0603020202020204"/>
    <w:charset w:val="EE"/>
    <w:family w:val="swiss"/>
    <w:pitch w:val="variable"/>
    <w:sig w:usb0="00000687" w:usb1="00000000" w:usb2="00000000" w:usb3="00000000" w:csb0="0000009F" w:csb1="00000000"/>
  </w:font>
  <w:font w:name="TT5Bo00">
    <w:altName w:val="Times New Roman"/>
    <w:panose1 w:val="00000000000000000000"/>
    <w:charset w:val="EE"/>
    <w:family w:val="auto"/>
    <w:notTrueType/>
    <w:pitch w:val="default"/>
    <w:sig w:usb0="00000005" w:usb1="00000000" w:usb2="00000000" w:usb3="00000000" w:csb0="00000002"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CA27D6" w14:textId="72004767" w:rsidR="00B23B30" w:rsidRDefault="00041A68">
    <w:pPr>
      <w:pStyle w:val="Footer"/>
    </w:pPr>
    <w:r>
      <w:rPr>
        <w:noProof/>
      </w:rPr>
      <w:drawing>
        <wp:anchor distT="0" distB="0" distL="0" distR="0" simplePos="0" relativeHeight="251659264" behindDoc="0" locked="0" layoutInCell="1" hidden="0" allowOverlap="1" wp14:anchorId="662E29D9" wp14:editId="6666A7B5">
          <wp:simplePos x="0" y="0"/>
          <wp:positionH relativeFrom="margin">
            <wp:align>right</wp:align>
          </wp:positionH>
          <wp:positionV relativeFrom="paragraph">
            <wp:posOffset>-3810</wp:posOffset>
          </wp:positionV>
          <wp:extent cx="2778760" cy="421005"/>
          <wp:effectExtent l="0" t="0" r="2540" b="0"/>
          <wp:wrapSquare wrapText="bothSides" distT="0" distB="0" distL="0" distR="0"/>
          <wp:docPr id="1443119986" name="Picture 83550082"/>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2778760" cy="421005"/>
                  </a:xfrm>
                  <a:prstGeom prst="rect">
                    <a:avLst/>
                  </a:prstGeom>
                  <a:ln/>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12BAEE6" w14:textId="77777777" w:rsidR="005F362C" w:rsidRDefault="005F362C">
      <w:pPr>
        <w:spacing w:line="240" w:lineRule="auto"/>
      </w:pPr>
      <w:r>
        <w:separator/>
      </w:r>
    </w:p>
  </w:footnote>
  <w:footnote w:type="continuationSeparator" w:id="0">
    <w:p w14:paraId="7294AB80" w14:textId="77777777" w:rsidR="005F362C" w:rsidRDefault="005F362C">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EA0C21" w14:textId="77777777" w:rsidR="00041A68" w:rsidRDefault="00041A68" w:rsidP="001417AB">
    <w:pPr>
      <w:tabs>
        <w:tab w:val="left" w:pos="7400"/>
      </w:tabs>
    </w:pPr>
    <w:r>
      <w:rPr>
        <w:noProof/>
      </w:rPr>
      <w:drawing>
        <wp:anchor distT="0" distB="0" distL="114300" distR="114300" simplePos="0" relativeHeight="251660288" behindDoc="1" locked="0" layoutInCell="1" allowOverlap="1" wp14:anchorId="796D3C23" wp14:editId="6EA91302">
          <wp:simplePos x="0" y="0"/>
          <wp:positionH relativeFrom="page">
            <wp:posOffset>316299</wp:posOffset>
          </wp:positionH>
          <wp:positionV relativeFrom="paragraph">
            <wp:posOffset>-6263406</wp:posOffset>
          </wp:positionV>
          <wp:extent cx="6688345" cy="7325360"/>
          <wp:effectExtent l="5080" t="0" r="3810" b="3810"/>
          <wp:wrapNone/>
          <wp:docPr id="1235347371" name="Picture 3901940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lum bright="70000" contrast="-70000"/>
                    <a:extLst>
                      <a:ext uri="{BEBA8EAE-BF5A-486C-A8C5-ECC9F3942E4B}">
                        <a14:imgProps xmlns:a14="http://schemas.microsoft.com/office/drawing/2010/main">
                          <a14:imgLayer r:embed="rId2">
                            <a14:imgEffect>
                              <a14:saturation sat="0"/>
                            </a14:imgEffect>
                          </a14:imgLayer>
                        </a14:imgProps>
                      </a:ext>
                      <a:ext uri="{28A0092B-C50C-407E-A947-70E740481C1C}">
                        <a14:useLocalDpi xmlns:a14="http://schemas.microsoft.com/office/drawing/2010/main" val="0"/>
                      </a:ext>
                    </a:extLst>
                  </a:blip>
                  <a:srcRect/>
                  <a:stretch>
                    <a:fillRect/>
                  </a:stretch>
                </pic:blipFill>
                <pic:spPr bwMode="auto">
                  <a:xfrm rot="16200000">
                    <a:off x="0" y="0"/>
                    <a:ext cx="6688345" cy="732536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w:drawing>
        <wp:inline distT="0" distB="0" distL="0" distR="0" wp14:anchorId="674B1D26" wp14:editId="47AA2A86">
          <wp:extent cx="2968832" cy="641521"/>
          <wp:effectExtent l="0" t="0" r="3175" b="6350"/>
          <wp:docPr id="657832259" name="Picture 16246177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2968832" cy="641521"/>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5F27235"/>
    <w:multiLevelType w:val="hybridMultilevel"/>
    <w:tmpl w:val="7AD83A0E"/>
    <w:lvl w:ilvl="0" w:tplc="0409000F">
      <w:start w:val="1"/>
      <w:numFmt w:val="decimal"/>
      <w:lvlText w:val="%1."/>
      <w:lvlJc w:val="left"/>
      <w:pPr>
        <w:ind w:left="502" w:hanging="360"/>
      </w:pPr>
    </w:lvl>
    <w:lvl w:ilvl="1" w:tplc="04090019" w:tentative="1">
      <w:start w:val="1"/>
      <w:numFmt w:val="lowerLetter"/>
      <w:lvlText w:val="%2."/>
      <w:lvlJc w:val="left"/>
      <w:pPr>
        <w:ind w:left="1222" w:hanging="360"/>
      </w:pPr>
    </w:lvl>
    <w:lvl w:ilvl="2" w:tplc="0409001B" w:tentative="1">
      <w:start w:val="1"/>
      <w:numFmt w:val="lowerRoman"/>
      <w:lvlText w:val="%3."/>
      <w:lvlJc w:val="right"/>
      <w:pPr>
        <w:ind w:left="1942" w:hanging="180"/>
      </w:pPr>
    </w:lvl>
    <w:lvl w:ilvl="3" w:tplc="0409000F" w:tentative="1">
      <w:start w:val="1"/>
      <w:numFmt w:val="decimal"/>
      <w:lvlText w:val="%4."/>
      <w:lvlJc w:val="left"/>
      <w:pPr>
        <w:ind w:left="2662" w:hanging="360"/>
      </w:pPr>
    </w:lvl>
    <w:lvl w:ilvl="4" w:tplc="04090019" w:tentative="1">
      <w:start w:val="1"/>
      <w:numFmt w:val="lowerLetter"/>
      <w:lvlText w:val="%5."/>
      <w:lvlJc w:val="left"/>
      <w:pPr>
        <w:ind w:left="3382" w:hanging="360"/>
      </w:pPr>
    </w:lvl>
    <w:lvl w:ilvl="5" w:tplc="0409001B" w:tentative="1">
      <w:start w:val="1"/>
      <w:numFmt w:val="lowerRoman"/>
      <w:lvlText w:val="%6."/>
      <w:lvlJc w:val="right"/>
      <w:pPr>
        <w:ind w:left="4102" w:hanging="180"/>
      </w:pPr>
    </w:lvl>
    <w:lvl w:ilvl="6" w:tplc="0409000F" w:tentative="1">
      <w:start w:val="1"/>
      <w:numFmt w:val="decimal"/>
      <w:lvlText w:val="%7."/>
      <w:lvlJc w:val="left"/>
      <w:pPr>
        <w:ind w:left="4822" w:hanging="360"/>
      </w:pPr>
    </w:lvl>
    <w:lvl w:ilvl="7" w:tplc="04090019" w:tentative="1">
      <w:start w:val="1"/>
      <w:numFmt w:val="lowerLetter"/>
      <w:lvlText w:val="%8."/>
      <w:lvlJc w:val="left"/>
      <w:pPr>
        <w:ind w:left="5542" w:hanging="360"/>
      </w:pPr>
    </w:lvl>
    <w:lvl w:ilvl="8" w:tplc="0409001B" w:tentative="1">
      <w:start w:val="1"/>
      <w:numFmt w:val="lowerRoman"/>
      <w:lvlText w:val="%9."/>
      <w:lvlJc w:val="right"/>
      <w:pPr>
        <w:ind w:left="6262" w:hanging="180"/>
      </w:pPr>
    </w:lvl>
  </w:abstractNum>
  <w:abstractNum w:abstractNumId="1" w15:restartNumberingAfterBreak="0">
    <w:nsid w:val="366B6D9C"/>
    <w:multiLevelType w:val="hybridMultilevel"/>
    <w:tmpl w:val="B8567500"/>
    <w:lvl w:ilvl="0" w:tplc="0418000F">
      <w:start w:val="1"/>
      <w:numFmt w:val="decimal"/>
      <w:lvlText w:val="%1."/>
      <w:lvlJc w:val="left"/>
      <w:pPr>
        <w:ind w:left="720" w:hanging="360"/>
      </w:pPr>
      <w:rPr>
        <w:rFonts w:hint="default"/>
        <w:b w:val="0"/>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 w15:restartNumberingAfterBreak="0">
    <w:nsid w:val="40AA0BBF"/>
    <w:multiLevelType w:val="hybridMultilevel"/>
    <w:tmpl w:val="CDA020BA"/>
    <w:lvl w:ilvl="0" w:tplc="F8129146">
      <w:numFmt w:val="bullet"/>
      <w:lvlText w:val="-"/>
      <w:lvlJc w:val="left"/>
      <w:pPr>
        <w:ind w:left="720" w:hanging="360"/>
      </w:pPr>
      <w:rPr>
        <w:rFonts w:ascii="Montserrat Light" w:eastAsia="Times New Roman" w:hAnsi="Montserrat Light"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A892D62"/>
    <w:multiLevelType w:val="hybridMultilevel"/>
    <w:tmpl w:val="78B2BF24"/>
    <w:lvl w:ilvl="0" w:tplc="F926B0C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EF55915"/>
    <w:multiLevelType w:val="hybridMultilevel"/>
    <w:tmpl w:val="C96011D8"/>
    <w:lvl w:ilvl="0" w:tplc="C9E2945A">
      <w:start w:val="1"/>
      <w:numFmt w:val="decimal"/>
      <w:lvlText w:val="(%1)"/>
      <w:lvlJc w:val="left"/>
      <w:pPr>
        <w:ind w:left="786" w:hanging="360"/>
      </w:pPr>
      <w:rPr>
        <w:rFonts w:cs="Times New Roman"/>
        <w:b/>
        <w:bCs/>
        <w:color w:val="auto"/>
      </w:rPr>
    </w:lvl>
    <w:lvl w:ilvl="1" w:tplc="B3BE1562">
      <w:start w:val="1"/>
      <w:numFmt w:val="lowerLetter"/>
      <w:lvlText w:val="%2)"/>
      <w:lvlJc w:val="left"/>
      <w:pPr>
        <w:ind w:left="720" w:hanging="360"/>
      </w:pPr>
      <w:rPr>
        <w:b/>
        <w:bCs/>
      </w:rPr>
    </w:lvl>
    <w:lvl w:ilvl="2" w:tplc="F38E530E">
      <w:start w:val="1"/>
      <w:numFmt w:val="lowerLetter"/>
      <w:lvlText w:val="%3)"/>
      <w:lvlJc w:val="left"/>
      <w:pPr>
        <w:ind w:left="2406" w:hanging="360"/>
      </w:pPr>
      <w:rPr>
        <w:rFonts w:cs="Times New Roman"/>
        <w:b/>
        <w:bCs/>
      </w:rPr>
    </w:lvl>
    <w:lvl w:ilvl="3" w:tplc="FFFFFFFF">
      <w:start w:val="1"/>
      <w:numFmt w:val="decimal"/>
      <w:lvlText w:val="%4."/>
      <w:lvlJc w:val="left"/>
      <w:pPr>
        <w:ind w:left="2946" w:hanging="360"/>
      </w:pPr>
      <w:rPr>
        <w:rFonts w:cs="Times New Roman"/>
      </w:rPr>
    </w:lvl>
    <w:lvl w:ilvl="4" w:tplc="FFFFFFFF">
      <w:start w:val="1"/>
      <w:numFmt w:val="lowerLetter"/>
      <w:lvlText w:val="%5."/>
      <w:lvlJc w:val="left"/>
      <w:pPr>
        <w:ind w:left="3666" w:hanging="360"/>
      </w:pPr>
      <w:rPr>
        <w:rFonts w:cs="Times New Roman"/>
      </w:rPr>
    </w:lvl>
    <w:lvl w:ilvl="5" w:tplc="FFFFFFFF">
      <w:start w:val="1"/>
      <w:numFmt w:val="lowerRoman"/>
      <w:lvlText w:val="%6."/>
      <w:lvlJc w:val="right"/>
      <w:pPr>
        <w:ind w:left="4386" w:hanging="180"/>
      </w:pPr>
      <w:rPr>
        <w:rFonts w:cs="Times New Roman"/>
      </w:rPr>
    </w:lvl>
    <w:lvl w:ilvl="6" w:tplc="FFFFFFFF">
      <w:start w:val="1"/>
      <w:numFmt w:val="decimal"/>
      <w:lvlText w:val="%7."/>
      <w:lvlJc w:val="left"/>
      <w:pPr>
        <w:ind w:left="5106" w:hanging="360"/>
      </w:pPr>
      <w:rPr>
        <w:rFonts w:cs="Times New Roman"/>
      </w:rPr>
    </w:lvl>
    <w:lvl w:ilvl="7" w:tplc="FFFFFFFF">
      <w:start w:val="1"/>
      <w:numFmt w:val="lowerLetter"/>
      <w:lvlText w:val="%8."/>
      <w:lvlJc w:val="left"/>
      <w:pPr>
        <w:ind w:left="5826" w:hanging="360"/>
      </w:pPr>
      <w:rPr>
        <w:rFonts w:cs="Times New Roman"/>
      </w:rPr>
    </w:lvl>
    <w:lvl w:ilvl="8" w:tplc="FFFFFFFF">
      <w:start w:val="1"/>
      <w:numFmt w:val="lowerRoman"/>
      <w:lvlText w:val="%9."/>
      <w:lvlJc w:val="right"/>
      <w:pPr>
        <w:ind w:left="6546" w:hanging="180"/>
      </w:pPr>
      <w:rPr>
        <w:rFonts w:cs="Times New Roman"/>
      </w:rPr>
    </w:lvl>
  </w:abstractNum>
  <w:abstractNum w:abstractNumId="5" w15:restartNumberingAfterBreak="0">
    <w:nsid w:val="611B011D"/>
    <w:multiLevelType w:val="hybridMultilevel"/>
    <w:tmpl w:val="ACE692C2"/>
    <w:lvl w:ilvl="0" w:tplc="0409000B">
      <w:start w:val="1"/>
      <w:numFmt w:val="bullet"/>
      <w:lvlText w:val=""/>
      <w:lvlJc w:val="left"/>
      <w:pPr>
        <w:ind w:left="578" w:hanging="360"/>
      </w:pPr>
      <w:rPr>
        <w:rFonts w:ascii="Wingdings" w:hAnsi="Wingdings" w:hint="default"/>
      </w:rPr>
    </w:lvl>
    <w:lvl w:ilvl="1" w:tplc="04090003" w:tentative="1">
      <w:start w:val="1"/>
      <w:numFmt w:val="bullet"/>
      <w:lvlText w:val="o"/>
      <w:lvlJc w:val="left"/>
      <w:pPr>
        <w:ind w:left="1298" w:hanging="360"/>
      </w:pPr>
      <w:rPr>
        <w:rFonts w:ascii="Courier New" w:hAnsi="Courier New" w:cs="Courier New" w:hint="default"/>
      </w:rPr>
    </w:lvl>
    <w:lvl w:ilvl="2" w:tplc="04090005" w:tentative="1">
      <w:start w:val="1"/>
      <w:numFmt w:val="bullet"/>
      <w:lvlText w:val=""/>
      <w:lvlJc w:val="left"/>
      <w:pPr>
        <w:ind w:left="2018" w:hanging="360"/>
      </w:pPr>
      <w:rPr>
        <w:rFonts w:ascii="Wingdings" w:hAnsi="Wingdings" w:hint="default"/>
      </w:rPr>
    </w:lvl>
    <w:lvl w:ilvl="3" w:tplc="04090001" w:tentative="1">
      <w:start w:val="1"/>
      <w:numFmt w:val="bullet"/>
      <w:lvlText w:val=""/>
      <w:lvlJc w:val="left"/>
      <w:pPr>
        <w:ind w:left="2738" w:hanging="360"/>
      </w:pPr>
      <w:rPr>
        <w:rFonts w:ascii="Symbol" w:hAnsi="Symbol" w:hint="default"/>
      </w:rPr>
    </w:lvl>
    <w:lvl w:ilvl="4" w:tplc="04090003" w:tentative="1">
      <w:start w:val="1"/>
      <w:numFmt w:val="bullet"/>
      <w:lvlText w:val="o"/>
      <w:lvlJc w:val="left"/>
      <w:pPr>
        <w:ind w:left="3458" w:hanging="360"/>
      </w:pPr>
      <w:rPr>
        <w:rFonts w:ascii="Courier New" w:hAnsi="Courier New" w:cs="Courier New" w:hint="default"/>
      </w:rPr>
    </w:lvl>
    <w:lvl w:ilvl="5" w:tplc="04090005" w:tentative="1">
      <w:start w:val="1"/>
      <w:numFmt w:val="bullet"/>
      <w:lvlText w:val=""/>
      <w:lvlJc w:val="left"/>
      <w:pPr>
        <w:ind w:left="4178" w:hanging="360"/>
      </w:pPr>
      <w:rPr>
        <w:rFonts w:ascii="Wingdings" w:hAnsi="Wingdings" w:hint="default"/>
      </w:rPr>
    </w:lvl>
    <w:lvl w:ilvl="6" w:tplc="04090001" w:tentative="1">
      <w:start w:val="1"/>
      <w:numFmt w:val="bullet"/>
      <w:lvlText w:val=""/>
      <w:lvlJc w:val="left"/>
      <w:pPr>
        <w:ind w:left="4898" w:hanging="360"/>
      </w:pPr>
      <w:rPr>
        <w:rFonts w:ascii="Symbol" w:hAnsi="Symbol" w:hint="default"/>
      </w:rPr>
    </w:lvl>
    <w:lvl w:ilvl="7" w:tplc="04090003" w:tentative="1">
      <w:start w:val="1"/>
      <w:numFmt w:val="bullet"/>
      <w:lvlText w:val="o"/>
      <w:lvlJc w:val="left"/>
      <w:pPr>
        <w:ind w:left="5618" w:hanging="360"/>
      </w:pPr>
      <w:rPr>
        <w:rFonts w:ascii="Courier New" w:hAnsi="Courier New" w:cs="Courier New" w:hint="default"/>
      </w:rPr>
    </w:lvl>
    <w:lvl w:ilvl="8" w:tplc="04090005" w:tentative="1">
      <w:start w:val="1"/>
      <w:numFmt w:val="bullet"/>
      <w:lvlText w:val=""/>
      <w:lvlJc w:val="left"/>
      <w:pPr>
        <w:ind w:left="6338" w:hanging="360"/>
      </w:pPr>
      <w:rPr>
        <w:rFonts w:ascii="Wingdings" w:hAnsi="Wingdings" w:hint="default"/>
      </w:rPr>
    </w:lvl>
  </w:abstractNum>
  <w:abstractNum w:abstractNumId="6" w15:restartNumberingAfterBreak="0">
    <w:nsid w:val="6AC84852"/>
    <w:multiLevelType w:val="hybridMultilevel"/>
    <w:tmpl w:val="35D0DC6E"/>
    <w:lvl w:ilvl="0" w:tplc="2716C1E2">
      <w:start w:val="1"/>
      <w:numFmt w:val="bullet"/>
      <w:lvlText w:val=""/>
      <w:lvlJc w:val="left"/>
      <w:pPr>
        <w:ind w:left="720" w:hanging="360"/>
      </w:pPr>
      <w:rPr>
        <w:rFonts w:ascii="Wingdings" w:hAnsi="Wingdings"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F0F5F10"/>
    <w:multiLevelType w:val="hybridMultilevel"/>
    <w:tmpl w:val="07CEE5DA"/>
    <w:lvl w:ilvl="0" w:tplc="0818000B">
      <w:start w:val="1"/>
      <w:numFmt w:val="bullet"/>
      <w:lvlText w:val=""/>
      <w:lvlJc w:val="left"/>
      <w:pPr>
        <w:ind w:left="720" w:hanging="360"/>
      </w:pPr>
      <w:rPr>
        <w:rFonts w:ascii="Wingdings" w:hAnsi="Wingdings" w:hint="default"/>
      </w:rPr>
    </w:lvl>
    <w:lvl w:ilvl="1" w:tplc="08180003" w:tentative="1">
      <w:start w:val="1"/>
      <w:numFmt w:val="bullet"/>
      <w:lvlText w:val="o"/>
      <w:lvlJc w:val="left"/>
      <w:pPr>
        <w:ind w:left="1440" w:hanging="360"/>
      </w:pPr>
      <w:rPr>
        <w:rFonts w:ascii="Courier New" w:hAnsi="Courier New" w:cs="Courier New" w:hint="default"/>
      </w:rPr>
    </w:lvl>
    <w:lvl w:ilvl="2" w:tplc="08180005" w:tentative="1">
      <w:start w:val="1"/>
      <w:numFmt w:val="bullet"/>
      <w:lvlText w:val=""/>
      <w:lvlJc w:val="left"/>
      <w:pPr>
        <w:ind w:left="2160" w:hanging="360"/>
      </w:pPr>
      <w:rPr>
        <w:rFonts w:ascii="Wingdings" w:hAnsi="Wingdings" w:hint="default"/>
      </w:rPr>
    </w:lvl>
    <w:lvl w:ilvl="3" w:tplc="08180001" w:tentative="1">
      <w:start w:val="1"/>
      <w:numFmt w:val="bullet"/>
      <w:lvlText w:val=""/>
      <w:lvlJc w:val="left"/>
      <w:pPr>
        <w:ind w:left="2880" w:hanging="360"/>
      </w:pPr>
      <w:rPr>
        <w:rFonts w:ascii="Symbol" w:hAnsi="Symbol" w:hint="default"/>
      </w:rPr>
    </w:lvl>
    <w:lvl w:ilvl="4" w:tplc="08180003" w:tentative="1">
      <w:start w:val="1"/>
      <w:numFmt w:val="bullet"/>
      <w:lvlText w:val="o"/>
      <w:lvlJc w:val="left"/>
      <w:pPr>
        <w:ind w:left="3600" w:hanging="360"/>
      </w:pPr>
      <w:rPr>
        <w:rFonts w:ascii="Courier New" w:hAnsi="Courier New" w:cs="Courier New" w:hint="default"/>
      </w:rPr>
    </w:lvl>
    <w:lvl w:ilvl="5" w:tplc="08180005" w:tentative="1">
      <w:start w:val="1"/>
      <w:numFmt w:val="bullet"/>
      <w:lvlText w:val=""/>
      <w:lvlJc w:val="left"/>
      <w:pPr>
        <w:ind w:left="4320" w:hanging="360"/>
      </w:pPr>
      <w:rPr>
        <w:rFonts w:ascii="Wingdings" w:hAnsi="Wingdings" w:hint="default"/>
      </w:rPr>
    </w:lvl>
    <w:lvl w:ilvl="6" w:tplc="08180001" w:tentative="1">
      <w:start w:val="1"/>
      <w:numFmt w:val="bullet"/>
      <w:lvlText w:val=""/>
      <w:lvlJc w:val="left"/>
      <w:pPr>
        <w:ind w:left="5040" w:hanging="360"/>
      </w:pPr>
      <w:rPr>
        <w:rFonts w:ascii="Symbol" w:hAnsi="Symbol" w:hint="default"/>
      </w:rPr>
    </w:lvl>
    <w:lvl w:ilvl="7" w:tplc="08180003" w:tentative="1">
      <w:start w:val="1"/>
      <w:numFmt w:val="bullet"/>
      <w:lvlText w:val="o"/>
      <w:lvlJc w:val="left"/>
      <w:pPr>
        <w:ind w:left="5760" w:hanging="360"/>
      </w:pPr>
      <w:rPr>
        <w:rFonts w:ascii="Courier New" w:hAnsi="Courier New" w:cs="Courier New" w:hint="default"/>
      </w:rPr>
    </w:lvl>
    <w:lvl w:ilvl="8" w:tplc="08180005" w:tentative="1">
      <w:start w:val="1"/>
      <w:numFmt w:val="bullet"/>
      <w:lvlText w:val=""/>
      <w:lvlJc w:val="left"/>
      <w:pPr>
        <w:ind w:left="6480" w:hanging="360"/>
      </w:pPr>
      <w:rPr>
        <w:rFonts w:ascii="Wingdings" w:hAnsi="Wingdings" w:hint="default"/>
      </w:rPr>
    </w:lvl>
  </w:abstractNum>
  <w:abstractNum w:abstractNumId="8" w15:restartNumberingAfterBreak="0">
    <w:nsid w:val="72F16056"/>
    <w:multiLevelType w:val="hybridMultilevel"/>
    <w:tmpl w:val="84DEDFF6"/>
    <w:lvl w:ilvl="0" w:tplc="0409000B">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76AA20D3"/>
    <w:multiLevelType w:val="hybridMultilevel"/>
    <w:tmpl w:val="F432CFA2"/>
    <w:lvl w:ilvl="0" w:tplc="0818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7C10967"/>
    <w:multiLevelType w:val="hybridMultilevel"/>
    <w:tmpl w:val="698CBEBE"/>
    <w:lvl w:ilvl="0" w:tplc="41F60992">
      <w:numFmt w:val="bullet"/>
      <w:lvlText w:val="-"/>
      <w:lvlJc w:val="left"/>
      <w:pPr>
        <w:ind w:left="720" w:hanging="360"/>
      </w:pPr>
      <w:rPr>
        <w:rFonts w:ascii="Montserrat" w:eastAsia="Calibri" w:hAnsi="Montserrat" w:cs="Times New Roman (Body C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69802895">
    <w:abstractNumId w:val="4"/>
  </w:num>
  <w:num w:numId="2" w16cid:durableId="2070418703">
    <w:abstractNumId w:val="8"/>
  </w:num>
  <w:num w:numId="3" w16cid:durableId="2824310">
    <w:abstractNumId w:val="10"/>
  </w:num>
  <w:num w:numId="4" w16cid:durableId="282082476">
    <w:abstractNumId w:val="6"/>
  </w:num>
  <w:num w:numId="5" w16cid:durableId="1453161782">
    <w:abstractNumId w:val="7"/>
  </w:num>
  <w:num w:numId="6" w16cid:durableId="774983457">
    <w:abstractNumId w:val="2"/>
  </w:num>
  <w:num w:numId="7" w16cid:durableId="1838300536">
    <w:abstractNumId w:val="1"/>
  </w:num>
  <w:num w:numId="8" w16cid:durableId="156069163">
    <w:abstractNumId w:val="5"/>
  </w:num>
  <w:num w:numId="9" w16cid:durableId="30498205">
    <w:abstractNumId w:val="9"/>
  </w:num>
  <w:num w:numId="10" w16cid:durableId="293760585">
    <w:abstractNumId w:val="0"/>
  </w:num>
  <w:num w:numId="11" w16cid:durableId="2078815994">
    <w:abstractNumId w:val="3"/>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drawingGridHorizontalSpacing w:val="110"/>
  <w:drawingGridVerticalSpacing w:val="299"/>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5FC"/>
    <w:rsid w:val="0000049B"/>
    <w:rsid w:val="00000AA1"/>
    <w:rsid w:val="00000E7C"/>
    <w:rsid w:val="00002214"/>
    <w:rsid w:val="00003326"/>
    <w:rsid w:val="000044FE"/>
    <w:rsid w:val="000051ED"/>
    <w:rsid w:val="000053BE"/>
    <w:rsid w:val="00005998"/>
    <w:rsid w:val="00005AAA"/>
    <w:rsid w:val="00005D43"/>
    <w:rsid w:val="00005DED"/>
    <w:rsid w:val="00006975"/>
    <w:rsid w:val="0000750A"/>
    <w:rsid w:val="000075A5"/>
    <w:rsid w:val="00010494"/>
    <w:rsid w:val="0001086E"/>
    <w:rsid w:val="000109B2"/>
    <w:rsid w:val="000111ED"/>
    <w:rsid w:val="00011411"/>
    <w:rsid w:val="000127EE"/>
    <w:rsid w:val="000129DB"/>
    <w:rsid w:val="00012B1B"/>
    <w:rsid w:val="00012E5A"/>
    <w:rsid w:val="00013116"/>
    <w:rsid w:val="000132AD"/>
    <w:rsid w:val="00013ECC"/>
    <w:rsid w:val="0001421F"/>
    <w:rsid w:val="000149BF"/>
    <w:rsid w:val="00014C8E"/>
    <w:rsid w:val="0001585F"/>
    <w:rsid w:val="00015C03"/>
    <w:rsid w:val="00017057"/>
    <w:rsid w:val="0001736E"/>
    <w:rsid w:val="000204E2"/>
    <w:rsid w:val="0002152B"/>
    <w:rsid w:val="0002155C"/>
    <w:rsid w:val="0002213D"/>
    <w:rsid w:val="00022552"/>
    <w:rsid w:val="00022D4D"/>
    <w:rsid w:val="00022D79"/>
    <w:rsid w:val="0002318A"/>
    <w:rsid w:val="00023549"/>
    <w:rsid w:val="000235DC"/>
    <w:rsid w:val="000237E3"/>
    <w:rsid w:val="00024AE4"/>
    <w:rsid w:val="00024B56"/>
    <w:rsid w:val="00024ED4"/>
    <w:rsid w:val="00025432"/>
    <w:rsid w:val="00025460"/>
    <w:rsid w:val="00026E4A"/>
    <w:rsid w:val="0003096E"/>
    <w:rsid w:val="00030E79"/>
    <w:rsid w:val="000317AE"/>
    <w:rsid w:val="000317DF"/>
    <w:rsid w:val="00031904"/>
    <w:rsid w:val="00031FF6"/>
    <w:rsid w:val="0003269F"/>
    <w:rsid w:val="00032AFF"/>
    <w:rsid w:val="00033D71"/>
    <w:rsid w:val="00034E2D"/>
    <w:rsid w:val="00035411"/>
    <w:rsid w:val="000363B1"/>
    <w:rsid w:val="00036E73"/>
    <w:rsid w:val="00037638"/>
    <w:rsid w:val="00040838"/>
    <w:rsid w:val="00041057"/>
    <w:rsid w:val="000414E2"/>
    <w:rsid w:val="000418AF"/>
    <w:rsid w:val="00041A68"/>
    <w:rsid w:val="00041AEE"/>
    <w:rsid w:val="00041C2D"/>
    <w:rsid w:val="000424F7"/>
    <w:rsid w:val="0004446A"/>
    <w:rsid w:val="00045D5C"/>
    <w:rsid w:val="000466D7"/>
    <w:rsid w:val="000475F5"/>
    <w:rsid w:val="00047850"/>
    <w:rsid w:val="00050742"/>
    <w:rsid w:val="000508C5"/>
    <w:rsid w:val="00051261"/>
    <w:rsid w:val="00051398"/>
    <w:rsid w:val="0005298E"/>
    <w:rsid w:val="00053241"/>
    <w:rsid w:val="000533AF"/>
    <w:rsid w:val="0005464C"/>
    <w:rsid w:val="00055C89"/>
    <w:rsid w:val="00055D8A"/>
    <w:rsid w:val="000564F7"/>
    <w:rsid w:val="00056787"/>
    <w:rsid w:val="00056D38"/>
    <w:rsid w:val="000609F0"/>
    <w:rsid w:val="00060C2B"/>
    <w:rsid w:val="00060E6B"/>
    <w:rsid w:val="000616E3"/>
    <w:rsid w:val="000616F6"/>
    <w:rsid w:val="000624F8"/>
    <w:rsid w:val="00062842"/>
    <w:rsid w:val="00062E06"/>
    <w:rsid w:val="00063597"/>
    <w:rsid w:val="00064D40"/>
    <w:rsid w:val="0006665C"/>
    <w:rsid w:val="000669D6"/>
    <w:rsid w:val="000673E0"/>
    <w:rsid w:val="00067F21"/>
    <w:rsid w:val="000701CE"/>
    <w:rsid w:val="0007031E"/>
    <w:rsid w:val="00071183"/>
    <w:rsid w:val="000715F7"/>
    <w:rsid w:val="000717FC"/>
    <w:rsid w:val="00071C70"/>
    <w:rsid w:val="0007211E"/>
    <w:rsid w:val="00072ECF"/>
    <w:rsid w:val="0007366C"/>
    <w:rsid w:val="00073AB8"/>
    <w:rsid w:val="00073D31"/>
    <w:rsid w:val="00074BD8"/>
    <w:rsid w:val="0007500C"/>
    <w:rsid w:val="00075CEA"/>
    <w:rsid w:val="0007618C"/>
    <w:rsid w:val="000763BA"/>
    <w:rsid w:val="00076447"/>
    <w:rsid w:val="00076601"/>
    <w:rsid w:val="00076799"/>
    <w:rsid w:val="00076FC5"/>
    <w:rsid w:val="0007709A"/>
    <w:rsid w:val="0008013B"/>
    <w:rsid w:val="00081038"/>
    <w:rsid w:val="00083089"/>
    <w:rsid w:val="00083182"/>
    <w:rsid w:val="000832F7"/>
    <w:rsid w:val="000839AF"/>
    <w:rsid w:val="00083B84"/>
    <w:rsid w:val="00086475"/>
    <w:rsid w:val="00086506"/>
    <w:rsid w:val="00086768"/>
    <w:rsid w:val="00086DD1"/>
    <w:rsid w:val="00086F9E"/>
    <w:rsid w:val="00087744"/>
    <w:rsid w:val="00090876"/>
    <w:rsid w:val="00090F53"/>
    <w:rsid w:val="0009208B"/>
    <w:rsid w:val="000924A3"/>
    <w:rsid w:val="000931C3"/>
    <w:rsid w:val="0009367C"/>
    <w:rsid w:val="0009377A"/>
    <w:rsid w:val="00093D4B"/>
    <w:rsid w:val="000954C6"/>
    <w:rsid w:val="000964B8"/>
    <w:rsid w:val="00096D63"/>
    <w:rsid w:val="00097150"/>
    <w:rsid w:val="0009739E"/>
    <w:rsid w:val="00097A60"/>
    <w:rsid w:val="00097D61"/>
    <w:rsid w:val="000A0D5C"/>
    <w:rsid w:val="000A0F36"/>
    <w:rsid w:val="000A1300"/>
    <w:rsid w:val="000A2BBE"/>
    <w:rsid w:val="000A3454"/>
    <w:rsid w:val="000A34A3"/>
    <w:rsid w:val="000A3829"/>
    <w:rsid w:val="000A43BE"/>
    <w:rsid w:val="000A4E37"/>
    <w:rsid w:val="000A532D"/>
    <w:rsid w:val="000A5783"/>
    <w:rsid w:val="000A5EF5"/>
    <w:rsid w:val="000A6526"/>
    <w:rsid w:val="000A7021"/>
    <w:rsid w:val="000A7265"/>
    <w:rsid w:val="000A7A1B"/>
    <w:rsid w:val="000A7B7F"/>
    <w:rsid w:val="000B0648"/>
    <w:rsid w:val="000B2562"/>
    <w:rsid w:val="000B2577"/>
    <w:rsid w:val="000B25EA"/>
    <w:rsid w:val="000B2806"/>
    <w:rsid w:val="000B32FB"/>
    <w:rsid w:val="000B3F33"/>
    <w:rsid w:val="000B44B4"/>
    <w:rsid w:val="000B4ACA"/>
    <w:rsid w:val="000B4AF7"/>
    <w:rsid w:val="000B521A"/>
    <w:rsid w:val="000B5314"/>
    <w:rsid w:val="000B6868"/>
    <w:rsid w:val="000B6D40"/>
    <w:rsid w:val="000C0148"/>
    <w:rsid w:val="000C07DD"/>
    <w:rsid w:val="000C0948"/>
    <w:rsid w:val="000C0C63"/>
    <w:rsid w:val="000C14A9"/>
    <w:rsid w:val="000C18AB"/>
    <w:rsid w:val="000C1A16"/>
    <w:rsid w:val="000C1F10"/>
    <w:rsid w:val="000C2E5D"/>
    <w:rsid w:val="000C3EF1"/>
    <w:rsid w:val="000C45C6"/>
    <w:rsid w:val="000C4665"/>
    <w:rsid w:val="000C4722"/>
    <w:rsid w:val="000C4828"/>
    <w:rsid w:val="000C4C5B"/>
    <w:rsid w:val="000C551C"/>
    <w:rsid w:val="000C5B41"/>
    <w:rsid w:val="000C5DF7"/>
    <w:rsid w:val="000C66E6"/>
    <w:rsid w:val="000C737D"/>
    <w:rsid w:val="000C748A"/>
    <w:rsid w:val="000C784B"/>
    <w:rsid w:val="000D0B9D"/>
    <w:rsid w:val="000D0C96"/>
    <w:rsid w:val="000D0D6B"/>
    <w:rsid w:val="000D2340"/>
    <w:rsid w:val="000D2377"/>
    <w:rsid w:val="000D2576"/>
    <w:rsid w:val="000D264C"/>
    <w:rsid w:val="000D283D"/>
    <w:rsid w:val="000D3550"/>
    <w:rsid w:val="000D39FE"/>
    <w:rsid w:val="000D3DDA"/>
    <w:rsid w:val="000D4662"/>
    <w:rsid w:val="000D53A2"/>
    <w:rsid w:val="000D5BA9"/>
    <w:rsid w:val="000D7DB1"/>
    <w:rsid w:val="000D7E6C"/>
    <w:rsid w:val="000D7EB7"/>
    <w:rsid w:val="000D7FD0"/>
    <w:rsid w:val="000E0254"/>
    <w:rsid w:val="000E0424"/>
    <w:rsid w:val="000E0553"/>
    <w:rsid w:val="000E0666"/>
    <w:rsid w:val="000E0A7C"/>
    <w:rsid w:val="000E0E58"/>
    <w:rsid w:val="000E14CB"/>
    <w:rsid w:val="000E248D"/>
    <w:rsid w:val="000E2C8C"/>
    <w:rsid w:val="000E3288"/>
    <w:rsid w:val="000E340C"/>
    <w:rsid w:val="000E3AD2"/>
    <w:rsid w:val="000E3BA4"/>
    <w:rsid w:val="000E551A"/>
    <w:rsid w:val="000E55A0"/>
    <w:rsid w:val="000E5674"/>
    <w:rsid w:val="000E5B38"/>
    <w:rsid w:val="000E5D95"/>
    <w:rsid w:val="000E6176"/>
    <w:rsid w:val="000E647E"/>
    <w:rsid w:val="000E6687"/>
    <w:rsid w:val="000E714A"/>
    <w:rsid w:val="000E7211"/>
    <w:rsid w:val="000E7691"/>
    <w:rsid w:val="000E7931"/>
    <w:rsid w:val="000F0653"/>
    <w:rsid w:val="000F073A"/>
    <w:rsid w:val="000F1840"/>
    <w:rsid w:val="000F199D"/>
    <w:rsid w:val="000F27B3"/>
    <w:rsid w:val="000F299F"/>
    <w:rsid w:val="000F2B7B"/>
    <w:rsid w:val="000F2C73"/>
    <w:rsid w:val="000F3E8F"/>
    <w:rsid w:val="000F3FD5"/>
    <w:rsid w:val="000F5035"/>
    <w:rsid w:val="000F5354"/>
    <w:rsid w:val="000F549E"/>
    <w:rsid w:val="000F59EC"/>
    <w:rsid w:val="000F6792"/>
    <w:rsid w:val="000F769E"/>
    <w:rsid w:val="000F7C7D"/>
    <w:rsid w:val="00100083"/>
    <w:rsid w:val="00101185"/>
    <w:rsid w:val="0010126A"/>
    <w:rsid w:val="0010197A"/>
    <w:rsid w:val="00101E1F"/>
    <w:rsid w:val="0010219A"/>
    <w:rsid w:val="0010277E"/>
    <w:rsid w:val="00102CD0"/>
    <w:rsid w:val="00102E03"/>
    <w:rsid w:val="00103765"/>
    <w:rsid w:val="00105731"/>
    <w:rsid w:val="00105955"/>
    <w:rsid w:val="00105B73"/>
    <w:rsid w:val="001063E7"/>
    <w:rsid w:val="00106DA5"/>
    <w:rsid w:val="00106F29"/>
    <w:rsid w:val="0010783B"/>
    <w:rsid w:val="00107B99"/>
    <w:rsid w:val="0011029C"/>
    <w:rsid w:val="001103F0"/>
    <w:rsid w:val="00110549"/>
    <w:rsid w:val="00110863"/>
    <w:rsid w:val="00110A14"/>
    <w:rsid w:val="00110DD3"/>
    <w:rsid w:val="00111275"/>
    <w:rsid w:val="0011158B"/>
    <w:rsid w:val="00111D84"/>
    <w:rsid w:val="00112845"/>
    <w:rsid w:val="00112CCD"/>
    <w:rsid w:val="00112D16"/>
    <w:rsid w:val="00113910"/>
    <w:rsid w:val="00113E77"/>
    <w:rsid w:val="0011412A"/>
    <w:rsid w:val="00114375"/>
    <w:rsid w:val="001158E9"/>
    <w:rsid w:val="0011636D"/>
    <w:rsid w:val="00116832"/>
    <w:rsid w:val="00116A2D"/>
    <w:rsid w:val="001176A4"/>
    <w:rsid w:val="001178E3"/>
    <w:rsid w:val="00117D24"/>
    <w:rsid w:val="00120347"/>
    <w:rsid w:val="00120F68"/>
    <w:rsid w:val="00121919"/>
    <w:rsid w:val="00122A45"/>
    <w:rsid w:val="00122F3A"/>
    <w:rsid w:val="001241AD"/>
    <w:rsid w:val="0012497B"/>
    <w:rsid w:val="0012498D"/>
    <w:rsid w:val="00125754"/>
    <w:rsid w:val="00125E74"/>
    <w:rsid w:val="00125FF1"/>
    <w:rsid w:val="00126307"/>
    <w:rsid w:val="001264F2"/>
    <w:rsid w:val="00126CA2"/>
    <w:rsid w:val="00126F79"/>
    <w:rsid w:val="0012760C"/>
    <w:rsid w:val="0012765C"/>
    <w:rsid w:val="00127B8A"/>
    <w:rsid w:val="00127DDD"/>
    <w:rsid w:val="00130492"/>
    <w:rsid w:val="00130773"/>
    <w:rsid w:val="00130AC9"/>
    <w:rsid w:val="001317AE"/>
    <w:rsid w:val="0013236D"/>
    <w:rsid w:val="001323DF"/>
    <w:rsid w:val="001335A0"/>
    <w:rsid w:val="001339E7"/>
    <w:rsid w:val="00133D99"/>
    <w:rsid w:val="00133FFE"/>
    <w:rsid w:val="001342B9"/>
    <w:rsid w:val="001343FB"/>
    <w:rsid w:val="0013467E"/>
    <w:rsid w:val="00134D5D"/>
    <w:rsid w:val="0013516B"/>
    <w:rsid w:val="0013532B"/>
    <w:rsid w:val="001358D9"/>
    <w:rsid w:val="00135EF4"/>
    <w:rsid w:val="0013632E"/>
    <w:rsid w:val="00136BDD"/>
    <w:rsid w:val="00136F40"/>
    <w:rsid w:val="0013740C"/>
    <w:rsid w:val="00137ADB"/>
    <w:rsid w:val="00140029"/>
    <w:rsid w:val="00140376"/>
    <w:rsid w:val="00140959"/>
    <w:rsid w:val="00140F54"/>
    <w:rsid w:val="00141CBB"/>
    <w:rsid w:val="00143754"/>
    <w:rsid w:val="001439E9"/>
    <w:rsid w:val="00143AA4"/>
    <w:rsid w:val="001449C3"/>
    <w:rsid w:val="001456B5"/>
    <w:rsid w:val="00145770"/>
    <w:rsid w:val="00145BC2"/>
    <w:rsid w:val="00146383"/>
    <w:rsid w:val="00146791"/>
    <w:rsid w:val="00146D1C"/>
    <w:rsid w:val="0014711E"/>
    <w:rsid w:val="00147360"/>
    <w:rsid w:val="00150EDA"/>
    <w:rsid w:val="0015118B"/>
    <w:rsid w:val="00151C6D"/>
    <w:rsid w:val="00152F4F"/>
    <w:rsid w:val="00153155"/>
    <w:rsid w:val="001540D8"/>
    <w:rsid w:val="00154246"/>
    <w:rsid w:val="001558CF"/>
    <w:rsid w:val="00160F93"/>
    <w:rsid w:val="0016102E"/>
    <w:rsid w:val="0016182D"/>
    <w:rsid w:val="001619DE"/>
    <w:rsid w:val="00161FF9"/>
    <w:rsid w:val="00162AFE"/>
    <w:rsid w:val="00162BEA"/>
    <w:rsid w:val="0016360B"/>
    <w:rsid w:val="00163675"/>
    <w:rsid w:val="00163EC6"/>
    <w:rsid w:val="00164077"/>
    <w:rsid w:val="001648C7"/>
    <w:rsid w:val="001650DC"/>
    <w:rsid w:val="00165A9D"/>
    <w:rsid w:val="001660EC"/>
    <w:rsid w:val="001661CA"/>
    <w:rsid w:val="0016622E"/>
    <w:rsid w:val="00167214"/>
    <w:rsid w:val="001675DC"/>
    <w:rsid w:val="0016787A"/>
    <w:rsid w:val="001700AC"/>
    <w:rsid w:val="001702B4"/>
    <w:rsid w:val="00170A6B"/>
    <w:rsid w:val="00171C2C"/>
    <w:rsid w:val="00172EED"/>
    <w:rsid w:val="00173087"/>
    <w:rsid w:val="00173134"/>
    <w:rsid w:val="00174703"/>
    <w:rsid w:val="00174AC2"/>
    <w:rsid w:val="00174B06"/>
    <w:rsid w:val="001756CC"/>
    <w:rsid w:val="001761EC"/>
    <w:rsid w:val="00176C44"/>
    <w:rsid w:val="00177019"/>
    <w:rsid w:val="00177322"/>
    <w:rsid w:val="00177754"/>
    <w:rsid w:val="0017778D"/>
    <w:rsid w:val="00180E16"/>
    <w:rsid w:val="001811EA"/>
    <w:rsid w:val="00182372"/>
    <w:rsid w:val="0018321F"/>
    <w:rsid w:val="001832FA"/>
    <w:rsid w:val="00186186"/>
    <w:rsid w:val="00186725"/>
    <w:rsid w:val="00186A75"/>
    <w:rsid w:val="00187BBE"/>
    <w:rsid w:val="00187C7E"/>
    <w:rsid w:val="00187F2E"/>
    <w:rsid w:val="0019106D"/>
    <w:rsid w:val="001913D6"/>
    <w:rsid w:val="00191575"/>
    <w:rsid w:val="00192045"/>
    <w:rsid w:val="0019236C"/>
    <w:rsid w:val="0019342F"/>
    <w:rsid w:val="001935B8"/>
    <w:rsid w:val="00193F4B"/>
    <w:rsid w:val="00194246"/>
    <w:rsid w:val="00194996"/>
    <w:rsid w:val="001951E1"/>
    <w:rsid w:val="00195FBE"/>
    <w:rsid w:val="001962F9"/>
    <w:rsid w:val="0019689D"/>
    <w:rsid w:val="00196E22"/>
    <w:rsid w:val="001976E5"/>
    <w:rsid w:val="00197753"/>
    <w:rsid w:val="00197926"/>
    <w:rsid w:val="001979BC"/>
    <w:rsid w:val="001A0862"/>
    <w:rsid w:val="001A0AF9"/>
    <w:rsid w:val="001A0BE4"/>
    <w:rsid w:val="001A0C47"/>
    <w:rsid w:val="001A0E38"/>
    <w:rsid w:val="001A1AB4"/>
    <w:rsid w:val="001A22E6"/>
    <w:rsid w:val="001A289C"/>
    <w:rsid w:val="001A2A63"/>
    <w:rsid w:val="001A2C3A"/>
    <w:rsid w:val="001A3887"/>
    <w:rsid w:val="001A439A"/>
    <w:rsid w:val="001A6065"/>
    <w:rsid w:val="001A6E55"/>
    <w:rsid w:val="001A706C"/>
    <w:rsid w:val="001B07FA"/>
    <w:rsid w:val="001B0981"/>
    <w:rsid w:val="001B1B67"/>
    <w:rsid w:val="001B1EF3"/>
    <w:rsid w:val="001B2C15"/>
    <w:rsid w:val="001B2CE9"/>
    <w:rsid w:val="001B2DA1"/>
    <w:rsid w:val="001B2DBD"/>
    <w:rsid w:val="001B2FE9"/>
    <w:rsid w:val="001B3270"/>
    <w:rsid w:val="001B4466"/>
    <w:rsid w:val="001B542B"/>
    <w:rsid w:val="001B6164"/>
    <w:rsid w:val="001B6233"/>
    <w:rsid w:val="001B6528"/>
    <w:rsid w:val="001B6F61"/>
    <w:rsid w:val="001B742C"/>
    <w:rsid w:val="001B7DEF"/>
    <w:rsid w:val="001B7F32"/>
    <w:rsid w:val="001C001B"/>
    <w:rsid w:val="001C0643"/>
    <w:rsid w:val="001C101C"/>
    <w:rsid w:val="001C1420"/>
    <w:rsid w:val="001C2953"/>
    <w:rsid w:val="001C35DD"/>
    <w:rsid w:val="001C3A50"/>
    <w:rsid w:val="001C4A6B"/>
    <w:rsid w:val="001C4D0A"/>
    <w:rsid w:val="001C54E8"/>
    <w:rsid w:val="001C570F"/>
    <w:rsid w:val="001C6255"/>
    <w:rsid w:val="001C6473"/>
    <w:rsid w:val="001C6D1E"/>
    <w:rsid w:val="001C6E07"/>
    <w:rsid w:val="001C6ECF"/>
    <w:rsid w:val="001C7FAF"/>
    <w:rsid w:val="001D01FD"/>
    <w:rsid w:val="001D0D77"/>
    <w:rsid w:val="001D116F"/>
    <w:rsid w:val="001D183C"/>
    <w:rsid w:val="001D19B6"/>
    <w:rsid w:val="001D1FBD"/>
    <w:rsid w:val="001D2555"/>
    <w:rsid w:val="001D2D40"/>
    <w:rsid w:val="001D5070"/>
    <w:rsid w:val="001D5168"/>
    <w:rsid w:val="001D5544"/>
    <w:rsid w:val="001D5DCF"/>
    <w:rsid w:val="001D6382"/>
    <w:rsid w:val="001D64E5"/>
    <w:rsid w:val="001D655A"/>
    <w:rsid w:val="001D7072"/>
    <w:rsid w:val="001D768A"/>
    <w:rsid w:val="001D7E7E"/>
    <w:rsid w:val="001E0451"/>
    <w:rsid w:val="001E1491"/>
    <w:rsid w:val="001E14AD"/>
    <w:rsid w:val="001E1733"/>
    <w:rsid w:val="001E2241"/>
    <w:rsid w:val="001E32A6"/>
    <w:rsid w:val="001E359E"/>
    <w:rsid w:val="001E52F1"/>
    <w:rsid w:val="001E5499"/>
    <w:rsid w:val="001E5B0F"/>
    <w:rsid w:val="001E61D3"/>
    <w:rsid w:val="001E65B6"/>
    <w:rsid w:val="001E66F9"/>
    <w:rsid w:val="001E6989"/>
    <w:rsid w:val="001E6F34"/>
    <w:rsid w:val="001E72FC"/>
    <w:rsid w:val="001E7937"/>
    <w:rsid w:val="001E7B08"/>
    <w:rsid w:val="001F1670"/>
    <w:rsid w:val="001F194E"/>
    <w:rsid w:val="001F26FF"/>
    <w:rsid w:val="001F2A27"/>
    <w:rsid w:val="001F39BA"/>
    <w:rsid w:val="001F5381"/>
    <w:rsid w:val="001F57B1"/>
    <w:rsid w:val="001F5A81"/>
    <w:rsid w:val="001F5ADB"/>
    <w:rsid w:val="001F5B55"/>
    <w:rsid w:val="001F5EF4"/>
    <w:rsid w:val="001F62B9"/>
    <w:rsid w:val="001F6CBC"/>
    <w:rsid w:val="001F796C"/>
    <w:rsid w:val="001F7EC5"/>
    <w:rsid w:val="002003EF"/>
    <w:rsid w:val="00201554"/>
    <w:rsid w:val="002019FA"/>
    <w:rsid w:val="00201F11"/>
    <w:rsid w:val="002022B4"/>
    <w:rsid w:val="00202BDE"/>
    <w:rsid w:val="00202D21"/>
    <w:rsid w:val="00204677"/>
    <w:rsid w:val="00204AAB"/>
    <w:rsid w:val="00204C84"/>
    <w:rsid w:val="00205A54"/>
    <w:rsid w:val="00205BCE"/>
    <w:rsid w:val="002102B2"/>
    <w:rsid w:val="002106E3"/>
    <w:rsid w:val="00211284"/>
    <w:rsid w:val="0021139F"/>
    <w:rsid w:val="00212842"/>
    <w:rsid w:val="0021322E"/>
    <w:rsid w:val="0021340F"/>
    <w:rsid w:val="00216C52"/>
    <w:rsid w:val="00217283"/>
    <w:rsid w:val="00217ACA"/>
    <w:rsid w:val="002206CA"/>
    <w:rsid w:val="0022201C"/>
    <w:rsid w:val="0022345D"/>
    <w:rsid w:val="002243AF"/>
    <w:rsid w:val="0022449B"/>
    <w:rsid w:val="00224607"/>
    <w:rsid w:val="00224FBD"/>
    <w:rsid w:val="00225C9F"/>
    <w:rsid w:val="00225F67"/>
    <w:rsid w:val="0022618A"/>
    <w:rsid w:val="00226B22"/>
    <w:rsid w:val="00226C4D"/>
    <w:rsid w:val="00227105"/>
    <w:rsid w:val="0022730B"/>
    <w:rsid w:val="002273B1"/>
    <w:rsid w:val="00227471"/>
    <w:rsid w:val="00230392"/>
    <w:rsid w:val="002316A5"/>
    <w:rsid w:val="0023177A"/>
    <w:rsid w:val="00231B31"/>
    <w:rsid w:val="00231ED1"/>
    <w:rsid w:val="002321E3"/>
    <w:rsid w:val="0023266E"/>
    <w:rsid w:val="00233497"/>
    <w:rsid w:val="00233E3C"/>
    <w:rsid w:val="0023475D"/>
    <w:rsid w:val="00234AD6"/>
    <w:rsid w:val="00235074"/>
    <w:rsid w:val="0023573C"/>
    <w:rsid w:val="00235955"/>
    <w:rsid w:val="00235FD4"/>
    <w:rsid w:val="002362F0"/>
    <w:rsid w:val="0023687F"/>
    <w:rsid w:val="0023690D"/>
    <w:rsid w:val="00236A89"/>
    <w:rsid w:val="00236B92"/>
    <w:rsid w:val="00236C0F"/>
    <w:rsid w:val="00236FD2"/>
    <w:rsid w:val="00237847"/>
    <w:rsid w:val="00237C94"/>
    <w:rsid w:val="00237CC5"/>
    <w:rsid w:val="00240878"/>
    <w:rsid w:val="002412FD"/>
    <w:rsid w:val="002418C0"/>
    <w:rsid w:val="00242F53"/>
    <w:rsid w:val="0024355A"/>
    <w:rsid w:val="0024417F"/>
    <w:rsid w:val="002452D0"/>
    <w:rsid w:val="00245CAA"/>
    <w:rsid w:val="00245D2B"/>
    <w:rsid w:val="00247FE6"/>
    <w:rsid w:val="00250B1F"/>
    <w:rsid w:val="00251234"/>
    <w:rsid w:val="00251269"/>
    <w:rsid w:val="0025263C"/>
    <w:rsid w:val="00252652"/>
    <w:rsid w:val="00252B13"/>
    <w:rsid w:val="00252FFD"/>
    <w:rsid w:val="0025351D"/>
    <w:rsid w:val="002538D4"/>
    <w:rsid w:val="00253FCE"/>
    <w:rsid w:val="00254A7F"/>
    <w:rsid w:val="00254DE2"/>
    <w:rsid w:val="002558FF"/>
    <w:rsid w:val="002569D4"/>
    <w:rsid w:val="00256B68"/>
    <w:rsid w:val="0025724C"/>
    <w:rsid w:val="00257596"/>
    <w:rsid w:val="00257C69"/>
    <w:rsid w:val="00260669"/>
    <w:rsid w:val="00261215"/>
    <w:rsid w:val="00261365"/>
    <w:rsid w:val="002616D3"/>
    <w:rsid w:val="00261869"/>
    <w:rsid w:val="00261A8B"/>
    <w:rsid w:val="00261BB1"/>
    <w:rsid w:val="00262051"/>
    <w:rsid w:val="00263C42"/>
    <w:rsid w:val="00263D16"/>
    <w:rsid w:val="0026403F"/>
    <w:rsid w:val="00264269"/>
    <w:rsid w:val="00264B8E"/>
    <w:rsid w:val="002653F1"/>
    <w:rsid w:val="00265544"/>
    <w:rsid w:val="00265966"/>
    <w:rsid w:val="0026597D"/>
    <w:rsid w:val="00265D49"/>
    <w:rsid w:val="00265F4E"/>
    <w:rsid w:val="0026623A"/>
    <w:rsid w:val="0026700D"/>
    <w:rsid w:val="00267538"/>
    <w:rsid w:val="002676C4"/>
    <w:rsid w:val="00270BAF"/>
    <w:rsid w:val="0027174A"/>
    <w:rsid w:val="002720C4"/>
    <w:rsid w:val="002729AA"/>
    <w:rsid w:val="0027303A"/>
    <w:rsid w:val="00273341"/>
    <w:rsid w:val="0027335B"/>
    <w:rsid w:val="00273382"/>
    <w:rsid w:val="00273DD6"/>
    <w:rsid w:val="0027431D"/>
    <w:rsid w:val="0027445B"/>
    <w:rsid w:val="002748B8"/>
    <w:rsid w:val="00274A33"/>
    <w:rsid w:val="00275A7C"/>
    <w:rsid w:val="00276384"/>
    <w:rsid w:val="002764B3"/>
    <w:rsid w:val="00276AAD"/>
    <w:rsid w:val="002770D5"/>
    <w:rsid w:val="00277BF7"/>
    <w:rsid w:val="0028126E"/>
    <w:rsid w:val="00282000"/>
    <w:rsid w:val="00282624"/>
    <w:rsid w:val="00283E1C"/>
    <w:rsid w:val="002853A2"/>
    <w:rsid w:val="00286938"/>
    <w:rsid w:val="00286AAC"/>
    <w:rsid w:val="00286CE2"/>
    <w:rsid w:val="00287430"/>
    <w:rsid w:val="00287499"/>
    <w:rsid w:val="00287580"/>
    <w:rsid w:val="00287651"/>
    <w:rsid w:val="00287969"/>
    <w:rsid w:val="0029004D"/>
    <w:rsid w:val="0029032A"/>
    <w:rsid w:val="00290A9B"/>
    <w:rsid w:val="00290F25"/>
    <w:rsid w:val="0029152D"/>
    <w:rsid w:val="00291ADC"/>
    <w:rsid w:val="00291D11"/>
    <w:rsid w:val="00292D09"/>
    <w:rsid w:val="00292D93"/>
    <w:rsid w:val="002935E2"/>
    <w:rsid w:val="00294EF3"/>
    <w:rsid w:val="002960D9"/>
    <w:rsid w:val="002968B9"/>
    <w:rsid w:val="00296B56"/>
    <w:rsid w:val="002970E8"/>
    <w:rsid w:val="0029799A"/>
    <w:rsid w:val="00297A97"/>
    <w:rsid w:val="002A04EB"/>
    <w:rsid w:val="002A053D"/>
    <w:rsid w:val="002A0ADA"/>
    <w:rsid w:val="002A0CF4"/>
    <w:rsid w:val="002A16C7"/>
    <w:rsid w:val="002A1916"/>
    <w:rsid w:val="002A19B9"/>
    <w:rsid w:val="002A19FA"/>
    <w:rsid w:val="002A2411"/>
    <w:rsid w:val="002A2414"/>
    <w:rsid w:val="002A2A8D"/>
    <w:rsid w:val="002A2CCC"/>
    <w:rsid w:val="002A3149"/>
    <w:rsid w:val="002A57C1"/>
    <w:rsid w:val="002A5CF2"/>
    <w:rsid w:val="002A6B8A"/>
    <w:rsid w:val="002A741F"/>
    <w:rsid w:val="002A77E7"/>
    <w:rsid w:val="002A78D6"/>
    <w:rsid w:val="002B1184"/>
    <w:rsid w:val="002B18C0"/>
    <w:rsid w:val="002B1A7E"/>
    <w:rsid w:val="002B2656"/>
    <w:rsid w:val="002B2DC9"/>
    <w:rsid w:val="002B3267"/>
    <w:rsid w:val="002B3FF0"/>
    <w:rsid w:val="002B4643"/>
    <w:rsid w:val="002B4800"/>
    <w:rsid w:val="002B4E11"/>
    <w:rsid w:val="002B5D26"/>
    <w:rsid w:val="002B5D73"/>
    <w:rsid w:val="002B5F3E"/>
    <w:rsid w:val="002B6BC9"/>
    <w:rsid w:val="002B6F9B"/>
    <w:rsid w:val="002B753E"/>
    <w:rsid w:val="002B7A58"/>
    <w:rsid w:val="002C014D"/>
    <w:rsid w:val="002C015B"/>
    <w:rsid w:val="002C07A8"/>
    <w:rsid w:val="002C0A21"/>
    <w:rsid w:val="002C1383"/>
    <w:rsid w:val="002C1B4F"/>
    <w:rsid w:val="002C591D"/>
    <w:rsid w:val="002C65D9"/>
    <w:rsid w:val="002C6DA2"/>
    <w:rsid w:val="002C7F88"/>
    <w:rsid w:val="002D058F"/>
    <w:rsid w:val="002D1060"/>
    <w:rsid w:val="002D13A2"/>
    <w:rsid w:val="002D1669"/>
    <w:rsid w:val="002D166D"/>
    <w:rsid w:val="002D1716"/>
    <w:rsid w:val="002D1A31"/>
    <w:rsid w:val="002D21E6"/>
    <w:rsid w:val="002D2F41"/>
    <w:rsid w:val="002D3A25"/>
    <w:rsid w:val="002D3DBD"/>
    <w:rsid w:val="002D45C1"/>
    <w:rsid w:val="002D4683"/>
    <w:rsid w:val="002D5FD6"/>
    <w:rsid w:val="002D64B5"/>
    <w:rsid w:val="002D6515"/>
    <w:rsid w:val="002D6AB8"/>
    <w:rsid w:val="002D6F1E"/>
    <w:rsid w:val="002D727B"/>
    <w:rsid w:val="002D75FC"/>
    <w:rsid w:val="002D7DD8"/>
    <w:rsid w:val="002E00A4"/>
    <w:rsid w:val="002E15D2"/>
    <w:rsid w:val="002E17D1"/>
    <w:rsid w:val="002E3A82"/>
    <w:rsid w:val="002E4752"/>
    <w:rsid w:val="002E565C"/>
    <w:rsid w:val="002E5671"/>
    <w:rsid w:val="002E59AF"/>
    <w:rsid w:val="002E5A85"/>
    <w:rsid w:val="002E5C9B"/>
    <w:rsid w:val="002E5E55"/>
    <w:rsid w:val="002E5FB8"/>
    <w:rsid w:val="002E612C"/>
    <w:rsid w:val="002E6672"/>
    <w:rsid w:val="002E66FD"/>
    <w:rsid w:val="002E6AFA"/>
    <w:rsid w:val="002F05A7"/>
    <w:rsid w:val="002F0E23"/>
    <w:rsid w:val="002F1281"/>
    <w:rsid w:val="002F1DB5"/>
    <w:rsid w:val="002F22BB"/>
    <w:rsid w:val="002F3CF2"/>
    <w:rsid w:val="002F4399"/>
    <w:rsid w:val="002F568D"/>
    <w:rsid w:val="002F66EA"/>
    <w:rsid w:val="002F6B6C"/>
    <w:rsid w:val="002F77E6"/>
    <w:rsid w:val="002F7BD9"/>
    <w:rsid w:val="003003C5"/>
    <w:rsid w:val="00300BB3"/>
    <w:rsid w:val="00301371"/>
    <w:rsid w:val="00301EC7"/>
    <w:rsid w:val="00302C80"/>
    <w:rsid w:val="00302D05"/>
    <w:rsid w:val="003035A6"/>
    <w:rsid w:val="003048AB"/>
    <w:rsid w:val="003048F5"/>
    <w:rsid w:val="00304EF9"/>
    <w:rsid w:val="00305281"/>
    <w:rsid w:val="003059A6"/>
    <w:rsid w:val="00305CA8"/>
    <w:rsid w:val="00305D1D"/>
    <w:rsid w:val="00305E15"/>
    <w:rsid w:val="003067A3"/>
    <w:rsid w:val="003068BB"/>
    <w:rsid w:val="00307C2D"/>
    <w:rsid w:val="00307CF0"/>
    <w:rsid w:val="00307D30"/>
    <w:rsid w:val="003100C8"/>
    <w:rsid w:val="00310F41"/>
    <w:rsid w:val="0031138A"/>
    <w:rsid w:val="00311A4D"/>
    <w:rsid w:val="0031268A"/>
    <w:rsid w:val="00313702"/>
    <w:rsid w:val="00314141"/>
    <w:rsid w:val="00314889"/>
    <w:rsid w:val="00314D5F"/>
    <w:rsid w:val="003158C7"/>
    <w:rsid w:val="00315F31"/>
    <w:rsid w:val="003171F1"/>
    <w:rsid w:val="00317342"/>
    <w:rsid w:val="003175F1"/>
    <w:rsid w:val="00317B44"/>
    <w:rsid w:val="003200B4"/>
    <w:rsid w:val="003201DB"/>
    <w:rsid w:val="003207FD"/>
    <w:rsid w:val="00321744"/>
    <w:rsid w:val="00321AB8"/>
    <w:rsid w:val="00321E44"/>
    <w:rsid w:val="00322354"/>
    <w:rsid w:val="0032278D"/>
    <w:rsid w:val="00322990"/>
    <w:rsid w:val="00322A35"/>
    <w:rsid w:val="003236D2"/>
    <w:rsid w:val="0032381C"/>
    <w:rsid w:val="00323E1A"/>
    <w:rsid w:val="003243FC"/>
    <w:rsid w:val="00324C79"/>
    <w:rsid w:val="00325376"/>
    <w:rsid w:val="00325704"/>
    <w:rsid w:val="0032575D"/>
    <w:rsid w:val="00326E7B"/>
    <w:rsid w:val="00327323"/>
    <w:rsid w:val="0032759D"/>
    <w:rsid w:val="00327BF6"/>
    <w:rsid w:val="00330195"/>
    <w:rsid w:val="00330D01"/>
    <w:rsid w:val="00330E0C"/>
    <w:rsid w:val="00331E00"/>
    <w:rsid w:val="00332044"/>
    <w:rsid w:val="003320EB"/>
    <w:rsid w:val="00332970"/>
    <w:rsid w:val="0033397B"/>
    <w:rsid w:val="00333F2E"/>
    <w:rsid w:val="00334247"/>
    <w:rsid w:val="00334B08"/>
    <w:rsid w:val="0033515F"/>
    <w:rsid w:val="00335713"/>
    <w:rsid w:val="00335E50"/>
    <w:rsid w:val="00341577"/>
    <w:rsid w:val="003415DE"/>
    <w:rsid w:val="003417B1"/>
    <w:rsid w:val="003417DF"/>
    <w:rsid w:val="00342225"/>
    <w:rsid w:val="003423CC"/>
    <w:rsid w:val="0034277C"/>
    <w:rsid w:val="0034324E"/>
    <w:rsid w:val="00343AF1"/>
    <w:rsid w:val="00343D53"/>
    <w:rsid w:val="0034406F"/>
    <w:rsid w:val="003440C0"/>
    <w:rsid w:val="003443E2"/>
    <w:rsid w:val="00344D16"/>
    <w:rsid w:val="00344F23"/>
    <w:rsid w:val="003453D4"/>
    <w:rsid w:val="0034549F"/>
    <w:rsid w:val="003458F6"/>
    <w:rsid w:val="00345C69"/>
    <w:rsid w:val="00346A2F"/>
    <w:rsid w:val="00346E13"/>
    <w:rsid w:val="003471D5"/>
    <w:rsid w:val="003479BC"/>
    <w:rsid w:val="00347AD3"/>
    <w:rsid w:val="00347FD4"/>
    <w:rsid w:val="00350B81"/>
    <w:rsid w:val="00350C89"/>
    <w:rsid w:val="00350F09"/>
    <w:rsid w:val="00350FF5"/>
    <w:rsid w:val="003516C4"/>
    <w:rsid w:val="00351871"/>
    <w:rsid w:val="00351C2E"/>
    <w:rsid w:val="00351E42"/>
    <w:rsid w:val="00352AD7"/>
    <w:rsid w:val="00352EAB"/>
    <w:rsid w:val="00352FB7"/>
    <w:rsid w:val="0035317B"/>
    <w:rsid w:val="00353473"/>
    <w:rsid w:val="00353A20"/>
    <w:rsid w:val="00353C01"/>
    <w:rsid w:val="003549C2"/>
    <w:rsid w:val="00355430"/>
    <w:rsid w:val="003554D9"/>
    <w:rsid w:val="00355664"/>
    <w:rsid w:val="003556B6"/>
    <w:rsid w:val="00356C97"/>
    <w:rsid w:val="00356CD3"/>
    <w:rsid w:val="00356D4B"/>
    <w:rsid w:val="0035715A"/>
    <w:rsid w:val="00357B7C"/>
    <w:rsid w:val="00357DC2"/>
    <w:rsid w:val="00360FBA"/>
    <w:rsid w:val="003613C8"/>
    <w:rsid w:val="00361EF0"/>
    <w:rsid w:val="00362012"/>
    <w:rsid w:val="00362800"/>
    <w:rsid w:val="00362B26"/>
    <w:rsid w:val="00362D3B"/>
    <w:rsid w:val="00362D90"/>
    <w:rsid w:val="0036312C"/>
    <w:rsid w:val="003632C3"/>
    <w:rsid w:val="00363BB5"/>
    <w:rsid w:val="0036458D"/>
    <w:rsid w:val="00364B54"/>
    <w:rsid w:val="00364BD0"/>
    <w:rsid w:val="003655EF"/>
    <w:rsid w:val="00365D93"/>
    <w:rsid w:val="00366697"/>
    <w:rsid w:val="00366907"/>
    <w:rsid w:val="00366F3C"/>
    <w:rsid w:val="00367158"/>
    <w:rsid w:val="003677D8"/>
    <w:rsid w:val="0036792B"/>
    <w:rsid w:val="003709FA"/>
    <w:rsid w:val="00370C13"/>
    <w:rsid w:val="0037151E"/>
    <w:rsid w:val="00371DCF"/>
    <w:rsid w:val="00371E6C"/>
    <w:rsid w:val="00372EDD"/>
    <w:rsid w:val="003736C2"/>
    <w:rsid w:val="00373BF7"/>
    <w:rsid w:val="00373C1E"/>
    <w:rsid w:val="003747CC"/>
    <w:rsid w:val="0037487E"/>
    <w:rsid w:val="00375106"/>
    <w:rsid w:val="00375485"/>
    <w:rsid w:val="00375A58"/>
    <w:rsid w:val="00376F81"/>
    <w:rsid w:val="003776BA"/>
    <w:rsid w:val="00377876"/>
    <w:rsid w:val="00380093"/>
    <w:rsid w:val="0038057D"/>
    <w:rsid w:val="003806DB"/>
    <w:rsid w:val="00380A4C"/>
    <w:rsid w:val="00380FD6"/>
    <w:rsid w:val="003815A4"/>
    <w:rsid w:val="00381DAB"/>
    <w:rsid w:val="00381FAD"/>
    <w:rsid w:val="003823DD"/>
    <w:rsid w:val="0038310F"/>
    <w:rsid w:val="003838B7"/>
    <w:rsid w:val="003839AD"/>
    <w:rsid w:val="00384342"/>
    <w:rsid w:val="0038452F"/>
    <w:rsid w:val="003845DA"/>
    <w:rsid w:val="00384D6C"/>
    <w:rsid w:val="00385F3B"/>
    <w:rsid w:val="00386162"/>
    <w:rsid w:val="00386BA3"/>
    <w:rsid w:val="00386E3A"/>
    <w:rsid w:val="00387E28"/>
    <w:rsid w:val="00387E7A"/>
    <w:rsid w:val="00390845"/>
    <w:rsid w:val="00390E24"/>
    <w:rsid w:val="00391086"/>
    <w:rsid w:val="00391580"/>
    <w:rsid w:val="00391BD7"/>
    <w:rsid w:val="003928E5"/>
    <w:rsid w:val="003933B9"/>
    <w:rsid w:val="00393D1E"/>
    <w:rsid w:val="00393DAA"/>
    <w:rsid w:val="0039498A"/>
    <w:rsid w:val="00395543"/>
    <w:rsid w:val="003957F0"/>
    <w:rsid w:val="003970A9"/>
    <w:rsid w:val="00397241"/>
    <w:rsid w:val="00397444"/>
    <w:rsid w:val="00397ABB"/>
    <w:rsid w:val="003A00AA"/>
    <w:rsid w:val="003A01E6"/>
    <w:rsid w:val="003A031B"/>
    <w:rsid w:val="003A040A"/>
    <w:rsid w:val="003A08A0"/>
    <w:rsid w:val="003A2491"/>
    <w:rsid w:val="003A2B81"/>
    <w:rsid w:val="003A3402"/>
    <w:rsid w:val="003A3D56"/>
    <w:rsid w:val="003A4110"/>
    <w:rsid w:val="003A6110"/>
    <w:rsid w:val="003A6F4E"/>
    <w:rsid w:val="003A7ED7"/>
    <w:rsid w:val="003B0749"/>
    <w:rsid w:val="003B1011"/>
    <w:rsid w:val="003B16B9"/>
    <w:rsid w:val="003B1AC8"/>
    <w:rsid w:val="003B2E1C"/>
    <w:rsid w:val="003B340D"/>
    <w:rsid w:val="003B3C72"/>
    <w:rsid w:val="003B420C"/>
    <w:rsid w:val="003B49EE"/>
    <w:rsid w:val="003B4C77"/>
    <w:rsid w:val="003B5161"/>
    <w:rsid w:val="003B51B8"/>
    <w:rsid w:val="003B630F"/>
    <w:rsid w:val="003B6EC0"/>
    <w:rsid w:val="003B74EE"/>
    <w:rsid w:val="003B7B5D"/>
    <w:rsid w:val="003C04CC"/>
    <w:rsid w:val="003C1B27"/>
    <w:rsid w:val="003C1F7F"/>
    <w:rsid w:val="003C20C9"/>
    <w:rsid w:val="003C20E5"/>
    <w:rsid w:val="003C3640"/>
    <w:rsid w:val="003C39E0"/>
    <w:rsid w:val="003C3D30"/>
    <w:rsid w:val="003C4591"/>
    <w:rsid w:val="003C4B2F"/>
    <w:rsid w:val="003C52C4"/>
    <w:rsid w:val="003C5C5A"/>
    <w:rsid w:val="003C5FE7"/>
    <w:rsid w:val="003C7219"/>
    <w:rsid w:val="003C784B"/>
    <w:rsid w:val="003C7D31"/>
    <w:rsid w:val="003D04F4"/>
    <w:rsid w:val="003D0562"/>
    <w:rsid w:val="003D0745"/>
    <w:rsid w:val="003D0BD3"/>
    <w:rsid w:val="003D139E"/>
    <w:rsid w:val="003D172E"/>
    <w:rsid w:val="003D23D4"/>
    <w:rsid w:val="003D2478"/>
    <w:rsid w:val="003D31E4"/>
    <w:rsid w:val="003D4107"/>
    <w:rsid w:val="003D4809"/>
    <w:rsid w:val="003D482A"/>
    <w:rsid w:val="003D4DA8"/>
    <w:rsid w:val="003D5E8B"/>
    <w:rsid w:val="003D62C9"/>
    <w:rsid w:val="003D6EAE"/>
    <w:rsid w:val="003D7A51"/>
    <w:rsid w:val="003D7B77"/>
    <w:rsid w:val="003D7F3A"/>
    <w:rsid w:val="003E0730"/>
    <w:rsid w:val="003E0BCE"/>
    <w:rsid w:val="003E1051"/>
    <w:rsid w:val="003E121A"/>
    <w:rsid w:val="003E13B4"/>
    <w:rsid w:val="003E13BA"/>
    <w:rsid w:val="003E1674"/>
    <w:rsid w:val="003E2457"/>
    <w:rsid w:val="003E253F"/>
    <w:rsid w:val="003E38F2"/>
    <w:rsid w:val="003E4C6B"/>
    <w:rsid w:val="003E5EAD"/>
    <w:rsid w:val="003E650D"/>
    <w:rsid w:val="003F0478"/>
    <w:rsid w:val="003F2369"/>
    <w:rsid w:val="003F326B"/>
    <w:rsid w:val="003F36C2"/>
    <w:rsid w:val="003F3B04"/>
    <w:rsid w:val="003F420C"/>
    <w:rsid w:val="003F446F"/>
    <w:rsid w:val="003F55C9"/>
    <w:rsid w:val="003F5957"/>
    <w:rsid w:val="003F6100"/>
    <w:rsid w:val="003F6955"/>
    <w:rsid w:val="003F6B7E"/>
    <w:rsid w:val="003F7CCA"/>
    <w:rsid w:val="00400FC1"/>
    <w:rsid w:val="00401A05"/>
    <w:rsid w:val="00401B28"/>
    <w:rsid w:val="00402137"/>
    <w:rsid w:val="0040276B"/>
    <w:rsid w:val="0040298A"/>
    <w:rsid w:val="004029BE"/>
    <w:rsid w:val="004033FB"/>
    <w:rsid w:val="00403420"/>
    <w:rsid w:val="00403EA9"/>
    <w:rsid w:val="0040414C"/>
    <w:rsid w:val="0040458C"/>
    <w:rsid w:val="004045CA"/>
    <w:rsid w:val="004053E6"/>
    <w:rsid w:val="0040549B"/>
    <w:rsid w:val="004055D2"/>
    <w:rsid w:val="00405728"/>
    <w:rsid w:val="00405FE7"/>
    <w:rsid w:val="0040606F"/>
    <w:rsid w:val="00406524"/>
    <w:rsid w:val="00406A19"/>
    <w:rsid w:val="00407DD4"/>
    <w:rsid w:val="00410019"/>
    <w:rsid w:val="00410088"/>
    <w:rsid w:val="004103C7"/>
    <w:rsid w:val="00410B5C"/>
    <w:rsid w:val="004123AB"/>
    <w:rsid w:val="0041362E"/>
    <w:rsid w:val="0041446F"/>
    <w:rsid w:val="00414746"/>
    <w:rsid w:val="00414C5A"/>
    <w:rsid w:val="0041540F"/>
    <w:rsid w:val="00415DC3"/>
    <w:rsid w:val="0041692C"/>
    <w:rsid w:val="004175D6"/>
    <w:rsid w:val="004175E1"/>
    <w:rsid w:val="004177F2"/>
    <w:rsid w:val="004179CD"/>
    <w:rsid w:val="00417B00"/>
    <w:rsid w:val="00420C52"/>
    <w:rsid w:val="00422742"/>
    <w:rsid w:val="00422762"/>
    <w:rsid w:val="00423109"/>
    <w:rsid w:val="00425100"/>
    <w:rsid w:val="0042537C"/>
    <w:rsid w:val="0042594E"/>
    <w:rsid w:val="00426E4D"/>
    <w:rsid w:val="00427075"/>
    <w:rsid w:val="0042776A"/>
    <w:rsid w:val="00427DA6"/>
    <w:rsid w:val="00430429"/>
    <w:rsid w:val="004308FD"/>
    <w:rsid w:val="00430951"/>
    <w:rsid w:val="00430AAF"/>
    <w:rsid w:val="00431723"/>
    <w:rsid w:val="004318BF"/>
    <w:rsid w:val="00431BA2"/>
    <w:rsid w:val="00433100"/>
    <w:rsid w:val="0043339D"/>
    <w:rsid w:val="0043394E"/>
    <w:rsid w:val="00434960"/>
    <w:rsid w:val="004359DC"/>
    <w:rsid w:val="00435A47"/>
    <w:rsid w:val="00435C16"/>
    <w:rsid w:val="00436A42"/>
    <w:rsid w:val="004406BF"/>
    <w:rsid w:val="00440C26"/>
    <w:rsid w:val="0044119A"/>
    <w:rsid w:val="004416D1"/>
    <w:rsid w:val="004418EE"/>
    <w:rsid w:val="00441DC4"/>
    <w:rsid w:val="0044250F"/>
    <w:rsid w:val="00442D61"/>
    <w:rsid w:val="0044328B"/>
    <w:rsid w:val="0044340F"/>
    <w:rsid w:val="00443A63"/>
    <w:rsid w:val="00444803"/>
    <w:rsid w:val="00444DB4"/>
    <w:rsid w:val="00446262"/>
    <w:rsid w:val="00446353"/>
    <w:rsid w:val="00446661"/>
    <w:rsid w:val="00446722"/>
    <w:rsid w:val="004476C1"/>
    <w:rsid w:val="00447EBA"/>
    <w:rsid w:val="00450722"/>
    <w:rsid w:val="00450DE2"/>
    <w:rsid w:val="00450ED4"/>
    <w:rsid w:val="00451697"/>
    <w:rsid w:val="004516AA"/>
    <w:rsid w:val="0045183C"/>
    <w:rsid w:val="00453E6B"/>
    <w:rsid w:val="0045454A"/>
    <w:rsid w:val="004545BA"/>
    <w:rsid w:val="00454A54"/>
    <w:rsid w:val="00455291"/>
    <w:rsid w:val="00455FE7"/>
    <w:rsid w:val="00456A51"/>
    <w:rsid w:val="004572EE"/>
    <w:rsid w:val="00457640"/>
    <w:rsid w:val="00460582"/>
    <w:rsid w:val="00460CF0"/>
    <w:rsid w:val="004617D4"/>
    <w:rsid w:val="0046209E"/>
    <w:rsid w:val="00462346"/>
    <w:rsid w:val="00462E0B"/>
    <w:rsid w:val="0046308F"/>
    <w:rsid w:val="00463357"/>
    <w:rsid w:val="00463393"/>
    <w:rsid w:val="00463406"/>
    <w:rsid w:val="00463590"/>
    <w:rsid w:val="00463674"/>
    <w:rsid w:val="00463A5F"/>
    <w:rsid w:val="004640BE"/>
    <w:rsid w:val="00464143"/>
    <w:rsid w:val="00464DD6"/>
    <w:rsid w:val="0046671B"/>
    <w:rsid w:val="004667BC"/>
    <w:rsid w:val="00470486"/>
    <w:rsid w:val="00470508"/>
    <w:rsid w:val="00470A15"/>
    <w:rsid w:val="00472041"/>
    <w:rsid w:val="00472334"/>
    <w:rsid w:val="004725C4"/>
    <w:rsid w:val="0047374E"/>
    <w:rsid w:val="00473788"/>
    <w:rsid w:val="00473954"/>
    <w:rsid w:val="00473C2B"/>
    <w:rsid w:val="00474C78"/>
    <w:rsid w:val="00475C03"/>
    <w:rsid w:val="00475D13"/>
    <w:rsid w:val="00476FA6"/>
    <w:rsid w:val="00477238"/>
    <w:rsid w:val="004773D1"/>
    <w:rsid w:val="004774DA"/>
    <w:rsid w:val="00477B34"/>
    <w:rsid w:val="00480ECC"/>
    <w:rsid w:val="00480F16"/>
    <w:rsid w:val="00481A65"/>
    <w:rsid w:val="00482547"/>
    <w:rsid w:val="0048283B"/>
    <w:rsid w:val="00482D46"/>
    <w:rsid w:val="004835DB"/>
    <w:rsid w:val="0048371E"/>
    <w:rsid w:val="0048391F"/>
    <w:rsid w:val="00483B8F"/>
    <w:rsid w:val="0048410F"/>
    <w:rsid w:val="00484A22"/>
    <w:rsid w:val="00485D90"/>
    <w:rsid w:val="004869C3"/>
    <w:rsid w:val="00486B55"/>
    <w:rsid w:val="00486DC4"/>
    <w:rsid w:val="00486E94"/>
    <w:rsid w:val="00487092"/>
    <w:rsid w:val="00487B82"/>
    <w:rsid w:val="0049028A"/>
    <w:rsid w:val="00490B2A"/>
    <w:rsid w:val="00490C06"/>
    <w:rsid w:val="004915E0"/>
    <w:rsid w:val="004917CB"/>
    <w:rsid w:val="00491EF3"/>
    <w:rsid w:val="00492346"/>
    <w:rsid w:val="00492B82"/>
    <w:rsid w:val="00493755"/>
    <w:rsid w:val="004937C3"/>
    <w:rsid w:val="0049498A"/>
    <w:rsid w:val="00494D8C"/>
    <w:rsid w:val="0049567E"/>
    <w:rsid w:val="00495B16"/>
    <w:rsid w:val="004963A4"/>
    <w:rsid w:val="00496698"/>
    <w:rsid w:val="00496A67"/>
    <w:rsid w:val="00496F93"/>
    <w:rsid w:val="00497515"/>
    <w:rsid w:val="0049761A"/>
    <w:rsid w:val="004A0203"/>
    <w:rsid w:val="004A02CD"/>
    <w:rsid w:val="004A0540"/>
    <w:rsid w:val="004A0A5C"/>
    <w:rsid w:val="004A119D"/>
    <w:rsid w:val="004A1A3F"/>
    <w:rsid w:val="004A1DEC"/>
    <w:rsid w:val="004A2861"/>
    <w:rsid w:val="004A2B78"/>
    <w:rsid w:val="004A3F6F"/>
    <w:rsid w:val="004A42AC"/>
    <w:rsid w:val="004A4BE3"/>
    <w:rsid w:val="004A5419"/>
    <w:rsid w:val="004A59B5"/>
    <w:rsid w:val="004A59E1"/>
    <w:rsid w:val="004A5EED"/>
    <w:rsid w:val="004A6602"/>
    <w:rsid w:val="004A69ED"/>
    <w:rsid w:val="004A6D35"/>
    <w:rsid w:val="004A7F1A"/>
    <w:rsid w:val="004B0225"/>
    <w:rsid w:val="004B0389"/>
    <w:rsid w:val="004B08BA"/>
    <w:rsid w:val="004B12C9"/>
    <w:rsid w:val="004B1460"/>
    <w:rsid w:val="004B1F5D"/>
    <w:rsid w:val="004B1FB2"/>
    <w:rsid w:val="004B252D"/>
    <w:rsid w:val="004B280B"/>
    <w:rsid w:val="004B294F"/>
    <w:rsid w:val="004B2B0F"/>
    <w:rsid w:val="004B30BA"/>
    <w:rsid w:val="004B3CFD"/>
    <w:rsid w:val="004B3F95"/>
    <w:rsid w:val="004B48C8"/>
    <w:rsid w:val="004B5AD6"/>
    <w:rsid w:val="004B6C3F"/>
    <w:rsid w:val="004B6C7B"/>
    <w:rsid w:val="004B7474"/>
    <w:rsid w:val="004B7CEC"/>
    <w:rsid w:val="004C0034"/>
    <w:rsid w:val="004C058F"/>
    <w:rsid w:val="004C07CC"/>
    <w:rsid w:val="004C083E"/>
    <w:rsid w:val="004C0870"/>
    <w:rsid w:val="004C0A93"/>
    <w:rsid w:val="004C1645"/>
    <w:rsid w:val="004C2AFD"/>
    <w:rsid w:val="004C2B2E"/>
    <w:rsid w:val="004C369B"/>
    <w:rsid w:val="004C4565"/>
    <w:rsid w:val="004C47BF"/>
    <w:rsid w:val="004C47D2"/>
    <w:rsid w:val="004C4DEE"/>
    <w:rsid w:val="004C5068"/>
    <w:rsid w:val="004C681D"/>
    <w:rsid w:val="004C6AEB"/>
    <w:rsid w:val="004C7116"/>
    <w:rsid w:val="004C7A7D"/>
    <w:rsid w:val="004C7AF1"/>
    <w:rsid w:val="004C7F01"/>
    <w:rsid w:val="004D0629"/>
    <w:rsid w:val="004D0D9F"/>
    <w:rsid w:val="004D0E0B"/>
    <w:rsid w:val="004D0F40"/>
    <w:rsid w:val="004D10C9"/>
    <w:rsid w:val="004D19A6"/>
    <w:rsid w:val="004D1A0D"/>
    <w:rsid w:val="004D1FEC"/>
    <w:rsid w:val="004D227D"/>
    <w:rsid w:val="004D2DF4"/>
    <w:rsid w:val="004D3A7B"/>
    <w:rsid w:val="004D4AA7"/>
    <w:rsid w:val="004D4B14"/>
    <w:rsid w:val="004D4B86"/>
    <w:rsid w:val="004D4E79"/>
    <w:rsid w:val="004D5189"/>
    <w:rsid w:val="004D5460"/>
    <w:rsid w:val="004D57BE"/>
    <w:rsid w:val="004D5A67"/>
    <w:rsid w:val="004D6F64"/>
    <w:rsid w:val="004D7265"/>
    <w:rsid w:val="004D790D"/>
    <w:rsid w:val="004E00F0"/>
    <w:rsid w:val="004E0382"/>
    <w:rsid w:val="004E0476"/>
    <w:rsid w:val="004E0993"/>
    <w:rsid w:val="004E188E"/>
    <w:rsid w:val="004E19BD"/>
    <w:rsid w:val="004E1BEC"/>
    <w:rsid w:val="004E24AD"/>
    <w:rsid w:val="004E2810"/>
    <w:rsid w:val="004E3D0A"/>
    <w:rsid w:val="004E3DDC"/>
    <w:rsid w:val="004E4608"/>
    <w:rsid w:val="004E4A06"/>
    <w:rsid w:val="004E5185"/>
    <w:rsid w:val="004E54FB"/>
    <w:rsid w:val="004E5883"/>
    <w:rsid w:val="004E5B96"/>
    <w:rsid w:val="004E75C8"/>
    <w:rsid w:val="004E7750"/>
    <w:rsid w:val="004E7788"/>
    <w:rsid w:val="004F0E7E"/>
    <w:rsid w:val="004F12A2"/>
    <w:rsid w:val="004F19AA"/>
    <w:rsid w:val="004F2553"/>
    <w:rsid w:val="004F2AEF"/>
    <w:rsid w:val="004F2EC1"/>
    <w:rsid w:val="004F3055"/>
    <w:rsid w:val="004F33BD"/>
    <w:rsid w:val="004F4015"/>
    <w:rsid w:val="004F475E"/>
    <w:rsid w:val="004F4AE5"/>
    <w:rsid w:val="004F524F"/>
    <w:rsid w:val="004F53BC"/>
    <w:rsid w:val="004F548C"/>
    <w:rsid w:val="004F5BE8"/>
    <w:rsid w:val="004F6A51"/>
    <w:rsid w:val="004F77DF"/>
    <w:rsid w:val="004F7BF9"/>
    <w:rsid w:val="00500E67"/>
    <w:rsid w:val="00501120"/>
    <w:rsid w:val="005019FC"/>
    <w:rsid w:val="00502575"/>
    <w:rsid w:val="00502F35"/>
    <w:rsid w:val="005037F0"/>
    <w:rsid w:val="0050452F"/>
    <w:rsid w:val="00504DA2"/>
    <w:rsid w:val="00504F1A"/>
    <w:rsid w:val="00506235"/>
    <w:rsid w:val="00507434"/>
    <w:rsid w:val="005077CC"/>
    <w:rsid w:val="00507856"/>
    <w:rsid w:val="00510584"/>
    <w:rsid w:val="00510962"/>
    <w:rsid w:val="00511C17"/>
    <w:rsid w:val="0051256D"/>
    <w:rsid w:val="0051275C"/>
    <w:rsid w:val="0051295B"/>
    <w:rsid w:val="00513B84"/>
    <w:rsid w:val="005145F9"/>
    <w:rsid w:val="005157C8"/>
    <w:rsid w:val="005162B4"/>
    <w:rsid w:val="00516500"/>
    <w:rsid w:val="00516EA2"/>
    <w:rsid w:val="0052002F"/>
    <w:rsid w:val="00520FF0"/>
    <w:rsid w:val="005222E5"/>
    <w:rsid w:val="00522B69"/>
    <w:rsid w:val="00522CF0"/>
    <w:rsid w:val="005234C0"/>
    <w:rsid w:val="00524435"/>
    <w:rsid w:val="00524CA4"/>
    <w:rsid w:val="005252FD"/>
    <w:rsid w:val="00525C10"/>
    <w:rsid w:val="00526719"/>
    <w:rsid w:val="00526E2D"/>
    <w:rsid w:val="00527180"/>
    <w:rsid w:val="0052768C"/>
    <w:rsid w:val="00527A13"/>
    <w:rsid w:val="00530289"/>
    <w:rsid w:val="005304D0"/>
    <w:rsid w:val="00530B67"/>
    <w:rsid w:val="00530F2D"/>
    <w:rsid w:val="0053114E"/>
    <w:rsid w:val="005318B7"/>
    <w:rsid w:val="00532C01"/>
    <w:rsid w:val="0053313E"/>
    <w:rsid w:val="00533211"/>
    <w:rsid w:val="00533409"/>
    <w:rsid w:val="00533899"/>
    <w:rsid w:val="0053394C"/>
    <w:rsid w:val="005354A9"/>
    <w:rsid w:val="005375A7"/>
    <w:rsid w:val="00537851"/>
    <w:rsid w:val="0054013B"/>
    <w:rsid w:val="00540284"/>
    <w:rsid w:val="00540442"/>
    <w:rsid w:val="00540E87"/>
    <w:rsid w:val="00541235"/>
    <w:rsid w:val="0054170B"/>
    <w:rsid w:val="00541AE9"/>
    <w:rsid w:val="0054208B"/>
    <w:rsid w:val="00542EE0"/>
    <w:rsid w:val="00543038"/>
    <w:rsid w:val="005430F5"/>
    <w:rsid w:val="00543541"/>
    <w:rsid w:val="005435DC"/>
    <w:rsid w:val="00543974"/>
    <w:rsid w:val="005443C1"/>
    <w:rsid w:val="0054451D"/>
    <w:rsid w:val="005446A5"/>
    <w:rsid w:val="00544964"/>
    <w:rsid w:val="00544D55"/>
    <w:rsid w:val="00545ADE"/>
    <w:rsid w:val="00545AF3"/>
    <w:rsid w:val="00545FC8"/>
    <w:rsid w:val="00546148"/>
    <w:rsid w:val="0054614B"/>
    <w:rsid w:val="00546848"/>
    <w:rsid w:val="00546955"/>
    <w:rsid w:val="00547491"/>
    <w:rsid w:val="00550016"/>
    <w:rsid w:val="005500C4"/>
    <w:rsid w:val="005518B1"/>
    <w:rsid w:val="005519F6"/>
    <w:rsid w:val="00551A2A"/>
    <w:rsid w:val="00551F31"/>
    <w:rsid w:val="0055290E"/>
    <w:rsid w:val="005535E0"/>
    <w:rsid w:val="00553B86"/>
    <w:rsid w:val="00554756"/>
    <w:rsid w:val="00554C87"/>
    <w:rsid w:val="00555542"/>
    <w:rsid w:val="005563C9"/>
    <w:rsid w:val="00556A85"/>
    <w:rsid w:val="00557BA6"/>
    <w:rsid w:val="00557FC1"/>
    <w:rsid w:val="00561B59"/>
    <w:rsid w:val="00561DA0"/>
    <w:rsid w:val="00562CE5"/>
    <w:rsid w:val="00563F2F"/>
    <w:rsid w:val="005640D7"/>
    <w:rsid w:val="00564747"/>
    <w:rsid w:val="00564CF2"/>
    <w:rsid w:val="00564E38"/>
    <w:rsid w:val="00564F96"/>
    <w:rsid w:val="00565A8E"/>
    <w:rsid w:val="00566339"/>
    <w:rsid w:val="00566B53"/>
    <w:rsid w:val="0056702C"/>
    <w:rsid w:val="005703A9"/>
    <w:rsid w:val="005703CD"/>
    <w:rsid w:val="00571C81"/>
    <w:rsid w:val="00573258"/>
    <w:rsid w:val="0057411E"/>
    <w:rsid w:val="00574552"/>
    <w:rsid w:val="00574656"/>
    <w:rsid w:val="00575FC0"/>
    <w:rsid w:val="0057669E"/>
    <w:rsid w:val="0057683C"/>
    <w:rsid w:val="005772E9"/>
    <w:rsid w:val="00577567"/>
    <w:rsid w:val="00577C38"/>
    <w:rsid w:val="005803CA"/>
    <w:rsid w:val="00580998"/>
    <w:rsid w:val="005813D7"/>
    <w:rsid w:val="005814FC"/>
    <w:rsid w:val="00581B78"/>
    <w:rsid w:val="005825C9"/>
    <w:rsid w:val="00582AD3"/>
    <w:rsid w:val="00582F66"/>
    <w:rsid w:val="005830B5"/>
    <w:rsid w:val="005841A2"/>
    <w:rsid w:val="00584357"/>
    <w:rsid w:val="00584CB3"/>
    <w:rsid w:val="005864C8"/>
    <w:rsid w:val="00586F0D"/>
    <w:rsid w:val="0058707F"/>
    <w:rsid w:val="0058708A"/>
    <w:rsid w:val="00587D9E"/>
    <w:rsid w:val="00590153"/>
    <w:rsid w:val="00590D8D"/>
    <w:rsid w:val="00591FE9"/>
    <w:rsid w:val="00591FFC"/>
    <w:rsid w:val="00592608"/>
    <w:rsid w:val="005927EB"/>
    <w:rsid w:val="005930A6"/>
    <w:rsid w:val="00593370"/>
    <w:rsid w:val="00594888"/>
    <w:rsid w:val="005A03FE"/>
    <w:rsid w:val="005A0D9B"/>
    <w:rsid w:val="005A1078"/>
    <w:rsid w:val="005A2181"/>
    <w:rsid w:val="005A253D"/>
    <w:rsid w:val="005A35C6"/>
    <w:rsid w:val="005A4765"/>
    <w:rsid w:val="005A5549"/>
    <w:rsid w:val="005A59C1"/>
    <w:rsid w:val="005A5A12"/>
    <w:rsid w:val="005A5A5E"/>
    <w:rsid w:val="005A6CAB"/>
    <w:rsid w:val="005A6DBF"/>
    <w:rsid w:val="005A7C03"/>
    <w:rsid w:val="005B069B"/>
    <w:rsid w:val="005B1394"/>
    <w:rsid w:val="005B16C5"/>
    <w:rsid w:val="005B193C"/>
    <w:rsid w:val="005B219A"/>
    <w:rsid w:val="005B2654"/>
    <w:rsid w:val="005B43BB"/>
    <w:rsid w:val="005B4700"/>
    <w:rsid w:val="005B5EA6"/>
    <w:rsid w:val="005B5EC2"/>
    <w:rsid w:val="005B7533"/>
    <w:rsid w:val="005B75AA"/>
    <w:rsid w:val="005B7EF1"/>
    <w:rsid w:val="005B7FAB"/>
    <w:rsid w:val="005C082B"/>
    <w:rsid w:val="005C1639"/>
    <w:rsid w:val="005C1FF9"/>
    <w:rsid w:val="005C217C"/>
    <w:rsid w:val="005C2234"/>
    <w:rsid w:val="005C2653"/>
    <w:rsid w:val="005C2F63"/>
    <w:rsid w:val="005C3414"/>
    <w:rsid w:val="005C3505"/>
    <w:rsid w:val="005C388F"/>
    <w:rsid w:val="005C4BCB"/>
    <w:rsid w:val="005C4F40"/>
    <w:rsid w:val="005C54A8"/>
    <w:rsid w:val="005C5D05"/>
    <w:rsid w:val="005C6025"/>
    <w:rsid w:val="005C6539"/>
    <w:rsid w:val="005C6E52"/>
    <w:rsid w:val="005C6ED7"/>
    <w:rsid w:val="005D010C"/>
    <w:rsid w:val="005D0408"/>
    <w:rsid w:val="005D05B2"/>
    <w:rsid w:val="005D064A"/>
    <w:rsid w:val="005D0FE2"/>
    <w:rsid w:val="005D128B"/>
    <w:rsid w:val="005D1C13"/>
    <w:rsid w:val="005D240F"/>
    <w:rsid w:val="005D2641"/>
    <w:rsid w:val="005D2E78"/>
    <w:rsid w:val="005D37F1"/>
    <w:rsid w:val="005D471C"/>
    <w:rsid w:val="005D4745"/>
    <w:rsid w:val="005D48ED"/>
    <w:rsid w:val="005D53DD"/>
    <w:rsid w:val="005D5468"/>
    <w:rsid w:val="005D57F0"/>
    <w:rsid w:val="005D612A"/>
    <w:rsid w:val="005D6FF5"/>
    <w:rsid w:val="005D7372"/>
    <w:rsid w:val="005D7469"/>
    <w:rsid w:val="005D7484"/>
    <w:rsid w:val="005E013D"/>
    <w:rsid w:val="005E0197"/>
    <w:rsid w:val="005E01E1"/>
    <w:rsid w:val="005E0A2E"/>
    <w:rsid w:val="005E0E4F"/>
    <w:rsid w:val="005E13F2"/>
    <w:rsid w:val="005E151F"/>
    <w:rsid w:val="005E2A45"/>
    <w:rsid w:val="005E2B4C"/>
    <w:rsid w:val="005E4676"/>
    <w:rsid w:val="005E467B"/>
    <w:rsid w:val="005E48F1"/>
    <w:rsid w:val="005E4BDA"/>
    <w:rsid w:val="005E4DCD"/>
    <w:rsid w:val="005E6BA7"/>
    <w:rsid w:val="005E6D5B"/>
    <w:rsid w:val="005E7DD0"/>
    <w:rsid w:val="005F028E"/>
    <w:rsid w:val="005F03F4"/>
    <w:rsid w:val="005F0E99"/>
    <w:rsid w:val="005F103F"/>
    <w:rsid w:val="005F1440"/>
    <w:rsid w:val="005F1A82"/>
    <w:rsid w:val="005F2862"/>
    <w:rsid w:val="005F2C30"/>
    <w:rsid w:val="005F2E02"/>
    <w:rsid w:val="005F3339"/>
    <w:rsid w:val="005F362C"/>
    <w:rsid w:val="005F4176"/>
    <w:rsid w:val="005F4768"/>
    <w:rsid w:val="005F495F"/>
    <w:rsid w:val="005F4C1F"/>
    <w:rsid w:val="005F5060"/>
    <w:rsid w:val="005F52C5"/>
    <w:rsid w:val="005F57CF"/>
    <w:rsid w:val="005F5A8F"/>
    <w:rsid w:val="005F5E5A"/>
    <w:rsid w:val="005F62D7"/>
    <w:rsid w:val="005F6810"/>
    <w:rsid w:val="005F6F43"/>
    <w:rsid w:val="005F7631"/>
    <w:rsid w:val="005F7DD8"/>
    <w:rsid w:val="00600118"/>
    <w:rsid w:val="00600C93"/>
    <w:rsid w:val="00601AD0"/>
    <w:rsid w:val="006020ED"/>
    <w:rsid w:val="0060284E"/>
    <w:rsid w:val="00602924"/>
    <w:rsid w:val="00602B6F"/>
    <w:rsid w:val="00602B7B"/>
    <w:rsid w:val="00603A6A"/>
    <w:rsid w:val="00603C5C"/>
    <w:rsid w:val="006040C1"/>
    <w:rsid w:val="00604525"/>
    <w:rsid w:val="006045C8"/>
    <w:rsid w:val="00604814"/>
    <w:rsid w:val="00604FF5"/>
    <w:rsid w:val="0060540F"/>
    <w:rsid w:val="00605AAD"/>
    <w:rsid w:val="006067B3"/>
    <w:rsid w:val="006068D1"/>
    <w:rsid w:val="00606B63"/>
    <w:rsid w:val="006075E7"/>
    <w:rsid w:val="00607EF4"/>
    <w:rsid w:val="006107F0"/>
    <w:rsid w:val="00611090"/>
    <w:rsid w:val="00611106"/>
    <w:rsid w:val="0061145D"/>
    <w:rsid w:val="006115DC"/>
    <w:rsid w:val="00611BAE"/>
    <w:rsid w:val="00612C5B"/>
    <w:rsid w:val="00612C8B"/>
    <w:rsid w:val="00612D1E"/>
    <w:rsid w:val="00613125"/>
    <w:rsid w:val="00613185"/>
    <w:rsid w:val="00613BD8"/>
    <w:rsid w:val="006141DC"/>
    <w:rsid w:val="0061424F"/>
    <w:rsid w:val="00614E95"/>
    <w:rsid w:val="006152A8"/>
    <w:rsid w:val="00615996"/>
    <w:rsid w:val="006160A6"/>
    <w:rsid w:val="00616657"/>
    <w:rsid w:val="006166D8"/>
    <w:rsid w:val="0061686C"/>
    <w:rsid w:val="006168D5"/>
    <w:rsid w:val="00617DC4"/>
    <w:rsid w:val="00617F05"/>
    <w:rsid w:val="00617FDF"/>
    <w:rsid w:val="00621B78"/>
    <w:rsid w:val="0062225C"/>
    <w:rsid w:val="00624111"/>
    <w:rsid w:val="006242FB"/>
    <w:rsid w:val="0062439E"/>
    <w:rsid w:val="00624CF5"/>
    <w:rsid w:val="006254C7"/>
    <w:rsid w:val="006256A3"/>
    <w:rsid w:val="006258F9"/>
    <w:rsid w:val="00626B9D"/>
    <w:rsid w:val="00626CF3"/>
    <w:rsid w:val="006278E8"/>
    <w:rsid w:val="00630B07"/>
    <w:rsid w:val="00630BCA"/>
    <w:rsid w:val="00632C20"/>
    <w:rsid w:val="00633026"/>
    <w:rsid w:val="00633360"/>
    <w:rsid w:val="0063415A"/>
    <w:rsid w:val="00634319"/>
    <w:rsid w:val="00634940"/>
    <w:rsid w:val="00634A28"/>
    <w:rsid w:val="00634BA9"/>
    <w:rsid w:val="00634FC4"/>
    <w:rsid w:val="006355D5"/>
    <w:rsid w:val="006358B4"/>
    <w:rsid w:val="00635B77"/>
    <w:rsid w:val="00636095"/>
    <w:rsid w:val="00636F00"/>
    <w:rsid w:val="00636F79"/>
    <w:rsid w:val="00636FE3"/>
    <w:rsid w:val="00637C75"/>
    <w:rsid w:val="00640371"/>
    <w:rsid w:val="00640902"/>
    <w:rsid w:val="0064174D"/>
    <w:rsid w:val="0064218E"/>
    <w:rsid w:val="0064221D"/>
    <w:rsid w:val="006426AD"/>
    <w:rsid w:val="00642D9A"/>
    <w:rsid w:val="0064315A"/>
    <w:rsid w:val="00643B23"/>
    <w:rsid w:val="00643C7C"/>
    <w:rsid w:val="00643D57"/>
    <w:rsid w:val="00643FD1"/>
    <w:rsid w:val="0064471B"/>
    <w:rsid w:val="00644AA2"/>
    <w:rsid w:val="00644CC7"/>
    <w:rsid w:val="00644DD6"/>
    <w:rsid w:val="00645D37"/>
    <w:rsid w:val="006461AA"/>
    <w:rsid w:val="00646374"/>
    <w:rsid w:val="00646EB8"/>
    <w:rsid w:val="00647903"/>
    <w:rsid w:val="00647D8D"/>
    <w:rsid w:val="00650163"/>
    <w:rsid w:val="00650501"/>
    <w:rsid w:val="00650760"/>
    <w:rsid w:val="00650E62"/>
    <w:rsid w:val="00650EC4"/>
    <w:rsid w:val="006518E2"/>
    <w:rsid w:val="00651C66"/>
    <w:rsid w:val="00651FB7"/>
    <w:rsid w:val="006526B2"/>
    <w:rsid w:val="00653028"/>
    <w:rsid w:val="006538F2"/>
    <w:rsid w:val="0065514B"/>
    <w:rsid w:val="0065570C"/>
    <w:rsid w:val="00655D5E"/>
    <w:rsid w:val="006561D9"/>
    <w:rsid w:val="006566BE"/>
    <w:rsid w:val="00656FD0"/>
    <w:rsid w:val="006616EC"/>
    <w:rsid w:val="00662840"/>
    <w:rsid w:val="0066286D"/>
    <w:rsid w:val="00662E89"/>
    <w:rsid w:val="006630C2"/>
    <w:rsid w:val="0066588D"/>
    <w:rsid w:val="00665919"/>
    <w:rsid w:val="00665A95"/>
    <w:rsid w:val="0067034F"/>
    <w:rsid w:val="00670677"/>
    <w:rsid w:val="0067102A"/>
    <w:rsid w:val="00671740"/>
    <w:rsid w:val="006717CF"/>
    <w:rsid w:val="0067195E"/>
    <w:rsid w:val="00673436"/>
    <w:rsid w:val="00673A62"/>
    <w:rsid w:val="00673EF7"/>
    <w:rsid w:val="00674524"/>
    <w:rsid w:val="00674A58"/>
    <w:rsid w:val="006752C1"/>
    <w:rsid w:val="00675A4B"/>
    <w:rsid w:val="006765D8"/>
    <w:rsid w:val="0067688B"/>
    <w:rsid w:val="00676A7D"/>
    <w:rsid w:val="00676B5F"/>
    <w:rsid w:val="0067761D"/>
    <w:rsid w:val="006779A3"/>
    <w:rsid w:val="00680E65"/>
    <w:rsid w:val="00681588"/>
    <w:rsid w:val="00681652"/>
    <w:rsid w:val="00681823"/>
    <w:rsid w:val="0068370F"/>
    <w:rsid w:val="00683EB5"/>
    <w:rsid w:val="006848C0"/>
    <w:rsid w:val="00684DF5"/>
    <w:rsid w:val="0068567C"/>
    <w:rsid w:val="0068688E"/>
    <w:rsid w:val="00686950"/>
    <w:rsid w:val="00686A45"/>
    <w:rsid w:val="00687FAD"/>
    <w:rsid w:val="00690129"/>
    <w:rsid w:val="0069081C"/>
    <w:rsid w:val="00690EE9"/>
    <w:rsid w:val="00691779"/>
    <w:rsid w:val="00691B89"/>
    <w:rsid w:val="0069213D"/>
    <w:rsid w:val="006923CF"/>
    <w:rsid w:val="00692628"/>
    <w:rsid w:val="00692683"/>
    <w:rsid w:val="00693B70"/>
    <w:rsid w:val="00693E91"/>
    <w:rsid w:val="006948E8"/>
    <w:rsid w:val="006952B7"/>
    <w:rsid w:val="00695794"/>
    <w:rsid w:val="00696219"/>
    <w:rsid w:val="00697711"/>
    <w:rsid w:val="006977A6"/>
    <w:rsid w:val="0069795E"/>
    <w:rsid w:val="00697B84"/>
    <w:rsid w:val="00697DD5"/>
    <w:rsid w:val="00697DF4"/>
    <w:rsid w:val="00697F42"/>
    <w:rsid w:val="006A01DC"/>
    <w:rsid w:val="006A03EF"/>
    <w:rsid w:val="006A062D"/>
    <w:rsid w:val="006A06D6"/>
    <w:rsid w:val="006A06EB"/>
    <w:rsid w:val="006A0DAE"/>
    <w:rsid w:val="006A0FA7"/>
    <w:rsid w:val="006A1290"/>
    <w:rsid w:val="006A17DC"/>
    <w:rsid w:val="006A1DF4"/>
    <w:rsid w:val="006A2CF5"/>
    <w:rsid w:val="006A2E0F"/>
    <w:rsid w:val="006A2E47"/>
    <w:rsid w:val="006A3006"/>
    <w:rsid w:val="006A3182"/>
    <w:rsid w:val="006A32B8"/>
    <w:rsid w:val="006A3721"/>
    <w:rsid w:val="006A4EE5"/>
    <w:rsid w:val="006A4EF2"/>
    <w:rsid w:val="006A4F88"/>
    <w:rsid w:val="006A5966"/>
    <w:rsid w:val="006A5B25"/>
    <w:rsid w:val="006A6180"/>
    <w:rsid w:val="006A7D3F"/>
    <w:rsid w:val="006B1242"/>
    <w:rsid w:val="006B2AE3"/>
    <w:rsid w:val="006B3E16"/>
    <w:rsid w:val="006B470D"/>
    <w:rsid w:val="006B4D38"/>
    <w:rsid w:val="006B6807"/>
    <w:rsid w:val="006B7ECA"/>
    <w:rsid w:val="006C04DF"/>
    <w:rsid w:val="006C066B"/>
    <w:rsid w:val="006C1B9B"/>
    <w:rsid w:val="006C1DAC"/>
    <w:rsid w:val="006C1F97"/>
    <w:rsid w:val="006C24CE"/>
    <w:rsid w:val="006C24E6"/>
    <w:rsid w:val="006C26F8"/>
    <w:rsid w:val="006C2AA9"/>
    <w:rsid w:val="006C32D5"/>
    <w:rsid w:val="006C32DC"/>
    <w:rsid w:val="006C3616"/>
    <w:rsid w:val="006C433D"/>
    <w:rsid w:val="006C5BC6"/>
    <w:rsid w:val="006C5D69"/>
    <w:rsid w:val="006C67D7"/>
    <w:rsid w:val="006C6CA5"/>
    <w:rsid w:val="006D0F42"/>
    <w:rsid w:val="006D105B"/>
    <w:rsid w:val="006D1C19"/>
    <w:rsid w:val="006D1FA9"/>
    <w:rsid w:val="006D226D"/>
    <w:rsid w:val="006D27F6"/>
    <w:rsid w:val="006D4060"/>
    <w:rsid w:val="006D46E3"/>
    <w:rsid w:val="006D49EE"/>
    <w:rsid w:val="006D4D02"/>
    <w:rsid w:val="006D5E25"/>
    <w:rsid w:val="006D77F8"/>
    <w:rsid w:val="006D78CD"/>
    <w:rsid w:val="006D791F"/>
    <w:rsid w:val="006E0871"/>
    <w:rsid w:val="006E0AA6"/>
    <w:rsid w:val="006E2268"/>
    <w:rsid w:val="006E2803"/>
    <w:rsid w:val="006E3340"/>
    <w:rsid w:val="006E390D"/>
    <w:rsid w:val="006E3B45"/>
    <w:rsid w:val="006E3FAA"/>
    <w:rsid w:val="006E4154"/>
    <w:rsid w:val="006E41E8"/>
    <w:rsid w:val="006E477C"/>
    <w:rsid w:val="006E6404"/>
    <w:rsid w:val="006E7B7F"/>
    <w:rsid w:val="006E7F7E"/>
    <w:rsid w:val="006F09FE"/>
    <w:rsid w:val="006F0CB4"/>
    <w:rsid w:val="006F1B1B"/>
    <w:rsid w:val="006F1E63"/>
    <w:rsid w:val="006F2BF1"/>
    <w:rsid w:val="006F2FAF"/>
    <w:rsid w:val="006F3986"/>
    <w:rsid w:val="006F3B9F"/>
    <w:rsid w:val="006F440F"/>
    <w:rsid w:val="006F4ED5"/>
    <w:rsid w:val="006F51FB"/>
    <w:rsid w:val="006F62CC"/>
    <w:rsid w:val="006F7D48"/>
    <w:rsid w:val="00700029"/>
    <w:rsid w:val="00701325"/>
    <w:rsid w:val="0070178D"/>
    <w:rsid w:val="007017E8"/>
    <w:rsid w:val="00701C90"/>
    <w:rsid w:val="00701E62"/>
    <w:rsid w:val="00701F59"/>
    <w:rsid w:val="007023A6"/>
    <w:rsid w:val="00702D10"/>
    <w:rsid w:val="0070369F"/>
    <w:rsid w:val="00703DE8"/>
    <w:rsid w:val="007040D2"/>
    <w:rsid w:val="007041BF"/>
    <w:rsid w:val="00704312"/>
    <w:rsid w:val="00705234"/>
    <w:rsid w:val="007065F4"/>
    <w:rsid w:val="00706901"/>
    <w:rsid w:val="00707A88"/>
    <w:rsid w:val="00707D01"/>
    <w:rsid w:val="00707D64"/>
    <w:rsid w:val="00707EC9"/>
    <w:rsid w:val="00707FD6"/>
    <w:rsid w:val="00710049"/>
    <w:rsid w:val="007104C3"/>
    <w:rsid w:val="00710694"/>
    <w:rsid w:val="00710719"/>
    <w:rsid w:val="00711953"/>
    <w:rsid w:val="00711E53"/>
    <w:rsid w:val="00712773"/>
    <w:rsid w:val="007128A4"/>
    <w:rsid w:val="00712C7D"/>
    <w:rsid w:val="007138B4"/>
    <w:rsid w:val="00713CE3"/>
    <w:rsid w:val="0071458A"/>
    <w:rsid w:val="00714E8F"/>
    <w:rsid w:val="00715568"/>
    <w:rsid w:val="0071571B"/>
    <w:rsid w:val="00716230"/>
    <w:rsid w:val="00716839"/>
    <w:rsid w:val="00716FAF"/>
    <w:rsid w:val="007173E4"/>
    <w:rsid w:val="007179D9"/>
    <w:rsid w:val="00717B86"/>
    <w:rsid w:val="007202A9"/>
    <w:rsid w:val="007203C9"/>
    <w:rsid w:val="00720D05"/>
    <w:rsid w:val="007212B7"/>
    <w:rsid w:val="00722C1B"/>
    <w:rsid w:val="00722D0D"/>
    <w:rsid w:val="00722E02"/>
    <w:rsid w:val="0072464B"/>
    <w:rsid w:val="00724DE3"/>
    <w:rsid w:val="00725191"/>
    <w:rsid w:val="0072530C"/>
    <w:rsid w:val="0072576B"/>
    <w:rsid w:val="007264D7"/>
    <w:rsid w:val="00726D3C"/>
    <w:rsid w:val="00727288"/>
    <w:rsid w:val="00727A16"/>
    <w:rsid w:val="00730A59"/>
    <w:rsid w:val="0073157A"/>
    <w:rsid w:val="00732B51"/>
    <w:rsid w:val="007343DC"/>
    <w:rsid w:val="00735036"/>
    <w:rsid w:val="00735281"/>
    <w:rsid w:val="007352CE"/>
    <w:rsid w:val="00735345"/>
    <w:rsid w:val="00735DCD"/>
    <w:rsid w:val="007361F1"/>
    <w:rsid w:val="00736D30"/>
    <w:rsid w:val="0073786D"/>
    <w:rsid w:val="007378BC"/>
    <w:rsid w:val="00737A52"/>
    <w:rsid w:val="00737AE5"/>
    <w:rsid w:val="00741D64"/>
    <w:rsid w:val="007421DA"/>
    <w:rsid w:val="00742239"/>
    <w:rsid w:val="00742A5E"/>
    <w:rsid w:val="0074341C"/>
    <w:rsid w:val="007434A5"/>
    <w:rsid w:val="00743519"/>
    <w:rsid w:val="007448B8"/>
    <w:rsid w:val="007448EE"/>
    <w:rsid w:val="007459DB"/>
    <w:rsid w:val="00746088"/>
    <w:rsid w:val="007460B3"/>
    <w:rsid w:val="00746A6D"/>
    <w:rsid w:val="00746C72"/>
    <w:rsid w:val="00746C79"/>
    <w:rsid w:val="0074763A"/>
    <w:rsid w:val="0075006D"/>
    <w:rsid w:val="007502D3"/>
    <w:rsid w:val="007510AF"/>
    <w:rsid w:val="00751133"/>
    <w:rsid w:val="00751365"/>
    <w:rsid w:val="0075141C"/>
    <w:rsid w:val="007521FE"/>
    <w:rsid w:val="007556D9"/>
    <w:rsid w:val="00756449"/>
    <w:rsid w:val="00756938"/>
    <w:rsid w:val="0075715F"/>
    <w:rsid w:val="007577E3"/>
    <w:rsid w:val="00757F32"/>
    <w:rsid w:val="00760B38"/>
    <w:rsid w:val="0076290C"/>
    <w:rsid w:val="00762ECA"/>
    <w:rsid w:val="00763659"/>
    <w:rsid w:val="00764532"/>
    <w:rsid w:val="0076518E"/>
    <w:rsid w:val="0076520D"/>
    <w:rsid w:val="0076536E"/>
    <w:rsid w:val="00765DCE"/>
    <w:rsid w:val="00765F5A"/>
    <w:rsid w:val="00765FD1"/>
    <w:rsid w:val="00766730"/>
    <w:rsid w:val="007667D2"/>
    <w:rsid w:val="00766CA8"/>
    <w:rsid w:val="00767173"/>
    <w:rsid w:val="00767924"/>
    <w:rsid w:val="00767CCF"/>
    <w:rsid w:val="00767D96"/>
    <w:rsid w:val="00770842"/>
    <w:rsid w:val="00770BA1"/>
    <w:rsid w:val="00770BEB"/>
    <w:rsid w:val="00770EAC"/>
    <w:rsid w:val="00770F66"/>
    <w:rsid w:val="00771821"/>
    <w:rsid w:val="00771888"/>
    <w:rsid w:val="00771A88"/>
    <w:rsid w:val="00772A0A"/>
    <w:rsid w:val="00772B2D"/>
    <w:rsid w:val="00772CF2"/>
    <w:rsid w:val="00772EF9"/>
    <w:rsid w:val="0077329A"/>
    <w:rsid w:val="00773360"/>
    <w:rsid w:val="00773E62"/>
    <w:rsid w:val="00775D38"/>
    <w:rsid w:val="00776226"/>
    <w:rsid w:val="00776807"/>
    <w:rsid w:val="00776976"/>
    <w:rsid w:val="00776ABD"/>
    <w:rsid w:val="00776DAA"/>
    <w:rsid w:val="00776FDF"/>
    <w:rsid w:val="00777019"/>
    <w:rsid w:val="00780A1B"/>
    <w:rsid w:val="00780A1E"/>
    <w:rsid w:val="00780E38"/>
    <w:rsid w:val="00781309"/>
    <w:rsid w:val="00782014"/>
    <w:rsid w:val="00782081"/>
    <w:rsid w:val="007829BD"/>
    <w:rsid w:val="0078331A"/>
    <w:rsid w:val="007833B4"/>
    <w:rsid w:val="00784BAE"/>
    <w:rsid w:val="00785E21"/>
    <w:rsid w:val="00786039"/>
    <w:rsid w:val="0078645D"/>
    <w:rsid w:val="00786E08"/>
    <w:rsid w:val="00786E2D"/>
    <w:rsid w:val="00786FA5"/>
    <w:rsid w:val="00791462"/>
    <w:rsid w:val="007929DA"/>
    <w:rsid w:val="0079311C"/>
    <w:rsid w:val="0079378D"/>
    <w:rsid w:val="007937F5"/>
    <w:rsid w:val="00793B27"/>
    <w:rsid w:val="00793CA4"/>
    <w:rsid w:val="00793EE0"/>
    <w:rsid w:val="00794288"/>
    <w:rsid w:val="00794473"/>
    <w:rsid w:val="0079477A"/>
    <w:rsid w:val="00794B76"/>
    <w:rsid w:val="007957EF"/>
    <w:rsid w:val="007962D1"/>
    <w:rsid w:val="007965F5"/>
    <w:rsid w:val="0079692F"/>
    <w:rsid w:val="007970C3"/>
    <w:rsid w:val="007A12B7"/>
    <w:rsid w:val="007A1CBF"/>
    <w:rsid w:val="007A20F0"/>
    <w:rsid w:val="007A3785"/>
    <w:rsid w:val="007A398E"/>
    <w:rsid w:val="007A39AE"/>
    <w:rsid w:val="007A53CA"/>
    <w:rsid w:val="007A58AB"/>
    <w:rsid w:val="007A5CA2"/>
    <w:rsid w:val="007A620C"/>
    <w:rsid w:val="007A6858"/>
    <w:rsid w:val="007A6C58"/>
    <w:rsid w:val="007A6CB7"/>
    <w:rsid w:val="007A78D1"/>
    <w:rsid w:val="007A7B8E"/>
    <w:rsid w:val="007B06D9"/>
    <w:rsid w:val="007B1646"/>
    <w:rsid w:val="007B1C5A"/>
    <w:rsid w:val="007B3DEC"/>
    <w:rsid w:val="007B43AE"/>
    <w:rsid w:val="007B55A2"/>
    <w:rsid w:val="007B55B0"/>
    <w:rsid w:val="007B586C"/>
    <w:rsid w:val="007B60ED"/>
    <w:rsid w:val="007B6F9C"/>
    <w:rsid w:val="007B7560"/>
    <w:rsid w:val="007B76A1"/>
    <w:rsid w:val="007B7BE8"/>
    <w:rsid w:val="007C0379"/>
    <w:rsid w:val="007C048B"/>
    <w:rsid w:val="007C0CAC"/>
    <w:rsid w:val="007C0FD0"/>
    <w:rsid w:val="007C14AA"/>
    <w:rsid w:val="007C23E0"/>
    <w:rsid w:val="007C2BCF"/>
    <w:rsid w:val="007C338F"/>
    <w:rsid w:val="007C3415"/>
    <w:rsid w:val="007C4372"/>
    <w:rsid w:val="007C4A91"/>
    <w:rsid w:val="007C5121"/>
    <w:rsid w:val="007C5DA8"/>
    <w:rsid w:val="007C5E80"/>
    <w:rsid w:val="007C61F7"/>
    <w:rsid w:val="007C708C"/>
    <w:rsid w:val="007C745D"/>
    <w:rsid w:val="007C7879"/>
    <w:rsid w:val="007C7C7E"/>
    <w:rsid w:val="007D02B3"/>
    <w:rsid w:val="007D1A84"/>
    <w:rsid w:val="007D1D8D"/>
    <w:rsid w:val="007D1E42"/>
    <w:rsid w:val="007D2194"/>
    <w:rsid w:val="007D24D0"/>
    <w:rsid w:val="007D2D9F"/>
    <w:rsid w:val="007D35FD"/>
    <w:rsid w:val="007D3A25"/>
    <w:rsid w:val="007D3D87"/>
    <w:rsid w:val="007D5495"/>
    <w:rsid w:val="007D55D6"/>
    <w:rsid w:val="007D6AC0"/>
    <w:rsid w:val="007D761D"/>
    <w:rsid w:val="007E1304"/>
    <w:rsid w:val="007E2701"/>
    <w:rsid w:val="007E31C4"/>
    <w:rsid w:val="007E3727"/>
    <w:rsid w:val="007E3888"/>
    <w:rsid w:val="007E3911"/>
    <w:rsid w:val="007E452C"/>
    <w:rsid w:val="007E4566"/>
    <w:rsid w:val="007E4F7A"/>
    <w:rsid w:val="007E5683"/>
    <w:rsid w:val="007E5A2E"/>
    <w:rsid w:val="007E6170"/>
    <w:rsid w:val="007E62A5"/>
    <w:rsid w:val="007E62A6"/>
    <w:rsid w:val="007E73D2"/>
    <w:rsid w:val="007E79D2"/>
    <w:rsid w:val="007E7D2E"/>
    <w:rsid w:val="007F0172"/>
    <w:rsid w:val="007F0664"/>
    <w:rsid w:val="007F0987"/>
    <w:rsid w:val="007F0B44"/>
    <w:rsid w:val="007F0D2A"/>
    <w:rsid w:val="007F1ED3"/>
    <w:rsid w:val="007F2329"/>
    <w:rsid w:val="007F248B"/>
    <w:rsid w:val="007F26FB"/>
    <w:rsid w:val="007F28E3"/>
    <w:rsid w:val="007F2EC0"/>
    <w:rsid w:val="007F3312"/>
    <w:rsid w:val="007F3425"/>
    <w:rsid w:val="007F3AF2"/>
    <w:rsid w:val="007F490C"/>
    <w:rsid w:val="007F513E"/>
    <w:rsid w:val="007F54A5"/>
    <w:rsid w:val="007F5618"/>
    <w:rsid w:val="007F5644"/>
    <w:rsid w:val="007F5D84"/>
    <w:rsid w:val="007F62DB"/>
    <w:rsid w:val="007F7071"/>
    <w:rsid w:val="007F7E07"/>
    <w:rsid w:val="007F7F3D"/>
    <w:rsid w:val="008017B5"/>
    <w:rsid w:val="0080201B"/>
    <w:rsid w:val="00803342"/>
    <w:rsid w:val="0080383A"/>
    <w:rsid w:val="00803869"/>
    <w:rsid w:val="00803AC1"/>
    <w:rsid w:val="008046F7"/>
    <w:rsid w:val="008047B1"/>
    <w:rsid w:val="00804C25"/>
    <w:rsid w:val="00805E14"/>
    <w:rsid w:val="008061E7"/>
    <w:rsid w:val="00806E41"/>
    <w:rsid w:val="008078A7"/>
    <w:rsid w:val="008100E9"/>
    <w:rsid w:val="0081011D"/>
    <w:rsid w:val="008106BA"/>
    <w:rsid w:val="00811632"/>
    <w:rsid w:val="008117CD"/>
    <w:rsid w:val="00811F3C"/>
    <w:rsid w:val="008125CA"/>
    <w:rsid w:val="00812CCC"/>
    <w:rsid w:val="00812F51"/>
    <w:rsid w:val="00813325"/>
    <w:rsid w:val="00813B5A"/>
    <w:rsid w:val="00813CE2"/>
    <w:rsid w:val="00814293"/>
    <w:rsid w:val="00814ACF"/>
    <w:rsid w:val="008155B0"/>
    <w:rsid w:val="00815C57"/>
    <w:rsid w:val="00816268"/>
    <w:rsid w:val="0081657D"/>
    <w:rsid w:val="008178F8"/>
    <w:rsid w:val="00820192"/>
    <w:rsid w:val="008216E8"/>
    <w:rsid w:val="00821A68"/>
    <w:rsid w:val="00821C47"/>
    <w:rsid w:val="00821EA2"/>
    <w:rsid w:val="0082219F"/>
    <w:rsid w:val="00822587"/>
    <w:rsid w:val="00822CE5"/>
    <w:rsid w:val="0082345E"/>
    <w:rsid w:val="008246D4"/>
    <w:rsid w:val="00824896"/>
    <w:rsid w:val="00825399"/>
    <w:rsid w:val="0082560C"/>
    <w:rsid w:val="00825F45"/>
    <w:rsid w:val="00826600"/>
    <w:rsid w:val="00826E77"/>
    <w:rsid w:val="00827AB9"/>
    <w:rsid w:val="00827D22"/>
    <w:rsid w:val="008301B5"/>
    <w:rsid w:val="00831283"/>
    <w:rsid w:val="008313E8"/>
    <w:rsid w:val="008315D4"/>
    <w:rsid w:val="00831716"/>
    <w:rsid w:val="00832BEE"/>
    <w:rsid w:val="00832D84"/>
    <w:rsid w:val="00833838"/>
    <w:rsid w:val="008339D2"/>
    <w:rsid w:val="00833C96"/>
    <w:rsid w:val="008347CF"/>
    <w:rsid w:val="00834AFB"/>
    <w:rsid w:val="00834E72"/>
    <w:rsid w:val="0083529F"/>
    <w:rsid w:val="008359AF"/>
    <w:rsid w:val="008359C9"/>
    <w:rsid w:val="0083621E"/>
    <w:rsid w:val="008369E5"/>
    <w:rsid w:val="00836D55"/>
    <w:rsid w:val="008371C2"/>
    <w:rsid w:val="008379C1"/>
    <w:rsid w:val="00837C67"/>
    <w:rsid w:val="00840364"/>
    <w:rsid w:val="00840680"/>
    <w:rsid w:val="008411E0"/>
    <w:rsid w:val="00841353"/>
    <w:rsid w:val="0084163B"/>
    <w:rsid w:val="00841EF1"/>
    <w:rsid w:val="00842C27"/>
    <w:rsid w:val="0084324B"/>
    <w:rsid w:val="00844052"/>
    <w:rsid w:val="008447F1"/>
    <w:rsid w:val="0084489F"/>
    <w:rsid w:val="00845388"/>
    <w:rsid w:val="00845D47"/>
    <w:rsid w:val="00845E13"/>
    <w:rsid w:val="008462D7"/>
    <w:rsid w:val="0084670C"/>
    <w:rsid w:val="00846A97"/>
    <w:rsid w:val="008472FB"/>
    <w:rsid w:val="008478DE"/>
    <w:rsid w:val="00847B2D"/>
    <w:rsid w:val="00847D6A"/>
    <w:rsid w:val="008514A0"/>
    <w:rsid w:val="00853157"/>
    <w:rsid w:val="008538A6"/>
    <w:rsid w:val="0085429A"/>
    <w:rsid w:val="00854336"/>
    <w:rsid w:val="0085491E"/>
    <w:rsid w:val="00855B64"/>
    <w:rsid w:val="008572B9"/>
    <w:rsid w:val="00857410"/>
    <w:rsid w:val="00857970"/>
    <w:rsid w:val="00857F22"/>
    <w:rsid w:val="0086025D"/>
    <w:rsid w:val="00860313"/>
    <w:rsid w:val="00860DD8"/>
    <w:rsid w:val="00861D95"/>
    <w:rsid w:val="00861FD9"/>
    <w:rsid w:val="00862613"/>
    <w:rsid w:val="00862AA0"/>
    <w:rsid w:val="008632CD"/>
    <w:rsid w:val="008637AB"/>
    <w:rsid w:val="00863873"/>
    <w:rsid w:val="00863A02"/>
    <w:rsid w:val="00863A65"/>
    <w:rsid w:val="00863C79"/>
    <w:rsid w:val="00863D00"/>
    <w:rsid w:val="00864F15"/>
    <w:rsid w:val="00865422"/>
    <w:rsid w:val="0086620A"/>
    <w:rsid w:val="00866241"/>
    <w:rsid w:val="0086751C"/>
    <w:rsid w:val="0086757A"/>
    <w:rsid w:val="008700AD"/>
    <w:rsid w:val="0087021A"/>
    <w:rsid w:val="00871CA5"/>
    <w:rsid w:val="00872450"/>
    <w:rsid w:val="00872AB9"/>
    <w:rsid w:val="00872C91"/>
    <w:rsid w:val="00872EE2"/>
    <w:rsid w:val="00873EE5"/>
    <w:rsid w:val="0087406A"/>
    <w:rsid w:val="0087530A"/>
    <w:rsid w:val="00875D8E"/>
    <w:rsid w:val="00876208"/>
    <w:rsid w:val="00876798"/>
    <w:rsid w:val="0087795A"/>
    <w:rsid w:val="00877A0D"/>
    <w:rsid w:val="00877AFD"/>
    <w:rsid w:val="00880C84"/>
    <w:rsid w:val="00880D8B"/>
    <w:rsid w:val="00881BEC"/>
    <w:rsid w:val="00881C4A"/>
    <w:rsid w:val="00881D3E"/>
    <w:rsid w:val="00881DB3"/>
    <w:rsid w:val="00882C70"/>
    <w:rsid w:val="008830CB"/>
    <w:rsid w:val="00883179"/>
    <w:rsid w:val="00885E8C"/>
    <w:rsid w:val="0088608A"/>
    <w:rsid w:val="008863CD"/>
    <w:rsid w:val="00887F31"/>
    <w:rsid w:val="0089060D"/>
    <w:rsid w:val="0089090D"/>
    <w:rsid w:val="0089097F"/>
    <w:rsid w:val="00890D0A"/>
    <w:rsid w:val="0089115D"/>
    <w:rsid w:val="008916CA"/>
    <w:rsid w:val="0089196F"/>
    <w:rsid w:val="00891EE0"/>
    <w:rsid w:val="00891F1F"/>
    <w:rsid w:val="00892350"/>
    <w:rsid w:val="008924AA"/>
    <w:rsid w:val="0089291A"/>
    <w:rsid w:val="00892F5C"/>
    <w:rsid w:val="00892F75"/>
    <w:rsid w:val="00892F83"/>
    <w:rsid w:val="008932E7"/>
    <w:rsid w:val="00893AC2"/>
    <w:rsid w:val="00893D2A"/>
    <w:rsid w:val="008945F6"/>
    <w:rsid w:val="00894C55"/>
    <w:rsid w:val="00894DFB"/>
    <w:rsid w:val="00895678"/>
    <w:rsid w:val="00895D1A"/>
    <w:rsid w:val="00896DA3"/>
    <w:rsid w:val="00897C25"/>
    <w:rsid w:val="008A09FC"/>
    <w:rsid w:val="008A234F"/>
    <w:rsid w:val="008A2776"/>
    <w:rsid w:val="008A30F0"/>
    <w:rsid w:val="008A3652"/>
    <w:rsid w:val="008A3855"/>
    <w:rsid w:val="008A4742"/>
    <w:rsid w:val="008A4D93"/>
    <w:rsid w:val="008A5325"/>
    <w:rsid w:val="008A59A9"/>
    <w:rsid w:val="008A5C22"/>
    <w:rsid w:val="008A5C91"/>
    <w:rsid w:val="008A6069"/>
    <w:rsid w:val="008A68AC"/>
    <w:rsid w:val="008A6C87"/>
    <w:rsid w:val="008A6D63"/>
    <w:rsid w:val="008A728B"/>
    <w:rsid w:val="008A7378"/>
    <w:rsid w:val="008B004B"/>
    <w:rsid w:val="008B0ADE"/>
    <w:rsid w:val="008B0D4C"/>
    <w:rsid w:val="008B151F"/>
    <w:rsid w:val="008B1682"/>
    <w:rsid w:val="008B27FC"/>
    <w:rsid w:val="008B3BE2"/>
    <w:rsid w:val="008B40FC"/>
    <w:rsid w:val="008B4528"/>
    <w:rsid w:val="008B47E9"/>
    <w:rsid w:val="008B4952"/>
    <w:rsid w:val="008B515C"/>
    <w:rsid w:val="008B62A6"/>
    <w:rsid w:val="008B6CF2"/>
    <w:rsid w:val="008C0208"/>
    <w:rsid w:val="008C0750"/>
    <w:rsid w:val="008C2267"/>
    <w:rsid w:val="008C29A4"/>
    <w:rsid w:val="008C30D3"/>
    <w:rsid w:val="008C3637"/>
    <w:rsid w:val="008C4C0F"/>
    <w:rsid w:val="008C4D1A"/>
    <w:rsid w:val="008C50DB"/>
    <w:rsid w:val="008C50E5"/>
    <w:rsid w:val="008C5564"/>
    <w:rsid w:val="008C5565"/>
    <w:rsid w:val="008C60FE"/>
    <w:rsid w:val="008C6184"/>
    <w:rsid w:val="008C6416"/>
    <w:rsid w:val="008D161A"/>
    <w:rsid w:val="008D1AE5"/>
    <w:rsid w:val="008D1C6B"/>
    <w:rsid w:val="008D207F"/>
    <w:rsid w:val="008D2B33"/>
    <w:rsid w:val="008D2D3C"/>
    <w:rsid w:val="008D2D63"/>
    <w:rsid w:val="008D3BD7"/>
    <w:rsid w:val="008D4A47"/>
    <w:rsid w:val="008D551F"/>
    <w:rsid w:val="008D6132"/>
    <w:rsid w:val="008D7527"/>
    <w:rsid w:val="008D76A4"/>
    <w:rsid w:val="008D7755"/>
    <w:rsid w:val="008D78B4"/>
    <w:rsid w:val="008E0523"/>
    <w:rsid w:val="008E0A74"/>
    <w:rsid w:val="008E2215"/>
    <w:rsid w:val="008E2C35"/>
    <w:rsid w:val="008E38FC"/>
    <w:rsid w:val="008E3AB2"/>
    <w:rsid w:val="008E3D39"/>
    <w:rsid w:val="008E4234"/>
    <w:rsid w:val="008E430A"/>
    <w:rsid w:val="008E4BA2"/>
    <w:rsid w:val="008E4BF1"/>
    <w:rsid w:val="008E59FF"/>
    <w:rsid w:val="008E6892"/>
    <w:rsid w:val="008E694E"/>
    <w:rsid w:val="008E7A80"/>
    <w:rsid w:val="008E7CE4"/>
    <w:rsid w:val="008F0C8A"/>
    <w:rsid w:val="008F0CB3"/>
    <w:rsid w:val="008F1E83"/>
    <w:rsid w:val="008F2414"/>
    <w:rsid w:val="008F2895"/>
    <w:rsid w:val="008F2C27"/>
    <w:rsid w:val="008F2D9E"/>
    <w:rsid w:val="008F3354"/>
    <w:rsid w:val="008F3807"/>
    <w:rsid w:val="008F3D7F"/>
    <w:rsid w:val="008F42A8"/>
    <w:rsid w:val="008F42F6"/>
    <w:rsid w:val="008F48E9"/>
    <w:rsid w:val="008F4A3D"/>
    <w:rsid w:val="008F54F3"/>
    <w:rsid w:val="008F5933"/>
    <w:rsid w:val="008F6705"/>
    <w:rsid w:val="008F69E1"/>
    <w:rsid w:val="008F69F5"/>
    <w:rsid w:val="008F701B"/>
    <w:rsid w:val="008F7266"/>
    <w:rsid w:val="009003F6"/>
    <w:rsid w:val="009006F8"/>
    <w:rsid w:val="00900E5B"/>
    <w:rsid w:val="00902225"/>
    <w:rsid w:val="00902B38"/>
    <w:rsid w:val="00902E33"/>
    <w:rsid w:val="00902FC2"/>
    <w:rsid w:val="00903256"/>
    <w:rsid w:val="009037EE"/>
    <w:rsid w:val="00903F77"/>
    <w:rsid w:val="00904113"/>
    <w:rsid w:val="009053C5"/>
    <w:rsid w:val="009061A6"/>
    <w:rsid w:val="009067C6"/>
    <w:rsid w:val="00907A3B"/>
    <w:rsid w:val="00907F2B"/>
    <w:rsid w:val="009105A1"/>
    <w:rsid w:val="009113C8"/>
    <w:rsid w:val="009116E7"/>
    <w:rsid w:val="00911AAF"/>
    <w:rsid w:val="00911BEC"/>
    <w:rsid w:val="00911F6D"/>
    <w:rsid w:val="00912560"/>
    <w:rsid w:val="00912DF2"/>
    <w:rsid w:val="009140D2"/>
    <w:rsid w:val="00914604"/>
    <w:rsid w:val="009154E5"/>
    <w:rsid w:val="00915665"/>
    <w:rsid w:val="009157AB"/>
    <w:rsid w:val="00916077"/>
    <w:rsid w:val="0091667E"/>
    <w:rsid w:val="0091726E"/>
    <w:rsid w:val="00917697"/>
    <w:rsid w:val="00920CD4"/>
    <w:rsid w:val="00921275"/>
    <w:rsid w:val="00921CF7"/>
    <w:rsid w:val="0092264E"/>
    <w:rsid w:val="0092295B"/>
    <w:rsid w:val="00922BA8"/>
    <w:rsid w:val="00922D6E"/>
    <w:rsid w:val="0092313D"/>
    <w:rsid w:val="0092374D"/>
    <w:rsid w:val="009238F7"/>
    <w:rsid w:val="00923DD7"/>
    <w:rsid w:val="00923FEC"/>
    <w:rsid w:val="00924D58"/>
    <w:rsid w:val="009263AA"/>
    <w:rsid w:val="00926F5E"/>
    <w:rsid w:val="00927E7D"/>
    <w:rsid w:val="0093034E"/>
    <w:rsid w:val="00932863"/>
    <w:rsid w:val="00932F0B"/>
    <w:rsid w:val="00934934"/>
    <w:rsid w:val="00934D99"/>
    <w:rsid w:val="00934F87"/>
    <w:rsid w:val="00935653"/>
    <w:rsid w:val="00935C8C"/>
    <w:rsid w:val="009360A9"/>
    <w:rsid w:val="00936467"/>
    <w:rsid w:val="0093761F"/>
    <w:rsid w:val="009377E3"/>
    <w:rsid w:val="00940A71"/>
    <w:rsid w:val="00941014"/>
    <w:rsid w:val="00941570"/>
    <w:rsid w:val="00942897"/>
    <w:rsid w:val="00943292"/>
    <w:rsid w:val="00943755"/>
    <w:rsid w:val="0094581F"/>
    <w:rsid w:val="00945D5A"/>
    <w:rsid w:val="009468CA"/>
    <w:rsid w:val="0094772F"/>
    <w:rsid w:val="00947CB5"/>
    <w:rsid w:val="00950D25"/>
    <w:rsid w:val="00950E2B"/>
    <w:rsid w:val="00951ABF"/>
    <w:rsid w:val="00951C1F"/>
    <w:rsid w:val="00952439"/>
    <w:rsid w:val="0095262A"/>
    <w:rsid w:val="009529D6"/>
    <w:rsid w:val="0095335E"/>
    <w:rsid w:val="00953E31"/>
    <w:rsid w:val="00954879"/>
    <w:rsid w:val="00954BFA"/>
    <w:rsid w:val="00954D2C"/>
    <w:rsid w:val="0095562E"/>
    <w:rsid w:val="00955A65"/>
    <w:rsid w:val="00955FBC"/>
    <w:rsid w:val="009560A3"/>
    <w:rsid w:val="00957A08"/>
    <w:rsid w:val="00957EBD"/>
    <w:rsid w:val="00960091"/>
    <w:rsid w:val="00960926"/>
    <w:rsid w:val="0096094C"/>
    <w:rsid w:val="009615B2"/>
    <w:rsid w:val="0096183A"/>
    <w:rsid w:val="0096195F"/>
    <w:rsid w:val="00963037"/>
    <w:rsid w:val="00963C53"/>
    <w:rsid w:val="009640C5"/>
    <w:rsid w:val="00964316"/>
    <w:rsid w:val="009643CF"/>
    <w:rsid w:val="00964BE7"/>
    <w:rsid w:val="0096558F"/>
    <w:rsid w:val="00966043"/>
    <w:rsid w:val="00967005"/>
    <w:rsid w:val="009675D8"/>
    <w:rsid w:val="009675EA"/>
    <w:rsid w:val="0096780E"/>
    <w:rsid w:val="00970599"/>
    <w:rsid w:val="0097060C"/>
    <w:rsid w:val="00970B66"/>
    <w:rsid w:val="00970E9E"/>
    <w:rsid w:val="009713F6"/>
    <w:rsid w:val="00971FF5"/>
    <w:rsid w:val="0097299E"/>
    <w:rsid w:val="00972A64"/>
    <w:rsid w:val="009731AB"/>
    <w:rsid w:val="00973B90"/>
    <w:rsid w:val="00975583"/>
    <w:rsid w:val="00976963"/>
    <w:rsid w:val="009775B5"/>
    <w:rsid w:val="00980146"/>
    <w:rsid w:val="00980B82"/>
    <w:rsid w:val="00980BAF"/>
    <w:rsid w:val="009818EC"/>
    <w:rsid w:val="00981F21"/>
    <w:rsid w:val="00982B5A"/>
    <w:rsid w:val="00983448"/>
    <w:rsid w:val="009837E1"/>
    <w:rsid w:val="0098424A"/>
    <w:rsid w:val="009843C4"/>
    <w:rsid w:val="0098453F"/>
    <w:rsid w:val="0098479B"/>
    <w:rsid w:val="0098562C"/>
    <w:rsid w:val="00991931"/>
    <w:rsid w:val="00991C7D"/>
    <w:rsid w:val="00991F18"/>
    <w:rsid w:val="009927F8"/>
    <w:rsid w:val="00992B78"/>
    <w:rsid w:val="009941BE"/>
    <w:rsid w:val="00994B16"/>
    <w:rsid w:val="0099504C"/>
    <w:rsid w:val="00995089"/>
    <w:rsid w:val="009950E0"/>
    <w:rsid w:val="009957EA"/>
    <w:rsid w:val="009970B1"/>
    <w:rsid w:val="009975C9"/>
    <w:rsid w:val="00997F0B"/>
    <w:rsid w:val="009A166C"/>
    <w:rsid w:val="009A3A50"/>
    <w:rsid w:val="009A3F33"/>
    <w:rsid w:val="009A417C"/>
    <w:rsid w:val="009A4676"/>
    <w:rsid w:val="009A4F44"/>
    <w:rsid w:val="009A5727"/>
    <w:rsid w:val="009A58D2"/>
    <w:rsid w:val="009A597A"/>
    <w:rsid w:val="009A73DC"/>
    <w:rsid w:val="009A7D39"/>
    <w:rsid w:val="009A7E0F"/>
    <w:rsid w:val="009A7EF1"/>
    <w:rsid w:val="009B0285"/>
    <w:rsid w:val="009B1092"/>
    <w:rsid w:val="009B10F9"/>
    <w:rsid w:val="009B1421"/>
    <w:rsid w:val="009B1550"/>
    <w:rsid w:val="009B30AA"/>
    <w:rsid w:val="009B3B9E"/>
    <w:rsid w:val="009B46BC"/>
    <w:rsid w:val="009B4D2D"/>
    <w:rsid w:val="009B52E3"/>
    <w:rsid w:val="009B53A1"/>
    <w:rsid w:val="009B5ADC"/>
    <w:rsid w:val="009B5DB0"/>
    <w:rsid w:val="009B61CA"/>
    <w:rsid w:val="009B6AAE"/>
    <w:rsid w:val="009B6C4E"/>
    <w:rsid w:val="009B7069"/>
    <w:rsid w:val="009B7C22"/>
    <w:rsid w:val="009C0A9D"/>
    <w:rsid w:val="009C0EA7"/>
    <w:rsid w:val="009C1657"/>
    <w:rsid w:val="009C1F07"/>
    <w:rsid w:val="009C285D"/>
    <w:rsid w:val="009C31F2"/>
    <w:rsid w:val="009C3A77"/>
    <w:rsid w:val="009C3C81"/>
    <w:rsid w:val="009C3E51"/>
    <w:rsid w:val="009C5E0D"/>
    <w:rsid w:val="009C6487"/>
    <w:rsid w:val="009C6847"/>
    <w:rsid w:val="009C692B"/>
    <w:rsid w:val="009C6B78"/>
    <w:rsid w:val="009C713E"/>
    <w:rsid w:val="009D02A5"/>
    <w:rsid w:val="009D0587"/>
    <w:rsid w:val="009D07B2"/>
    <w:rsid w:val="009D2006"/>
    <w:rsid w:val="009D2FE5"/>
    <w:rsid w:val="009D3030"/>
    <w:rsid w:val="009D3785"/>
    <w:rsid w:val="009D4EB3"/>
    <w:rsid w:val="009D6A18"/>
    <w:rsid w:val="009D7007"/>
    <w:rsid w:val="009D72D0"/>
    <w:rsid w:val="009D782D"/>
    <w:rsid w:val="009D7AC1"/>
    <w:rsid w:val="009E0587"/>
    <w:rsid w:val="009E080E"/>
    <w:rsid w:val="009E0CEF"/>
    <w:rsid w:val="009E179D"/>
    <w:rsid w:val="009E19B6"/>
    <w:rsid w:val="009E1AD8"/>
    <w:rsid w:val="009E1ECF"/>
    <w:rsid w:val="009E324C"/>
    <w:rsid w:val="009E4A94"/>
    <w:rsid w:val="009E4CB5"/>
    <w:rsid w:val="009E610E"/>
    <w:rsid w:val="009E678C"/>
    <w:rsid w:val="009E6C9D"/>
    <w:rsid w:val="009E70A9"/>
    <w:rsid w:val="009E7904"/>
    <w:rsid w:val="009E7DC0"/>
    <w:rsid w:val="009F0131"/>
    <w:rsid w:val="009F03C9"/>
    <w:rsid w:val="009F070D"/>
    <w:rsid w:val="009F07FC"/>
    <w:rsid w:val="009F0898"/>
    <w:rsid w:val="009F0FC4"/>
    <w:rsid w:val="009F1408"/>
    <w:rsid w:val="009F1F4D"/>
    <w:rsid w:val="009F3083"/>
    <w:rsid w:val="009F3273"/>
    <w:rsid w:val="009F38FA"/>
    <w:rsid w:val="009F4843"/>
    <w:rsid w:val="009F4B63"/>
    <w:rsid w:val="009F4E4F"/>
    <w:rsid w:val="009F4E77"/>
    <w:rsid w:val="009F4FF2"/>
    <w:rsid w:val="009F54DA"/>
    <w:rsid w:val="009F58FF"/>
    <w:rsid w:val="009F5FEF"/>
    <w:rsid w:val="009F6F03"/>
    <w:rsid w:val="009F7EF4"/>
    <w:rsid w:val="00A00782"/>
    <w:rsid w:val="00A00B01"/>
    <w:rsid w:val="00A0139F"/>
    <w:rsid w:val="00A013BF"/>
    <w:rsid w:val="00A0166C"/>
    <w:rsid w:val="00A025EF"/>
    <w:rsid w:val="00A0342E"/>
    <w:rsid w:val="00A03599"/>
    <w:rsid w:val="00A0367F"/>
    <w:rsid w:val="00A0371C"/>
    <w:rsid w:val="00A03B1D"/>
    <w:rsid w:val="00A047B9"/>
    <w:rsid w:val="00A04FCE"/>
    <w:rsid w:val="00A0519B"/>
    <w:rsid w:val="00A05B7D"/>
    <w:rsid w:val="00A061A4"/>
    <w:rsid w:val="00A061EF"/>
    <w:rsid w:val="00A06429"/>
    <w:rsid w:val="00A068C3"/>
    <w:rsid w:val="00A06A13"/>
    <w:rsid w:val="00A06BAD"/>
    <w:rsid w:val="00A06C61"/>
    <w:rsid w:val="00A0723D"/>
    <w:rsid w:val="00A07632"/>
    <w:rsid w:val="00A103CC"/>
    <w:rsid w:val="00A1078D"/>
    <w:rsid w:val="00A113DB"/>
    <w:rsid w:val="00A114BF"/>
    <w:rsid w:val="00A1167B"/>
    <w:rsid w:val="00A12056"/>
    <w:rsid w:val="00A12097"/>
    <w:rsid w:val="00A15324"/>
    <w:rsid w:val="00A15BE5"/>
    <w:rsid w:val="00A15D53"/>
    <w:rsid w:val="00A169CC"/>
    <w:rsid w:val="00A16D45"/>
    <w:rsid w:val="00A1702D"/>
    <w:rsid w:val="00A1715F"/>
    <w:rsid w:val="00A1739D"/>
    <w:rsid w:val="00A1762D"/>
    <w:rsid w:val="00A17921"/>
    <w:rsid w:val="00A17D86"/>
    <w:rsid w:val="00A17FC0"/>
    <w:rsid w:val="00A209FE"/>
    <w:rsid w:val="00A20D86"/>
    <w:rsid w:val="00A21711"/>
    <w:rsid w:val="00A22123"/>
    <w:rsid w:val="00A233D6"/>
    <w:rsid w:val="00A23982"/>
    <w:rsid w:val="00A2524F"/>
    <w:rsid w:val="00A25DF3"/>
    <w:rsid w:val="00A272CB"/>
    <w:rsid w:val="00A27378"/>
    <w:rsid w:val="00A27E4E"/>
    <w:rsid w:val="00A3045C"/>
    <w:rsid w:val="00A31787"/>
    <w:rsid w:val="00A31D20"/>
    <w:rsid w:val="00A31F22"/>
    <w:rsid w:val="00A33045"/>
    <w:rsid w:val="00A3403F"/>
    <w:rsid w:val="00A34042"/>
    <w:rsid w:val="00A347D8"/>
    <w:rsid w:val="00A36C9D"/>
    <w:rsid w:val="00A37A6F"/>
    <w:rsid w:val="00A407ED"/>
    <w:rsid w:val="00A40B7F"/>
    <w:rsid w:val="00A41706"/>
    <w:rsid w:val="00A41B1C"/>
    <w:rsid w:val="00A42B42"/>
    <w:rsid w:val="00A42C15"/>
    <w:rsid w:val="00A42EB4"/>
    <w:rsid w:val="00A43ADC"/>
    <w:rsid w:val="00A44040"/>
    <w:rsid w:val="00A44298"/>
    <w:rsid w:val="00A446CE"/>
    <w:rsid w:val="00A45ACF"/>
    <w:rsid w:val="00A4696C"/>
    <w:rsid w:val="00A46EF8"/>
    <w:rsid w:val="00A47883"/>
    <w:rsid w:val="00A47A4C"/>
    <w:rsid w:val="00A507E3"/>
    <w:rsid w:val="00A51359"/>
    <w:rsid w:val="00A51B15"/>
    <w:rsid w:val="00A52707"/>
    <w:rsid w:val="00A528A3"/>
    <w:rsid w:val="00A52FB9"/>
    <w:rsid w:val="00A53594"/>
    <w:rsid w:val="00A56015"/>
    <w:rsid w:val="00A56511"/>
    <w:rsid w:val="00A5699F"/>
    <w:rsid w:val="00A56D77"/>
    <w:rsid w:val="00A571B3"/>
    <w:rsid w:val="00A6046E"/>
    <w:rsid w:val="00A61678"/>
    <w:rsid w:val="00A616D0"/>
    <w:rsid w:val="00A62279"/>
    <w:rsid w:val="00A62960"/>
    <w:rsid w:val="00A62C8F"/>
    <w:rsid w:val="00A63433"/>
    <w:rsid w:val="00A63910"/>
    <w:rsid w:val="00A63BD6"/>
    <w:rsid w:val="00A640E5"/>
    <w:rsid w:val="00A64B8C"/>
    <w:rsid w:val="00A64CF0"/>
    <w:rsid w:val="00A65892"/>
    <w:rsid w:val="00A65CBB"/>
    <w:rsid w:val="00A65E4B"/>
    <w:rsid w:val="00A6651C"/>
    <w:rsid w:val="00A66725"/>
    <w:rsid w:val="00A671D8"/>
    <w:rsid w:val="00A67307"/>
    <w:rsid w:val="00A700B0"/>
    <w:rsid w:val="00A70672"/>
    <w:rsid w:val="00A7142B"/>
    <w:rsid w:val="00A7158F"/>
    <w:rsid w:val="00A71AF1"/>
    <w:rsid w:val="00A7270B"/>
    <w:rsid w:val="00A7383A"/>
    <w:rsid w:val="00A7396E"/>
    <w:rsid w:val="00A74474"/>
    <w:rsid w:val="00A751E7"/>
    <w:rsid w:val="00A76075"/>
    <w:rsid w:val="00A765E1"/>
    <w:rsid w:val="00A769B5"/>
    <w:rsid w:val="00A77B18"/>
    <w:rsid w:val="00A80167"/>
    <w:rsid w:val="00A803F1"/>
    <w:rsid w:val="00A805AF"/>
    <w:rsid w:val="00A80D19"/>
    <w:rsid w:val="00A80DCE"/>
    <w:rsid w:val="00A82192"/>
    <w:rsid w:val="00A829DB"/>
    <w:rsid w:val="00A82AE8"/>
    <w:rsid w:val="00A82EE7"/>
    <w:rsid w:val="00A82F3C"/>
    <w:rsid w:val="00A830A3"/>
    <w:rsid w:val="00A8440E"/>
    <w:rsid w:val="00A84C64"/>
    <w:rsid w:val="00A85136"/>
    <w:rsid w:val="00A85D83"/>
    <w:rsid w:val="00A85FC7"/>
    <w:rsid w:val="00A863AB"/>
    <w:rsid w:val="00A86927"/>
    <w:rsid w:val="00A86A50"/>
    <w:rsid w:val="00A86FE2"/>
    <w:rsid w:val="00A879C0"/>
    <w:rsid w:val="00A87ADD"/>
    <w:rsid w:val="00A90ADB"/>
    <w:rsid w:val="00A90E91"/>
    <w:rsid w:val="00A93158"/>
    <w:rsid w:val="00A933C9"/>
    <w:rsid w:val="00A94820"/>
    <w:rsid w:val="00A9715B"/>
    <w:rsid w:val="00A9786D"/>
    <w:rsid w:val="00AA03AC"/>
    <w:rsid w:val="00AA08C2"/>
    <w:rsid w:val="00AA0BB2"/>
    <w:rsid w:val="00AA0F7B"/>
    <w:rsid w:val="00AA1086"/>
    <w:rsid w:val="00AA14DE"/>
    <w:rsid w:val="00AA2495"/>
    <w:rsid w:val="00AA26A3"/>
    <w:rsid w:val="00AA2DFE"/>
    <w:rsid w:val="00AA2F76"/>
    <w:rsid w:val="00AA3310"/>
    <w:rsid w:val="00AA341C"/>
    <w:rsid w:val="00AA3706"/>
    <w:rsid w:val="00AA380C"/>
    <w:rsid w:val="00AA3947"/>
    <w:rsid w:val="00AA3A10"/>
    <w:rsid w:val="00AA465A"/>
    <w:rsid w:val="00AA599C"/>
    <w:rsid w:val="00AA5AF5"/>
    <w:rsid w:val="00AA6A77"/>
    <w:rsid w:val="00AA6EC7"/>
    <w:rsid w:val="00AA798E"/>
    <w:rsid w:val="00AB08CA"/>
    <w:rsid w:val="00AB0FB7"/>
    <w:rsid w:val="00AB1015"/>
    <w:rsid w:val="00AB2AFC"/>
    <w:rsid w:val="00AB46D4"/>
    <w:rsid w:val="00AB5DD0"/>
    <w:rsid w:val="00AB6221"/>
    <w:rsid w:val="00AB6764"/>
    <w:rsid w:val="00AB6C77"/>
    <w:rsid w:val="00AB75B4"/>
    <w:rsid w:val="00AC0A69"/>
    <w:rsid w:val="00AC0CC3"/>
    <w:rsid w:val="00AC1FDD"/>
    <w:rsid w:val="00AC249D"/>
    <w:rsid w:val="00AC25D4"/>
    <w:rsid w:val="00AC2723"/>
    <w:rsid w:val="00AC2AAF"/>
    <w:rsid w:val="00AC320B"/>
    <w:rsid w:val="00AC32E7"/>
    <w:rsid w:val="00AC3E72"/>
    <w:rsid w:val="00AC3F6E"/>
    <w:rsid w:val="00AC4711"/>
    <w:rsid w:val="00AC58E6"/>
    <w:rsid w:val="00AC6613"/>
    <w:rsid w:val="00AC6C6D"/>
    <w:rsid w:val="00AC735F"/>
    <w:rsid w:val="00AD019E"/>
    <w:rsid w:val="00AD04DC"/>
    <w:rsid w:val="00AD1718"/>
    <w:rsid w:val="00AD201B"/>
    <w:rsid w:val="00AD20AC"/>
    <w:rsid w:val="00AD21D0"/>
    <w:rsid w:val="00AD27F7"/>
    <w:rsid w:val="00AD2E8F"/>
    <w:rsid w:val="00AD4E7D"/>
    <w:rsid w:val="00AD5F87"/>
    <w:rsid w:val="00AD64C7"/>
    <w:rsid w:val="00AD6E2F"/>
    <w:rsid w:val="00AD752F"/>
    <w:rsid w:val="00AD7F12"/>
    <w:rsid w:val="00AE0672"/>
    <w:rsid w:val="00AE06C3"/>
    <w:rsid w:val="00AE11AD"/>
    <w:rsid w:val="00AE1480"/>
    <w:rsid w:val="00AE21B5"/>
    <w:rsid w:val="00AE2706"/>
    <w:rsid w:val="00AE275A"/>
    <w:rsid w:val="00AE2B3E"/>
    <w:rsid w:val="00AE2E63"/>
    <w:rsid w:val="00AE31C0"/>
    <w:rsid w:val="00AE33E5"/>
    <w:rsid w:val="00AE384A"/>
    <w:rsid w:val="00AE3EB0"/>
    <w:rsid w:val="00AE3FA8"/>
    <w:rsid w:val="00AE41D7"/>
    <w:rsid w:val="00AE42FB"/>
    <w:rsid w:val="00AE433A"/>
    <w:rsid w:val="00AE4C61"/>
    <w:rsid w:val="00AE5EB6"/>
    <w:rsid w:val="00AE61D1"/>
    <w:rsid w:val="00AE6BDA"/>
    <w:rsid w:val="00AE7AC4"/>
    <w:rsid w:val="00AF03AC"/>
    <w:rsid w:val="00AF0851"/>
    <w:rsid w:val="00AF0AAE"/>
    <w:rsid w:val="00AF0D70"/>
    <w:rsid w:val="00AF0E0C"/>
    <w:rsid w:val="00AF1A51"/>
    <w:rsid w:val="00AF1B03"/>
    <w:rsid w:val="00AF20D3"/>
    <w:rsid w:val="00AF2A81"/>
    <w:rsid w:val="00AF3F80"/>
    <w:rsid w:val="00AF4236"/>
    <w:rsid w:val="00AF45D6"/>
    <w:rsid w:val="00AF50DC"/>
    <w:rsid w:val="00AF590B"/>
    <w:rsid w:val="00AF5F7E"/>
    <w:rsid w:val="00AF5FEE"/>
    <w:rsid w:val="00AF69C8"/>
    <w:rsid w:val="00B00F42"/>
    <w:rsid w:val="00B01557"/>
    <w:rsid w:val="00B01E56"/>
    <w:rsid w:val="00B041C8"/>
    <w:rsid w:val="00B044E8"/>
    <w:rsid w:val="00B04F6D"/>
    <w:rsid w:val="00B057E4"/>
    <w:rsid w:val="00B06495"/>
    <w:rsid w:val="00B06B0A"/>
    <w:rsid w:val="00B07763"/>
    <w:rsid w:val="00B11190"/>
    <w:rsid w:val="00B1178F"/>
    <w:rsid w:val="00B11A0A"/>
    <w:rsid w:val="00B11E68"/>
    <w:rsid w:val="00B1207C"/>
    <w:rsid w:val="00B123DB"/>
    <w:rsid w:val="00B12836"/>
    <w:rsid w:val="00B12B1C"/>
    <w:rsid w:val="00B12DA2"/>
    <w:rsid w:val="00B13631"/>
    <w:rsid w:val="00B136BE"/>
    <w:rsid w:val="00B1382F"/>
    <w:rsid w:val="00B13C70"/>
    <w:rsid w:val="00B14E4F"/>
    <w:rsid w:val="00B15380"/>
    <w:rsid w:val="00B153EC"/>
    <w:rsid w:val="00B15580"/>
    <w:rsid w:val="00B15784"/>
    <w:rsid w:val="00B15D33"/>
    <w:rsid w:val="00B15E13"/>
    <w:rsid w:val="00B20652"/>
    <w:rsid w:val="00B20C9D"/>
    <w:rsid w:val="00B20E87"/>
    <w:rsid w:val="00B20EAA"/>
    <w:rsid w:val="00B20FE2"/>
    <w:rsid w:val="00B2112A"/>
    <w:rsid w:val="00B22884"/>
    <w:rsid w:val="00B23319"/>
    <w:rsid w:val="00B233CA"/>
    <w:rsid w:val="00B234E8"/>
    <w:rsid w:val="00B23B30"/>
    <w:rsid w:val="00B2415E"/>
    <w:rsid w:val="00B24511"/>
    <w:rsid w:val="00B24D93"/>
    <w:rsid w:val="00B260E0"/>
    <w:rsid w:val="00B2647D"/>
    <w:rsid w:val="00B27792"/>
    <w:rsid w:val="00B30082"/>
    <w:rsid w:val="00B30573"/>
    <w:rsid w:val="00B30E61"/>
    <w:rsid w:val="00B327C2"/>
    <w:rsid w:val="00B32EAA"/>
    <w:rsid w:val="00B348B7"/>
    <w:rsid w:val="00B34A4B"/>
    <w:rsid w:val="00B35A0F"/>
    <w:rsid w:val="00B35C4C"/>
    <w:rsid w:val="00B35F9B"/>
    <w:rsid w:val="00B36B2C"/>
    <w:rsid w:val="00B36E7A"/>
    <w:rsid w:val="00B37656"/>
    <w:rsid w:val="00B377BA"/>
    <w:rsid w:val="00B40531"/>
    <w:rsid w:val="00B40B42"/>
    <w:rsid w:val="00B40BB0"/>
    <w:rsid w:val="00B40BCE"/>
    <w:rsid w:val="00B40CD6"/>
    <w:rsid w:val="00B40EC9"/>
    <w:rsid w:val="00B412B4"/>
    <w:rsid w:val="00B417BB"/>
    <w:rsid w:val="00B419C0"/>
    <w:rsid w:val="00B42ADF"/>
    <w:rsid w:val="00B438FA"/>
    <w:rsid w:val="00B4631C"/>
    <w:rsid w:val="00B473A2"/>
    <w:rsid w:val="00B4743B"/>
    <w:rsid w:val="00B47C08"/>
    <w:rsid w:val="00B47FF3"/>
    <w:rsid w:val="00B506B7"/>
    <w:rsid w:val="00B50CC4"/>
    <w:rsid w:val="00B512FA"/>
    <w:rsid w:val="00B51684"/>
    <w:rsid w:val="00B516EA"/>
    <w:rsid w:val="00B522A5"/>
    <w:rsid w:val="00B52E85"/>
    <w:rsid w:val="00B538D7"/>
    <w:rsid w:val="00B54968"/>
    <w:rsid w:val="00B54B11"/>
    <w:rsid w:val="00B54DEF"/>
    <w:rsid w:val="00B551D6"/>
    <w:rsid w:val="00B552E8"/>
    <w:rsid w:val="00B55664"/>
    <w:rsid w:val="00B556A7"/>
    <w:rsid w:val="00B55A53"/>
    <w:rsid w:val="00B56186"/>
    <w:rsid w:val="00B57511"/>
    <w:rsid w:val="00B57FB4"/>
    <w:rsid w:val="00B60D21"/>
    <w:rsid w:val="00B6114C"/>
    <w:rsid w:val="00B617A5"/>
    <w:rsid w:val="00B6252E"/>
    <w:rsid w:val="00B62BBF"/>
    <w:rsid w:val="00B62E84"/>
    <w:rsid w:val="00B63EA2"/>
    <w:rsid w:val="00B64A91"/>
    <w:rsid w:val="00B64BE7"/>
    <w:rsid w:val="00B652EB"/>
    <w:rsid w:val="00B6584D"/>
    <w:rsid w:val="00B65AB8"/>
    <w:rsid w:val="00B65C2A"/>
    <w:rsid w:val="00B66088"/>
    <w:rsid w:val="00B6712D"/>
    <w:rsid w:val="00B677FE"/>
    <w:rsid w:val="00B6788B"/>
    <w:rsid w:val="00B70967"/>
    <w:rsid w:val="00B70DA2"/>
    <w:rsid w:val="00B7168C"/>
    <w:rsid w:val="00B71902"/>
    <w:rsid w:val="00B71D25"/>
    <w:rsid w:val="00B71F70"/>
    <w:rsid w:val="00B72716"/>
    <w:rsid w:val="00B73132"/>
    <w:rsid w:val="00B739B6"/>
    <w:rsid w:val="00B73CB6"/>
    <w:rsid w:val="00B73FC6"/>
    <w:rsid w:val="00B7470B"/>
    <w:rsid w:val="00B74EDA"/>
    <w:rsid w:val="00B76271"/>
    <w:rsid w:val="00B76D5F"/>
    <w:rsid w:val="00B770BB"/>
    <w:rsid w:val="00B771D1"/>
    <w:rsid w:val="00B7725C"/>
    <w:rsid w:val="00B7725F"/>
    <w:rsid w:val="00B7726E"/>
    <w:rsid w:val="00B773E0"/>
    <w:rsid w:val="00B77A45"/>
    <w:rsid w:val="00B77EA4"/>
    <w:rsid w:val="00B77EBE"/>
    <w:rsid w:val="00B81096"/>
    <w:rsid w:val="00B8120C"/>
    <w:rsid w:val="00B81418"/>
    <w:rsid w:val="00B816F2"/>
    <w:rsid w:val="00B81B15"/>
    <w:rsid w:val="00B822D2"/>
    <w:rsid w:val="00B82786"/>
    <w:rsid w:val="00B833B5"/>
    <w:rsid w:val="00B83CC0"/>
    <w:rsid w:val="00B844C3"/>
    <w:rsid w:val="00B8509B"/>
    <w:rsid w:val="00B8545B"/>
    <w:rsid w:val="00B8695A"/>
    <w:rsid w:val="00B904EB"/>
    <w:rsid w:val="00B90767"/>
    <w:rsid w:val="00B907EB"/>
    <w:rsid w:val="00B90D42"/>
    <w:rsid w:val="00B9166B"/>
    <w:rsid w:val="00B9185B"/>
    <w:rsid w:val="00B91870"/>
    <w:rsid w:val="00B93BFD"/>
    <w:rsid w:val="00B94423"/>
    <w:rsid w:val="00B94505"/>
    <w:rsid w:val="00B957F8"/>
    <w:rsid w:val="00B967E5"/>
    <w:rsid w:val="00B97E5C"/>
    <w:rsid w:val="00B97F1F"/>
    <w:rsid w:val="00BA018C"/>
    <w:rsid w:val="00BA051D"/>
    <w:rsid w:val="00BA0BC0"/>
    <w:rsid w:val="00BA0C7B"/>
    <w:rsid w:val="00BA1683"/>
    <w:rsid w:val="00BA2B57"/>
    <w:rsid w:val="00BA2CD1"/>
    <w:rsid w:val="00BA35CF"/>
    <w:rsid w:val="00BA48A1"/>
    <w:rsid w:val="00BA4F69"/>
    <w:rsid w:val="00BA5239"/>
    <w:rsid w:val="00BA567E"/>
    <w:rsid w:val="00BA71B1"/>
    <w:rsid w:val="00BA72E8"/>
    <w:rsid w:val="00BA779F"/>
    <w:rsid w:val="00BA7C86"/>
    <w:rsid w:val="00BA7D37"/>
    <w:rsid w:val="00BB0129"/>
    <w:rsid w:val="00BB01FD"/>
    <w:rsid w:val="00BB0B37"/>
    <w:rsid w:val="00BB1599"/>
    <w:rsid w:val="00BB1DEF"/>
    <w:rsid w:val="00BB2E44"/>
    <w:rsid w:val="00BB4CCC"/>
    <w:rsid w:val="00BB4D99"/>
    <w:rsid w:val="00BB5025"/>
    <w:rsid w:val="00BB5517"/>
    <w:rsid w:val="00BB558F"/>
    <w:rsid w:val="00BB5735"/>
    <w:rsid w:val="00BB5A7C"/>
    <w:rsid w:val="00BB5B5E"/>
    <w:rsid w:val="00BB68FC"/>
    <w:rsid w:val="00BB6EF8"/>
    <w:rsid w:val="00BB7307"/>
    <w:rsid w:val="00BC0C7C"/>
    <w:rsid w:val="00BC1457"/>
    <w:rsid w:val="00BC164F"/>
    <w:rsid w:val="00BC1977"/>
    <w:rsid w:val="00BC2291"/>
    <w:rsid w:val="00BC3682"/>
    <w:rsid w:val="00BC3CA0"/>
    <w:rsid w:val="00BC3DC5"/>
    <w:rsid w:val="00BC560E"/>
    <w:rsid w:val="00BC56EB"/>
    <w:rsid w:val="00BC5A30"/>
    <w:rsid w:val="00BC5AF2"/>
    <w:rsid w:val="00BC61B5"/>
    <w:rsid w:val="00BC665D"/>
    <w:rsid w:val="00BC6952"/>
    <w:rsid w:val="00BC69DA"/>
    <w:rsid w:val="00BC6E8F"/>
    <w:rsid w:val="00BD0230"/>
    <w:rsid w:val="00BD0B23"/>
    <w:rsid w:val="00BD17B1"/>
    <w:rsid w:val="00BD27C9"/>
    <w:rsid w:val="00BD2FA5"/>
    <w:rsid w:val="00BD3CC3"/>
    <w:rsid w:val="00BD3D86"/>
    <w:rsid w:val="00BD5044"/>
    <w:rsid w:val="00BD516B"/>
    <w:rsid w:val="00BD53D1"/>
    <w:rsid w:val="00BD5904"/>
    <w:rsid w:val="00BD5B9E"/>
    <w:rsid w:val="00BD637E"/>
    <w:rsid w:val="00BD6A69"/>
    <w:rsid w:val="00BD7337"/>
    <w:rsid w:val="00BD76CE"/>
    <w:rsid w:val="00BD7CD0"/>
    <w:rsid w:val="00BE0850"/>
    <w:rsid w:val="00BE0BA3"/>
    <w:rsid w:val="00BE19EB"/>
    <w:rsid w:val="00BE1CDE"/>
    <w:rsid w:val="00BE20B1"/>
    <w:rsid w:val="00BE20FE"/>
    <w:rsid w:val="00BE3872"/>
    <w:rsid w:val="00BE4138"/>
    <w:rsid w:val="00BE47ED"/>
    <w:rsid w:val="00BE4BDC"/>
    <w:rsid w:val="00BE4CB1"/>
    <w:rsid w:val="00BE4FF6"/>
    <w:rsid w:val="00BE5A83"/>
    <w:rsid w:val="00BE6E26"/>
    <w:rsid w:val="00BE774B"/>
    <w:rsid w:val="00BE79CF"/>
    <w:rsid w:val="00BE7C2F"/>
    <w:rsid w:val="00BF0DE5"/>
    <w:rsid w:val="00BF0DF0"/>
    <w:rsid w:val="00BF19EC"/>
    <w:rsid w:val="00BF1E1B"/>
    <w:rsid w:val="00BF25E6"/>
    <w:rsid w:val="00BF26D2"/>
    <w:rsid w:val="00BF26D3"/>
    <w:rsid w:val="00BF2AC3"/>
    <w:rsid w:val="00BF5926"/>
    <w:rsid w:val="00BF64ED"/>
    <w:rsid w:val="00BF6712"/>
    <w:rsid w:val="00BF7769"/>
    <w:rsid w:val="00BF7C85"/>
    <w:rsid w:val="00BF7CC7"/>
    <w:rsid w:val="00BF7D53"/>
    <w:rsid w:val="00C0062E"/>
    <w:rsid w:val="00C0069A"/>
    <w:rsid w:val="00C00B21"/>
    <w:rsid w:val="00C00DD7"/>
    <w:rsid w:val="00C018AC"/>
    <w:rsid w:val="00C022AF"/>
    <w:rsid w:val="00C02664"/>
    <w:rsid w:val="00C02D7E"/>
    <w:rsid w:val="00C02DFA"/>
    <w:rsid w:val="00C03D4A"/>
    <w:rsid w:val="00C03DDF"/>
    <w:rsid w:val="00C04C62"/>
    <w:rsid w:val="00C059AF"/>
    <w:rsid w:val="00C05C20"/>
    <w:rsid w:val="00C0702A"/>
    <w:rsid w:val="00C0717B"/>
    <w:rsid w:val="00C1141C"/>
    <w:rsid w:val="00C115A6"/>
    <w:rsid w:val="00C11941"/>
    <w:rsid w:val="00C12061"/>
    <w:rsid w:val="00C12067"/>
    <w:rsid w:val="00C12517"/>
    <w:rsid w:val="00C125C9"/>
    <w:rsid w:val="00C13B25"/>
    <w:rsid w:val="00C14492"/>
    <w:rsid w:val="00C15058"/>
    <w:rsid w:val="00C15DAB"/>
    <w:rsid w:val="00C16E5F"/>
    <w:rsid w:val="00C17D0A"/>
    <w:rsid w:val="00C20BDC"/>
    <w:rsid w:val="00C21315"/>
    <w:rsid w:val="00C21631"/>
    <w:rsid w:val="00C21BAD"/>
    <w:rsid w:val="00C22AEC"/>
    <w:rsid w:val="00C22F18"/>
    <w:rsid w:val="00C23997"/>
    <w:rsid w:val="00C23CBB"/>
    <w:rsid w:val="00C23F7B"/>
    <w:rsid w:val="00C2569A"/>
    <w:rsid w:val="00C25AD7"/>
    <w:rsid w:val="00C25DE7"/>
    <w:rsid w:val="00C25F0A"/>
    <w:rsid w:val="00C26AAA"/>
    <w:rsid w:val="00C26D1D"/>
    <w:rsid w:val="00C271D9"/>
    <w:rsid w:val="00C277D0"/>
    <w:rsid w:val="00C3072D"/>
    <w:rsid w:val="00C3102A"/>
    <w:rsid w:val="00C329A4"/>
    <w:rsid w:val="00C330F2"/>
    <w:rsid w:val="00C33B14"/>
    <w:rsid w:val="00C343D6"/>
    <w:rsid w:val="00C35713"/>
    <w:rsid w:val="00C36611"/>
    <w:rsid w:val="00C40FE1"/>
    <w:rsid w:val="00C41D3D"/>
    <w:rsid w:val="00C4258C"/>
    <w:rsid w:val="00C427AC"/>
    <w:rsid w:val="00C429A0"/>
    <w:rsid w:val="00C42DAE"/>
    <w:rsid w:val="00C430BB"/>
    <w:rsid w:val="00C44121"/>
    <w:rsid w:val="00C4482A"/>
    <w:rsid w:val="00C451F4"/>
    <w:rsid w:val="00C45879"/>
    <w:rsid w:val="00C45890"/>
    <w:rsid w:val="00C45B0A"/>
    <w:rsid w:val="00C4645D"/>
    <w:rsid w:val="00C470AB"/>
    <w:rsid w:val="00C4720A"/>
    <w:rsid w:val="00C47AFF"/>
    <w:rsid w:val="00C5002C"/>
    <w:rsid w:val="00C514FA"/>
    <w:rsid w:val="00C51CAB"/>
    <w:rsid w:val="00C51CBB"/>
    <w:rsid w:val="00C52370"/>
    <w:rsid w:val="00C52492"/>
    <w:rsid w:val="00C532DE"/>
    <w:rsid w:val="00C53400"/>
    <w:rsid w:val="00C53BC4"/>
    <w:rsid w:val="00C53C8A"/>
    <w:rsid w:val="00C54023"/>
    <w:rsid w:val="00C540F3"/>
    <w:rsid w:val="00C54336"/>
    <w:rsid w:val="00C546C6"/>
    <w:rsid w:val="00C54EB3"/>
    <w:rsid w:val="00C5581B"/>
    <w:rsid w:val="00C560E5"/>
    <w:rsid w:val="00C579E2"/>
    <w:rsid w:val="00C60D45"/>
    <w:rsid w:val="00C6111C"/>
    <w:rsid w:val="00C612E7"/>
    <w:rsid w:val="00C61634"/>
    <w:rsid w:val="00C61C3A"/>
    <w:rsid w:val="00C630AE"/>
    <w:rsid w:val="00C64C1B"/>
    <w:rsid w:val="00C65909"/>
    <w:rsid w:val="00C65E3C"/>
    <w:rsid w:val="00C65FAD"/>
    <w:rsid w:val="00C66148"/>
    <w:rsid w:val="00C6643F"/>
    <w:rsid w:val="00C66563"/>
    <w:rsid w:val="00C66FAD"/>
    <w:rsid w:val="00C67F6F"/>
    <w:rsid w:val="00C7093B"/>
    <w:rsid w:val="00C71284"/>
    <w:rsid w:val="00C7139E"/>
    <w:rsid w:val="00C71A30"/>
    <w:rsid w:val="00C71F6C"/>
    <w:rsid w:val="00C71FD4"/>
    <w:rsid w:val="00C72086"/>
    <w:rsid w:val="00C73157"/>
    <w:rsid w:val="00C73F09"/>
    <w:rsid w:val="00C7460A"/>
    <w:rsid w:val="00C74740"/>
    <w:rsid w:val="00C7535D"/>
    <w:rsid w:val="00C75C2C"/>
    <w:rsid w:val="00C7674C"/>
    <w:rsid w:val="00C76F26"/>
    <w:rsid w:val="00C77164"/>
    <w:rsid w:val="00C77867"/>
    <w:rsid w:val="00C77BA7"/>
    <w:rsid w:val="00C77CBF"/>
    <w:rsid w:val="00C77FD5"/>
    <w:rsid w:val="00C80092"/>
    <w:rsid w:val="00C80C71"/>
    <w:rsid w:val="00C80D54"/>
    <w:rsid w:val="00C80D83"/>
    <w:rsid w:val="00C82209"/>
    <w:rsid w:val="00C825F1"/>
    <w:rsid w:val="00C82A5E"/>
    <w:rsid w:val="00C844A5"/>
    <w:rsid w:val="00C86940"/>
    <w:rsid w:val="00C86C84"/>
    <w:rsid w:val="00C874D4"/>
    <w:rsid w:val="00C907B0"/>
    <w:rsid w:val="00C918C7"/>
    <w:rsid w:val="00C919C1"/>
    <w:rsid w:val="00C92EB0"/>
    <w:rsid w:val="00C92F9E"/>
    <w:rsid w:val="00C93385"/>
    <w:rsid w:val="00C94C5F"/>
    <w:rsid w:val="00C94CC5"/>
    <w:rsid w:val="00C95010"/>
    <w:rsid w:val="00C95647"/>
    <w:rsid w:val="00C970B3"/>
    <w:rsid w:val="00CA1114"/>
    <w:rsid w:val="00CA28C9"/>
    <w:rsid w:val="00CA2B52"/>
    <w:rsid w:val="00CA3953"/>
    <w:rsid w:val="00CA3FA2"/>
    <w:rsid w:val="00CA4C22"/>
    <w:rsid w:val="00CA53B7"/>
    <w:rsid w:val="00CA566B"/>
    <w:rsid w:val="00CA5680"/>
    <w:rsid w:val="00CA5B6D"/>
    <w:rsid w:val="00CA6095"/>
    <w:rsid w:val="00CA639F"/>
    <w:rsid w:val="00CA6400"/>
    <w:rsid w:val="00CA64DA"/>
    <w:rsid w:val="00CA6EF5"/>
    <w:rsid w:val="00CA7693"/>
    <w:rsid w:val="00CB04E8"/>
    <w:rsid w:val="00CB06C3"/>
    <w:rsid w:val="00CB0777"/>
    <w:rsid w:val="00CB176E"/>
    <w:rsid w:val="00CB1810"/>
    <w:rsid w:val="00CB1A17"/>
    <w:rsid w:val="00CB1E55"/>
    <w:rsid w:val="00CB22CC"/>
    <w:rsid w:val="00CB29E6"/>
    <w:rsid w:val="00CB30FE"/>
    <w:rsid w:val="00CB310D"/>
    <w:rsid w:val="00CB365E"/>
    <w:rsid w:val="00CB44B1"/>
    <w:rsid w:val="00CB4E3D"/>
    <w:rsid w:val="00CB5201"/>
    <w:rsid w:val="00CB56FF"/>
    <w:rsid w:val="00CB6B43"/>
    <w:rsid w:val="00CB7126"/>
    <w:rsid w:val="00CC0F02"/>
    <w:rsid w:val="00CC1903"/>
    <w:rsid w:val="00CC23A5"/>
    <w:rsid w:val="00CC2E31"/>
    <w:rsid w:val="00CC2F75"/>
    <w:rsid w:val="00CC3D54"/>
    <w:rsid w:val="00CC4328"/>
    <w:rsid w:val="00CC43A4"/>
    <w:rsid w:val="00CC4C57"/>
    <w:rsid w:val="00CC52A4"/>
    <w:rsid w:val="00CC550D"/>
    <w:rsid w:val="00CC5ECD"/>
    <w:rsid w:val="00CC5F7D"/>
    <w:rsid w:val="00CC62CA"/>
    <w:rsid w:val="00CC62F9"/>
    <w:rsid w:val="00CC6308"/>
    <w:rsid w:val="00CC6F94"/>
    <w:rsid w:val="00CC7B3C"/>
    <w:rsid w:val="00CC7ECE"/>
    <w:rsid w:val="00CD0110"/>
    <w:rsid w:val="00CD0308"/>
    <w:rsid w:val="00CD2051"/>
    <w:rsid w:val="00CD20D4"/>
    <w:rsid w:val="00CD2A93"/>
    <w:rsid w:val="00CD3D73"/>
    <w:rsid w:val="00CD4107"/>
    <w:rsid w:val="00CD430B"/>
    <w:rsid w:val="00CD455C"/>
    <w:rsid w:val="00CD4602"/>
    <w:rsid w:val="00CD4DD1"/>
    <w:rsid w:val="00CD51B9"/>
    <w:rsid w:val="00CD5510"/>
    <w:rsid w:val="00CD736E"/>
    <w:rsid w:val="00CD739A"/>
    <w:rsid w:val="00CD77B9"/>
    <w:rsid w:val="00CD7E1B"/>
    <w:rsid w:val="00CE0477"/>
    <w:rsid w:val="00CE137E"/>
    <w:rsid w:val="00CE199C"/>
    <w:rsid w:val="00CE22BD"/>
    <w:rsid w:val="00CE2882"/>
    <w:rsid w:val="00CE2B34"/>
    <w:rsid w:val="00CE34A1"/>
    <w:rsid w:val="00CE3799"/>
    <w:rsid w:val="00CE4058"/>
    <w:rsid w:val="00CE4734"/>
    <w:rsid w:val="00CE49E1"/>
    <w:rsid w:val="00CE538A"/>
    <w:rsid w:val="00CE5EB6"/>
    <w:rsid w:val="00CE5FBF"/>
    <w:rsid w:val="00CE641F"/>
    <w:rsid w:val="00CE681D"/>
    <w:rsid w:val="00CE6AD5"/>
    <w:rsid w:val="00CE78C0"/>
    <w:rsid w:val="00CF02C0"/>
    <w:rsid w:val="00CF03C5"/>
    <w:rsid w:val="00CF06AA"/>
    <w:rsid w:val="00CF1AA2"/>
    <w:rsid w:val="00CF1C53"/>
    <w:rsid w:val="00CF1C96"/>
    <w:rsid w:val="00CF2205"/>
    <w:rsid w:val="00CF25DE"/>
    <w:rsid w:val="00CF3A9F"/>
    <w:rsid w:val="00CF465B"/>
    <w:rsid w:val="00CF4BA4"/>
    <w:rsid w:val="00CF58E1"/>
    <w:rsid w:val="00CF5C66"/>
    <w:rsid w:val="00CF5FFC"/>
    <w:rsid w:val="00CF6686"/>
    <w:rsid w:val="00CF66A9"/>
    <w:rsid w:val="00CF66F5"/>
    <w:rsid w:val="00CF71A2"/>
    <w:rsid w:val="00D00ADD"/>
    <w:rsid w:val="00D01169"/>
    <w:rsid w:val="00D01F28"/>
    <w:rsid w:val="00D02392"/>
    <w:rsid w:val="00D02CDB"/>
    <w:rsid w:val="00D0418C"/>
    <w:rsid w:val="00D05610"/>
    <w:rsid w:val="00D066A5"/>
    <w:rsid w:val="00D073CD"/>
    <w:rsid w:val="00D074C3"/>
    <w:rsid w:val="00D076EE"/>
    <w:rsid w:val="00D07717"/>
    <w:rsid w:val="00D0795B"/>
    <w:rsid w:val="00D07E86"/>
    <w:rsid w:val="00D11A21"/>
    <w:rsid w:val="00D11C65"/>
    <w:rsid w:val="00D11F0E"/>
    <w:rsid w:val="00D11F62"/>
    <w:rsid w:val="00D1277D"/>
    <w:rsid w:val="00D146C6"/>
    <w:rsid w:val="00D14AC8"/>
    <w:rsid w:val="00D154C7"/>
    <w:rsid w:val="00D1550D"/>
    <w:rsid w:val="00D1557C"/>
    <w:rsid w:val="00D155FA"/>
    <w:rsid w:val="00D15EB3"/>
    <w:rsid w:val="00D16229"/>
    <w:rsid w:val="00D165EF"/>
    <w:rsid w:val="00D168D5"/>
    <w:rsid w:val="00D2018C"/>
    <w:rsid w:val="00D20C6D"/>
    <w:rsid w:val="00D211E4"/>
    <w:rsid w:val="00D22AA6"/>
    <w:rsid w:val="00D23722"/>
    <w:rsid w:val="00D238A6"/>
    <w:rsid w:val="00D23B99"/>
    <w:rsid w:val="00D24A73"/>
    <w:rsid w:val="00D259CC"/>
    <w:rsid w:val="00D25D58"/>
    <w:rsid w:val="00D26C4C"/>
    <w:rsid w:val="00D26E1B"/>
    <w:rsid w:val="00D27309"/>
    <w:rsid w:val="00D27514"/>
    <w:rsid w:val="00D27572"/>
    <w:rsid w:val="00D27B2E"/>
    <w:rsid w:val="00D27D29"/>
    <w:rsid w:val="00D27DF1"/>
    <w:rsid w:val="00D3148D"/>
    <w:rsid w:val="00D31715"/>
    <w:rsid w:val="00D319BA"/>
    <w:rsid w:val="00D31C2B"/>
    <w:rsid w:val="00D3217C"/>
    <w:rsid w:val="00D32C4B"/>
    <w:rsid w:val="00D3323E"/>
    <w:rsid w:val="00D33393"/>
    <w:rsid w:val="00D33C32"/>
    <w:rsid w:val="00D33FEB"/>
    <w:rsid w:val="00D3438A"/>
    <w:rsid w:val="00D34998"/>
    <w:rsid w:val="00D34CF3"/>
    <w:rsid w:val="00D34DF7"/>
    <w:rsid w:val="00D34F8E"/>
    <w:rsid w:val="00D35957"/>
    <w:rsid w:val="00D359F6"/>
    <w:rsid w:val="00D372F9"/>
    <w:rsid w:val="00D37A05"/>
    <w:rsid w:val="00D40273"/>
    <w:rsid w:val="00D407CD"/>
    <w:rsid w:val="00D40AB8"/>
    <w:rsid w:val="00D40F40"/>
    <w:rsid w:val="00D41507"/>
    <w:rsid w:val="00D417DB"/>
    <w:rsid w:val="00D419CD"/>
    <w:rsid w:val="00D4264A"/>
    <w:rsid w:val="00D427B1"/>
    <w:rsid w:val="00D43DC5"/>
    <w:rsid w:val="00D43F14"/>
    <w:rsid w:val="00D44247"/>
    <w:rsid w:val="00D449AA"/>
    <w:rsid w:val="00D4670A"/>
    <w:rsid w:val="00D46FE9"/>
    <w:rsid w:val="00D47128"/>
    <w:rsid w:val="00D47678"/>
    <w:rsid w:val="00D47932"/>
    <w:rsid w:val="00D47973"/>
    <w:rsid w:val="00D47E9C"/>
    <w:rsid w:val="00D506DF"/>
    <w:rsid w:val="00D50F44"/>
    <w:rsid w:val="00D51A9D"/>
    <w:rsid w:val="00D52792"/>
    <w:rsid w:val="00D53C87"/>
    <w:rsid w:val="00D53E19"/>
    <w:rsid w:val="00D54744"/>
    <w:rsid w:val="00D54B8A"/>
    <w:rsid w:val="00D5527D"/>
    <w:rsid w:val="00D554C6"/>
    <w:rsid w:val="00D56D6A"/>
    <w:rsid w:val="00D56E97"/>
    <w:rsid w:val="00D57CED"/>
    <w:rsid w:val="00D60226"/>
    <w:rsid w:val="00D60447"/>
    <w:rsid w:val="00D604DA"/>
    <w:rsid w:val="00D60E1D"/>
    <w:rsid w:val="00D60EA3"/>
    <w:rsid w:val="00D6197F"/>
    <w:rsid w:val="00D62149"/>
    <w:rsid w:val="00D62662"/>
    <w:rsid w:val="00D626C8"/>
    <w:rsid w:val="00D6278F"/>
    <w:rsid w:val="00D63346"/>
    <w:rsid w:val="00D63747"/>
    <w:rsid w:val="00D637D7"/>
    <w:rsid w:val="00D63BCB"/>
    <w:rsid w:val="00D63DD0"/>
    <w:rsid w:val="00D63EF1"/>
    <w:rsid w:val="00D6408A"/>
    <w:rsid w:val="00D648D6"/>
    <w:rsid w:val="00D649EC"/>
    <w:rsid w:val="00D652C5"/>
    <w:rsid w:val="00D65308"/>
    <w:rsid w:val="00D678D4"/>
    <w:rsid w:val="00D701C6"/>
    <w:rsid w:val="00D70320"/>
    <w:rsid w:val="00D71D9F"/>
    <w:rsid w:val="00D72547"/>
    <w:rsid w:val="00D72E1F"/>
    <w:rsid w:val="00D72E90"/>
    <w:rsid w:val="00D73DD0"/>
    <w:rsid w:val="00D748DB"/>
    <w:rsid w:val="00D75CA8"/>
    <w:rsid w:val="00D75DC6"/>
    <w:rsid w:val="00D76324"/>
    <w:rsid w:val="00D76DB1"/>
    <w:rsid w:val="00D7705D"/>
    <w:rsid w:val="00D77530"/>
    <w:rsid w:val="00D80B2C"/>
    <w:rsid w:val="00D80E37"/>
    <w:rsid w:val="00D8159E"/>
    <w:rsid w:val="00D81EBA"/>
    <w:rsid w:val="00D82302"/>
    <w:rsid w:val="00D83235"/>
    <w:rsid w:val="00D83DAC"/>
    <w:rsid w:val="00D85680"/>
    <w:rsid w:val="00D85C86"/>
    <w:rsid w:val="00D90518"/>
    <w:rsid w:val="00D90863"/>
    <w:rsid w:val="00D914C3"/>
    <w:rsid w:val="00D9187D"/>
    <w:rsid w:val="00D92547"/>
    <w:rsid w:val="00D92F41"/>
    <w:rsid w:val="00D93531"/>
    <w:rsid w:val="00D9383B"/>
    <w:rsid w:val="00D944E9"/>
    <w:rsid w:val="00D94B7F"/>
    <w:rsid w:val="00D956F9"/>
    <w:rsid w:val="00D95D6A"/>
    <w:rsid w:val="00D9617D"/>
    <w:rsid w:val="00D963B8"/>
    <w:rsid w:val="00D9663B"/>
    <w:rsid w:val="00D96B6C"/>
    <w:rsid w:val="00D96DB5"/>
    <w:rsid w:val="00DA1907"/>
    <w:rsid w:val="00DA26CC"/>
    <w:rsid w:val="00DA279F"/>
    <w:rsid w:val="00DA2935"/>
    <w:rsid w:val="00DA3DDC"/>
    <w:rsid w:val="00DA4EBC"/>
    <w:rsid w:val="00DA4FFE"/>
    <w:rsid w:val="00DA5445"/>
    <w:rsid w:val="00DA5715"/>
    <w:rsid w:val="00DA5904"/>
    <w:rsid w:val="00DA6E50"/>
    <w:rsid w:val="00DA6EC0"/>
    <w:rsid w:val="00DA7A31"/>
    <w:rsid w:val="00DA7B09"/>
    <w:rsid w:val="00DA7EDF"/>
    <w:rsid w:val="00DB00BB"/>
    <w:rsid w:val="00DB01D8"/>
    <w:rsid w:val="00DB03E6"/>
    <w:rsid w:val="00DB0CD7"/>
    <w:rsid w:val="00DB31F5"/>
    <w:rsid w:val="00DB3285"/>
    <w:rsid w:val="00DB35DC"/>
    <w:rsid w:val="00DB3B5D"/>
    <w:rsid w:val="00DB3C86"/>
    <w:rsid w:val="00DB3CB9"/>
    <w:rsid w:val="00DB3D2A"/>
    <w:rsid w:val="00DB52A4"/>
    <w:rsid w:val="00DB59E3"/>
    <w:rsid w:val="00DB6F05"/>
    <w:rsid w:val="00DB7531"/>
    <w:rsid w:val="00DB7C15"/>
    <w:rsid w:val="00DC01E6"/>
    <w:rsid w:val="00DC0290"/>
    <w:rsid w:val="00DC0504"/>
    <w:rsid w:val="00DC256D"/>
    <w:rsid w:val="00DC29C5"/>
    <w:rsid w:val="00DC2B22"/>
    <w:rsid w:val="00DC2E45"/>
    <w:rsid w:val="00DC30CB"/>
    <w:rsid w:val="00DC3E67"/>
    <w:rsid w:val="00DC3F93"/>
    <w:rsid w:val="00DC584C"/>
    <w:rsid w:val="00DC58DE"/>
    <w:rsid w:val="00DC5C64"/>
    <w:rsid w:val="00DC5E5D"/>
    <w:rsid w:val="00DC6C3B"/>
    <w:rsid w:val="00DC7EB1"/>
    <w:rsid w:val="00DD0FC8"/>
    <w:rsid w:val="00DD120C"/>
    <w:rsid w:val="00DD16E0"/>
    <w:rsid w:val="00DD2E84"/>
    <w:rsid w:val="00DD3524"/>
    <w:rsid w:val="00DD37BA"/>
    <w:rsid w:val="00DD3D98"/>
    <w:rsid w:val="00DD4E18"/>
    <w:rsid w:val="00DD5223"/>
    <w:rsid w:val="00DD5D20"/>
    <w:rsid w:val="00DD6C7C"/>
    <w:rsid w:val="00DD6C80"/>
    <w:rsid w:val="00DD760E"/>
    <w:rsid w:val="00DD7D1D"/>
    <w:rsid w:val="00DD7FD2"/>
    <w:rsid w:val="00DE098F"/>
    <w:rsid w:val="00DE0F4C"/>
    <w:rsid w:val="00DE127F"/>
    <w:rsid w:val="00DE1902"/>
    <w:rsid w:val="00DE1AA4"/>
    <w:rsid w:val="00DE22DA"/>
    <w:rsid w:val="00DE2828"/>
    <w:rsid w:val="00DE364D"/>
    <w:rsid w:val="00DE3FB1"/>
    <w:rsid w:val="00DE4D53"/>
    <w:rsid w:val="00DE5600"/>
    <w:rsid w:val="00DE6841"/>
    <w:rsid w:val="00DF0975"/>
    <w:rsid w:val="00DF1456"/>
    <w:rsid w:val="00DF1901"/>
    <w:rsid w:val="00DF1DE9"/>
    <w:rsid w:val="00DF284A"/>
    <w:rsid w:val="00DF29CB"/>
    <w:rsid w:val="00DF2C19"/>
    <w:rsid w:val="00DF3797"/>
    <w:rsid w:val="00DF3935"/>
    <w:rsid w:val="00DF41EA"/>
    <w:rsid w:val="00DF4669"/>
    <w:rsid w:val="00DF5911"/>
    <w:rsid w:val="00DF6494"/>
    <w:rsid w:val="00DF700E"/>
    <w:rsid w:val="00DF75F7"/>
    <w:rsid w:val="00DF7A33"/>
    <w:rsid w:val="00E003AD"/>
    <w:rsid w:val="00E01335"/>
    <w:rsid w:val="00E0173A"/>
    <w:rsid w:val="00E018BD"/>
    <w:rsid w:val="00E02AA3"/>
    <w:rsid w:val="00E02DA8"/>
    <w:rsid w:val="00E036B3"/>
    <w:rsid w:val="00E04A93"/>
    <w:rsid w:val="00E04B3B"/>
    <w:rsid w:val="00E05B59"/>
    <w:rsid w:val="00E065F5"/>
    <w:rsid w:val="00E076A0"/>
    <w:rsid w:val="00E07887"/>
    <w:rsid w:val="00E07BFE"/>
    <w:rsid w:val="00E10BA4"/>
    <w:rsid w:val="00E11242"/>
    <w:rsid w:val="00E11542"/>
    <w:rsid w:val="00E1168A"/>
    <w:rsid w:val="00E11BC4"/>
    <w:rsid w:val="00E11D9B"/>
    <w:rsid w:val="00E1217B"/>
    <w:rsid w:val="00E1269F"/>
    <w:rsid w:val="00E126C0"/>
    <w:rsid w:val="00E128C9"/>
    <w:rsid w:val="00E1293F"/>
    <w:rsid w:val="00E129A0"/>
    <w:rsid w:val="00E12B16"/>
    <w:rsid w:val="00E12E19"/>
    <w:rsid w:val="00E13BCA"/>
    <w:rsid w:val="00E13CEF"/>
    <w:rsid w:val="00E14435"/>
    <w:rsid w:val="00E14B28"/>
    <w:rsid w:val="00E150BA"/>
    <w:rsid w:val="00E1518A"/>
    <w:rsid w:val="00E156C7"/>
    <w:rsid w:val="00E15ABF"/>
    <w:rsid w:val="00E15E5B"/>
    <w:rsid w:val="00E16031"/>
    <w:rsid w:val="00E1709F"/>
    <w:rsid w:val="00E170F8"/>
    <w:rsid w:val="00E20093"/>
    <w:rsid w:val="00E2017A"/>
    <w:rsid w:val="00E20308"/>
    <w:rsid w:val="00E20419"/>
    <w:rsid w:val="00E209B4"/>
    <w:rsid w:val="00E215F1"/>
    <w:rsid w:val="00E219ED"/>
    <w:rsid w:val="00E2278F"/>
    <w:rsid w:val="00E227EB"/>
    <w:rsid w:val="00E22AFB"/>
    <w:rsid w:val="00E22BF8"/>
    <w:rsid w:val="00E23483"/>
    <w:rsid w:val="00E23B01"/>
    <w:rsid w:val="00E24194"/>
    <w:rsid w:val="00E252C2"/>
    <w:rsid w:val="00E26A1C"/>
    <w:rsid w:val="00E27623"/>
    <w:rsid w:val="00E27856"/>
    <w:rsid w:val="00E30981"/>
    <w:rsid w:val="00E31919"/>
    <w:rsid w:val="00E31D36"/>
    <w:rsid w:val="00E32282"/>
    <w:rsid w:val="00E32AF5"/>
    <w:rsid w:val="00E33427"/>
    <w:rsid w:val="00E334BC"/>
    <w:rsid w:val="00E33908"/>
    <w:rsid w:val="00E34691"/>
    <w:rsid w:val="00E346B3"/>
    <w:rsid w:val="00E34768"/>
    <w:rsid w:val="00E34BFA"/>
    <w:rsid w:val="00E3500D"/>
    <w:rsid w:val="00E35054"/>
    <w:rsid w:val="00E357D4"/>
    <w:rsid w:val="00E364B1"/>
    <w:rsid w:val="00E368F3"/>
    <w:rsid w:val="00E36A2B"/>
    <w:rsid w:val="00E373C3"/>
    <w:rsid w:val="00E37712"/>
    <w:rsid w:val="00E37768"/>
    <w:rsid w:val="00E404D8"/>
    <w:rsid w:val="00E406F6"/>
    <w:rsid w:val="00E40B27"/>
    <w:rsid w:val="00E41259"/>
    <w:rsid w:val="00E4126C"/>
    <w:rsid w:val="00E42409"/>
    <w:rsid w:val="00E42A0E"/>
    <w:rsid w:val="00E4308D"/>
    <w:rsid w:val="00E435BE"/>
    <w:rsid w:val="00E440AC"/>
    <w:rsid w:val="00E44203"/>
    <w:rsid w:val="00E44D0A"/>
    <w:rsid w:val="00E44D28"/>
    <w:rsid w:val="00E45137"/>
    <w:rsid w:val="00E45A94"/>
    <w:rsid w:val="00E45B82"/>
    <w:rsid w:val="00E4608B"/>
    <w:rsid w:val="00E46AA3"/>
    <w:rsid w:val="00E476F7"/>
    <w:rsid w:val="00E50326"/>
    <w:rsid w:val="00E509C3"/>
    <w:rsid w:val="00E516B9"/>
    <w:rsid w:val="00E51B3C"/>
    <w:rsid w:val="00E51C3A"/>
    <w:rsid w:val="00E525FE"/>
    <w:rsid w:val="00E528FF"/>
    <w:rsid w:val="00E529D2"/>
    <w:rsid w:val="00E53085"/>
    <w:rsid w:val="00E5339C"/>
    <w:rsid w:val="00E536AA"/>
    <w:rsid w:val="00E53C04"/>
    <w:rsid w:val="00E53F92"/>
    <w:rsid w:val="00E547BB"/>
    <w:rsid w:val="00E54AFA"/>
    <w:rsid w:val="00E54FF2"/>
    <w:rsid w:val="00E55077"/>
    <w:rsid w:val="00E558F3"/>
    <w:rsid w:val="00E56D21"/>
    <w:rsid w:val="00E56F34"/>
    <w:rsid w:val="00E5748F"/>
    <w:rsid w:val="00E6005B"/>
    <w:rsid w:val="00E605B0"/>
    <w:rsid w:val="00E609D1"/>
    <w:rsid w:val="00E61554"/>
    <w:rsid w:val="00E6237A"/>
    <w:rsid w:val="00E624C1"/>
    <w:rsid w:val="00E62ED1"/>
    <w:rsid w:val="00E63664"/>
    <w:rsid w:val="00E654FF"/>
    <w:rsid w:val="00E65748"/>
    <w:rsid w:val="00E65988"/>
    <w:rsid w:val="00E669C0"/>
    <w:rsid w:val="00E66B83"/>
    <w:rsid w:val="00E6725A"/>
    <w:rsid w:val="00E70B13"/>
    <w:rsid w:val="00E70BD0"/>
    <w:rsid w:val="00E70E6B"/>
    <w:rsid w:val="00E71224"/>
    <w:rsid w:val="00E7148B"/>
    <w:rsid w:val="00E71537"/>
    <w:rsid w:val="00E7157D"/>
    <w:rsid w:val="00E71A18"/>
    <w:rsid w:val="00E71F5D"/>
    <w:rsid w:val="00E7266C"/>
    <w:rsid w:val="00E7321F"/>
    <w:rsid w:val="00E746DF"/>
    <w:rsid w:val="00E747CB"/>
    <w:rsid w:val="00E7486D"/>
    <w:rsid w:val="00E74B10"/>
    <w:rsid w:val="00E75C8D"/>
    <w:rsid w:val="00E75F81"/>
    <w:rsid w:val="00E7618B"/>
    <w:rsid w:val="00E7619D"/>
    <w:rsid w:val="00E76C92"/>
    <w:rsid w:val="00E77859"/>
    <w:rsid w:val="00E80159"/>
    <w:rsid w:val="00E80C36"/>
    <w:rsid w:val="00E81108"/>
    <w:rsid w:val="00E82139"/>
    <w:rsid w:val="00E82CFE"/>
    <w:rsid w:val="00E83865"/>
    <w:rsid w:val="00E8656D"/>
    <w:rsid w:val="00E8778A"/>
    <w:rsid w:val="00E87F3F"/>
    <w:rsid w:val="00E9047C"/>
    <w:rsid w:val="00E90B03"/>
    <w:rsid w:val="00E913D4"/>
    <w:rsid w:val="00E91A9A"/>
    <w:rsid w:val="00E91B93"/>
    <w:rsid w:val="00E92417"/>
    <w:rsid w:val="00E927CC"/>
    <w:rsid w:val="00E934A6"/>
    <w:rsid w:val="00E93914"/>
    <w:rsid w:val="00E939B0"/>
    <w:rsid w:val="00E93F95"/>
    <w:rsid w:val="00E94068"/>
    <w:rsid w:val="00E94246"/>
    <w:rsid w:val="00E944B9"/>
    <w:rsid w:val="00E94CB8"/>
    <w:rsid w:val="00E95C29"/>
    <w:rsid w:val="00E9606D"/>
    <w:rsid w:val="00E977E9"/>
    <w:rsid w:val="00EA060C"/>
    <w:rsid w:val="00EA0BCD"/>
    <w:rsid w:val="00EA0D38"/>
    <w:rsid w:val="00EA0D54"/>
    <w:rsid w:val="00EA13FC"/>
    <w:rsid w:val="00EA165B"/>
    <w:rsid w:val="00EA1FB4"/>
    <w:rsid w:val="00EA22AE"/>
    <w:rsid w:val="00EA2F93"/>
    <w:rsid w:val="00EA35D1"/>
    <w:rsid w:val="00EA3B2A"/>
    <w:rsid w:val="00EA41EF"/>
    <w:rsid w:val="00EA47A8"/>
    <w:rsid w:val="00EA4FFD"/>
    <w:rsid w:val="00EA5754"/>
    <w:rsid w:val="00EA5DC8"/>
    <w:rsid w:val="00EA643C"/>
    <w:rsid w:val="00EA77AF"/>
    <w:rsid w:val="00EA7970"/>
    <w:rsid w:val="00EB0CDA"/>
    <w:rsid w:val="00EB1EF4"/>
    <w:rsid w:val="00EB213A"/>
    <w:rsid w:val="00EB256D"/>
    <w:rsid w:val="00EB258D"/>
    <w:rsid w:val="00EB307C"/>
    <w:rsid w:val="00EB34C7"/>
    <w:rsid w:val="00EB3C14"/>
    <w:rsid w:val="00EB4095"/>
    <w:rsid w:val="00EB4CA2"/>
    <w:rsid w:val="00EB56B3"/>
    <w:rsid w:val="00EB56EB"/>
    <w:rsid w:val="00EB5AA1"/>
    <w:rsid w:val="00EB63F5"/>
    <w:rsid w:val="00EB6C3D"/>
    <w:rsid w:val="00EB6D86"/>
    <w:rsid w:val="00EB71E5"/>
    <w:rsid w:val="00EB7772"/>
    <w:rsid w:val="00EC0130"/>
    <w:rsid w:val="00EC02AE"/>
    <w:rsid w:val="00EC0D80"/>
    <w:rsid w:val="00EC1DAF"/>
    <w:rsid w:val="00EC2169"/>
    <w:rsid w:val="00EC33CC"/>
    <w:rsid w:val="00EC378F"/>
    <w:rsid w:val="00EC43E5"/>
    <w:rsid w:val="00EC52B9"/>
    <w:rsid w:val="00EC556F"/>
    <w:rsid w:val="00EC5A02"/>
    <w:rsid w:val="00EC6483"/>
    <w:rsid w:val="00EC76CB"/>
    <w:rsid w:val="00ED04D3"/>
    <w:rsid w:val="00ED0CCE"/>
    <w:rsid w:val="00ED1E77"/>
    <w:rsid w:val="00ED28F8"/>
    <w:rsid w:val="00ED30B7"/>
    <w:rsid w:val="00ED3F0F"/>
    <w:rsid w:val="00ED42DE"/>
    <w:rsid w:val="00ED5344"/>
    <w:rsid w:val="00ED545C"/>
    <w:rsid w:val="00ED6601"/>
    <w:rsid w:val="00ED68FC"/>
    <w:rsid w:val="00EE06E3"/>
    <w:rsid w:val="00EE1FBA"/>
    <w:rsid w:val="00EE2402"/>
    <w:rsid w:val="00EE2906"/>
    <w:rsid w:val="00EE2B2D"/>
    <w:rsid w:val="00EE366D"/>
    <w:rsid w:val="00EE37E2"/>
    <w:rsid w:val="00EE4086"/>
    <w:rsid w:val="00EE4411"/>
    <w:rsid w:val="00EE44BA"/>
    <w:rsid w:val="00EE473D"/>
    <w:rsid w:val="00EE4AA3"/>
    <w:rsid w:val="00EE4D62"/>
    <w:rsid w:val="00EE4E13"/>
    <w:rsid w:val="00EE52FE"/>
    <w:rsid w:val="00EE6418"/>
    <w:rsid w:val="00EE6859"/>
    <w:rsid w:val="00EE6F8F"/>
    <w:rsid w:val="00EE72D9"/>
    <w:rsid w:val="00EE7B06"/>
    <w:rsid w:val="00EE7EBD"/>
    <w:rsid w:val="00EF02CD"/>
    <w:rsid w:val="00EF0A2F"/>
    <w:rsid w:val="00EF0A5E"/>
    <w:rsid w:val="00EF1445"/>
    <w:rsid w:val="00EF21C3"/>
    <w:rsid w:val="00EF2D0D"/>
    <w:rsid w:val="00EF2FCC"/>
    <w:rsid w:val="00EF37EC"/>
    <w:rsid w:val="00EF4CD0"/>
    <w:rsid w:val="00EF509A"/>
    <w:rsid w:val="00EF509F"/>
    <w:rsid w:val="00EF55A9"/>
    <w:rsid w:val="00EF59C5"/>
    <w:rsid w:val="00EF5AC0"/>
    <w:rsid w:val="00EF60DD"/>
    <w:rsid w:val="00EF6B47"/>
    <w:rsid w:val="00EF797B"/>
    <w:rsid w:val="00EF7F1B"/>
    <w:rsid w:val="00F00223"/>
    <w:rsid w:val="00F00556"/>
    <w:rsid w:val="00F00E27"/>
    <w:rsid w:val="00F01155"/>
    <w:rsid w:val="00F01286"/>
    <w:rsid w:val="00F01AB8"/>
    <w:rsid w:val="00F02008"/>
    <w:rsid w:val="00F0223D"/>
    <w:rsid w:val="00F023F8"/>
    <w:rsid w:val="00F025B1"/>
    <w:rsid w:val="00F0275A"/>
    <w:rsid w:val="00F028BF"/>
    <w:rsid w:val="00F040DC"/>
    <w:rsid w:val="00F041C9"/>
    <w:rsid w:val="00F0470C"/>
    <w:rsid w:val="00F05E7A"/>
    <w:rsid w:val="00F05F13"/>
    <w:rsid w:val="00F0632D"/>
    <w:rsid w:val="00F06CBA"/>
    <w:rsid w:val="00F07A15"/>
    <w:rsid w:val="00F07C0C"/>
    <w:rsid w:val="00F100D1"/>
    <w:rsid w:val="00F10684"/>
    <w:rsid w:val="00F10AFF"/>
    <w:rsid w:val="00F115DB"/>
    <w:rsid w:val="00F1161A"/>
    <w:rsid w:val="00F11F2A"/>
    <w:rsid w:val="00F12281"/>
    <w:rsid w:val="00F1233B"/>
    <w:rsid w:val="00F12EFF"/>
    <w:rsid w:val="00F13CB7"/>
    <w:rsid w:val="00F141FB"/>
    <w:rsid w:val="00F1465F"/>
    <w:rsid w:val="00F15D74"/>
    <w:rsid w:val="00F16246"/>
    <w:rsid w:val="00F177A2"/>
    <w:rsid w:val="00F2041F"/>
    <w:rsid w:val="00F20A5F"/>
    <w:rsid w:val="00F20CC3"/>
    <w:rsid w:val="00F21111"/>
    <w:rsid w:val="00F21D96"/>
    <w:rsid w:val="00F21E0F"/>
    <w:rsid w:val="00F220F5"/>
    <w:rsid w:val="00F22DC7"/>
    <w:rsid w:val="00F22EAB"/>
    <w:rsid w:val="00F23D00"/>
    <w:rsid w:val="00F2537D"/>
    <w:rsid w:val="00F261CD"/>
    <w:rsid w:val="00F26249"/>
    <w:rsid w:val="00F2628D"/>
    <w:rsid w:val="00F26C86"/>
    <w:rsid w:val="00F26EC0"/>
    <w:rsid w:val="00F2729D"/>
    <w:rsid w:val="00F303B1"/>
    <w:rsid w:val="00F304A8"/>
    <w:rsid w:val="00F30939"/>
    <w:rsid w:val="00F30DEE"/>
    <w:rsid w:val="00F31222"/>
    <w:rsid w:val="00F33589"/>
    <w:rsid w:val="00F339E8"/>
    <w:rsid w:val="00F33E2E"/>
    <w:rsid w:val="00F34AC6"/>
    <w:rsid w:val="00F34EC9"/>
    <w:rsid w:val="00F3508B"/>
    <w:rsid w:val="00F3592C"/>
    <w:rsid w:val="00F35C22"/>
    <w:rsid w:val="00F35FF0"/>
    <w:rsid w:val="00F3608E"/>
    <w:rsid w:val="00F3618F"/>
    <w:rsid w:val="00F3620B"/>
    <w:rsid w:val="00F366C1"/>
    <w:rsid w:val="00F367C0"/>
    <w:rsid w:val="00F371C7"/>
    <w:rsid w:val="00F37805"/>
    <w:rsid w:val="00F37BE3"/>
    <w:rsid w:val="00F400F1"/>
    <w:rsid w:val="00F41156"/>
    <w:rsid w:val="00F422BB"/>
    <w:rsid w:val="00F424A6"/>
    <w:rsid w:val="00F4512A"/>
    <w:rsid w:val="00F45CFB"/>
    <w:rsid w:val="00F460A5"/>
    <w:rsid w:val="00F467F8"/>
    <w:rsid w:val="00F46C0E"/>
    <w:rsid w:val="00F46D21"/>
    <w:rsid w:val="00F46F2D"/>
    <w:rsid w:val="00F475A5"/>
    <w:rsid w:val="00F476AD"/>
    <w:rsid w:val="00F502CA"/>
    <w:rsid w:val="00F50F5D"/>
    <w:rsid w:val="00F51112"/>
    <w:rsid w:val="00F513EB"/>
    <w:rsid w:val="00F5219C"/>
    <w:rsid w:val="00F52305"/>
    <w:rsid w:val="00F52879"/>
    <w:rsid w:val="00F5334B"/>
    <w:rsid w:val="00F54849"/>
    <w:rsid w:val="00F55350"/>
    <w:rsid w:val="00F55DE2"/>
    <w:rsid w:val="00F56828"/>
    <w:rsid w:val="00F56FDB"/>
    <w:rsid w:val="00F57792"/>
    <w:rsid w:val="00F578B8"/>
    <w:rsid w:val="00F579CC"/>
    <w:rsid w:val="00F60442"/>
    <w:rsid w:val="00F60473"/>
    <w:rsid w:val="00F606F1"/>
    <w:rsid w:val="00F611DB"/>
    <w:rsid w:val="00F612FA"/>
    <w:rsid w:val="00F61968"/>
    <w:rsid w:val="00F61BC3"/>
    <w:rsid w:val="00F6217C"/>
    <w:rsid w:val="00F62191"/>
    <w:rsid w:val="00F62A3E"/>
    <w:rsid w:val="00F62CBE"/>
    <w:rsid w:val="00F6319D"/>
    <w:rsid w:val="00F639B1"/>
    <w:rsid w:val="00F64017"/>
    <w:rsid w:val="00F6588D"/>
    <w:rsid w:val="00F66CDF"/>
    <w:rsid w:val="00F66F74"/>
    <w:rsid w:val="00F67085"/>
    <w:rsid w:val="00F674F4"/>
    <w:rsid w:val="00F704A8"/>
    <w:rsid w:val="00F70660"/>
    <w:rsid w:val="00F70D5B"/>
    <w:rsid w:val="00F716BB"/>
    <w:rsid w:val="00F71AB4"/>
    <w:rsid w:val="00F723BF"/>
    <w:rsid w:val="00F730CF"/>
    <w:rsid w:val="00F73750"/>
    <w:rsid w:val="00F73899"/>
    <w:rsid w:val="00F73D3E"/>
    <w:rsid w:val="00F74C04"/>
    <w:rsid w:val="00F74D35"/>
    <w:rsid w:val="00F8013A"/>
    <w:rsid w:val="00F80DDF"/>
    <w:rsid w:val="00F81980"/>
    <w:rsid w:val="00F81E91"/>
    <w:rsid w:val="00F82100"/>
    <w:rsid w:val="00F821C1"/>
    <w:rsid w:val="00F83823"/>
    <w:rsid w:val="00F84145"/>
    <w:rsid w:val="00F84ED0"/>
    <w:rsid w:val="00F84F32"/>
    <w:rsid w:val="00F85313"/>
    <w:rsid w:val="00F85717"/>
    <w:rsid w:val="00F85D6D"/>
    <w:rsid w:val="00F87545"/>
    <w:rsid w:val="00F87666"/>
    <w:rsid w:val="00F90AA8"/>
    <w:rsid w:val="00F90D02"/>
    <w:rsid w:val="00F90DC4"/>
    <w:rsid w:val="00F914F0"/>
    <w:rsid w:val="00F918BA"/>
    <w:rsid w:val="00F91A15"/>
    <w:rsid w:val="00F93F65"/>
    <w:rsid w:val="00F941E6"/>
    <w:rsid w:val="00F943E2"/>
    <w:rsid w:val="00F948F0"/>
    <w:rsid w:val="00F95465"/>
    <w:rsid w:val="00F9549B"/>
    <w:rsid w:val="00F95D3A"/>
    <w:rsid w:val="00F96214"/>
    <w:rsid w:val="00F962AA"/>
    <w:rsid w:val="00F9639D"/>
    <w:rsid w:val="00F96778"/>
    <w:rsid w:val="00F96FAF"/>
    <w:rsid w:val="00FA01E0"/>
    <w:rsid w:val="00FA08C8"/>
    <w:rsid w:val="00FA0986"/>
    <w:rsid w:val="00FA0FBF"/>
    <w:rsid w:val="00FA1809"/>
    <w:rsid w:val="00FA1B59"/>
    <w:rsid w:val="00FA1B88"/>
    <w:rsid w:val="00FA1EE8"/>
    <w:rsid w:val="00FA22E6"/>
    <w:rsid w:val="00FA24A3"/>
    <w:rsid w:val="00FA2A14"/>
    <w:rsid w:val="00FA2F54"/>
    <w:rsid w:val="00FA3570"/>
    <w:rsid w:val="00FA3903"/>
    <w:rsid w:val="00FA3E04"/>
    <w:rsid w:val="00FA42FF"/>
    <w:rsid w:val="00FA547A"/>
    <w:rsid w:val="00FA57BE"/>
    <w:rsid w:val="00FA5C89"/>
    <w:rsid w:val="00FA6298"/>
    <w:rsid w:val="00FA638E"/>
    <w:rsid w:val="00FA693F"/>
    <w:rsid w:val="00FB0C1D"/>
    <w:rsid w:val="00FB1218"/>
    <w:rsid w:val="00FB177C"/>
    <w:rsid w:val="00FB20B0"/>
    <w:rsid w:val="00FB3903"/>
    <w:rsid w:val="00FB3C63"/>
    <w:rsid w:val="00FB40E7"/>
    <w:rsid w:val="00FB4754"/>
    <w:rsid w:val="00FB527D"/>
    <w:rsid w:val="00FB5694"/>
    <w:rsid w:val="00FB592B"/>
    <w:rsid w:val="00FB6206"/>
    <w:rsid w:val="00FB791C"/>
    <w:rsid w:val="00FC07B9"/>
    <w:rsid w:val="00FC0AE4"/>
    <w:rsid w:val="00FC121C"/>
    <w:rsid w:val="00FC1BA7"/>
    <w:rsid w:val="00FC1C57"/>
    <w:rsid w:val="00FC1DCC"/>
    <w:rsid w:val="00FC38E3"/>
    <w:rsid w:val="00FC39EC"/>
    <w:rsid w:val="00FC4BD6"/>
    <w:rsid w:val="00FC4F11"/>
    <w:rsid w:val="00FC57E2"/>
    <w:rsid w:val="00FC5D1F"/>
    <w:rsid w:val="00FC63D8"/>
    <w:rsid w:val="00FC6815"/>
    <w:rsid w:val="00FC6976"/>
    <w:rsid w:val="00FC6ADB"/>
    <w:rsid w:val="00FC6E9F"/>
    <w:rsid w:val="00FC6EAC"/>
    <w:rsid w:val="00FC7298"/>
    <w:rsid w:val="00FD2854"/>
    <w:rsid w:val="00FD2FF1"/>
    <w:rsid w:val="00FD3E54"/>
    <w:rsid w:val="00FD49B5"/>
    <w:rsid w:val="00FD4AB3"/>
    <w:rsid w:val="00FD4DC6"/>
    <w:rsid w:val="00FD5167"/>
    <w:rsid w:val="00FD5306"/>
    <w:rsid w:val="00FD5351"/>
    <w:rsid w:val="00FD703F"/>
    <w:rsid w:val="00FD7C0E"/>
    <w:rsid w:val="00FE02ED"/>
    <w:rsid w:val="00FE1CF4"/>
    <w:rsid w:val="00FE23CE"/>
    <w:rsid w:val="00FE2758"/>
    <w:rsid w:val="00FE3B12"/>
    <w:rsid w:val="00FE42EC"/>
    <w:rsid w:val="00FE4B82"/>
    <w:rsid w:val="00FE4C6A"/>
    <w:rsid w:val="00FE51B5"/>
    <w:rsid w:val="00FE6281"/>
    <w:rsid w:val="00FE6304"/>
    <w:rsid w:val="00FE659F"/>
    <w:rsid w:val="00FE693D"/>
    <w:rsid w:val="00FE6CD7"/>
    <w:rsid w:val="00FE774A"/>
    <w:rsid w:val="00FE7B89"/>
    <w:rsid w:val="00FE7E74"/>
    <w:rsid w:val="00FF003E"/>
    <w:rsid w:val="00FF021C"/>
    <w:rsid w:val="00FF053F"/>
    <w:rsid w:val="00FF0D8A"/>
    <w:rsid w:val="00FF247F"/>
    <w:rsid w:val="00FF24E9"/>
    <w:rsid w:val="00FF3769"/>
    <w:rsid w:val="00FF4893"/>
    <w:rsid w:val="00FF53ED"/>
    <w:rsid w:val="00FF68A2"/>
    <w:rsid w:val="00FF6A91"/>
    <w:rsid w:val="00FF7238"/>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1BB082B"/>
  <w15:chartTrackingRefBased/>
  <w15:docId w15:val="{E9612D3B-74C8-41B6-8C75-9AD7BB802C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ro-RO"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970B3"/>
    <w:pPr>
      <w:spacing w:after="0" w:line="276" w:lineRule="auto"/>
    </w:pPr>
    <w:rPr>
      <w:rFonts w:ascii="Arial" w:eastAsia="Arial" w:hAnsi="Arial" w:cs="Arial"/>
      <w:kern w:val="0"/>
      <w:lang w:val="en-GB"/>
      <w14:ligatures w14:val="none"/>
    </w:rPr>
  </w:style>
  <w:style w:type="paragraph" w:styleId="Heading2">
    <w:name w:val="heading 2"/>
    <w:basedOn w:val="Normal"/>
    <w:next w:val="Normal"/>
    <w:link w:val="Heading2Char"/>
    <w:uiPriority w:val="9"/>
    <w:semiHidden/>
    <w:unhideWhenUsed/>
    <w:qFormat/>
    <w:rsid w:val="002D45C1"/>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4">
    <w:name w:val="heading 4"/>
    <w:basedOn w:val="Normal"/>
    <w:next w:val="Normal"/>
    <w:link w:val="Heading4Char"/>
    <w:uiPriority w:val="9"/>
    <w:unhideWhenUsed/>
    <w:qFormat/>
    <w:rsid w:val="00617DC4"/>
    <w:pPr>
      <w:keepNext/>
      <w:keepLines/>
      <w:spacing w:before="280" w:after="80"/>
      <w:outlineLvl w:val="3"/>
    </w:pPr>
    <w:rPr>
      <w:color w:val="666666"/>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nhideWhenUsed/>
    <w:rsid w:val="002D75FC"/>
    <w:pPr>
      <w:spacing w:line="240" w:lineRule="auto"/>
      <w:jc w:val="both"/>
    </w:pPr>
    <w:rPr>
      <w:rFonts w:ascii="Times New Roman" w:eastAsia="Times New Roman" w:hAnsi="Times New Roman" w:cs="Times New Roman"/>
      <w:sz w:val="24"/>
      <w:szCs w:val="24"/>
      <w:lang w:val="ro-RO" w:eastAsia="ro-RO"/>
    </w:rPr>
  </w:style>
  <w:style w:type="character" w:customStyle="1" w:styleId="BodyTextChar">
    <w:name w:val="Body Text Char"/>
    <w:basedOn w:val="DefaultParagraphFont"/>
    <w:link w:val="BodyText"/>
    <w:rsid w:val="002D75FC"/>
    <w:rPr>
      <w:rFonts w:ascii="Times New Roman" w:eastAsia="Times New Roman" w:hAnsi="Times New Roman" w:cs="Times New Roman"/>
      <w:kern w:val="0"/>
      <w:sz w:val="24"/>
      <w:szCs w:val="24"/>
      <w:lang w:eastAsia="ro-RO"/>
      <w14:ligatures w14:val="none"/>
    </w:rPr>
  </w:style>
  <w:style w:type="paragraph" w:styleId="NoSpacing">
    <w:name w:val="No Spacing"/>
    <w:uiPriority w:val="1"/>
    <w:qFormat/>
    <w:rsid w:val="002D75FC"/>
    <w:pPr>
      <w:spacing w:after="0" w:line="240" w:lineRule="auto"/>
    </w:pPr>
    <w:rPr>
      <w:rFonts w:ascii="Calibri" w:eastAsia="Times New Roman" w:hAnsi="Calibri" w:cs="Times New Roman"/>
      <w:kern w:val="0"/>
      <w:lang w:val="en-US"/>
      <w14:ligatures w14:val="none"/>
    </w:rPr>
  </w:style>
  <w:style w:type="character" w:customStyle="1" w:styleId="ListParagraphChar">
    <w:name w:val="List Paragraph Char"/>
    <w:aliases w:val="Normal bullet 2 Char,Forth level Char,List1 Char,List Paragraph11 Char,Listă colorată - Accentuare 11 Char,Bullet Char,Citation List Char,Header bold Char,tabla negro Char,body 2 Char,List Paragraph1 Char,본문(내용) Char"/>
    <w:basedOn w:val="DefaultParagraphFont"/>
    <w:link w:val="ListParagraph"/>
    <w:uiPriority w:val="1"/>
    <w:qFormat/>
    <w:locked/>
    <w:rsid w:val="002D75FC"/>
  </w:style>
  <w:style w:type="paragraph" w:styleId="ListParagraph">
    <w:name w:val="List Paragraph"/>
    <w:aliases w:val="Normal bullet 2,Forth level,List1,List Paragraph11,Listă colorată - Accentuare 11,Bullet,Citation List,Header bold,tabla negro,body 2,List Paragraph1,본문(내용),List Paragraph (numbered (a)),List Paragraph111,Akapit z listą BS,Outlines a.b.c."/>
    <w:basedOn w:val="Normal"/>
    <w:link w:val="ListParagraphChar"/>
    <w:uiPriority w:val="1"/>
    <w:qFormat/>
    <w:rsid w:val="002D75FC"/>
    <w:pPr>
      <w:spacing w:after="160" w:line="254" w:lineRule="auto"/>
      <w:ind w:left="720"/>
      <w:contextualSpacing/>
    </w:pPr>
    <w:rPr>
      <w:rFonts w:asciiTheme="minorHAnsi" w:eastAsiaTheme="minorHAnsi" w:hAnsiTheme="minorHAnsi" w:cstheme="minorBidi"/>
      <w:kern w:val="2"/>
      <w:lang w:val="ro-RO"/>
      <w14:ligatures w14:val="standardContextual"/>
    </w:rPr>
  </w:style>
  <w:style w:type="paragraph" w:customStyle="1" w:styleId="spar">
    <w:name w:val="s_par"/>
    <w:basedOn w:val="Normal"/>
    <w:rsid w:val="002D75FC"/>
    <w:pPr>
      <w:spacing w:line="240" w:lineRule="auto"/>
      <w:ind w:left="225"/>
    </w:pPr>
    <w:rPr>
      <w:rFonts w:ascii="Times New Roman" w:eastAsiaTheme="minorEastAsia" w:hAnsi="Times New Roman" w:cs="Times New Roman"/>
      <w:sz w:val="24"/>
      <w:szCs w:val="24"/>
      <w:lang w:val="en-US"/>
    </w:rPr>
  </w:style>
  <w:style w:type="character" w:customStyle="1" w:styleId="spctbdy">
    <w:name w:val="s_pct_bdy"/>
    <w:basedOn w:val="DefaultParagraphFont"/>
    <w:rsid w:val="002D75FC"/>
    <w:rPr>
      <w:rFonts w:ascii="Verdana" w:hAnsi="Verdana" w:hint="default"/>
      <w:b w:val="0"/>
      <w:bCs w:val="0"/>
      <w:color w:val="000000"/>
      <w:sz w:val="20"/>
      <w:szCs w:val="20"/>
      <w:shd w:val="clear" w:color="auto" w:fill="FFFFFF"/>
    </w:rPr>
  </w:style>
  <w:style w:type="character" w:customStyle="1" w:styleId="salnttl1">
    <w:name w:val="s_aln_ttl1"/>
    <w:basedOn w:val="DefaultParagraphFont"/>
    <w:rsid w:val="002D75FC"/>
    <w:rPr>
      <w:rFonts w:ascii="Verdana" w:hAnsi="Verdana" w:hint="default"/>
      <w:b/>
      <w:bCs/>
      <w:vanish w:val="0"/>
      <w:webHidden w:val="0"/>
      <w:color w:val="8B0000"/>
      <w:sz w:val="20"/>
      <w:szCs w:val="20"/>
      <w:shd w:val="clear" w:color="auto" w:fill="FFFFFF"/>
      <w:specVanish w:val="0"/>
    </w:rPr>
  </w:style>
  <w:style w:type="character" w:customStyle="1" w:styleId="salnbdy">
    <w:name w:val="s_aln_bdy"/>
    <w:basedOn w:val="DefaultParagraphFont"/>
    <w:rsid w:val="002D75FC"/>
    <w:rPr>
      <w:rFonts w:ascii="Verdana" w:hAnsi="Verdana" w:hint="default"/>
      <w:b w:val="0"/>
      <w:bCs w:val="0"/>
      <w:color w:val="000000"/>
      <w:sz w:val="20"/>
      <w:szCs w:val="20"/>
      <w:shd w:val="clear" w:color="auto" w:fill="FFFFFF"/>
    </w:rPr>
  </w:style>
  <w:style w:type="character" w:customStyle="1" w:styleId="slgi1">
    <w:name w:val="s_lgi1"/>
    <w:basedOn w:val="DefaultParagraphFont"/>
    <w:rsid w:val="002D75FC"/>
    <w:rPr>
      <w:rFonts w:ascii="Verdana" w:hAnsi="Verdana" w:hint="default"/>
      <w:b w:val="0"/>
      <w:bCs w:val="0"/>
      <w:color w:val="006400"/>
      <w:sz w:val="20"/>
      <w:szCs w:val="20"/>
      <w:u w:val="single"/>
      <w:shd w:val="clear" w:color="auto" w:fill="FFFFFF"/>
    </w:rPr>
  </w:style>
  <w:style w:type="paragraph" w:customStyle="1" w:styleId="sporden">
    <w:name w:val="s_por_den"/>
    <w:basedOn w:val="Normal"/>
    <w:rsid w:val="002D75FC"/>
    <w:pPr>
      <w:spacing w:line="240" w:lineRule="auto"/>
    </w:pPr>
    <w:rPr>
      <w:rFonts w:ascii="Verdana" w:eastAsiaTheme="minorEastAsia" w:hAnsi="Verdana" w:cs="Times New Roman"/>
      <w:b/>
      <w:bCs/>
      <w:color w:val="8B0000"/>
      <w:sz w:val="21"/>
      <w:szCs w:val="21"/>
      <w:lang w:val="en-US"/>
    </w:rPr>
  </w:style>
  <w:style w:type="paragraph" w:customStyle="1" w:styleId="shdr">
    <w:name w:val="s_hdr"/>
    <w:basedOn w:val="Normal"/>
    <w:rsid w:val="002D75FC"/>
    <w:pPr>
      <w:spacing w:before="72" w:after="72" w:line="240" w:lineRule="auto"/>
      <w:ind w:left="72" w:right="72"/>
    </w:pPr>
    <w:rPr>
      <w:rFonts w:ascii="Verdana" w:eastAsiaTheme="minorEastAsia" w:hAnsi="Verdana" w:cs="Times New Roman"/>
      <w:b/>
      <w:bCs/>
      <w:color w:val="333333"/>
      <w:sz w:val="20"/>
      <w:szCs w:val="20"/>
      <w:lang w:val="ro-RO" w:eastAsia="ro-RO"/>
    </w:rPr>
  </w:style>
  <w:style w:type="paragraph" w:customStyle="1" w:styleId="sartttl">
    <w:name w:val="s_art_ttl"/>
    <w:basedOn w:val="Normal"/>
    <w:rsid w:val="002D75FC"/>
    <w:pPr>
      <w:spacing w:line="240" w:lineRule="auto"/>
    </w:pPr>
    <w:rPr>
      <w:rFonts w:ascii="Verdana" w:eastAsiaTheme="minorEastAsia" w:hAnsi="Verdana" w:cs="Times New Roman"/>
      <w:b/>
      <w:bCs/>
      <w:color w:val="24689B"/>
      <w:sz w:val="20"/>
      <w:szCs w:val="20"/>
      <w:lang w:val="ro-RO" w:eastAsia="ro-RO"/>
    </w:rPr>
  </w:style>
  <w:style w:type="paragraph" w:customStyle="1" w:styleId="sartden">
    <w:name w:val="s_art_den"/>
    <w:basedOn w:val="Normal"/>
    <w:rsid w:val="002D75FC"/>
    <w:pPr>
      <w:spacing w:line="240" w:lineRule="auto"/>
    </w:pPr>
    <w:rPr>
      <w:rFonts w:ascii="Verdana" w:eastAsiaTheme="minorEastAsia" w:hAnsi="Verdana" w:cs="Times New Roman"/>
      <w:b/>
      <w:bCs/>
      <w:color w:val="24689B"/>
      <w:sz w:val="20"/>
      <w:szCs w:val="20"/>
      <w:lang w:val="en-US"/>
    </w:rPr>
  </w:style>
  <w:style w:type="character" w:customStyle="1" w:styleId="spar3">
    <w:name w:val="s_par3"/>
    <w:basedOn w:val="DefaultParagraphFont"/>
    <w:rsid w:val="002D75FC"/>
    <w:rPr>
      <w:rFonts w:ascii="Verdana" w:hAnsi="Verdana" w:hint="default"/>
      <w:b w:val="0"/>
      <w:bCs w:val="0"/>
      <w:vanish w:val="0"/>
      <w:webHidden w:val="0"/>
      <w:color w:val="000000"/>
      <w:sz w:val="20"/>
      <w:szCs w:val="20"/>
      <w:shd w:val="clear" w:color="auto" w:fill="FFFFFF"/>
      <w:specVanish w:val="0"/>
    </w:rPr>
  </w:style>
  <w:style w:type="character" w:customStyle="1" w:styleId="slitbdy">
    <w:name w:val="s_lit_bdy"/>
    <w:basedOn w:val="DefaultParagraphFont"/>
    <w:rsid w:val="002D75FC"/>
    <w:rPr>
      <w:rFonts w:ascii="Verdana" w:hAnsi="Verdana" w:hint="default"/>
      <w:b w:val="0"/>
      <w:bCs w:val="0"/>
      <w:color w:val="000000"/>
      <w:sz w:val="20"/>
      <w:szCs w:val="20"/>
      <w:shd w:val="clear" w:color="auto" w:fill="FFFFFF"/>
    </w:rPr>
  </w:style>
  <w:style w:type="character" w:customStyle="1" w:styleId="Heading4Char">
    <w:name w:val="Heading 4 Char"/>
    <w:basedOn w:val="DefaultParagraphFont"/>
    <w:link w:val="Heading4"/>
    <w:uiPriority w:val="9"/>
    <w:rsid w:val="00617DC4"/>
    <w:rPr>
      <w:rFonts w:ascii="Arial" w:eastAsia="Arial" w:hAnsi="Arial" w:cs="Arial"/>
      <w:color w:val="666666"/>
      <w:kern w:val="0"/>
      <w:sz w:val="24"/>
      <w:szCs w:val="24"/>
      <w:lang w:val="en-GB"/>
      <w14:ligatures w14:val="none"/>
    </w:rPr>
  </w:style>
  <w:style w:type="paragraph" w:styleId="BodyText2">
    <w:name w:val="Body Text 2"/>
    <w:basedOn w:val="Normal"/>
    <w:link w:val="BodyText2Char"/>
    <w:uiPriority w:val="99"/>
    <w:unhideWhenUsed/>
    <w:rsid w:val="00617DC4"/>
    <w:pPr>
      <w:spacing w:after="120" w:line="480" w:lineRule="auto"/>
    </w:pPr>
    <w:rPr>
      <w:rFonts w:asciiTheme="minorHAnsi" w:eastAsiaTheme="minorHAnsi" w:hAnsiTheme="minorHAnsi" w:cstheme="minorBidi"/>
      <w:lang w:val="ro-RO"/>
    </w:rPr>
  </w:style>
  <w:style w:type="character" w:customStyle="1" w:styleId="BodyText2Char">
    <w:name w:val="Body Text 2 Char"/>
    <w:basedOn w:val="DefaultParagraphFont"/>
    <w:link w:val="BodyText2"/>
    <w:uiPriority w:val="99"/>
    <w:rsid w:val="00617DC4"/>
    <w:rPr>
      <w:kern w:val="0"/>
      <w14:ligatures w14:val="none"/>
    </w:rPr>
  </w:style>
  <w:style w:type="paragraph" w:styleId="Header">
    <w:name w:val="header"/>
    <w:basedOn w:val="Normal"/>
    <w:link w:val="HeaderChar"/>
    <w:uiPriority w:val="99"/>
    <w:unhideWhenUsed/>
    <w:rsid w:val="006F0CB4"/>
    <w:pPr>
      <w:tabs>
        <w:tab w:val="center" w:pos="4513"/>
        <w:tab w:val="right" w:pos="9026"/>
      </w:tabs>
      <w:spacing w:line="240" w:lineRule="auto"/>
    </w:pPr>
  </w:style>
  <w:style w:type="character" w:customStyle="1" w:styleId="HeaderChar">
    <w:name w:val="Header Char"/>
    <w:basedOn w:val="DefaultParagraphFont"/>
    <w:link w:val="Header"/>
    <w:uiPriority w:val="99"/>
    <w:rsid w:val="006F0CB4"/>
    <w:rPr>
      <w:rFonts w:ascii="Arial" w:eastAsia="Arial" w:hAnsi="Arial" w:cs="Arial"/>
      <w:kern w:val="0"/>
      <w:lang w:val="en-GB"/>
      <w14:ligatures w14:val="none"/>
    </w:rPr>
  </w:style>
  <w:style w:type="paragraph" w:styleId="Footer">
    <w:name w:val="footer"/>
    <w:basedOn w:val="Normal"/>
    <w:link w:val="FooterChar"/>
    <w:uiPriority w:val="99"/>
    <w:unhideWhenUsed/>
    <w:rsid w:val="006F0CB4"/>
    <w:pPr>
      <w:tabs>
        <w:tab w:val="center" w:pos="4513"/>
        <w:tab w:val="right" w:pos="9026"/>
      </w:tabs>
      <w:spacing w:line="240" w:lineRule="auto"/>
    </w:pPr>
  </w:style>
  <w:style w:type="character" w:customStyle="1" w:styleId="FooterChar">
    <w:name w:val="Footer Char"/>
    <w:basedOn w:val="DefaultParagraphFont"/>
    <w:link w:val="Footer"/>
    <w:uiPriority w:val="99"/>
    <w:rsid w:val="006F0CB4"/>
    <w:rPr>
      <w:rFonts w:ascii="Arial" w:eastAsia="Arial" w:hAnsi="Arial" w:cs="Arial"/>
      <w:kern w:val="0"/>
      <w:lang w:val="en-GB"/>
      <w14:ligatures w14:val="none"/>
    </w:rPr>
  </w:style>
  <w:style w:type="paragraph" w:customStyle="1" w:styleId="Default">
    <w:name w:val="Default"/>
    <w:uiPriority w:val="99"/>
    <w:rsid w:val="00327BF6"/>
    <w:pPr>
      <w:autoSpaceDE w:val="0"/>
      <w:autoSpaceDN w:val="0"/>
      <w:adjustRightInd w:val="0"/>
      <w:spacing w:after="0" w:line="240" w:lineRule="auto"/>
    </w:pPr>
    <w:rPr>
      <w:rFonts w:ascii="Times New Roman" w:hAnsi="Times New Roman" w:cs="Times New Roman"/>
      <w:color w:val="000000"/>
      <w:kern w:val="0"/>
      <w:sz w:val="24"/>
      <w:szCs w:val="24"/>
    </w:rPr>
  </w:style>
  <w:style w:type="paragraph" w:customStyle="1" w:styleId="scapttl">
    <w:name w:val="s_cap_ttl"/>
    <w:basedOn w:val="Normal"/>
    <w:rsid w:val="00F70D5B"/>
    <w:pPr>
      <w:spacing w:line="240" w:lineRule="auto"/>
      <w:jc w:val="center"/>
    </w:pPr>
    <w:rPr>
      <w:rFonts w:ascii="Verdana" w:eastAsiaTheme="minorEastAsia" w:hAnsi="Verdana" w:cs="Times New Roman"/>
      <w:b/>
      <w:bCs/>
      <w:color w:val="A52A2A"/>
      <w:sz w:val="24"/>
      <w:szCs w:val="24"/>
      <w:lang w:val="ro-RO" w:eastAsia="ro-RO"/>
    </w:rPr>
  </w:style>
  <w:style w:type="paragraph" w:customStyle="1" w:styleId="scapden">
    <w:name w:val="s_cap_den"/>
    <w:basedOn w:val="Normal"/>
    <w:rsid w:val="00F70D5B"/>
    <w:pPr>
      <w:spacing w:line="240" w:lineRule="auto"/>
      <w:jc w:val="center"/>
    </w:pPr>
    <w:rPr>
      <w:rFonts w:ascii="Verdana" w:eastAsiaTheme="minorEastAsia" w:hAnsi="Verdana" w:cs="Times New Roman"/>
      <w:b/>
      <w:bCs/>
      <w:color w:val="A52A2A"/>
      <w:sz w:val="24"/>
      <w:szCs w:val="24"/>
      <w:lang w:val="ro-RO" w:eastAsia="ro-RO"/>
    </w:rPr>
  </w:style>
  <w:style w:type="table" w:styleId="TableGrid">
    <w:name w:val="Table Grid"/>
    <w:basedOn w:val="TableNormal"/>
    <w:uiPriority w:val="39"/>
    <w:rsid w:val="00462E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0D7FD0"/>
    <w:rPr>
      <w:rFonts w:ascii="Times New Roman" w:hAnsi="Times New Roman" w:cs="Times New Roman"/>
      <w:sz w:val="24"/>
      <w:szCs w:val="24"/>
    </w:rPr>
  </w:style>
  <w:style w:type="character" w:styleId="Hyperlink">
    <w:name w:val="Hyperlink"/>
    <w:basedOn w:val="DefaultParagraphFont"/>
    <w:uiPriority w:val="99"/>
    <w:unhideWhenUsed/>
    <w:rsid w:val="00706901"/>
    <w:rPr>
      <w:color w:val="0563C1" w:themeColor="hyperlink"/>
      <w:u w:val="single"/>
    </w:rPr>
  </w:style>
  <w:style w:type="character" w:styleId="UnresolvedMention">
    <w:name w:val="Unresolved Mention"/>
    <w:basedOn w:val="DefaultParagraphFont"/>
    <w:uiPriority w:val="99"/>
    <w:semiHidden/>
    <w:unhideWhenUsed/>
    <w:rsid w:val="00706901"/>
    <w:rPr>
      <w:color w:val="605E5C"/>
      <w:shd w:val="clear" w:color="auto" w:fill="E1DFDD"/>
    </w:rPr>
  </w:style>
  <w:style w:type="table" w:customStyle="1" w:styleId="TableGrid1">
    <w:name w:val="Table Grid1"/>
    <w:basedOn w:val="TableNormal"/>
    <w:next w:val="TableGrid"/>
    <w:uiPriority w:val="39"/>
    <w:rsid w:val="00981F21"/>
    <w:pPr>
      <w:spacing w:after="0" w:line="240" w:lineRule="auto"/>
    </w:pPr>
    <w:rPr>
      <w:rFonts w:ascii="Arial" w:eastAsia="Arial" w:hAnsi="Arial" w:cs="Arial"/>
      <w:kern w:val="0"/>
      <w:lang w:val="en-GB"/>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emt">
    <w:name w:val="s_emt"/>
    <w:basedOn w:val="Normal"/>
    <w:rsid w:val="00254DE2"/>
    <w:pPr>
      <w:spacing w:before="100" w:beforeAutospacing="1" w:after="100" w:afterAutospacing="1" w:line="240" w:lineRule="auto"/>
      <w:ind w:left="144"/>
    </w:pPr>
    <w:rPr>
      <w:rFonts w:ascii="Times New Roman" w:eastAsiaTheme="minorEastAsia" w:hAnsi="Times New Roman" w:cs="Times New Roman"/>
      <w:sz w:val="24"/>
      <w:szCs w:val="24"/>
      <w:lang w:val="ro-RO" w:eastAsia="ro-RO"/>
    </w:rPr>
  </w:style>
  <w:style w:type="character" w:customStyle="1" w:styleId="slitttl1">
    <w:name w:val="s_lit_ttl1"/>
    <w:basedOn w:val="DefaultParagraphFont"/>
    <w:rsid w:val="00633026"/>
    <w:rPr>
      <w:rFonts w:ascii="Verdana" w:hAnsi="Verdana" w:hint="default"/>
      <w:b/>
      <w:bCs/>
      <w:vanish w:val="0"/>
      <w:webHidden w:val="0"/>
      <w:color w:val="8B0000"/>
      <w:sz w:val="20"/>
      <w:szCs w:val="20"/>
      <w:shd w:val="clear" w:color="auto" w:fill="FFFFFF"/>
      <w:specVanish w:val="0"/>
    </w:rPr>
  </w:style>
  <w:style w:type="character" w:customStyle="1" w:styleId="Heading2Char">
    <w:name w:val="Heading 2 Char"/>
    <w:basedOn w:val="DefaultParagraphFont"/>
    <w:link w:val="Heading2"/>
    <w:uiPriority w:val="9"/>
    <w:semiHidden/>
    <w:rsid w:val="002D45C1"/>
    <w:rPr>
      <w:rFonts w:asciiTheme="majorHAnsi" w:eastAsiaTheme="majorEastAsia" w:hAnsiTheme="majorHAnsi" w:cstheme="majorBidi"/>
      <w:color w:val="2F5496" w:themeColor="accent1" w:themeShade="BF"/>
      <w:kern w:val="0"/>
      <w:sz w:val="26"/>
      <w:szCs w:val="26"/>
      <w:lang w:val="en-GB"/>
      <w14:ligatures w14:val="none"/>
    </w:rPr>
  </w:style>
  <w:style w:type="paragraph" w:customStyle="1" w:styleId="ssecttl">
    <w:name w:val="s_sec_ttl"/>
    <w:basedOn w:val="Normal"/>
    <w:rsid w:val="00FE02ED"/>
    <w:pPr>
      <w:spacing w:line="240" w:lineRule="auto"/>
      <w:jc w:val="center"/>
    </w:pPr>
    <w:rPr>
      <w:rFonts w:ascii="Verdana" w:eastAsiaTheme="minorEastAsia" w:hAnsi="Verdana" w:cs="Times New Roman"/>
      <w:b/>
      <w:bCs/>
      <w:color w:val="000000"/>
      <w:sz w:val="23"/>
      <w:szCs w:val="23"/>
      <w:lang w:val="ro-RO" w:eastAsia="ro-RO"/>
    </w:rPr>
  </w:style>
  <w:style w:type="paragraph" w:customStyle="1" w:styleId="ssecden">
    <w:name w:val="s_sec_den"/>
    <w:basedOn w:val="Normal"/>
    <w:rsid w:val="00FE02ED"/>
    <w:pPr>
      <w:spacing w:line="240" w:lineRule="auto"/>
      <w:jc w:val="center"/>
    </w:pPr>
    <w:rPr>
      <w:rFonts w:ascii="Verdana" w:eastAsiaTheme="minorEastAsia" w:hAnsi="Verdana" w:cs="Times New Roman"/>
      <w:b/>
      <w:bCs/>
      <w:color w:val="000000"/>
      <w:sz w:val="23"/>
      <w:szCs w:val="23"/>
      <w:lang w:val="ro-RO" w:eastAsia="ro-RO"/>
    </w:rPr>
  </w:style>
  <w:style w:type="character" w:customStyle="1" w:styleId="sartbdy">
    <w:name w:val="s_art_bdy"/>
    <w:basedOn w:val="DefaultParagraphFont"/>
    <w:rsid w:val="007D35FD"/>
    <w:rPr>
      <w:rFonts w:ascii="Verdana" w:hAnsi="Verdana" w:hint="default"/>
      <w:b w:val="0"/>
      <w:bCs w:val="0"/>
      <w:color w:val="000000"/>
      <w:sz w:val="20"/>
      <w:szCs w:val="20"/>
      <w:shd w:val="clear" w:color="auto" w:fill="FFFFFF"/>
    </w:rPr>
  </w:style>
  <w:style w:type="character" w:styleId="Strong">
    <w:name w:val="Strong"/>
    <w:basedOn w:val="DefaultParagraphFont"/>
    <w:qFormat/>
    <w:rsid w:val="005F028E"/>
    <w:rPr>
      <w:b/>
      <w:bCs/>
    </w:rPr>
  </w:style>
  <w:style w:type="paragraph" w:customStyle="1" w:styleId="Normal1">
    <w:name w:val="Normal1"/>
    <w:rsid w:val="004773D1"/>
    <w:pPr>
      <w:spacing w:after="120" w:line="276" w:lineRule="auto"/>
      <w:ind w:left="1701"/>
      <w:jc w:val="both"/>
    </w:pPr>
    <w:rPr>
      <w:rFonts w:ascii="Trebuchet MS" w:eastAsia="Trebuchet MS" w:hAnsi="Trebuchet MS" w:cs="Trebuchet MS"/>
      <w:kern w:val="0"/>
      <w14:ligatures w14:val="none"/>
    </w:rPr>
  </w:style>
  <w:style w:type="paragraph" w:customStyle="1" w:styleId="xmsonormal">
    <w:name w:val="x_msonormal"/>
    <w:basedOn w:val="Normal"/>
    <w:rsid w:val="0011029C"/>
    <w:pPr>
      <w:spacing w:before="100" w:beforeAutospacing="1" w:after="100" w:afterAutospacing="1" w:line="240" w:lineRule="auto"/>
    </w:pPr>
    <w:rPr>
      <w:rFonts w:ascii="Times New Roman" w:eastAsia="Times New Roman" w:hAnsi="Times New Roman" w:cs="Times New Roman"/>
      <w:sz w:val="24"/>
      <w:szCs w:val="24"/>
      <w:lang w:val="ro-RO" w:eastAsia="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39797407">
      <w:bodyDiv w:val="1"/>
      <w:marLeft w:val="0"/>
      <w:marRight w:val="0"/>
      <w:marTop w:val="0"/>
      <w:marBottom w:val="0"/>
      <w:divBdr>
        <w:top w:val="none" w:sz="0" w:space="0" w:color="auto"/>
        <w:left w:val="none" w:sz="0" w:space="0" w:color="auto"/>
        <w:bottom w:val="none" w:sz="0" w:space="0" w:color="auto"/>
        <w:right w:val="none" w:sz="0" w:space="0" w:color="auto"/>
      </w:divBdr>
    </w:div>
    <w:div w:id="404955277">
      <w:bodyDiv w:val="1"/>
      <w:marLeft w:val="0"/>
      <w:marRight w:val="0"/>
      <w:marTop w:val="0"/>
      <w:marBottom w:val="0"/>
      <w:divBdr>
        <w:top w:val="none" w:sz="0" w:space="0" w:color="auto"/>
        <w:left w:val="none" w:sz="0" w:space="0" w:color="auto"/>
        <w:bottom w:val="none" w:sz="0" w:space="0" w:color="auto"/>
        <w:right w:val="none" w:sz="0" w:space="0" w:color="auto"/>
      </w:divBdr>
    </w:div>
    <w:div w:id="559677538">
      <w:bodyDiv w:val="1"/>
      <w:marLeft w:val="0"/>
      <w:marRight w:val="0"/>
      <w:marTop w:val="0"/>
      <w:marBottom w:val="0"/>
      <w:divBdr>
        <w:top w:val="none" w:sz="0" w:space="0" w:color="auto"/>
        <w:left w:val="none" w:sz="0" w:space="0" w:color="auto"/>
        <w:bottom w:val="none" w:sz="0" w:space="0" w:color="auto"/>
        <w:right w:val="none" w:sz="0" w:space="0" w:color="auto"/>
      </w:divBdr>
    </w:div>
    <w:div w:id="591352294">
      <w:bodyDiv w:val="1"/>
      <w:marLeft w:val="0"/>
      <w:marRight w:val="0"/>
      <w:marTop w:val="0"/>
      <w:marBottom w:val="0"/>
      <w:divBdr>
        <w:top w:val="none" w:sz="0" w:space="0" w:color="auto"/>
        <w:left w:val="none" w:sz="0" w:space="0" w:color="auto"/>
        <w:bottom w:val="none" w:sz="0" w:space="0" w:color="auto"/>
        <w:right w:val="none" w:sz="0" w:space="0" w:color="auto"/>
      </w:divBdr>
    </w:div>
    <w:div w:id="5992905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3" Type="http://schemas.openxmlformats.org/officeDocument/2006/relationships/image" Target="media/image2.png"/><Relationship Id="rId2" Type="http://schemas.microsoft.com/office/2007/relationships/hdphoto" Target="media/hdphoto1.wdp"/><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A328944-4A0D-4BC4-938C-4E6C023D1C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70</TotalTime>
  <Pages>4</Pages>
  <Words>1225</Words>
  <Characters>7110</Characters>
  <Application>Microsoft Office Word</Application>
  <DocSecurity>0</DocSecurity>
  <Lines>59</Lines>
  <Paragraphs>16</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
      <vt:lpstr/>
    </vt:vector>
  </TitlesOfParts>
  <Company/>
  <LinksUpToDate>false</LinksUpToDate>
  <CharactersWithSpaces>8319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Simona Gaci</dc:creator>
  <cp:keywords/>
  <dc:description/>
  <cp:lastModifiedBy>Monica Toader</cp:lastModifiedBy>
  <cp:revision>7</cp:revision>
  <cp:lastPrinted>2025-05-07T11:44:00Z</cp:lastPrinted>
  <dcterms:created xsi:type="dcterms:W3CDTF">2025-05-07T10:00:00Z</dcterms:created>
  <dcterms:modified xsi:type="dcterms:W3CDTF">2025-05-09T08:48:00Z</dcterms:modified>
</cp:coreProperties>
</file>