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5C3BAED" w14:textId="77777777" w:rsidR="00D86E74" w:rsidRPr="00F27305" w:rsidRDefault="00D86E7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CC665F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C665F">
        <w:rPr>
          <w:rFonts w:ascii="Montserrat" w:hAnsi="Montserrat" w:cs="Times New Roman"/>
          <w:b/>
          <w:lang w:val="ro-RO"/>
        </w:rPr>
        <w:t>H O T Ă R Â R E</w:t>
      </w:r>
    </w:p>
    <w:p w14:paraId="2776661E" w14:textId="043848C5" w:rsidR="00CC665F" w:rsidRDefault="00CC665F" w:rsidP="00CC665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CC665F">
        <w:rPr>
          <w:rFonts w:ascii="Montserrat" w:hAnsi="Montserrat"/>
          <w:b/>
          <w:bCs/>
          <w:lang w:val="de-DE" w:eastAsia="ro-RO"/>
        </w:rPr>
        <w:t xml:space="preserve">privind </w:t>
      </w:r>
      <w:r w:rsidRPr="00CC665F">
        <w:rPr>
          <w:rFonts w:ascii="Montserrat" w:hAnsi="Montserrat" w:cs="Cambria"/>
          <w:b/>
          <w:lang w:val="ro-RO"/>
        </w:rPr>
        <w:t>nominalizarea pe beneficiari a sumei de 1.200 mii lei aprobată prin Hotărârea Consiliului Județean Cluj nr. 42/2025</w:t>
      </w:r>
      <w:r>
        <w:rPr>
          <w:rFonts w:ascii="Montserrat" w:hAnsi="Montserrat" w:cs="Cambria"/>
          <w:b/>
          <w:lang w:val="ro-RO"/>
        </w:rPr>
        <w:t>,</w:t>
      </w:r>
      <w:r w:rsidRPr="00CC665F">
        <w:rPr>
          <w:rFonts w:ascii="Montserrat" w:hAnsi="Montserrat" w:cs="Cambria"/>
          <w:b/>
          <w:lang w:val="ro-RO"/>
        </w:rPr>
        <w:t xml:space="preserve"> la Capitolul 67.02</w:t>
      </w:r>
    </w:p>
    <w:p w14:paraId="4AAE49A7" w14:textId="55D6AB4C" w:rsidR="00CC665F" w:rsidRPr="00CC665F" w:rsidRDefault="00CC665F" w:rsidP="00CC665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CC665F">
        <w:rPr>
          <w:rFonts w:ascii="Montserrat" w:hAnsi="Montserrat" w:cs="Cambria"/>
          <w:b/>
          <w:lang w:val="ro-RO"/>
        </w:rPr>
        <w:t xml:space="preserve"> Alte Acțiuni de Cultură</w:t>
      </w:r>
    </w:p>
    <w:p w14:paraId="1B4C6A74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5D9CB55D" w14:textId="77777777" w:rsidR="00CC665F" w:rsidRDefault="00CC665F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9892EEC" w14:textId="77777777" w:rsidR="00BE15B9" w:rsidRPr="00CC665F" w:rsidRDefault="00BE15B9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FE686BA" w14:textId="77777777" w:rsidR="00CC665F" w:rsidRDefault="00CC665F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665F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93DF165" w14:textId="77777777" w:rsidR="00F26D8C" w:rsidRPr="00CC665F" w:rsidRDefault="00F26D8C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9CB7486" w14:textId="1FEB60D0" w:rsidR="00CC665F" w:rsidRPr="00CC665F" w:rsidRDefault="00CC665F" w:rsidP="00CC66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665F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>
        <w:rPr>
          <w:rFonts w:ascii="Montserrat Light" w:hAnsi="Montserrat Light"/>
          <w:lang w:val="ro-RO" w:eastAsia="ro-RO"/>
        </w:rPr>
        <w:t xml:space="preserve">99 din 22.05.2025 </w:t>
      </w:r>
      <w:r w:rsidRPr="00CC665F">
        <w:rPr>
          <w:rFonts w:ascii="Montserrat Light" w:hAnsi="Montserrat Light"/>
          <w:lang w:val="de-DE" w:eastAsia="ro-RO"/>
        </w:rPr>
        <w:t xml:space="preserve">privind </w:t>
      </w:r>
      <w:r w:rsidRPr="00CC665F">
        <w:rPr>
          <w:rFonts w:ascii="Montserrat Light" w:hAnsi="Montserrat Light" w:cs="Cambria"/>
          <w:lang w:val="ro-RO"/>
        </w:rPr>
        <w:t>nominalizarea pe beneficiari a sumei de 1.200 mii lei aprobată prin Hotărârea Consiliului Județean Cluj nr. 42/2025</w:t>
      </w:r>
      <w:r w:rsidR="00F26D8C">
        <w:rPr>
          <w:rFonts w:ascii="Montserrat Light" w:hAnsi="Montserrat Light" w:cs="Cambria"/>
          <w:lang w:val="ro-RO"/>
        </w:rPr>
        <w:t>,</w:t>
      </w:r>
      <w:r w:rsidRPr="00CC665F">
        <w:rPr>
          <w:rFonts w:ascii="Montserrat Light" w:hAnsi="Montserrat Light" w:cs="Cambria"/>
          <w:lang w:val="ro-RO"/>
        </w:rPr>
        <w:t xml:space="preserve"> la Capitolul 67.02 Alte Acțiuni de Cultură</w:t>
      </w:r>
      <w:r w:rsidRPr="00CC665F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Referatul de aprobare cu nr. 21997/22.05.2025, Raportul de specialitate întocmit de compartimentului de resort din cadrul aparatului de specialitate al Consiliului Judeţean Cluj cu nr. 21999/22.05.2025 şi </w:t>
      </w:r>
      <w:r w:rsidR="00F26D8C">
        <w:rPr>
          <w:rFonts w:ascii="Montserrat Light" w:hAnsi="Montserrat Light"/>
          <w:lang w:val="ro-RO" w:eastAsia="ro-RO"/>
        </w:rPr>
        <w:t xml:space="preserve">de </w:t>
      </w:r>
      <w:r w:rsidRPr="00CC665F">
        <w:rPr>
          <w:rFonts w:ascii="Montserrat Light" w:hAnsi="Montserrat Light"/>
          <w:lang w:val="ro-RO" w:eastAsia="ro-RO"/>
        </w:rPr>
        <w:t>Avizul cu nr</w:t>
      </w:r>
      <w:r w:rsidR="00F26D8C">
        <w:rPr>
          <w:rFonts w:ascii="Montserrat Light" w:hAnsi="Montserrat Light"/>
          <w:lang w:val="ro-RO" w:eastAsia="ro-RO"/>
        </w:rPr>
        <w:t xml:space="preserve">. </w:t>
      </w:r>
      <w:r w:rsidR="00F26D8C" w:rsidRPr="00CC665F">
        <w:rPr>
          <w:rFonts w:ascii="Montserrat Light" w:hAnsi="Montserrat Light"/>
          <w:lang w:val="ro-RO" w:eastAsia="ro-RO"/>
        </w:rPr>
        <w:t>21997</w:t>
      </w:r>
      <w:r w:rsidR="00F26D8C">
        <w:rPr>
          <w:rFonts w:ascii="Montserrat Light" w:hAnsi="Montserrat Light"/>
          <w:lang w:val="ro-RO" w:eastAsia="ro-RO"/>
        </w:rPr>
        <w:t xml:space="preserve"> din 27</w:t>
      </w:r>
      <w:r w:rsidR="00F26D8C" w:rsidRPr="00CC665F">
        <w:rPr>
          <w:rFonts w:ascii="Montserrat Light" w:hAnsi="Montserrat Light"/>
          <w:lang w:val="ro-RO" w:eastAsia="ro-RO"/>
        </w:rPr>
        <w:t>.05.2025</w:t>
      </w:r>
      <w:r w:rsidR="00F26D8C">
        <w:rPr>
          <w:rFonts w:ascii="Montserrat Light" w:hAnsi="Montserrat Light"/>
          <w:lang w:val="ro-RO" w:eastAsia="ro-RO"/>
        </w:rPr>
        <w:t xml:space="preserve"> </w:t>
      </w:r>
      <w:r w:rsidRPr="00CC665F">
        <w:rPr>
          <w:rFonts w:ascii="Montserrat Light" w:hAnsi="Montserrat Light"/>
          <w:lang w:val="ro-RO" w:eastAsia="ro-RO"/>
        </w:rPr>
        <w:t>adoptat de Comisia de specialitate nr.</w:t>
      </w:r>
      <w:r w:rsidR="00F26D8C">
        <w:rPr>
          <w:rFonts w:ascii="Montserrat Light" w:hAnsi="Montserrat Light"/>
          <w:lang w:val="ro-RO" w:eastAsia="ro-RO"/>
        </w:rPr>
        <w:t xml:space="preserve"> 2,</w:t>
      </w:r>
      <w:r w:rsidRPr="00CC665F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D42022E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85AA62E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C665F">
        <w:rPr>
          <w:rFonts w:ascii="Montserrat Light" w:hAnsi="Montserrat Light"/>
          <w:lang w:val="ro-RO" w:eastAsia="ro-RO"/>
        </w:rPr>
        <w:t xml:space="preserve">Ținând cont de: </w:t>
      </w:r>
    </w:p>
    <w:p w14:paraId="78A61C22" w14:textId="77777777" w:rsidR="00CC665F" w:rsidRPr="00CC665F" w:rsidRDefault="00CC665F" w:rsidP="00CC665F">
      <w:pPr>
        <w:pStyle w:val="ListParagraph"/>
        <w:numPr>
          <w:ilvl w:val="0"/>
          <w:numId w:val="6"/>
        </w:numPr>
        <w:suppressAutoHyphens/>
        <w:ind w:left="426" w:hanging="357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CC665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Programul anual de finanțare nerambursabilă publicat în Monitorul Oficial al României nr. </w:t>
      </w:r>
      <w:r w:rsidRPr="00CC665F">
        <w:rPr>
          <w:rFonts w:ascii="Montserrat Light" w:hAnsi="Montserrat Light"/>
          <w:sz w:val="22"/>
          <w:szCs w:val="22"/>
        </w:rPr>
        <w:t>52/25.03.2025</w:t>
      </w:r>
      <w:r w:rsidRPr="00CC665F">
        <w:rPr>
          <w:rFonts w:ascii="Montserrat Light" w:hAnsi="Montserrat Light"/>
          <w:noProof/>
          <w:sz w:val="22"/>
          <w:szCs w:val="22"/>
          <w:lang w:val="ro-RO" w:eastAsia="ro-RO"/>
        </w:rPr>
        <w:t>, Partea a VI-a</w:t>
      </w:r>
      <w:r w:rsidRPr="00CC665F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179233FF" w14:textId="77777777" w:rsidR="00CC665F" w:rsidRPr="00CC665F" w:rsidRDefault="00CC665F" w:rsidP="00CC665F">
      <w:pPr>
        <w:pStyle w:val="ListParagraph"/>
        <w:numPr>
          <w:ilvl w:val="0"/>
          <w:numId w:val="6"/>
        </w:numPr>
        <w:suppressAutoHyphens/>
        <w:ind w:left="426" w:hanging="357"/>
        <w:contextualSpacing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C665F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CC665F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Acțiuni Culturale pentru anul 2025, publicat în Monitorul Oficial al României nr. 54/27.03.2025, Partea a VI-a;</w:t>
      </w:r>
    </w:p>
    <w:p w14:paraId="5EE189FD" w14:textId="77777777" w:rsidR="00CC665F" w:rsidRPr="00CC665F" w:rsidRDefault="00CC665F" w:rsidP="00CC665F">
      <w:pPr>
        <w:pStyle w:val="ListParagraph"/>
        <w:ind w:left="714" w:hanging="572"/>
        <w:jc w:val="both"/>
        <w:rPr>
          <w:rFonts w:ascii="Montserrat Light" w:hAnsi="Montserrat Light"/>
          <w:sz w:val="22"/>
          <w:szCs w:val="22"/>
        </w:rPr>
      </w:pPr>
    </w:p>
    <w:p w14:paraId="3E4D1958" w14:textId="456B3C1F" w:rsidR="00CC665F" w:rsidRPr="00F26D8C" w:rsidRDefault="00CC665F" w:rsidP="00F26D8C">
      <w:pPr>
        <w:pStyle w:val="ListParagraph"/>
        <w:ind w:left="142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C665F">
        <w:rPr>
          <w:rFonts w:ascii="Montserrat Light" w:hAnsi="Montserrat Light"/>
          <w:sz w:val="22"/>
          <w:szCs w:val="22"/>
        </w:rPr>
        <w:t>Luând în considerare prevederile</w:t>
      </w:r>
      <w:r w:rsidR="00F26D8C">
        <w:rPr>
          <w:rFonts w:ascii="Montserrat Light" w:hAnsi="Montserrat Light"/>
          <w:sz w:val="22"/>
          <w:szCs w:val="22"/>
        </w:rPr>
        <w:t xml:space="preserve"> </w:t>
      </w:r>
      <w:r w:rsidRPr="00CC665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art. 142 -</w:t>
      </w:r>
      <w:r w:rsidR="00F26D8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CC665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156, art. 215 și ale art. 217 - 218 din Regulamentul de organizare şi funcţionare a Consiliului Judeţean Cluj, aprobat prin Hotărârea Consiliului Judeţean Cluj nr. 170/2020</w:t>
      </w:r>
      <w:r w:rsidR="00F26D8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(</w:t>
      </w:r>
      <w:r w:rsidRPr="00CC665F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republicată</w:t>
      </w:r>
      <w:r w:rsidR="00F26D8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2)</w:t>
      </w:r>
      <w:r w:rsidRPr="00CC665F">
        <w:rPr>
          <w:rFonts w:ascii="Montserrat Light" w:eastAsia="Calibri" w:hAnsi="Montserrat Light" w:cs="Times New Roman"/>
          <w:sz w:val="22"/>
          <w:szCs w:val="22"/>
          <w:lang w:eastAsia="ar-SA"/>
        </w:rPr>
        <w:t>;</w:t>
      </w:r>
      <w:bookmarkEnd w:id="0"/>
    </w:p>
    <w:p w14:paraId="2ED21C7D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ind w:left="709" w:hanging="567"/>
        <w:contextualSpacing/>
        <w:jc w:val="both"/>
        <w:rPr>
          <w:rFonts w:ascii="Montserrat Light" w:hAnsi="Montserrat Light"/>
          <w:iCs/>
          <w:lang w:val="ro-RO" w:eastAsia="ro-RO"/>
        </w:rPr>
      </w:pPr>
    </w:p>
    <w:p w14:paraId="4D9BA0E1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ind w:left="709" w:hanging="567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CC665F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677BDCA" w14:textId="6C22C291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CC665F">
        <w:rPr>
          <w:rFonts w:ascii="Montserrat Light" w:hAnsi="Montserrat Light"/>
          <w:iCs/>
          <w:lang w:val="ro-RO" w:eastAsia="ro-RO"/>
        </w:rPr>
        <w:t xml:space="preserve">art. 173 alin. (1) lit. d) și f) și alin. (5) lit. d) din Ordonanța de </w:t>
      </w:r>
      <w:r w:rsidR="00F26D8C">
        <w:rPr>
          <w:rFonts w:ascii="Montserrat Light" w:hAnsi="Montserrat Light"/>
          <w:iCs/>
          <w:lang w:val="ro-RO" w:eastAsia="ro-RO"/>
        </w:rPr>
        <w:t>u</w:t>
      </w:r>
      <w:r w:rsidRPr="00CC665F">
        <w:rPr>
          <w:rFonts w:ascii="Montserrat Light" w:hAnsi="Montserrat Light"/>
          <w:iCs/>
          <w:lang w:val="ro-RO" w:eastAsia="ro-RO"/>
        </w:rPr>
        <w:t xml:space="preserve">rgență </w:t>
      </w:r>
      <w:r w:rsidR="00F26D8C">
        <w:rPr>
          <w:rFonts w:ascii="Montserrat Light" w:hAnsi="Montserrat Light"/>
          <w:iCs/>
          <w:lang w:val="ro-RO" w:eastAsia="ro-RO"/>
        </w:rPr>
        <w:t xml:space="preserve">a Guvernului </w:t>
      </w:r>
      <w:r w:rsidRPr="00CC665F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F26D8C">
        <w:rPr>
          <w:rFonts w:ascii="Montserrat Light" w:hAnsi="Montserrat Light"/>
          <w:iCs/>
          <w:lang w:val="ro-RO" w:eastAsia="ro-RO"/>
        </w:rPr>
        <w:t>a</w:t>
      </w:r>
      <w:r w:rsidRPr="00CC665F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1AB8D75C" w14:textId="77777777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CC665F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402AAA41" w14:textId="77777777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CC665F">
        <w:rPr>
          <w:rFonts w:ascii="Montserrat Light" w:hAnsi="Montserrat Light"/>
        </w:rPr>
        <w:t xml:space="preserve">Ordonanţei Guvernului nr. 51/1998 privind îmbunătăţirea sistemului de finanţare a programelor, proiectelor și acțiunilor culturale, cu modificările şi completările ulterioare; </w:t>
      </w:r>
    </w:p>
    <w:p w14:paraId="3FD2648B" w14:textId="11C2DDF9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hAnsi="Montserrat Light"/>
        </w:rPr>
      </w:pPr>
      <w:bookmarkStart w:id="1" w:name="_Hlk164144623"/>
      <w:r w:rsidRPr="00CC665F">
        <w:rPr>
          <w:rFonts w:ascii="Montserrat Light" w:hAnsi="Montserrat Light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</w:p>
    <w:bookmarkEnd w:id="1"/>
    <w:p w14:paraId="0567F5AD" w14:textId="77777777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hAnsi="Montserrat Light"/>
        </w:rPr>
      </w:pPr>
      <w:r w:rsidRPr="00CC665F">
        <w:rPr>
          <w:rFonts w:ascii="Montserrat Light" w:hAnsi="Montserrat Light"/>
        </w:rPr>
        <w:t xml:space="preserve">Hotărârii Consiliului Județean Cluj nr. 16/2015 </w:t>
      </w:r>
      <w:r w:rsidRPr="00CC665F">
        <w:rPr>
          <w:rFonts w:ascii="Montserrat Light" w:eastAsia="Calibri" w:hAnsi="Montserrat Light"/>
        </w:rPr>
        <w:t>privind constituirea Comisiei de selecţie şi a Comisiei de soluţionare a contestaţiilor pentru ofertele culturale care vor fi depuse de candidaţi în vederea obţinerii de finanţare nerambursabilă de la bugetul Judeţului Cluj, cu modificările și completările ulterioare;</w:t>
      </w:r>
    </w:p>
    <w:p w14:paraId="0048A4C6" w14:textId="77777777" w:rsidR="00CC665F" w:rsidRPr="00CC665F" w:rsidRDefault="00CC665F" w:rsidP="00CC665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283"/>
        <w:contextualSpacing/>
        <w:jc w:val="both"/>
        <w:rPr>
          <w:rFonts w:ascii="Montserrat Light" w:hAnsi="Montserrat Light"/>
        </w:rPr>
      </w:pPr>
      <w:r w:rsidRPr="00CC665F">
        <w:rPr>
          <w:rFonts w:ascii="Montserrat Light" w:hAnsi="Montserrat Light"/>
        </w:rPr>
        <w:t>Hotărârii Consiliului Judeţean Cluj nr. 42/2025 privind aprobarea Bugetului general propriu al Judeţului Cluj pe anul 2025;</w:t>
      </w:r>
    </w:p>
    <w:p w14:paraId="7DE5F8DF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6379E28C" w14:textId="77777777" w:rsidR="00CC665F" w:rsidRPr="00CC665F" w:rsidRDefault="00CC665F" w:rsidP="00CC66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CC665F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8DC719" w14:textId="77777777" w:rsidR="00CC665F" w:rsidRPr="00CC665F" w:rsidRDefault="00CC665F" w:rsidP="00CC665F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CC665F">
        <w:rPr>
          <w:rFonts w:ascii="Montserrat Light" w:hAnsi="Montserrat Light"/>
          <w:b/>
          <w:bCs/>
          <w:lang w:val="ro-RO" w:eastAsia="ro-RO"/>
        </w:rPr>
        <w:t>hotărăşte:</w:t>
      </w:r>
    </w:p>
    <w:p w14:paraId="031BD4A4" w14:textId="77777777" w:rsidR="00CC665F" w:rsidRPr="0044138F" w:rsidRDefault="00CC665F" w:rsidP="00CC665F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5DB940CA" w14:textId="77777777" w:rsidR="00CC665F" w:rsidRPr="0044138F" w:rsidRDefault="00CC665F" w:rsidP="00CC665F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44138F">
        <w:rPr>
          <w:rFonts w:ascii="Montserrat Light" w:hAnsi="Montserrat Light" w:cs="Cambria"/>
          <w:b/>
          <w:bCs/>
          <w:lang w:val="it-IT"/>
        </w:rPr>
        <w:tab/>
        <w:t>Art. 1.</w:t>
      </w:r>
      <w:r w:rsidRPr="0044138F">
        <w:rPr>
          <w:rFonts w:ascii="Montserrat Light" w:hAnsi="Montserrat Light" w:cs="Cambria"/>
          <w:lang w:val="it-IT"/>
        </w:rPr>
        <w:t xml:space="preserve"> </w:t>
      </w:r>
      <w:r w:rsidRPr="0044138F">
        <w:rPr>
          <w:rFonts w:ascii="Montserrat Light" w:hAnsi="Montserrat Light"/>
          <w:bCs/>
        </w:rPr>
        <w:t xml:space="preserve">Se aprobă nominalizarea pe beneficiari a sumei de 1.200.000 lei aprobată prin </w:t>
      </w:r>
      <w:r w:rsidRPr="0044138F">
        <w:rPr>
          <w:rFonts w:ascii="Montserrat Light" w:hAnsi="Montserrat Light"/>
        </w:rPr>
        <w:t xml:space="preserve">Hotărârea Consiliului Judeţean Cluj </w:t>
      </w:r>
      <w:r w:rsidRPr="0044138F">
        <w:rPr>
          <w:rFonts w:ascii="Montserrat Light" w:hAnsi="Montserrat Light"/>
          <w:bCs/>
        </w:rPr>
        <w:t xml:space="preserve">nr. 42/2025, la Capitolul nr. 67.02 Alte Acţiuni de Cultură, conform </w:t>
      </w:r>
      <w:r w:rsidRPr="0044138F">
        <w:rPr>
          <w:rFonts w:ascii="Montserrat Light" w:hAnsi="Montserrat Light"/>
          <w:b/>
          <w:bCs/>
        </w:rPr>
        <w:t>anexei</w:t>
      </w:r>
      <w:r w:rsidRPr="0044138F">
        <w:rPr>
          <w:rFonts w:ascii="Montserrat Light" w:hAnsi="Montserrat Light"/>
          <w:bCs/>
        </w:rPr>
        <w:t xml:space="preserve"> care face parte </w:t>
      </w:r>
      <w:r w:rsidRPr="0044138F">
        <w:rPr>
          <w:rFonts w:ascii="Montserrat Light" w:hAnsi="Montserrat Light"/>
        </w:rPr>
        <w:t>integrantă din prezenta hotărâre</w:t>
      </w:r>
      <w:r w:rsidRPr="0044138F">
        <w:rPr>
          <w:rFonts w:ascii="Montserrat Light" w:hAnsi="Montserrat Light"/>
          <w:bCs/>
        </w:rPr>
        <w:t>.</w:t>
      </w:r>
    </w:p>
    <w:p w14:paraId="26F75B7B" w14:textId="77777777" w:rsidR="00CC665F" w:rsidRPr="0044138F" w:rsidRDefault="00CC665F" w:rsidP="00CC66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7A7D3CD8" w14:textId="1F7AA2E7" w:rsidR="00CC665F" w:rsidRPr="0044138F" w:rsidRDefault="00CC665F" w:rsidP="00CC66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44138F">
        <w:rPr>
          <w:rFonts w:ascii="Montserrat Light" w:hAnsi="Montserrat Light" w:cs="Cambria"/>
          <w:b/>
          <w:lang w:val="it-IT"/>
        </w:rPr>
        <w:t>Art. 2.</w:t>
      </w:r>
      <w:r w:rsidRPr="0044138F">
        <w:rPr>
          <w:rFonts w:ascii="Montserrat Light" w:hAnsi="Montserrat Light" w:cs="Cambria"/>
          <w:bCs/>
          <w:lang w:val="it-IT"/>
        </w:rPr>
        <w:t xml:space="preserve"> </w:t>
      </w:r>
      <w:r w:rsidRPr="0044138F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BE15B9" w:rsidRPr="0044138F">
        <w:rPr>
          <w:rFonts w:ascii="Montserrat Light" w:hAnsi="Montserrat Light"/>
        </w:rPr>
        <w:t>,</w:t>
      </w:r>
      <w:r w:rsidRPr="0044138F">
        <w:rPr>
          <w:rFonts w:ascii="Montserrat Light" w:hAnsi="Montserrat Light"/>
        </w:rPr>
        <w:t xml:space="preserve"> prin Direcţia Generală Buget</w:t>
      </w:r>
      <w:r w:rsidR="00BE15B9" w:rsidRPr="0044138F">
        <w:rPr>
          <w:rFonts w:ascii="Montserrat Light" w:hAnsi="Montserrat Light"/>
        </w:rPr>
        <w:t>-</w:t>
      </w:r>
      <w:r w:rsidRPr="0044138F">
        <w:rPr>
          <w:rFonts w:ascii="Montserrat Light" w:hAnsi="Montserrat Light"/>
        </w:rPr>
        <w:t>Finanţe, Resurse Umane</w:t>
      </w:r>
      <w:r w:rsidR="00BE15B9" w:rsidRPr="0044138F">
        <w:rPr>
          <w:rFonts w:ascii="Montserrat Light" w:hAnsi="Montserrat Light"/>
        </w:rPr>
        <w:t xml:space="preserve">, precum </w:t>
      </w:r>
      <w:r w:rsidRPr="0044138F">
        <w:rPr>
          <w:rFonts w:ascii="Montserrat Light" w:hAnsi="Montserrat Light"/>
        </w:rPr>
        <w:t>și beneficiarii finanțărilor nerambursabile nominalizați în anex</w:t>
      </w:r>
      <w:r w:rsidR="00BE15B9" w:rsidRPr="0044138F">
        <w:rPr>
          <w:rFonts w:ascii="Montserrat Light" w:hAnsi="Montserrat Light"/>
        </w:rPr>
        <w:t>a la prezenta hotărâre</w:t>
      </w:r>
      <w:r w:rsidRPr="0044138F">
        <w:rPr>
          <w:rFonts w:ascii="Montserrat Light" w:hAnsi="Montserrat Light"/>
        </w:rPr>
        <w:t>.</w:t>
      </w:r>
    </w:p>
    <w:p w14:paraId="31942F65" w14:textId="77777777" w:rsidR="00CC665F" w:rsidRPr="0044138F" w:rsidRDefault="00CC665F" w:rsidP="00CC665F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1CEAF229" w14:textId="61A2C9D4" w:rsidR="00CC665F" w:rsidRPr="0044138F" w:rsidRDefault="00CC665F" w:rsidP="00BE15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44138F">
        <w:rPr>
          <w:rFonts w:ascii="Montserrat Light" w:hAnsi="Montserrat Light" w:cs="Cambria"/>
          <w:b/>
          <w:bCs/>
          <w:lang w:val="ro-RO"/>
        </w:rPr>
        <w:t>Art. 3.</w:t>
      </w:r>
      <w:r w:rsidRPr="0044138F">
        <w:rPr>
          <w:rFonts w:ascii="Montserrat Light" w:hAnsi="Montserrat Light" w:cs="Cambria"/>
          <w:bCs/>
          <w:lang w:val="ro-RO"/>
        </w:rPr>
        <w:t xml:space="preserve"> </w:t>
      </w:r>
      <w:r w:rsidRPr="0044138F">
        <w:rPr>
          <w:rFonts w:ascii="Montserrat Light" w:hAnsi="Montserrat Light"/>
        </w:rPr>
        <w:t>Prezenta hotărâre se comunică Direcţiei Generale Buget</w:t>
      </w:r>
      <w:r w:rsidR="00BE15B9" w:rsidRPr="0044138F">
        <w:rPr>
          <w:rFonts w:ascii="Montserrat Light" w:hAnsi="Montserrat Light"/>
        </w:rPr>
        <w:t>-</w:t>
      </w:r>
      <w:r w:rsidRPr="0044138F">
        <w:rPr>
          <w:rFonts w:ascii="Montserrat Light" w:hAnsi="Montserrat Light"/>
        </w:rPr>
        <w:t xml:space="preserve">Finanţe, Resurse Umane; beneficiarilor nominalizați în </w:t>
      </w:r>
      <w:r w:rsidR="00BE15B9" w:rsidRPr="0044138F">
        <w:rPr>
          <w:rFonts w:ascii="Montserrat Light" w:hAnsi="Montserrat Light"/>
        </w:rPr>
        <w:t>anexa la prezenta hotărâre,</w:t>
      </w:r>
      <w:r w:rsidRPr="0044138F">
        <w:rPr>
          <w:rFonts w:ascii="Montserrat Light" w:hAnsi="Montserrat Light"/>
        </w:rPr>
        <w:t xml:space="preserve"> precum şi Prefectului Judeţului Cluj</w:t>
      </w:r>
      <w:r w:rsidR="00BE15B9" w:rsidRPr="0044138F">
        <w:rPr>
          <w:rFonts w:ascii="Montserrat Light" w:hAnsi="Montserrat Light"/>
        </w:rPr>
        <w:t>,</w:t>
      </w:r>
      <w:r w:rsidRPr="0044138F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BE15B9" w:rsidRPr="0044138F">
        <w:rPr>
          <w:rFonts w:ascii="Montserrat Light" w:hAnsi="Montserrat Light"/>
        </w:rPr>
        <w:t>”</w:t>
      </w:r>
      <w:hyperlink r:id="rId9" w:history="1">
        <w:r w:rsidR="00BE15B9" w:rsidRPr="0044138F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E15B9" w:rsidRPr="0044138F">
        <w:rPr>
          <w:rFonts w:ascii="Montserrat Light" w:hAnsi="Montserrat Light"/>
        </w:rPr>
        <w:t>”</w:t>
      </w:r>
      <w:r w:rsidRPr="0044138F">
        <w:rPr>
          <w:rFonts w:ascii="Montserrat Light" w:hAnsi="Montserrat Light"/>
        </w:rPr>
        <w:t>.</w:t>
      </w:r>
    </w:p>
    <w:p w14:paraId="6F331911" w14:textId="77777777" w:rsidR="00F47DAA" w:rsidRPr="0044138F" w:rsidRDefault="00F47DAA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2F391BF" w14:textId="2C4CA26F" w:rsidR="00F27305" w:rsidRPr="0044138F" w:rsidRDefault="00F27305" w:rsidP="00CC66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BF6A777" w14:textId="77777777" w:rsidR="00755E73" w:rsidRDefault="00755E73" w:rsidP="00592E84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D0596C" w:rsidRDefault="0019798F" w:rsidP="00592E84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7943B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1D6BE5D7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PREŞEDINTE,</w:t>
      </w:r>
      <w:r w:rsidRPr="007943BB">
        <w:rPr>
          <w:rFonts w:ascii="Montserrat" w:hAnsi="Montserrat"/>
          <w:b/>
          <w:lang w:val="ro-RO" w:eastAsia="ro-RO"/>
        </w:rPr>
        <w:tab/>
      </w:r>
      <w:r w:rsidRPr="007943BB">
        <w:rPr>
          <w:rFonts w:ascii="Montserrat" w:hAnsi="Montserrat"/>
          <w:lang w:val="ro-RO" w:eastAsia="ro-RO"/>
        </w:rPr>
        <w:t xml:space="preserve">                  </w:t>
      </w:r>
      <w:r w:rsidR="003479BE">
        <w:rPr>
          <w:rFonts w:ascii="Montserrat" w:hAnsi="Montserrat"/>
          <w:lang w:val="ro-RO" w:eastAsia="ro-RO"/>
        </w:rPr>
        <w:t>p.</w:t>
      </w:r>
      <w:r w:rsidR="00F24147" w:rsidRPr="007943BB">
        <w:rPr>
          <w:rFonts w:ascii="Montserrat" w:hAnsi="Montserrat"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EF2900B" w:rsidR="00C85831" w:rsidRPr="007943B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</w:t>
      </w:r>
      <w:r w:rsidR="00931631" w:rsidRPr="007943BB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 xml:space="preserve"> Alin Tișe                                            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1944EC">
        <w:rPr>
          <w:rFonts w:ascii="Montserrat" w:hAnsi="Montserrat"/>
          <w:b/>
          <w:lang w:val="ro-RO" w:eastAsia="ro-RO"/>
        </w:rPr>
        <w:t xml:space="preserve"> 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Default="0019502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943A6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77149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6A041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4307AE" w14:textId="77777777" w:rsidR="00D544D9" w:rsidRPr="007A1E31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29A80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E899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991F77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53E65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1187FA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A3DE28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BBA4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A321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702202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CD1BC1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4A9EE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B7FEC4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4E2369" w14:textId="77777777" w:rsidR="00D544D9" w:rsidRDefault="00D544D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E71554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198AA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EE5918" w14:textId="77777777" w:rsidR="00F547C2" w:rsidRDefault="00F547C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2841EA" w14:textId="77777777" w:rsidR="00BE15B9" w:rsidRDefault="00BE15B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09C193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966B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F03B1" w14:textId="77777777" w:rsidR="00F61B64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AFAA2" w14:textId="77777777" w:rsidR="00F61B64" w:rsidRPr="007943BB" w:rsidRDefault="00F61B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0FBBD0D8" w:rsidR="00605E3A" w:rsidRPr="00B973BB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973BB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B973BB">
        <w:rPr>
          <w:rFonts w:ascii="Montserrat" w:hAnsi="Montserrat"/>
          <w:b/>
          <w:bCs/>
          <w:noProof/>
          <w:lang w:val="ro-RO" w:eastAsia="ro-RO"/>
        </w:rPr>
        <w:t>9</w:t>
      </w:r>
      <w:r w:rsidR="00CC665F">
        <w:rPr>
          <w:rFonts w:ascii="Montserrat" w:hAnsi="Montserrat"/>
          <w:b/>
          <w:bCs/>
          <w:noProof/>
          <w:lang w:val="ro-RO" w:eastAsia="ro-RO"/>
        </w:rPr>
        <w:t>7</w:t>
      </w:r>
      <w:r w:rsidR="00695FDF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973BB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B973B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B973BB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B973BB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B973BB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1E972F53" w:rsidR="005C1774" w:rsidRDefault="00B973BB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B022CC">
        <w:rPr>
          <w:rFonts w:ascii="Montserrat Light" w:hAnsi="Montserrat Light"/>
          <w:sz w:val="18"/>
          <w:szCs w:val="18"/>
          <w:lang w:val="ro-RO" w:eastAsia="ro-RO"/>
        </w:rPr>
        <w:t>30</w:t>
      </w:r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3" w:name="_Hlk155869433"/>
      <w:r w:rsidRPr="00B973BB">
        <w:rPr>
          <w:rFonts w:ascii="Montserrat Light" w:hAnsi="Montserrat Light"/>
          <w:sz w:val="18"/>
          <w:szCs w:val="18"/>
          <w:lang w:val="ro-RO" w:eastAsia="ro-RO"/>
        </w:rPr>
        <w:t>, iar șa</w:t>
      </w:r>
      <w:r w:rsidR="00B022CC">
        <w:rPr>
          <w:rFonts w:ascii="Montserrat Light" w:hAnsi="Montserrat Light"/>
          <w:sz w:val="18"/>
          <w:szCs w:val="18"/>
          <w:lang w:val="ro-RO" w:eastAsia="ro-RO"/>
        </w:rPr>
        <w:t>șe</w:t>
      </w:r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membri ai Consiliului județean nu au votat,</w:t>
      </w:r>
      <w:bookmarkEnd w:id="3"/>
      <w:r w:rsidRPr="00B973BB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32734B8A" w14:textId="77777777" w:rsidR="0044138F" w:rsidRDefault="0044138F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  <w:sectPr w:rsidR="0044138F" w:rsidSect="00BE15B9">
          <w:footerReference w:type="default" r:id="rId10"/>
          <w:pgSz w:w="12240" w:h="15840"/>
          <w:pgMar w:top="360" w:right="810" w:bottom="270" w:left="1800" w:header="270" w:footer="174" w:gutter="0"/>
          <w:cols w:space="720"/>
          <w:docGrid w:linePitch="360"/>
        </w:sectPr>
      </w:pPr>
    </w:p>
    <w:tbl>
      <w:tblPr>
        <w:tblW w:w="15702" w:type="dxa"/>
        <w:tblLook w:val="04A0" w:firstRow="1" w:lastRow="0" w:firstColumn="1" w:lastColumn="0" w:noHBand="0" w:noVBand="1"/>
      </w:tblPr>
      <w:tblGrid>
        <w:gridCol w:w="629"/>
        <w:gridCol w:w="1924"/>
        <w:gridCol w:w="2134"/>
        <w:gridCol w:w="1432"/>
        <w:gridCol w:w="3961"/>
        <w:gridCol w:w="3780"/>
        <w:gridCol w:w="1260"/>
        <w:gridCol w:w="582"/>
      </w:tblGrid>
      <w:tr w:rsidR="0044138F" w:rsidRPr="0044138F" w14:paraId="20F04B42" w14:textId="77777777" w:rsidTr="00C86CC2">
        <w:trPr>
          <w:gridAfter w:val="1"/>
          <w:wAfter w:w="582" w:type="dxa"/>
          <w:trHeight w:val="1308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0B8" w14:textId="60345679" w:rsidR="0044138F" w:rsidRPr="0044138F" w:rsidRDefault="0044138F" w:rsidP="0044138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4138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E8A175F" wp14:editId="3C5D3E85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60960</wp:posOffset>
                  </wp:positionV>
                  <wp:extent cx="4892040" cy="723900"/>
                  <wp:effectExtent l="0" t="0" r="0" b="0"/>
                  <wp:wrapNone/>
                  <wp:docPr id="132716649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B56BFA-8DAD-7CEA-B2BE-62FA86F662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5FB56BFA-8DAD-7CEA-B2BE-62FA86F662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0"/>
            </w:tblGrid>
            <w:tr w:rsidR="0044138F" w:rsidRPr="0044138F" w14:paraId="5B5A2ACF" w14:textId="77777777">
              <w:trPr>
                <w:trHeight w:val="1308"/>
                <w:tblCellSpacing w:w="0" w:type="dxa"/>
              </w:trPr>
              <w:tc>
                <w:tcPr>
                  <w:tcW w:w="1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E3815" w14:textId="77777777" w:rsidR="0044138F" w:rsidRPr="0044138F" w:rsidRDefault="0044138F" w:rsidP="0044138F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2D293558" w14:textId="77777777" w:rsidR="0044138F" w:rsidRPr="0044138F" w:rsidRDefault="0044138F" w:rsidP="0044138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C86CC2" w:rsidRPr="0044138F" w14:paraId="059A3F01" w14:textId="77777777" w:rsidTr="00C86CC2">
        <w:trPr>
          <w:gridAfter w:val="1"/>
          <w:wAfter w:w="582" w:type="dxa"/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81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97C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4AD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6E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CC1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0763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Anexă</w:t>
            </w:r>
          </w:p>
        </w:tc>
      </w:tr>
      <w:tr w:rsidR="0044138F" w:rsidRPr="0044138F" w14:paraId="44D64F8B" w14:textId="77777777" w:rsidTr="00C86CC2">
        <w:trPr>
          <w:gridAfter w:val="1"/>
          <w:wAfter w:w="582" w:type="dxa"/>
          <w:trHeight w:val="324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B45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87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CFA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la Hotărârea nr. 97/2025</w:t>
            </w:r>
          </w:p>
        </w:tc>
      </w:tr>
      <w:tr w:rsidR="0044138F" w:rsidRPr="0044138F" w14:paraId="4D8EFAAB" w14:textId="77777777" w:rsidTr="00C86CC2">
        <w:trPr>
          <w:gridAfter w:val="1"/>
          <w:wAfter w:w="582" w:type="dxa"/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5079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A2F0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661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AB48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7FC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BBE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5E4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98E7674" w14:textId="77777777" w:rsidTr="00C86CC2">
        <w:trPr>
          <w:gridAfter w:val="1"/>
          <w:wAfter w:w="582" w:type="dxa"/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532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E1A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1848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6065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4C2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F4E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AE2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259FAE5" w14:textId="77777777" w:rsidTr="00C86CC2">
        <w:trPr>
          <w:gridAfter w:val="1"/>
          <w:wAfter w:w="582" w:type="dxa"/>
          <w:trHeight w:val="339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2E78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NOMINALIZAREA</w:t>
            </w:r>
          </w:p>
        </w:tc>
      </w:tr>
      <w:tr w:rsidR="0044138F" w:rsidRPr="0044138F" w14:paraId="63AAFD0A" w14:textId="77777777" w:rsidTr="00C86CC2">
        <w:trPr>
          <w:gridAfter w:val="1"/>
          <w:wAfter w:w="582" w:type="dxa"/>
          <w:trHeight w:val="300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E18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pe beneficiari a sumei de 1.200.000  lei aprobată prin Hotărârea Consiliului Județean Cluj nr. 42/2025 la Capitolul 67.02 Acțiuni de Cultură</w:t>
            </w:r>
          </w:p>
        </w:tc>
      </w:tr>
      <w:tr w:rsidR="0044138F" w:rsidRPr="0044138F" w14:paraId="2F362C08" w14:textId="77777777" w:rsidTr="00C86CC2">
        <w:trPr>
          <w:gridAfter w:val="1"/>
          <w:wAfter w:w="582" w:type="dxa"/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525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523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C3B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7AF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9CB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C33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1F6C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44138F" w:rsidRPr="0044138F" w14:paraId="36C1D39B" w14:textId="77777777" w:rsidTr="00C86CC2">
        <w:trPr>
          <w:gridAfter w:val="1"/>
          <w:wAfter w:w="582" w:type="dxa"/>
          <w:trHeight w:val="43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F7A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0F68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1EC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C311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47B8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2BB2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2EFA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lei</w:t>
            </w:r>
          </w:p>
        </w:tc>
      </w:tr>
      <w:tr w:rsidR="0044138F" w:rsidRPr="0044138F" w14:paraId="44943E8D" w14:textId="77777777" w:rsidTr="00C86CC2">
        <w:trPr>
          <w:gridAfter w:val="1"/>
          <w:wAfter w:w="582" w:type="dxa"/>
          <w:trHeight w:val="408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FC2A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Nr. crt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E58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Localitate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4E8C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Nr. şi data  înregistrare</w:t>
            </w:r>
          </w:p>
        </w:tc>
        <w:tc>
          <w:tcPr>
            <w:tcW w:w="3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E79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Denumirea solicitantului de finanțare nerambursabilă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839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Denumirea  proiectului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41D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Suma alocată</w:t>
            </w:r>
          </w:p>
        </w:tc>
      </w:tr>
      <w:tr w:rsidR="0044138F" w:rsidRPr="0044138F" w14:paraId="62F881E0" w14:textId="77777777" w:rsidTr="00C86CC2">
        <w:trPr>
          <w:trHeight w:val="279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08D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41EE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1C62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C92C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79B6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D63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FC9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38F" w:rsidRPr="0044138F" w14:paraId="108928E9" w14:textId="77777777" w:rsidTr="00C86CC2">
        <w:trPr>
          <w:trHeight w:val="1044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B57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3CE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7A8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Consiliul Județean Cluj</w:t>
            </w:r>
          </w:p>
        </w:tc>
        <w:tc>
          <w:tcPr>
            <w:tcW w:w="3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D568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F3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49DC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vAlign w:val="center"/>
            <w:hideMark/>
          </w:tcPr>
          <w:p w14:paraId="6CA4FCF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4DEC2FF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275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2D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C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3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0B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"Apáthy István Egyesület"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2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Expoziție: "Albinele solitare: eroii discreți ai naturii"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A27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16ED338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09FC15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7B4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63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0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6D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A6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”BOGÁNCS-ZURBOLÓ EGYESÜLET”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1F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Tabăra de Dans Bogáncs - ediţia a 31-a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4EE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2E92EFE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3D95A39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8DF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8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C7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BA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6D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20+ Generation 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30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Granițe și lipsa granițelor în relațiile interpersonale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EC1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3500</w:t>
            </w:r>
          </w:p>
        </w:tc>
        <w:tc>
          <w:tcPr>
            <w:tcW w:w="582" w:type="dxa"/>
            <w:vAlign w:val="center"/>
            <w:hideMark/>
          </w:tcPr>
          <w:p w14:paraId="4802F0B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4018757" w14:textId="77777777" w:rsidTr="00C86CC2">
        <w:trPr>
          <w:trHeight w:val="9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09F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04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F2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A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4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ACADEMIA ORBAN BALAZS – ORBAN BALAZS AKADEMIA EGYSESULET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6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Promovarea moștenirii culturale locale  in Judetul Cluj.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322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82" w:type="dxa"/>
            <w:vAlign w:val="center"/>
            <w:hideMark/>
          </w:tcPr>
          <w:p w14:paraId="6CB1972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A625C14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075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23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2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0E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05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Áldás Népesség-Binecuvântare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90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 culturale la Inucu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3EE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54ED304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513DB54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32E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DE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AA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B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24.04.2025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81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Amicii Operei Maghiare din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0B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CURSA DE AUTOBUZ LA OPERĂ – ediţia X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60B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582" w:type="dxa"/>
            <w:vAlign w:val="center"/>
            <w:hideMark/>
          </w:tcPr>
          <w:p w14:paraId="3A7E948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5D1823C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DD6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25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9D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48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AD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ANSAMBLUL FOLCLORIC MĂRȚIȘORUL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BA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MĂRȚIȘORUL ÎN LUME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E22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FBA36B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97AA003" w14:textId="77777777" w:rsidTr="00C86CC2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38C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87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7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AF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CC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ARGUMENTUM NOSTRUM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AB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ACCESUL LA CULTURĂ AL FAMILIILOR CU COPII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33B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4C64FE3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E3EFFEC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66D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2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8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BD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A3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Arkhai Sculpture Park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9C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Evenimente Culturale în Parcul de Sculpturi Arkhai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A8D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582" w:type="dxa"/>
            <w:vAlign w:val="center"/>
            <w:hideMark/>
          </w:tcPr>
          <w:p w14:paraId="623A363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315C206" w14:textId="77777777" w:rsidTr="00C86CC2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EB1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EB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1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60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35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Beyond the Line Production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01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Music Gallery - Jazz Around the World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1DD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67AE418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C516904" w14:textId="77777777" w:rsidTr="00C86CC2">
        <w:trPr>
          <w:trHeight w:val="9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271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43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57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26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76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Breasla Barabás Miklós Céh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87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Expoziția Breasla Barabás Miklós 1930-2025, editare, tipărire catalog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B7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2C4348E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D5EAB19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8BC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C8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B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B3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24.04.2025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24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Casa Cărții de Știință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10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Studii eminesciene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7DC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AB0028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416CDDA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A9D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2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D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D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26.04.2025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1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CENTRUL CULTURAL "CEZARA" CLUJ-NAPOCA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8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Național de Teatru pentru Elevi "CEZARA" - Ediția a 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A14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17000</w:t>
            </w:r>
          </w:p>
        </w:tc>
        <w:tc>
          <w:tcPr>
            <w:tcW w:w="582" w:type="dxa"/>
            <w:vAlign w:val="center"/>
            <w:hideMark/>
          </w:tcPr>
          <w:p w14:paraId="4FCC1A3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A138FE4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198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17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4D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3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137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Classic Unlimited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A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Classic Unlimited - Love at First Sound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9FC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601B1E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7182290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D98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0C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91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8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BF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CLUB ARTISTIC SPORTIV " ARMONIE SI BUCURIE"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8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Bucurie si Armonie la a 2 a si a 3a tinerete!!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E22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D84B4C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09EE23C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DA3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2A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E2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D3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77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Clubul Francofon de Afaceri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18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Semaine de la France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294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4E06C1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32DEB6E" w14:textId="77777777" w:rsidTr="00C86CC2">
        <w:trPr>
          <w:trHeight w:val="8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B64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2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EE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7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6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Clubul Monarhiștilor Clujeni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E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Apuseni - Serbările Memoriei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4E4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E014E8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C91CA73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ADC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A4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91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8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05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Cluj 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1A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Tineretului la Palatul Ban</w:t>
            </w:r>
            <w:r w:rsidRPr="00441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ﬀ</w:t>
            </w: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91B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4C03103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B0ADC02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67A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59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34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5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0F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CLUJ STARTUPS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F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Culturepreneurs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0D2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18F21A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0DBB3A5" w14:textId="77777777" w:rsidTr="00C86CC2">
        <w:trPr>
          <w:trHeight w:val="13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187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C2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B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0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43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CLUSTERUL TURISTIC AL BAZINULUI CARPATIC -  TOURISM CLUSTER OF THE CARPATHIAN BASIN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6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Memoria lui Palffi Marton - profesor al Colegiului Unitarian - o notorietate a Clujului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F49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13B5CF3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ADCF955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970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2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D5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75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3A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CONFEST 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EA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CONCERT LA PALAT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D1B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48A2DBF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C9E0F08" w14:textId="77777777" w:rsidTr="00C86CC2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F59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9A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2A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A3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3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Create.Act.Enjoy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5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Terapie prin Artă by Create.Act.Enjoy - New Generation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F6F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C3C33D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C4E8029" w14:textId="77777777" w:rsidTr="00C86CC2">
        <w:trPr>
          <w:trHeight w:val="8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81D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06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1C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8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0E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Cetatea Alba – Filiala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7F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Transilvania Jazz Festival – TJF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705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139AA7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EB70A80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7D4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6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E8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16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E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Ecouri Tranilvane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1D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Bobâlna, tezaur de istorie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E5A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04FC14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2D3CA7A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A97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ED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F7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4F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8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Helikon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29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Helikon 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A91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5E15BBD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C93CA2" w14:textId="77777777" w:rsidTr="00C86CC2">
        <w:trPr>
          <w:trHeight w:val="11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539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E5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3E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D4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87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Ovidiu Barteș-Music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DD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PE URMELE POETULUI GEORGE COȘBUC ÎN FOLCLORUL DIN TRANSILVANIA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227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B1F31E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3EF1213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000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29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8A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2F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B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PRO TRANSILVANIA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BC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INTERNATIONAL TRANSILVANIA FASHION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CC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5025</w:t>
            </w:r>
          </w:p>
        </w:tc>
        <w:tc>
          <w:tcPr>
            <w:tcW w:w="582" w:type="dxa"/>
            <w:vAlign w:val="center"/>
            <w:hideMark/>
          </w:tcPr>
          <w:p w14:paraId="1EEFE34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0FE8B8A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69B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92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25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E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D6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ROMANASUL-BUM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02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RITMURI STUDENTESTI editia a 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F66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1BED50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273BCF5" w14:textId="77777777" w:rsidTr="00C86CC2">
        <w:trPr>
          <w:trHeight w:val="8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F08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D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C7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61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A8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Szarkaláb Kulturális 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3E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Trei decenii de folclor autentic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149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360A413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FDBDAB6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D9C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17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5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36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EC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SzINT Kulturális 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20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Internaţional de Folclor Sfântul Ştefan, ediţia a 27-a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2A5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582" w:type="dxa"/>
            <w:vAlign w:val="center"/>
            <w:hideMark/>
          </w:tcPr>
          <w:p w14:paraId="7500842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E2E830C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57A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BD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6E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CD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AA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Top Art N&amp;A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79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Față-Verso. O poveste de teatru.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751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6013AF0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2697FC8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459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0C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48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6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3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Daisler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E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Strada Potaissa - Piața de flori altfel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C66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42A6572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D8AD3EB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D9A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AE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8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B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B8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de Chitara Transilvania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4A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International de Chitara Transilvania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E7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04476B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9139FCD" w14:textId="77777777" w:rsidTr="00C86CC2">
        <w:trPr>
          <w:trHeight w:val="10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DA3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6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78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1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6D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DE LA LUME ADUNATE SI-NAPOI LA LUME DATE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25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 CONCURS ,, CINE ȘTIE JOCU’ BINE, JOACE-L, NU-I ȘIE RUȘINE !”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1CC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84BA55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97092F5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4C1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FA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83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D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48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de Prietenie Korunk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AD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REVISTA KORUNK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C14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4F4D743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680271D" w14:textId="77777777" w:rsidTr="00C86CC2">
        <w:trPr>
          <w:trHeight w:val="10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C28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D9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28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D4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2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Asociația de Sprijin pentru Activitățile Palatului Copiilor Cluj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36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,,ÎMPREUNĂ  PRIN  ARTĂ”  - Concurs Național de Fotografie şi Film, ediţia a XIV-a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793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58238A5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E13935A" w14:textId="77777777" w:rsidTr="00C86CC2">
        <w:trPr>
          <w:trHeight w:val="8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841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A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6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74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B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Delia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58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Umbrele culorii – expoziție de destigmatizare a epilepsiei prin artă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367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82" w:type="dxa"/>
            <w:vAlign w:val="center"/>
            <w:hideMark/>
          </w:tcPr>
          <w:p w14:paraId="2E0DAF8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0FB7B22" w14:textId="77777777" w:rsidTr="00C86CC2">
        <w:trPr>
          <w:trHeight w:val="10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BE3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14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B7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91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CF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EDUCATIE SUSTENABILA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2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THE ART OF HEALING – Ateliere de artă pentru exprimare și vindecare pentru mame și copii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5E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97E652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154E51A" w14:textId="77777777" w:rsidTr="00C86CC2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ABC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43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B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2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D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Egyhazzene-Kolozsvar / Muzica Sacra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50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Concerte la biserica Sfantul Mihail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D5B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598513C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7082C60" w14:textId="77777777" w:rsidTr="00C86CC2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038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0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9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92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F2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ELENA IVANCA STUDIO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F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International de Teatru Transilvania, Editia a 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B71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623003A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9E80250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468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E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B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47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8F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Encyclopaedia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13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Aniversarea a 400 de ani de la nașterea lui Apáczai Csere János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5E8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15F0974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4D8F1DE" w14:textId="77777777" w:rsidTr="00C86CC2">
        <w:trPr>
          <w:trHeight w:val="11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A58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C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D2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F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6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ETNOGRAFICA KRIZA JANOS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E2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Noțiuni, metode și teren în cercetarea etnografică contemporană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495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2700</w:t>
            </w:r>
          </w:p>
        </w:tc>
        <w:tc>
          <w:tcPr>
            <w:tcW w:w="582" w:type="dxa"/>
            <w:vAlign w:val="center"/>
            <w:hideMark/>
          </w:tcPr>
          <w:p w14:paraId="403DFB2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462199E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9E4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2D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E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9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9C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Fapte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43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Concursul Internațional Jazz in the Park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3C4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582" w:type="dxa"/>
            <w:vAlign w:val="center"/>
            <w:hideMark/>
          </w:tcPr>
          <w:p w14:paraId="79A1EF3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91F3DC4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B51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6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57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4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03.04.2025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60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Filmtett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A7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Filmului Maghiar - Filmtettfest, editia a 25-a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ED6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0B925DA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F753B53" w14:textId="77777777" w:rsidTr="00C86CC2">
        <w:trPr>
          <w:trHeight w:val="9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2BD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F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79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B5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6A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Folclorică Somesul Napoca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B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Titlu:  Festivalul JOCUL FECIORESC DIN TRANSILVANIA Ediția 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7C0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19AECA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2AC1C46" w14:textId="77777777" w:rsidTr="00C86CC2">
        <w:trPr>
          <w:trHeight w:val="9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C0A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CD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31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70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1C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JÁTÉKTÉR (PLAYING AREA – SPAŢIU DE JOC)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02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Editarea revistei teatrale trimestriale „JÁTÉKTÉR”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233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3F1A654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7F96DCB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8E3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CE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2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B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1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KIFOR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7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Maialul Clujenilor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D3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582" w:type="dxa"/>
            <w:vAlign w:val="center"/>
            <w:hideMark/>
          </w:tcPr>
          <w:p w14:paraId="43BE561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FF34B33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02D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3A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1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09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00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Kolozsvár Társaság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3D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Comunitate şi Cultură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9C7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74CFB8D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057E6E0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D2C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BD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86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5F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LOCUL LUI MINA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C4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HAI SĂ FACEM ZIUA BUNĂ! Editia a V-a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929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06AE82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DAA5F2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CB4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3E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5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56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0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Mathias Rex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4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Cursuri de prim ajutor in judetul Cluj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EFE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7D23860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306F292" w14:textId="77777777" w:rsidTr="00C86CC2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D4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65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9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96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DC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MIK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97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Gala anuală MIK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963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27C7474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D0D8215" w14:textId="77777777" w:rsidTr="00C86CC2">
        <w:trPr>
          <w:trHeight w:val="6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9B3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E1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2A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1D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C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Muzeului Ardelean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E5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Ştiinţei ed. XXIV.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1E4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779CFFC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EC7114D" w14:textId="77777777" w:rsidTr="00C86CC2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452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E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B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A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F3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Năsturelul Vesel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E8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Magic Family Days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3D0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0D24C5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345A24D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883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C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EC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87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8D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Nationala a Surzilor din Romania (A.N.S.R.) – Filiala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B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OPORTUNITATE ȘI ACCESIBILITATE CULTURALĂ (Ediția a VI a)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7B3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17E3F0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2E3BCA6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300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E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97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B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D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New Hope Music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2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Sound of Freedom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F41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76182C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5A6A887" w14:textId="77777777" w:rsidTr="00C86CC2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25C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4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EC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7E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B9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OAMENI BUNI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BC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(On)Cool Art – Arta vindecă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730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7AA26F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41F5A3E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1D1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B6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1F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C9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74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OPERETTISSIMO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31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OPERETA ÎN CONTEXT CONTEMPORAN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7A9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7D67045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C52DC48" w14:textId="77777777" w:rsidTr="00C86CC2">
        <w:trPr>
          <w:trHeight w:val="10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037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1A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70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73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9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Ordogtergye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25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Activități de instruire intensivă a dansului popular și workshopuri de dramă pedagogică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E9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07791CC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4643FE7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A10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D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4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1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16.04.2025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FA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PENTRU INOVARE ARTISTICA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BD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IARMAROC la Sat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AB3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99F03D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D1048EE" w14:textId="77777777" w:rsidTr="00C86CC2">
        <w:trPr>
          <w:trHeight w:val="11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5C1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3D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B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50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9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Leadership, Comunicare și Profiling - ALCOP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DE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„Manualul Adolescentului. Soluții de adaptare la provocările anturajului, internetului și rețelelor sociale.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805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28B823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B68F045" w14:textId="77777777" w:rsidTr="00C86CC2">
        <w:trPr>
          <w:trHeight w:val="10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CC7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02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18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7F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7B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SPRIJINIREA LICEULUI DE ARTE VIZUALE „ROMULUS LADEA”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3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Călătorie în viitor - concurs de creație literar-artistică și plastică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456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6E71DA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A0CD783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832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A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30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CC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B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Pro Agricultura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BF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Grâul care unește – Tradiție, credință și solidaritate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4F4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4EFC246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3C5514C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857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8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3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D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F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Providenta Gondviseles Fursorge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FF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Împreună prin cultură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761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4155CDC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0685EC5" w14:textId="77777777" w:rsidTr="00C86CC2">
        <w:trPr>
          <w:trHeight w:val="10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94F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49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18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D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8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Quadro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35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Burse de cercetare arta experimentală clujeană anii 1970-1980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B12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2040C8E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51FDE09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9A6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4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4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9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A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Reactor de creație și experiment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B6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Drama 5. Ediția a X-a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A8B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606FCD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F144F39" w14:textId="77777777" w:rsidTr="00C86CC2">
        <w:trPr>
          <w:trHeight w:val="8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61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6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38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79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Societatea Carpatină Ardeleană - Erdélyi Kárpát-Egyesület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8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Program comunitar la Moldovenești (jud. Cluj)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8EC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245F823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067480E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419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EF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27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3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20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Sportivă Turul ĺjász  Klub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02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Ziua ecvestră clujeană, ediția a XII-a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2B9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618041C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E06C9CA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0AB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3B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19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E8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D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Studentilor Contabili - RATIO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48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UniFEST, ediția a XXIV-a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683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9BC75F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0CB4548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3FA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10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6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2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94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Sunday Culture / Duminica Culturala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18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SANDEI x Banffy Castle recorded video dj set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9A5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DE1F6F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133EF34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AAC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D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AF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1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19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Teatrală Shoshin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7B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Varieteul spectacolelor - program rural și urban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205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2A57B12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DBE57F9" w14:textId="77777777" w:rsidTr="00C86CC2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3CB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88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75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6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5D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Texte bune în locuri nebune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1D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 rușini și alte tablouri scandaloase din istoria recentă a României (1925-2025)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E74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5266A0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00BEF01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59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5C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9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6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3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THINKONOMY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81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Street Music &amp; Tea + Music Flashmobs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ED2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39BCEE3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41438D3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BB3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C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7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AB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21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Transylvania Art and Science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A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Ligeti Festival Transylvania”, ediția a V-a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B6E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FA2654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8794E69" w14:textId="77777777" w:rsidTr="00C86CC2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BD0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51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A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95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BA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TRIPLU START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DF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Caravana lecturii - POVESTEA DE SÂMBĂTĂ, Ediția a 3-a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A7E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889C5E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97D95E" w14:textId="77777777" w:rsidTr="00C86CC2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EDC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11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F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C2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01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Uniunea Civica a Tinerilor Romi din Romania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37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Romii in arta!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864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65F0090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451C552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B3F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CF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B5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E8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37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Váróterem Projekt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B7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On Stage - showcase de teatru educațional și exeperimental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71F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0B68F37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D28E057" w14:textId="77777777" w:rsidTr="00C86CC2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BC7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89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A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0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2E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Victoria Film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B3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Cinemateca TIFF, editia a IX-a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4C4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582" w:type="dxa"/>
            <w:vAlign w:val="center"/>
            <w:hideMark/>
          </w:tcPr>
          <w:p w14:paraId="3A947A6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C15C23C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4D6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C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ED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7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0D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Visszhang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01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Activități culturale Visszhang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12E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0E19BA8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E0C3759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2E9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86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8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CF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0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Why Not Us - Asociația De Ce Nu Noi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69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The Inner - Mapping Inside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792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220C40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E6BA81F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3B3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D0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2E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8B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A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Zilele Culturale Maghiare din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1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Culturale Maghiare din Cluj ediţia a 16-a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4D6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582" w:type="dxa"/>
            <w:vAlign w:val="center"/>
            <w:hideMark/>
          </w:tcPr>
          <w:p w14:paraId="2A85E9E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70E64E1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9F9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7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44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5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B1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ESUA ASOCIATIE CULTURALA ROMANO-GERMANA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5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 Stradal Wonderpuck - ediția a 9-a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BBF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988FAE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0553251" w14:textId="77777777" w:rsidTr="00C86CC2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FA5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C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5C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F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17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Federația Tinerilor din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7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Cluj Never Sleeps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3EE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F5378F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1BC4E65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0DE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9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6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B6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E7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Fundația Agnus (Mielul) Media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8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Tineri în Dialog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69A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3500</w:t>
            </w:r>
          </w:p>
        </w:tc>
        <w:tc>
          <w:tcPr>
            <w:tcW w:w="582" w:type="dxa"/>
            <w:vAlign w:val="center"/>
            <w:hideMark/>
          </w:tcPr>
          <w:p w14:paraId="4E37120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A140952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521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D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65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7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24.04.2025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B8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FUNDAȚIA ARMONIA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B7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„Berăria Culturală – Clipe faine împreună“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169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4708DD0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2A7E605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55F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A5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18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C4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6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Fundaţia Corvineum Alapítvány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A5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Anul Memorial "György Harag"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298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582" w:type="dxa"/>
            <w:vAlign w:val="center"/>
            <w:hideMark/>
          </w:tcPr>
          <w:p w14:paraId="7B713FC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D4276DF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211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5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16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0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E6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Culturala Napsugar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BC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Napsugár. Forumul Pedagogilor – ediția 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5A1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3EBCD4F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DF91DD4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27D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E5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27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B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03.04.2025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6C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Dumitru Farcas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24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 Dumitru Farcas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5FB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25000</w:t>
            </w:r>
          </w:p>
        </w:tc>
        <w:tc>
          <w:tcPr>
            <w:tcW w:w="582" w:type="dxa"/>
            <w:vAlign w:val="center"/>
            <w:hideMark/>
          </w:tcPr>
          <w:p w14:paraId="1E9B117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B1A7E67" w14:textId="77777777" w:rsidTr="00C86CC2">
        <w:trPr>
          <w:trHeight w:val="69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189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8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52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18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63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IDEA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D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Promovarea publicațiilor maghiare transilvănene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BD2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48C43B0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9DCB920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ED1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3A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38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B6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1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Jakabffy Elemer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C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Seri culturale in biblioteca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DF4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10EAC6E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2E28D76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BF1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8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53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DE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9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Fundația Transilvania Trust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47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Ziua Porților Deschise la Castelul Bánffy din Bonțida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D53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582" w:type="dxa"/>
            <w:vAlign w:val="center"/>
            <w:hideMark/>
          </w:tcPr>
          <w:p w14:paraId="770E190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1CF4362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CDF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94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B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72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F91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FUNDAȚIA TRANZIT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9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Tranzit XXVIII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166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0B60209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9AC7DC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CA1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74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62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5D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03.04.2025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8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Opera Nationala Romana Cluj-Napoca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7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International Opera Aperta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42F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6718FC7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7C64ADB" w14:textId="77777777" w:rsidTr="00C86CC2">
        <w:trPr>
          <w:trHeight w:val="9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203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09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FF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8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E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ORGANIZAȚIA STUDENȚILOR DIN UNIVERSITATEA BABEȘ-BOLYAI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8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Sfertul Academic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7D2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0AB541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65D799F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6C2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D2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88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49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82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Palatul Copiilor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2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 naţional de teatru „Teatru - Fest”, ediţia a-XVII-a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6F1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582" w:type="dxa"/>
            <w:vAlign w:val="center"/>
            <w:hideMark/>
          </w:tcPr>
          <w:p w14:paraId="770C852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3382954" w14:textId="77777777" w:rsidTr="00C86CC2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88D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C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F6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2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D7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Pivot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DC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Linia de formare - cadre pentru antrenament si dialog in teatru-dans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EB2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2C824C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6F61A9A" w14:textId="77777777" w:rsidTr="00C86CC2">
        <w:trPr>
          <w:trHeight w:val="8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747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03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8B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64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D8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SCOALA GIMNAZIALĂ „LIVIU REBREANU” CLUJ-NAPOCA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32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STELUȚE PRIN ISTORIA ARTEI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40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2475</w:t>
            </w:r>
          </w:p>
        </w:tc>
        <w:tc>
          <w:tcPr>
            <w:tcW w:w="582" w:type="dxa"/>
            <w:vAlign w:val="center"/>
            <w:hideMark/>
          </w:tcPr>
          <w:p w14:paraId="6BAF164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4778720" w14:textId="77777777" w:rsidTr="00C86CC2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F0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0A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F2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5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E2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Societatea Bolyai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30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Interdiszciplináris Párbeszéd Konferencia (Conferință Dialog Interdiscipilnar)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904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82" w:type="dxa"/>
            <w:vAlign w:val="center"/>
            <w:hideMark/>
          </w:tcPr>
          <w:p w14:paraId="52C2C11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20C2FA1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875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DE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F5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69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35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Uniunea Armenilor Sucursala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B6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Curtea Armeneasca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48F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1B4D99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537C2B6" w14:textId="77777777" w:rsidTr="00C86CC2">
        <w:trPr>
          <w:trHeight w:val="11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E8B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99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76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B9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78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7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Uniunea Organizatiilor Studentesti Maghiare din Romania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4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Tabără de dezvoltare pentru reprezentanți maghiari și conducători de departamente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A61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3AC1BB3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5974D11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8D8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32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6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3B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B7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Uniunea Studențească Maghiară din Cluj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65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Universitatea de Vară USMC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878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772E484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1BCDF61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627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82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CLUJ-NAPOCA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1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00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0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UNIVERSITATEA BABEȘ-BOLYAI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12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Comori din mările Clujului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EA8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E37E79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3FCD0A9" w14:textId="77777777" w:rsidTr="00C86CC2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5D5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E1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AITON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15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2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2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Pro Ecclesia Ajton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17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Evenimentul socio-cultural Aiton 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6E2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2188B10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66B15E" w14:textId="77777777" w:rsidTr="00C86CC2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98D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75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AȘCHILEU MARE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61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B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3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ASOCIAȚIA ZESTREA AȘCHILEU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10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„Comori Vii ale Satului” – evidențiază oamenii și tradițiile locale ca patrimoniu viu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780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47C3FA5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C4FD128" w14:textId="77777777" w:rsidTr="00C86CC2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48F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2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BACIU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7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4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F4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CLUJ 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85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„Sub cupola extremismului. Figuri istorice românești între așa-zisă trădare și patriotism”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859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1B79EB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C7FF9F1" w14:textId="77777777" w:rsidTr="00C86CC2">
        <w:trPr>
          <w:trHeight w:val="9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B1E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0C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BADENI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E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9B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E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Segito kezek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E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PĂSTRARERA ȘI OCROTIREA TRADIȚIILOR ÎN COMUNA MOLDOVENEȘTI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363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5BA6791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9323911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534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55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BADENI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A1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57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D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Prietenii Badeniului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02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comunei Moldovenesti si Festivalul cepei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41A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6DC2E75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6F050E0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253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88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BUZA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82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E5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31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ȘCOALA GIMNAZIALĂ BUZA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CB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SĂPTĂMÂNA BUCURIEI CULTURALE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BAB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3C9DA5D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7E42343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491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5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BUZA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D3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4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5B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Pro Buza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8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Scenă deschisă la țară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994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3300</w:t>
            </w:r>
          </w:p>
        </w:tc>
        <w:tc>
          <w:tcPr>
            <w:tcW w:w="582" w:type="dxa"/>
            <w:vAlign w:val="center"/>
            <w:hideMark/>
          </w:tcPr>
          <w:p w14:paraId="1B005C5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FC8FEB4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CC7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05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Cacova Ierii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5E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2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2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Dezvoltarea Patrimoniului Natural și Cultural Apuseni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D7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Iara ca o comoară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107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D53B80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59464E" w14:textId="77777777" w:rsidTr="00C86CC2">
        <w:trPr>
          <w:trHeight w:val="6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156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4B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CAIANU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2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75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6D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TRANDAFIRUL DE CAIANU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AA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PALANETELOR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0E7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80FEF3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41E3DF9" w14:textId="77777777" w:rsidTr="00C86CC2">
        <w:trPr>
          <w:trHeight w:val="10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0E0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24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CAMARASU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94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7A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16.04.2025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E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 FIII CĂMĂRAȘULUI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36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„SUSȚINERE ACTIVITATE ANSAMBLUL DE DANSURI POPULARE FIII CĂMĂRAȘULUI 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E19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582" w:type="dxa"/>
            <w:vAlign w:val="center"/>
            <w:hideMark/>
          </w:tcPr>
          <w:p w14:paraId="7474138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D6B91E0" w14:textId="77777777" w:rsidTr="00C86CC2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2CC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E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CAMPIA TURZII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3B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3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8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DESPĂRTĂMÂNTUL ASTRA CÂMPIA TURZII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C3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CÂMPIA TURZII - O POVESTE DE 100 DE ANI ÎN IMAGINI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EF0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82" w:type="dxa"/>
            <w:vAlign w:val="center"/>
            <w:hideMark/>
          </w:tcPr>
          <w:p w14:paraId="22B6E49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ADDDFD4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1A3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42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CAMPIA TURZII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61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92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3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Active Life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ED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Culturale Maghiare din Câmpia Turzii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880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7800</w:t>
            </w:r>
          </w:p>
        </w:tc>
        <w:tc>
          <w:tcPr>
            <w:tcW w:w="582" w:type="dxa"/>
            <w:vAlign w:val="center"/>
            <w:hideMark/>
          </w:tcPr>
          <w:p w14:paraId="1BDCA62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FAC779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FC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CAMPIA TURZII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FC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C_CUL/111/2025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9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4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Initiativa Sociala Campia Turzii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D6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“Tradiții culturale țărănești vechi din județul Cluj”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5D9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5CA17A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9909B38" w14:textId="77777777" w:rsidTr="00C86CC2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4A5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BB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CHIDEA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FE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71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99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Kide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87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Satului Chidea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F96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25AEAF8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38A81AE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90A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F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COPĂCENI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0B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E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E0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SIMION BALINT COPĂCENI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33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CIMBRIȘORULUI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88F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5E955B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E3402E0" w14:textId="77777777" w:rsidTr="00C86CC2">
        <w:trPr>
          <w:trHeight w:val="6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EA7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E6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COPĂCENI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4B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DC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4D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Umanitară Ancora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D5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Arta Binelui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F6C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580EDE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8FB3A10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0F2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6A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4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2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B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KADAR JOZSEF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6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Culturale Maghiare din Dej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80F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27523D0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BCC8A58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447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C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76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7E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BE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FUNDAȚIA ANDREI MUREȘANU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17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 la literație la știință, de la creație la inovație prin activități STEAM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451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84A0C7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0733B6" w14:textId="77777777" w:rsidTr="00C86CC2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216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7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69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27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B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PĂRINȚILOR ELEVILOR DIN COLEGIUL NAȚIONAL ANDREI MUREȘAN DEJ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3A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Voci din Dej - Alumni în Cultură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29F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329C21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7B35CAA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9AA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B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E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52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73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Colegiul Național „Andrei Mureșanu”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5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Peisaje clujene – Ateliere de pictură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4CD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E1BB31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4DFD9E0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CCA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BD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9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E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C0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Rotary Cluj Dej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2E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CONCERT ANIVERSAR - SERATA LIRICA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ABB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3250</w:t>
            </w:r>
          </w:p>
        </w:tc>
        <w:tc>
          <w:tcPr>
            <w:tcW w:w="582" w:type="dxa"/>
            <w:vAlign w:val="center"/>
            <w:hideMark/>
          </w:tcPr>
          <w:p w14:paraId="2B17388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7029246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98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6D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E3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73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3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Sfintii Apostoli Luca si Andrei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B4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Fiii satului - Pintic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ED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BA6BF3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4D04E38" w14:textId="77777777" w:rsidTr="00C86CC2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537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8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12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4A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F2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SCOLII MIHAI EMINESCU DEJ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2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"Pod educațional româno-maghiar: schimb școlar Dej - Kozármisleny"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5B6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718931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402F7A9" w14:textId="77777777" w:rsidTr="00C86CC2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AB4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8E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F1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6F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FB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SCOALA GIMNAZIALA MIHAI EMINESCU DEJ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7B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Performanța Merită Răsplătită!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E06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50BE2A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6352F4A" w14:textId="77777777" w:rsidTr="00C86CC2">
        <w:trPr>
          <w:trHeight w:val="10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E3D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F1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DEJ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87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8D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46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ASTRA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5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CULTURA SOMEȘANĂ- PARTE A PATRIMONIULUI CULTURAL JUDEȚEAN ȘI NAȚIONAL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AB3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8F1FAF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3725123" w14:textId="77777777" w:rsidTr="00C86CC2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231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BB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DEZMIR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E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B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7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Sprijinirea Dezvoltării Rurale - ASDR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51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Ateliere de cusături tradiționale și tapiserie, cu aplicație în designul modern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360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C72995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5C30D11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891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4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FELEACU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03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0E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3F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Fantana Satului - Falu Kutja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A1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Tabără de Dansuri şi Muzică Populară din Gherghieni, ediția XIII.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BA7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1D20936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5E5EF92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FF5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4D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FLORESTI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3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1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FA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COSMIC HOUSE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21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Actualitate in arta din Jud.Cluj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6EB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6700</w:t>
            </w:r>
          </w:p>
        </w:tc>
        <w:tc>
          <w:tcPr>
            <w:tcW w:w="582" w:type="dxa"/>
            <w:vAlign w:val="center"/>
            <w:hideMark/>
          </w:tcPr>
          <w:p w14:paraId="36AD000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6346A5D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794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5F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FLORESTI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F9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C_CUL/70/2025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C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C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Sound Borders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5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Seri(i) Camerale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004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C94094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300F7C5" w14:textId="77777777" w:rsidTr="00C86CC2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6AE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4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FLORESTI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9E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A6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CF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Klausen Retro Legends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7E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Carpathian Classic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0BA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38C28A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6D6E1D7" w14:textId="77777777" w:rsidTr="00C86CC2">
        <w:trPr>
          <w:trHeight w:val="5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1DB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3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GARBAU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3B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8A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9B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„HANGYA”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1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Dialog cultural pe valea Nadasului.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736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6430FFE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AAAB06F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DE8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0A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C2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08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D0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Filantropia Ortodoxă filiala Gherla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F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Ziua Recoltei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FE0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8E4555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266EE14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9D9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3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B8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3A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7E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Valea Somesului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B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Promovarea culturii traditionale clujene in Europa.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90B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9DD1B2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74F0BAE" w14:textId="77777777" w:rsidTr="00C86CC2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190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DD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A0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5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4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ASOCIAŢIA „AGNUS DEI MUSIC”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0C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Punerea în circulație a unor lucrări muzicale pe suport audio şi video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08B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0B7694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E41F144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FD3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2C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5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E7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7A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Comunitara Tóvidék ( Lacuri)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6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Tabara etnografica pentru elevii din judetul Cluj – editia 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935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655FFB8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B46EE20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9B8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A5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43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4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AB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Culturala Teka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EB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DE TOAMNA – EDITIA 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8D0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45A44DB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BBADD98" w14:textId="77777777" w:rsidTr="00C86CC2">
        <w:trPr>
          <w:trHeight w:val="8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30B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138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12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GILAU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16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4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C6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Asociația Romilor din Transilvania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00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ROMII PENTRU ROMANIA – TRADITIE, IDENTITATE SI CULTURA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587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582" w:type="dxa"/>
            <w:vAlign w:val="center"/>
            <w:hideMark/>
          </w:tcPr>
          <w:p w14:paraId="1700FB7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A72932E" w14:textId="77777777" w:rsidTr="00C86CC2">
        <w:trPr>
          <w:trHeight w:val="15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C4E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3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C0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1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AD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Școala Gimnazială Specială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7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VISUL NOSTRU, PARADISUL VOSTRU! – ȘCOALA PRIVITĂ PRIN OCHII  COPIILOR” ATELIER DE CREAȚIE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499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582" w:type="dxa"/>
            <w:vAlign w:val="center"/>
            <w:hideMark/>
          </w:tcPr>
          <w:p w14:paraId="1A131E0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CD29D50" w14:textId="77777777" w:rsidTr="00C86CC2">
        <w:trPr>
          <w:trHeight w:val="6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39D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0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9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64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ED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CULTURALĂ HUEDIN - BANFFYHUNYADI MUVELODESI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83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MAGHIARE DIN TARA CALATEI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ACE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582" w:type="dxa"/>
            <w:vAlign w:val="center"/>
            <w:hideMark/>
          </w:tcPr>
          <w:p w14:paraId="348AD32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2FC27C0" w14:textId="77777777" w:rsidTr="00C86CC2">
        <w:trPr>
          <w:trHeight w:val="8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D75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15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CB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BF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33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ACTIVED 2013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68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ZIUA  MONDIALÃ  A  EDUCAŢIEI / ANUL NATIONAL AL COPILULUI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043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CBCD31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F5DF1D4" w14:textId="77777777" w:rsidTr="00C86CC2">
        <w:trPr>
          <w:trHeight w:val="12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C24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2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E9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20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30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Tinerii Călatei-Kalotaszeg Ifjusagaert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4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Păstrarea culturii tradiționale prin sprijinirea activităților Formației de dansuri populare SUHANC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2FD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5BCA6A5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819C8B4" w14:textId="77777777" w:rsidTr="00C86CC2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3FA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02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DD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4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3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Kalotaszeg NTE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9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Tabără de dans în satul Nearșova (a XII-a ediție)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AC5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63CA6F3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349FCE8" w14:textId="77777777" w:rsidTr="00C86CC2">
        <w:trPr>
          <w:trHeight w:val="6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89E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E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LITA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FC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C_CUL/55/2025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37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B3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Socio-Culturala Lita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84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Revederea Fiilor Satului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1F48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7DAE32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FDD5B1E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15A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C3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LITENI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61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E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F4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LETA VARA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E4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CETATII LITENI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6B1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6B93CAF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A0B8509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402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3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MERA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2F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F3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8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Pro Nadasmente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C6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Tabără de artă populară din Țara Călatei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682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31E85B8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D5ABA29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78F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B1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12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F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3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Centrul Cultural și Educativ Cheia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1D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achiziție materiale didactice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D7F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437022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BE49869" w14:textId="77777777" w:rsidTr="00C86CC2">
        <w:trPr>
          <w:trHeight w:val="12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738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06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B2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C_CUL/163/2025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0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22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CERCUL CORAL MIXT DIN MIHAI VITEAZU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F6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Întălnire Corală Jubiliară cu ocazia împlinirii a 35 de ani de la reînființare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E9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582" w:type="dxa"/>
            <w:vAlign w:val="center"/>
            <w:hideMark/>
          </w:tcPr>
          <w:p w14:paraId="32D9783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7BE05D6" w14:textId="77777777" w:rsidTr="00C86CC2">
        <w:trPr>
          <w:trHeight w:val="8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EAB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CA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4B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C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78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ASOCIAIA PASABO - PROIECTE PENTRU COMUNITATE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D9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Primul PAS spre teatru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E28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2200</w:t>
            </w:r>
          </w:p>
        </w:tc>
        <w:tc>
          <w:tcPr>
            <w:tcW w:w="582" w:type="dxa"/>
            <w:vAlign w:val="center"/>
            <w:hideMark/>
          </w:tcPr>
          <w:p w14:paraId="321AC32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825B217" w14:textId="77777777" w:rsidTr="00C86CC2">
        <w:trPr>
          <w:trHeight w:val="11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CBF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150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74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A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C1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9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Societatea Cultural-Patriotica Avram Iancu din Romania,Filiala Mihai Viteazu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6F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Horea,Closca si Crisan,fauritori de istorie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ABB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CB508F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ACB378D" w14:textId="77777777" w:rsidTr="00C86CC2">
        <w:trPr>
          <w:trHeight w:val="9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E55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AF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MOCIU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2B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CF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D1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PENTRU DEZVOLTARE COMUNITARA PASI SPRE VIITOR MOCIU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74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JOCU DE PE CAMPIE, EDITIA XXVIII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ED6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B1C613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D782377" w14:textId="77777777" w:rsidTr="00C86CC2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121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51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MORLACA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7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C_CUL/81/2025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2C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73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Arta Vie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6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Centrul Cultural Etnografic Morlaca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933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BA3296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897EDCF" w14:textId="77777777" w:rsidTr="00C86CC2">
        <w:trPr>
          <w:trHeight w:val="8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7E4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87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NĂDĂȘELU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5B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B7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25.04.2025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DA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TRADITII ȘI CULTURĂ GÂRBĂU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65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Promovarea tradițiilor culturale locale ale comunei Gârbău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7BC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FA4993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5FE00B2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1C0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B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PĂDURENI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A3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52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5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ASOCIATIA LACTATE DE COC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CD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Alb românesc – patrimoniul din farfurie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7794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582" w:type="dxa"/>
            <w:vAlign w:val="center"/>
            <w:hideMark/>
          </w:tcPr>
          <w:p w14:paraId="3F5B209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D42E49F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7D3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49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PLAIESTI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AB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AF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3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GOSPODARILOR DIN PLAIESTI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E0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 Concurs culinar – Plaiesti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E7B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0956428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7AA4CE5" w14:textId="77777777" w:rsidTr="00C86CC2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8EB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BF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PLAIESTI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3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71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D0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POMPIERILOR VOLUNTARI PLAIESTI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5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Întâlnire a pompierilor, peste graniță și dincolo de 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2B5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82" w:type="dxa"/>
            <w:vAlign w:val="center"/>
            <w:hideMark/>
          </w:tcPr>
          <w:p w14:paraId="77AD8A9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FF0ACE0" w14:textId="77777777" w:rsidTr="00C86CC2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D43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8D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PLAIESTI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6E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2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52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KOVENDERT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6F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Omagiu cultural varstnicilor din Plaiesti - 2025.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133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582" w:type="dxa"/>
            <w:vAlign w:val="center"/>
            <w:hideMark/>
          </w:tcPr>
          <w:p w14:paraId="4816DB8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3CB3A73" w14:textId="77777777" w:rsidTr="00C86CC2">
        <w:trPr>
          <w:trHeight w:val="13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D74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63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RASCRUCI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7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C_CUL/41/2025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C7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17.04.2025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21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CULTURALA ARCHIVUM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BB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XXXIII. – a  EDIŢIE A TABEREI din zona CĂLATA pentru CUNOAŞTREA şi PĂSTRAREA VALORILOR TRADIŢIONALE PENTRU ADULȚI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D59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65128D7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E3D2893" w14:textId="77777777" w:rsidTr="00C86CC2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042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73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SALISCA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7B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1A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50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Educonnect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BB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Tabara în viața satului - Editia a IV-a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14F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742F1A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55127C6" w14:textId="77777777" w:rsidTr="00C86CC2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5CE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6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4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85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C6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ATS- Asociația de Tineret din Sâncraiu- Kalotaszentkirályi Ifjúsági Társaság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BD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STMR2025 - Summitul Tinerilor din mediul rural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D5D1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5500</w:t>
            </w:r>
          </w:p>
        </w:tc>
        <w:tc>
          <w:tcPr>
            <w:tcW w:w="582" w:type="dxa"/>
            <w:vAlign w:val="center"/>
            <w:hideMark/>
          </w:tcPr>
          <w:p w14:paraId="396A7D2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39CC1F3" w14:textId="77777777" w:rsidTr="00C86CC2">
        <w:trPr>
          <w:trHeight w:val="8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BD8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14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9E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74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ADY ENDRE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57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culturale a comunei Sâncraiu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F5B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1B8F4D7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932E9F5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65B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5A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E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D8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BB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AGROTURISTICĂ SÂNCRAIU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71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PĂSTRAREA TRADIŢIILOR ÎN COMUNA SÂNCRAIU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D9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9000</w:t>
            </w:r>
          </w:p>
        </w:tc>
        <w:tc>
          <w:tcPr>
            <w:tcW w:w="582" w:type="dxa"/>
            <w:vAlign w:val="center"/>
            <w:hideMark/>
          </w:tcPr>
          <w:p w14:paraId="0A299B2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98717EC" w14:textId="77777777" w:rsidTr="00C86CC2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495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F9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SANNICOARA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6E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79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7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Asociatia Artwise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CF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Artă Vie la Cluj: Expoziții și Dialoguri Contemporane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958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41F22C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8B87E52" w14:textId="77777777" w:rsidTr="00C86CC2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7F7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40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ȘAULA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F2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C_CUL/178/2025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CC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69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ACASĂ ÎN ȚARA CĂLATEI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5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ACASĂ ÎN ȘAULA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614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1E4E30F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8A6DADC" w14:textId="77777777" w:rsidTr="00C86CC2">
        <w:trPr>
          <w:trHeight w:val="8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E86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93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SAVADISLA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B0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09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C1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CULTURALA „THAMÓ GYULA” DIN SAVADISLA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6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Intalnire de teatru amatori – Pedagogia dramei, formare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F6C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687EEF1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0223869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08C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8D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SAVADISLA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EA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3F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39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"Kultúr-Álom" Egyesület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4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Tabăra de dans popular din Săvădisla ediția a IV-a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20B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582" w:type="dxa"/>
            <w:vAlign w:val="center"/>
            <w:hideMark/>
          </w:tcPr>
          <w:p w14:paraId="5CE9CB1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7137A3E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C6F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1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SIC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2B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C_CUL/214/2025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7E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E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Pentru Dezvoltare Rurale Georgikon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D0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Satului Gheorgheni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F562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796F8A2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A7050D1" w14:textId="77777777" w:rsidTr="00C86CC2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7D6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34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SIC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69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68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0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SDG Evangeliumi Reformatus Kozosseg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03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Excursie de cultura pentru copii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060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82" w:type="dxa"/>
            <w:vAlign w:val="center"/>
            <w:hideMark/>
          </w:tcPr>
          <w:p w14:paraId="1E0BEC2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D60FEB8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2CE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97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76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C_CUL/96/2025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4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2A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Mobilitate Socială și Educație Democratică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9F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Mens Poetica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7FCE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213D1B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76D1E49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BD3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30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DF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D7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17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pentru Protecția Consumatorilor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F0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Recenzia ca Abilitate Culturală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587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6AA357D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080ADA9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87D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10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A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FB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B2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Școala Gimnazială ”Ioan Opriș” Turda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5C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„Natura ca tablă, iarba ca bancă – inspirație, creație și recreație”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EDA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6F25998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3FC77DF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F48D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BF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FC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C_CUL/220/2025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AE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E9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PĂRINȚILOR ÎMPREUNĂ PENTRU EDUCAȚIE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CA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OBIECTIVE CULTURALE DIN MOLDOVA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3FA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B78CA7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BF41C86" w14:textId="77777777" w:rsidTr="00C86CC2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7FD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FD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10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AD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5A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Grădinița Poiana cu Castani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9D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Micii Poeți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A48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829F04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D0BED9" w14:textId="77777777" w:rsidTr="00C86CC2">
        <w:trPr>
          <w:trHeight w:val="6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323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93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59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22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11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Refugiu de Creație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BE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Primăvara în Satul Românesc: Băbăluda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22F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752995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0965EBF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5F6E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53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F9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C_CUL/187/2025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4C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F4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Grădinița cu Program Prelungit Poiana cu Castani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CC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Povestitorii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123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382E3AE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16C4F84" w14:textId="77777777" w:rsidTr="00C86CC2">
        <w:trPr>
          <w:trHeight w:val="8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B36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F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80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E4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14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Părinților de la Grădinița cu Program Prelungit Prichindelul Isteț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38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Tradiții prin Lectură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E7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319D77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F9C0AAF" w14:textId="77777777" w:rsidTr="00C86CC2">
        <w:trPr>
          <w:trHeight w:val="7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5FE1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E4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73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C_CUL/164/2025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95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BD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TEATRUL NAȚIONAL AURELIU MANEA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79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INTERNAȚIONAL DE TEATRU TURDA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E58A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0F3AF6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B7A11AF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AB8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64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58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BF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36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Grădinița cu Program Prelungit Prichindelul Isteț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A6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Fabule și Prichindei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1B69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840729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A558185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2AD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9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1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C_CUL/145/2025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34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0F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Empatie pentru Oameni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A2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Artiști prin Abilități Speciale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25FC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DE30C2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595FF3E" w14:textId="77777777" w:rsidTr="00C86CC2">
        <w:trPr>
          <w:trHeight w:val="8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86E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5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57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C_CUL/144/2025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38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B2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 Asociația Părinților din Școala Gimnazială Teodor Murășanu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EB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Datini din zona Arieș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AF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5CE7041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FA9476E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A92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09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B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C_CUL/138/2025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6B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2EA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Școala Gimnazială Teodor Murășanu Turda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E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Micii Scriitori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9227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B4CE2E5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17B9819" w14:textId="77777777" w:rsidTr="00C86CC2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117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4A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B4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C_CUL/120/2025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E0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A6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Tordai Magyar Kulturalis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68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Zilele Culturale Maghiare din Turda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98AF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582" w:type="dxa"/>
            <w:vAlign w:val="center"/>
            <w:hideMark/>
          </w:tcPr>
          <w:p w14:paraId="237E5B26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D5E0443" w14:textId="77777777" w:rsidTr="00C86CC2">
        <w:trPr>
          <w:trHeight w:val="5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C20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92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1E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C_CUL/100/2025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0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8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The Da Vinci System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0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Habitat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DAD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79D6B80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7C25368" w14:textId="77777777" w:rsidTr="00C86CC2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489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94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5B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C_CUL/102/2025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A5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18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Activ pentru tine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30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ACTIVi la teatru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E49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2750</w:t>
            </w:r>
          </w:p>
        </w:tc>
        <w:tc>
          <w:tcPr>
            <w:tcW w:w="582" w:type="dxa"/>
            <w:vAlign w:val="center"/>
            <w:hideMark/>
          </w:tcPr>
          <w:p w14:paraId="6AFF1B2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E77824F" w14:textId="77777777" w:rsidTr="00C86CC2">
        <w:trPr>
          <w:trHeight w:val="5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905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E4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3E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C_CUL/99/2025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3C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28.04.2025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46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Asociația Civic Arieș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FF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FolkIlustratorii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310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07F1B34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EF4CB53" w14:textId="77777777" w:rsidTr="00C86CC2">
        <w:trPr>
          <w:trHeight w:val="8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F089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77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C7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C_CUL/64/2025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08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24.04.2025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3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FUNDATIA RATIU PENTRU DEMOCRATIE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F9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'Istorie și Identități' Program Ratiu Forum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188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6AB438D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F1ED565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EC5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B59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01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C_CUL/38/2025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B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16.04.2025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9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TRADITII TURDENE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9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FESTIVALUL SENIORILOR - editia a II-a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8E0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22B0439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4D005640" w14:textId="77777777" w:rsidTr="00C86CC2">
        <w:trPr>
          <w:trHeight w:val="73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6B1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4A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TUREA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2D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C_CUL/237/2025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4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84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PIATRA MARE TUREA - TUREI NAGYKO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DC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IV. Ziua Familiei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26E3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449CC36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CFF839B" w14:textId="77777777" w:rsidTr="00C86CC2">
        <w:trPr>
          <w:trHeight w:val="7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B25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17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UNGURAS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A3C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C_CUL/194/2025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7C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E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ASOCIATA ARVALANYHAJ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E6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RECUNSTRUIREA FOLCLORULUI DIN UNGURAS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D7E0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582" w:type="dxa"/>
            <w:vAlign w:val="center"/>
            <w:hideMark/>
          </w:tcPr>
          <w:p w14:paraId="4E2282C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D06D104" w14:textId="77777777" w:rsidTr="00C86CC2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821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9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VAD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FA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C_CUL/201/2025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44D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30.04.2025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C62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FUNDATIA MUNCII FILIALA DEJ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05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 xml:space="preserve">BOGATA DE JOS ÎHN PAȘI  DE JOC LA CEAS ANIVERSAR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9A85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582" w:type="dxa"/>
            <w:vAlign w:val="center"/>
            <w:hideMark/>
          </w:tcPr>
          <w:p w14:paraId="16699F09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65E86DF1" w14:textId="77777777" w:rsidTr="00C86CC2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81DC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50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VIISOARA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5A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C_CUL/28/2025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9C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E71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Aranyosegerbegyi Magyar Kozossegi Haz Kulturalis Egyesulet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BE5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Pe meleaguri maramureșene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E7AD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82" w:type="dxa"/>
            <w:vAlign w:val="center"/>
            <w:hideMark/>
          </w:tcPr>
          <w:p w14:paraId="3243964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0127FBC8" w14:textId="77777777" w:rsidTr="00C86CC2">
        <w:trPr>
          <w:trHeight w:val="81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9C1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9D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VLAHA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654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C_CUL/154/2025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D3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29.04.2025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9E7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ASOCIATIA PRO MAGYAGYARFENES (VLAHA)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6FE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„Zilele culturale din Vlaha”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A1B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6500</w:t>
            </w:r>
          </w:p>
        </w:tc>
        <w:tc>
          <w:tcPr>
            <w:tcW w:w="582" w:type="dxa"/>
            <w:vAlign w:val="center"/>
            <w:hideMark/>
          </w:tcPr>
          <w:p w14:paraId="3CFE419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399A7FD" w14:textId="77777777" w:rsidTr="00C86CC2">
        <w:trPr>
          <w:trHeight w:val="336"/>
        </w:trPr>
        <w:tc>
          <w:tcPr>
            <w:tcW w:w="6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CFAA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Total Repartizat</w:t>
            </w:r>
          </w:p>
        </w:tc>
        <w:tc>
          <w:tcPr>
            <w:tcW w:w="3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AC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76E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046" w14:textId="77777777" w:rsidR="0044138F" w:rsidRPr="0044138F" w:rsidRDefault="0044138F" w:rsidP="0044138F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1200000</w:t>
            </w:r>
          </w:p>
        </w:tc>
        <w:tc>
          <w:tcPr>
            <w:tcW w:w="582" w:type="dxa"/>
            <w:vAlign w:val="center"/>
            <w:hideMark/>
          </w:tcPr>
          <w:p w14:paraId="15882900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1C84D191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E5738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F607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5FF5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05C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AF7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D606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78B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6C7340AB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3DFDDA0D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5B74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3852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2910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BC3F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A7E3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71A0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EFE0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62003BA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56A1322F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F0C6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3C7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00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0F1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465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4988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8C7E3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7E99355D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78C0224C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2998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AA4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Președinte,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5AD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9D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D51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EF9B" w14:textId="77777777" w:rsidR="0044138F" w:rsidRPr="0044138F" w:rsidRDefault="0044138F" w:rsidP="0044138F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Contrasemnează,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C31B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5CB3CCA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6CC2" w:rsidRPr="0044138F" w14:paraId="7675BEBD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BDCF" w14:textId="77777777" w:rsidR="0044138F" w:rsidRPr="0044138F" w:rsidRDefault="0044138F" w:rsidP="0044138F">
            <w:pPr>
              <w:spacing w:line="240" w:lineRule="auto"/>
              <w:rPr>
                <w:rFonts w:ascii="Montserrat Light" w:eastAsia="Times New Roman" w:hAnsi="Montserrat Ligh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650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Alin Tișe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522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A6E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AF9A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624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>p. Secretar General al Județului,</w:t>
            </w:r>
          </w:p>
        </w:tc>
        <w:tc>
          <w:tcPr>
            <w:tcW w:w="582" w:type="dxa"/>
            <w:vAlign w:val="center"/>
            <w:hideMark/>
          </w:tcPr>
          <w:p w14:paraId="3EA5B74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138F" w:rsidRPr="0044138F" w14:paraId="238D1E9C" w14:textId="77777777" w:rsidTr="00C86CC2">
        <w:trPr>
          <w:trHeight w:val="324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5A97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522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BE9F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A85C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004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730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138F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Simona Gaci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0F32" w14:textId="77777777" w:rsidR="0044138F" w:rsidRPr="0044138F" w:rsidRDefault="0044138F" w:rsidP="0044138F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vAlign w:val="center"/>
            <w:hideMark/>
          </w:tcPr>
          <w:p w14:paraId="4354B413" w14:textId="77777777" w:rsidR="0044138F" w:rsidRPr="0044138F" w:rsidRDefault="0044138F" w:rsidP="00441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9591100" w14:textId="77777777" w:rsidR="0044138F" w:rsidRDefault="0044138F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5FF6475A" w14:textId="77777777" w:rsidR="0044138F" w:rsidRDefault="0044138F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023EFF6D" w14:textId="77777777" w:rsidR="0044138F" w:rsidRDefault="0044138F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49E7AF5F" w14:textId="77777777" w:rsidR="0044138F" w:rsidRPr="007943BB" w:rsidRDefault="0044138F" w:rsidP="00B973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44138F" w:rsidRPr="007943BB" w:rsidSect="0044138F">
      <w:pgSz w:w="15840" w:h="12240" w:orient="landscape"/>
      <w:pgMar w:top="450" w:right="360" w:bottom="806" w:left="274" w:header="27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8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269897258">
    <w:abstractNumId w:val="0"/>
  </w:num>
  <w:num w:numId="3" w16cid:durableId="83428350">
    <w:abstractNumId w:val="8"/>
  </w:num>
  <w:num w:numId="4" w16cid:durableId="404300418">
    <w:abstractNumId w:val="2"/>
  </w:num>
  <w:num w:numId="5" w16cid:durableId="2079353728">
    <w:abstractNumId w:val="6"/>
  </w:num>
  <w:num w:numId="6" w16cid:durableId="508567075">
    <w:abstractNumId w:val="10"/>
  </w:num>
  <w:num w:numId="7" w16cid:durableId="448010093">
    <w:abstractNumId w:val="9"/>
  </w:num>
  <w:num w:numId="8" w16cid:durableId="2095468253">
    <w:abstractNumId w:val="3"/>
  </w:num>
  <w:num w:numId="9" w16cid:durableId="1547526255">
    <w:abstractNumId w:val="5"/>
  </w:num>
  <w:num w:numId="10" w16cid:durableId="29853855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97E76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134C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07193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9BE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38F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61A0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CC2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B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msonormal0">
    <w:name w:val="msonormal"/>
    <w:basedOn w:val="Normal"/>
    <w:rsid w:val="0044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44138F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44138F"/>
    <w:pP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44138F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44138F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4413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44138F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44138F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44138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1">
    <w:name w:val="xl81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4413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4413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4413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7">
    <w:name w:val="xl87"/>
    <w:basedOn w:val="Normal"/>
    <w:rsid w:val="004413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441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4413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0">
    <w:name w:val="xl90"/>
    <w:basedOn w:val="Normal"/>
    <w:rsid w:val="004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1">
    <w:name w:val="xl91"/>
    <w:basedOn w:val="Normal"/>
    <w:rsid w:val="004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2">
    <w:name w:val="xl92"/>
    <w:basedOn w:val="Normal"/>
    <w:rsid w:val="004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3">
    <w:name w:val="xl93"/>
    <w:basedOn w:val="Normal"/>
    <w:rsid w:val="00441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4">
    <w:name w:val="xl94"/>
    <w:basedOn w:val="Normal"/>
    <w:rsid w:val="00441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441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6">
    <w:name w:val="xl96"/>
    <w:basedOn w:val="Normal"/>
    <w:rsid w:val="00441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7">
    <w:name w:val="xl97"/>
    <w:basedOn w:val="Normal"/>
    <w:rsid w:val="004413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44138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9">
    <w:name w:val="xl99"/>
    <w:basedOn w:val="Normal"/>
    <w:rsid w:val="004413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4413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4413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44138F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4413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44138F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44138F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44138F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44138F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44138F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44138F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44138F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44138F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12509</TotalTime>
  <Pages>18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51</cp:revision>
  <cp:lastPrinted>2025-05-27T12:33:00Z</cp:lastPrinted>
  <dcterms:created xsi:type="dcterms:W3CDTF">2022-10-20T06:08:00Z</dcterms:created>
  <dcterms:modified xsi:type="dcterms:W3CDTF">2025-05-29T07:12:00Z</dcterms:modified>
</cp:coreProperties>
</file>