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8EB3" w14:textId="77777777" w:rsidR="00371030" w:rsidRDefault="00371030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A43378E" w14:textId="061DE48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Pr="006709A4" w:rsidRDefault="00401BE7" w:rsidP="00EF4699">
      <w:pPr>
        <w:spacing w:after="24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002DBFE7" w14:textId="77777777" w:rsidR="00BA60BB" w:rsidRPr="009E3186" w:rsidRDefault="00BA60BB" w:rsidP="00BA60BB">
      <w:pPr>
        <w:spacing w:after="240"/>
        <w:ind w:right="-58"/>
        <w:jc w:val="center"/>
        <w:rPr>
          <w:rFonts w:ascii="Montserrat Light" w:hAnsi="Montserrat Light" w:cstheme="minorHAnsi"/>
          <w:b/>
          <w:bCs/>
          <w:i/>
          <w:lang w:val="ro-RO"/>
        </w:rPr>
      </w:pPr>
      <w:bookmarkStart w:id="1" w:name="_Hlk199225474"/>
      <w:r>
        <w:rPr>
          <w:rFonts w:ascii="Montserrat Light" w:hAnsi="Montserrat Light" w:cstheme="minorHAnsi"/>
          <w:b/>
          <w:bCs/>
          <w:i/>
          <w:lang w:val="ro-RO"/>
        </w:rPr>
        <w:t>P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>roiectare și execuție lucrăr</w:t>
      </w:r>
      <w:r>
        <w:rPr>
          <w:rFonts w:ascii="Montserrat Light" w:hAnsi="Montserrat Light" w:cstheme="minorHAnsi"/>
          <w:b/>
          <w:bCs/>
          <w:i/>
          <w:lang w:val="ro-RO"/>
        </w:rPr>
        <w:t>i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 xml:space="preserve"> </w:t>
      </w:r>
      <w:r>
        <w:rPr>
          <w:rFonts w:ascii="Montserrat Light" w:hAnsi="Montserrat Light" w:cstheme="minorHAnsi"/>
          <w:b/>
          <w:bCs/>
          <w:i/>
          <w:lang w:val="ro-RO"/>
        </w:rPr>
        <w:t xml:space="preserve">de 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>refacer</w:t>
      </w:r>
      <w:r>
        <w:rPr>
          <w:rFonts w:ascii="Montserrat Light" w:hAnsi="Montserrat Light" w:cstheme="minorHAnsi"/>
          <w:b/>
          <w:bCs/>
          <w:i/>
          <w:lang w:val="ro-RO"/>
        </w:rPr>
        <w:t>e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 xml:space="preserve"> </w:t>
      </w:r>
      <w:r>
        <w:rPr>
          <w:rFonts w:ascii="Montserrat Light" w:hAnsi="Montserrat Light" w:cstheme="minorHAnsi"/>
          <w:b/>
          <w:bCs/>
          <w:i/>
          <w:lang w:val="ro-RO"/>
        </w:rPr>
        <w:t xml:space="preserve">a 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 xml:space="preserve">infrastructurii rutiere afectate de fenomenele hidrometeorologice pe </w:t>
      </w:r>
      <w:r>
        <w:rPr>
          <w:rFonts w:ascii="Montserrat Light" w:hAnsi="Montserrat Light" w:cstheme="minorHAnsi"/>
          <w:b/>
          <w:bCs/>
          <w:i/>
          <w:lang w:val="ro-RO"/>
        </w:rPr>
        <w:t xml:space="preserve">anumite </w:t>
      </w:r>
      <w:r w:rsidRPr="009E3186">
        <w:rPr>
          <w:rFonts w:ascii="Montserrat Light" w:hAnsi="Montserrat Light" w:cstheme="minorHAnsi"/>
          <w:b/>
          <w:bCs/>
          <w:i/>
          <w:lang w:val="ro-RO"/>
        </w:rPr>
        <w:t>sectoare de drum județean:</w:t>
      </w:r>
    </w:p>
    <w:p w14:paraId="7627B571" w14:textId="77777777" w:rsidR="00BA60BB" w:rsidRPr="009E3186" w:rsidRDefault="00BA60BB" w:rsidP="00FE4C30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</w:pPr>
      <w:bookmarkStart w:id="2" w:name="_Hlk199157172"/>
      <w:bookmarkEnd w:id="1"/>
      <w:r w:rsidRPr="009E3186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 xml:space="preserve">LOT 1: </w:t>
      </w:r>
      <w:r w:rsidRPr="00384EF9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>Alunecări de teren pe DJ 107N, la km 13+900 și km 28+600</w:t>
      </w:r>
    </w:p>
    <w:p w14:paraId="6C68968D" w14:textId="77777777" w:rsidR="00BA60BB" w:rsidRPr="009E3186" w:rsidRDefault="00BA60BB" w:rsidP="00FE4C30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</w:pPr>
      <w:r w:rsidRPr="009E3186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 xml:space="preserve">LOT 2: </w:t>
      </w:r>
      <w:r w:rsidRPr="00384EF9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>Alunecări de teren pe DJ 107R, în zona localității Filea de Jos, la km 23+350 și km 24+850</w:t>
      </w:r>
    </w:p>
    <w:p w14:paraId="03649A09" w14:textId="77777777" w:rsidR="00BA60BB" w:rsidRPr="009E3186" w:rsidRDefault="00BA60BB" w:rsidP="00FE4C30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</w:pPr>
      <w:r w:rsidRPr="009E3186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 xml:space="preserve">LOT 3: </w:t>
      </w:r>
      <w:r w:rsidRPr="00384EF9">
        <w:rPr>
          <w:rFonts w:ascii="Montserrat Light" w:hAnsi="Montserrat Light" w:cstheme="minorHAnsi"/>
          <w:b/>
          <w:bCs/>
          <w:i/>
          <w:sz w:val="20"/>
          <w:szCs w:val="20"/>
          <w:lang w:val="ro-RO"/>
        </w:rPr>
        <w:t>Alunecări de teren pe DJ 109B, în zona km 24+200</w:t>
      </w:r>
    </w:p>
    <w:bookmarkEnd w:id="2"/>
    <w:p w14:paraId="6FDCA2D0" w14:textId="77777777" w:rsidR="0092157A" w:rsidRPr="006709A4" w:rsidRDefault="0092157A" w:rsidP="00EF4699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6C818162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3" w:name="_Hlk155259473"/>
      <w:r w:rsidR="007473DA" w:rsidRPr="007473DA">
        <w:rPr>
          <w:rFonts w:ascii="Montserrat Light" w:eastAsia="Times New Roman" w:hAnsi="Montserrat Light"/>
          <w:lang w:val="ro-RO" w:eastAsia="ro-RO"/>
        </w:rPr>
        <w:t>Nr. 24817 / 06.06.2025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3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5F391C89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</w:t>
      </w:r>
      <w:r w:rsidR="00371030">
        <w:rPr>
          <w:rFonts w:ascii="Montserrat Light" w:eastAsia="Times New Roman" w:hAnsi="Montserrat Light"/>
          <w:lang w:val="ro-RO" w:eastAsia="ro-RO"/>
        </w:rPr>
        <w:t>i</w:t>
      </w:r>
      <w:r w:rsidRPr="006709A4">
        <w:rPr>
          <w:rFonts w:ascii="Montserrat Light" w:eastAsia="Times New Roman" w:hAnsi="Montserrat Light"/>
          <w:lang w:val="ro-RO" w:eastAsia="ro-RO"/>
        </w:rPr>
        <w:t xml:space="preserve">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3484E089" w14:textId="70D104A4" w:rsidR="00371030" w:rsidRPr="00111D56" w:rsidRDefault="00401BE7" w:rsidP="00111D56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111D56" w:rsidRPr="00111D56">
        <w:rPr>
          <w:rFonts w:ascii="Montserrat Light" w:hAnsi="Montserrat Light" w:cs="Calibri"/>
          <w:bCs/>
          <w:iCs/>
          <w:lang w:val="ro-RO"/>
        </w:rPr>
        <w:t>Proiectare și execuție lucrări de refacere a infrastructurii rutiere afectate de fenomenele hidrometeorologice pe anumite sectoare de drum județ</w:t>
      </w:r>
      <w:r w:rsidR="00111D56">
        <w:rPr>
          <w:rFonts w:ascii="Montserrat Light" w:hAnsi="Montserrat Light" w:cs="Calibri"/>
          <w:bCs/>
          <w:iCs/>
          <w:lang w:val="ro-RO"/>
        </w:rPr>
        <w:t>ean – 3 loturi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0C3DA8E4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4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4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7224D261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 xml:space="preserve">Doamna </w:t>
      </w:r>
      <w:r w:rsidR="00EF4699">
        <w:rPr>
          <w:rFonts w:ascii="Montserrat Light" w:hAnsi="Montserrat Light"/>
          <w:lang w:val="ro-RO"/>
        </w:rPr>
        <w:t xml:space="preserve">Ambra Szasz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- Consilier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92157A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persoan</w:t>
      </w:r>
      <w:r w:rsidR="0092157A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92157A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5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5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63D7F525" w14:textId="6A2004C1" w:rsidR="00371030" w:rsidRDefault="00401BE7" w:rsidP="00406D1C">
      <w:pPr>
        <w:spacing w:after="240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B9C252C" w14:textId="77777777" w:rsidR="00371030" w:rsidRDefault="00371030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2291D8D5" w:rsidR="00EA1333" w:rsidRPr="006709A4" w:rsidRDefault="00401BE7" w:rsidP="00FE4C30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B151163" w14:textId="77777777" w:rsidR="00FE4C30" w:rsidRDefault="00FE4C3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DA53B08" w14:textId="77777777" w:rsidR="00FE4C30" w:rsidRPr="006709A4" w:rsidRDefault="00FE4C3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ABC3A24" w14:textId="120F3AF7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D55DEEF" w14:textId="1256626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74210083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F396F">
        <w:rPr>
          <w:rFonts w:ascii="Montserrat Light" w:eastAsia="Times New Roman" w:hAnsi="Montserrat Light"/>
          <w:b/>
          <w:bCs/>
          <w:noProof/>
          <w:lang w:val="ro-RO" w:eastAsia="ro-RO"/>
        </w:rPr>
        <w:t>255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F396F">
        <w:rPr>
          <w:rFonts w:ascii="Montserrat Light" w:eastAsia="Times New Roman" w:hAnsi="Montserrat Light"/>
          <w:b/>
          <w:bCs/>
          <w:noProof/>
          <w:lang w:val="ro-RO" w:eastAsia="ro-RO"/>
        </w:rPr>
        <w:t>10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05FC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2DFDDB13" w14:textId="77777777" w:rsidR="0074042B" w:rsidRPr="002F396F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        </w:t>
      </w:r>
      <w:r w:rsidR="00401BE7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</w:t>
      </w:r>
      <w:r w:rsidR="0074042B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xă</w:t>
      </w:r>
      <w:r w:rsidR="00F10B9D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401BE7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la </w:t>
      </w:r>
    </w:p>
    <w:p w14:paraId="45C97AC8" w14:textId="10F75E5D" w:rsidR="00401BE7" w:rsidRPr="002F396F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Dispoziția nr.</w:t>
      </w:r>
      <w:r w:rsidR="00766CCB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2F396F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255</w:t>
      </w:r>
      <w:r w:rsidR="00766CCB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/</w:t>
      </w:r>
      <w:r w:rsidR="002F396F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10 iunie</w:t>
      </w:r>
      <w:r w:rsidR="002F396F" w:rsidRPr="002F396F">
        <w:rPr>
          <w:rFonts w:ascii="Montserrat Light" w:eastAsia="Times New Roman" w:hAnsi="Montserrat Light" w:cs="Cambria"/>
          <w:sz w:val="20"/>
          <w:szCs w:val="20"/>
          <w:lang w:val="ro-RO"/>
        </w:rPr>
        <w:t xml:space="preserve"> </w:t>
      </w:r>
      <w:r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202</w:t>
      </w:r>
      <w:r w:rsidR="00E05FC8" w:rsidRPr="002F396F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5</w:t>
      </w:r>
    </w:p>
    <w:p w14:paraId="5F44FCB9" w14:textId="77777777" w:rsidR="00503897" w:rsidRPr="004729A5" w:rsidRDefault="00503897" w:rsidP="00F42024">
      <w:pPr>
        <w:rPr>
          <w:rFonts w:ascii="Montserrat Light" w:eastAsia="Times New Roman" w:hAnsi="Montserrat Light" w:cs="Cambria"/>
          <w:b/>
          <w:sz w:val="19"/>
          <w:szCs w:val="19"/>
          <w:lang w:val="ro-RO"/>
        </w:rPr>
      </w:pPr>
    </w:p>
    <w:p w14:paraId="3034E3FB" w14:textId="76F9AC1F" w:rsidR="003F21E0" w:rsidRPr="00B6515A" w:rsidRDefault="00401BE7" w:rsidP="00F42024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B6515A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Componența </w:t>
      </w:r>
      <w:bookmarkStart w:id="6" w:name="_Hlk55990561"/>
      <w:r w:rsidR="003F21E0" w:rsidRPr="00B6515A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1F91F6D2" w14:textId="77777777" w:rsidR="006709A4" w:rsidRPr="00B6515A" w:rsidRDefault="003F21E0" w:rsidP="00371030">
      <w:pPr>
        <w:spacing w:after="2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B6515A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 obiect</w:t>
      </w:r>
      <w:r w:rsidR="00C3606D" w:rsidRPr="00B6515A">
        <w:rPr>
          <w:rFonts w:ascii="Montserrat Light" w:hAnsi="Montserrat Light"/>
          <w:b/>
          <w:bCs/>
          <w:sz w:val="20"/>
          <w:szCs w:val="20"/>
          <w:lang w:val="ro-RO"/>
        </w:rPr>
        <w:t>:</w:t>
      </w:r>
      <w:r w:rsidRPr="00B6515A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</w:p>
    <w:bookmarkEnd w:id="6"/>
    <w:p w14:paraId="60438437" w14:textId="77777777" w:rsidR="00304F5C" w:rsidRPr="004729A5" w:rsidRDefault="00304F5C" w:rsidP="00D317C1">
      <w:pPr>
        <w:ind w:right="-58"/>
        <w:jc w:val="center"/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</w:pPr>
      <w:r w:rsidRPr="004729A5"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  <w:t>Proiectare și execuție lucrări de refacere a infrastructurii rutiere afectate de fenomenele hidrometeorologice pe anumite sectoare de drum județean:</w:t>
      </w:r>
    </w:p>
    <w:p w14:paraId="1934090D" w14:textId="77777777" w:rsidR="00304F5C" w:rsidRPr="004729A5" w:rsidRDefault="00304F5C" w:rsidP="00D317C1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</w:pPr>
      <w:r w:rsidRPr="004729A5"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  <w:t>LOT 1: Alunecări de teren pe DJ 107N, la km 13+900 și km 28+600</w:t>
      </w:r>
    </w:p>
    <w:p w14:paraId="7C4BEDBE" w14:textId="77777777" w:rsidR="00304F5C" w:rsidRPr="004729A5" w:rsidRDefault="00304F5C" w:rsidP="00D317C1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</w:pPr>
      <w:r w:rsidRPr="004729A5"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  <w:t>LOT 2: Alunecări de teren pe DJ 107R, în zona localității Filea de Jos, la km 23+350 și km 24+850</w:t>
      </w:r>
    </w:p>
    <w:p w14:paraId="07EC90CE" w14:textId="77777777" w:rsidR="00304F5C" w:rsidRPr="004729A5" w:rsidRDefault="00304F5C" w:rsidP="00D317C1">
      <w:pPr>
        <w:pStyle w:val="Listparagraf"/>
        <w:ind w:left="0" w:right="-58"/>
        <w:contextualSpacing w:val="0"/>
        <w:jc w:val="both"/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</w:pPr>
      <w:r w:rsidRPr="004729A5">
        <w:rPr>
          <w:rFonts w:ascii="Montserrat Light" w:hAnsi="Montserrat Light" w:cstheme="minorHAnsi"/>
          <w:b/>
          <w:bCs/>
          <w:i/>
          <w:sz w:val="19"/>
          <w:szCs w:val="19"/>
          <w:lang w:val="ro-RO"/>
        </w:rPr>
        <w:t>LOT 3: Alunecări de teren pe DJ 109B, în zona km 24+200</w:t>
      </w:r>
    </w:p>
    <w:p w14:paraId="0B83719C" w14:textId="77777777" w:rsidR="00503897" w:rsidRPr="006709A4" w:rsidRDefault="00503897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828"/>
        <w:gridCol w:w="1530"/>
      </w:tblGrid>
      <w:tr w:rsidR="00BC689B" w:rsidRPr="004729A5" w14:paraId="2EAFC338" w14:textId="77777777" w:rsidTr="0092157A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4729A5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Nr.</w:t>
            </w:r>
          </w:p>
          <w:p w14:paraId="27906251" w14:textId="77777777" w:rsidR="00BC689B" w:rsidRPr="004729A5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4729A5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Funcția deținută/</w:t>
            </w:r>
          </w:p>
          <w:p w14:paraId="67FAA034" w14:textId="77777777" w:rsidR="00BC689B" w:rsidRPr="004729A5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postul ocupat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4E0E7BA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Serviciul/Biroul/</w:t>
            </w:r>
          </w:p>
          <w:p w14:paraId="13267AAD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Compartimentul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3D09DA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b/>
                <w:bCs/>
                <w:sz w:val="17"/>
                <w:szCs w:val="17"/>
                <w:lang w:val="ro-RO"/>
              </w:rPr>
              <w:t>Mențiuni</w:t>
            </w:r>
          </w:p>
        </w:tc>
      </w:tr>
      <w:tr w:rsidR="00BC689B" w:rsidRPr="004729A5" w14:paraId="37EE5F58" w14:textId="77777777" w:rsidTr="0092157A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7EA406BC" w:rsidR="00BC689B" w:rsidRPr="00553766" w:rsidRDefault="0092157A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Alexandru Găzdac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2C324445" w:rsidR="00BC689B" w:rsidRPr="004729A5" w:rsidRDefault="0092157A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sz w:val="17"/>
                <w:szCs w:val="17"/>
                <w:lang w:val="ro-RO"/>
              </w:rPr>
              <w:t>Consilier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D3FB2BA" w14:textId="3C8F142D" w:rsidR="00BC689B" w:rsidRPr="004729A5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 xml:space="preserve">Direcția </w:t>
            </w:r>
            <w:r w:rsidR="0092157A"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de Administrare Drumuri Județene/Serviciul Tehnic, Situații de Urgență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B82EF5" w14:textId="77777777" w:rsidR="00BC689B" w:rsidRPr="004729A5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Președinte cu drept de vot</w:t>
            </w:r>
          </w:p>
        </w:tc>
      </w:tr>
      <w:tr w:rsidR="00A46D85" w:rsidRPr="004729A5" w14:paraId="5D5E86FA" w14:textId="77777777" w:rsidTr="0092157A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4729A5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bookmarkStart w:id="7" w:name="_Hlk23319819"/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A46D85" w:rsidRPr="004729A5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6A75FF48" w:rsidR="00A46D85" w:rsidRPr="00553766" w:rsidRDefault="0092157A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Crina-Mirela Paul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A46D85" w:rsidRPr="004729A5" w:rsidRDefault="0008738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</w:t>
            </w:r>
            <w:r w:rsidR="006709A4"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onsilier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A69A162" w14:textId="3A73FBB0" w:rsidR="00A46D85" w:rsidRPr="004729A5" w:rsidRDefault="0092157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 Administrare Drumuri Județene/Serviciul Tehnic, Situații de Urgență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60E5D8" w14:textId="7D50D32A" w:rsidR="00A46D85" w:rsidRPr="004729A5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color w:val="000000"/>
                <w:sz w:val="17"/>
                <w:szCs w:val="17"/>
                <w:lang w:val="ro-RO"/>
              </w:rPr>
              <w:t xml:space="preserve">Nominalizat în calitate de </w:t>
            </w:r>
            <w:proofErr w:type="spellStart"/>
            <w:r w:rsidRPr="004729A5">
              <w:rPr>
                <w:rFonts w:ascii="Montserrat Light" w:eastAsia="Calibri" w:hAnsi="Montserrat Light" w:cs="Cambria"/>
                <w:color w:val="000000"/>
                <w:sz w:val="17"/>
                <w:szCs w:val="17"/>
                <w:lang w:val="ro-RO"/>
              </w:rPr>
              <w:t>preşedinte</w:t>
            </w:r>
            <w:proofErr w:type="spellEnd"/>
            <w:r w:rsidRPr="004729A5">
              <w:rPr>
                <w:rFonts w:ascii="Montserrat Light" w:eastAsia="Calibri" w:hAnsi="Montserrat Light" w:cs="Cambria"/>
                <w:color w:val="000000"/>
                <w:sz w:val="17"/>
                <w:szCs w:val="17"/>
                <w:lang w:val="ro-RO"/>
              </w:rPr>
              <w:t xml:space="preserve"> de rezervă</w:t>
            </w:r>
          </w:p>
        </w:tc>
      </w:tr>
      <w:tr w:rsidR="00A46D85" w:rsidRPr="004729A5" w14:paraId="0FEDAF70" w14:textId="77777777" w:rsidTr="0092157A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A46D85" w:rsidRPr="004729A5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915B9B" w14:textId="77777777" w:rsidR="00A46D85" w:rsidRPr="004729A5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3851F58A" w:rsidR="00A46D85" w:rsidRPr="00553766" w:rsidRDefault="0092157A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Nicolae-Tudor </w:t>
            </w:r>
            <w:proofErr w:type="spellStart"/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Roşca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50F43751" w14:textId="52BC2FC9" w:rsidR="00A46D85" w:rsidRPr="004729A5" w:rsidRDefault="0092157A" w:rsidP="000F4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43FAF618" w14:textId="56D8F4BA" w:rsidR="00A46D85" w:rsidRPr="004729A5" w:rsidRDefault="0092157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 Administrare Drumuri Județene/Serviciul Urmărire și Decontare Lucrări și Exploatare Drumuri Județene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BFBE21" w14:textId="20C1F35D" w:rsidR="00A46D85" w:rsidRPr="004729A5" w:rsidRDefault="00C3606D" w:rsidP="00A46D8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sz w:val="17"/>
                <w:szCs w:val="17"/>
                <w:lang w:val="ro-RO"/>
              </w:rPr>
              <w:t>-</w:t>
            </w:r>
          </w:p>
        </w:tc>
      </w:tr>
      <w:tr w:rsidR="00953660" w:rsidRPr="004729A5" w14:paraId="2B08EA1E" w14:textId="77777777" w:rsidTr="00963653">
        <w:trPr>
          <w:trHeight w:val="845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6B25576F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6100DF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4B03EDC6" w:rsidR="00953660" w:rsidRPr="00553766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Paul-Horea Fati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409CBA6B" w:rsidR="00953660" w:rsidRPr="004729A5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2907433" w14:textId="43CDA8D1" w:rsidR="00953660" w:rsidRPr="004729A5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 Administrare Drumuri Județene/Serviciul Tehnic, Situații de Urgență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C6787A" w14:textId="7BC3BC18" w:rsidR="00953660" w:rsidRPr="004729A5" w:rsidRDefault="00953660" w:rsidP="00953660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-</w:t>
            </w:r>
          </w:p>
        </w:tc>
      </w:tr>
      <w:tr w:rsidR="00953660" w:rsidRPr="004729A5" w14:paraId="6B43FB68" w14:textId="77777777" w:rsidTr="0092157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7221BC61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30F737" w14:textId="0E7C67EF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8E4BA" w14:textId="6806FF84" w:rsidR="00953660" w:rsidRPr="00553766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Ambra Diana Szasz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950E" w14:textId="4A7B70EF" w:rsidR="00953660" w:rsidRPr="004729A5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</w:t>
            </w:r>
            <w:r w:rsidR="0092157A"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 xml:space="preserve"> achiziții publice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051F99F" w14:textId="7A4507DA" w:rsidR="00953660" w:rsidRPr="004729A5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 xml:space="preserve">Direcția Dezvoltare și Investiții/Serviciul </w:t>
            </w:r>
            <w:r w:rsidR="0092157A"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Lucrări și Achiziții Publice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E24A2A" w14:textId="59718807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-</w:t>
            </w:r>
          </w:p>
        </w:tc>
      </w:tr>
      <w:tr w:rsidR="00953660" w:rsidRPr="004729A5" w14:paraId="7610C05D" w14:textId="77777777" w:rsidTr="0092157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08F1F8" w14:textId="535B3AC2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379342" w14:textId="5603C45C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 xml:space="preserve">Membru </w:t>
            </w:r>
            <w:r w:rsidR="0092157A"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190E7D" w14:textId="3C54ED00" w:rsidR="00953660" w:rsidRPr="00553766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Constantin Spătar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4D9E24" w14:textId="1E170E52" w:rsidR="00953660" w:rsidRPr="004729A5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8B87E8D" w14:textId="7D28706B" w:rsidR="00953660" w:rsidRPr="004729A5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 Administrare Drumuri Județene/Serviciul Urmărire și Decontare Lucrări și Exploatare Drumuri Județene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DBDF43" w14:textId="33079701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sz w:val="17"/>
                <w:szCs w:val="17"/>
                <w:lang w:val="ro-RO"/>
              </w:rPr>
              <w:t>-</w:t>
            </w:r>
          </w:p>
        </w:tc>
      </w:tr>
      <w:tr w:rsidR="00953660" w:rsidRPr="004729A5" w14:paraId="41CEA114" w14:textId="77777777" w:rsidTr="0092157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3D6248" w14:textId="475ABDBE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F03FB7" w14:textId="3A7FC2C9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Membru</w:t>
            </w:r>
            <w:r w:rsidR="0092157A"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C94E56" w14:textId="696DB3DD" w:rsidR="00953660" w:rsidRPr="00553766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Lucian-Romulus Săveanu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F0094" w14:textId="7D16A5AC" w:rsidR="00953660" w:rsidRPr="004729A5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</w:t>
            </w:r>
            <w:r w:rsidR="00953660"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155DE3E" w14:textId="41B211D4" w:rsidR="00953660" w:rsidRPr="004729A5" w:rsidRDefault="0092157A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 Administrare Drumuri Județene/Serviciul Urmărire și Decontare Lucrări și Exploatare Drumuri Județene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3BDE5F" w14:textId="188C0002" w:rsidR="00953660" w:rsidRPr="004729A5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hAnsi="Montserrat Light"/>
                <w:sz w:val="17"/>
                <w:szCs w:val="17"/>
                <w:lang w:val="ro-RO"/>
              </w:rPr>
              <w:t>-</w:t>
            </w:r>
          </w:p>
        </w:tc>
      </w:tr>
      <w:tr w:rsidR="0092157A" w:rsidRPr="004729A5" w14:paraId="4E07948A" w14:textId="77777777" w:rsidTr="0092157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042E4B52" w:rsidR="0092157A" w:rsidRPr="004729A5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66D3E6" w14:textId="52605A95" w:rsidR="0092157A" w:rsidRPr="004729A5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C04AF" w14:textId="36F71DB2" w:rsidR="0092157A" w:rsidRPr="00553766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Juliette-</w:t>
            </w:r>
            <w:proofErr w:type="spellStart"/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Lya</w:t>
            </w:r>
            <w:proofErr w:type="spellEnd"/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Măgrădean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7AAC7727" w14:textId="1CAC9AD7" w:rsidR="0092157A" w:rsidRPr="004729A5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highlight w:val="yellow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 achiziții publice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4563FB3E" w14:textId="00A0DFDC" w:rsidR="0092157A" w:rsidRPr="004729A5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AA5EE7" w14:textId="57BD15FF" w:rsidR="0092157A" w:rsidRPr="004729A5" w:rsidRDefault="0092157A" w:rsidP="009215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-</w:t>
            </w:r>
          </w:p>
        </w:tc>
      </w:tr>
      <w:tr w:rsidR="00FB11CD" w:rsidRPr="004729A5" w14:paraId="54F894E2" w14:textId="77777777" w:rsidTr="0092157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16E641" w14:textId="5F748EBF" w:rsidR="00FB11CD" w:rsidRPr="004729A5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8C150B" w14:textId="78C491B1" w:rsidR="00FB11CD" w:rsidRPr="004729A5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102122" w14:textId="6D59AFBE" w:rsidR="00FB11CD" w:rsidRPr="00553766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553766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Mihăiță Inoan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D402E6" w14:textId="732AD6FE" w:rsidR="00FB11CD" w:rsidRPr="004729A5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Consilier achiziții publice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B7FFA75" w14:textId="4D86BD04" w:rsidR="00FB11CD" w:rsidRPr="004729A5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/>
                <w:sz w:val="17"/>
                <w:szCs w:val="17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B85097" w14:textId="450E2E46" w:rsidR="00FB11CD" w:rsidRPr="004729A5" w:rsidRDefault="00FB11CD" w:rsidP="00FB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</w:pPr>
            <w:r w:rsidRPr="004729A5">
              <w:rPr>
                <w:rFonts w:ascii="Montserrat Light" w:eastAsia="Calibri" w:hAnsi="Montserrat Light" w:cs="Cambria"/>
                <w:sz w:val="17"/>
                <w:szCs w:val="17"/>
                <w:lang w:val="ro-RO"/>
              </w:rPr>
              <w:t>-</w:t>
            </w:r>
          </w:p>
        </w:tc>
      </w:tr>
    </w:tbl>
    <w:bookmarkEnd w:id="7"/>
    <w:p w14:paraId="62FD80F7" w14:textId="17C1CEA2" w:rsidR="00401BE7" w:rsidRPr="006709A4" w:rsidRDefault="00401BE7" w:rsidP="00B6515A">
      <w:pPr>
        <w:autoSpaceDE w:val="0"/>
        <w:autoSpaceDN w:val="0"/>
        <w:adjustRightInd w:val="0"/>
        <w:spacing w:line="240" w:lineRule="auto"/>
        <w:ind w:right="-114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sectPr w:rsidR="00401BE7" w:rsidRPr="006709A4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C8F"/>
    <w:multiLevelType w:val="multilevel"/>
    <w:tmpl w:val="D20248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eastAsia="Calibri" w:hAnsi="Montserra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2976"/>
    <w:multiLevelType w:val="multilevel"/>
    <w:tmpl w:val="7D12A8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eastAsia="Calibri" w:hAnsi="Montserra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10F7F"/>
    <w:multiLevelType w:val="hybridMultilevel"/>
    <w:tmpl w:val="6B8EB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661E"/>
    <w:multiLevelType w:val="multilevel"/>
    <w:tmpl w:val="D30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04E3E"/>
    <w:multiLevelType w:val="multilevel"/>
    <w:tmpl w:val="58AEA1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tserrat" w:eastAsia="Calibri" w:hAnsi="Montserra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0A1"/>
    <w:multiLevelType w:val="multilevel"/>
    <w:tmpl w:val="427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10"/>
  </w:num>
  <w:num w:numId="2" w16cid:durableId="710499419">
    <w:abstractNumId w:val="13"/>
  </w:num>
  <w:num w:numId="3" w16cid:durableId="1209798544">
    <w:abstractNumId w:val="11"/>
  </w:num>
  <w:num w:numId="4" w16cid:durableId="2070418703">
    <w:abstractNumId w:val="12"/>
  </w:num>
  <w:num w:numId="5" w16cid:durableId="2034064987">
    <w:abstractNumId w:val="7"/>
  </w:num>
  <w:num w:numId="6" w16cid:durableId="869802895">
    <w:abstractNumId w:val="9"/>
  </w:num>
  <w:num w:numId="7" w16cid:durableId="1422486552">
    <w:abstractNumId w:val="6"/>
  </w:num>
  <w:num w:numId="8" w16cid:durableId="655184809">
    <w:abstractNumId w:val="1"/>
  </w:num>
  <w:num w:numId="9" w16cid:durableId="1940336021">
    <w:abstractNumId w:val="3"/>
  </w:num>
  <w:num w:numId="10" w16cid:durableId="934435659">
    <w:abstractNumId w:val="8"/>
  </w:num>
  <w:num w:numId="11" w16cid:durableId="109400210">
    <w:abstractNumId w:val="2"/>
  </w:num>
  <w:num w:numId="12" w16cid:durableId="881670726">
    <w:abstractNumId w:val="5"/>
  </w:num>
  <w:num w:numId="13" w16cid:durableId="1521234648">
    <w:abstractNumId w:val="4"/>
  </w:num>
  <w:num w:numId="14" w16cid:durableId="10335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16B9"/>
    <w:rsid w:val="00047EED"/>
    <w:rsid w:val="000566D6"/>
    <w:rsid w:val="0008738A"/>
    <w:rsid w:val="000B4139"/>
    <w:rsid w:val="000C0E76"/>
    <w:rsid w:val="000F2885"/>
    <w:rsid w:val="000F4549"/>
    <w:rsid w:val="001077E9"/>
    <w:rsid w:val="00111D56"/>
    <w:rsid w:val="00116A6D"/>
    <w:rsid w:val="00150083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96D50"/>
    <w:rsid w:val="002A04B7"/>
    <w:rsid w:val="002B1675"/>
    <w:rsid w:val="002C7716"/>
    <w:rsid w:val="002E4274"/>
    <w:rsid w:val="002F396F"/>
    <w:rsid w:val="00303222"/>
    <w:rsid w:val="00304F5C"/>
    <w:rsid w:val="0032701F"/>
    <w:rsid w:val="00333A4E"/>
    <w:rsid w:val="00362B9A"/>
    <w:rsid w:val="00371030"/>
    <w:rsid w:val="00387707"/>
    <w:rsid w:val="003955CC"/>
    <w:rsid w:val="003B2005"/>
    <w:rsid w:val="003B5BF2"/>
    <w:rsid w:val="003C6211"/>
    <w:rsid w:val="003D4076"/>
    <w:rsid w:val="003F21E0"/>
    <w:rsid w:val="00401BE7"/>
    <w:rsid w:val="004063C5"/>
    <w:rsid w:val="00406D1C"/>
    <w:rsid w:val="00410B23"/>
    <w:rsid w:val="00416B5F"/>
    <w:rsid w:val="00450FA1"/>
    <w:rsid w:val="0045680C"/>
    <w:rsid w:val="00466787"/>
    <w:rsid w:val="004729A5"/>
    <w:rsid w:val="00474FB4"/>
    <w:rsid w:val="004B396B"/>
    <w:rsid w:val="004C4C07"/>
    <w:rsid w:val="004D5B1D"/>
    <w:rsid w:val="004E490F"/>
    <w:rsid w:val="00503897"/>
    <w:rsid w:val="005259B2"/>
    <w:rsid w:val="00526651"/>
    <w:rsid w:val="00532B59"/>
    <w:rsid w:val="00534029"/>
    <w:rsid w:val="00553766"/>
    <w:rsid w:val="00553DF2"/>
    <w:rsid w:val="005628A3"/>
    <w:rsid w:val="005F600A"/>
    <w:rsid w:val="00601D61"/>
    <w:rsid w:val="00603D99"/>
    <w:rsid w:val="00614DCB"/>
    <w:rsid w:val="0062673C"/>
    <w:rsid w:val="0063040E"/>
    <w:rsid w:val="006427A5"/>
    <w:rsid w:val="006548D2"/>
    <w:rsid w:val="006709A4"/>
    <w:rsid w:val="0068039A"/>
    <w:rsid w:val="006E6C94"/>
    <w:rsid w:val="00723F69"/>
    <w:rsid w:val="0073636D"/>
    <w:rsid w:val="0074042B"/>
    <w:rsid w:val="0074536A"/>
    <w:rsid w:val="007473DA"/>
    <w:rsid w:val="00757C43"/>
    <w:rsid w:val="00765F53"/>
    <w:rsid w:val="00766CCB"/>
    <w:rsid w:val="00773519"/>
    <w:rsid w:val="0078619E"/>
    <w:rsid w:val="00792432"/>
    <w:rsid w:val="007D66D5"/>
    <w:rsid w:val="007F59DD"/>
    <w:rsid w:val="008167FC"/>
    <w:rsid w:val="00821EFF"/>
    <w:rsid w:val="0082374D"/>
    <w:rsid w:val="008414B9"/>
    <w:rsid w:val="00856756"/>
    <w:rsid w:val="00865C99"/>
    <w:rsid w:val="00883122"/>
    <w:rsid w:val="00883BED"/>
    <w:rsid w:val="00884C6B"/>
    <w:rsid w:val="008A585E"/>
    <w:rsid w:val="008A5900"/>
    <w:rsid w:val="008B6D3A"/>
    <w:rsid w:val="008D4815"/>
    <w:rsid w:val="008F3305"/>
    <w:rsid w:val="008F4930"/>
    <w:rsid w:val="0092157A"/>
    <w:rsid w:val="00921915"/>
    <w:rsid w:val="00926256"/>
    <w:rsid w:val="00940D93"/>
    <w:rsid w:val="00953660"/>
    <w:rsid w:val="00963653"/>
    <w:rsid w:val="009801BA"/>
    <w:rsid w:val="009A00D9"/>
    <w:rsid w:val="009C550C"/>
    <w:rsid w:val="009F1EDF"/>
    <w:rsid w:val="00A01BA0"/>
    <w:rsid w:val="00A07EF5"/>
    <w:rsid w:val="00A1683E"/>
    <w:rsid w:val="00A23FF6"/>
    <w:rsid w:val="00A46D85"/>
    <w:rsid w:val="00A5524D"/>
    <w:rsid w:val="00A6118F"/>
    <w:rsid w:val="00A62583"/>
    <w:rsid w:val="00A66728"/>
    <w:rsid w:val="00A7075F"/>
    <w:rsid w:val="00A72C55"/>
    <w:rsid w:val="00A75043"/>
    <w:rsid w:val="00AB3F8D"/>
    <w:rsid w:val="00B074D1"/>
    <w:rsid w:val="00B50995"/>
    <w:rsid w:val="00B578E8"/>
    <w:rsid w:val="00B6515A"/>
    <w:rsid w:val="00B6620D"/>
    <w:rsid w:val="00B87756"/>
    <w:rsid w:val="00BA60BB"/>
    <w:rsid w:val="00BB2C53"/>
    <w:rsid w:val="00BB3F47"/>
    <w:rsid w:val="00BC689B"/>
    <w:rsid w:val="00BE5E85"/>
    <w:rsid w:val="00BF0A05"/>
    <w:rsid w:val="00BF2C5D"/>
    <w:rsid w:val="00C04766"/>
    <w:rsid w:val="00C20ACA"/>
    <w:rsid w:val="00C3606D"/>
    <w:rsid w:val="00C56741"/>
    <w:rsid w:val="00CB61A2"/>
    <w:rsid w:val="00CC7528"/>
    <w:rsid w:val="00D05F90"/>
    <w:rsid w:val="00D317C1"/>
    <w:rsid w:val="00D33362"/>
    <w:rsid w:val="00D35BBC"/>
    <w:rsid w:val="00D57793"/>
    <w:rsid w:val="00D7451A"/>
    <w:rsid w:val="00D7733C"/>
    <w:rsid w:val="00DE0294"/>
    <w:rsid w:val="00DE4AE5"/>
    <w:rsid w:val="00DE704E"/>
    <w:rsid w:val="00E05FC8"/>
    <w:rsid w:val="00E42CFE"/>
    <w:rsid w:val="00E438E0"/>
    <w:rsid w:val="00E97AA4"/>
    <w:rsid w:val="00EA1333"/>
    <w:rsid w:val="00EA6E99"/>
    <w:rsid w:val="00EB4E9E"/>
    <w:rsid w:val="00EC2119"/>
    <w:rsid w:val="00EF4699"/>
    <w:rsid w:val="00F10B9D"/>
    <w:rsid w:val="00F34065"/>
    <w:rsid w:val="00F4133F"/>
    <w:rsid w:val="00F42024"/>
    <w:rsid w:val="00F571C2"/>
    <w:rsid w:val="00F7157A"/>
    <w:rsid w:val="00F73494"/>
    <w:rsid w:val="00F8139D"/>
    <w:rsid w:val="00FB11CD"/>
    <w:rsid w:val="00FE232E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6756"/>
    <w:pPr>
      <w:keepNext/>
      <w:keepLines/>
      <w:spacing w:before="40" w:after="120"/>
      <w:ind w:left="1296" w:hanging="1296"/>
      <w:jc w:val="both"/>
      <w:outlineLvl w:val="6"/>
    </w:pPr>
    <w:rPr>
      <w:rFonts w:ascii="Calibri Light" w:eastAsia="Times New Roman" w:hAnsi="Calibri Light" w:cs="Times New Roman"/>
      <w:i/>
      <w:iCs/>
      <w:color w:val="1F3763"/>
      <w:sz w:val="20"/>
      <w:szCs w:val="20"/>
      <w:lang w:val="ro-RO" w:eastAsia="x-none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56756"/>
    <w:pPr>
      <w:keepNext/>
      <w:keepLines/>
      <w:spacing w:before="40" w:after="120"/>
      <w:ind w:left="1440" w:hanging="14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ro-RO" w:eastAsia="x-none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56756"/>
    <w:pPr>
      <w:keepNext/>
      <w:keepLines/>
      <w:spacing w:before="40" w:after="120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ro-RO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56756"/>
    <w:rPr>
      <w:rFonts w:ascii="Calibri Light" w:eastAsia="Times New Roman" w:hAnsi="Calibri Light" w:cs="Times New Roman"/>
      <w:i/>
      <w:iCs/>
      <w:color w:val="1F3763"/>
      <w:sz w:val="20"/>
      <w:szCs w:val="20"/>
      <w:lang w:val="ro-RO" w:eastAsia="x-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56756"/>
    <w:rPr>
      <w:rFonts w:ascii="Calibri Light" w:eastAsia="Times New Roman" w:hAnsi="Calibri Light" w:cs="Times New Roman"/>
      <w:color w:val="272727"/>
      <w:sz w:val="21"/>
      <w:szCs w:val="21"/>
      <w:lang w:val="ro-RO" w:eastAsia="x-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56756"/>
    <w:rPr>
      <w:rFonts w:ascii="Calibri Light" w:eastAsia="Times New Roman" w:hAnsi="Calibri Light" w:cs="Times New Roman"/>
      <w:i/>
      <w:iCs/>
      <w:color w:val="272727"/>
      <w:sz w:val="21"/>
      <w:szCs w:val="21"/>
      <w:lang w:val="ro-RO" w:eastAsia="x-none"/>
    </w:rPr>
  </w:style>
  <w:style w:type="character" w:customStyle="1" w:styleId="tli1">
    <w:name w:val="tli1"/>
    <w:rsid w:val="0085675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1024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90</cp:revision>
  <cp:lastPrinted>2023-08-04T06:17:00Z</cp:lastPrinted>
  <dcterms:created xsi:type="dcterms:W3CDTF">2023-05-17T13:59:00Z</dcterms:created>
  <dcterms:modified xsi:type="dcterms:W3CDTF">2025-06-10T11:26:00Z</dcterms:modified>
</cp:coreProperties>
</file>