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312A" w14:textId="77777777" w:rsidR="00367CEC" w:rsidRPr="00243C66" w:rsidRDefault="00367CEC" w:rsidP="00367CEC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3ACDFAF0" w14:textId="77777777" w:rsidR="00367CEC" w:rsidRPr="00243C66" w:rsidRDefault="00367CEC" w:rsidP="00367CEC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275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B20AB7F" w14:textId="77777777" w:rsidR="00367CEC" w:rsidRPr="00243C66" w:rsidRDefault="00367CEC" w:rsidP="00367CEC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FARKAS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MARIA-ADELA</w:t>
      </w:r>
    </w:p>
    <w:p w14:paraId="7F5FE699" w14:textId="77777777" w:rsidR="00367CEC" w:rsidRPr="00243C66" w:rsidRDefault="00367CEC" w:rsidP="00367CEC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D1E7604" w14:textId="77777777" w:rsidR="00367CEC" w:rsidRPr="00243C66" w:rsidRDefault="00367CEC" w:rsidP="00367CEC">
      <w:pPr>
        <w:spacing w:line="240" w:lineRule="auto"/>
        <w:jc w:val="both"/>
      </w:pPr>
    </w:p>
    <w:p w14:paraId="34A249CD" w14:textId="77777777" w:rsidR="00367CEC" w:rsidRPr="00243C66" w:rsidRDefault="00367CEC" w:rsidP="00367CEC">
      <w:pPr>
        <w:spacing w:line="240" w:lineRule="auto"/>
        <w:jc w:val="both"/>
      </w:pPr>
    </w:p>
    <w:p w14:paraId="50F608DA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9BE62B3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</w:rPr>
      </w:pPr>
    </w:p>
    <w:p w14:paraId="67DD15C9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799B908" w14:textId="77777777" w:rsidR="00367CEC" w:rsidRPr="00243C66" w:rsidRDefault="00367CEC" w:rsidP="00367CEC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5C28CB" w14:textId="77777777" w:rsidR="00367CEC" w:rsidRPr="00243C66" w:rsidRDefault="00367CEC" w:rsidP="00367CEC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D95D920" w14:textId="77777777" w:rsidR="00367CEC" w:rsidRPr="00243C66" w:rsidRDefault="00367CEC" w:rsidP="00367C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8B77140" w14:textId="77777777" w:rsidR="00367CEC" w:rsidRPr="00243C66" w:rsidRDefault="00367CEC" w:rsidP="00367C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08068CF" w14:textId="77777777" w:rsidR="00367CEC" w:rsidRPr="00243C66" w:rsidRDefault="00367CEC" w:rsidP="00367CEC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941AEC1" w14:textId="77777777" w:rsidR="00367CEC" w:rsidRPr="00243C66" w:rsidRDefault="00367CEC" w:rsidP="00367C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7DA0EFD" w14:textId="77777777" w:rsidR="00367CEC" w:rsidRPr="00243C66" w:rsidRDefault="00367CEC" w:rsidP="00367CEC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37DB077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7E793AF" w14:textId="77777777" w:rsidR="00367CEC" w:rsidRPr="00243C66" w:rsidRDefault="00367CEC" w:rsidP="00367CEC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A195ADD" w14:textId="77777777" w:rsidR="00367CEC" w:rsidRPr="00243C66" w:rsidRDefault="00367CEC" w:rsidP="00367C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FARKAS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MARIA-ADELA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Operațional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39BFDCA0" w14:textId="77777777" w:rsidR="00367CEC" w:rsidRPr="00243C66" w:rsidRDefault="00367CEC" w:rsidP="00367CE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07FC836" w14:textId="77777777" w:rsidR="00367CEC" w:rsidRPr="00243C66" w:rsidRDefault="00367CEC" w:rsidP="00367CEC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1306A2E" w14:textId="13ACD3A2" w:rsidR="00367CEC" w:rsidRPr="00243C66" w:rsidRDefault="00367CEC" w:rsidP="00367C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</w:t>
      </w:r>
      <w:r w:rsidR="00EF2BC8">
        <w:rPr>
          <w:rFonts w:ascii="Montserrat Light" w:hAnsi="Montserrat Light"/>
          <w:bCs/>
        </w:rPr>
        <w:t>..._____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96620C9" w14:textId="32B61AD0" w:rsidR="00367CEC" w:rsidRPr="00243C66" w:rsidRDefault="00367CEC" w:rsidP="00367C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F2BC8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E0469BB" w14:textId="3B67F298" w:rsidR="00367CEC" w:rsidRPr="00243C66" w:rsidRDefault="00367CEC" w:rsidP="00367CEC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F2BC8">
        <w:rPr>
          <w:rFonts w:ascii="Montserrat Light" w:hAnsi="Montserrat Light"/>
          <w:bCs/>
        </w:rPr>
        <w:t>..</w:t>
      </w:r>
      <w:r w:rsidR="00EF2BC8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A58F2F0" w14:textId="77777777" w:rsidR="00367CEC" w:rsidRPr="00243C66" w:rsidRDefault="00367CEC" w:rsidP="00367CE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16CD062" w14:textId="77777777" w:rsidR="00367CEC" w:rsidRPr="00243C66" w:rsidRDefault="00367CEC" w:rsidP="00367CE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683085C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BE47335" w14:textId="77777777" w:rsidR="00367CEC" w:rsidRPr="00243C66" w:rsidRDefault="00367CEC" w:rsidP="00367C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624A487" w14:textId="77777777" w:rsidR="00367CEC" w:rsidRPr="00243C66" w:rsidRDefault="00367CEC" w:rsidP="00367CEC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6C894A7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7FB9AB1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A6A51D8" w14:textId="77777777" w:rsidR="00367CEC" w:rsidRPr="00243C66" w:rsidRDefault="00367CEC" w:rsidP="00367CEC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FARKAS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MARIA-ADELA</w:t>
      </w:r>
      <w:r w:rsidRPr="00243C66">
        <w:rPr>
          <w:rFonts w:ascii="Montserrat Light" w:hAnsi="Montserrat Light"/>
        </w:rPr>
        <w:t xml:space="preserve">. </w:t>
      </w:r>
    </w:p>
    <w:p w14:paraId="7BD28144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55B5F793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40E7B591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142D5C7C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2B41CE99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169F9D59" w14:textId="77777777" w:rsidR="00367CEC" w:rsidRPr="00243C66" w:rsidRDefault="00367CEC" w:rsidP="00367CEC">
      <w:pPr>
        <w:spacing w:line="240" w:lineRule="auto"/>
        <w:ind w:firstLine="705"/>
        <w:jc w:val="both"/>
        <w:rPr>
          <w:rFonts w:ascii="Cambria" w:hAnsi="Cambria"/>
        </w:rPr>
      </w:pPr>
    </w:p>
    <w:p w14:paraId="04642A0A" w14:textId="77777777" w:rsidR="00367CEC" w:rsidRPr="00243C66" w:rsidRDefault="00367CEC" w:rsidP="00367CE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1AD78C8" w14:textId="3A15B7A5" w:rsidR="00367CEC" w:rsidRPr="00243C66" w:rsidRDefault="00367CEC" w:rsidP="00367CEC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46FF5E82" w14:textId="77777777" w:rsidR="00367CEC" w:rsidRPr="00243C66" w:rsidRDefault="00367CEC" w:rsidP="00367CEC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E5E4" w14:textId="77777777" w:rsidR="00B135A5" w:rsidRDefault="00B135A5">
      <w:pPr>
        <w:spacing w:line="240" w:lineRule="auto"/>
      </w:pPr>
      <w:r>
        <w:separator/>
      </w:r>
    </w:p>
  </w:endnote>
  <w:endnote w:type="continuationSeparator" w:id="0">
    <w:p w14:paraId="49CC99D9" w14:textId="77777777" w:rsidR="00B135A5" w:rsidRDefault="00B13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2F53" w14:textId="77777777" w:rsidR="00B135A5" w:rsidRDefault="00B135A5">
      <w:pPr>
        <w:spacing w:line="240" w:lineRule="auto"/>
      </w:pPr>
      <w:r>
        <w:separator/>
      </w:r>
    </w:p>
  </w:footnote>
  <w:footnote w:type="continuationSeparator" w:id="0">
    <w:p w14:paraId="2E8C87FF" w14:textId="77777777" w:rsidR="00B135A5" w:rsidRDefault="00B135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67CEC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E405C"/>
    <w:rsid w:val="00B135A5"/>
    <w:rsid w:val="00B22A84"/>
    <w:rsid w:val="00B34402"/>
    <w:rsid w:val="00B60E05"/>
    <w:rsid w:val="00BE294C"/>
    <w:rsid w:val="00C11960"/>
    <w:rsid w:val="00C77D01"/>
    <w:rsid w:val="00CF5F68"/>
    <w:rsid w:val="00D46F54"/>
    <w:rsid w:val="00E15846"/>
    <w:rsid w:val="00EF094D"/>
    <w:rsid w:val="00EF2BC8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2023-06-27T10:25:00Z</dcterms:modified>
</cp:coreProperties>
</file>