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613C3" w14:textId="77777777" w:rsidR="0076702C" w:rsidRPr="003B716B" w:rsidRDefault="0076702C" w:rsidP="0017128B">
      <w:pPr>
        <w:rPr>
          <w:rFonts w:ascii="Montserrat Light" w:hAnsi="Montserrat Light"/>
          <w:b/>
          <w:bCs/>
          <w:noProof/>
          <w:lang w:val="ro-RO"/>
        </w:rPr>
      </w:pPr>
    </w:p>
    <w:p w14:paraId="3ABAE43C" w14:textId="729EF978" w:rsidR="00511568" w:rsidRPr="003B716B" w:rsidRDefault="00511568" w:rsidP="0017128B">
      <w:pPr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3B716B">
        <w:rPr>
          <w:rFonts w:ascii="Montserrat Light" w:hAnsi="Montserrat Light"/>
          <w:b/>
          <w:bCs/>
          <w:sz w:val="24"/>
          <w:szCs w:val="24"/>
          <w:lang w:val="ro-RO"/>
        </w:rPr>
        <w:t>D</w:t>
      </w:r>
      <w:r w:rsidR="0076227E" w:rsidRPr="003B716B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Pr="003B716B">
        <w:rPr>
          <w:rFonts w:ascii="Montserrat Light" w:hAnsi="Montserrat Light"/>
          <w:b/>
          <w:bCs/>
          <w:sz w:val="24"/>
          <w:szCs w:val="24"/>
          <w:lang w:val="ro-RO"/>
        </w:rPr>
        <w:t>I</w:t>
      </w:r>
      <w:r w:rsidR="0076227E" w:rsidRPr="003B716B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Pr="003B716B">
        <w:rPr>
          <w:rFonts w:ascii="Montserrat Light" w:hAnsi="Montserrat Light"/>
          <w:b/>
          <w:bCs/>
          <w:sz w:val="24"/>
          <w:szCs w:val="24"/>
          <w:lang w:val="ro-RO"/>
        </w:rPr>
        <w:t>S</w:t>
      </w:r>
      <w:r w:rsidR="0076227E" w:rsidRPr="003B716B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Pr="003B716B">
        <w:rPr>
          <w:rFonts w:ascii="Montserrat Light" w:hAnsi="Montserrat Light"/>
          <w:b/>
          <w:bCs/>
          <w:sz w:val="24"/>
          <w:szCs w:val="24"/>
          <w:lang w:val="ro-RO"/>
        </w:rPr>
        <w:t>P</w:t>
      </w:r>
      <w:r w:rsidR="0076227E" w:rsidRPr="003B716B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Pr="003B716B">
        <w:rPr>
          <w:rFonts w:ascii="Montserrat Light" w:hAnsi="Montserrat Light"/>
          <w:b/>
          <w:bCs/>
          <w:sz w:val="24"/>
          <w:szCs w:val="24"/>
          <w:lang w:val="ro-RO"/>
        </w:rPr>
        <w:t>O</w:t>
      </w:r>
      <w:r w:rsidR="0076227E" w:rsidRPr="003B716B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Pr="003B716B">
        <w:rPr>
          <w:rFonts w:ascii="Montserrat Light" w:hAnsi="Montserrat Light"/>
          <w:b/>
          <w:bCs/>
          <w:sz w:val="24"/>
          <w:szCs w:val="24"/>
          <w:lang w:val="ro-RO"/>
        </w:rPr>
        <w:t>Z</w:t>
      </w:r>
      <w:r w:rsidR="0076227E" w:rsidRPr="003B716B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Pr="003B716B">
        <w:rPr>
          <w:rFonts w:ascii="Montserrat Light" w:hAnsi="Montserrat Light"/>
          <w:b/>
          <w:bCs/>
          <w:sz w:val="24"/>
          <w:szCs w:val="24"/>
          <w:lang w:val="ro-RO"/>
        </w:rPr>
        <w:t>I</w:t>
      </w:r>
      <w:r w:rsidR="0076227E" w:rsidRPr="003B716B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Pr="003B716B">
        <w:rPr>
          <w:rFonts w:ascii="Montserrat Light" w:hAnsi="Montserrat Light"/>
          <w:b/>
          <w:bCs/>
          <w:sz w:val="24"/>
          <w:szCs w:val="24"/>
          <w:lang w:val="ro-RO"/>
        </w:rPr>
        <w:t>Ţ</w:t>
      </w:r>
      <w:r w:rsidR="0076227E" w:rsidRPr="003B716B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Pr="003B716B">
        <w:rPr>
          <w:rFonts w:ascii="Montserrat Light" w:hAnsi="Montserrat Light"/>
          <w:b/>
          <w:bCs/>
          <w:sz w:val="24"/>
          <w:szCs w:val="24"/>
          <w:lang w:val="ro-RO"/>
        </w:rPr>
        <w:t>I</w:t>
      </w:r>
      <w:r w:rsidR="0076227E" w:rsidRPr="003B716B">
        <w:rPr>
          <w:rFonts w:ascii="Montserrat Light" w:hAnsi="Montserrat Light"/>
          <w:b/>
          <w:bCs/>
          <w:sz w:val="24"/>
          <w:szCs w:val="24"/>
          <w:lang w:val="ro-RO"/>
        </w:rPr>
        <w:t xml:space="preserve"> E</w:t>
      </w:r>
      <w:r w:rsidRPr="003B716B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</w:p>
    <w:p w14:paraId="22C74F83" w14:textId="77777777" w:rsidR="008F0F12" w:rsidRDefault="00DD63EA" w:rsidP="0017128B">
      <w:pPr>
        <w:jc w:val="center"/>
        <w:rPr>
          <w:rFonts w:ascii="Montserrat Light" w:eastAsia="Times New Roman" w:hAnsi="Montserrat Light" w:cs="Cambria"/>
          <w:b/>
          <w:bCs/>
          <w:lang w:val="ro-RO"/>
        </w:rPr>
      </w:pPr>
      <w:r w:rsidRPr="003B716B">
        <w:rPr>
          <w:rFonts w:ascii="Montserrat Light" w:eastAsia="Times New Roman" w:hAnsi="Montserrat Light" w:cs="Times New Roman"/>
          <w:b/>
          <w:bCs/>
          <w:color w:val="000000" w:themeColor="text1"/>
          <w:lang w:val="ro-RO" w:eastAsia="ro-RO"/>
        </w:rPr>
        <w:t xml:space="preserve">privind </w:t>
      </w:r>
      <w:r w:rsidR="00A94799" w:rsidRPr="003B716B">
        <w:rPr>
          <w:rFonts w:ascii="Montserrat Light" w:eastAsia="Calibri" w:hAnsi="Montserrat Light" w:cstheme="majorHAnsi"/>
          <w:b/>
          <w:bCs/>
          <w:iCs/>
          <w:noProof/>
          <w:lang w:val="ro-RO"/>
        </w:rPr>
        <w:t xml:space="preserve">constituirea Comisiei </w:t>
      </w:r>
      <w:r w:rsidR="00A94799" w:rsidRPr="003B716B">
        <w:rPr>
          <w:rFonts w:ascii="Montserrat Light" w:hAnsi="Montserrat Light"/>
          <w:b/>
          <w:bCs/>
          <w:lang w:val="ro-RO"/>
        </w:rPr>
        <w:t xml:space="preserve">de </w:t>
      </w:r>
      <w:proofErr w:type="spellStart"/>
      <w:r w:rsidR="00A94799" w:rsidRPr="003B716B">
        <w:rPr>
          <w:rFonts w:ascii="Montserrat Light" w:hAnsi="Montserrat Light"/>
          <w:b/>
          <w:bCs/>
          <w:lang w:val="ro-RO"/>
        </w:rPr>
        <w:t>recepţie</w:t>
      </w:r>
      <w:proofErr w:type="spellEnd"/>
      <w:r w:rsidR="00A94799" w:rsidRPr="003B716B">
        <w:rPr>
          <w:rFonts w:ascii="Montserrat Light" w:hAnsi="Montserrat Light"/>
          <w:b/>
          <w:bCs/>
          <w:lang w:val="ro-RO"/>
        </w:rPr>
        <w:t xml:space="preserve"> a</w:t>
      </w:r>
      <w:r w:rsidR="00A94799" w:rsidRPr="003B716B">
        <w:rPr>
          <w:rFonts w:ascii="Montserrat Light" w:eastAsia="Times New Roman" w:hAnsi="Montserrat Light" w:cs="Cambria"/>
          <w:b/>
          <w:bCs/>
          <w:lang w:val="ro-RO"/>
        </w:rPr>
        <w:t xml:space="preserve"> dotărilor din cadrul proiectului </w:t>
      </w:r>
    </w:p>
    <w:p w14:paraId="42D549B2" w14:textId="0684769E" w:rsidR="004A4279" w:rsidRPr="003B716B" w:rsidRDefault="00A94799" w:rsidP="0017128B">
      <w:pPr>
        <w:jc w:val="center"/>
        <w:rPr>
          <w:rFonts w:ascii="Montserrat Light" w:hAnsi="Montserrat Light"/>
          <w:b/>
          <w:bCs/>
          <w:lang w:val="ro-RO"/>
        </w:rPr>
      </w:pPr>
      <w:r w:rsidRPr="003B716B">
        <w:rPr>
          <w:rFonts w:ascii="Montserrat Light" w:eastAsia="Times New Roman" w:hAnsi="Montserrat Light" w:cs="Cambria"/>
          <w:b/>
          <w:bCs/>
          <w:lang w:val="ro-RO"/>
        </w:rPr>
        <w:t>„</w:t>
      </w:r>
      <w:r w:rsidR="008F0F12" w:rsidRPr="008F0F12">
        <w:rPr>
          <w:rFonts w:ascii="Montserrat Light" w:hAnsi="Montserrat Light"/>
          <w:b/>
          <w:bCs/>
          <w:i/>
          <w:iCs/>
          <w:lang w:val="ro-RO"/>
        </w:rPr>
        <w:t>DOTAREA AMBULATORIULUI INTEGRAT AL SPITALULUI CLINIC DE BOLI INFECȚIOASE CLUJ-NAPOCA CU ECHIPAMENTE MEDICALE</w:t>
      </w:r>
      <w:r w:rsidRPr="003B716B">
        <w:rPr>
          <w:rFonts w:ascii="Montserrat Light" w:hAnsi="Montserrat Light"/>
          <w:b/>
          <w:bCs/>
          <w:i/>
          <w:iCs/>
          <w:lang w:val="ro-RO"/>
        </w:rPr>
        <w:t>”</w:t>
      </w:r>
    </w:p>
    <w:p w14:paraId="7F872646" w14:textId="77777777" w:rsidR="00A50D8A" w:rsidRPr="003B716B" w:rsidRDefault="00A50D8A" w:rsidP="0017128B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287C178E" w14:textId="77777777" w:rsidR="001C48E0" w:rsidRPr="003B716B" w:rsidRDefault="001C48E0" w:rsidP="0017128B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3894632F" w14:textId="7ED43A8B" w:rsidR="00511568" w:rsidRPr="003B716B" w:rsidRDefault="00511568" w:rsidP="0017128B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proofErr w:type="spellStart"/>
      <w:r w:rsidRPr="003B716B">
        <w:rPr>
          <w:rFonts w:ascii="Montserrat Light" w:hAnsi="Montserrat Light"/>
          <w:lang w:val="ro-RO"/>
        </w:rPr>
        <w:t>Preşedintele</w:t>
      </w:r>
      <w:proofErr w:type="spellEnd"/>
      <w:r w:rsidRPr="003B716B">
        <w:rPr>
          <w:rFonts w:ascii="Montserrat Light" w:hAnsi="Montserrat Light"/>
          <w:lang w:val="ro-RO"/>
        </w:rPr>
        <w:t xml:space="preserve"> Consiliului </w:t>
      </w:r>
      <w:proofErr w:type="spellStart"/>
      <w:r w:rsidRPr="003B716B">
        <w:rPr>
          <w:rFonts w:ascii="Montserrat Light" w:hAnsi="Montserrat Light"/>
          <w:lang w:val="ro-RO"/>
        </w:rPr>
        <w:t>Judeţean</w:t>
      </w:r>
      <w:proofErr w:type="spellEnd"/>
      <w:r w:rsidRPr="003B716B">
        <w:rPr>
          <w:rFonts w:ascii="Montserrat Light" w:hAnsi="Montserrat Light"/>
          <w:lang w:val="ro-RO"/>
        </w:rPr>
        <w:t xml:space="preserve"> Cluj,</w:t>
      </w:r>
    </w:p>
    <w:p w14:paraId="5A650209" w14:textId="0E046C7A" w:rsidR="0076227E" w:rsidRPr="001175EB" w:rsidRDefault="0076227E" w:rsidP="0017128B">
      <w:pPr>
        <w:jc w:val="both"/>
        <w:rPr>
          <w:rFonts w:ascii="Montserrat Light" w:hAnsi="Montserrat Light" w:cstheme="majorHAnsi"/>
          <w:b/>
          <w:bCs/>
          <w:strike/>
          <w:noProof/>
          <w:lang w:val="ro-RO"/>
        </w:rPr>
      </w:pPr>
      <w:r w:rsidRPr="003B716B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</w:t>
      </w:r>
      <w:r w:rsidRPr="00424DF5">
        <w:rPr>
          <w:rFonts w:ascii="Montserrat Light" w:eastAsia="Times New Roman" w:hAnsi="Montserrat Light"/>
          <w:noProof/>
          <w:lang w:val="ro-RO" w:eastAsia="ro-RO"/>
        </w:rPr>
        <w:t>Referatul de aprobare nr.</w:t>
      </w:r>
      <w:bookmarkStart w:id="0" w:name="_Hlk155259473"/>
      <w:r w:rsidR="001175EB" w:rsidRPr="001175EB">
        <w:rPr>
          <w:rFonts w:ascii="Montserrat Light" w:hAnsi="Montserrat Light" w:cstheme="majorHAnsi"/>
          <w:b/>
          <w:bCs/>
          <w:noProof/>
          <w:lang w:val="ro-RO"/>
        </w:rPr>
        <w:t xml:space="preserve"> </w:t>
      </w:r>
      <w:r w:rsidR="001175EB" w:rsidRPr="001175EB">
        <w:rPr>
          <w:rFonts w:ascii="Montserrat Light" w:hAnsi="Montserrat Light" w:cstheme="majorHAnsi"/>
          <w:noProof/>
          <w:lang w:val="ro-RO"/>
        </w:rPr>
        <w:t>27.350/24.06.2025</w:t>
      </w:r>
      <w:r w:rsidRPr="00424DF5">
        <w:rPr>
          <w:rFonts w:ascii="Montserrat Light" w:hAnsi="Montserrat Light"/>
          <w:noProof/>
          <w:lang w:val="ro-RO"/>
        </w:rPr>
        <w:t xml:space="preserve">, elaborat de către </w:t>
      </w:r>
      <w:bookmarkEnd w:id="0"/>
      <w:r w:rsidR="00A94799" w:rsidRPr="001175EB">
        <w:rPr>
          <w:rFonts w:ascii="Montserrat Light" w:hAnsi="Montserrat Light"/>
          <w:noProof/>
          <w:lang w:val="ro-RO"/>
        </w:rPr>
        <w:t xml:space="preserve">Direcția </w:t>
      </w:r>
      <w:r w:rsidR="0017128B" w:rsidRPr="001175EB">
        <w:rPr>
          <w:rFonts w:ascii="Montserrat Light" w:hAnsi="Montserrat Light"/>
          <w:noProof/>
          <w:lang w:val="ro-RO"/>
        </w:rPr>
        <w:t>J</w:t>
      </w:r>
      <w:r w:rsidR="00A94799" w:rsidRPr="001175EB">
        <w:rPr>
          <w:rFonts w:ascii="Montserrat Light" w:hAnsi="Montserrat Light"/>
          <w:noProof/>
          <w:lang w:val="ro-RO"/>
        </w:rPr>
        <w:t>uridică</w:t>
      </w:r>
      <w:r w:rsidRPr="00424DF5">
        <w:rPr>
          <w:rFonts w:ascii="Montserrat Light" w:hAnsi="Montserrat Light"/>
          <w:noProof/>
          <w:lang w:val="ro-RO"/>
        </w:rPr>
        <w:t xml:space="preserve">, prin care se </w:t>
      </w:r>
      <w:r w:rsidRPr="003B716B">
        <w:rPr>
          <w:rFonts w:ascii="Montserrat Light" w:hAnsi="Montserrat Light"/>
          <w:noProof/>
          <w:lang w:val="ro-RO"/>
        </w:rPr>
        <w:t xml:space="preserve">motivează și fundamentează emiterea actului administrativ;  </w:t>
      </w:r>
    </w:p>
    <w:p w14:paraId="365D0A94" w14:textId="77777777" w:rsidR="0017128B" w:rsidRDefault="0017128B" w:rsidP="0017128B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6B03C60D" w14:textId="1044B193" w:rsidR="004605D5" w:rsidRPr="003B716B" w:rsidRDefault="004605D5" w:rsidP="0017128B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3B716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Având în vedere dispozițiile:</w:t>
      </w:r>
    </w:p>
    <w:p w14:paraId="0AD1D085" w14:textId="77777777" w:rsidR="004605D5" w:rsidRPr="003B716B" w:rsidRDefault="004605D5" w:rsidP="0017128B">
      <w:pPr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3B716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2E393218" w14:textId="77777777" w:rsidR="004605D5" w:rsidRPr="003B716B" w:rsidRDefault="004605D5" w:rsidP="0017128B">
      <w:pPr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3B716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634389E6" w14:textId="77777777" w:rsidR="004605D5" w:rsidRPr="003B716B" w:rsidRDefault="004605D5" w:rsidP="0017128B">
      <w:pPr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3B716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249616DB" w14:textId="77777777" w:rsidR="004605D5" w:rsidRPr="003B716B" w:rsidRDefault="004605D5" w:rsidP="0017128B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4D66F164" w14:textId="0B0D9EE9" w:rsidR="00511568" w:rsidRPr="003B716B" w:rsidRDefault="00511568" w:rsidP="0017128B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3B716B">
        <w:rPr>
          <w:rFonts w:ascii="Montserrat Light" w:hAnsi="Montserrat Light"/>
          <w:lang w:val="ro-RO"/>
        </w:rPr>
        <w:t xml:space="preserve">În conformitate  cu  prevederile: </w:t>
      </w:r>
    </w:p>
    <w:p w14:paraId="438817DE" w14:textId="56F64BC4" w:rsidR="00970E80" w:rsidRDefault="00970E80" w:rsidP="0017128B">
      <w:pPr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bookmarkStart w:id="1" w:name="_Hlk152842367"/>
      <w:bookmarkStart w:id="2" w:name="_Hlk488131702"/>
      <w:bookmarkStart w:id="3" w:name="_Hlk36801416"/>
      <w:bookmarkStart w:id="4" w:name="_Hlk62470221"/>
      <w:r w:rsidRPr="00970E80">
        <w:rPr>
          <w:rFonts w:ascii="Montserrat Light" w:hAnsi="Montserrat Light"/>
          <w:lang w:val="ro-RO"/>
        </w:rPr>
        <w:t xml:space="preserve">art. 173 alin. 5 lit. </w:t>
      </w:r>
      <w:r w:rsidR="006D1DFF">
        <w:rPr>
          <w:rFonts w:ascii="Montserrat Light" w:hAnsi="Montserrat Light"/>
          <w:lang w:val="ro-RO"/>
        </w:rPr>
        <w:t>c</w:t>
      </w:r>
      <w:r w:rsidRPr="00970E80">
        <w:rPr>
          <w:rFonts w:ascii="Montserrat Light" w:hAnsi="Montserrat Light"/>
          <w:lang w:val="ro-RO"/>
        </w:rPr>
        <w:t>), art. 191 alin. (1) lit. e) și alin. (6) lit. a) din O.U.G. nr. 57/2019 privind Codul administrativ, cu modificările și completările ulterioare;</w:t>
      </w:r>
    </w:p>
    <w:p w14:paraId="04F66D4C" w14:textId="2AF9B266" w:rsidR="00970E80" w:rsidRDefault="00970E80" w:rsidP="0017128B">
      <w:pPr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970E80">
        <w:rPr>
          <w:rFonts w:ascii="Montserrat Light" w:hAnsi="Montserrat Light"/>
          <w:lang w:val="ro-RO"/>
        </w:rPr>
        <w:t>Ordonanț</w:t>
      </w:r>
      <w:r>
        <w:rPr>
          <w:rFonts w:ascii="Montserrat Light" w:hAnsi="Montserrat Light"/>
          <w:lang w:val="ro-RO"/>
        </w:rPr>
        <w:t>ei</w:t>
      </w:r>
      <w:r w:rsidRPr="00970E80">
        <w:rPr>
          <w:rFonts w:ascii="Montserrat Light" w:hAnsi="Montserrat Light"/>
          <w:lang w:val="ro-RO"/>
        </w:rPr>
        <w:t xml:space="preserve"> de Urgență a Guvernului nr. 133 din 17 decembrie 2021 privind gestionarea financiară a fondurilor europene pentru perioada de programare 2021-2027 alocate </w:t>
      </w:r>
      <w:proofErr w:type="spellStart"/>
      <w:r w:rsidRPr="00970E80">
        <w:rPr>
          <w:rFonts w:ascii="Montserrat Light" w:hAnsi="Montserrat Light"/>
          <w:lang w:val="ro-RO"/>
        </w:rPr>
        <w:t>Romaniei</w:t>
      </w:r>
      <w:proofErr w:type="spellEnd"/>
      <w:r w:rsidRPr="00970E80">
        <w:rPr>
          <w:rFonts w:ascii="Montserrat Light" w:hAnsi="Montserrat Light"/>
          <w:lang w:val="ro-RO"/>
        </w:rPr>
        <w:t xml:space="preserve"> din Fondul european de dezvoltare regională, Fondul de coeziune, Fondul social european Plus, Fondul pentru o tranziție justă, cu modificările și completările ulterioare;</w:t>
      </w:r>
    </w:p>
    <w:p w14:paraId="482001AC" w14:textId="1DF1F4FF" w:rsidR="00970E80" w:rsidRDefault="00970E80" w:rsidP="0017128B">
      <w:pPr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970E80">
        <w:rPr>
          <w:rFonts w:ascii="Montserrat Light" w:hAnsi="Montserrat Light"/>
          <w:lang w:val="ro-RO"/>
        </w:rPr>
        <w:t>Hotărâr</w:t>
      </w:r>
      <w:r>
        <w:rPr>
          <w:rFonts w:ascii="Montserrat Light" w:hAnsi="Montserrat Light"/>
          <w:lang w:val="ro-RO"/>
        </w:rPr>
        <w:t>ii</w:t>
      </w:r>
      <w:r w:rsidRPr="00970E80">
        <w:rPr>
          <w:rFonts w:ascii="Montserrat Light" w:hAnsi="Montserrat Light"/>
          <w:lang w:val="ro-RO"/>
        </w:rPr>
        <w:t xml:space="preserve"> Guvernului nr. 829 din 27 iunie 2022 pentru aprobarea Normelor metodologice de aplicare a </w:t>
      </w:r>
      <w:proofErr w:type="spellStart"/>
      <w:r w:rsidRPr="00970E80">
        <w:rPr>
          <w:rFonts w:ascii="Montserrat Light" w:hAnsi="Montserrat Light"/>
          <w:lang w:val="ro-RO"/>
        </w:rPr>
        <w:t>Ordonantei</w:t>
      </w:r>
      <w:proofErr w:type="spellEnd"/>
      <w:r w:rsidRPr="00970E80">
        <w:rPr>
          <w:rFonts w:ascii="Montserrat Light" w:hAnsi="Montserrat Light"/>
          <w:lang w:val="ro-RO"/>
        </w:rPr>
        <w:t xml:space="preserve"> de urgenta a Guvernului nr. 133/2021 privind gestionarea financiara a fondurilor europene pentru perioada de programare 2021-2027 alocate </w:t>
      </w:r>
      <w:proofErr w:type="spellStart"/>
      <w:r w:rsidRPr="00970E80">
        <w:rPr>
          <w:rFonts w:ascii="Montserrat Light" w:hAnsi="Montserrat Light"/>
          <w:lang w:val="ro-RO"/>
        </w:rPr>
        <w:t>Romaniei</w:t>
      </w:r>
      <w:proofErr w:type="spellEnd"/>
      <w:r w:rsidRPr="00970E80">
        <w:rPr>
          <w:rFonts w:ascii="Montserrat Light" w:hAnsi="Montserrat Light"/>
          <w:lang w:val="ro-RO"/>
        </w:rPr>
        <w:t xml:space="preserve"> din Fondul european de dezvoltare regionala, Fondul de coeziune, Fondul social european Plus, Fondul pentru o </w:t>
      </w:r>
      <w:proofErr w:type="spellStart"/>
      <w:r w:rsidRPr="00970E80">
        <w:rPr>
          <w:rFonts w:ascii="Montserrat Light" w:hAnsi="Montserrat Light"/>
          <w:lang w:val="ro-RO"/>
        </w:rPr>
        <w:t>tranzitie</w:t>
      </w:r>
      <w:proofErr w:type="spellEnd"/>
      <w:r w:rsidRPr="00970E80">
        <w:rPr>
          <w:rFonts w:ascii="Montserrat Light" w:hAnsi="Montserrat Light"/>
          <w:lang w:val="ro-RO"/>
        </w:rPr>
        <w:t xml:space="preserve"> justa, rectificată;</w:t>
      </w:r>
    </w:p>
    <w:p w14:paraId="45D08511" w14:textId="051163F5" w:rsidR="00970E80" w:rsidRPr="00970E80" w:rsidRDefault="00970E80" w:rsidP="0017128B">
      <w:pPr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970E80">
        <w:rPr>
          <w:rFonts w:ascii="Montserrat Light" w:hAnsi="Montserrat Light"/>
          <w:lang w:val="ro-RO"/>
        </w:rPr>
        <w:t>Hotărâr</w:t>
      </w:r>
      <w:r>
        <w:rPr>
          <w:rFonts w:ascii="Montserrat Light" w:hAnsi="Montserrat Light"/>
          <w:lang w:val="ro-RO"/>
        </w:rPr>
        <w:t>ii</w:t>
      </w:r>
      <w:r w:rsidRPr="00970E80">
        <w:rPr>
          <w:rFonts w:ascii="Montserrat Light" w:hAnsi="Montserrat Light"/>
          <w:lang w:val="ro-RO"/>
        </w:rPr>
        <w:t xml:space="preserve"> Guvernului nr. 873 din 6 iulie 2022 pentru stabilirea cadrului legal privind eligibilitatea cheltuielilor efectuate de beneficiari în cadrul operațiunilor finanțate în perioada de programare </w:t>
      </w:r>
      <w:r w:rsidRPr="00CE31C7">
        <w:rPr>
          <w:rFonts w:ascii="Montserrat Light" w:hAnsi="Montserrat Light"/>
          <w:lang w:val="ro-RO"/>
        </w:rPr>
        <w:t>202</w:t>
      </w:r>
      <w:r w:rsidR="00CE31C7" w:rsidRPr="00CE31C7">
        <w:rPr>
          <w:rFonts w:ascii="Montserrat Light" w:hAnsi="Montserrat Light"/>
          <w:lang w:val="ro-RO"/>
        </w:rPr>
        <w:t>1</w:t>
      </w:r>
      <w:r w:rsidRPr="00CE31C7">
        <w:rPr>
          <w:rFonts w:ascii="Montserrat Light" w:hAnsi="Montserrat Light"/>
          <w:lang w:val="ro-RO"/>
        </w:rPr>
        <w:t xml:space="preserve">-2027 </w:t>
      </w:r>
      <w:r w:rsidRPr="00970E80">
        <w:rPr>
          <w:rFonts w:ascii="Montserrat Light" w:hAnsi="Montserrat Light"/>
          <w:lang w:val="ro-RO"/>
        </w:rPr>
        <w:t>prin Fondul european de dezvoltare regională, Fondul social european Plus, Fondul de coeziune și Fondul pentru o tranziție justă</w:t>
      </w:r>
    </w:p>
    <w:p w14:paraId="011BA27F" w14:textId="77777777" w:rsidR="00970E80" w:rsidRDefault="0076702C" w:rsidP="00970E80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Montserrat Light" w:hAnsi="Montserrat Light"/>
          <w:lang w:val="ro-RO" w:eastAsia="en-GB"/>
        </w:rPr>
      </w:pPr>
      <w:r w:rsidRPr="00970E80">
        <w:rPr>
          <w:rFonts w:ascii="Montserrat Light" w:hAnsi="Montserrat Light"/>
          <w:lang w:val="ro-RO" w:eastAsia="en-GB"/>
        </w:rPr>
        <w:t>Legii contabilității nr. 82 / 1991, republicată, cu modificările și completările ulterioare;</w:t>
      </w:r>
    </w:p>
    <w:p w14:paraId="1FE77553" w14:textId="1648C789" w:rsidR="0076702C" w:rsidRPr="00970E80" w:rsidRDefault="0076702C" w:rsidP="00970E80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Montserrat Light" w:hAnsi="Montserrat Light"/>
          <w:lang w:val="ro-RO" w:eastAsia="en-GB"/>
        </w:rPr>
      </w:pPr>
      <w:r w:rsidRPr="00970E80">
        <w:rPr>
          <w:rFonts w:ascii="Montserrat Light" w:hAnsi="Montserrat Light"/>
          <w:lang w:val="ro-RO" w:eastAsia="en-GB"/>
        </w:rPr>
        <w:t xml:space="preserve">Ordinului Ministrului </w:t>
      </w:r>
      <w:proofErr w:type="spellStart"/>
      <w:r w:rsidRPr="00970E80">
        <w:rPr>
          <w:rFonts w:ascii="Montserrat Light" w:hAnsi="Montserrat Light"/>
          <w:lang w:val="ro-RO" w:eastAsia="en-GB"/>
        </w:rPr>
        <w:t>Finanţelor</w:t>
      </w:r>
      <w:proofErr w:type="spellEnd"/>
      <w:r w:rsidRPr="00970E80">
        <w:rPr>
          <w:rFonts w:ascii="Montserrat Light" w:hAnsi="Montserrat Light"/>
          <w:lang w:val="ro-RO" w:eastAsia="en-GB"/>
        </w:rPr>
        <w:t xml:space="preserve"> Publice nr. 1917 / 2005 pentru aprobarea Normelor metodologice privind organizarea şi conducerea </w:t>
      </w:r>
      <w:proofErr w:type="spellStart"/>
      <w:r w:rsidRPr="00970E80">
        <w:rPr>
          <w:rFonts w:ascii="Montserrat Light" w:hAnsi="Montserrat Light"/>
          <w:lang w:val="ro-RO" w:eastAsia="en-GB"/>
        </w:rPr>
        <w:t>contabilităţii</w:t>
      </w:r>
      <w:proofErr w:type="spellEnd"/>
      <w:r w:rsidRPr="00970E80">
        <w:rPr>
          <w:rFonts w:ascii="Montserrat Light" w:hAnsi="Montserrat Light"/>
          <w:lang w:val="ro-RO" w:eastAsia="en-GB"/>
        </w:rPr>
        <w:t xml:space="preserve"> </w:t>
      </w:r>
      <w:proofErr w:type="spellStart"/>
      <w:r w:rsidRPr="00970E80">
        <w:rPr>
          <w:rFonts w:ascii="Montserrat Light" w:hAnsi="Montserrat Light"/>
          <w:lang w:val="ro-RO" w:eastAsia="en-GB"/>
        </w:rPr>
        <w:t>instituţiilor</w:t>
      </w:r>
      <w:proofErr w:type="spellEnd"/>
      <w:r w:rsidRPr="00970E80">
        <w:rPr>
          <w:rFonts w:ascii="Montserrat Light" w:hAnsi="Montserrat Light"/>
          <w:lang w:val="ro-RO" w:eastAsia="en-GB"/>
        </w:rPr>
        <w:t xml:space="preserve"> publice,</w:t>
      </w:r>
      <w:r w:rsidRPr="00970E80">
        <w:rPr>
          <w:rFonts w:ascii="Montserrat Light" w:hAnsi="Montserrat Light"/>
          <w:strike/>
          <w:lang w:val="ro-RO" w:eastAsia="en-GB"/>
        </w:rPr>
        <w:t xml:space="preserve"> </w:t>
      </w:r>
      <w:r w:rsidRPr="00970E80">
        <w:rPr>
          <w:rFonts w:ascii="Montserrat Light" w:hAnsi="Montserrat Light"/>
          <w:lang w:val="ro-RO" w:eastAsia="en-GB"/>
        </w:rPr>
        <w:lastRenderedPageBreak/>
        <w:t xml:space="preserve">Planul de conturi pentru </w:t>
      </w:r>
      <w:proofErr w:type="spellStart"/>
      <w:r w:rsidRPr="00970E80">
        <w:rPr>
          <w:rFonts w:ascii="Montserrat Light" w:hAnsi="Montserrat Light"/>
          <w:lang w:val="ro-RO" w:eastAsia="en-GB"/>
        </w:rPr>
        <w:t>instituţiile</w:t>
      </w:r>
      <w:proofErr w:type="spellEnd"/>
      <w:r w:rsidRPr="00970E80">
        <w:rPr>
          <w:rFonts w:ascii="Montserrat Light" w:hAnsi="Montserrat Light"/>
          <w:lang w:val="ro-RO" w:eastAsia="en-GB"/>
        </w:rPr>
        <w:t xml:space="preserve"> publice şi </w:t>
      </w:r>
      <w:proofErr w:type="spellStart"/>
      <w:r w:rsidRPr="00970E80">
        <w:rPr>
          <w:rFonts w:ascii="Montserrat Light" w:hAnsi="Montserrat Light"/>
          <w:lang w:val="ro-RO" w:eastAsia="en-GB"/>
        </w:rPr>
        <w:t>instrucţiunile</w:t>
      </w:r>
      <w:proofErr w:type="spellEnd"/>
      <w:r w:rsidRPr="00970E80">
        <w:rPr>
          <w:rFonts w:ascii="Montserrat Light" w:hAnsi="Montserrat Light"/>
          <w:lang w:val="ro-RO" w:eastAsia="en-GB"/>
        </w:rPr>
        <w:t xml:space="preserve"> de aplicare a acestuia, cu modificările şi completările ulterioare</w:t>
      </w:r>
    </w:p>
    <w:bookmarkEnd w:id="1"/>
    <w:bookmarkEnd w:id="2"/>
    <w:p w14:paraId="35A0D0B6" w14:textId="45E370C6" w:rsidR="000A55C3" w:rsidRPr="003B716B" w:rsidRDefault="000A55C3" w:rsidP="0017128B">
      <w:pPr>
        <w:ind w:left="360" w:right="6"/>
        <w:contextualSpacing/>
        <w:jc w:val="both"/>
        <w:rPr>
          <w:rFonts w:ascii="Montserrat Light" w:hAnsi="Montserrat Light" w:cs="Calibri"/>
          <w:lang w:val="ro-RO"/>
        </w:rPr>
      </w:pPr>
    </w:p>
    <w:bookmarkEnd w:id="3"/>
    <w:bookmarkEnd w:id="4"/>
    <w:p w14:paraId="2F8D14E1" w14:textId="77777777" w:rsidR="004605D5" w:rsidRPr="003B716B" w:rsidRDefault="004605D5" w:rsidP="0017128B">
      <w:pPr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3B716B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3B716B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3B716B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2CD42BA6" w14:textId="77777777" w:rsidR="00511568" w:rsidRPr="003B716B" w:rsidRDefault="00511568" w:rsidP="0017128B">
      <w:pPr>
        <w:jc w:val="both"/>
        <w:rPr>
          <w:rFonts w:ascii="Montserrat Light" w:eastAsia="Times New Roman" w:hAnsi="Montserrat Light" w:cs="Times New Roman"/>
          <w:b/>
          <w:lang w:val="ro-RO" w:eastAsia="x-none"/>
        </w:rPr>
      </w:pPr>
    </w:p>
    <w:p w14:paraId="629B5180" w14:textId="77777777" w:rsidR="00511568" w:rsidRPr="003B716B" w:rsidRDefault="00511568" w:rsidP="0017128B">
      <w:pPr>
        <w:jc w:val="center"/>
        <w:rPr>
          <w:rFonts w:ascii="Montserrat Light" w:eastAsia="Times New Roman" w:hAnsi="Montserrat Light" w:cs="Times New Roman"/>
          <w:b/>
          <w:lang w:val="ro-RO" w:eastAsia="x-none"/>
        </w:rPr>
      </w:pP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>D I S P U N E:</w:t>
      </w:r>
    </w:p>
    <w:p w14:paraId="7B927F4D" w14:textId="77777777" w:rsidR="00511568" w:rsidRPr="003B716B" w:rsidRDefault="00511568" w:rsidP="0017128B">
      <w:pPr>
        <w:jc w:val="both"/>
        <w:rPr>
          <w:rFonts w:ascii="Montserrat Light" w:hAnsi="Montserrat Light"/>
          <w:b/>
          <w:lang w:val="ro-RO"/>
        </w:rPr>
      </w:pPr>
    </w:p>
    <w:p w14:paraId="3E2AAB14" w14:textId="3FCF6D28" w:rsidR="00511568" w:rsidRPr="003B716B" w:rsidRDefault="00511568" w:rsidP="0017128B">
      <w:pPr>
        <w:ind w:right="-91"/>
        <w:jc w:val="both"/>
        <w:rPr>
          <w:rFonts w:ascii="Montserrat Light" w:eastAsia="Times New Roman" w:hAnsi="Montserrat Light" w:cs="Cambria"/>
          <w:lang w:val="ro-RO"/>
        </w:rPr>
      </w:pPr>
      <w:r w:rsidRPr="003B716B">
        <w:rPr>
          <w:rFonts w:ascii="Montserrat Light" w:hAnsi="Montserrat Light"/>
          <w:b/>
          <w:lang w:val="ro-RO"/>
        </w:rPr>
        <w:t xml:space="preserve">Art. 1. </w:t>
      </w:r>
      <w:r w:rsidRPr="003B716B">
        <w:rPr>
          <w:rFonts w:ascii="Montserrat Light" w:hAnsi="Montserrat Light"/>
          <w:lang w:val="ro-RO"/>
        </w:rPr>
        <w:t>Se constituie</w:t>
      </w:r>
      <w:r w:rsidRPr="003B716B">
        <w:rPr>
          <w:rFonts w:ascii="Montserrat Light" w:hAnsi="Montserrat Light"/>
          <w:b/>
          <w:bCs/>
          <w:lang w:val="ro-RO"/>
        </w:rPr>
        <w:t xml:space="preserve"> </w:t>
      </w:r>
      <w:r w:rsidRPr="003B716B">
        <w:rPr>
          <w:rFonts w:ascii="Montserrat Light" w:hAnsi="Montserrat Light"/>
          <w:lang w:val="ro-RO"/>
        </w:rPr>
        <w:t xml:space="preserve">Comisia de </w:t>
      </w:r>
      <w:proofErr w:type="spellStart"/>
      <w:r w:rsidRPr="003B716B">
        <w:rPr>
          <w:rFonts w:ascii="Montserrat Light" w:hAnsi="Montserrat Light"/>
          <w:lang w:val="ro-RO"/>
        </w:rPr>
        <w:t>recepţie</w:t>
      </w:r>
      <w:proofErr w:type="spellEnd"/>
      <w:r w:rsidRPr="003B716B">
        <w:rPr>
          <w:rFonts w:ascii="Montserrat Light" w:hAnsi="Montserrat Light"/>
          <w:lang w:val="ro-RO"/>
        </w:rPr>
        <w:t xml:space="preserve"> </w:t>
      </w:r>
      <w:r w:rsidR="00D46362" w:rsidRPr="003B716B">
        <w:rPr>
          <w:rFonts w:ascii="Montserrat Light" w:hAnsi="Montserrat Light"/>
          <w:lang w:val="ro-RO"/>
        </w:rPr>
        <w:t xml:space="preserve">a </w:t>
      </w:r>
      <w:r w:rsidR="00EB3182" w:rsidRPr="003B716B">
        <w:rPr>
          <w:rFonts w:ascii="Montserrat Light" w:hAnsi="Montserrat Light"/>
          <w:lang w:val="ro-RO"/>
        </w:rPr>
        <w:t>dotărilor din cadrul proiectului</w:t>
      </w:r>
      <w:r w:rsidR="008F0F12">
        <w:rPr>
          <w:rFonts w:ascii="Montserrat Light" w:hAnsi="Montserrat Light"/>
          <w:lang w:val="ro-RO"/>
        </w:rPr>
        <w:t xml:space="preserve"> </w:t>
      </w:r>
      <w:bookmarkStart w:id="5" w:name="_Hlk201040765"/>
      <w:r w:rsidR="00A94799" w:rsidRPr="003B716B">
        <w:rPr>
          <w:rFonts w:ascii="Montserrat Light" w:eastAsia="Times New Roman" w:hAnsi="Montserrat Light" w:cs="Cambria"/>
          <w:lang w:val="ro-RO"/>
        </w:rPr>
        <w:t>„</w:t>
      </w:r>
      <w:r w:rsidR="008F0F12" w:rsidRPr="008F0F12">
        <w:rPr>
          <w:rFonts w:ascii="Montserrat Light" w:hAnsi="Montserrat Light"/>
          <w:i/>
          <w:iCs/>
          <w:lang w:val="ro-RO"/>
        </w:rPr>
        <w:t>DOTAREA AMBULATORIULUI INTEGRAT AL SPITALULUI CLINIC DE BOLI INFECȚIOASE CLUJ-NAPOCA CU ECHIPAMENTE MEDICALE</w:t>
      </w:r>
      <w:r w:rsidR="00A94799" w:rsidRPr="003B716B">
        <w:rPr>
          <w:rFonts w:ascii="Montserrat Light" w:hAnsi="Montserrat Light"/>
          <w:i/>
          <w:iCs/>
          <w:lang w:val="ro-RO"/>
        </w:rPr>
        <w:t>”</w:t>
      </w:r>
      <w:bookmarkEnd w:id="5"/>
      <w:r w:rsidR="00591EA7" w:rsidRPr="003B716B">
        <w:rPr>
          <w:rFonts w:ascii="Montserrat Light" w:hAnsi="Montserrat Light"/>
          <w:lang w:val="ro-RO"/>
        </w:rPr>
        <w:t xml:space="preserve"> – </w:t>
      </w:r>
      <w:r w:rsidR="001C48E0" w:rsidRPr="003B716B">
        <w:rPr>
          <w:rFonts w:ascii="Montserrat Light" w:eastAsia="Times New Roman" w:hAnsi="Montserrat Light" w:cs="Cambria"/>
          <w:bCs/>
          <w:lang w:val="ro-RO"/>
        </w:rPr>
        <w:t>Lotu</w:t>
      </w:r>
      <w:r w:rsidR="00A94799" w:rsidRPr="003B716B">
        <w:rPr>
          <w:rFonts w:ascii="Montserrat Light" w:eastAsia="Times New Roman" w:hAnsi="Montserrat Light" w:cs="Cambria"/>
          <w:bCs/>
          <w:lang w:val="ro-RO"/>
        </w:rPr>
        <w:t xml:space="preserve">rile </w:t>
      </w:r>
      <w:r w:rsidR="00A94799" w:rsidRPr="00EF745A">
        <w:rPr>
          <w:rFonts w:ascii="Montserrat Light" w:eastAsia="Times New Roman" w:hAnsi="Montserrat Light" w:cs="Cambria"/>
          <w:bCs/>
          <w:lang w:val="ro-RO"/>
        </w:rPr>
        <w:t>1</w:t>
      </w:r>
      <w:r w:rsidR="00EF745A" w:rsidRPr="00EF745A">
        <w:rPr>
          <w:rFonts w:ascii="Montserrat Light" w:eastAsia="Times New Roman" w:hAnsi="Montserrat Light" w:cs="Cambria"/>
          <w:bCs/>
          <w:lang w:val="ro-RO"/>
        </w:rPr>
        <w:t xml:space="preserve">,2,3 </w:t>
      </w:r>
      <w:r w:rsidR="00A94799" w:rsidRPr="00EF745A">
        <w:rPr>
          <w:rFonts w:ascii="Montserrat Light" w:eastAsia="Times New Roman" w:hAnsi="Montserrat Light" w:cs="Cambria"/>
          <w:bCs/>
          <w:lang w:val="ro-RO"/>
        </w:rPr>
        <w:t xml:space="preserve">și </w:t>
      </w:r>
      <w:r w:rsidR="00EF745A" w:rsidRPr="00EF745A">
        <w:rPr>
          <w:rFonts w:ascii="Montserrat Light" w:eastAsia="Times New Roman" w:hAnsi="Montserrat Light" w:cs="Cambria"/>
          <w:bCs/>
          <w:lang w:val="ro-RO"/>
        </w:rPr>
        <w:t>4</w:t>
      </w:r>
      <w:r w:rsidR="00A94799" w:rsidRPr="00EF745A">
        <w:rPr>
          <w:rFonts w:ascii="Montserrat Light" w:eastAsia="Times New Roman" w:hAnsi="Montserrat Light" w:cs="Cambria"/>
          <w:bCs/>
          <w:lang w:val="ro-RO"/>
        </w:rPr>
        <w:t xml:space="preserve"> </w:t>
      </w:r>
      <w:r w:rsidRPr="003B716B">
        <w:rPr>
          <w:rFonts w:ascii="Montserrat Light" w:eastAsia="Times New Roman" w:hAnsi="Montserrat Light" w:cs="Cambria"/>
          <w:lang w:val="ro-RO"/>
        </w:rPr>
        <w:t xml:space="preserve">în </w:t>
      </w:r>
      <w:proofErr w:type="spellStart"/>
      <w:r w:rsidRPr="003B716B">
        <w:rPr>
          <w:rFonts w:ascii="Montserrat Light" w:eastAsia="Times New Roman" w:hAnsi="Montserrat Light" w:cs="Cambria"/>
          <w:lang w:val="ro-RO"/>
        </w:rPr>
        <w:t>componenţa</w:t>
      </w:r>
      <w:proofErr w:type="spellEnd"/>
      <w:r w:rsidRPr="003B716B">
        <w:rPr>
          <w:rFonts w:ascii="Montserrat Light" w:eastAsia="Times New Roman" w:hAnsi="Montserrat Light" w:cs="Cambria"/>
          <w:lang w:val="ro-RO"/>
        </w:rPr>
        <w:t xml:space="preserve"> nominală cuprinsă în </w:t>
      </w:r>
      <w:r w:rsidRPr="003B716B">
        <w:rPr>
          <w:rFonts w:ascii="Montserrat Light" w:eastAsia="Times New Roman" w:hAnsi="Montserrat Light" w:cs="Cambria"/>
          <w:b/>
          <w:bCs/>
          <w:lang w:val="ro-RO"/>
        </w:rPr>
        <w:t xml:space="preserve">anexa </w:t>
      </w:r>
      <w:r w:rsidR="00A94799" w:rsidRPr="003B716B">
        <w:rPr>
          <w:rFonts w:ascii="Montserrat Light" w:eastAsia="Times New Roman" w:hAnsi="Montserrat Light" w:cs="Cambria"/>
          <w:b/>
          <w:bCs/>
          <w:lang w:val="ro-RO"/>
        </w:rPr>
        <w:t>nr. 1</w:t>
      </w:r>
      <w:r w:rsidR="00A94799" w:rsidRPr="003B716B">
        <w:rPr>
          <w:rFonts w:ascii="Montserrat Light" w:eastAsia="Times New Roman" w:hAnsi="Montserrat Light" w:cs="Cambria"/>
          <w:lang w:val="ro-RO"/>
        </w:rPr>
        <w:t xml:space="preserve"> </w:t>
      </w:r>
      <w:r w:rsidRPr="003B716B">
        <w:rPr>
          <w:rFonts w:ascii="Montserrat Light" w:eastAsia="Times New Roman" w:hAnsi="Montserrat Light" w:cs="Cambria"/>
          <w:lang w:val="ro-RO"/>
        </w:rPr>
        <w:t>care face parte integrantă din prezenta dispoziție.</w:t>
      </w:r>
    </w:p>
    <w:p w14:paraId="64F733DB" w14:textId="77777777" w:rsidR="00A94799" w:rsidRPr="003B716B" w:rsidRDefault="00A94799" w:rsidP="0017128B">
      <w:pPr>
        <w:ind w:right="-91"/>
        <w:jc w:val="both"/>
        <w:rPr>
          <w:rFonts w:ascii="Montserrat Light" w:eastAsia="Times New Roman" w:hAnsi="Montserrat Light" w:cs="Cambria"/>
          <w:lang w:val="ro-RO"/>
        </w:rPr>
      </w:pPr>
    </w:p>
    <w:p w14:paraId="1B691FFE" w14:textId="1D7A95C6" w:rsidR="00A94799" w:rsidRPr="003B716B" w:rsidRDefault="00A94799" w:rsidP="0017128B">
      <w:pPr>
        <w:ind w:right="-91"/>
        <w:jc w:val="both"/>
        <w:rPr>
          <w:rFonts w:ascii="Montserrat Light" w:eastAsia="Times New Roman" w:hAnsi="Montserrat Light" w:cs="Cambria"/>
          <w:lang w:val="ro-RO"/>
        </w:rPr>
      </w:pPr>
      <w:r w:rsidRPr="003B716B">
        <w:rPr>
          <w:rFonts w:ascii="Montserrat Light" w:eastAsia="Times New Roman" w:hAnsi="Montserrat Light" w:cs="Cambria"/>
          <w:b/>
          <w:bCs/>
          <w:lang w:val="ro-RO"/>
        </w:rPr>
        <w:t>Art. 2.</w:t>
      </w:r>
      <w:r w:rsidRPr="003B716B">
        <w:rPr>
          <w:rFonts w:ascii="Montserrat Light" w:eastAsia="Times New Roman" w:hAnsi="Montserrat Light" w:cs="Cambria"/>
          <w:lang w:val="ro-RO"/>
        </w:rPr>
        <w:t xml:space="preserve"> </w:t>
      </w:r>
      <w:r w:rsidRPr="003B716B">
        <w:rPr>
          <w:rFonts w:ascii="Montserrat Light" w:hAnsi="Montserrat Light"/>
          <w:b/>
          <w:lang w:val="ro-RO"/>
        </w:rPr>
        <w:t xml:space="preserve"> </w:t>
      </w:r>
      <w:r w:rsidRPr="003B716B">
        <w:rPr>
          <w:rFonts w:ascii="Montserrat Light" w:hAnsi="Montserrat Light"/>
          <w:lang w:val="ro-RO"/>
        </w:rPr>
        <w:t>Se constituie</w:t>
      </w:r>
      <w:r w:rsidRPr="003B716B">
        <w:rPr>
          <w:rFonts w:ascii="Montserrat Light" w:hAnsi="Montserrat Light"/>
          <w:b/>
          <w:bCs/>
          <w:lang w:val="ro-RO"/>
        </w:rPr>
        <w:t xml:space="preserve"> </w:t>
      </w:r>
      <w:r w:rsidRPr="003B716B">
        <w:rPr>
          <w:rFonts w:ascii="Montserrat Light" w:hAnsi="Montserrat Light"/>
          <w:lang w:val="ro-RO"/>
        </w:rPr>
        <w:t xml:space="preserve">Comisia de </w:t>
      </w:r>
      <w:proofErr w:type="spellStart"/>
      <w:r w:rsidRPr="003B716B">
        <w:rPr>
          <w:rFonts w:ascii="Montserrat Light" w:hAnsi="Montserrat Light"/>
          <w:lang w:val="ro-RO"/>
        </w:rPr>
        <w:t>recepţie</w:t>
      </w:r>
      <w:proofErr w:type="spellEnd"/>
      <w:r w:rsidRPr="003B716B">
        <w:rPr>
          <w:rFonts w:ascii="Montserrat Light" w:hAnsi="Montserrat Light"/>
          <w:lang w:val="ro-RO"/>
        </w:rPr>
        <w:t xml:space="preserve"> a dotărilor din cadrul proiectului</w:t>
      </w:r>
      <w:r w:rsidR="008F0F12">
        <w:rPr>
          <w:rFonts w:ascii="Montserrat Light" w:hAnsi="Montserrat Light"/>
          <w:lang w:val="ro-RO"/>
        </w:rPr>
        <w:t xml:space="preserve"> </w:t>
      </w:r>
      <w:r w:rsidR="008F0F12" w:rsidRPr="003B716B">
        <w:rPr>
          <w:rFonts w:ascii="Montserrat Light" w:eastAsia="Times New Roman" w:hAnsi="Montserrat Light" w:cs="Cambria"/>
          <w:lang w:val="ro-RO"/>
        </w:rPr>
        <w:t>„</w:t>
      </w:r>
      <w:r w:rsidR="008F0F12" w:rsidRPr="008F0F12">
        <w:rPr>
          <w:rFonts w:ascii="Montserrat Light" w:hAnsi="Montserrat Light"/>
          <w:i/>
          <w:iCs/>
          <w:lang w:val="ro-RO"/>
        </w:rPr>
        <w:t>DOTAREA AMBULATORIULUI INTEGRAT AL SPITALULUI CLINIC DE BOLI INFECȚIOASE CLUJ-NAPOCA CU ECHIPAMENTE MEDICALE</w:t>
      </w:r>
      <w:r w:rsidR="008F0F12" w:rsidRPr="003B716B">
        <w:rPr>
          <w:rFonts w:ascii="Montserrat Light" w:hAnsi="Montserrat Light"/>
          <w:i/>
          <w:iCs/>
          <w:lang w:val="ro-RO"/>
        </w:rPr>
        <w:t>”</w:t>
      </w:r>
      <w:r w:rsidRPr="003B716B">
        <w:rPr>
          <w:rFonts w:ascii="Montserrat Light" w:hAnsi="Montserrat Light"/>
          <w:lang w:val="ro-RO"/>
        </w:rPr>
        <w:t xml:space="preserve"> – </w:t>
      </w:r>
      <w:r w:rsidRPr="003B716B">
        <w:rPr>
          <w:rFonts w:ascii="Montserrat Light" w:eastAsia="Times New Roman" w:hAnsi="Montserrat Light" w:cs="Cambria"/>
          <w:bCs/>
          <w:lang w:val="ro-RO"/>
        </w:rPr>
        <w:t>Lotu</w:t>
      </w:r>
      <w:r w:rsidR="00EF745A">
        <w:rPr>
          <w:rFonts w:ascii="Montserrat Light" w:eastAsia="Times New Roman" w:hAnsi="Montserrat Light" w:cs="Cambria"/>
          <w:bCs/>
          <w:lang w:val="ro-RO"/>
        </w:rPr>
        <w:t>l</w:t>
      </w:r>
      <w:r w:rsidRPr="003B716B">
        <w:rPr>
          <w:rFonts w:ascii="Montserrat Light" w:eastAsia="Times New Roman" w:hAnsi="Montserrat Light" w:cs="Cambria"/>
          <w:bCs/>
          <w:lang w:val="ro-RO"/>
        </w:rPr>
        <w:t xml:space="preserve"> </w:t>
      </w:r>
      <w:r w:rsidR="00EF745A" w:rsidRPr="00EF745A">
        <w:rPr>
          <w:rFonts w:ascii="Montserrat Light" w:eastAsia="Times New Roman" w:hAnsi="Montserrat Light" w:cs="Cambria"/>
          <w:bCs/>
          <w:lang w:val="ro-RO"/>
        </w:rPr>
        <w:t>5</w:t>
      </w:r>
      <w:r w:rsidRPr="008F0F12">
        <w:rPr>
          <w:rFonts w:ascii="Montserrat Light" w:eastAsia="Times New Roman" w:hAnsi="Montserrat Light" w:cs="Cambria"/>
          <w:bCs/>
          <w:color w:val="EE0000"/>
          <w:lang w:val="ro-RO"/>
        </w:rPr>
        <w:t xml:space="preserve"> </w:t>
      </w:r>
      <w:r w:rsidRPr="003B716B">
        <w:rPr>
          <w:rFonts w:ascii="Montserrat Light" w:eastAsia="Times New Roman" w:hAnsi="Montserrat Light" w:cs="Cambria"/>
          <w:lang w:val="ro-RO"/>
        </w:rPr>
        <w:t xml:space="preserve">în </w:t>
      </w:r>
      <w:proofErr w:type="spellStart"/>
      <w:r w:rsidRPr="003B716B">
        <w:rPr>
          <w:rFonts w:ascii="Montserrat Light" w:eastAsia="Times New Roman" w:hAnsi="Montserrat Light" w:cs="Cambria"/>
          <w:lang w:val="ro-RO"/>
        </w:rPr>
        <w:t>componenţa</w:t>
      </w:r>
      <w:proofErr w:type="spellEnd"/>
      <w:r w:rsidRPr="003B716B">
        <w:rPr>
          <w:rFonts w:ascii="Montserrat Light" w:eastAsia="Times New Roman" w:hAnsi="Montserrat Light" w:cs="Cambria"/>
          <w:lang w:val="ro-RO"/>
        </w:rPr>
        <w:t xml:space="preserve"> nominală cuprinsă în </w:t>
      </w:r>
      <w:r w:rsidRPr="003B716B">
        <w:rPr>
          <w:rFonts w:ascii="Montserrat Light" w:eastAsia="Times New Roman" w:hAnsi="Montserrat Light" w:cs="Cambria"/>
          <w:b/>
          <w:bCs/>
          <w:lang w:val="ro-RO"/>
        </w:rPr>
        <w:t>anexa nr. 2</w:t>
      </w:r>
      <w:r w:rsidRPr="003B716B">
        <w:rPr>
          <w:rFonts w:ascii="Montserrat Light" w:eastAsia="Times New Roman" w:hAnsi="Montserrat Light" w:cs="Cambria"/>
          <w:lang w:val="ro-RO"/>
        </w:rPr>
        <w:t xml:space="preserve"> care face parte integrantă din prezenta dispoziție.</w:t>
      </w:r>
    </w:p>
    <w:p w14:paraId="1B7923AE" w14:textId="2AFD075A" w:rsidR="00A94799" w:rsidRPr="003B716B" w:rsidRDefault="00A94799" w:rsidP="0017128B">
      <w:pPr>
        <w:ind w:right="-91"/>
        <w:jc w:val="both"/>
        <w:rPr>
          <w:rFonts w:ascii="Montserrat Light" w:eastAsia="Times New Roman" w:hAnsi="Montserrat Light" w:cs="Cambria"/>
          <w:lang w:val="ro-RO"/>
        </w:rPr>
      </w:pPr>
    </w:p>
    <w:p w14:paraId="41F14EE8" w14:textId="7E1B7333" w:rsidR="00A94799" w:rsidRPr="003B716B" w:rsidRDefault="00A94799" w:rsidP="0017128B">
      <w:pPr>
        <w:ind w:right="-91"/>
        <w:jc w:val="both"/>
        <w:rPr>
          <w:rFonts w:ascii="Montserrat Light" w:eastAsia="Times New Roman" w:hAnsi="Montserrat Light" w:cs="Cambria"/>
          <w:lang w:val="ro-RO"/>
        </w:rPr>
      </w:pPr>
      <w:r w:rsidRPr="003B716B">
        <w:rPr>
          <w:rFonts w:ascii="Montserrat Light" w:eastAsia="Times New Roman" w:hAnsi="Montserrat Light" w:cs="Cambria"/>
          <w:b/>
          <w:bCs/>
          <w:lang w:val="ro-RO"/>
        </w:rPr>
        <w:t>Art. 3.</w:t>
      </w:r>
      <w:r w:rsidRPr="003B716B">
        <w:rPr>
          <w:rFonts w:ascii="Montserrat Light" w:eastAsia="Times New Roman" w:hAnsi="Montserrat Light" w:cs="Cambria"/>
          <w:lang w:val="ro-RO"/>
        </w:rPr>
        <w:t xml:space="preserve"> </w:t>
      </w:r>
      <w:r w:rsidRPr="003B716B">
        <w:rPr>
          <w:rFonts w:ascii="Montserrat Light" w:hAnsi="Montserrat Light"/>
          <w:b/>
          <w:lang w:val="ro-RO"/>
        </w:rPr>
        <w:t xml:space="preserve"> </w:t>
      </w:r>
      <w:r w:rsidRPr="003B716B">
        <w:rPr>
          <w:rFonts w:ascii="Montserrat Light" w:hAnsi="Montserrat Light"/>
          <w:lang w:val="ro-RO"/>
        </w:rPr>
        <w:t>Se constituie</w:t>
      </w:r>
      <w:r w:rsidRPr="003B716B">
        <w:rPr>
          <w:rFonts w:ascii="Montserrat Light" w:hAnsi="Montserrat Light"/>
          <w:b/>
          <w:bCs/>
          <w:lang w:val="ro-RO"/>
        </w:rPr>
        <w:t xml:space="preserve"> </w:t>
      </w:r>
      <w:r w:rsidRPr="003B716B">
        <w:rPr>
          <w:rFonts w:ascii="Montserrat Light" w:hAnsi="Montserrat Light"/>
          <w:lang w:val="ro-RO"/>
        </w:rPr>
        <w:t xml:space="preserve">Comisia de </w:t>
      </w:r>
      <w:proofErr w:type="spellStart"/>
      <w:r w:rsidRPr="003B716B">
        <w:rPr>
          <w:rFonts w:ascii="Montserrat Light" w:hAnsi="Montserrat Light"/>
          <w:lang w:val="ro-RO"/>
        </w:rPr>
        <w:t>recepţie</w:t>
      </w:r>
      <w:proofErr w:type="spellEnd"/>
      <w:r w:rsidRPr="003B716B">
        <w:rPr>
          <w:rFonts w:ascii="Montserrat Light" w:hAnsi="Montserrat Light"/>
          <w:lang w:val="ro-RO"/>
        </w:rPr>
        <w:t xml:space="preserve"> a dotărilor din cadrul proiectului </w:t>
      </w:r>
      <w:r w:rsidR="008F0F12" w:rsidRPr="003B716B">
        <w:rPr>
          <w:rFonts w:ascii="Montserrat Light" w:eastAsia="Times New Roman" w:hAnsi="Montserrat Light" w:cs="Cambria"/>
          <w:lang w:val="ro-RO"/>
        </w:rPr>
        <w:t>„</w:t>
      </w:r>
      <w:r w:rsidR="008F0F12" w:rsidRPr="008F0F12">
        <w:rPr>
          <w:rFonts w:ascii="Montserrat Light" w:hAnsi="Montserrat Light"/>
          <w:i/>
          <w:iCs/>
          <w:lang w:val="ro-RO"/>
        </w:rPr>
        <w:t>DOTAREA AMBULATORIULUI INTEGRAT AL SPITALULUI CLINIC DE BOLI INFECȚIOASE CLUJ-NAPOCA CU ECHIPAMENTE MEDICALE</w:t>
      </w:r>
      <w:r w:rsidR="008F0F12" w:rsidRPr="003B716B">
        <w:rPr>
          <w:rFonts w:ascii="Montserrat Light" w:hAnsi="Montserrat Light"/>
          <w:i/>
          <w:iCs/>
          <w:lang w:val="ro-RO"/>
        </w:rPr>
        <w:t>”</w:t>
      </w:r>
      <w:r w:rsidRPr="003B716B">
        <w:rPr>
          <w:rFonts w:ascii="Montserrat Light" w:hAnsi="Montserrat Light"/>
          <w:lang w:val="ro-RO"/>
        </w:rPr>
        <w:t xml:space="preserve"> – </w:t>
      </w:r>
      <w:r w:rsidRPr="003B716B">
        <w:rPr>
          <w:rFonts w:ascii="Montserrat Light" w:eastAsia="Times New Roman" w:hAnsi="Montserrat Light" w:cs="Cambria"/>
          <w:bCs/>
          <w:lang w:val="ro-RO"/>
        </w:rPr>
        <w:t>Loturile</w:t>
      </w:r>
      <w:r w:rsidR="00EF745A">
        <w:rPr>
          <w:rFonts w:ascii="Montserrat Light" w:eastAsia="Times New Roman" w:hAnsi="Montserrat Light" w:cs="Cambria"/>
          <w:bCs/>
          <w:lang w:val="ro-RO"/>
        </w:rPr>
        <w:t xml:space="preserve"> 6 și 7</w:t>
      </w:r>
      <w:r w:rsidRPr="008F0F12">
        <w:rPr>
          <w:rFonts w:ascii="Montserrat Light" w:eastAsia="Times New Roman" w:hAnsi="Montserrat Light" w:cs="Cambria"/>
          <w:bCs/>
          <w:color w:val="EE0000"/>
          <w:lang w:val="ro-RO"/>
        </w:rPr>
        <w:t xml:space="preserve"> </w:t>
      </w:r>
      <w:r w:rsidRPr="003B716B">
        <w:rPr>
          <w:rFonts w:ascii="Montserrat Light" w:eastAsia="Times New Roman" w:hAnsi="Montserrat Light" w:cs="Cambria"/>
          <w:lang w:val="ro-RO"/>
        </w:rPr>
        <w:t xml:space="preserve">în </w:t>
      </w:r>
      <w:proofErr w:type="spellStart"/>
      <w:r w:rsidRPr="003B716B">
        <w:rPr>
          <w:rFonts w:ascii="Montserrat Light" w:eastAsia="Times New Roman" w:hAnsi="Montserrat Light" w:cs="Cambria"/>
          <w:lang w:val="ro-RO"/>
        </w:rPr>
        <w:t>componenţa</w:t>
      </w:r>
      <w:proofErr w:type="spellEnd"/>
      <w:r w:rsidRPr="003B716B">
        <w:rPr>
          <w:rFonts w:ascii="Montserrat Light" w:eastAsia="Times New Roman" w:hAnsi="Montserrat Light" w:cs="Cambria"/>
          <w:lang w:val="ro-RO"/>
        </w:rPr>
        <w:t xml:space="preserve"> nominală cuprinsă în </w:t>
      </w:r>
      <w:r w:rsidRPr="003B716B">
        <w:rPr>
          <w:rFonts w:ascii="Montserrat Light" w:eastAsia="Times New Roman" w:hAnsi="Montserrat Light" w:cs="Cambria"/>
          <w:b/>
          <w:bCs/>
          <w:lang w:val="ro-RO"/>
        </w:rPr>
        <w:t>anexa nr. 3</w:t>
      </w:r>
      <w:r w:rsidRPr="003B716B">
        <w:rPr>
          <w:rFonts w:ascii="Montserrat Light" w:eastAsia="Times New Roman" w:hAnsi="Montserrat Light" w:cs="Cambria"/>
          <w:lang w:val="ro-RO"/>
        </w:rPr>
        <w:t xml:space="preserve"> care face parte integrantă din prezenta dispoziție.</w:t>
      </w:r>
    </w:p>
    <w:p w14:paraId="28C81EA8" w14:textId="77777777" w:rsidR="00A94799" w:rsidRPr="003B716B" w:rsidRDefault="00A94799" w:rsidP="0017128B">
      <w:pPr>
        <w:ind w:right="-91"/>
        <w:jc w:val="both"/>
        <w:rPr>
          <w:rFonts w:ascii="Montserrat Light" w:eastAsia="Times New Roman" w:hAnsi="Montserrat Light" w:cs="Cambria"/>
          <w:lang w:val="ro-RO"/>
        </w:rPr>
      </w:pPr>
    </w:p>
    <w:p w14:paraId="2E8DE560" w14:textId="55F66A11" w:rsidR="00A94799" w:rsidRPr="003B716B" w:rsidRDefault="00A94799" w:rsidP="0017128B">
      <w:pPr>
        <w:ind w:right="-91"/>
        <w:jc w:val="both"/>
        <w:rPr>
          <w:rFonts w:ascii="Montserrat Light" w:eastAsia="Times New Roman" w:hAnsi="Montserrat Light" w:cs="Cambria"/>
          <w:lang w:val="ro-RO"/>
        </w:rPr>
      </w:pPr>
      <w:r w:rsidRPr="003B716B">
        <w:rPr>
          <w:rFonts w:ascii="Montserrat Light" w:eastAsia="Times New Roman" w:hAnsi="Montserrat Light" w:cs="Cambria"/>
          <w:b/>
          <w:bCs/>
          <w:lang w:val="ro-RO"/>
        </w:rPr>
        <w:t>Art. 4.</w:t>
      </w:r>
      <w:r w:rsidRPr="003B716B">
        <w:rPr>
          <w:rFonts w:ascii="Montserrat Light" w:eastAsia="Times New Roman" w:hAnsi="Montserrat Light" w:cs="Cambria"/>
          <w:lang w:val="ro-RO"/>
        </w:rPr>
        <w:t xml:space="preserve"> </w:t>
      </w:r>
      <w:r w:rsidRPr="003B716B">
        <w:rPr>
          <w:rFonts w:ascii="Montserrat Light" w:hAnsi="Montserrat Light"/>
          <w:b/>
          <w:lang w:val="ro-RO"/>
        </w:rPr>
        <w:t xml:space="preserve"> </w:t>
      </w:r>
      <w:r w:rsidRPr="003B716B">
        <w:rPr>
          <w:rFonts w:ascii="Montserrat Light" w:hAnsi="Montserrat Light"/>
          <w:lang w:val="ro-RO"/>
        </w:rPr>
        <w:t>Se constituie</w:t>
      </w:r>
      <w:r w:rsidRPr="003B716B">
        <w:rPr>
          <w:rFonts w:ascii="Montserrat Light" w:hAnsi="Montserrat Light"/>
          <w:b/>
          <w:bCs/>
          <w:lang w:val="ro-RO"/>
        </w:rPr>
        <w:t xml:space="preserve"> </w:t>
      </w:r>
      <w:r w:rsidRPr="003B716B">
        <w:rPr>
          <w:rFonts w:ascii="Montserrat Light" w:hAnsi="Montserrat Light"/>
          <w:lang w:val="ro-RO"/>
        </w:rPr>
        <w:t xml:space="preserve">Comisia de </w:t>
      </w:r>
      <w:proofErr w:type="spellStart"/>
      <w:r w:rsidRPr="003B716B">
        <w:rPr>
          <w:rFonts w:ascii="Montserrat Light" w:hAnsi="Montserrat Light"/>
          <w:lang w:val="ro-RO"/>
        </w:rPr>
        <w:t>recepţie</w:t>
      </w:r>
      <w:proofErr w:type="spellEnd"/>
      <w:r w:rsidRPr="003B716B">
        <w:rPr>
          <w:rFonts w:ascii="Montserrat Light" w:hAnsi="Montserrat Light"/>
          <w:lang w:val="ro-RO"/>
        </w:rPr>
        <w:t xml:space="preserve"> a dotărilor din cadrul proiectului </w:t>
      </w:r>
      <w:r w:rsidR="008F0F12" w:rsidRPr="008F0F12">
        <w:rPr>
          <w:rFonts w:ascii="Montserrat Light" w:hAnsi="Montserrat Light"/>
          <w:lang w:val="ro-RO"/>
        </w:rPr>
        <w:t>„</w:t>
      </w:r>
      <w:r w:rsidR="008F0F12" w:rsidRPr="008F0F12">
        <w:rPr>
          <w:rFonts w:ascii="Montserrat Light" w:hAnsi="Montserrat Light"/>
          <w:i/>
          <w:iCs/>
          <w:lang w:val="ro-RO"/>
        </w:rPr>
        <w:t>DOTAREA AMBULATORIULUI INTEGRAT AL SPITALULUI CLINIC DE BOLI INFECȚIOASE CLUJ-NAPOCA CU ECHIPAMENTE MEDICALE”</w:t>
      </w:r>
      <w:r w:rsidR="008F0F12">
        <w:rPr>
          <w:rFonts w:ascii="Montserrat Light" w:hAnsi="Montserrat Light"/>
          <w:lang w:val="ro-RO"/>
        </w:rPr>
        <w:t xml:space="preserve"> </w:t>
      </w:r>
      <w:r w:rsidRPr="003B716B">
        <w:rPr>
          <w:rFonts w:ascii="Montserrat Light" w:hAnsi="Montserrat Light"/>
          <w:lang w:val="ro-RO"/>
        </w:rPr>
        <w:t xml:space="preserve">– </w:t>
      </w:r>
      <w:r w:rsidRPr="003B716B">
        <w:rPr>
          <w:rFonts w:ascii="Montserrat Light" w:eastAsia="Times New Roman" w:hAnsi="Montserrat Light" w:cs="Cambria"/>
          <w:bCs/>
          <w:lang w:val="ro-RO"/>
        </w:rPr>
        <w:t>Lotu</w:t>
      </w:r>
      <w:r w:rsidR="00EF745A">
        <w:rPr>
          <w:rFonts w:ascii="Montserrat Light" w:eastAsia="Times New Roman" w:hAnsi="Montserrat Light" w:cs="Cambria"/>
          <w:bCs/>
          <w:lang w:val="ro-RO"/>
        </w:rPr>
        <w:t>l 8</w:t>
      </w:r>
      <w:r w:rsidRPr="00884296">
        <w:rPr>
          <w:rFonts w:ascii="Montserrat Light" w:eastAsia="Times New Roman" w:hAnsi="Montserrat Light" w:cs="Cambria"/>
          <w:bCs/>
          <w:color w:val="EE0000"/>
          <w:lang w:val="ro-RO"/>
        </w:rPr>
        <w:t xml:space="preserve"> </w:t>
      </w:r>
      <w:r w:rsidRPr="003B716B">
        <w:rPr>
          <w:rFonts w:ascii="Montserrat Light" w:eastAsia="Times New Roman" w:hAnsi="Montserrat Light" w:cs="Cambria"/>
          <w:lang w:val="ro-RO"/>
        </w:rPr>
        <w:t xml:space="preserve">în </w:t>
      </w:r>
      <w:proofErr w:type="spellStart"/>
      <w:r w:rsidRPr="003B716B">
        <w:rPr>
          <w:rFonts w:ascii="Montserrat Light" w:eastAsia="Times New Roman" w:hAnsi="Montserrat Light" w:cs="Cambria"/>
          <w:lang w:val="ro-RO"/>
        </w:rPr>
        <w:t>componenţa</w:t>
      </w:r>
      <w:proofErr w:type="spellEnd"/>
      <w:r w:rsidRPr="003B716B">
        <w:rPr>
          <w:rFonts w:ascii="Montserrat Light" w:eastAsia="Times New Roman" w:hAnsi="Montserrat Light" w:cs="Cambria"/>
          <w:lang w:val="ro-RO"/>
        </w:rPr>
        <w:t xml:space="preserve"> nominală cuprinsă în </w:t>
      </w:r>
      <w:r w:rsidRPr="003B716B">
        <w:rPr>
          <w:rFonts w:ascii="Montserrat Light" w:eastAsia="Times New Roman" w:hAnsi="Montserrat Light" w:cs="Cambria"/>
          <w:b/>
          <w:bCs/>
          <w:lang w:val="ro-RO"/>
        </w:rPr>
        <w:t>anexa nr. 4</w:t>
      </w:r>
      <w:r w:rsidRPr="003B716B">
        <w:rPr>
          <w:rFonts w:ascii="Montserrat Light" w:eastAsia="Times New Roman" w:hAnsi="Montserrat Light" w:cs="Cambria"/>
          <w:lang w:val="ro-RO"/>
        </w:rPr>
        <w:t xml:space="preserve"> care face parte integrantă din prezenta dispoziție.</w:t>
      </w:r>
    </w:p>
    <w:p w14:paraId="21394EB9" w14:textId="77777777" w:rsidR="00A94799" w:rsidRDefault="00A94799" w:rsidP="0017128B">
      <w:pPr>
        <w:ind w:right="-91"/>
        <w:jc w:val="both"/>
        <w:rPr>
          <w:rFonts w:ascii="Montserrat Light" w:eastAsia="Times New Roman" w:hAnsi="Montserrat Light" w:cs="Cambria"/>
          <w:lang w:val="ro-RO"/>
        </w:rPr>
      </w:pPr>
    </w:p>
    <w:p w14:paraId="3627BD5F" w14:textId="5B83AAF5" w:rsidR="00EF745A" w:rsidRDefault="00EF745A" w:rsidP="00EF745A">
      <w:pPr>
        <w:ind w:right="-91"/>
        <w:jc w:val="both"/>
        <w:rPr>
          <w:rFonts w:ascii="Montserrat Light" w:eastAsia="Times New Roman" w:hAnsi="Montserrat Light" w:cs="Cambria"/>
          <w:lang w:val="ro-RO"/>
        </w:rPr>
      </w:pPr>
      <w:r w:rsidRPr="003B716B">
        <w:rPr>
          <w:rFonts w:ascii="Montserrat Light" w:eastAsia="Times New Roman" w:hAnsi="Montserrat Light" w:cs="Cambria"/>
          <w:b/>
          <w:bCs/>
          <w:lang w:val="ro-RO"/>
        </w:rPr>
        <w:t xml:space="preserve">Art. </w:t>
      </w:r>
      <w:r>
        <w:rPr>
          <w:rFonts w:ascii="Montserrat Light" w:eastAsia="Times New Roman" w:hAnsi="Montserrat Light" w:cs="Cambria"/>
          <w:b/>
          <w:bCs/>
          <w:lang w:val="ro-RO"/>
        </w:rPr>
        <w:t>5</w:t>
      </w:r>
      <w:r w:rsidRPr="003B716B">
        <w:rPr>
          <w:rFonts w:ascii="Montserrat Light" w:eastAsia="Times New Roman" w:hAnsi="Montserrat Light" w:cs="Cambria"/>
          <w:b/>
          <w:bCs/>
          <w:lang w:val="ro-RO"/>
        </w:rPr>
        <w:t>.</w:t>
      </w:r>
      <w:r w:rsidRPr="003B716B">
        <w:rPr>
          <w:rFonts w:ascii="Montserrat Light" w:eastAsia="Times New Roman" w:hAnsi="Montserrat Light" w:cs="Cambria"/>
          <w:lang w:val="ro-RO"/>
        </w:rPr>
        <w:t xml:space="preserve"> </w:t>
      </w:r>
      <w:r w:rsidRPr="003B716B">
        <w:rPr>
          <w:rFonts w:ascii="Montserrat Light" w:hAnsi="Montserrat Light"/>
          <w:b/>
          <w:lang w:val="ro-RO"/>
        </w:rPr>
        <w:t xml:space="preserve"> </w:t>
      </w:r>
      <w:r w:rsidRPr="003B716B">
        <w:rPr>
          <w:rFonts w:ascii="Montserrat Light" w:hAnsi="Montserrat Light"/>
          <w:lang w:val="ro-RO"/>
        </w:rPr>
        <w:t>Se constituie</w:t>
      </w:r>
      <w:r w:rsidRPr="003B716B">
        <w:rPr>
          <w:rFonts w:ascii="Montserrat Light" w:hAnsi="Montserrat Light"/>
          <w:b/>
          <w:bCs/>
          <w:lang w:val="ro-RO"/>
        </w:rPr>
        <w:t xml:space="preserve"> </w:t>
      </w:r>
      <w:r w:rsidRPr="003B716B">
        <w:rPr>
          <w:rFonts w:ascii="Montserrat Light" w:hAnsi="Montserrat Light"/>
          <w:lang w:val="ro-RO"/>
        </w:rPr>
        <w:t xml:space="preserve">Comisia de </w:t>
      </w:r>
      <w:proofErr w:type="spellStart"/>
      <w:r w:rsidRPr="003B716B">
        <w:rPr>
          <w:rFonts w:ascii="Montserrat Light" w:hAnsi="Montserrat Light"/>
          <w:lang w:val="ro-RO"/>
        </w:rPr>
        <w:t>recepţie</w:t>
      </w:r>
      <w:proofErr w:type="spellEnd"/>
      <w:r w:rsidRPr="003B716B">
        <w:rPr>
          <w:rFonts w:ascii="Montserrat Light" w:hAnsi="Montserrat Light"/>
          <w:lang w:val="ro-RO"/>
        </w:rPr>
        <w:t xml:space="preserve"> a dotărilor din cadrul proiectului </w:t>
      </w:r>
      <w:r w:rsidRPr="008F0F12">
        <w:rPr>
          <w:rFonts w:ascii="Montserrat Light" w:hAnsi="Montserrat Light"/>
          <w:lang w:val="ro-RO"/>
        </w:rPr>
        <w:t>„</w:t>
      </w:r>
      <w:r w:rsidRPr="008F0F12">
        <w:rPr>
          <w:rFonts w:ascii="Montserrat Light" w:hAnsi="Montserrat Light"/>
          <w:i/>
          <w:iCs/>
          <w:lang w:val="ro-RO"/>
        </w:rPr>
        <w:t>DOTAREA AMBULATORIULUI INTEGRAT AL SPITALULUI CLINIC DE BOLI INFECȚIOASE CLUJ-NAPOCA CU ECHIPAMENTE MEDICALE”</w:t>
      </w:r>
      <w:r>
        <w:rPr>
          <w:rFonts w:ascii="Montserrat Light" w:hAnsi="Montserrat Light"/>
          <w:lang w:val="ro-RO"/>
        </w:rPr>
        <w:t xml:space="preserve"> </w:t>
      </w:r>
      <w:r w:rsidRPr="003B716B">
        <w:rPr>
          <w:rFonts w:ascii="Montserrat Light" w:hAnsi="Montserrat Light"/>
          <w:lang w:val="ro-RO"/>
        </w:rPr>
        <w:t xml:space="preserve">– </w:t>
      </w:r>
      <w:r w:rsidRPr="003B716B">
        <w:rPr>
          <w:rFonts w:ascii="Montserrat Light" w:eastAsia="Times New Roman" w:hAnsi="Montserrat Light" w:cs="Cambria"/>
          <w:bCs/>
          <w:lang w:val="ro-RO"/>
        </w:rPr>
        <w:t>Lotu</w:t>
      </w:r>
      <w:r>
        <w:rPr>
          <w:rFonts w:ascii="Montserrat Light" w:eastAsia="Times New Roman" w:hAnsi="Montserrat Light" w:cs="Cambria"/>
          <w:bCs/>
          <w:lang w:val="ro-RO"/>
        </w:rPr>
        <w:t>l 9</w:t>
      </w:r>
      <w:r w:rsidRPr="00884296">
        <w:rPr>
          <w:rFonts w:ascii="Montserrat Light" w:eastAsia="Times New Roman" w:hAnsi="Montserrat Light" w:cs="Cambria"/>
          <w:bCs/>
          <w:color w:val="EE0000"/>
          <w:lang w:val="ro-RO"/>
        </w:rPr>
        <w:t xml:space="preserve"> </w:t>
      </w:r>
      <w:r w:rsidRPr="003B716B">
        <w:rPr>
          <w:rFonts w:ascii="Montserrat Light" w:eastAsia="Times New Roman" w:hAnsi="Montserrat Light" w:cs="Cambria"/>
          <w:lang w:val="ro-RO"/>
        </w:rPr>
        <w:t xml:space="preserve">în </w:t>
      </w:r>
      <w:proofErr w:type="spellStart"/>
      <w:r w:rsidRPr="003B716B">
        <w:rPr>
          <w:rFonts w:ascii="Montserrat Light" w:eastAsia="Times New Roman" w:hAnsi="Montserrat Light" w:cs="Cambria"/>
          <w:lang w:val="ro-RO"/>
        </w:rPr>
        <w:t>componenţa</w:t>
      </w:r>
      <w:proofErr w:type="spellEnd"/>
      <w:r w:rsidRPr="003B716B">
        <w:rPr>
          <w:rFonts w:ascii="Montserrat Light" w:eastAsia="Times New Roman" w:hAnsi="Montserrat Light" w:cs="Cambria"/>
          <w:lang w:val="ro-RO"/>
        </w:rPr>
        <w:t xml:space="preserve"> nominală cuprinsă în </w:t>
      </w:r>
      <w:r w:rsidRPr="003B716B">
        <w:rPr>
          <w:rFonts w:ascii="Montserrat Light" w:eastAsia="Times New Roman" w:hAnsi="Montserrat Light" w:cs="Cambria"/>
          <w:b/>
          <w:bCs/>
          <w:lang w:val="ro-RO"/>
        </w:rPr>
        <w:t xml:space="preserve">anexa nr. </w:t>
      </w:r>
      <w:r>
        <w:rPr>
          <w:rFonts w:ascii="Montserrat Light" w:eastAsia="Times New Roman" w:hAnsi="Montserrat Light" w:cs="Cambria"/>
          <w:b/>
          <w:bCs/>
          <w:lang w:val="ro-RO"/>
        </w:rPr>
        <w:t>5</w:t>
      </w:r>
      <w:r w:rsidRPr="003B716B">
        <w:rPr>
          <w:rFonts w:ascii="Montserrat Light" w:eastAsia="Times New Roman" w:hAnsi="Montserrat Light" w:cs="Cambria"/>
          <w:lang w:val="ro-RO"/>
        </w:rPr>
        <w:t xml:space="preserve"> care face parte integrantă din prezenta dispoziție.</w:t>
      </w:r>
    </w:p>
    <w:p w14:paraId="09F66B13" w14:textId="77777777" w:rsidR="00EF745A" w:rsidRPr="003B716B" w:rsidRDefault="00EF745A" w:rsidP="00EF745A">
      <w:pPr>
        <w:ind w:right="-91"/>
        <w:jc w:val="both"/>
        <w:rPr>
          <w:rFonts w:ascii="Montserrat Light" w:eastAsia="Times New Roman" w:hAnsi="Montserrat Light" w:cs="Cambria"/>
          <w:lang w:val="ro-RO"/>
        </w:rPr>
      </w:pPr>
    </w:p>
    <w:p w14:paraId="2D98B1F1" w14:textId="6F6F849E" w:rsidR="00EF745A" w:rsidRDefault="00EF745A" w:rsidP="00EF745A">
      <w:pPr>
        <w:ind w:right="-91"/>
        <w:jc w:val="both"/>
        <w:rPr>
          <w:rFonts w:ascii="Montserrat Light" w:eastAsia="Times New Roman" w:hAnsi="Montserrat Light" w:cs="Cambria"/>
          <w:lang w:val="ro-RO"/>
        </w:rPr>
      </w:pPr>
      <w:r w:rsidRPr="003B716B">
        <w:rPr>
          <w:rFonts w:ascii="Montserrat Light" w:eastAsia="Times New Roman" w:hAnsi="Montserrat Light" w:cs="Cambria"/>
          <w:b/>
          <w:bCs/>
          <w:lang w:val="ro-RO"/>
        </w:rPr>
        <w:t xml:space="preserve">Art. </w:t>
      </w:r>
      <w:r>
        <w:rPr>
          <w:rFonts w:ascii="Montserrat Light" w:eastAsia="Times New Roman" w:hAnsi="Montserrat Light" w:cs="Cambria"/>
          <w:b/>
          <w:bCs/>
          <w:lang w:val="ro-RO"/>
        </w:rPr>
        <w:t>6</w:t>
      </w:r>
      <w:r w:rsidRPr="003B716B">
        <w:rPr>
          <w:rFonts w:ascii="Montserrat Light" w:eastAsia="Times New Roman" w:hAnsi="Montserrat Light" w:cs="Cambria"/>
          <w:b/>
          <w:bCs/>
          <w:lang w:val="ro-RO"/>
        </w:rPr>
        <w:t>.</w:t>
      </w:r>
      <w:r w:rsidRPr="003B716B">
        <w:rPr>
          <w:rFonts w:ascii="Montserrat Light" w:eastAsia="Times New Roman" w:hAnsi="Montserrat Light" w:cs="Cambria"/>
          <w:lang w:val="ro-RO"/>
        </w:rPr>
        <w:t xml:space="preserve"> </w:t>
      </w:r>
      <w:r w:rsidRPr="003B716B">
        <w:rPr>
          <w:rFonts w:ascii="Montserrat Light" w:hAnsi="Montserrat Light"/>
          <w:b/>
          <w:lang w:val="ro-RO"/>
        </w:rPr>
        <w:t xml:space="preserve"> </w:t>
      </w:r>
      <w:r w:rsidRPr="003B716B">
        <w:rPr>
          <w:rFonts w:ascii="Montserrat Light" w:hAnsi="Montserrat Light"/>
          <w:lang w:val="ro-RO"/>
        </w:rPr>
        <w:t>Se constituie</w:t>
      </w:r>
      <w:r w:rsidRPr="003B716B">
        <w:rPr>
          <w:rFonts w:ascii="Montserrat Light" w:hAnsi="Montserrat Light"/>
          <w:b/>
          <w:bCs/>
          <w:lang w:val="ro-RO"/>
        </w:rPr>
        <w:t xml:space="preserve"> </w:t>
      </w:r>
      <w:r w:rsidRPr="003B716B">
        <w:rPr>
          <w:rFonts w:ascii="Montserrat Light" w:hAnsi="Montserrat Light"/>
          <w:lang w:val="ro-RO"/>
        </w:rPr>
        <w:t xml:space="preserve">Comisia de </w:t>
      </w:r>
      <w:proofErr w:type="spellStart"/>
      <w:r w:rsidRPr="003B716B">
        <w:rPr>
          <w:rFonts w:ascii="Montserrat Light" w:hAnsi="Montserrat Light"/>
          <w:lang w:val="ro-RO"/>
        </w:rPr>
        <w:t>recepţie</w:t>
      </w:r>
      <w:proofErr w:type="spellEnd"/>
      <w:r w:rsidRPr="003B716B">
        <w:rPr>
          <w:rFonts w:ascii="Montserrat Light" w:hAnsi="Montserrat Light"/>
          <w:lang w:val="ro-RO"/>
        </w:rPr>
        <w:t xml:space="preserve"> a dotărilor din cadrul proiectului </w:t>
      </w:r>
      <w:r w:rsidRPr="008F0F12">
        <w:rPr>
          <w:rFonts w:ascii="Montserrat Light" w:hAnsi="Montserrat Light"/>
          <w:lang w:val="ro-RO"/>
        </w:rPr>
        <w:t>„</w:t>
      </w:r>
      <w:r w:rsidRPr="008F0F12">
        <w:rPr>
          <w:rFonts w:ascii="Montserrat Light" w:hAnsi="Montserrat Light"/>
          <w:i/>
          <w:iCs/>
          <w:lang w:val="ro-RO"/>
        </w:rPr>
        <w:t>DOTAREA AMBULATORIULUI INTEGRAT AL SPITALULUI CLINIC DE BOLI INFECȚIOASE CLUJ-NAPOCA CU ECHIPAMENTE MEDICALE”</w:t>
      </w:r>
      <w:r>
        <w:rPr>
          <w:rFonts w:ascii="Montserrat Light" w:hAnsi="Montserrat Light"/>
          <w:lang w:val="ro-RO"/>
        </w:rPr>
        <w:t xml:space="preserve"> </w:t>
      </w:r>
      <w:r w:rsidRPr="003B716B">
        <w:rPr>
          <w:rFonts w:ascii="Montserrat Light" w:hAnsi="Montserrat Light"/>
          <w:lang w:val="ro-RO"/>
        </w:rPr>
        <w:t xml:space="preserve">– </w:t>
      </w:r>
      <w:r w:rsidRPr="003B716B">
        <w:rPr>
          <w:rFonts w:ascii="Montserrat Light" w:eastAsia="Times New Roman" w:hAnsi="Montserrat Light" w:cs="Cambria"/>
          <w:bCs/>
          <w:lang w:val="ro-RO"/>
        </w:rPr>
        <w:t xml:space="preserve">Loturile </w:t>
      </w:r>
      <w:r w:rsidRPr="00EF745A">
        <w:rPr>
          <w:rFonts w:ascii="Montserrat Light" w:eastAsia="Times New Roman" w:hAnsi="Montserrat Light" w:cs="Cambria"/>
          <w:bCs/>
          <w:lang w:val="ro-RO"/>
        </w:rPr>
        <w:t>1</w:t>
      </w:r>
      <w:r>
        <w:rPr>
          <w:rFonts w:ascii="Montserrat Light" w:eastAsia="Times New Roman" w:hAnsi="Montserrat Light" w:cs="Cambria"/>
          <w:bCs/>
          <w:lang w:val="ro-RO"/>
        </w:rPr>
        <w:t>0</w:t>
      </w:r>
      <w:r w:rsidRPr="00EF745A">
        <w:rPr>
          <w:rFonts w:ascii="Montserrat Light" w:eastAsia="Times New Roman" w:hAnsi="Montserrat Light" w:cs="Cambria"/>
          <w:bCs/>
          <w:lang w:val="ro-RO"/>
        </w:rPr>
        <w:t>,</w:t>
      </w:r>
      <w:r>
        <w:rPr>
          <w:rFonts w:ascii="Montserrat Light" w:eastAsia="Times New Roman" w:hAnsi="Montserrat Light" w:cs="Cambria"/>
          <w:bCs/>
          <w:lang w:val="ro-RO"/>
        </w:rPr>
        <w:t>11 și</w:t>
      </w:r>
      <w:r w:rsidRPr="00EF745A">
        <w:rPr>
          <w:rFonts w:ascii="Montserrat Light" w:eastAsia="Times New Roman" w:hAnsi="Montserrat Light" w:cs="Cambria"/>
          <w:bCs/>
          <w:lang w:val="ro-RO"/>
        </w:rPr>
        <w:t xml:space="preserve"> </w:t>
      </w:r>
      <w:r>
        <w:rPr>
          <w:rFonts w:ascii="Montserrat Light" w:eastAsia="Times New Roman" w:hAnsi="Montserrat Light" w:cs="Cambria"/>
          <w:bCs/>
          <w:lang w:val="ro-RO"/>
        </w:rPr>
        <w:t>19</w:t>
      </w:r>
      <w:r w:rsidRPr="00884296">
        <w:rPr>
          <w:rFonts w:ascii="Montserrat Light" w:eastAsia="Times New Roman" w:hAnsi="Montserrat Light" w:cs="Cambria"/>
          <w:bCs/>
          <w:color w:val="EE0000"/>
          <w:lang w:val="ro-RO"/>
        </w:rPr>
        <w:t xml:space="preserve"> </w:t>
      </w:r>
      <w:r w:rsidRPr="003B716B">
        <w:rPr>
          <w:rFonts w:ascii="Montserrat Light" w:eastAsia="Times New Roman" w:hAnsi="Montserrat Light" w:cs="Cambria"/>
          <w:lang w:val="ro-RO"/>
        </w:rPr>
        <w:t xml:space="preserve">în </w:t>
      </w:r>
      <w:proofErr w:type="spellStart"/>
      <w:r w:rsidRPr="003B716B">
        <w:rPr>
          <w:rFonts w:ascii="Montserrat Light" w:eastAsia="Times New Roman" w:hAnsi="Montserrat Light" w:cs="Cambria"/>
          <w:lang w:val="ro-RO"/>
        </w:rPr>
        <w:t>componenţa</w:t>
      </w:r>
      <w:proofErr w:type="spellEnd"/>
      <w:r w:rsidRPr="003B716B">
        <w:rPr>
          <w:rFonts w:ascii="Montserrat Light" w:eastAsia="Times New Roman" w:hAnsi="Montserrat Light" w:cs="Cambria"/>
          <w:lang w:val="ro-RO"/>
        </w:rPr>
        <w:t xml:space="preserve"> nominală cuprinsă în </w:t>
      </w:r>
      <w:r w:rsidRPr="003B716B">
        <w:rPr>
          <w:rFonts w:ascii="Montserrat Light" w:eastAsia="Times New Roman" w:hAnsi="Montserrat Light" w:cs="Cambria"/>
          <w:b/>
          <w:bCs/>
          <w:lang w:val="ro-RO"/>
        </w:rPr>
        <w:t xml:space="preserve">anexa nr. </w:t>
      </w:r>
      <w:r>
        <w:rPr>
          <w:rFonts w:ascii="Montserrat Light" w:eastAsia="Times New Roman" w:hAnsi="Montserrat Light" w:cs="Cambria"/>
          <w:b/>
          <w:bCs/>
          <w:lang w:val="ro-RO"/>
        </w:rPr>
        <w:t>6</w:t>
      </w:r>
      <w:r w:rsidRPr="003B716B">
        <w:rPr>
          <w:rFonts w:ascii="Montserrat Light" w:eastAsia="Times New Roman" w:hAnsi="Montserrat Light" w:cs="Cambria"/>
          <w:lang w:val="ro-RO"/>
        </w:rPr>
        <w:t xml:space="preserve"> care face parte integrantă din prezenta dispoziție.</w:t>
      </w:r>
    </w:p>
    <w:p w14:paraId="56FF3A86" w14:textId="77777777" w:rsidR="00EF745A" w:rsidRPr="003B716B" w:rsidRDefault="00EF745A" w:rsidP="00EF745A">
      <w:pPr>
        <w:ind w:right="-91"/>
        <w:jc w:val="both"/>
        <w:rPr>
          <w:rFonts w:ascii="Montserrat Light" w:eastAsia="Times New Roman" w:hAnsi="Montserrat Light" w:cs="Cambria"/>
          <w:lang w:val="ro-RO"/>
        </w:rPr>
      </w:pPr>
    </w:p>
    <w:p w14:paraId="55EF2884" w14:textId="0DC1737C" w:rsidR="00EF745A" w:rsidRPr="003B716B" w:rsidRDefault="00EF745A" w:rsidP="00EF745A">
      <w:pPr>
        <w:ind w:right="-91"/>
        <w:jc w:val="both"/>
        <w:rPr>
          <w:rFonts w:ascii="Montserrat Light" w:eastAsia="Times New Roman" w:hAnsi="Montserrat Light" w:cs="Cambria"/>
          <w:lang w:val="ro-RO"/>
        </w:rPr>
      </w:pPr>
      <w:r w:rsidRPr="003B716B">
        <w:rPr>
          <w:rFonts w:ascii="Montserrat Light" w:eastAsia="Times New Roman" w:hAnsi="Montserrat Light" w:cs="Cambria"/>
          <w:b/>
          <w:bCs/>
          <w:lang w:val="ro-RO"/>
        </w:rPr>
        <w:t xml:space="preserve">Art. </w:t>
      </w:r>
      <w:r>
        <w:rPr>
          <w:rFonts w:ascii="Montserrat Light" w:eastAsia="Times New Roman" w:hAnsi="Montserrat Light" w:cs="Cambria"/>
          <w:b/>
          <w:bCs/>
          <w:lang w:val="ro-RO"/>
        </w:rPr>
        <w:t>7</w:t>
      </w:r>
      <w:r w:rsidRPr="003B716B">
        <w:rPr>
          <w:rFonts w:ascii="Montserrat Light" w:eastAsia="Times New Roman" w:hAnsi="Montserrat Light" w:cs="Cambria"/>
          <w:b/>
          <w:bCs/>
          <w:lang w:val="ro-RO"/>
        </w:rPr>
        <w:t>.</w:t>
      </w:r>
      <w:r w:rsidRPr="003B716B">
        <w:rPr>
          <w:rFonts w:ascii="Montserrat Light" w:eastAsia="Times New Roman" w:hAnsi="Montserrat Light" w:cs="Cambria"/>
          <w:lang w:val="ro-RO"/>
        </w:rPr>
        <w:t xml:space="preserve"> </w:t>
      </w:r>
      <w:r w:rsidRPr="003B716B">
        <w:rPr>
          <w:rFonts w:ascii="Montserrat Light" w:hAnsi="Montserrat Light"/>
          <w:b/>
          <w:lang w:val="ro-RO"/>
        </w:rPr>
        <w:t xml:space="preserve"> </w:t>
      </w:r>
      <w:r w:rsidRPr="003B716B">
        <w:rPr>
          <w:rFonts w:ascii="Montserrat Light" w:hAnsi="Montserrat Light"/>
          <w:lang w:val="ro-RO"/>
        </w:rPr>
        <w:t>Se constituie</w:t>
      </w:r>
      <w:r w:rsidRPr="003B716B">
        <w:rPr>
          <w:rFonts w:ascii="Montserrat Light" w:hAnsi="Montserrat Light"/>
          <w:b/>
          <w:bCs/>
          <w:lang w:val="ro-RO"/>
        </w:rPr>
        <w:t xml:space="preserve"> </w:t>
      </w:r>
      <w:r w:rsidRPr="003B716B">
        <w:rPr>
          <w:rFonts w:ascii="Montserrat Light" w:hAnsi="Montserrat Light"/>
          <w:lang w:val="ro-RO"/>
        </w:rPr>
        <w:t xml:space="preserve">Comisia de </w:t>
      </w:r>
      <w:proofErr w:type="spellStart"/>
      <w:r w:rsidRPr="003B716B">
        <w:rPr>
          <w:rFonts w:ascii="Montserrat Light" w:hAnsi="Montserrat Light"/>
          <w:lang w:val="ro-RO"/>
        </w:rPr>
        <w:t>recepţie</w:t>
      </w:r>
      <w:proofErr w:type="spellEnd"/>
      <w:r w:rsidRPr="003B716B">
        <w:rPr>
          <w:rFonts w:ascii="Montserrat Light" w:hAnsi="Montserrat Light"/>
          <w:lang w:val="ro-RO"/>
        </w:rPr>
        <w:t xml:space="preserve"> a dotărilor din cadrul proiectului </w:t>
      </w:r>
      <w:r w:rsidRPr="008F0F12">
        <w:rPr>
          <w:rFonts w:ascii="Montserrat Light" w:hAnsi="Montserrat Light"/>
          <w:lang w:val="ro-RO"/>
        </w:rPr>
        <w:t>„</w:t>
      </w:r>
      <w:r w:rsidRPr="008F0F12">
        <w:rPr>
          <w:rFonts w:ascii="Montserrat Light" w:hAnsi="Montserrat Light"/>
          <w:i/>
          <w:iCs/>
          <w:lang w:val="ro-RO"/>
        </w:rPr>
        <w:t>DOTAREA AMBULATORIULUI INTEGRAT AL SPITALULUI CLINIC DE BOLI INFECȚIOASE CLUJ-NAPOCA CU ECHIPAMENTE MEDICALE”</w:t>
      </w:r>
      <w:r>
        <w:rPr>
          <w:rFonts w:ascii="Montserrat Light" w:hAnsi="Montserrat Light"/>
          <w:lang w:val="ro-RO"/>
        </w:rPr>
        <w:t xml:space="preserve"> </w:t>
      </w:r>
      <w:r w:rsidRPr="003B716B">
        <w:rPr>
          <w:rFonts w:ascii="Montserrat Light" w:hAnsi="Montserrat Light"/>
          <w:lang w:val="ro-RO"/>
        </w:rPr>
        <w:t xml:space="preserve">– </w:t>
      </w:r>
      <w:r w:rsidRPr="003B716B">
        <w:rPr>
          <w:rFonts w:ascii="Montserrat Light" w:eastAsia="Times New Roman" w:hAnsi="Montserrat Light" w:cs="Cambria"/>
          <w:bCs/>
          <w:lang w:val="ro-RO"/>
        </w:rPr>
        <w:t>Lotu</w:t>
      </w:r>
      <w:r>
        <w:rPr>
          <w:rFonts w:ascii="Montserrat Light" w:eastAsia="Times New Roman" w:hAnsi="Montserrat Light" w:cs="Cambria"/>
          <w:bCs/>
          <w:lang w:val="ro-RO"/>
        </w:rPr>
        <w:t>l 12</w:t>
      </w:r>
      <w:r w:rsidRPr="00884296">
        <w:rPr>
          <w:rFonts w:ascii="Montserrat Light" w:eastAsia="Times New Roman" w:hAnsi="Montserrat Light" w:cs="Cambria"/>
          <w:bCs/>
          <w:color w:val="EE0000"/>
          <w:lang w:val="ro-RO"/>
        </w:rPr>
        <w:t xml:space="preserve"> </w:t>
      </w:r>
      <w:r w:rsidRPr="003B716B">
        <w:rPr>
          <w:rFonts w:ascii="Montserrat Light" w:eastAsia="Times New Roman" w:hAnsi="Montserrat Light" w:cs="Cambria"/>
          <w:lang w:val="ro-RO"/>
        </w:rPr>
        <w:t xml:space="preserve">în </w:t>
      </w:r>
      <w:proofErr w:type="spellStart"/>
      <w:r w:rsidRPr="003B716B">
        <w:rPr>
          <w:rFonts w:ascii="Montserrat Light" w:eastAsia="Times New Roman" w:hAnsi="Montserrat Light" w:cs="Cambria"/>
          <w:lang w:val="ro-RO"/>
        </w:rPr>
        <w:t>componenţa</w:t>
      </w:r>
      <w:proofErr w:type="spellEnd"/>
      <w:r w:rsidRPr="003B716B">
        <w:rPr>
          <w:rFonts w:ascii="Montserrat Light" w:eastAsia="Times New Roman" w:hAnsi="Montserrat Light" w:cs="Cambria"/>
          <w:lang w:val="ro-RO"/>
        </w:rPr>
        <w:t xml:space="preserve"> nominală cuprinsă în </w:t>
      </w:r>
      <w:r w:rsidRPr="003B716B">
        <w:rPr>
          <w:rFonts w:ascii="Montserrat Light" w:eastAsia="Times New Roman" w:hAnsi="Montserrat Light" w:cs="Cambria"/>
          <w:b/>
          <w:bCs/>
          <w:lang w:val="ro-RO"/>
        </w:rPr>
        <w:t xml:space="preserve">anexa nr. </w:t>
      </w:r>
      <w:r>
        <w:rPr>
          <w:rFonts w:ascii="Montserrat Light" w:eastAsia="Times New Roman" w:hAnsi="Montserrat Light" w:cs="Cambria"/>
          <w:b/>
          <w:bCs/>
          <w:lang w:val="ro-RO"/>
        </w:rPr>
        <w:t>7</w:t>
      </w:r>
      <w:r w:rsidRPr="003B716B">
        <w:rPr>
          <w:rFonts w:ascii="Montserrat Light" w:eastAsia="Times New Roman" w:hAnsi="Montserrat Light" w:cs="Cambria"/>
          <w:lang w:val="ro-RO"/>
        </w:rPr>
        <w:t xml:space="preserve"> care face parte integrantă din prezenta dispoziție.</w:t>
      </w:r>
    </w:p>
    <w:p w14:paraId="38EC14A9" w14:textId="77777777" w:rsidR="00EF745A" w:rsidRDefault="00EF745A" w:rsidP="0017128B">
      <w:pPr>
        <w:ind w:right="-91"/>
        <w:jc w:val="both"/>
        <w:rPr>
          <w:rFonts w:ascii="Montserrat Light" w:eastAsia="Times New Roman" w:hAnsi="Montserrat Light" w:cs="Cambria"/>
          <w:lang w:val="ro-RO"/>
        </w:rPr>
      </w:pPr>
    </w:p>
    <w:p w14:paraId="082D838E" w14:textId="39626E7F" w:rsidR="00EF745A" w:rsidRDefault="00EF745A" w:rsidP="00EF745A">
      <w:pPr>
        <w:ind w:right="-91"/>
        <w:jc w:val="both"/>
        <w:rPr>
          <w:rFonts w:ascii="Montserrat Light" w:eastAsia="Times New Roman" w:hAnsi="Montserrat Light" w:cs="Cambria"/>
          <w:lang w:val="ro-RO"/>
        </w:rPr>
      </w:pPr>
      <w:r w:rsidRPr="003B716B">
        <w:rPr>
          <w:rFonts w:ascii="Montserrat Light" w:eastAsia="Times New Roman" w:hAnsi="Montserrat Light" w:cs="Cambria"/>
          <w:b/>
          <w:bCs/>
          <w:lang w:val="ro-RO"/>
        </w:rPr>
        <w:lastRenderedPageBreak/>
        <w:t xml:space="preserve">Art. </w:t>
      </w:r>
      <w:r>
        <w:rPr>
          <w:rFonts w:ascii="Montserrat Light" w:eastAsia="Times New Roman" w:hAnsi="Montserrat Light" w:cs="Cambria"/>
          <w:b/>
          <w:bCs/>
          <w:lang w:val="ro-RO"/>
        </w:rPr>
        <w:t>8</w:t>
      </w:r>
      <w:r w:rsidRPr="003B716B">
        <w:rPr>
          <w:rFonts w:ascii="Montserrat Light" w:eastAsia="Times New Roman" w:hAnsi="Montserrat Light" w:cs="Cambria"/>
          <w:b/>
          <w:bCs/>
          <w:lang w:val="ro-RO"/>
        </w:rPr>
        <w:t>.</w:t>
      </w:r>
      <w:r w:rsidRPr="003B716B">
        <w:rPr>
          <w:rFonts w:ascii="Montserrat Light" w:eastAsia="Times New Roman" w:hAnsi="Montserrat Light" w:cs="Cambria"/>
          <w:lang w:val="ro-RO"/>
        </w:rPr>
        <w:t xml:space="preserve"> </w:t>
      </w:r>
      <w:r w:rsidRPr="003B716B">
        <w:rPr>
          <w:rFonts w:ascii="Montserrat Light" w:hAnsi="Montserrat Light"/>
          <w:b/>
          <w:lang w:val="ro-RO"/>
        </w:rPr>
        <w:t xml:space="preserve"> </w:t>
      </w:r>
      <w:r w:rsidRPr="003B716B">
        <w:rPr>
          <w:rFonts w:ascii="Montserrat Light" w:hAnsi="Montserrat Light"/>
          <w:lang w:val="ro-RO"/>
        </w:rPr>
        <w:t>Se constituie</w:t>
      </w:r>
      <w:r w:rsidRPr="003B716B">
        <w:rPr>
          <w:rFonts w:ascii="Montserrat Light" w:hAnsi="Montserrat Light"/>
          <w:b/>
          <w:bCs/>
          <w:lang w:val="ro-RO"/>
        </w:rPr>
        <w:t xml:space="preserve"> </w:t>
      </w:r>
      <w:r w:rsidRPr="003B716B">
        <w:rPr>
          <w:rFonts w:ascii="Montserrat Light" w:hAnsi="Montserrat Light"/>
          <w:lang w:val="ro-RO"/>
        </w:rPr>
        <w:t xml:space="preserve">Comisia de </w:t>
      </w:r>
      <w:proofErr w:type="spellStart"/>
      <w:r w:rsidRPr="003B716B">
        <w:rPr>
          <w:rFonts w:ascii="Montserrat Light" w:hAnsi="Montserrat Light"/>
          <w:lang w:val="ro-RO"/>
        </w:rPr>
        <w:t>recepţie</w:t>
      </w:r>
      <w:proofErr w:type="spellEnd"/>
      <w:r w:rsidRPr="003B716B">
        <w:rPr>
          <w:rFonts w:ascii="Montserrat Light" w:hAnsi="Montserrat Light"/>
          <w:lang w:val="ro-RO"/>
        </w:rPr>
        <w:t xml:space="preserve"> a dotărilor din cadrul proiectului </w:t>
      </w:r>
      <w:r w:rsidRPr="008F0F12">
        <w:rPr>
          <w:rFonts w:ascii="Montserrat Light" w:hAnsi="Montserrat Light"/>
          <w:lang w:val="ro-RO"/>
        </w:rPr>
        <w:t>„</w:t>
      </w:r>
      <w:r w:rsidRPr="008F0F12">
        <w:rPr>
          <w:rFonts w:ascii="Montserrat Light" w:hAnsi="Montserrat Light"/>
          <w:i/>
          <w:iCs/>
          <w:lang w:val="ro-RO"/>
        </w:rPr>
        <w:t>DOTAREA AMBULATORIULUI INTEGRAT AL SPITALULUI CLINIC DE BOLI INFECȚIOASE CLUJ-NAPOCA CU ECHIPAMENTE MEDICALE”</w:t>
      </w:r>
      <w:r>
        <w:rPr>
          <w:rFonts w:ascii="Montserrat Light" w:hAnsi="Montserrat Light"/>
          <w:lang w:val="ro-RO"/>
        </w:rPr>
        <w:t xml:space="preserve"> </w:t>
      </w:r>
      <w:r w:rsidRPr="003B716B">
        <w:rPr>
          <w:rFonts w:ascii="Montserrat Light" w:hAnsi="Montserrat Light"/>
          <w:lang w:val="ro-RO"/>
        </w:rPr>
        <w:t xml:space="preserve">– </w:t>
      </w:r>
      <w:r w:rsidRPr="003B716B">
        <w:rPr>
          <w:rFonts w:ascii="Montserrat Light" w:eastAsia="Times New Roman" w:hAnsi="Montserrat Light" w:cs="Cambria"/>
          <w:bCs/>
          <w:lang w:val="ro-RO"/>
        </w:rPr>
        <w:t xml:space="preserve">Loturile </w:t>
      </w:r>
      <w:r w:rsidRPr="00EF745A">
        <w:rPr>
          <w:rFonts w:ascii="Montserrat Light" w:eastAsia="Times New Roman" w:hAnsi="Montserrat Light" w:cs="Cambria"/>
          <w:bCs/>
          <w:lang w:val="ro-RO"/>
        </w:rPr>
        <w:t>1</w:t>
      </w:r>
      <w:r>
        <w:rPr>
          <w:rFonts w:ascii="Montserrat Light" w:eastAsia="Times New Roman" w:hAnsi="Montserrat Light" w:cs="Cambria"/>
          <w:bCs/>
          <w:lang w:val="ro-RO"/>
        </w:rPr>
        <w:t>3 și</w:t>
      </w:r>
      <w:r w:rsidRPr="00EF745A">
        <w:rPr>
          <w:rFonts w:ascii="Montserrat Light" w:eastAsia="Times New Roman" w:hAnsi="Montserrat Light" w:cs="Cambria"/>
          <w:bCs/>
          <w:lang w:val="ro-RO"/>
        </w:rPr>
        <w:t xml:space="preserve"> </w:t>
      </w:r>
      <w:r>
        <w:rPr>
          <w:rFonts w:ascii="Montserrat Light" w:eastAsia="Times New Roman" w:hAnsi="Montserrat Light" w:cs="Cambria"/>
          <w:bCs/>
          <w:lang w:val="ro-RO"/>
        </w:rPr>
        <w:t>14</w:t>
      </w:r>
      <w:r w:rsidRPr="00884296">
        <w:rPr>
          <w:rFonts w:ascii="Montserrat Light" w:eastAsia="Times New Roman" w:hAnsi="Montserrat Light" w:cs="Cambria"/>
          <w:bCs/>
          <w:color w:val="EE0000"/>
          <w:lang w:val="ro-RO"/>
        </w:rPr>
        <w:t xml:space="preserve"> </w:t>
      </w:r>
      <w:r w:rsidRPr="003B716B">
        <w:rPr>
          <w:rFonts w:ascii="Montserrat Light" w:eastAsia="Times New Roman" w:hAnsi="Montserrat Light" w:cs="Cambria"/>
          <w:lang w:val="ro-RO"/>
        </w:rPr>
        <w:t xml:space="preserve">în </w:t>
      </w:r>
      <w:proofErr w:type="spellStart"/>
      <w:r w:rsidRPr="003B716B">
        <w:rPr>
          <w:rFonts w:ascii="Montserrat Light" w:eastAsia="Times New Roman" w:hAnsi="Montserrat Light" w:cs="Cambria"/>
          <w:lang w:val="ro-RO"/>
        </w:rPr>
        <w:t>componenţa</w:t>
      </w:r>
      <w:proofErr w:type="spellEnd"/>
      <w:r w:rsidRPr="003B716B">
        <w:rPr>
          <w:rFonts w:ascii="Montserrat Light" w:eastAsia="Times New Roman" w:hAnsi="Montserrat Light" w:cs="Cambria"/>
          <w:lang w:val="ro-RO"/>
        </w:rPr>
        <w:t xml:space="preserve"> nominală cuprinsă în </w:t>
      </w:r>
      <w:r w:rsidRPr="003B716B">
        <w:rPr>
          <w:rFonts w:ascii="Montserrat Light" w:eastAsia="Times New Roman" w:hAnsi="Montserrat Light" w:cs="Cambria"/>
          <w:b/>
          <w:bCs/>
          <w:lang w:val="ro-RO"/>
        </w:rPr>
        <w:t xml:space="preserve">anexa nr. </w:t>
      </w:r>
      <w:r>
        <w:rPr>
          <w:rFonts w:ascii="Montserrat Light" w:eastAsia="Times New Roman" w:hAnsi="Montserrat Light" w:cs="Cambria"/>
          <w:b/>
          <w:bCs/>
          <w:lang w:val="ro-RO"/>
        </w:rPr>
        <w:t>8</w:t>
      </w:r>
      <w:r w:rsidRPr="003B716B">
        <w:rPr>
          <w:rFonts w:ascii="Montserrat Light" w:eastAsia="Times New Roman" w:hAnsi="Montserrat Light" w:cs="Cambria"/>
          <w:lang w:val="ro-RO"/>
        </w:rPr>
        <w:t xml:space="preserve"> care face parte integrantă din prezenta dispoziție.</w:t>
      </w:r>
    </w:p>
    <w:p w14:paraId="4CA1CC0A" w14:textId="77777777" w:rsidR="00EF745A" w:rsidRDefault="00EF745A" w:rsidP="00EF745A">
      <w:pPr>
        <w:ind w:right="-91"/>
        <w:jc w:val="both"/>
        <w:rPr>
          <w:rFonts w:ascii="Montserrat Light" w:eastAsia="Times New Roman" w:hAnsi="Montserrat Light" w:cs="Cambria"/>
          <w:lang w:val="ro-RO"/>
        </w:rPr>
      </w:pPr>
    </w:p>
    <w:p w14:paraId="551C821A" w14:textId="5B9DF6C5" w:rsidR="00EF745A" w:rsidRDefault="00EF745A" w:rsidP="00EF745A">
      <w:pPr>
        <w:ind w:right="-91"/>
        <w:jc w:val="both"/>
        <w:rPr>
          <w:rFonts w:ascii="Montserrat Light" w:eastAsia="Times New Roman" w:hAnsi="Montserrat Light" w:cs="Cambria"/>
          <w:lang w:val="ro-RO"/>
        </w:rPr>
      </w:pPr>
      <w:r w:rsidRPr="003B716B">
        <w:rPr>
          <w:rFonts w:ascii="Montserrat Light" w:eastAsia="Times New Roman" w:hAnsi="Montserrat Light" w:cs="Cambria"/>
          <w:b/>
          <w:bCs/>
          <w:lang w:val="ro-RO"/>
        </w:rPr>
        <w:t xml:space="preserve">Art. </w:t>
      </w:r>
      <w:r>
        <w:rPr>
          <w:rFonts w:ascii="Montserrat Light" w:eastAsia="Times New Roman" w:hAnsi="Montserrat Light" w:cs="Cambria"/>
          <w:b/>
          <w:bCs/>
          <w:lang w:val="ro-RO"/>
        </w:rPr>
        <w:t>9</w:t>
      </w:r>
      <w:r w:rsidRPr="003B716B">
        <w:rPr>
          <w:rFonts w:ascii="Montserrat Light" w:eastAsia="Times New Roman" w:hAnsi="Montserrat Light" w:cs="Cambria"/>
          <w:lang w:val="ro-RO"/>
        </w:rPr>
        <w:t xml:space="preserve"> </w:t>
      </w:r>
      <w:r w:rsidRPr="003B716B">
        <w:rPr>
          <w:rFonts w:ascii="Montserrat Light" w:hAnsi="Montserrat Light"/>
          <w:b/>
          <w:lang w:val="ro-RO"/>
        </w:rPr>
        <w:t xml:space="preserve"> </w:t>
      </w:r>
      <w:r w:rsidRPr="003B716B">
        <w:rPr>
          <w:rFonts w:ascii="Montserrat Light" w:hAnsi="Montserrat Light"/>
          <w:lang w:val="ro-RO"/>
        </w:rPr>
        <w:t>Se constituie</w:t>
      </w:r>
      <w:r w:rsidRPr="003B716B">
        <w:rPr>
          <w:rFonts w:ascii="Montserrat Light" w:hAnsi="Montserrat Light"/>
          <w:b/>
          <w:bCs/>
          <w:lang w:val="ro-RO"/>
        </w:rPr>
        <w:t xml:space="preserve"> </w:t>
      </w:r>
      <w:r w:rsidRPr="003B716B">
        <w:rPr>
          <w:rFonts w:ascii="Montserrat Light" w:hAnsi="Montserrat Light"/>
          <w:lang w:val="ro-RO"/>
        </w:rPr>
        <w:t xml:space="preserve">Comisia de </w:t>
      </w:r>
      <w:proofErr w:type="spellStart"/>
      <w:r w:rsidRPr="003B716B">
        <w:rPr>
          <w:rFonts w:ascii="Montserrat Light" w:hAnsi="Montserrat Light"/>
          <w:lang w:val="ro-RO"/>
        </w:rPr>
        <w:t>recepţie</w:t>
      </w:r>
      <w:proofErr w:type="spellEnd"/>
      <w:r w:rsidRPr="003B716B">
        <w:rPr>
          <w:rFonts w:ascii="Montserrat Light" w:hAnsi="Montserrat Light"/>
          <w:lang w:val="ro-RO"/>
        </w:rPr>
        <w:t xml:space="preserve"> a dotărilor din cadrul proiectului </w:t>
      </w:r>
      <w:r w:rsidRPr="008F0F12">
        <w:rPr>
          <w:rFonts w:ascii="Montserrat Light" w:hAnsi="Montserrat Light"/>
          <w:lang w:val="ro-RO"/>
        </w:rPr>
        <w:t>„</w:t>
      </w:r>
      <w:r w:rsidRPr="008F0F12">
        <w:rPr>
          <w:rFonts w:ascii="Montserrat Light" w:hAnsi="Montserrat Light"/>
          <w:i/>
          <w:iCs/>
          <w:lang w:val="ro-RO"/>
        </w:rPr>
        <w:t>DOTAREA AMBULATORIULUI INTEGRAT AL SPITALULUI CLINIC DE BOLI INFECȚIOASE CLUJ-NAPOCA CU ECHIPAMENTE MEDICALE”</w:t>
      </w:r>
      <w:r>
        <w:rPr>
          <w:rFonts w:ascii="Montserrat Light" w:hAnsi="Montserrat Light"/>
          <w:lang w:val="ro-RO"/>
        </w:rPr>
        <w:t xml:space="preserve"> </w:t>
      </w:r>
      <w:r w:rsidRPr="003B716B">
        <w:rPr>
          <w:rFonts w:ascii="Montserrat Light" w:hAnsi="Montserrat Light"/>
          <w:lang w:val="ro-RO"/>
        </w:rPr>
        <w:t xml:space="preserve">– </w:t>
      </w:r>
      <w:r w:rsidRPr="003B716B">
        <w:rPr>
          <w:rFonts w:ascii="Montserrat Light" w:eastAsia="Times New Roman" w:hAnsi="Montserrat Light" w:cs="Cambria"/>
          <w:bCs/>
          <w:lang w:val="ro-RO"/>
        </w:rPr>
        <w:t>Lotu</w:t>
      </w:r>
      <w:r>
        <w:rPr>
          <w:rFonts w:ascii="Montserrat Light" w:eastAsia="Times New Roman" w:hAnsi="Montserrat Light" w:cs="Cambria"/>
          <w:bCs/>
          <w:lang w:val="ro-RO"/>
        </w:rPr>
        <w:t>l 15</w:t>
      </w:r>
      <w:r w:rsidRPr="00884296">
        <w:rPr>
          <w:rFonts w:ascii="Montserrat Light" w:eastAsia="Times New Roman" w:hAnsi="Montserrat Light" w:cs="Cambria"/>
          <w:bCs/>
          <w:color w:val="EE0000"/>
          <w:lang w:val="ro-RO"/>
        </w:rPr>
        <w:t xml:space="preserve"> </w:t>
      </w:r>
      <w:r w:rsidRPr="003B716B">
        <w:rPr>
          <w:rFonts w:ascii="Montserrat Light" w:eastAsia="Times New Roman" w:hAnsi="Montserrat Light" w:cs="Cambria"/>
          <w:lang w:val="ro-RO"/>
        </w:rPr>
        <w:t xml:space="preserve">în </w:t>
      </w:r>
      <w:proofErr w:type="spellStart"/>
      <w:r w:rsidRPr="003B716B">
        <w:rPr>
          <w:rFonts w:ascii="Montserrat Light" w:eastAsia="Times New Roman" w:hAnsi="Montserrat Light" w:cs="Cambria"/>
          <w:lang w:val="ro-RO"/>
        </w:rPr>
        <w:t>componenţa</w:t>
      </w:r>
      <w:proofErr w:type="spellEnd"/>
      <w:r w:rsidRPr="003B716B">
        <w:rPr>
          <w:rFonts w:ascii="Montserrat Light" w:eastAsia="Times New Roman" w:hAnsi="Montserrat Light" w:cs="Cambria"/>
          <w:lang w:val="ro-RO"/>
        </w:rPr>
        <w:t xml:space="preserve"> nominală cuprinsă în </w:t>
      </w:r>
      <w:r w:rsidRPr="003B716B">
        <w:rPr>
          <w:rFonts w:ascii="Montserrat Light" w:eastAsia="Times New Roman" w:hAnsi="Montserrat Light" w:cs="Cambria"/>
          <w:b/>
          <w:bCs/>
          <w:lang w:val="ro-RO"/>
        </w:rPr>
        <w:t xml:space="preserve">anexa nr. </w:t>
      </w:r>
      <w:r>
        <w:rPr>
          <w:rFonts w:ascii="Montserrat Light" w:eastAsia="Times New Roman" w:hAnsi="Montserrat Light" w:cs="Cambria"/>
          <w:b/>
          <w:bCs/>
          <w:lang w:val="ro-RO"/>
        </w:rPr>
        <w:t>9</w:t>
      </w:r>
      <w:r w:rsidRPr="003B716B">
        <w:rPr>
          <w:rFonts w:ascii="Montserrat Light" w:eastAsia="Times New Roman" w:hAnsi="Montserrat Light" w:cs="Cambria"/>
          <w:lang w:val="ro-RO"/>
        </w:rPr>
        <w:t xml:space="preserve"> care face parte integrantă din prezenta dispoziție.</w:t>
      </w:r>
    </w:p>
    <w:p w14:paraId="6361526E" w14:textId="77777777" w:rsidR="00EF745A" w:rsidRDefault="00EF745A" w:rsidP="00EF745A">
      <w:pPr>
        <w:ind w:right="-91"/>
        <w:jc w:val="both"/>
        <w:rPr>
          <w:rFonts w:ascii="Montserrat Light" w:eastAsia="Times New Roman" w:hAnsi="Montserrat Light" w:cs="Cambria"/>
          <w:lang w:val="ro-RO"/>
        </w:rPr>
      </w:pPr>
    </w:p>
    <w:p w14:paraId="41B7FD08" w14:textId="2E2907C7" w:rsidR="00EF745A" w:rsidRDefault="00EF745A" w:rsidP="00EF745A">
      <w:pPr>
        <w:ind w:right="-91"/>
        <w:jc w:val="both"/>
        <w:rPr>
          <w:rFonts w:ascii="Montserrat Light" w:eastAsia="Times New Roman" w:hAnsi="Montserrat Light" w:cs="Cambria"/>
          <w:lang w:val="ro-RO"/>
        </w:rPr>
      </w:pPr>
      <w:r w:rsidRPr="003B716B">
        <w:rPr>
          <w:rFonts w:ascii="Montserrat Light" w:eastAsia="Times New Roman" w:hAnsi="Montserrat Light" w:cs="Cambria"/>
          <w:b/>
          <w:bCs/>
          <w:lang w:val="ro-RO"/>
        </w:rPr>
        <w:t xml:space="preserve">Art. </w:t>
      </w:r>
      <w:r>
        <w:rPr>
          <w:rFonts w:ascii="Montserrat Light" w:eastAsia="Times New Roman" w:hAnsi="Montserrat Light" w:cs="Cambria"/>
          <w:b/>
          <w:bCs/>
          <w:lang w:val="ro-RO"/>
        </w:rPr>
        <w:t>10</w:t>
      </w:r>
      <w:r w:rsidRPr="003B716B">
        <w:rPr>
          <w:rFonts w:ascii="Montserrat Light" w:eastAsia="Times New Roman" w:hAnsi="Montserrat Light" w:cs="Cambria"/>
          <w:b/>
          <w:bCs/>
          <w:lang w:val="ro-RO"/>
        </w:rPr>
        <w:t>.</w:t>
      </w:r>
      <w:r w:rsidRPr="003B716B">
        <w:rPr>
          <w:rFonts w:ascii="Montserrat Light" w:eastAsia="Times New Roman" w:hAnsi="Montserrat Light" w:cs="Cambria"/>
          <w:lang w:val="ro-RO"/>
        </w:rPr>
        <w:t xml:space="preserve"> </w:t>
      </w:r>
      <w:r w:rsidRPr="003B716B">
        <w:rPr>
          <w:rFonts w:ascii="Montserrat Light" w:hAnsi="Montserrat Light"/>
          <w:b/>
          <w:lang w:val="ro-RO"/>
        </w:rPr>
        <w:t xml:space="preserve"> </w:t>
      </w:r>
      <w:r w:rsidRPr="003B716B">
        <w:rPr>
          <w:rFonts w:ascii="Montserrat Light" w:hAnsi="Montserrat Light"/>
          <w:lang w:val="ro-RO"/>
        </w:rPr>
        <w:t>Se constituie</w:t>
      </w:r>
      <w:r w:rsidRPr="003B716B">
        <w:rPr>
          <w:rFonts w:ascii="Montserrat Light" w:hAnsi="Montserrat Light"/>
          <w:b/>
          <w:bCs/>
          <w:lang w:val="ro-RO"/>
        </w:rPr>
        <w:t xml:space="preserve"> </w:t>
      </w:r>
      <w:r w:rsidRPr="003B716B">
        <w:rPr>
          <w:rFonts w:ascii="Montserrat Light" w:hAnsi="Montserrat Light"/>
          <w:lang w:val="ro-RO"/>
        </w:rPr>
        <w:t xml:space="preserve">Comisia de </w:t>
      </w:r>
      <w:proofErr w:type="spellStart"/>
      <w:r w:rsidRPr="003B716B">
        <w:rPr>
          <w:rFonts w:ascii="Montserrat Light" w:hAnsi="Montserrat Light"/>
          <w:lang w:val="ro-RO"/>
        </w:rPr>
        <w:t>recepţie</w:t>
      </w:r>
      <w:proofErr w:type="spellEnd"/>
      <w:r w:rsidRPr="003B716B">
        <w:rPr>
          <w:rFonts w:ascii="Montserrat Light" w:hAnsi="Montserrat Light"/>
          <w:lang w:val="ro-RO"/>
        </w:rPr>
        <w:t xml:space="preserve"> a dotărilor din cadrul proiectului </w:t>
      </w:r>
      <w:r w:rsidRPr="008F0F12">
        <w:rPr>
          <w:rFonts w:ascii="Montserrat Light" w:hAnsi="Montserrat Light"/>
          <w:lang w:val="ro-RO"/>
        </w:rPr>
        <w:t>„</w:t>
      </w:r>
      <w:r w:rsidRPr="008F0F12">
        <w:rPr>
          <w:rFonts w:ascii="Montserrat Light" w:hAnsi="Montserrat Light"/>
          <w:i/>
          <w:iCs/>
          <w:lang w:val="ro-RO"/>
        </w:rPr>
        <w:t>DOTAREA AMBULATORIULUI INTEGRAT AL SPITALULUI CLINIC DE BOLI INFECȚIOASE CLUJ-NAPOCA CU ECHIPAMENTE MEDICALE”</w:t>
      </w:r>
      <w:r>
        <w:rPr>
          <w:rFonts w:ascii="Montserrat Light" w:hAnsi="Montserrat Light"/>
          <w:lang w:val="ro-RO"/>
        </w:rPr>
        <w:t xml:space="preserve"> </w:t>
      </w:r>
      <w:r w:rsidRPr="003B716B">
        <w:rPr>
          <w:rFonts w:ascii="Montserrat Light" w:hAnsi="Montserrat Light"/>
          <w:lang w:val="ro-RO"/>
        </w:rPr>
        <w:t xml:space="preserve">– </w:t>
      </w:r>
      <w:r w:rsidRPr="003B716B">
        <w:rPr>
          <w:rFonts w:ascii="Montserrat Light" w:eastAsia="Times New Roman" w:hAnsi="Montserrat Light" w:cs="Cambria"/>
          <w:bCs/>
          <w:lang w:val="ro-RO"/>
        </w:rPr>
        <w:t>Lotu</w:t>
      </w:r>
      <w:r>
        <w:rPr>
          <w:rFonts w:ascii="Montserrat Light" w:eastAsia="Times New Roman" w:hAnsi="Montserrat Light" w:cs="Cambria"/>
          <w:bCs/>
          <w:lang w:val="ro-RO"/>
        </w:rPr>
        <w:t>l 16</w:t>
      </w:r>
      <w:r w:rsidRPr="00884296">
        <w:rPr>
          <w:rFonts w:ascii="Montserrat Light" w:eastAsia="Times New Roman" w:hAnsi="Montserrat Light" w:cs="Cambria"/>
          <w:bCs/>
          <w:color w:val="EE0000"/>
          <w:lang w:val="ro-RO"/>
        </w:rPr>
        <w:t xml:space="preserve"> </w:t>
      </w:r>
      <w:r w:rsidRPr="003B716B">
        <w:rPr>
          <w:rFonts w:ascii="Montserrat Light" w:eastAsia="Times New Roman" w:hAnsi="Montserrat Light" w:cs="Cambria"/>
          <w:lang w:val="ro-RO"/>
        </w:rPr>
        <w:t xml:space="preserve">în </w:t>
      </w:r>
      <w:proofErr w:type="spellStart"/>
      <w:r w:rsidRPr="003B716B">
        <w:rPr>
          <w:rFonts w:ascii="Montserrat Light" w:eastAsia="Times New Roman" w:hAnsi="Montserrat Light" w:cs="Cambria"/>
          <w:lang w:val="ro-RO"/>
        </w:rPr>
        <w:t>componenţa</w:t>
      </w:r>
      <w:proofErr w:type="spellEnd"/>
      <w:r w:rsidRPr="003B716B">
        <w:rPr>
          <w:rFonts w:ascii="Montserrat Light" w:eastAsia="Times New Roman" w:hAnsi="Montserrat Light" w:cs="Cambria"/>
          <w:lang w:val="ro-RO"/>
        </w:rPr>
        <w:t xml:space="preserve"> nominală cuprinsă în </w:t>
      </w:r>
      <w:r w:rsidRPr="003B716B">
        <w:rPr>
          <w:rFonts w:ascii="Montserrat Light" w:eastAsia="Times New Roman" w:hAnsi="Montserrat Light" w:cs="Cambria"/>
          <w:b/>
          <w:bCs/>
          <w:lang w:val="ro-RO"/>
        </w:rPr>
        <w:t xml:space="preserve">anexa nr. </w:t>
      </w:r>
      <w:r>
        <w:rPr>
          <w:rFonts w:ascii="Montserrat Light" w:eastAsia="Times New Roman" w:hAnsi="Montserrat Light" w:cs="Cambria"/>
          <w:b/>
          <w:bCs/>
          <w:lang w:val="ro-RO"/>
        </w:rPr>
        <w:t>10</w:t>
      </w:r>
      <w:r w:rsidRPr="003B716B">
        <w:rPr>
          <w:rFonts w:ascii="Montserrat Light" w:eastAsia="Times New Roman" w:hAnsi="Montserrat Light" w:cs="Cambria"/>
          <w:lang w:val="ro-RO"/>
        </w:rPr>
        <w:t xml:space="preserve"> care face parte integrantă din prezenta dispoziție.</w:t>
      </w:r>
    </w:p>
    <w:p w14:paraId="07386536" w14:textId="77777777" w:rsidR="00EF745A" w:rsidRDefault="00EF745A" w:rsidP="0017128B">
      <w:pPr>
        <w:ind w:right="-91"/>
        <w:jc w:val="both"/>
        <w:rPr>
          <w:rFonts w:ascii="Montserrat Light" w:eastAsia="Times New Roman" w:hAnsi="Montserrat Light" w:cs="Cambria"/>
          <w:lang w:val="ro-RO"/>
        </w:rPr>
      </w:pPr>
    </w:p>
    <w:p w14:paraId="126F1AB5" w14:textId="12A4EFF9" w:rsidR="00EF745A" w:rsidRDefault="00EF745A" w:rsidP="00EF745A">
      <w:pPr>
        <w:ind w:right="-91"/>
        <w:jc w:val="both"/>
        <w:rPr>
          <w:rFonts w:ascii="Montserrat Light" w:eastAsia="Times New Roman" w:hAnsi="Montserrat Light" w:cs="Cambria"/>
          <w:lang w:val="ro-RO"/>
        </w:rPr>
      </w:pPr>
      <w:r w:rsidRPr="003B716B">
        <w:rPr>
          <w:rFonts w:ascii="Montserrat Light" w:eastAsia="Times New Roman" w:hAnsi="Montserrat Light" w:cs="Cambria"/>
          <w:b/>
          <w:bCs/>
          <w:lang w:val="ro-RO"/>
        </w:rPr>
        <w:t xml:space="preserve">Art. </w:t>
      </w:r>
      <w:r>
        <w:rPr>
          <w:rFonts w:ascii="Montserrat Light" w:eastAsia="Times New Roman" w:hAnsi="Montserrat Light" w:cs="Cambria"/>
          <w:b/>
          <w:bCs/>
          <w:lang w:val="ro-RO"/>
        </w:rPr>
        <w:t>11</w:t>
      </w:r>
      <w:r w:rsidRPr="003B716B">
        <w:rPr>
          <w:rFonts w:ascii="Montserrat Light" w:eastAsia="Times New Roman" w:hAnsi="Montserrat Light" w:cs="Cambria"/>
          <w:b/>
          <w:bCs/>
          <w:lang w:val="ro-RO"/>
        </w:rPr>
        <w:t>.</w:t>
      </w:r>
      <w:r w:rsidRPr="003B716B">
        <w:rPr>
          <w:rFonts w:ascii="Montserrat Light" w:eastAsia="Times New Roman" w:hAnsi="Montserrat Light" w:cs="Cambria"/>
          <w:lang w:val="ro-RO"/>
        </w:rPr>
        <w:t xml:space="preserve"> </w:t>
      </w:r>
      <w:r w:rsidRPr="003B716B">
        <w:rPr>
          <w:rFonts w:ascii="Montserrat Light" w:hAnsi="Montserrat Light"/>
          <w:b/>
          <w:lang w:val="ro-RO"/>
        </w:rPr>
        <w:t xml:space="preserve"> </w:t>
      </w:r>
      <w:r w:rsidRPr="003B716B">
        <w:rPr>
          <w:rFonts w:ascii="Montserrat Light" w:hAnsi="Montserrat Light"/>
          <w:lang w:val="ro-RO"/>
        </w:rPr>
        <w:t>Se constituie</w:t>
      </w:r>
      <w:r w:rsidRPr="003B716B">
        <w:rPr>
          <w:rFonts w:ascii="Montserrat Light" w:hAnsi="Montserrat Light"/>
          <w:b/>
          <w:bCs/>
          <w:lang w:val="ro-RO"/>
        </w:rPr>
        <w:t xml:space="preserve"> </w:t>
      </w:r>
      <w:r w:rsidRPr="003B716B">
        <w:rPr>
          <w:rFonts w:ascii="Montserrat Light" w:hAnsi="Montserrat Light"/>
          <w:lang w:val="ro-RO"/>
        </w:rPr>
        <w:t xml:space="preserve">Comisia de </w:t>
      </w:r>
      <w:proofErr w:type="spellStart"/>
      <w:r w:rsidRPr="003B716B">
        <w:rPr>
          <w:rFonts w:ascii="Montserrat Light" w:hAnsi="Montserrat Light"/>
          <w:lang w:val="ro-RO"/>
        </w:rPr>
        <w:t>recepţie</w:t>
      </w:r>
      <w:proofErr w:type="spellEnd"/>
      <w:r w:rsidRPr="003B716B">
        <w:rPr>
          <w:rFonts w:ascii="Montserrat Light" w:hAnsi="Montserrat Light"/>
          <w:lang w:val="ro-RO"/>
        </w:rPr>
        <w:t xml:space="preserve"> a dotărilor din cadrul proiectului </w:t>
      </w:r>
      <w:r w:rsidRPr="008F0F12">
        <w:rPr>
          <w:rFonts w:ascii="Montserrat Light" w:hAnsi="Montserrat Light"/>
          <w:lang w:val="ro-RO"/>
        </w:rPr>
        <w:t>„</w:t>
      </w:r>
      <w:r w:rsidRPr="008F0F12">
        <w:rPr>
          <w:rFonts w:ascii="Montserrat Light" w:hAnsi="Montserrat Light"/>
          <w:i/>
          <w:iCs/>
          <w:lang w:val="ro-RO"/>
        </w:rPr>
        <w:t>DOTAREA AMBULATORIULUI INTEGRAT AL SPITALULUI CLINIC DE BOLI INFECȚIOASE CLUJ-NAPOCA CU ECHIPAMENTE MEDICALE”</w:t>
      </w:r>
      <w:r>
        <w:rPr>
          <w:rFonts w:ascii="Montserrat Light" w:hAnsi="Montserrat Light"/>
          <w:lang w:val="ro-RO"/>
        </w:rPr>
        <w:t xml:space="preserve"> </w:t>
      </w:r>
      <w:r w:rsidRPr="003B716B">
        <w:rPr>
          <w:rFonts w:ascii="Montserrat Light" w:hAnsi="Montserrat Light"/>
          <w:lang w:val="ro-RO"/>
        </w:rPr>
        <w:t xml:space="preserve">– </w:t>
      </w:r>
      <w:r w:rsidRPr="003B716B">
        <w:rPr>
          <w:rFonts w:ascii="Montserrat Light" w:eastAsia="Times New Roman" w:hAnsi="Montserrat Light" w:cs="Cambria"/>
          <w:bCs/>
          <w:lang w:val="ro-RO"/>
        </w:rPr>
        <w:t>Lotu</w:t>
      </w:r>
      <w:r>
        <w:rPr>
          <w:rFonts w:ascii="Montserrat Light" w:eastAsia="Times New Roman" w:hAnsi="Montserrat Light" w:cs="Cambria"/>
          <w:bCs/>
          <w:lang w:val="ro-RO"/>
        </w:rPr>
        <w:t>l 17</w:t>
      </w:r>
      <w:r w:rsidRPr="00884296">
        <w:rPr>
          <w:rFonts w:ascii="Montserrat Light" w:eastAsia="Times New Roman" w:hAnsi="Montserrat Light" w:cs="Cambria"/>
          <w:bCs/>
          <w:color w:val="EE0000"/>
          <w:lang w:val="ro-RO"/>
        </w:rPr>
        <w:t xml:space="preserve"> </w:t>
      </w:r>
      <w:r w:rsidRPr="003B716B">
        <w:rPr>
          <w:rFonts w:ascii="Montserrat Light" w:eastAsia="Times New Roman" w:hAnsi="Montserrat Light" w:cs="Cambria"/>
          <w:lang w:val="ro-RO"/>
        </w:rPr>
        <w:t xml:space="preserve">în </w:t>
      </w:r>
      <w:proofErr w:type="spellStart"/>
      <w:r w:rsidRPr="003B716B">
        <w:rPr>
          <w:rFonts w:ascii="Montserrat Light" w:eastAsia="Times New Roman" w:hAnsi="Montserrat Light" w:cs="Cambria"/>
          <w:lang w:val="ro-RO"/>
        </w:rPr>
        <w:t>componenţa</w:t>
      </w:r>
      <w:proofErr w:type="spellEnd"/>
      <w:r w:rsidRPr="003B716B">
        <w:rPr>
          <w:rFonts w:ascii="Montserrat Light" w:eastAsia="Times New Roman" w:hAnsi="Montserrat Light" w:cs="Cambria"/>
          <w:lang w:val="ro-RO"/>
        </w:rPr>
        <w:t xml:space="preserve"> nominală cuprinsă în </w:t>
      </w:r>
      <w:r w:rsidRPr="003B716B">
        <w:rPr>
          <w:rFonts w:ascii="Montserrat Light" w:eastAsia="Times New Roman" w:hAnsi="Montserrat Light" w:cs="Cambria"/>
          <w:b/>
          <w:bCs/>
          <w:lang w:val="ro-RO"/>
        </w:rPr>
        <w:t xml:space="preserve">anexa nr. </w:t>
      </w:r>
      <w:r>
        <w:rPr>
          <w:rFonts w:ascii="Montserrat Light" w:eastAsia="Times New Roman" w:hAnsi="Montserrat Light" w:cs="Cambria"/>
          <w:b/>
          <w:bCs/>
          <w:lang w:val="ro-RO"/>
        </w:rPr>
        <w:t>11</w:t>
      </w:r>
      <w:r w:rsidRPr="003B716B">
        <w:rPr>
          <w:rFonts w:ascii="Montserrat Light" w:eastAsia="Times New Roman" w:hAnsi="Montserrat Light" w:cs="Cambria"/>
          <w:lang w:val="ro-RO"/>
        </w:rPr>
        <w:t xml:space="preserve"> care face parte integrantă din prezenta dispoziție.</w:t>
      </w:r>
    </w:p>
    <w:p w14:paraId="63483BD0" w14:textId="77777777" w:rsidR="00EF745A" w:rsidRDefault="00EF745A" w:rsidP="00EF745A">
      <w:pPr>
        <w:ind w:right="-91"/>
        <w:jc w:val="both"/>
        <w:rPr>
          <w:rFonts w:ascii="Montserrat Light" w:eastAsia="Times New Roman" w:hAnsi="Montserrat Light" w:cs="Cambria"/>
          <w:lang w:val="ro-RO"/>
        </w:rPr>
      </w:pPr>
    </w:p>
    <w:p w14:paraId="4B605125" w14:textId="20EBAA12" w:rsidR="00EF745A" w:rsidRDefault="00EF745A" w:rsidP="00EF745A">
      <w:pPr>
        <w:ind w:right="-91"/>
        <w:jc w:val="both"/>
        <w:rPr>
          <w:rFonts w:ascii="Montserrat Light" w:eastAsia="Times New Roman" w:hAnsi="Montserrat Light" w:cs="Cambria"/>
          <w:lang w:val="ro-RO"/>
        </w:rPr>
      </w:pPr>
      <w:r w:rsidRPr="003B716B">
        <w:rPr>
          <w:rFonts w:ascii="Montserrat Light" w:eastAsia="Times New Roman" w:hAnsi="Montserrat Light" w:cs="Cambria"/>
          <w:b/>
          <w:bCs/>
          <w:lang w:val="ro-RO"/>
        </w:rPr>
        <w:t xml:space="preserve">Art. </w:t>
      </w:r>
      <w:r>
        <w:rPr>
          <w:rFonts w:ascii="Montserrat Light" w:eastAsia="Times New Roman" w:hAnsi="Montserrat Light" w:cs="Cambria"/>
          <w:b/>
          <w:bCs/>
          <w:lang w:val="ro-RO"/>
        </w:rPr>
        <w:t>12</w:t>
      </w:r>
      <w:r w:rsidRPr="003B716B">
        <w:rPr>
          <w:rFonts w:ascii="Montserrat Light" w:eastAsia="Times New Roman" w:hAnsi="Montserrat Light" w:cs="Cambria"/>
          <w:b/>
          <w:bCs/>
          <w:lang w:val="ro-RO"/>
        </w:rPr>
        <w:t>.</w:t>
      </w:r>
      <w:r w:rsidRPr="003B716B">
        <w:rPr>
          <w:rFonts w:ascii="Montserrat Light" w:eastAsia="Times New Roman" w:hAnsi="Montserrat Light" w:cs="Cambria"/>
          <w:lang w:val="ro-RO"/>
        </w:rPr>
        <w:t xml:space="preserve"> </w:t>
      </w:r>
      <w:r w:rsidRPr="003B716B">
        <w:rPr>
          <w:rFonts w:ascii="Montserrat Light" w:hAnsi="Montserrat Light"/>
          <w:b/>
          <w:lang w:val="ro-RO"/>
        </w:rPr>
        <w:t xml:space="preserve"> </w:t>
      </w:r>
      <w:r w:rsidRPr="003B716B">
        <w:rPr>
          <w:rFonts w:ascii="Montserrat Light" w:hAnsi="Montserrat Light"/>
          <w:lang w:val="ro-RO"/>
        </w:rPr>
        <w:t>Se constituie</w:t>
      </w:r>
      <w:r w:rsidRPr="003B716B">
        <w:rPr>
          <w:rFonts w:ascii="Montserrat Light" w:hAnsi="Montserrat Light"/>
          <w:b/>
          <w:bCs/>
          <w:lang w:val="ro-RO"/>
        </w:rPr>
        <w:t xml:space="preserve"> </w:t>
      </w:r>
      <w:r w:rsidRPr="003B716B">
        <w:rPr>
          <w:rFonts w:ascii="Montserrat Light" w:hAnsi="Montserrat Light"/>
          <w:lang w:val="ro-RO"/>
        </w:rPr>
        <w:t xml:space="preserve">Comisia de </w:t>
      </w:r>
      <w:proofErr w:type="spellStart"/>
      <w:r w:rsidRPr="003B716B">
        <w:rPr>
          <w:rFonts w:ascii="Montserrat Light" w:hAnsi="Montserrat Light"/>
          <w:lang w:val="ro-RO"/>
        </w:rPr>
        <w:t>recepţie</w:t>
      </w:r>
      <w:proofErr w:type="spellEnd"/>
      <w:r w:rsidRPr="003B716B">
        <w:rPr>
          <w:rFonts w:ascii="Montserrat Light" w:hAnsi="Montserrat Light"/>
          <w:lang w:val="ro-RO"/>
        </w:rPr>
        <w:t xml:space="preserve"> a dotărilor din cadrul proiectului </w:t>
      </w:r>
      <w:r w:rsidRPr="008F0F12">
        <w:rPr>
          <w:rFonts w:ascii="Montserrat Light" w:hAnsi="Montserrat Light"/>
          <w:lang w:val="ro-RO"/>
        </w:rPr>
        <w:t>„</w:t>
      </w:r>
      <w:r w:rsidRPr="008F0F12">
        <w:rPr>
          <w:rFonts w:ascii="Montserrat Light" w:hAnsi="Montserrat Light"/>
          <w:i/>
          <w:iCs/>
          <w:lang w:val="ro-RO"/>
        </w:rPr>
        <w:t>DOTAREA AMBULATORIULUI INTEGRAT AL SPITALULUI CLINIC DE BOLI INFECȚIOASE CLUJ-NAPOCA CU ECHIPAMENTE MEDICALE”</w:t>
      </w:r>
      <w:r>
        <w:rPr>
          <w:rFonts w:ascii="Montserrat Light" w:hAnsi="Montserrat Light"/>
          <w:lang w:val="ro-RO"/>
        </w:rPr>
        <w:t xml:space="preserve"> </w:t>
      </w:r>
      <w:r w:rsidRPr="003B716B">
        <w:rPr>
          <w:rFonts w:ascii="Montserrat Light" w:hAnsi="Montserrat Light"/>
          <w:lang w:val="ro-RO"/>
        </w:rPr>
        <w:t xml:space="preserve">– </w:t>
      </w:r>
      <w:r w:rsidRPr="003B716B">
        <w:rPr>
          <w:rFonts w:ascii="Montserrat Light" w:eastAsia="Times New Roman" w:hAnsi="Montserrat Light" w:cs="Cambria"/>
          <w:bCs/>
          <w:lang w:val="ro-RO"/>
        </w:rPr>
        <w:t>Lotu</w:t>
      </w:r>
      <w:r>
        <w:rPr>
          <w:rFonts w:ascii="Montserrat Light" w:eastAsia="Times New Roman" w:hAnsi="Montserrat Light" w:cs="Cambria"/>
          <w:bCs/>
          <w:lang w:val="ro-RO"/>
        </w:rPr>
        <w:t>l 18</w:t>
      </w:r>
      <w:r w:rsidRPr="00884296">
        <w:rPr>
          <w:rFonts w:ascii="Montserrat Light" w:eastAsia="Times New Roman" w:hAnsi="Montserrat Light" w:cs="Cambria"/>
          <w:bCs/>
          <w:color w:val="EE0000"/>
          <w:lang w:val="ro-RO"/>
        </w:rPr>
        <w:t xml:space="preserve"> </w:t>
      </w:r>
      <w:r w:rsidRPr="003B716B">
        <w:rPr>
          <w:rFonts w:ascii="Montserrat Light" w:eastAsia="Times New Roman" w:hAnsi="Montserrat Light" w:cs="Cambria"/>
          <w:lang w:val="ro-RO"/>
        </w:rPr>
        <w:t xml:space="preserve">în </w:t>
      </w:r>
      <w:proofErr w:type="spellStart"/>
      <w:r w:rsidRPr="003B716B">
        <w:rPr>
          <w:rFonts w:ascii="Montserrat Light" w:eastAsia="Times New Roman" w:hAnsi="Montserrat Light" w:cs="Cambria"/>
          <w:lang w:val="ro-RO"/>
        </w:rPr>
        <w:t>componenţa</w:t>
      </w:r>
      <w:proofErr w:type="spellEnd"/>
      <w:r w:rsidRPr="003B716B">
        <w:rPr>
          <w:rFonts w:ascii="Montserrat Light" w:eastAsia="Times New Roman" w:hAnsi="Montserrat Light" w:cs="Cambria"/>
          <w:lang w:val="ro-RO"/>
        </w:rPr>
        <w:t xml:space="preserve"> nominală cuprinsă în </w:t>
      </w:r>
      <w:r w:rsidRPr="003B716B">
        <w:rPr>
          <w:rFonts w:ascii="Montserrat Light" w:eastAsia="Times New Roman" w:hAnsi="Montserrat Light" w:cs="Cambria"/>
          <w:b/>
          <w:bCs/>
          <w:lang w:val="ro-RO"/>
        </w:rPr>
        <w:t xml:space="preserve">anexa nr. </w:t>
      </w:r>
      <w:r>
        <w:rPr>
          <w:rFonts w:ascii="Montserrat Light" w:eastAsia="Times New Roman" w:hAnsi="Montserrat Light" w:cs="Cambria"/>
          <w:b/>
          <w:bCs/>
          <w:lang w:val="ro-RO"/>
        </w:rPr>
        <w:t>12</w:t>
      </w:r>
      <w:r w:rsidRPr="003B716B">
        <w:rPr>
          <w:rFonts w:ascii="Montserrat Light" w:eastAsia="Times New Roman" w:hAnsi="Montserrat Light" w:cs="Cambria"/>
          <w:lang w:val="ro-RO"/>
        </w:rPr>
        <w:t xml:space="preserve"> care face parte integrantă din prezenta dispoziție.</w:t>
      </w:r>
    </w:p>
    <w:p w14:paraId="6F548594" w14:textId="77777777" w:rsidR="00EF745A" w:rsidRPr="003B716B" w:rsidRDefault="00EF745A" w:rsidP="0017128B">
      <w:pPr>
        <w:ind w:right="-91"/>
        <w:jc w:val="both"/>
        <w:rPr>
          <w:rFonts w:ascii="Montserrat Light" w:eastAsia="Times New Roman" w:hAnsi="Montserrat Light" w:cs="Cambria"/>
          <w:lang w:val="ro-RO"/>
        </w:rPr>
      </w:pPr>
    </w:p>
    <w:p w14:paraId="7F12D9A6" w14:textId="3C05E44A" w:rsidR="00511568" w:rsidRDefault="0028260F" w:rsidP="0017128B">
      <w:pPr>
        <w:ind w:right="-91"/>
        <w:jc w:val="both"/>
        <w:rPr>
          <w:rFonts w:ascii="Montserrat Light" w:hAnsi="Montserrat Light"/>
          <w:noProof/>
          <w:lang w:val="ro-RO"/>
        </w:rPr>
      </w:pPr>
      <w:bookmarkStart w:id="6" w:name="_Hlk152842404"/>
      <w:r w:rsidRPr="003B716B">
        <w:rPr>
          <w:rFonts w:ascii="Montserrat Light" w:hAnsi="Montserrat Light"/>
          <w:b/>
          <w:lang w:val="ro-RO"/>
        </w:rPr>
        <w:t xml:space="preserve">Art. </w:t>
      </w:r>
      <w:r w:rsidR="00EF745A">
        <w:rPr>
          <w:rFonts w:ascii="Montserrat Light" w:hAnsi="Montserrat Light"/>
          <w:b/>
          <w:lang w:val="ro-RO"/>
        </w:rPr>
        <w:t>13</w:t>
      </w:r>
      <w:r w:rsidRPr="003B716B">
        <w:rPr>
          <w:rFonts w:ascii="Montserrat Light" w:hAnsi="Montserrat Light"/>
          <w:b/>
          <w:lang w:val="ro-RO"/>
        </w:rPr>
        <w:t xml:space="preserve">. </w:t>
      </w:r>
      <w:r w:rsidRPr="003B716B">
        <w:rPr>
          <w:rFonts w:ascii="Montserrat Light" w:hAnsi="Montserrat Light"/>
          <w:bCs/>
          <w:lang w:val="ro-RO"/>
        </w:rPr>
        <w:t xml:space="preserve">Cu ducerea la îndeplinire a prezentei dispoziții </w:t>
      </w:r>
      <w:bookmarkEnd w:id="6"/>
      <w:r w:rsidR="006F0B1C" w:rsidRPr="003B716B">
        <w:rPr>
          <w:rFonts w:ascii="Montserrat Light" w:hAnsi="Montserrat Light"/>
          <w:noProof/>
          <w:lang w:val="ro-RO"/>
        </w:rPr>
        <w:t xml:space="preserve">se încredințează persoanele desemnate la articolul </w:t>
      </w:r>
      <w:r w:rsidR="006F0B1C" w:rsidRPr="00EF745A">
        <w:rPr>
          <w:rFonts w:ascii="Montserrat Light" w:hAnsi="Montserrat Light"/>
          <w:noProof/>
          <w:lang w:val="ro-RO"/>
        </w:rPr>
        <w:t>1-</w:t>
      </w:r>
      <w:r w:rsidR="00EF745A" w:rsidRPr="00EF745A">
        <w:rPr>
          <w:rFonts w:ascii="Montserrat Light" w:hAnsi="Montserrat Light"/>
          <w:noProof/>
          <w:lang w:val="ro-RO"/>
        </w:rPr>
        <w:t>1</w:t>
      </w:r>
      <w:r w:rsidR="003D3720">
        <w:rPr>
          <w:rFonts w:ascii="Montserrat Light" w:hAnsi="Montserrat Light"/>
          <w:noProof/>
          <w:lang w:val="ro-RO"/>
        </w:rPr>
        <w:t>2</w:t>
      </w:r>
      <w:r w:rsidR="006F0B1C" w:rsidRPr="00EF745A">
        <w:rPr>
          <w:rFonts w:ascii="Montserrat Light" w:hAnsi="Montserrat Light"/>
          <w:noProof/>
          <w:lang w:val="ro-RO"/>
        </w:rPr>
        <w:t>.</w:t>
      </w:r>
    </w:p>
    <w:p w14:paraId="4DD22F83" w14:textId="77777777" w:rsidR="003B716B" w:rsidRPr="003B716B" w:rsidRDefault="003B716B" w:rsidP="0017128B">
      <w:pPr>
        <w:ind w:right="-91"/>
        <w:jc w:val="both"/>
        <w:rPr>
          <w:rFonts w:ascii="Montserrat Light" w:hAnsi="Montserrat Light"/>
          <w:b/>
          <w:lang w:val="ro-RO"/>
        </w:rPr>
      </w:pPr>
    </w:p>
    <w:p w14:paraId="1134C03A" w14:textId="1837CA52" w:rsidR="00511568" w:rsidRPr="003B716B" w:rsidRDefault="00511568" w:rsidP="0017128B">
      <w:pPr>
        <w:tabs>
          <w:tab w:val="left" w:pos="0"/>
        </w:tabs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CA6201">
        <w:rPr>
          <w:rFonts w:ascii="Montserrat Light" w:hAnsi="Montserrat Light"/>
          <w:b/>
          <w:lang w:val="ro-RO"/>
        </w:rPr>
        <w:t xml:space="preserve">Art. </w:t>
      </w:r>
      <w:r w:rsidR="00EF745A">
        <w:rPr>
          <w:rFonts w:ascii="Montserrat Light" w:hAnsi="Montserrat Light"/>
          <w:b/>
          <w:lang w:val="ro-RO"/>
        </w:rPr>
        <w:t>14</w:t>
      </w:r>
      <w:r w:rsidRPr="00CA6201">
        <w:rPr>
          <w:rFonts w:ascii="Montserrat Light" w:hAnsi="Montserrat Light"/>
          <w:b/>
          <w:lang w:val="ro-RO"/>
        </w:rPr>
        <w:t xml:space="preserve">. </w:t>
      </w:r>
      <w:bookmarkStart w:id="7" w:name="_Hlk62463404"/>
      <w:r w:rsidR="00A50D8A" w:rsidRPr="00CA6201">
        <w:rPr>
          <w:rFonts w:ascii="Montserrat Light" w:hAnsi="Montserrat Light"/>
          <w:noProof/>
          <w:lang w:val="ro-RO"/>
        </w:rPr>
        <w:t xml:space="preserve">Prezenta dispoziţie se comunică, prin poștă electronică, persoanelor nominalizate la </w:t>
      </w:r>
      <w:r w:rsidR="00A50D8A" w:rsidRPr="00EF745A">
        <w:rPr>
          <w:rFonts w:ascii="Montserrat Light" w:hAnsi="Montserrat Light"/>
          <w:noProof/>
          <w:lang w:val="ro-RO"/>
        </w:rPr>
        <w:t>art. 1</w:t>
      </w:r>
      <w:r w:rsidR="006F0B1C" w:rsidRPr="00EF745A">
        <w:rPr>
          <w:rFonts w:ascii="Montserrat Light" w:hAnsi="Montserrat Light"/>
          <w:noProof/>
          <w:lang w:val="ro-RO"/>
        </w:rPr>
        <w:t>-</w:t>
      </w:r>
      <w:r w:rsidR="00EF745A" w:rsidRPr="00EF745A">
        <w:rPr>
          <w:rFonts w:ascii="Montserrat Light" w:hAnsi="Montserrat Light"/>
          <w:noProof/>
          <w:lang w:val="ro-RO"/>
        </w:rPr>
        <w:t>1</w:t>
      </w:r>
      <w:r w:rsidR="003D3720">
        <w:rPr>
          <w:rFonts w:ascii="Montserrat Light" w:hAnsi="Montserrat Light"/>
          <w:noProof/>
          <w:lang w:val="ro-RO"/>
        </w:rPr>
        <w:t>2</w:t>
      </w:r>
      <w:r w:rsidR="00EF745A">
        <w:rPr>
          <w:rFonts w:ascii="Montserrat Light" w:hAnsi="Montserrat Light"/>
          <w:noProof/>
          <w:lang w:val="ro-RO"/>
        </w:rPr>
        <w:t>,</w:t>
      </w:r>
      <w:r w:rsidR="00A50D8A" w:rsidRPr="00884296">
        <w:rPr>
          <w:rFonts w:ascii="Montserrat Light" w:hAnsi="Montserrat Light"/>
          <w:noProof/>
          <w:color w:val="EE0000"/>
          <w:lang w:val="ro-RO"/>
        </w:rPr>
        <w:t xml:space="preserve"> </w:t>
      </w:r>
      <w:r w:rsidR="00A50D8A" w:rsidRPr="003B716B">
        <w:rPr>
          <w:rFonts w:ascii="Montserrat Light" w:hAnsi="Montserrat Light"/>
          <w:noProof/>
          <w:lang w:val="ro-RO"/>
        </w:rPr>
        <w:t>Direcției Dezvoltare și Investiții, precum şi Prefectului Judeţului Cluj.</w:t>
      </w:r>
    </w:p>
    <w:bookmarkEnd w:id="7"/>
    <w:p w14:paraId="2FBF1B8E" w14:textId="77777777" w:rsidR="00511568" w:rsidRPr="003B716B" w:rsidRDefault="00511568" w:rsidP="0017128B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02B04421" w14:textId="77777777" w:rsidR="001C48E0" w:rsidRPr="003B716B" w:rsidRDefault="001C48E0" w:rsidP="0017128B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5190F00D" w14:textId="77777777" w:rsidR="00511568" w:rsidRPr="003B716B" w:rsidRDefault="00511568" w:rsidP="0017128B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3B716B">
        <w:rPr>
          <w:rFonts w:ascii="Montserrat Light" w:hAnsi="Montserrat Light"/>
          <w:lang w:val="ro-RO"/>
        </w:rPr>
        <w:t xml:space="preserve">                </w:t>
      </w:r>
      <w:r w:rsidRPr="003B716B">
        <w:rPr>
          <w:rFonts w:ascii="Montserrat Light" w:hAnsi="Montserrat Light"/>
          <w:lang w:val="ro-RO"/>
        </w:rPr>
        <w:tab/>
      </w:r>
      <w:r w:rsidRPr="003B716B">
        <w:rPr>
          <w:rFonts w:ascii="Montserrat Light" w:hAnsi="Montserrat Light"/>
          <w:lang w:val="ro-RO"/>
        </w:rPr>
        <w:tab/>
      </w:r>
      <w:r w:rsidRPr="003B716B">
        <w:rPr>
          <w:rFonts w:ascii="Montserrat Light" w:hAnsi="Montserrat Light"/>
          <w:lang w:val="ro-RO"/>
        </w:rPr>
        <w:tab/>
        <w:t xml:space="preserve">              </w:t>
      </w:r>
      <w:r w:rsidRPr="003B716B">
        <w:rPr>
          <w:rFonts w:ascii="Montserrat Light" w:hAnsi="Montserrat Light"/>
          <w:lang w:val="ro-RO"/>
        </w:rPr>
        <w:tab/>
      </w:r>
      <w:r w:rsidRPr="003B716B">
        <w:rPr>
          <w:rFonts w:ascii="Montserrat Light" w:hAnsi="Montserrat Light"/>
          <w:lang w:val="ro-RO"/>
        </w:rPr>
        <w:tab/>
      </w:r>
      <w:r w:rsidRPr="003B716B">
        <w:rPr>
          <w:rFonts w:ascii="Montserrat Light" w:hAnsi="Montserrat Light"/>
          <w:lang w:val="ro-RO"/>
        </w:rPr>
        <w:tab/>
      </w:r>
      <w:r w:rsidRPr="003B716B">
        <w:rPr>
          <w:rFonts w:ascii="Montserrat Light" w:hAnsi="Montserrat Light"/>
          <w:lang w:val="ro-RO"/>
        </w:rPr>
        <w:tab/>
      </w:r>
    </w:p>
    <w:p w14:paraId="4055F7EB" w14:textId="440F6524" w:rsidR="00511568" w:rsidRPr="003B716B" w:rsidRDefault="00D46362" w:rsidP="0017128B">
      <w:pPr>
        <w:autoSpaceDE w:val="0"/>
        <w:autoSpaceDN w:val="0"/>
        <w:adjustRightInd w:val="0"/>
        <w:ind w:right="897"/>
        <w:jc w:val="center"/>
        <w:rPr>
          <w:rFonts w:ascii="Montserrat Light" w:hAnsi="Montserrat Light"/>
          <w:b/>
          <w:bCs/>
          <w:lang w:val="ro-RO"/>
        </w:rPr>
      </w:pPr>
      <w:bookmarkStart w:id="8" w:name="_Hlk62462418"/>
      <w:r w:rsidRPr="003B716B">
        <w:rPr>
          <w:rFonts w:ascii="Montserrat Light" w:hAnsi="Montserrat Light"/>
          <w:b/>
          <w:bCs/>
          <w:lang w:val="ro-RO"/>
        </w:rPr>
        <w:t xml:space="preserve">                                                                                       </w:t>
      </w:r>
      <w:r w:rsidR="00511568" w:rsidRPr="003B716B">
        <w:rPr>
          <w:rFonts w:ascii="Montserrat Light" w:hAnsi="Montserrat Light"/>
          <w:b/>
          <w:bCs/>
          <w:lang w:val="ro-RO"/>
        </w:rPr>
        <w:t>CONTRASEMNEAZĂ</w:t>
      </w:r>
    </w:p>
    <w:p w14:paraId="3D14BA01" w14:textId="77777777" w:rsidR="00511568" w:rsidRPr="003B716B" w:rsidRDefault="00511568" w:rsidP="0017128B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3B716B">
        <w:rPr>
          <w:rFonts w:ascii="Montserrat Light" w:hAnsi="Montserrat Light"/>
          <w:b/>
          <w:lang w:val="ro-RO"/>
        </w:rPr>
        <w:t xml:space="preserve">  PREŞEDINTE</w:t>
      </w:r>
      <w:r w:rsidRPr="003B716B">
        <w:rPr>
          <w:rFonts w:ascii="Montserrat Light" w:hAnsi="Montserrat Light"/>
          <w:b/>
          <w:lang w:val="ro-RO"/>
        </w:rPr>
        <w:tab/>
        <w:t xml:space="preserve">      </w:t>
      </w:r>
      <w:r w:rsidRPr="003B716B">
        <w:rPr>
          <w:rFonts w:ascii="Montserrat Light" w:hAnsi="Montserrat Light"/>
          <w:b/>
          <w:lang w:val="ro-RO"/>
        </w:rPr>
        <w:tab/>
      </w:r>
      <w:r w:rsidRPr="003B716B">
        <w:rPr>
          <w:rFonts w:ascii="Montserrat Light" w:hAnsi="Montserrat Light"/>
          <w:b/>
          <w:lang w:val="ro-RO"/>
        </w:rPr>
        <w:tab/>
      </w:r>
      <w:r w:rsidRPr="003B716B">
        <w:rPr>
          <w:rFonts w:ascii="Montserrat Light" w:hAnsi="Montserrat Light"/>
          <w:b/>
          <w:lang w:val="ro-RO"/>
        </w:rPr>
        <w:tab/>
        <w:t xml:space="preserve">             SECRETAR GENERAL AL JUDEŢULUI</w:t>
      </w:r>
    </w:p>
    <w:p w14:paraId="5F3084B7" w14:textId="484D41D8" w:rsidR="00511568" w:rsidRPr="003B716B" w:rsidRDefault="00511568" w:rsidP="00171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jc w:val="both"/>
        <w:rPr>
          <w:rFonts w:ascii="Montserrat Light" w:eastAsia="Times New Roman" w:hAnsi="Montserrat Light" w:cs="Times New Roman"/>
          <w:b/>
          <w:bCs/>
          <w:lang w:val="ro-RO" w:eastAsia="x-none"/>
        </w:rPr>
      </w:pP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 xml:space="preserve">     ALIN TIȘE </w:t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</w:t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="004605D5" w:rsidRPr="003B716B">
        <w:rPr>
          <w:rFonts w:ascii="Montserrat Light" w:eastAsia="Times New Roman" w:hAnsi="Montserrat Light" w:cs="Times New Roman"/>
          <w:b/>
          <w:lang w:val="ro-RO" w:eastAsia="x-none"/>
        </w:rPr>
        <w:t xml:space="preserve">  </w:t>
      </w:r>
      <w:r w:rsidR="00884296">
        <w:rPr>
          <w:rFonts w:ascii="Montserrat Light" w:eastAsia="Times New Roman" w:hAnsi="Montserrat Light" w:cs="Times New Roman"/>
          <w:b/>
          <w:lang w:val="ro-RO" w:eastAsia="x-none"/>
        </w:rPr>
        <w:t xml:space="preserve">              </w:t>
      </w:r>
      <w:r w:rsidRPr="003B716B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SIMONA GACI              </w:t>
      </w:r>
    </w:p>
    <w:bookmarkEnd w:id="8"/>
    <w:p w14:paraId="6B2F80CA" w14:textId="77777777" w:rsidR="004A4279" w:rsidRPr="003B716B" w:rsidRDefault="004A4279" w:rsidP="0017128B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3A269B78" w14:textId="77777777" w:rsidR="00CC1D69" w:rsidRPr="003B716B" w:rsidRDefault="00CC1D69" w:rsidP="0017128B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5729226F" w14:textId="77777777" w:rsidR="00CC1D69" w:rsidRDefault="00CC1D69" w:rsidP="0017128B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612CAE9F" w14:textId="77777777" w:rsidR="00EF745A" w:rsidRDefault="00EF745A" w:rsidP="0017128B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079A8F7C" w14:textId="77777777" w:rsidR="00EF745A" w:rsidRDefault="00EF745A" w:rsidP="0017128B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61F8545F" w14:textId="77777777" w:rsidR="00EF745A" w:rsidRPr="003B716B" w:rsidRDefault="00EF745A" w:rsidP="0017128B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185E6E88" w14:textId="1FD72A89" w:rsidR="00AE2D54" w:rsidRPr="00884296" w:rsidRDefault="00AE2D54" w:rsidP="0017128B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88429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4B797E">
        <w:rPr>
          <w:rFonts w:ascii="Montserrat Light" w:eastAsia="Times New Roman" w:hAnsi="Montserrat Light"/>
          <w:b/>
          <w:bCs/>
          <w:noProof/>
          <w:lang w:val="ro-RO" w:eastAsia="ro-RO"/>
        </w:rPr>
        <w:t>277 din 24 iunie 2025</w:t>
      </w:r>
    </w:p>
    <w:p w14:paraId="79C30EC6" w14:textId="44D17FB2" w:rsidR="00AE2D54" w:rsidRPr="003B716B" w:rsidRDefault="00AE2D54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  <w:r w:rsidRPr="003B716B">
        <w:rPr>
          <w:rFonts w:ascii="Montserrat Light" w:eastAsia="Times New Roman" w:hAnsi="Montserrat Light" w:cs="Cambria"/>
          <w:b/>
          <w:bCs/>
          <w:lang w:val="ro-RO"/>
        </w:rPr>
        <w:lastRenderedPageBreak/>
        <w:t xml:space="preserve"> </w:t>
      </w:r>
      <w:r w:rsidRPr="003B716B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 xml:space="preserve">Anexa nr. </w:t>
      </w:r>
      <w:r w:rsidR="007C622D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>1</w:t>
      </w:r>
      <w:r w:rsidRPr="003B716B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 xml:space="preserve"> la </w:t>
      </w:r>
    </w:p>
    <w:p w14:paraId="4B1ACB0C" w14:textId="08DFFE2B" w:rsidR="00AE2D54" w:rsidRPr="003B716B" w:rsidRDefault="00AE2D54" w:rsidP="0017128B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3B716B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 xml:space="preserve"> Dispoziția nr. </w:t>
      </w:r>
      <w:r w:rsidR="00FD508A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>277/2025</w:t>
      </w:r>
    </w:p>
    <w:p w14:paraId="5DEC74C8" w14:textId="77777777" w:rsidR="00AE2D54" w:rsidRPr="003B716B" w:rsidRDefault="00AE2D54" w:rsidP="0017128B">
      <w:p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bCs/>
          <w:lang w:val="ro-RO"/>
        </w:rPr>
      </w:pPr>
    </w:p>
    <w:p w14:paraId="3469B22D" w14:textId="77777777" w:rsidR="00AE2D54" w:rsidRPr="003B716B" w:rsidRDefault="00AE2D54" w:rsidP="0017128B">
      <w:p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bCs/>
          <w:lang w:val="ro-RO"/>
        </w:rPr>
      </w:pPr>
    </w:p>
    <w:p w14:paraId="6E1498F7" w14:textId="77777777" w:rsidR="00884296" w:rsidRDefault="00AE2D54" w:rsidP="0017128B">
      <w:pPr>
        <w:jc w:val="center"/>
        <w:rPr>
          <w:rFonts w:ascii="Montserrat Light" w:eastAsia="Times New Roman" w:hAnsi="Montserrat Light" w:cs="Cambria"/>
          <w:b/>
          <w:lang w:val="ro-RO"/>
        </w:rPr>
      </w:pPr>
      <w:r w:rsidRPr="003B716B">
        <w:rPr>
          <w:rFonts w:ascii="Montserrat Light" w:eastAsia="Times New Roman" w:hAnsi="Montserrat Light" w:cs="Cambria"/>
          <w:b/>
          <w:lang w:val="ro-RO"/>
        </w:rPr>
        <w:t xml:space="preserve">Componența Comisiei de </w:t>
      </w:r>
      <w:proofErr w:type="spellStart"/>
      <w:r w:rsidRPr="003B716B">
        <w:rPr>
          <w:rFonts w:ascii="Montserrat Light" w:eastAsia="Times New Roman" w:hAnsi="Montserrat Light" w:cs="Cambria"/>
          <w:b/>
          <w:lang w:val="ro-RO"/>
        </w:rPr>
        <w:t>recepţie</w:t>
      </w:r>
      <w:proofErr w:type="spellEnd"/>
      <w:r w:rsidRPr="003B716B">
        <w:rPr>
          <w:rFonts w:ascii="Montserrat Light" w:eastAsia="Times New Roman" w:hAnsi="Montserrat Light" w:cs="Cambria"/>
          <w:b/>
          <w:lang w:val="ro-RO"/>
        </w:rPr>
        <w:t xml:space="preserve"> a dotărilor din cadrul proiectului</w:t>
      </w:r>
      <w:r w:rsidR="00884296">
        <w:rPr>
          <w:rFonts w:ascii="Montserrat Light" w:eastAsia="Times New Roman" w:hAnsi="Montserrat Light" w:cs="Cambria"/>
          <w:b/>
          <w:lang w:val="ro-RO"/>
        </w:rPr>
        <w:t xml:space="preserve"> </w:t>
      </w:r>
    </w:p>
    <w:p w14:paraId="1B9DE21A" w14:textId="4D0258C7" w:rsidR="00E1042E" w:rsidRDefault="00884296" w:rsidP="0017128B">
      <w:pPr>
        <w:jc w:val="center"/>
        <w:rPr>
          <w:rFonts w:ascii="Montserrat Light" w:hAnsi="Montserrat Light"/>
          <w:b/>
          <w:bCs/>
          <w:lang w:val="ro-RO"/>
        </w:rPr>
      </w:pPr>
      <w:r w:rsidRPr="00884296">
        <w:rPr>
          <w:rFonts w:ascii="Montserrat Light" w:eastAsia="Times New Roman" w:hAnsi="Montserrat Light" w:cs="Cambria"/>
          <w:b/>
          <w:i/>
          <w:iCs/>
          <w:lang w:val="ro-RO"/>
        </w:rPr>
        <w:t>„DOTAREA AMBULATORIULUI INTEGRAT AL SPITALULUI CLINIC DE BOLI INFECȚIOASE CLUJ-NAPOCA CU ECHIPAMENTE MEDICALE”</w:t>
      </w:r>
      <w:r w:rsidR="00AE2D54" w:rsidRPr="00884296">
        <w:rPr>
          <w:rFonts w:ascii="Montserrat Light" w:hAnsi="Montserrat Light"/>
          <w:b/>
          <w:bCs/>
          <w:i/>
          <w:iCs/>
          <w:lang w:val="ro-RO"/>
        </w:rPr>
        <w:t xml:space="preserve"> </w:t>
      </w:r>
    </w:p>
    <w:p w14:paraId="55E537C5" w14:textId="02F4581B" w:rsidR="00AE2D54" w:rsidRDefault="00AE2D54" w:rsidP="0017128B">
      <w:pPr>
        <w:jc w:val="center"/>
        <w:rPr>
          <w:rFonts w:ascii="Montserrat Light" w:eastAsia="Times New Roman" w:hAnsi="Montserrat Light" w:cs="Cambria"/>
          <w:b/>
          <w:bCs/>
          <w:lang w:val="ro-RO"/>
        </w:rPr>
      </w:pPr>
      <w:r w:rsidRPr="003B716B">
        <w:rPr>
          <w:rFonts w:ascii="Montserrat Light" w:eastAsia="Times New Roman" w:hAnsi="Montserrat Light" w:cs="Cambria"/>
          <w:b/>
          <w:bCs/>
          <w:lang w:val="ro-RO"/>
        </w:rPr>
        <w:t xml:space="preserve">Loturile </w:t>
      </w:r>
      <w:r w:rsidRPr="003D3720">
        <w:rPr>
          <w:rFonts w:ascii="Montserrat Light" w:eastAsia="Times New Roman" w:hAnsi="Montserrat Light" w:cs="Cambria"/>
          <w:b/>
          <w:bCs/>
          <w:lang w:val="ro-RO"/>
        </w:rPr>
        <w:t>1</w:t>
      </w:r>
      <w:r w:rsidR="003D3720" w:rsidRPr="003D3720">
        <w:rPr>
          <w:rFonts w:ascii="Montserrat Light" w:eastAsia="Times New Roman" w:hAnsi="Montserrat Light" w:cs="Cambria"/>
          <w:b/>
          <w:bCs/>
          <w:lang w:val="ro-RO"/>
        </w:rPr>
        <w:t>,</w:t>
      </w:r>
      <w:r w:rsidRPr="003D3720">
        <w:rPr>
          <w:rFonts w:ascii="Montserrat Light" w:eastAsia="Times New Roman" w:hAnsi="Montserrat Light" w:cs="Cambria"/>
          <w:b/>
          <w:bCs/>
          <w:lang w:val="ro-RO"/>
        </w:rPr>
        <w:t>2</w:t>
      </w:r>
      <w:r w:rsidR="003D3720" w:rsidRPr="003D3720">
        <w:rPr>
          <w:rFonts w:ascii="Montserrat Light" w:eastAsia="Times New Roman" w:hAnsi="Montserrat Light" w:cs="Cambria"/>
          <w:b/>
          <w:bCs/>
          <w:lang w:val="ro-RO"/>
        </w:rPr>
        <w:t>,3</w:t>
      </w:r>
      <w:r w:rsidRPr="003D3720">
        <w:rPr>
          <w:rFonts w:ascii="Montserrat Light" w:eastAsia="Times New Roman" w:hAnsi="Montserrat Light" w:cs="Cambria"/>
          <w:b/>
          <w:bCs/>
          <w:lang w:val="ro-RO"/>
        </w:rPr>
        <w:t xml:space="preserve"> și </w:t>
      </w:r>
      <w:r w:rsidR="003D3720" w:rsidRPr="003D3720">
        <w:rPr>
          <w:rFonts w:ascii="Montserrat Light" w:eastAsia="Times New Roman" w:hAnsi="Montserrat Light" w:cs="Cambria"/>
          <w:b/>
          <w:bCs/>
          <w:lang w:val="ro-RO"/>
        </w:rPr>
        <w:t>4</w:t>
      </w:r>
    </w:p>
    <w:p w14:paraId="44DD5DE8" w14:textId="77777777" w:rsidR="003B716B" w:rsidRPr="003B716B" w:rsidRDefault="003B716B" w:rsidP="0017128B">
      <w:pPr>
        <w:jc w:val="center"/>
        <w:rPr>
          <w:rFonts w:ascii="Montserrat Light" w:eastAsia="Times New Roman" w:hAnsi="Montserrat Light" w:cs="Cambria"/>
          <w:b/>
          <w:bCs/>
          <w:lang w:val="ro-RO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93"/>
        <w:gridCol w:w="1980"/>
        <w:gridCol w:w="1672"/>
        <w:gridCol w:w="3119"/>
        <w:gridCol w:w="1239"/>
      </w:tblGrid>
      <w:tr w:rsidR="00AE2D54" w:rsidRPr="003B716B" w14:paraId="04326CD5" w14:textId="77777777" w:rsidTr="007F6CB5">
        <w:trPr>
          <w:trHeight w:val="668"/>
          <w:tblHeader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5996F16" w14:textId="77777777" w:rsidR="00AE2D54" w:rsidRPr="003B716B" w:rsidRDefault="00AE2D54" w:rsidP="0017128B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Nr.</w:t>
            </w:r>
          </w:p>
          <w:p w14:paraId="7A4775C2" w14:textId="77777777" w:rsidR="00AE2D54" w:rsidRPr="003B716B" w:rsidRDefault="00AE2D54" w:rsidP="0017128B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crt.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27D7A5B" w14:textId="77777777" w:rsidR="00AE2D54" w:rsidRPr="003B716B" w:rsidRDefault="00AE2D54" w:rsidP="001712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 xml:space="preserve">Calitatea în cadrul comisiei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2CBB7AC" w14:textId="77777777" w:rsidR="00AE2D54" w:rsidRPr="003B716B" w:rsidRDefault="00AE2D54" w:rsidP="001712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Numele și prenumele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C520752" w14:textId="77777777" w:rsidR="00AE2D54" w:rsidRPr="003B716B" w:rsidRDefault="00AE2D54" w:rsidP="0017128B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Funcția deținută/</w:t>
            </w:r>
          </w:p>
          <w:p w14:paraId="11EF935B" w14:textId="77777777" w:rsidR="00AE2D54" w:rsidRPr="003B716B" w:rsidRDefault="00AE2D54" w:rsidP="0017128B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postul ocupat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EF4D73C" w14:textId="77777777" w:rsidR="00AE2D54" w:rsidRPr="003B716B" w:rsidRDefault="00AE2D54" w:rsidP="001712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Serviciul/Biroul/</w:t>
            </w:r>
          </w:p>
          <w:p w14:paraId="01F1F616" w14:textId="77777777" w:rsidR="00AE2D54" w:rsidRPr="003B716B" w:rsidRDefault="00AE2D54" w:rsidP="001712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Compartimentul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A7A62F0" w14:textId="77777777" w:rsidR="00AE2D54" w:rsidRPr="003B716B" w:rsidRDefault="00AE2D54" w:rsidP="001712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Mențiuni</w:t>
            </w:r>
          </w:p>
        </w:tc>
      </w:tr>
      <w:tr w:rsidR="00AE2D54" w:rsidRPr="003B716B" w14:paraId="06F7A36D" w14:textId="77777777" w:rsidTr="00B11CA7">
        <w:trPr>
          <w:trHeight w:val="80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D85D11E" w14:textId="21FA1628" w:rsidR="00AE2D54" w:rsidRPr="007F6CB5" w:rsidRDefault="00AE2D54" w:rsidP="007F6CB5">
            <w:pPr>
              <w:pStyle w:val="Listparagraf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31B4260B" w14:textId="77777777" w:rsidR="00AE2D54" w:rsidRPr="003B716B" w:rsidRDefault="00AE2D54" w:rsidP="001712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Președinte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7244C09" w14:textId="6B2B1260" w:rsidR="00AE2D54" w:rsidRPr="008044DD" w:rsidRDefault="00114A45" w:rsidP="001712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Niculina RAD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685DF84" w14:textId="77777777" w:rsidR="00AE2D54" w:rsidRPr="00114A45" w:rsidRDefault="00AE2D54" w:rsidP="001712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114A45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DCBA86" w14:textId="77777777" w:rsidR="00AE2D54" w:rsidRPr="00114A45" w:rsidRDefault="00AE2D54" w:rsidP="00B11C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Managementul Proiectelor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6EC6BFE" w14:textId="6C1D9CDA" w:rsidR="00AE2D54" w:rsidRPr="008044DD" w:rsidRDefault="007C622D" w:rsidP="001712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114A45" w:rsidRPr="003B716B" w14:paraId="1B06DB77" w14:textId="77777777" w:rsidTr="00B11CA7">
        <w:trPr>
          <w:trHeight w:val="80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5455042" w14:textId="1230C37E" w:rsidR="00114A45" w:rsidRPr="007F6CB5" w:rsidRDefault="00114A45" w:rsidP="007F6CB5">
            <w:pPr>
              <w:pStyle w:val="Listparagraf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2F24CEA4" w14:textId="77777777" w:rsidR="00114A45" w:rsidRPr="003B716B" w:rsidRDefault="00114A45" w:rsidP="00114A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2183B2D" w14:textId="6F7AE92B" w:rsidR="00114A45" w:rsidRPr="008044DD" w:rsidRDefault="00114A45" w:rsidP="00114A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Alexandru CREȚU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6A2FFC4" w14:textId="3CCB5B75" w:rsidR="00114A45" w:rsidRPr="00114A45" w:rsidRDefault="00114A45" w:rsidP="00114A45">
            <w:pPr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114A45">
              <w:rPr>
                <w:rFonts w:ascii="Montserrat Light" w:hAnsi="Montserrat Light"/>
                <w:sz w:val="20"/>
                <w:szCs w:val="20"/>
                <w:lang w:val="ro-RO"/>
              </w:rPr>
              <w:t>Șef serviciu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3AFAEA" w14:textId="011AFDB8" w:rsidR="00114A45" w:rsidRPr="00114A45" w:rsidRDefault="00114A45" w:rsidP="00B11C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</w:t>
            </w:r>
            <w:r w:rsidRPr="00114A45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Serviciul Lucrări și Achiziții Publice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FB8AE62" w14:textId="471751DA" w:rsidR="00114A45" w:rsidRPr="008044DD" w:rsidRDefault="00114A45" w:rsidP="00114A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114A45" w:rsidRPr="00114A45" w14:paraId="050F5EB0" w14:textId="77777777" w:rsidTr="00B11CA7">
        <w:trPr>
          <w:trHeight w:val="80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0BDFFC7" w14:textId="77777777" w:rsidR="00114A45" w:rsidRPr="007F6CB5" w:rsidRDefault="00114A45" w:rsidP="007F6CB5">
            <w:pPr>
              <w:pStyle w:val="Listparagraf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540A3C8D" w14:textId="35F5C4EA" w:rsidR="00114A45" w:rsidRPr="003B716B" w:rsidRDefault="00114A45" w:rsidP="00114A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7C1BD19" w14:textId="595012A0" w:rsidR="00114A45" w:rsidRPr="008044DD" w:rsidRDefault="00114A45" w:rsidP="00114A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Gabriela ROTAR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E8033AF" w14:textId="5FE8C93D" w:rsidR="00114A45" w:rsidRPr="00114A45" w:rsidRDefault="00114A45" w:rsidP="00114A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74BA4FB" w14:textId="49C29E21" w:rsidR="00114A45" w:rsidRPr="00114A45" w:rsidRDefault="00114A45" w:rsidP="00B11C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</w:t>
            </w:r>
            <w:r w:rsidRPr="00114A45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Serviciul Lucrări și Achiziții Publice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C04F3F2" w14:textId="2F8D4C63" w:rsidR="00114A45" w:rsidRPr="008044DD" w:rsidRDefault="00027884" w:rsidP="00114A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8044DD" w:rsidRPr="00114A45" w14:paraId="3F2A8210" w14:textId="77777777" w:rsidTr="00B11CA7">
        <w:trPr>
          <w:trHeight w:val="80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BF1F14E" w14:textId="77777777" w:rsidR="008044DD" w:rsidRPr="007F6CB5" w:rsidRDefault="008044DD" w:rsidP="007F6CB5">
            <w:pPr>
              <w:pStyle w:val="Listparagraf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</w:p>
        </w:tc>
        <w:tc>
          <w:tcPr>
            <w:tcW w:w="1593" w:type="dxa"/>
            <w:shd w:val="clear" w:color="auto" w:fill="auto"/>
          </w:tcPr>
          <w:p w14:paraId="6BC3293B" w14:textId="4D893701" w:rsidR="008044DD" w:rsidRPr="003B716B" w:rsidRDefault="008044DD" w:rsidP="008044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4044F1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911ABDA" w14:textId="4BDD70DA" w:rsidR="008044DD" w:rsidRPr="008044DD" w:rsidRDefault="008044DD" w:rsidP="008044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Bianca Mihaela VASILE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5FAA7ED" w14:textId="14567CF8" w:rsidR="008044DD" w:rsidRPr="00114A45" w:rsidRDefault="00B11CA7" w:rsidP="008044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Inginer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C093838" w14:textId="1F6F9031" w:rsidR="008044DD" w:rsidRPr="008044DD" w:rsidRDefault="008044DD" w:rsidP="00B11C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78BE7F67" w14:textId="5AB83D31" w:rsidR="008044DD" w:rsidRPr="008044DD" w:rsidRDefault="00027884" w:rsidP="008044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8044DD" w:rsidRPr="00114A45" w14:paraId="6C0A7903" w14:textId="77777777" w:rsidTr="00B11CA7">
        <w:trPr>
          <w:trHeight w:val="80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1E458C7" w14:textId="77777777" w:rsidR="008044DD" w:rsidRPr="007F6CB5" w:rsidRDefault="008044DD" w:rsidP="007F6CB5">
            <w:pPr>
              <w:pStyle w:val="Listparagraf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</w:p>
        </w:tc>
        <w:tc>
          <w:tcPr>
            <w:tcW w:w="1593" w:type="dxa"/>
            <w:shd w:val="clear" w:color="auto" w:fill="auto"/>
          </w:tcPr>
          <w:p w14:paraId="502E8077" w14:textId="240FFB6E" w:rsidR="008044DD" w:rsidRPr="003B716B" w:rsidRDefault="008044DD" w:rsidP="008044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4044F1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3033B96" w14:textId="093F3231" w:rsidR="008044DD" w:rsidRPr="008044DD" w:rsidRDefault="008044DD" w:rsidP="008044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Maria Ionela TEIU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E11A19D" w14:textId="4B7AC051" w:rsidR="008044DD" w:rsidRPr="00114A45" w:rsidRDefault="00B11CA7" w:rsidP="008044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B11CA7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Inginer Clinician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571DFC0" w14:textId="15FB7727" w:rsidR="008044DD" w:rsidRPr="008044DD" w:rsidRDefault="008044DD" w:rsidP="00B11C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4CA188D0" w14:textId="691068B9" w:rsidR="008044DD" w:rsidRPr="008044DD" w:rsidRDefault="00027884" w:rsidP="008044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8044DD" w:rsidRPr="00114A45" w14:paraId="120DF81D" w14:textId="77777777" w:rsidTr="00B11CA7">
        <w:trPr>
          <w:trHeight w:val="80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BD2A504" w14:textId="77777777" w:rsidR="008044DD" w:rsidRPr="007F6CB5" w:rsidRDefault="008044DD" w:rsidP="007F6CB5">
            <w:pPr>
              <w:pStyle w:val="Listparagraf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</w:p>
        </w:tc>
        <w:tc>
          <w:tcPr>
            <w:tcW w:w="1593" w:type="dxa"/>
            <w:shd w:val="clear" w:color="auto" w:fill="auto"/>
          </w:tcPr>
          <w:p w14:paraId="7B114CE9" w14:textId="142D6B2D" w:rsidR="008044DD" w:rsidRPr="003B716B" w:rsidRDefault="008044DD" w:rsidP="008044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4044F1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1C08B44" w14:textId="587530DB" w:rsidR="008044DD" w:rsidRPr="008044DD" w:rsidRDefault="008044DD" w:rsidP="008044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Andrada ȘCHIOPU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2AB9D06" w14:textId="4E9AFFD5" w:rsidR="008044DD" w:rsidRPr="00114A45" w:rsidRDefault="007F6CB5" w:rsidP="008044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7F6CB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Medic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CB3C98A" w14:textId="6B16D45A" w:rsidR="008044DD" w:rsidRPr="008044DD" w:rsidRDefault="008044DD" w:rsidP="00B11C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1847B596" w14:textId="358E7EF0" w:rsidR="008044DD" w:rsidRPr="008044DD" w:rsidRDefault="00027884" w:rsidP="008044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8044DD" w:rsidRPr="00114A45" w14:paraId="3A3F24F6" w14:textId="77777777" w:rsidTr="00B11CA7">
        <w:trPr>
          <w:trHeight w:val="80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C4C8D9B" w14:textId="77777777" w:rsidR="008044DD" w:rsidRPr="007F6CB5" w:rsidRDefault="008044DD" w:rsidP="007F6CB5">
            <w:pPr>
              <w:pStyle w:val="Listparagraf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</w:p>
        </w:tc>
        <w:tc>
          <w:tcPr>
            <w:tcW w:w="1593" w:type="dxa"/>
            <w:shd w:val="clear" w:color="auto" w:fill="auto"/>
          </w:tcPr>
          <w:p w14:paraId="6FE12DAD" w14:textId="2D756A60" w:rsidR="008044DD" w:rsidRPr="003B716B" w:rsidRDefault="008044DD" w:rsidP="008044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4044F1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CA232CB" w14:textId="22E01E19" w:rsidR="008044DD" w:rsidRPr="008044DD" w:rsidRDefault="008044DD" w:rsidP="008044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Gelcu</w:t>
            </w:r>
            <w:proofErr w:type="spellEnd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MAKSUTOVICI 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58373C7" w14:textId="7D09EEE4" w:rsidR="008044DD" w:rsidRPr="00114A45" w:rsidRDefault="00B11CA7" w:rsidP="008044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Economist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EFD97EB" w14:textId="65DD81F2" w:rsidR="008044DD" w:rsidRPr="008044DD" w:rsidRDefault="008044DD" w:rsidP="00B11C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61BA1186" w14:textId="36A88F16" w:rsidR="008044DD" w:rsidRPr="008044DD" w:rsidRDefault="00027884" w:rsidP="008044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8044DD" w:rsidRPr="00114A45" w14:paraId="387F74C3" w14:textId="77777777" w:rsidTr="00B11CA7">
        <w:trPr>
          <w:trHeight w:val="80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225A527" w14:textId="77777777" w:rsidR="008044DD" w:rsidRPr="007F6CB5" w:rsidRDefault="008044DD" w:rsidP="007F6CB5">
            <w:pPr>
              <w:pStyle w:val="Listparagraf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</w:p>
        </w:tc>
        <w:tc>
          <w:tcPr>
            <w:tcW w:w="1593" w:type="dxa"/>
            <w:shd w:val="clear" w:color="auto" w:fill="auto"/>
          </w:tcPr>
          <w:p w14:paraId="693D9093" w14:textId="0C7EB43A" w:rsidR="008044DD" w:rsidRPr="003B716B" w:rsidRDefault="008044DD" w:rsidP="008044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4044F1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9E03536" w14:textId="0AEF6513" w:rsidR="008044DD" w:rsidRPr="008044DD" w:rsidRDefault="008044DD" w:rsidP="008044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Bogdan JUCAN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9664258" w14:textId="5ABF6B09" w:rsidR="008044DD" w:rsidRPr="00114A45" w:rsidRDefault="007F6CB5" w:rsidP="008044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Economist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30BE8D5" w14:textId="7DCF077D" w:rsidR="008044DD" w:rsidRPr="008044DD" w:rsidRDefault="008044DD" w:rsidP="00B11C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0AF01C6F" w14:textId="7B8606EC" w:rsidR="008044DD" w:rsidRPr="008044DD" w:rsidRDefault="00027884" w:rsidP="008044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8044DD" w:rsidRPr="00114A45" w14:paraId="58C257EB" w14:textId="77777777" w:rsidTr="00B11CA7">
        <w:trPr>
          <w:trHeight w:val="80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FC92989" w14:textId="77777777" w:rsidR="008044DD" w:rsidRPr="007F6CB5" w:rsidRDefault="008044DD" w:rsidP="007F6CB5">
            <w:pPr>
              <w:pStyle w:val="Listparagraf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</w:p>
        </w:tc>
        <w:tc>
          <w:tcPr>
            <w:tcW w:w="1593" w:type="dxa"/>
            <w:shd w:val="clear" w:color="auto" w:fill="auto"/>
          </w:tcPr>
          <w:p w14:paraId="234B4304" w14:textId="73D4D641" w:rsidR="008044DD" w:rsidRPr="003B716B" w:rsidRDefault="008044DD" w:rsidP="008044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4044F1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956A68E" w14:textId="6248F4C4" w:rsidR="008044DD" w:rsidRPr="008044DD" w:rsidRDefault="008044DD" w:rsidP="008044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Andra MOLDOVAN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C404E9C" w14:textId="23E2DC4B" w:rsidR="008044DD" w:rsidRPr="00114A45" w:rsidRDefault="008044DD" w:rsidP="008044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A1472EA" w14:textId="512A01F6" w:rsidR="008044DD" w:rsidRPr="00114A45" w:rsidRDefault="008044DD" w:rsidP="00B11C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Managementul Proiectelor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D895659" w14:textId="5FC473F5" w:rsidR="008044DD" w:rsidRPr="008044DD" w:rsidRDefault="00027884" w:rsidP="008044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8044DD" w:rsidRPr="003B716B" w14:paraId="7899F600" w14:textId="77777777" w:rsidTr="00B11CA7">
        <w:trPr>
          <w:trHeight w:val="98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11E336D" w14:textId="73C86CC5" w:rsidR="008044DD" w:rsidRPr="007F6CB5" w:rsidRDefault="008044DD" w:rsidP="007F6CB5">
            <w:pPr>
              <w:pStyle w:val="Listparagraf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2EA7DC94" w14:textId="77777777" w:rsidR="008044DD" w:rsidRPr="003B716B" w:rsidRDefault="008044DD" w:rsidP="008044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8C5D688" w14:textId="539A169A" w:rsidR="008044DD" w:rsidRPr="008044DD" w:rsidRDefault="008044DD" w:rsidP="008044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8044DD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Judith TOTHFALUSI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8C40528" w14:textId="596202C9" w:rsidR="008044DD" w:rsidRPr="00114A45" w:rsidRDefault="008044DD" w:rsidP="008044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306C325" w14:textId="2011C7FE" w:rsidR="008044DD" w:rsidRPr="00114A45" w:rsidRDefault="008044DD" w:rsidP="00B11C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Managementul Proiectelor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57946B2" w14:textId="77777777" w:rsidR="008044DD" w:rsidRPr="008044DD" w:rsidRDefault="008044DD" w:rsidP="008044DD">
            <w:pPr>
              <w:autoSpaceDE w:val="0"/>
              <w:autoSpaceDN w:val="0"/>
              <w:adjustRightInd w:val="0"/>
              <w:ind w:left="-14" w:right="-58"/>
              <w:contextualSpacing/>
              <w:jc w:val="center"/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8044DD" w:rsidRPr="003B716B" w14:paraId="556F25DF" w14:textId="77777777" w:rsidTr="00B11CA7">
        <w:trPr>
          <w:trHeight w:val="68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A6ED5D2" w14:textId="6B01C404" w:rsidR="008044DD" w:rsidRPr="007F6CB5" w:rsidRDefault="008044DD" w:rsidP="007F6CB5">
            <w:pPr>
              <w:pStyle w:val="Listparagraf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790DA304" w14:textId="77777777" w:rsidR="008044DD" w:rsidRPr="003B716B" w:rsidRDefault="008044DD" w:rsidP="008044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 xml:space="preserve">Membru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B33C678" w14:textId="5FD85085" w:rsidR="008044DD" w:rsidRPr="008044DD" w:rsidRDefault="008044DD" w:rsidP="008044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Laura CRIȘAN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C51A05E" w14:textId="0007EB4B" w:rsidR="008044DD" w:rsidRPr="00114A45" w:rsidRDefault="008044DD" w:rsidP="008044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2820785" w14:textId="27A5F314" w:rsidR="008044DD" w:rsidRPr="00114A45" w:rsidRDefault="008044DD" w:rsidP="00B11C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</w:t>
            </w:r>
            <w:r w:rsidRPr="00114A45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Serviciul Lucrări și Achiziții Publice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1675D32" w14:textId="77777777" w:rsidR="008044DD" w:rsidRPr="008044DD" w:rsidRDefault="008044DD" w:rsidP="008044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trike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B11CA7" w:rsidRPr="007C622D" w14:paraId="5FBAF95C" w14:textId="77777777" w:rsidTr="00B11CA7">
        <w:trPr>
          <w:trHeight w:val="68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40CCCA2" w14:textId="3DC9B06F" w:rsidR="00B11CA7" w:rsidRPr="007F6CB5" w:rsidRDefault="00B11CA7" w:rsidP="00B11CA7">
            <w:pPr>
              <w:pStyle w:val="Listparagraf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1A13168E" w14:textId="77777777" w:rsidR="00B11CA7" w:rsidRPr="007C622D" w:rsidRDefault="00B11CA7" w:rsidP="00B11C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7C622D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95505CC" w14:textId="7489A464" w:rsidR="00B11CA7" w:rsidRPr="008044DD" w:rsidRDefault="00B11CA7" w:rsidP="00B11C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8044DD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Dr. Oana</w:t>
            </w:r>
            <w:r w:rsidR="00522F2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 TEODOSESCU</w:t>
            </w:r>
            <w:r w:rsidRPr="008044DD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     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DCC567F" w14:textId="6BAFFCF5" w:rsidR="00B11CA7" w:rsidRPr="008044DD" w:rsidRDefault="00B11CA7" w:rsidP="00B11C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D2416F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Medic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31F3BDA" w14:textId="06F1E98D" w:rsidR="00B11CA7" w:rsidRPr="00884296" w:rsidRDefault="00B11CA7" w:rsidP="00B11C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Spitalul Clinic de Boli Infecțioase Cluj-Napoca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047DB76" w14:textId="388C46BA" w:rsidR="00B11CA7" w:rsidRPr="008044DD" w:rsidRDefault="00B11CA7" w:rsidP="00B11C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B11CA7" w:rsidRPr="007C622D" w14:paraId="56C94010" w14:textId="77777777" w:rsidTr="00B11CA7">
        <w:trPr>
          <w:trHeight w:val="68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09CB2B5" w14:textId="77777777" w:rsidR="00B11CA7" w:rsidRPr="007F6CB5" w:rsidRDefault="00B11CA7" w:rsidP="00B11CA7">
            <w:pPr>
              <w:pStyle w:val="Listparagraf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16808D0B" w14:textId="2605480E" w:rsidR="00B11CA7" w:rsidRPr="007C622D" w:rsidRDefault="00B11CA7" w:rsidP="00B11C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7C622D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CAF96D1" w14:textId="37941315" w:rsidR="00B11CA7" w:rsidRPr="008044DD" w:rsidRDefault="00B11CA7" w:rsidP="00B11C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8044DD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Dr. Olimpia Cristina</w:t>
            </w:r>
            <w:r w:rsidR="00522F2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 CHICINAȘ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739C1A1" w14:textId="59882456" w:rsidR="00B11CA7" w:rsidRPr="008044DD" w:rsidRDefault="00B11CA7" w:rsidP="00B11C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D2416F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Medic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DC61CA5" w14:textId="07FB3D1C" w:rsidR="00B11CA7" w:rsidRPr="00114A45" w:rsidRDefault="00B11CA7" w:rsidP="00B11C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Spitalul Clinic de Boli Infecțioase Cluj-Napoca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445DA02" w14:textId="4C6418D6" w:rsidR="00B11CA7" w:rsidRPr="008044DD" w:rsidRDefault="00B11CA7" w:rsidP="00B11C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  <w:t>-</w:t>
            </w:r>
          </w:p>
        </w:tc>
      </w:tr>
    </w:tbl>
    <w:p w14:paraId="6C3AF6CA" w14:textId="77777777" w:rsidR="00AE2D54" w:rsidRPr="003B716B" w:rsidRDefault="00AE2D54" w:rsidP="0017128B">
      <w:pPr>
        <w:jc w:val="both"/>
        <w:rPr>
          <w:rFonts w:ascii="Montserrat Light" w:eastAsia="Times New Roman" w:hAnsi="Montserrat Light" w:cs="Cambria"/>
          <w:b/>
          <w:lang w:val="ro-RO"/>
        </w:rPr>
      </w:pPr>
    </w:p>
    <w:p w14:paraId="2D1A94C0" w14:textId="77777777" w:rsidR="00AE2D54" w:rsidRDefault="00AE2D54" w:rsidP="0017128B">
      <w:pPr>
        <w:autoSpaceDE w:val="0"/>
        <w:autoSpaceDN w:val="0"/>
        <w:adjustRightInd w:val="0"/>
        <w:ind w:right="897"/>
        <w:jc w:val="right"/>
        <w:rPr>
          <w:rFonts w:ascii="Montserrat Light" w:hAnsi="Montserrat Light"/>
          <w:b/>
          <w:bCs/>
          <w:lang w:val="ro-RO"/>
        </w:rPr>
      </w:pPr>
    </w:p>
    <w:p w14:paraId="7F169D57" w14:textId="77777777" w:rsidR="0017128B" w:rsidRPr="003B716B" w:rsidRDefault="0017128B" w:rsidP="0017128B">
      <w:pPr>
        <w:autoSpaceDE w:val="0"/>
        <w:autoSpaceDN w:val="0"/>
        <w:adjustRightInd w:val="0"/>
        <w:ind w:right="897"/>
        <w:jc w:val="right"/>
        <w:rPr>
          <w:rFonts w:ascii="Montserrat Light" w:hAnsi="Montserrat Light"/>
          <w:b/>
          <w:bCs/>
          <w:lang w:val="ro-RO"/>
        </w:rPr>
      </w:pPr>
    </w:p>
    <w:p w14:paraId="6FC95CD8" w14:textId="77777777" w:rsidR="00AE2D54" w:rsidRPr="003B716B" w:rsidRDefault="00AE2D54" w:rsidP="0017128B">
      <w:pPr>
        <w:autoSpaceDE w:val="0"/>
        <w:autoSpaceDN w:val="0"/>
        <w:adjustRightInd w:val="0"/>
        <w:ind w:left="5760" w:right="897"/>
        <w:rPr>
          <w:rFonts w:ascii="Montserrat Light" w:hAnsi="Montserrat Light"/>
          <w:b/>
          <w:bCs/>
          <w:lang w:val="ro-RO"/>
        </w:rPr>
      </w:pPr>
      <w:r w:rsidRPr="003B716B">
        <w:rPr>
          <w:rFonts w:ascii="Montserrat Light" w:hAnsi="Montserrat Light"/>
          <w:b/>
          <w:bCs/>
          <w:lang w:val="ro-RO"/>
        </w:rPr>
        <w:t>CONTRASEMNEAZĂ</w:t>
      </w:r>
    </w:p>
    <w:p w14:paraId="1AFBB52B" w14:textId="77777777" w:rsidR="00AE2D54" w:rsidRPr="003B716B" w:rsidRDefault="00AE2D54" w:rsidP="0017128B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3B716B">
        <w:rPr>
          <w:rFonts w:ascii="Montserrat Light" w:hAnsi="Montserrat Light"/>
          <w:b/>
          <w:lang w:val="ro-RO"/>
        </w:rPr>
        <w:t xml:space="preserve">  PREŞEDINTE</w:t>
      </w:r>
      <w:r w:rsidRPr="003B716B">
        <w:rPr>
          <w:rFonts w:ascii="Montserrat Light" w:hAnsi="Montserrat Light"/>
          <w:b/>
          <w:lang w:val="ro-RO"/>
        </w:rPr>
        <w:tab/>
        <w:t xml:space="preserve">      </w:t>
      </w:r>
      <w:r w:rsidRPr="003B716B">
        <w:rPr>
          <w:rFonts w:ascii="Montserrat Light" w:hAnsi="Montserrat Light"/>
          <w:b/>
          <w:lang w:val="ro-RO"/>
        </w:rPr>
        <w:tab/>
      </w:r>
      <w:r w:rsidRPr="003B716B">
        <w:rPr>
          <w:rFonts w:ascii="Montserrat Light" w:hAnsi="Montserrat Light"/>
          <w:b/>
          <w:lang w:val="ro-RO"/>
        </w:rPr>
        <w:tab/>
      </w:r>
      <w:r w:rsidRPr="003B716B">
        <w:rPr>
          <w:rFonts w:ascii="Montserrat Light" w:hAnsi="Montserrat Light"/>
          <w:b/>
          <w:lang w:val="ro-RO"/>
        </w:rPr>
        <w:tab/>
        <w:t xml:space="preserve">             SECRETAR GENERAL AL JUDEŢULUI</w:t>
      </w:r>
    </w:p>
    <w:p w14:paraId="4561FF46" w14:textId="77777777" w:rsidR="00AE2D54" w:rsidRPr="003B716B" w:rsidRDefault="00AE2D54" w:rsidP="00171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jc w:val="both"/>
        <w:rPr>
          <w:rFonts w:ascii="Montserrat Light" w:eastAsia="Times New Roman" w:hAnsi="Montserrat Light" w:cs="Times New Roman"/>
          <w:b/>
          <w:bCs/>
          <w:lang w:val="ro-RO" w:eastAsia="x-none"/>
        </w:rPr>
      </w:pP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 xml:space="preserve">     ALIN TIȘE </w:t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</w:t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    </w:t>
      </w:r>
      <w:r w:rsidRPr="003B716B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SIMONA GACI              </w:t>
      </w:r>
    </w:p>
    <w:p w14:paraId="5B8AF34D" w14:textId="77777777" w:rsidR="00AE2D54" w:rsidRDefault="00AE2D54" w:rsidP="0017128B">
      <w:pPr>
        <w:rPr>
          <w:rFonts w:ascii="Montserrat Light" w:hAnsi="Montserrat Light"/>
          <w:b/>
          <w:bCs/>
          <w:lang w:val="ro-RO"/>
        </w:rPr>
      </w:pPr>
    </w:p>
    <w:p w14:paraId="2C803CC7" w14:textId="77777777" w:rsidR="00CA6201" w:rsidRDefault="00CA6201" w:rsidP="0017128B">
      <w:pPr>
        <w:rPr>
          <w:rFonts w:ascii="Montserrat Light" w:hAnsi="Montserrat Light"/>
          <w:b/>
          <w:bCs/>
          <w:lang w:val="ro-RO"/>
        </w:rPr>
      </w:pPr>
    </w:p>
    <w:p w14:paraId="2E1E78A8" w14:textId="77777777" w:rsidR="00CA6201" w:rsidRDefault="00CA6201" w:rsidP="0017128B">
      <w:pPr>
        <w:rPr>
          <w:rFonts w:ascii="Montserrat Light" w:hAnsi="Montserrat Light"/>
          <w:b/>
          <w:bCs/>
          <w:lang w:val="ro-RO"/>
        </w:rPr>
      </w:pPr>
    </w:p>
    <w:p w14:paraId="7B76BD98" w14:textId="77777777" w:rsidR="0017128B" w:rsidRDefault="0017128B" w:rsidP="0017128B">
      <w:pPr>
        <w:rPr>
          <w:rFonts w:ascii="Montserrat Light" w:hAnsi="Montserrat Light"/>
          <w:b/>
          <w:bCs/>
          <w:lang w:val="ro-RO"/>
        </w:rPr>
      </w:pPr>
    </w:p>
    <w:p w14:paraId="7FD0E633" w14:textId="77777777" w:rsidR="007F6CB5" w:rsidRDefault="007F6CB5" w:rsidP="0017128B">
      <w:pPr>
        <w:rPr>
          <w:rFonts w:ascii="Montserrat Light" w:hAnsi="Montserrat Light"/>
          <w:b/>
          <w:bCs/>
          <w:lang w:val="ro-RO"/>
        </w:rPr>
      </w:pPr>
    </w:p>
    <w:p w14:paraId="32401155" w14:textId="77777777" w:rsidR="007F6CB5" w:rsidRDefault="007F6CB5" w:rsidP="0017128B">
      <w:pPr>
        <w:rPr>
          <w:rFonts w:ascii="Montserrat Light" w:hAnsi="Montserrat Light"/>
          <w:b/>
          <w:bCs/>
          <w:lang w:val="ro-RO"/>
        </w:rPr>
      </w:pPr>
    </w:p>
    <w:p w14:paraId="2DE5EEC9" w14:textId="77777777" w:rsidR="007F6CB5" w:rsidRDefault="007F6CB5" w:rsidP="0017128B">
      <w:pPr>
        <w:rPr>
          <w:rFonts w:ascii="Montserrat Light" w:hAnsi="Montserrat Light"/>
          <w:b/>
          <w:bCs/>
          <w:lang w:val="ro-RO"/>
        </w:rPr>
      </w:pPr>
    </w:p>
    <w:p w14:paraId="36CF1FFC" w14:textId="77777777" w:rsidR="007F6CB5" w:rsidRDefault="007F6CB5" w:rsidP="0017128B">
      <w:pPr>
        <w:rPr>
          <w:rFonts w:ascii="Montserrat Light" w:hAnsi="Montserrat Light"/>
          <w:b/>
          <w:bCs/>
          <w:lang w:val="ro-RO"/>
        </w:rPr>
      </w:pPr>
    </w:p>
    <w:p w14:paraId="0F58554B" w14:textId="77777777" w:rsidR="007F6CB5" w:rsidRDefault="007F6CB5" w:rsidP="0017128B">
      <w:pPr>
        <w:rPr>
          <w:rFonts w:ascii="Montserrat Light" w:hAnsi="Montserrat Light"/>
          <w:b/>
          <w:bCs/>
          <w:lang w:val="ro-RO"/>
        </w:rPr>
      </w:pPr>
    </w:p>
    <w:p w14:paraId="2E0F5DF5" w14:textId="77777777" w:rsidR="007F6CB5" w:rsidRDefault="007F6CB5" w:rsidP="0017128B">
      <w:pPr>
        <w:rPr>
          <w:rFonts w:ascii="Montserrat Light" w:hAnsi="Montserrat Light"/>
          <w:b/>
          <w:bCs/>
          <w:lang w:val="ro-RO"/>
        </w:rPr>
      </w:pPr>
    </w:p>
    <w:p w14:paraId="3C7E22AF" w14:textId="77777777" w:rsidR="007F6CB5" w:rsidRDefault="007F6CB5" w:rsidP="0017128B">
      <w:pPr>
        <w:rPr>
          <w:rFonts w:ascii="Montserrat Light" w:hAnsi="Montserrat Light"/>
          <w:b/>
          <w:bCs/>
          <w:lang w:val="ro-RO"/>
        </w:rPr>
      </w:pPr>
    </w:p>
    <w:p w14:paraId="40F5B0AC" w14:textId="77777777" w:rsidR="007F6CB5" w:rsidRDefault="007F6CB5" w:rsidP="0017128B">
      <w:pPr>
        <w:rPr>
          <w:rFonts w:ascii="Montserrat Light" w:hAnsi="Montserrat Light"/>
          <w:b/>
          <w:bCs/>
          <w:lang w:val="ro-RO"/>
        </w:rPr>
      </w:pPr>
    </w:p>
    <w:p w14:paraId="6714B932" w14:textId="77777777" w:rsidR="007F6CB5" w:rsidRDefault="007F6CB5" w:rsidP="0017128B">
      <w:pPr>
        <w:rPr>
          <w:rFonts w:ascii="Montserrat Light" w:hAnsi="Montserrat Light"/>
          <w:b/>
          <w:bCs/>
          <w:lang w:val="ro-RO"/>
        </w:rPr>
      </w:pPr>
    </w:p>
    <w:p w14:paraId="39FF09AA" w14:textId="77777777" w:rsidR="007F6CB5" w:rsidRDefault="007F6CB5" w:rsidP="0017128B">
      <w:pPr>
        <w:rPr>
          <w:rFonts w:ascii="Montserrat Light" w:hAnsi="Montserrat Light"/>
          <w:b/>
          <w:bCs/>
          <w:lang w:val="ro-RO"/>
        </w:rPr>
      </w:pPr>
    </w:p>
    <w:p w14:paraId="317EA02E" w14:textId="77777777" w:rsidR="007F6CB5" w:rsidRDefault="007F6CB5" w:rsidP="0017128B">
      <w:pPr>
        <w:rPr>
          <w:rFonts w:ascii="Montserrat Light" w:hAnsi="Montserrat Light"/>
          <w:b/>
          <w:bCs/>
          <w:lang w:val="ro-RO"/>
        </w:rPr>
      </w:pPr>
    </w:p>
    <w:p w14:paraId="149B209A" w14:textId="77777777" w:rsidR="007F6CB5" w:rsidRDefault="007F6CB5" w:rsidP="0017128B">
      <w:pPr>
        <w:rPr>
          <w:rFonts w:ascii="Montserrat Light" w:hAnsi="Montserrat Light"/>
          <w:b/>
          <w:bCs/>
          <w:lang w:val="ro-RO"/>
        </w:rPr>
      </w:pPr>
    </w:p>
    <w:p w14:paraId="5AE18E1A" w14:textId="77777777" w:rsidR="007F6CB5" w:rsidRDefault="007F6CB5" w:rsidP="0017128B">
      <w:pPr>
        <w:rPr>
          <w:rFonts w:ascii="Montserrat Light" w:hAnsi="Montserrat Light"/>
          <w:b/>
          <w:bCs/>
          <w:lang w:val="ro-RO"/>
        </w:rPr>
      </w:pPr>
    </w:p>
    <w:p w14:paraId="44244D43" w14:textId="77777777" w:rsidR="007F6CB5" w:rsidRDefault="007F6CB5" w:rsidP="0017128B">
      <w:pPr>
        <w:rPr>
          <w:rFonts w:ascii="Montserrat Light" w:hAnsi="Montserrat Light"/>
          <w:b/>
          <w:bCs/>
          <w:lang w:val="ro-RO"/>
        </w:rPr>
      </w:pPr>
    </w:p>
    <w:p w14:paraId="19B29295" w14:textId="77777777" w:rsidR="007F6CB5" w:rsidRDefault="007F6CB5" w:rsidP="0017128B">
      <w:pPr>
        <w:rPr>
          <w:rFonts w:ascii="Montserrat Light" w:hAnsi="Montserrat Light"/>
          <w:b/>
          <w:bCs/>
          <w:lang w:val="ro-RO"/>
        </w:rPr>
      </w:pPr>
    </w:p>
    <w:p w14:paraId="1CEE8193" w14:textId="77777777" w:rsidR="007F6CB5" w:rsidRDefault="007F6CB5" w:rsidP="0017128B">
      <w:pPr>
        <w:rPr>
          <w:rFonts w:ascii="Montserrat Light" w:hAnsi="Montserrat Light"/>
          <w:b/>
          <w:bCs/>
          <w:lang w:val="ro-RO"/>
        </w:rPr>
      </w:pPr>
    </w:p>
    <w:p w14:paraId="2D0D4033" w14:textId="77777777" w:rsidR="007F6CB5" w:rsidRDefault="007F6CB5" w:rsidP="0017128B">
      <w:pPr>
        <w:rPr>
          <w:rFonts w:ascii="Montserrat Light" w:hAnsi="Montserrat Light"/>
          <w:b/>
          <w:bCs/>
          <w:lang w:val="ro-RO"/>
        </w:rPr>
      </w:pPr>
    </w:p>
    <w:p w14:paraId="6363B3C4" w14:textId="77777777" w:rsidR="007F6CB5" w:rsidRDefault="007F6CB5" w:rsidP="0017128B">
      <w:pPr>
        <w:rPr>
          <w:rFonts w:ascii="Montserrat Light" w:hAnsi="Montserrat Light"/>
          <w:b/>
          <w:bCs/>
          <w:lang w:val="ro-RO"/>
        </w:rPr>
      </w:pPr>
    </w:p>
    <w:p w14:paraId="74A1FA1B" w14:textId="77777777" w:rsidR="007F6CB5" w:rsidRDefault="007F6CB5" w:rsidP="0017128B">
      <w:pPr>
        <w:rPr>
          <w:rFonts w:ascii="Montserrat Light" w:hAnsi="Montserrat Light"/>
          <w:b/>
          <w:bCs/>
          <w:lang w:val="ro-RO"/>
        </w:rPr>
      </w:pPr>
    </w:p>
    <w:p w14:paraId="25F14B56" w14:textId="77777777" w:rsidR="007F6CB5" w:rsidRDefault="007F6CB5" w:rsidP="0017128B">
      <w:pPr>
        <w:rPr>
          <w:rFonts w:ascii="Montserrat Light" w:hAnsi="Montserrat Light"/>
          <w:b/>
          <w:bCs/>
          <w:lang w:val="ro-RO"/>
        </w:rPr>
      </w:pPr>
    </w:p>
    <w:p w14:paraId="2792B717" w14:textId="77777777" w:rsidR="007F6CB5" w:rsidRDefault="007F6CB5" w:rsidP="0017128B">
      <w:pPr>
        <w:rPr>
          <w:rFonts w:ascii="Montserrat Light" w:hAnsi="Montserrat Light"/>
          <w:b/>
          <w:bCs/>
          <w:lang w:val="ro-RO"/>
        </w:rPr>
      </w:pPr>
    </w:p>
    <w:p w14:paraId="4444A0FD" w14:textId="77777777" w:rsidR="007F6CB5" w:rsidRDefault="007F6CB5" w:rsidP="0017128B">
      <w:pPr>
        <w:rPr>
          <w:rFonts w:ascii="Montserrat Light" w:hAnsi="Montserrat Light"/>
          <w:b/>
          <w:bCs/>
          <w:lang w:val="ro-RO"/>
        </w:rPr>
      </w:pPr>
    </w:p>
    <w:p w14:paraId="23C79509" w14:textId="77777777" w:rsidR="007F6CB5" w:rsidRDefault="007F6CB5" w:rsidP="0017128B">
      <w:pPr>
        <w:rPr>
          <w:rFonts w:ascii="Montserrat Light" w:hAnsi="Montserrat Light"/>
          <w:b/>
          <w:bCs/>
          <w:lang w:val="ro-RO"/>
        </w:rPr>
      </w:pPr>
    </w:p>
    <w:p w14:paraId="229554FB" w14:textId="77777777" w:rsidR="007F6CB5" w:rsidRDefault="007F6CB5" w:rsidP="0017128B">
      <w:pPr>
        <w:rPr>
          <w:rFonts w:ascii="Montserrat Light" w:hAnsi="Montserrat Light"/>
          <w:b/>
          <w:bCs/>
          <w:lang w:val="ro-RO"/>
        </w:rPr>
      </w:pPr>
    </w:p>
    <w:p w14:paraId="09506963" w14:textId="77777777" w:rsidR="007F6CB5" w:rsidRDefault="007F6CB5" w:rsidP="0017128B">
      <w:pPr>
        <w:rPr>
          <w:rFonts w:ascii="Montserrat Light" w:hAnsi="Montserrat Light"/>
          <w:b/>
          <w:bCs/>
          <w:lang w:val="ro-RO"/>
        </w:rPr>
      </w:pPr>
    </w:p>
    <w:p w14:paraId="6A15E551" w14:textId="77777777" w:rsidR="00884296" w:rsidRDefault="00884296" w:rsidP="0017128B">
      <w:pPr>
        <w:rPr>
          <w:rFonts w:ascii="Montserrat Light" w:hAnsi="Montserrat Light"/>
          <w:b/>
          <w:bCs/>
          <w:lang w:val="ro-RO"/>
        </w:rPr>
      </w:pPr>
    </w:p>
    <w:p w14:paraId="3ECF3AC9" w14:textId="650B3C6D" w:rsidR="00A50D8A" w:rsidRPr="003B716B" w:rsidRDefault="00A50D8A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  <w:r w:rsidRPr="003B716B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>Anex</w:t>
      </w:r>
      <w:r w:rsidR="006F0B1C" w:rsidRPr="003B716B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 xml:space="preserve">a nr. </w:t>
      </w:r>
      <w:r w:rsidR="007C622D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>2</w:t>
      </w:r>
      <w:r w:rsidRPr="003B716B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 xml:space="preserve"> la </w:t>
      </w:r>
    </w:p>
    <w:p w14:paraId="2CEEC5EC" w14:textId="77777777" w:rsidR="00FD508A" w:rsidRPr="003B716B" w:rsidRDefault="00FD508A" w:rsidP="00FD508A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3B716B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 xml:space="preserve">Dispoziția nr. </w:t>
      </w:r>
      <w:r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>277/2025</w:t>
      </w:r>
    </w:p>
    <w:p w14:paraId="5B8FF577" w14:textId="77777777" w:rsidR="00511568" w:rsidRPr="003B716B" w:rsidRDefault="00511568" w:rsidP="0017128B">
      <w:p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bCs/>
          <w:lang w:val="ro-RO"/>
        </w:rPr>
      </w:pPr>
    </w:p>
    <w:p w14:paraId="17617992" w14:textId="77777777" w:rsidR="00A50D8A" w:rsidRPr="003B716B" w:rsidRDefault="00A50D8A" w:rsidP="0017128B">
      <w:p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bCs/>
          <w:lang w:val="ro-RO"/>
        </w:rPr>
      </w:pPr>
    </w:p>
    <w:p w14:paraId="5B8EBFA2" w14:textId="77777777" w:rsidR="00884296" w:rsidRDefault="00A50D8A" w:rsidP="00884296">
      <w:pPr>
        <w:jc w:val="center"/>
        <w:rPr>
          <w:rFonts w:ascii="Montserrat Light" w:eastAsia="Times New Roman" w:hAnsi="Montserrat Light" w:cs="Cambria"/>
          <w:b/>
          <w:lang w:val="ro-RO"/>
        </w:rPr>
      </w:pPr>
      <w:r w:rsidRPr="003B716B">
        <w:rPr>
          <w:rFonts w:ascii="Montserrat Light" w:eastAsia="Times New Roman" w:hAnsi="Montserrat Light" w:cs="Cambria"/>
          <w:b/>
          <w:lang w:val="ro-RO"/>
        </w:rPr>
        <w:t xml:space="preserve">Componența </w:t>
      </w:r>
      <w:r w:rsidR="00D46362" w:rsidRPr="003B716B">
        <w:rPr>
          <w:rFonts w:ascii="Montserrat Light" w:eastAsia="Times New Roman" w:hAnsi="Montserrat Light" w:cs="Cambria"/>
          <w:b/>
          <w:lang w:val="ro-RO"/>
        </w:rPr>
        <w:t>Comisi</w:t>
      </w:r>
      <w:r w:rsidRPr="003B716B">
        <w:rPr>
          <w:rFonts w:ascii="Montserrat Light" w:eastAsia="Times New Roman" w:hAnsi="Montserrat Light" w:cs="Cambria"/>
          <w:b/>
          <w:lang w:val="ro-RO"/>
        </w:rPr>
        <w:t>ei</w:t>
      </w:r>
      <w:r w:rsidR="00D46362" w:rsidRPr="003B716B">
        <w:rPr>
          <w:rFonts w:ascii="Montserrat Light" w:eastAsia="Times New Roman" w:hAnsi="Montserrat Light" w:cs="Cambria"/>
          <w:b/>
          <w:lang w:val="ro-RO"/>
        </w:rPr>
        <w:t xml:space="preserve"> de </w:t>
      </w:r>
      <w:proofErr w:type="spellStart"/>
      <w:r w:rsidR="00D46362" w:rsidRPr="003B716B">
        <w:rPr>
          <w:rFonts w:ascii="Montserrat Light" w:eastAsia="Times New Roman" w:hAnsi="Montserrat Light" w:cs="Cambria"/>
          <w:b/>
          <w:lang w:val="ro-RO"/>
        </w:rPr>
        <w:t>recepţie</w:t>
      </w:r>
      <w:proofErr w:type="spellEnd"/>
      <w:r w:rsidR="00D46362" w:rsidRPr="003B716B">
        <w:rPr>
          <w:rFonts w:ascii="Montserrat Light" w:eastAsia="Times New Roman" w:hAnsi="Montserrat Light" w:cs="Cambria"/>
          <w:b/>
          <w:lang w:val="ro-RO"/>
        </w:rPr>
        <w:t xml:space="preserve"> a</w:t>
      </w:r>
      <w:r w:rsidR="00766E36" w:rsidRPr="003B716B">
        <w:rPr>
          <w:rFonts w:ascii="Montserrat Light" w:eastAsia="Times New Roman" w:hAnsi="Montserrat Light" w:cs="Cambria"/>
          <w:b/>
          <w:lang w:val="ro-RO"/>
        </w:rPr>
        <w:t xml:space="preserve"> dotărilor din cadrul proiectului </w:t>
      </w:r>
    </w:p>
    <w:p w14:paraId="25210C5E" w14:textId="7269AFEB" w:rsidR="00884296" w:rsidRDefault="00884296" w:rsidP="00884296">
      <w:pPr>
        <w:jc w:val="center"/>
        <w:rPr>
          <w:rFonts w:ascii="Montserrat Light" w:hAnsi="Montserrat Light"/>
          <w:b/>
          <w:bCs/>
          <w:lang w:val="ro-RO"/>
        </w:rPr>
      </w:pPr>
      <w:r w:rsidRPr="00884296">
        <w:rPr>
          <w:rFonts w:ascii="Montserrat Light" w:eastAsia="Times New Roman" w:hAnsi="Montserrat Light" w:cs="Cambria"/>
          <w:b/>
          <w:i/>
          <w:iCs/>
          <w:lang w:val="ro-RO"/>
        </w:rPr>
        <w:t>„DOTAREA AMBULATORIULUI INTEGRAT AL SPITALULUI CLINIC DE BOLI INFECȚIOASE CLUJ-NAPOCA CU ECHIPAMENTE MEDICALE”</w:t>
      </w:r>
      <w:r w:rsidRPr="00884296">
        <w:rPr>
          <w:rFonts w:ascii="Montserrat Light" w:hAnsi="Montserrat Light"/>
          <w:b/>
          <w:bCs/>
          <w:i/>
          <w:iCs/>
          <w:lang w:val="ro-RO"/>
        </w:rPr>
        <w:t xml:space="preserve"> </w:t>
      </w:r>
    </w:p>
    <w:p w14:paraId="15F6F8FD" w14:textId="7FE43F9F" w:rsidR="007C622D" w:rsidRDefault="007C622D" w:rsidP="0017128B">
      <w:pPr>
        <w:jc w:val="center"/>
        <w:rPr>
          <w:rFonts w:ascii="Montserrat Light" w:hAnsi="Montserrat Light"/>
          <w:b/>
          <w:bCs/>
          <w:i/>
          <w:iCs/>
          <w:lang w:val="ro-RO"/>
        </w:rPr>
      </w:pPr>
    </w:p>
    <w:p w14:paraId="1A633B83" w14:textId="6ACB4F7A" w:rsidR="00A50D8A" w:rsidRDefault="006F0B1C" w:rsidP="0017128B">
      <w:pPr>
        <w:jc w:val="center"/>
        <w:rPr>
          <w:rFonts w:ascii="Montserrat Light" w:eastAsia="Times New Roman" w:hAnsi="Montserrat Light" w:cs="Cambria"/>
          <w:b/>
          <w:bCs/>
          <w:lang w:val="ro-RO"/>
        </w:rPr>
      </w:pPr>
      <w:r w:rsidRPr="003B716B">
        <w:rPr>
          <w:rFonts w:ascii="Montserrat Light" w:hAnsi="Montserrat Light"/>
          <w:b/>
          <w:bCs/>
          <w:lang w:val="ro-RO"/>
        </w:rPr>
        <w:t xml:space="preserve"> </w:t>
      </w:r>
      <w:r w:rsidRPr="003B716B">
        <w:rPr>
          <w:rFonts w:ascii="Montserrat Light" w:eastAsia="Times New Roman" w:hAnsi="Montserrat Light" w:cs="Cambria"/>
          <w:b/>
          <w:bCs/>
          <w:lang w:val="ro-RO"/>
        </w:rPr>
        <w:t>Lotu</w:t>
      </w:r>
      <w:r w:rsidR="003D3720">
        <w:rPr>
          <w:rFonts w:ascii="Montserrat Light" w:eastAsia="Times New Roman" w:hAnsi="Montserrat Light" w:cs="Cambria"/>
          <w:b/>
          <w:bCs/>
          <w:lang w:val="ro-RO"/>
        </w:rPr>
        <w:t>l 5</w:t>
      </w:r>
    </w:p>
    <w:p w14:paraId="1DEF9011" w14:textId="77777777" w:rsidR="007C622D" w:rsidRDefault="007C622D" w:rsidP="0017128B">
      <w:pPr>
        <w:jc w:val="center"/>
        <w:rPr>
          <w:rFonts w:ascii="Montserrat Light" w:eastAsia="Times New Roman" w:hAnsi="Montserrat Light" w:cs="Cambria"/>
          <w:b/>
          <w:bCs/>
          <w:lang w:val="ro-RO"/>
        </w:rPr>
      </w:pPr>
    </w:p>
    <w:p w14:paraId="04C4A510" w14:textId="77777777" w:rsidR="007C622D" w:rsidRPr="003B716B" w:rsidRDefault="007C622D" w:rsidP="0017128B">
      <w:pPr>
        <w:jc w:val="center"/>
        <w:rPr>
          <w:rFonts w:ascii="Montserrat Light" w:eastAsia="Times New Roman" w:hAnsi="Montserrat Light" w:cs="Cambria"/>
          <w:b/>
          <w:bCs/>
          <w:lang w:val="ro-RO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15"/>
        <w:gridCol w:w="1980"/>
        <w:gridCol w:w="1672"/>
        <w:gridCol w:w="3119"/>
        <w:gridCol w:w="1239"/>
      </w:tblGrid>
      <w:tr w:rsidR="00A50D8A" w:rsidRPr="003B716B" w14:paraId="3125D101" w14:textId="77777777" w:rsidTr="00A50D8A">
        <w:trPr>
          <w:trHeight w:val="668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7B593E0" w14:textId="77777777" w:rsidR="00A50D8A" w:rsidRPr="003B716B" w:rsidRDefault="00A50D8A" w:rsidP="0017128B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bookmarkStart w:id="9" w:name="_Hlk201562289"/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Nr.</w:t>
            </w:r>
          </w:p>
          <w:p w14:paraId="2BF6AA5B" w14:textId="77777777" w:rsidR="00A50D8A" w:rsidRPr="003B716B" w:rsidRDefault="00A50D8A" w:rsidP="0017128B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crt.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0F21E74" w14:textId="6E287BD5" w:rsidR="00A50D8A" w:rsidRPr="003B716B" w:rsidRDefault="00A50D8A" w:rsidP="001712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 xml:space="preserve">Calitatea în cadrul comisiei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3872739" w14:textId="77777777" w:rsidR="00A50D8A" w:rsidRPr="003B716B" w:rsidRDefault="00A50D8A" w:rsidP="001712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Numele și prenumele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2F8A2CF" w14:textId="77777777" w:rsidR="00A50D8A" w:rsidRPr="003B716B" w:rsidRDefault="00A50D8A" w:rsidP="0017128B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Funcția deținută/</w:t>
            </w:r>
          </w:p>
          <w:p w14:paraId="178A7E4C" w14:textId="77777777" w:rsidR="00A50D8A" w:rsidRPr="003B716B" w:rsidRDefault="00A50D8A" w:rsidP="0017128B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postul ocupat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71BEBB3" w14:textId="77777777" w:rsidR="00A50D8A" w:rsidRPr="003B716B" w:rsidRDefault="00A50D8A" w:rsidP="001712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Serviciul/Biroul/</w:t>
            </w:r>
          </w:p>
          <w:p w14:paraId="452E0473" w14:textId="77777777" w:rsidR="00A50D8A" w:rsidRPr="003B716B" w:rsidRDefault="00A50D8A" w:rsidP="001712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Compartimentul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16D8220" w14:textId="77777777" w:rsidR="00A50D8A" w:rsidRPr="003B716B" w:rsidRDefault="00A50D8A" w:rsidP="001712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Mențiuni</w:t>
            </w:r>
          </w:p>
        </w:tc>
      </w:tr>
      <w:bookmarkEnd w:id="9"/>
      <w:tr w:rsidR="00CA66EE" w:rsidRPr="003B716B" w14:paraId="45AFDD02" w14:textId="77777777" w:rsidTr="00A50D8A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2CFE2DE" w14:textId="77777777" w:rsidR="00CA66EE" w:rsidRPr="003B716B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C3F0769" w14:textId="77777777" w:rsidR="00CA66EE" w:rsidRPr="003B716B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Președinte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90C19CB" w14:textId="1213A4ED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Niculina RAD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04641A2" w14:textId="16AAC9B4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250C93B" w14:textId="3108BB4F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Managementul Proiectelor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044AD0E" w14:textId="21E7AB2A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CA66EE" w:rsidRPr="003B716B" w14:paraId="16C00D51" w14:textId="77777777" w:rsidTr="00A50D8A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6BE7749" w14:textId="77777777" w:rsidR="00CA66EE" w:rsidRPr="003B716B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bookmarkStart w:id="10" w:name="_Hlk23319819"/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3F2F207" w14:textId="77777777" w:rsidR="00CA66EE" w:rsidRPr="003B716B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A3BCD76" w14:textId="37069307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Alexandru CREȚU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345F651" w14:textId="12433868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hAnsi="Montserrat Light"/>
                <w:sz w:val="20"/>
                <w:szCs w:val="20"/>
                <w:lang w:val="ro-RO"/>
              </w:rPr>
              <w:t>Șef serviciu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076215" w14:textId="37D79E7C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</w:t>
            </w:r>
            <w:r w:rsidRPr="00114A45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Serviciul Lucrări și Achiziții Publice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C4AA59B" w14:textId="4F9E2C58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CA66EE" w:rsidRPr="003B716B" w14:paraId="1B404459" w14:textId="77777777" w:rsidTr="00A50D8A">
        <w:trPr>
          <w:trHeight w:val="98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0CBA661" w14:textId="77777777" w:rsidR="00CA66EE" w:rsidRPr="003B716B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FBABBCA" w14:textId="77777777" w:rsidR="00CA66EE" w:rsidRPr="003B716B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9C32B72" w14:textId="65E7D76E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Gabriela ROTAR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F668005" w14:textId="0A4095BE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A49FDDB" w14:textId="6ABD5A62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</w:t>
            </w:r>
            <w:r w:rsidRPr="00114A45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Serviciul Lucrări și Achiziții Publice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39CA3AF" w14:textId="02180DC1" w:rsidR="00CA66EE" w:rsidRPr="00884296" w:rsidRDefault="00CA66EE" w:rsidP="00CA66EE">
            <w:pPr>
              <w:autoSpaceDE w:val="0"/>
              <w:autoSpaceDN w:val="0"/>
              <w:adjustRightInd w:val="0"/>
              <w:ind w:left="-14" w:right="-58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CA66EE" w:rsidRPr="003B716B" w14:paraId="5C374754" w14:textId="77777777" w:rsidTr="00A50D8A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B8AC0A9" w14:textId="77777777" w:rsidR="00CA66EE" w:rsidRPr="003B716B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4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50DBAF4" w14:textId="77777777" w:rsidR="00CA66EE" w:rsidRPr="003B716B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 xml:space="preserve">Membru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CA1F3F" w14:textId="7D4162ED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Bianca Mihaela VASILE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71D905A" w14:textId="507D0B91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Inginer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43785B7" w14:textId="6831A20C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4111A016" w14:textId="6FD45A29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trike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CA66EE" w:rsidRPr="007C622D" w14:paraId="5DBF2557" w14:textId="77777777" w:rsidTr="00A50D8A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FB84B77" w14:textId="77777777" w:rsidR="00CA66EE" w:rsidRPr="007C622D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7C622D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C33E7EC" w14:textId="77777777" w:rsidR="00CA66EE" w:rsidRPr="007C622D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7C622D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 xml:space="preserve">Membru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E5544D1" w14:textId="5322A789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Maria Ionela TEIU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83DD7F9" w14:textId="7382124D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B11CA7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Inginer Clinician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7934154" w14:textId="60050483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373DED23" w14:textId="4093C7D0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trike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CA66EE" w:rsidRPr="007C622D" w14:paraId="44EEF597" w14:textId="77777777" w:rsidTr="00A50D8A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9085B57" w14:textId="77777777" w:rsidR="00CA66EE" w:rsidRPr="007C622D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7C622D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6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0A4DF31" w14:textId="77777777" w:rsidR="00CA66EE" w:rsidRPr="007C622D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7C622D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0131252" w14:textId="3B8B0F33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Andrada ȘCHIOPU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6B2C47C" w14:textId="60D2E9CC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7F6CB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Medic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2883B8" w14:textId="166021E3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3451E5F0" w14:textId="00655D25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CA66EE" w:rsidRPr="007C622D" w14:paraId="39815FBF" w14:textId="77777777" w:rsidTr="00A50D8A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E506DAF" w14:textId="77777777" w:rsidR="00CA66EE" w:rsidRPr="007C622D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7C622D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E8CA586" w14:textId="77777777" w:rsidR="00CA66EE" w:rsidRPr="007C622D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7C622D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4B6BC14" w14:textId="0100AEBA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Gelcu</w:t>
            </w:r>
            <w:proofErr w:type="spellEnd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MAKSUTOVICI 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15A2029" w14:textId="123BBDF6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Economist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9909704" w14:textId="18F3362D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6AFE5149" w14:textId="4BB2FB1B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CA66EE" w:rsidRPr="007C622D" w14:paraId="7E7EC0B3" w14:textId="77777777" w:rsidTr="00A50D8A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DDB4C34" w14:textId="0EDDEB30" w:rsidR="00CA66EE" w:rsidRPr="007C622D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8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1075EB4" w14:textId="7FBD50CD" w:rsidR="00CA66EE" w:rsidRPr="007C622D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2C8E3E0" w14:textId="457216FB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Bogdan JUCAN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FDAE2F6" w14:textId="44E866F9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Economist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B41E85D" w14:textId="22C34111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7A7BE7F6" w14:textId="2C580A29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CA66EE" w:rsidRPr="007C622D" w14:paraId="0C31003C" w14:textId="77777777" w:rsidTr="00A50D8A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A5D85AB" w14:textId="72944137" w:rsidR="00CA66EE" w:rsidRPr="007C622D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0DDF178" w14:textId="75C5343D" w:rsidR="00CA66EE" w:rsidRPr="007C622D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D858EA5" w14:textId="37A3DE27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Andra MOLDOVAN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7BE01C5" w14:textId="248E41C1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F56B464" w14:textId="007D5CD0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Managementul Proiectelor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C53214B" w14:textId="488A9678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CA66EE" w:rsidRPr="007C622D" w14:paraId="40236BF0" w14:textId="77777777" w:rsidTr="00A50D8A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CEF9C96" w14:textId="7E10BDAF" w:rsidR="00CA66EE" w:rsidRPr="007C622D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10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F5715D5" w14:textId="08129C1D" w:rsidR="00CA66EE" w:rsidRPr="007C622D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AED896E" w14:textId="645E46EA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Judith TOTHFALUSI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5BE4750" w14:textId="0FD3776C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FC26F66" w14:textId="3E992534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Managementul Proiectelor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13883C2" w14:textId="07BB4FB1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CA66EE" w:rsidRPr="007C622D" w14:paraId="014D5C2A" w14:textId="77777777" w:rsidTr="00A50D8A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8C5320B" w14:textId="22E17163" w:rsidR="00CA66EE" w:rsidRPr="007C622D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11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01DA173" w14:textId="7CBAE4F2" w:rsidR="00CA66EE" w:rsidRPr="007C622D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BC756E7" w14:textId="143513DC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Laura CRIȘAN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95D9024" w14:textId="53479BD6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56FB473" w14:textId="7D32546E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</w:t>
            </w:r>
            <w:r w:rsidRPr="00114A45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Serviciul Lucrări și Achiziții Publice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796A6263" w14:textId="37ECE177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CA66EE" w:rsidRPr="007C622D" w14:paraId="300C993B" w14:textId="77777777" w:rsidTr="00A50D8A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4C2F135" w14:textId="77777777" w:rsidR="00CA66EE" w:rsidRPr="003B716B" w:rsidRDefault="00CA66EE" w:rsidP="00CA66EE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lastRenderedPageBreak/>
              <w:t>Nr.</w:t>
            </w:r>
          </w:p>
          <w:p w14:paraId="4C5C39A9" w14:textId="65AC32C7" w:rsidR="00CA66EE" w:rsidRPr="007C622D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crt.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91CE17D" w14:textId="1A24E2CC" w:rsidR="00CA66EE" w:rsidRPr="007C622D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 xml:space="preserve">Calitatea în cadrul comisiei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4032AC3" w14:textId="141D722C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Numele și prenumele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8B1AF17" w14:textId="77777777" w:rsidR="00CA66EE" w:rsidRPr="003B716B" w:rsidRDefault="00CA66EE" w:rsidP="00CA66E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Funcția deținută/</w:t>
            </w:r>
          </w:p>
          <w:p w14:paraId="788C5713" w14:textId="6396EC88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postul ocupat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FFCFBD1" w14:textId="77777777" w:rsidR="00CA66EE" w:rsidRPr="003B716B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Serviciul/Biroul/</w:t>
            </w:r>
          </w:p>
          <w:p w14:paraId="3AF564BF" w14:textId="175555AC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Compartimentul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7326BC24" w14:textId="3FC46BAB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Mențiuni</w:t>
            </w:r>
          </w:p>
        </w:tc>
      </w:tr>
      <w:tr w:rsidR="00CA66EE" w:rsidRPr="007C622D" w14:paraId="4DE5B1A2" w14:textId="77777777" w:rsidTr="00A50D8A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697EDDD" w14:textId="45BC78BB" w:rsidR="00CA66EE" w:rsidRPr="00CA66EE" w:rsidRDefault="00CA66EE" w:rsidP="00CA66EE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CA66EE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12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D8D2AC1" w14:textId="0EF696F2" w:rsidR="00CA66EE" w:rsidRPr="00CA66EE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BADDE11" w14:textId="19A12506" w:rsidR="00CA66EE" w:rsidRPr="00CA66EE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Dr.Ștefan VESA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82D159A" w14:textId="05019460" w:rsidR="00CA66EE" w:rsidRPr="00CA66EE" w:rsidRDefault="00CA66EE" w:rsidP="00CA66E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Medic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4A2B693" w14:textId="5459C9A3" w:rsidR="00CA66EE" w:rsidRPr="00CA66EE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Spitalul Clinic de Boli Infecțioase Cluj-Napoca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142E206" w14:textId="13995EB7" w:rsidR="00CA66EE" w:rsidRPr="00CA66EE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  <w:t>-</w:t>
            </w:r>
          </w:p>
        </w:tc>
      </w:tr>
      <w:bookmarkEnd w:id="10"/>
    </w:tbl>
    <w:p w14:paraId="5C5A2F62" w14:textId="77777777" w:rsidR="00A50D8A" w:rsidRPr="003B716B" w:rsidRDefault="00A50D8A" w:rsidP="0017128B">
      <w:pPr>
        <w:jc w:val="both"/>
        <w:rPr>
          <w:rFonts w:ascii="Montserrat Light" w:eastAsia="Times New Roman" w:hAnsi="Montserrat Light" w:cs="Cambria"/>
          <w:b/>
          <w:lang w:val="ro-RO"/>
        </w:rPr>
      </w:pPr>
    </w:p>
    <w:p w14:paraId="28118B24" w14:textId="77777777" w:rsidR="00511568" w:rsidRPr="003B716B" w:rsidRDefault="00511568" w:rsidP="0017128B">
      <w:pPr>
        <w:autoSpaceDE w:val="0"/>
        <w:autoSpaceDN w:val="0"/>
        <w:adjustRightInd w:val="0"/>
        <w:ind w:right="897"/>
        <w:jc w:val="right"/>
        <w:rPr>
          <w:rFonts w:ascii="Montserrat Light" w:hAnsi="Montserrat Light"/>
          <w:b/>
          <w:bCs/>
          <w:lang w:val="ro-RO"/>
        </w:rPr>
      </w:pPr>
    </w:p>
    <w:p w14:paraId="4413B4DA" w14:textId="77777777" w:rsidR="00511568" w:rsidRPr="003B716B" w:rsidRDefault="00511568" w:rsidP="0017128B">
      <w:pPr>
        <w:autoSpaceDE w:val="0"/>
        <w:autoSpaceDN w:val="0"/>
        <w:adjustRightInd w:val="0"/>
        <w:ind w:left="5760" w:right="897"/>
        <w:rPr>
          <w:rFonts w:ascii="Montserrat Light" w:hAnsi="Montserrat Light"/>
          <w:b/>
          <w:bCs/>
          <w:lang w:val="ro-RO"/>
        </w:rPr>
      </w:pPr>
      <w:r w:rsidRPr="003B716B">
        <w:rPr>
          <w:rFonts w:ascii="Montserrat Light" w:hAnsi="Montserrat Light"/>
          <w:b/>
          <w:bCs/>
          <w:lang w:val="ro-RO"/>
        </w:rPr>
        <w:t>CONTRASEMNEAZĂ</w:t>
      </w:r>
    </w:p>
    <w:p w14:paraId="430DE1B1" w14:textId="77777777" w:rsidR="00511568" w:rsidRPr="003B716B" w:rsidRDefault="00511568" w:rsidP="0017128B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3B716B">
        <w:rPr>
          <w:rFonts w:ascii="Montserrat Light" w:hAnsi="Montserrat Light"/>
          <w:b/>
          <w:lang w:val="ro-RO"/>
        </w:rPr>
        <w:t xml:space="preserve">  PREŞEDINTE</w:t>
      </w:r>
      <w:r w:rsidRPr="003B716B">
        <w:rPr>
          <w:rFonts w:ascii="Montserrat Light" w:hAnsi="Montserrat Light"/>
          <w:b/>
          <w:lang w:val="ro-RO"/>
        </w:rPr>
        <w:tab/>
        <w:t xml:space="preserve">      </w:t>
      </w:r>
      <w:r w:rsidRPr="003B716B">
        <w:rPr>
          <w:rFonts w:ascii="Montserrat Light" w:hAnsi="Montserrat Light"/>
          <w:b/>
          <w:lang w:val="ro-RO"/>
        </w:rPr>
        <w:tab/>
      </w:r>
      <w:r w:rsidRPr="003B716B">
        <w:rPr>
          <w:rFonts w:ascii="Montserrat Light" w:hAnsi="Montserrat Light"/>
          <w:b/>
          <w:lang w:val="ro-RO"/>
        </w:rPr>
        <w:tab/>
      </w:r>
      <w:r w:rsidRPr="003B716B">
        <w:rPr>
          <w:rFonts w:ascii="Montserrat Light" w:hAnsi="Montserrat Light"/>
          <w:b/>
          <w:lang w:val="ro-RO"/>
        </w:rPr>
        <w:tab/>
        <w:t xml:space="preserve">             SECRETAR GENERAL AL JUDEŢULUI</w:t>
      </w:r>
    </w:p>
    <w:p w14:paraId="06981C9E" w14:textId="3CAED9BB" w:rsidR="00511568" w:rsidRPr="003B716B" w:rsidRDefault="00511568" w:rsidP="00171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jc w:val="both"/>
        <w:rPr>
          <w:rFonts w:ascii="Montserrat Light" w:eastAsia="Times New Roman" w:hAnsi="Montserrat Light" w:cs="Times New Roman"/>
          <w:b/>
          <w:bCs/>
          <w:lang w:val="ro-RO" w:eastAsia="x-none"/>
        </w:rPr>
      </w:pP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 xml:space="preserve">     ALIN TIȘE </w:t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</w:t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 </w:t>
      </w:r>
      <w:r w:rsidR="007B3D0A" w:rsidRPr="003B716B">
        <w:rPr>
          <w:rFonts w:ascii="Montserrat Light" w:eastAsia="Times New Roman" w:hAnsi="Montserrat Light" w:cs="Times New Roman"/>
          <w:b/>
          <w:lang w:val="ro-RO" w:eastAsia="x-none"/>
        </w:rPr>
        <w:t xml:space="preserve">   </w:t>
      </w:r>
      <w:r w:rsidRPr="003B716B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SIMONA GACI              </w:t>
      </w:r>
    </w:p>
    <w:p w14:paraId="2B8D317A" w14:textId="77777777" w:rsidR="00AB7C9B" w:rsidRPr="003B716B" w:rsidRDefault="00AB7C9B" w:rsidP="0017128B">
      <w:pPr>
        <w:rPr>
          <w:rFonts w:ascii="Montserrat Light" w:hAnsi="Montserrat Light"/>
          <w:b/>
          <w:bCs/>
          <w:lang w:val="ro-RO"/>
        </w:rPr>
      </w:pPr>
    </w:p>
    <w:p w14:paraId="76B83331" w14:textId="77777777" w:rsidR="00B8421D" w:rsidRPr="003B716B" w:rsidRDefault="00B8421D" w:rsidP="0017128B">
      <w:pPr>
        <w:rPr>
          <w:rFonts w:ascii="Montserrat Light" w:hAnsi="Montserrat Light"/>
          <w:b/>
          <w:bCs/>
          <w:lang w:val="ro-RO"/>
        </w:rPr>
      </w:pPr>
    </w:p>
    <w:p w14:paraId="5C5390CE" w14:textId="77777777" w:rsidR="00B8421D" w:rsidRDefault="00B8421D" w:rsidP="0017128B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ro-RO"/>
        </w:rPr>
      </w:pPr>
    </w:p>
    <w:p w14:paraId="18F4054F" w14:textId="77777777" w:rsidR="0017128B" w:rsidRDefault="0017128B" w:rsidP="0017128B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ro-RO"/>
        </w:rPr>
      </w:pPr>
    </w:p>
    <w:p w14:paraId="11C85EC4" w14:textId="77777777" w:rsidR="0017128B" w:rsidRPr="003B716B" w:rsidRDefault="0017128B" w:rsidP="0017128B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ro-RO"/>
        </w:rPr>
      </w:pPr>
    </w:p>
    <w:p w14:paraId="1DA98D74" w14:textId="77777777" w:rsidR="00CA66EE" w:rsidRDefault="00CA66EE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187C9D26" w14:textId="77777777" w:rsidR="00CA66EE" w:rsidRDefault="00CA66EE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092E2A34" w14:textId="77777777" w:rsidR="00CA66EE" w:rsidRDefault="00CA66EE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1A81FED8" w14:textId="77777777" w:rsidR="00CA66EE" w:rsidRDefault="00CA66EE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764DA957" w14:textId="77777777" w:rsidR="00CA66EE" w:rsidRDefault="00CA66EE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208D8EC2" w14:textId="77777777" w:rsidR="00CA66EE" w:rsidRDefault="00CA66EE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337624B2" w14:textId="77777777" w:rsidR="00CA66EE" w:rsidRDefault="00CA66EE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524E9D31" w14:textId="77777777" w:rsidR="00CA66EE" w:rsidRDefault="00CA66EE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3C8EC0D2" w14:textId="77777777" w:rsidR="00CA66EE" w:rsidRDefault="00CA66EE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3DD051CD" w14:textId="77777777" w:rsidR="00CA66EE" w:rsidRDefault="00CA66EE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31A857C2" w14:textId="77777777" w:rsidR="00CA66EE" w:rsidRDefault="00CA66EE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5E4A9C8C" w14:textId="77777777" w:rsidR="00CA66EE" w:rsidRDefault="00CA66EE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013C3B94" w14:textId="77777777" w:rsidR="00CA66EE" w:rsidRDefault="00CA66EE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18043794" w14:textId="77777777" w:rsidR="00CA66EE" w:rsidRDefault="00CA66EE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2956570E" w14:textId="77777777" w:rsidR="00CA66EE" w:rsidRDefault="00CA66EE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3ECCC59B" w14:textId="77777777" w:rsidR="00CA66EE" w:rsidRDefault="00CA66EE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46B712FF" w14:textId="77777777" w:rsidR="00CA66EE" w:rsidRDefault="00CA66EE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2F07357E" w14:textId="77777777" w:rsidR="00CA66EE" w:rsidRDefault="00CA66EE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712C1343" w14:textId="77777777" w:rsidR="00CA66EE" w:rsidRDefault="00CA66EE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6EAA09BE" w14:textId="77777777" w:rsidR="00CA66EE" w:rsidRDefault="00CA66EE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437671ED" w14:textId="77777777" w:rsidR="00CA66EE" w:rsidRDefault="00CA66EE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5FC60456" w14:textId="77777777" w:rsidR="00CA66EE" w:rsidRDefault="00CA66EE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25C21A58" w14:textId="77777777" w:rsidR="00CA66EE" w:rsidRDefault="00CA66EE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27EEB8A0" w14:textId="77777777" w:rsidR="00CA66EE" w:rsidRDefault="00CA66EE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4CA9F13E" w14:textId="77777777" w:rsidR="00CA66EE" w:rsidRDefault="00CA66EE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3285B235" w14:textId="77777777" w:rsidR="00CA66EE" w:rsidRDefault="00CA66EE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35BB448A" w14:textId="77777777" w:rsidR="00CA66EE" w:rsidRDefault="00CA66EE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1998DFD1" w14:textId="77777777" w:rsidR="00CA66EE" w:rsidRDefault="00CA66EE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5DEEB622" w14:textId="77777777" w:rsidR="00CA66EE" w:rsidRDefault="00CA66EE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65214D80" w14:textId="77777777" w:rsidR="00CA66EE" w:rsidRDefault="00CA66EE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1AB9D32E" w14:textId="29CE29AB" w:rsidR="00B8421D" w:rsidRPr="003B716B" w:rsidRDefault="00B8421D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  <w:r w:rsidRPr="003B716B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lastRenderedPageBreak/>
        <w:t xml:space="preserve">Anexa nr. </w:t>
      </w:r>
      <w:r w:rsidR="007C622D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>3</w:t>
      </w:r>
      <w:r w:rsidRPr="003B716B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 xml:space="preserve"> la </w:t>
      </w:r>
    </w:p>
    <w:p w14:paraId="5F2BAE7F" w14:textId="77777777" w:rsidR="00FD508A" w:rsidRPr="003B716B" w:rsidRDefault="00FD508A" w:rsidP="00FD508A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3B716B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 xml:space="preserve">Dispoziția nr. </w:t>
      </w:r>
      <w:r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>277/2025</w:t>
      </w:r>
    </w:p>
    <w:p w14:paraId="7566EF79" w14:textId="77777777" w:rsidR="00B8421D" w:rsidRPr="003B716B" w:rsidRDefault="00B8421D" w:rsidP="0017128B">
      <w:p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bCs/>
          <w:lang w:val="ro-RO"/>
        </w:rPr>
      </w:pPr>
    </w:p>
    <w:p w14:paraId="12C9CB06" w14:textId="77777777" w:rsidR="00B8421D" w:rsidRPr="003B716B" w:rsidRDefault="00B8421D" w:rsidP="0017128B">
      <w:p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bCs/>
          <w:lang w:val="ro-RO"/>
        </w:rPr>
      </w:pPr>
    </w:p>
    <w:p w14:paraId="1A4BED09" w14:textId="77777777" w:rsidR="00884296" w:rsidRDefault="00B8421D" w:rsidP="00884296">
      <w:pPr>
        <w:jc w:val="center"/>
        <w:rPr>
          <w:rFonts w:ascii="Montserrat Light" w:eastAsia="Times New Roman" w:hAnsi="Montserrat Light" w:cs="Cambria"/>
          <w:b/>
          <w:lang w:val="ro-RO"/>
        </w:rPr>
      </w:pPr>
      <w:r w:rsidRPr="003B716B">
        <w:rPr>
          <w:rFonts w:ascii="Montserrat Light" w:eastAsia="Times New Roman" w:hAnsi="Montserrat Light" w:cs="Cambria"/>
          <w:b/>
          <w:lang w:val="ro-RO"/>
        </w:rPr>
        <w:t xml:space="preserve">Componența Comisiei de </w:t>
      </w:r>
      <w:proofErr w:type="spellStart"/>
      <w:r w:rsidRPr="003B716B">
        <w:rPr>
          <w:rFonts w:ascii="Montserrat Light" w:eastAsia="Times New Roman" w:hAnsi="Montserrat Light" w:cs="Cambria"/>
          <w:b/>
          <w:lang w:val="ro-RO"/>
        </w:rPr>
        <w:t>recepţie</w:t>
      </w:r>
      <w:proofErr w:type="spellEnd"/>
      <w:r w:rsidRPr="003B716B">
        <w:rPr>
          <w:rFonts w:ascii="Montserrat Light" w:eastAsia="Times New Roman" w:hAnsi="Montserrat Light" w:cs="Cambria"/>
          <w:b/>
          <w:lang w:val="ro-RO"/>
        </w:rPr>
        <w:t xml:space="preserve"> a dotărilor din cadrul proiectului </w:t>
      </w:r>
    </w:p>
    <w:p w14:paraId="1623B4C3" w14:textId="3C8A2220" w:rsidR="00884296" w:rsidRDefault="00884296" w:rsidP="00884296">
      <w:pPr>
        <w:jc w:val="center"/>
        <w:rPr>
          <w:rFonts w:ascii="Montserrat Light" w:hAnsi="Montserrat Light"/>
          <w:b/>
          <w:bCs/>
          <w:lang w:val="ro-RO"/>
        </w:rPr>
      </w:pPr>
      <w:r w:rsidRPr="00884296">
        <w:rPr>
          <w:rFonts w:ascii="Montserrat Light" w:eastAsia="Times New Roman" w:hAnsi="Montserrat Light" w:cs="Cambria"/>
          <w:b/>
          <w:i/>
          <w:iCs/>
          <w:lang w:val="ro-RO"/>
        </w:rPr>
        <w:t>„DOTAREA AMBULATORIULUI INTEGRAT AL SPITALULUI CLINIC DE BOLI INFECȚIOASE CLUJ-NAPOCA CU ECHIPAMENTE MEDICALE”</w:t>
      </w:r>
      <w:r w:rsidRPr="00884296">
        <w:rPr>
          <w:rFonts w:ascii="Montserrat Light" w:hAnsi="Montserrat Light"/>
          <w:b/>
          <w:bCs/>
          <w:i/>
          <w:iCs/>
          <w:lang w:val="ro-RO"/>
        </w:rPr>
        <w:t xml:space="preserve"> </w:t>
      </w:r>
    </w:p>
    <w:p w14:paraId="5C60CB91" w14:textId="72DA5209" w:rsidR="007C622D" w:rsidRDefault="007C622D" w:rsidP="0017128B">
      <w:pPr>
        <w:jc w:val="center"/>
        <w:rPr>
          <w:rFonts w:ascii="Montserrat Light" w:hAnsi="Montserrat Light"/>
          <w:b/>
          <w:bCs/>
          <w:lang w:val="ro-RO"/>
        </w:rPr>
      </w:pPr>
    </w:p>
    <w:p w14:paraId="0C5B770F" w14:textId="3C0FCE1C" w:rsidR="007C622D" w:rsidRDefault="00B8421D" w:rsidP="0017128B">
      <w:pPr>
        <w:jc w:val="center"/>
        <w:rPr>
          <w:rFonts w:ascii="Montserrat Light" w:eastAsia="Times New Roman" w:hAnsi="Montserrat Light" w:cs="Cambria"/>
          <w:b/>
          <w:bCs/>
          <w:lang w:val="ro-RO"/>
        </w:rPr>
      </w:pPr>
      <w:r w:rsidRPr="003D3720">
        <w:rPr>
          <w:rFonts w:ascii="Montserrat Light" w:eastAsia="Times New Roman" w:hAnsi="Montserrat Light" w:cs="Cambria"/>
          <w:b/>
          <w:bCs/>
          <w:lang w:val="ro-RO"/>
        </w:rPr>
        <w:t xml:space="preserve">Loturile </w:t>
      </w:r>
      <w:r w:rsidR="00CE7960" w:rsidRPr="003D3720">
        <w:rPr>
          <w:rFonts w:ascii="Montserrat Light" w:eastAsia="Times New Roman" w:hAnsi="Montserrat Light" w:cs="Cambria"/>
          <w:b/>
          <w:bCs/>
          <w:lang w:val="ro-RO"/>
        </w:rPr>
        <w:t>6-</w:t>
      </w:r>
      <w:r w:rsidR="003D3720" w:rsidRPr="003D3720">
        <w:rPr>
          <w:rFonts w:ascii="Montserrat Light" w:eastAsia="Times New Roman" w:hAnsi="Montserrat Light" w:cs="Cambria"/>
          <w:b/>
          <w:bCs/>
          <w:lang w:val="ro-RO"/>
        </w:rPr>
        <w:t>și 7</w:t>
      </w:r>
    </w:p>
    <w:p w14:paraId="34288D6B" w14:textId="77777777" w:rsidR="00CA66EE" w:rsidRPr="003D3720" w:rsidRDefault="00CA66EE" w:rsidP="0017128B">
      <w:pPr>
        <w:jc w:val="center"/>
        <w:rPr>
          <w:rFonts w:ascii="Montserrat Light" w:eastAsia="Times New Roman" w:hAnsi="Montserrat Light" w:cs="Cambria"/>
          <w:b/>
          <w:bCs/>
          <w:lang w:val="ro-RO"/>
        </w:rPr>
      </w:pPr>
    </w:p>
    <w:p w14:paraId="3501C945" w14:textId="77777777" w:rsidR="00B24E02" w:rsidRPr="003B716B" w:rsidRDefault="00B24E02" w:rsidP="0017128B">
      <w:pPr>
        <w:jc w:val="center"/>
        <w:rPr>
          <w:rFonts w:ascii="Montserrat Light" w:eastAsia="Times New Roman" w:hAnsi="Montserrat Light" w:cs="Cambria"/>
          <w:b/>
          <w:bCs/>
          <w:lang w:val="ro-RO"/>
        </w:rPr>
      </w:pPr>
    </w:p>
    <w:tbl>
      <w:tblPr>
        <w:tblW w:w="10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671"/>
        <w:gridCol w:w="2050"/>
        <w:gridCol w:w="1731"/>
        <w:gridCol w:w="3229"/>
        <w:gridCol w:w="1282"/>
      </w:tblGrid>
      <w:tr w:rsidR="00B8421D" w:rsidRPr="003B716B" w14:paraId="7BC10C45" w14:textId="77777777" w:rsidTr="00CA66EE">
        <w:trPr>
          <w:trHeight w:val="683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27607112" w14:textId="77777777" w:rsidR="00B8421D" w:rsidRPr="003B716B" w:rsidRDefault="00B8421D" w:rsidP="0017128B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Nr.</w:t>
            </w:r>
          </w:p>
          <w:p w14:paraId="39DE8EF7" w14:textId="77777777" w:rsidR="00B8421D" w:rsidRPr="003B716B" w:rsidRDefault="00B8421D" w:rsidP="0017128B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crt.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2A1F61E3" w14:textId="77777777" w:rsidR="00B8421D" w:rsidRPr="003B716B" w:rsidRDefault="00B8421D" w:rsidP="001712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 xml:space="preserve">Calitatea în cadrul comisiei 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10FB183C" w14:textId="77777777" w:rsidR="00B8421D" w:rsidRPr="003B716B" w:rsidRDefault="00B8421D" w:rsidP="001712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Numele și prenumele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0BDD7650" w14:textId="77777777" w:rsidR="00B8421D" w:rsidRPr="003B716B" w:rsidRDefault="00B8421D" w:rsidP="0017128B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Funcția deținută/</w:t>
            </w:r>
          </w:p>
          <w:p w14:paraId="4A109D99" w14:textId="77777777" w:rsidR="00B8421D" w:rsidRPr="003B716B" w:rsidRDefault="00B8421D" w:rsidP="0017128B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postul ocupat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7A7ADBCF" w14:textId="77777777" w:rsidR="00B8421D" w:rsidRPr="003B716B" w:rsidRDefault="00B8421D" w:rsidP="001712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Serviciul/Biroul/</w:t>
            </w:r>
          </w:p>
          <w:p w14:paraId="564F7D3F" w14:textId="77777777" w:rsidR="00B8421D" w:rsidRPr="003B716B" w:rsidRDefault="00B8421D" w:rsidP="001712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Compartimentul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284CD34" w14:textId="77777777" w:rsidR="00B8421D" w:rsidRPr="003B716B" w:rsidRDefault="00B8421D" w:rsidP="001712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Mențiuni</w:t>
            </w:r>
          </w:p>
        </w:tc>
      </w:tr>
      <w:tr w:rsidR="00CA66EE" w:rsidRPr="003B716B" w14:paraId="60963291" w14:textId="77777777" w:rsidTr="00CA66EE">
        <w:trPr>
          <w:trHeight w:val="827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38009EBD" w14:textId="77777777" w:rsidR="00CA66EE" w:rsidRPr="003B716B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0AD69341" w14:textId="77777777" w:rsidR="00CA66EE" w:rsidRPr="003B716B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Președinte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4DBC8E0" w14:textId="59BBF862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Niculina RAD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5EB63647" w14:textId="1B34A424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0F4D3A22" w14:textId="4D89B911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Managementul Proiectelor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0BBD2E4" w14:textId="207D805C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CA66EE" w:rsidRPr="003B716B" w14:paraId="7A59A6E0" w14:textId="77777777" w:rsidTr="00CA66EE">
        <w:trPr>
          <w:trHeight w:val="827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7D1ED849" w14:textId="77777777" w:rsidR="00CA66EE" w:rsidRPr="003B716B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2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235C7324" w14:textId="77777777" w:rsidR="00CA66EE" w:rsidRPr="003B716B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CB9E10E" w14:textId="378D9FA9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Alexandru CREȚU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71FB99AB" w14:textId="4F32F21B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hAnsi="Montserrat Light"/>
                <w:sz w:val="20"/>
                <w:szCs w:val="20"/>
                <w:lang w:val="ro-RO"/>
              </w:rPr>
              <w:t>Șef serviciu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5C432F2E" w14:textId="707EDC3C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</w:t>
            </w:r>
            <w:r w:rsidRPr="00114A45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Serviciul Lucrări și Achiziții Publice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875CD82" w14:textId="09B20358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CA66EE" w:rsidRPr="003B716B" w14:paraId="5163B012" w14:textId="77777777" w:rsidTr="00CA66EE">
        <w:trPr>
          <w:trHeight w:val="1002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5C63D77C" w14:textId="77777777" w:rsidR="00CA66EE" w:rsidRPr="003B716B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3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7D4E907A" w14:textId="77777777" w:rsidR="00CA66EE" w:rsidRPr="003B716B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4A098FC1" w14:textId="4DD3CF40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Gabriela ROTAR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6BDCCDA1" w14:textId="51C2A1FE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10C9969F" w14:textId="32CD5BA6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</w:t>
            </w:r>
            <w:r w:rsidRPr="00114A45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Serviciul Lucrări și Achiziții Publice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0A4126D" w14:textId="0D370A1C" w:rsidR="00CA66EE" w:rsidRPr="00884296" w:rsidRDefault="00CA66EE" w:rsidP="00CA66EE">
            <w:pPr>
              <w:autoSpaceDE w:val="0"/>
              <w:autoSpaceDN w:val="0"/>
              <w:adjustRightInd w:val="0"/>
              <w:ind w:left="-14" w:right="-58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CA66EE" w:rsidRPr="003B716B" w14:paraId="4EB08434" w14:textId="77777777" w:rsidTr="00CA66EE">
        <w:trPr>
          <w:trHeight w:val="701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78667F86" w14:textId="77777777" w:rsidR="00CA66EE" w:rsidRPr="003B716B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4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0F37217B" w14:textId="77777777" w:rsidR="00CA66EE" w:rsidRPr="003B716B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 xml:space="preserve">Membru 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510C3171" w14:textId="0B41C8FF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Bianca Mihaela VASILE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5BD19A02" w14:textId="75C8A25E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Inginer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130E3664" w14:textId="2D09F825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82" w:type="dxa"/>
            <w:shd w:val="clear" w:color="auto" w:fill="auto"/>
            <w:vAlign w:val="center"/>
          </w:tcPr>
          <w:p w14:paraId="234950E1" w14:textId="138B7E0F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trike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CA66EE" w:rsidRPr="003B716B" w14:paraId="4C8FBABB" w14:textId="77777777" w:rsidTr="00CA66EE">
        <w:trPr>
          <w:trHeight w:val="701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64CCAF22" w14:textId="77777777" w:rsidR="00CA66EE" w:rsidRPr="003B716B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5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1B6788F1" w14:textId="77777777" w:rsidR="00CA66EE" w:rsidRPr="003B716B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 xml:space="preserve">Membru 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DFD3401" w14:textId="728170FD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Maria Ionela TEIU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25C0FBE2" w14:textId="6AD89A09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B11CA7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Inginer Clinician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778BC7C4" w14:textId="129A3C7D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82" w:type="dxa"/>
            <w:shd w:val="clear" w:color="auto" w:fill="auto"/>
            <w:vAlign w:val="center"/>
          </w:tcPr>
          <w:p w14:paraId="487BB306" w14:textId="696FCD87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trike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CA66EE" w:rsidRPr="003B716B" w14:paraId="399B4481" w14:textId="77777777" w:rsidTr="00CA66EE">
        <w:trPr>
          <w:trHeight w:val="701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40FB71B3" w14:textId="77777777" w:rsidR="00CA66EE" w:rsidRPr="003B716B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6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0945AABC" w14:textId="77777777" w:rsidR="00CA66EE" w:rsidRPr="003B716B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50B3A572" w14:textId="420F4C92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Andrada ȘCHIOPU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16DED444" w14:textId="5FF9499D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7F6CB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Medic 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7D8203F9" w14:textId="7989FE4C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82" w:type="dxa"/>
            <w:shd w:val="clear" w:color="auto" w:fill="auto"/>
            <w:vAlign w:val="center"/>
          </w:tcPr>
          <w:p w14:paraId="7FDF6E66" w14:textId="012CAA36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CA66EE" w:rsidRPr="003B716B" w14:paraId="308FC498" w14:textId="77777777" w:rsidTr="00CA66EE">
        <w:trPr>
          <w:trHeight w:val="701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149FCFAC" w14:textId="77777777" w:rsidR="00CA66EE" w:rsidRPr="003B716B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7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51EEC5E9" w14:textId="77777777" w:rsidR="00CA66EE" w:rsidRPr="003B716B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502B5FF9" w14:textId="3DEDA9E3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Gelcu</w:t>
            </w:r>
            <w:proofErr w:type="spellEnd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MAKSUTOVICI 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2B0DB59D" w14:textId="619B421A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Economist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47FD1FED" w14:textId="1C43DB14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82" w:type="dxa"/>
            <w:shd w:val="clear" w:color="auto" w:fill="auto"/>
            <w:vAlign w:val="center"/>
          </w:tcPr>
          <w:p w14:paraId="54BEA369" w14:textId="298A77E4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CA66EE" w:rsidRPr="003B716B" w14:paraId="3F03D98A" w14:textId="77777777" w:rsidTr="00CA66EE">
        <w:trPr>
          <w:trHeight w:val="701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5D447C23" w14:textId="29FAB556" w:rsidR="00CA66EE" w:rsidRPr="003B716B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8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275B2920" w14:textId="08FD8481" w:rsidR="00CA66EE" w:rsidRPr="003B716B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F45855E" w14:textId="72385CDD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Bogdan JUCAN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591A51B2" w14:textId="774F78E0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Economist 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61BCFEE4" w14:textId="3EDD2D79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82" w:type="dxa"/>
            <w:shd w:val="clear" w:color="auto" w:fill="auto"/>
            <w:vAlign w:val="center"/>
          </w:tcPr>
          <w:p w14:paraId="2A8B59E1" w14:textId="402627FE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CA66EE" w:rsidRPr="003B716B" w14:paraId="31501B84" w14:textId="77777777" w:rsidTr="00CA66EE">
        <w:trPr>
          <w:trHeight w:val="701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32C23AED" w14:textId="120B6F66" w:rsidR="00CA66EE" w:rsidRPr="003B716B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9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605B76AE" w14:textId="360E8E33" w:rsidR="00CA66EE" w:rsidRPr="003B716B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FE4D039" w14:textId="46265DCA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Andra MOLDOVAN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7814DA78" w14:textId="48E8D843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530E1D89" w14:textId="27BD5FED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Managementul Proiectelor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5F8FF8FE" w14:textId="12D9092A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CA66EE" w:rsidRPr="003B716B" w14:paraId="4C2D51A3" w14:textId="77777777" w:rsidTr="00CA66EE">
        <w:trPr>
          <w:trHeight w:val="701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2F6949B8" w14:textId="09B1F9CC" w:rsidR="00CA66EE" w:rsidRPr="003B716B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10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753DDE20" w14:textId="7BC7B783" w:rsidR="00CA66EE" w:rsidRPr="003B716B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17F5A00" w14:textId="2715DBEB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Judith TOTHFALUSI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6DAC8CE3" w14:textId="0CA29187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0FA5C6F8" w14:textId="53B5A2A3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Managementul Proiectelor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5CEDE26" w14:textId="2B414FCC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CA66EE" w:rsidRPr="003B716B" w14:paraId="0AAF0ED1" w14:textId="77777777" w:rsidTr="00CA66EE">
        <w:trPr>
          <w:trHeight w:val="701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77388834" w14:textId="2D6BCC85" w:rsidR="00CA66EE" w:rsidRPr="003B716B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11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4ECE1831" w14:textId="621774CD" w:rsidR="00CA66EE" w:rsidRPr="003B716B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5382FFD1" w14:textId="7A2D22B3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Laura CRIȘAN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639CE3F8" w14:textId="309924EA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14E28247" w14:textId="7E29F075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</w:t>
            </w:r>
            <w:r w:rsidRPr="00114A45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Serviciul Lucrări și Achiziții Publice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50ACA7D2" w14:textId="039F2027" w:rsidR="00CA66EE" w:rsidRPr="00884296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CA66EE" w:rsidRPr="003B716B" w14:paraId="76CA7543" w14:textId="77777777" w:rsidTr="00CA66EE">
        <w:trPr>
          <w:trHeight w:val="701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7F71BD4C" w14:textId="77777777" w:rsidR="00CA66EE" w:rsidRPr="003B716B" w:rsidRDefault="00CA66EE" w:rsidP="00CA66EE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lastRenderedPageBreak/>
              <w:t>Nr.</w:t>
            </w:r>
          </w:p>
          <w:p w14:paraId="762CADBA" w14:textId="49781AD3" w:rsidR="00CA66EE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crt.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2B11BCF9" w14:textId="1FA9F821" w:rsidR="00CA66EE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 xml:space="preserve">Calitatea în cadrul comisiei 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28B59F9" w14:textId="56A0DDE8" w:rsidR="00CA66EE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Numele și prenumele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746DF7E7" w14:textId="77777777" w:rsidR="00CA66EE" w:rsidRPr="003B716B" w:rsidRDefault="00CA66EE" w:rsidP="00CA66EE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Funcția deținută/</w:t>
            </w:r>
          </w:p>
          <w:p w14:paraId="1707842B" w14:textId="39CC44F7" w:rsidR="00CA66EE" w:rsidRPr="00114A45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postul ocupat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6C7E8EDF" w14:textId="77777777" w:rsidR="00CA66EE" w:rsidRPr="003B716B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Serviciul/Biroul/</w:t>
            </w:r>
          </w:p>
          <w:p w14:paraId="16662FE1" w14:textId="4E3BE45E" w:rsidR="00CA66EE" w:rsidRPr="00114A45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Compartimentul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9477E70" w14:textId="6AB4BE97" w:rsidR="00CA66EE" w:rsidRPr="008044DD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Mențiuni</w:t>
            </w:r>
          </w:p>
        </w:tc>
      </w:tr>
      <w:tr w:rsidR="00CA66EE" w:rsidRPr="003B716B" w14:paraId="7B543558" w14:textId="77777777" w:rsidTr="00CA66EE">
        <w:trPr>
          <w:trHeight w:val="701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37FE882B" w14:textId="39696F64" w:rsidR="00CA66EE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12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3ABABD0D" w14:textId="6CE41C70" w:rsidR="00CA66EE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8F376FD" w14:textId="3BACC9B9" w:rsidR="00CA66EE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Dr.Alexandru</w:t>
            </w:r>
            <w:proofErr w:type="spellEnd"/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 TRIFU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1F288488" w14:textId="7BDC35B4" w:rsidR="00CA66EE" w:rsidRPr="00114A45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Medic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707106DB" w14:textId="4D29FC75" w:rsidR="00CA66EE" w:rsidRPr="00114A45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Spitalul Clinic de Boli Infecțioase Cluj-Napoca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3B20FB44" w14:textId="5BC1BF81" w:rsidR="00CA66EE" w:rsidRPr="008044DD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CA66EE" w:rsidRPr="003B716B" w14:paraId="0FD5FF1B" w14:textId="77777777" w:rsidTr="00CA66EE">
        <w:trPr>
          <w:trHeight w:val="701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23797D01" w14:textId="51A688AE" w:rsidR="00CA66EE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13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06BD586C" w14:textId="384DC20B" w:rsidR="00CA66EE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8F5DE88" w14:textId="04C37B92" w:rsidR="00CA66EE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Dr.Mihai</w:t>
            </w:r>
            <w:proofErr w:type="spellEnd"/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 B</w:t>
            </w:r>
            <w:r w:rsidR="00522F2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ERCEA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7B66E331" w14:textId="2E44E9BD" w:rsidR="00CA66EE" w:rsidRPr="00114A45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Medic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3526BC32" w14:textId="1BB0BECE" w:rsidR="00CA66EE" w:rsidRPr="00114A45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Spitalul Clinic de Boli Infecțioase Cluj-Napoca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A0EAB7F" w14:textId="32DCA4CF" w:rsidR="00CA66EE" w:rsidRPr="008044DD" w:rsidRDefault="00CA66EE" w:rsidP="00CA66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  <w:t>-</w:t>
            </w:r>
          </w:p>
        </w:tc>
      </w:tr>
    </w:tbl>
    <w:p w14:paraId="3E4836FB" w14:textId="77777777" w:rsidR="00B8421D" w:rsidRPr="003B716B" w:rsidRDefault="00B8421D" w:rsidP="0017128B">
      <w:pPr>
        <w:autoSpaceDE w:val="0"/>
        <w:autoSpaceDN w:val="0"/>
        <w:adjustRightInd w:val="0"/>
        <w:ind w:right="897"/>
        <w:jc w:val="right"/>
        <w:rPr>
          <w:rFonts w:ascii="Montserrat Light" w:hAnsi="Montserrat Light"/>
          <w:b/>
          <w:bCs/>
          <w:lang w:val="ro-RO"/>
        </w:rPr>
      </w:pPr>
    </w:p>
    <w:p w14:paraId="737205CF" w14:textId="77777777" w:rsidR="00B8421D" w:rsidRPr="003B716B" w:rsidRDefault="00B8421D" w:rsidP="0017128B">
      <w:pPr>
        <w:autoSpaceDE w:val="0"/>
        <w:autoSpaceDN w:val="0"/>
        <w:adjustRightInd w:val="0"/>
        <w:ind w:left="5760" w:right="897"/>
        <w:rPr>
          <w:rFonts w:ascii="Montserrat Light" w:hAnsi="Montserrat Light"/>
          <w:b/>
          <w:bCs/>
          <w:lang w:val="ro-RO"/>
        </w:rPr>
      </w:pPr>
      <w:r w:rsidRPr="003B716B">
        <w:rPr>
          <w:rFonts w:ascii="Montserrat Light" w:hAnsi="Montserrat Light"/>
          <w:b/>
          <w:bCs/>
          <w:lang w:val="ro-RO"/>
        </w:rPr>
        <w:t>CONTRASEMNEAZĂ</w:t>
      </w:r>
    </w:p>
    <w:p w14:paraId="7855D31A" w14:textId="77777777" w:rsidR="00B8421D" w:rsidRPr="003B716B" w:rsidRDefault="00B8421D" w:rsidP="0017128B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3B716B">
        <w:rPr>
          <w:rFonts w:ascii="Montserrat Light" w:hAnsi="Montserrat Light"/>
          <w:b/>
          <w:lang w:val="ro-RO"/>
        </w:rPr>
        <w:t xml:space="preserve">  PREŞEDINTE</w:t>
      </w:r>
      <w:r w:rsidRPr="003B716B">
        <w:rPr>
          <w:rFonts w:ascii="Montserrat Light" w:hAnsi="Montserrat Light"/>
          <w:b/>
          <w:lang w:val="ro-RO"/>
        </w:rPr>
        <w:tab/>
        <w:t xml:space="preserve">      </w:t>
      </w:r>
      <w:r w:rsidRPr="003B716B">
        <w:rPr>
          <w:rFonts w:ascii="Montserrat Light" w:hAnsi="Montserrat Light"/>
          <w:b/>
          <w:lang w:val="ro-RO"/>
        </w:rPr>
        <w:tab/>
      </w:r>
      <w:r w:rsidRPr="003B716B">
        <w:rPr>
          <w:rFonts w:ascii="Montserrat Light" w:hAnsi="Montserrat Light"/>
          <w:b/>
          <w:lang w:val="ro-RO"/>
        </w:rPr>
        <w:tab/>
      </w:r>
      <w:r w:rsidRPr="003B716B">
        <w:rPr>
          <w:rFonts w:ascii="Montserrat Light" w:hAnsi="Montserrat Light"/>
          <w:b/>
          <w:lang w:val="ro-RO"/>
        </w:rPr>
        <w:tab/>
        <w:t xml:space="preserve">             SECRETAR GENERAL AL JUDEŢULUI</w:t>
      </w:r>
    </w:p>
    <w:p w14:paraId="0F9084DC" w14:textId="77777777" w:rsidR="00B8421D" w:rsidRPr="003B716B" w:rsidRDefault="00B8421D" w:rsidP="00171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jc w:val="both"/>
        <w:rPr>
          <w:rFonts w:ascii="Montserrat Light" w:eastAsia="Times New Roman" w:hAnsi="Montserrat Light" w:cs="Times New Roman"/>
          <w:b/>
          <w:bCs/>
          <w:lang w:val="ro-RO" w:eastAsia="x-none"/>
        </w:rPr>
      </w:pP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 xml:space="preserve">     ALIN TIȘE </w:t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</w:t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    </w:t>
      </w:r>
      <w:r w:rsidRPr="003B716B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SIMONA GACI              </w:t>
      </w:r>
    </w:p>
    <w:p w14:paraId="36459B81" w14:textId="77777777" w:rsidR="00B8421D" w:rsidRPr="003B716B" w:rsidRDefault="00B8421D" w:rsidP="0017128B">
      <w:pPr>
        <w:rPr>
          <w:rFonts w:ascii="Montserrat Light" w:hAnsi="Montserrat Light"/>
          <w:b/>
          <w:bCs/>
          <w:lang w:val="ro-RO"/>
        </w:rPr>
      </w:pPr>
    </w:p>
    <w:p w14:paraId="699D8DBE" w14:textId="77777777" w:rsidR="00B8421D" w:rsidRDefault="00B8421D" w:rsidP="0017128B">
      <w:pPr>
        <w:rPr>
          <w:rFonts w:ascii="Montserrat Light" w:hAnsi="Montserrat Light"/>
          <w:b/>
          <w:bCs/>
          <w:lang w:val="ro-RO"/>
        </w:rPr>
      </w:pPr>
    </w:p>
    <w:p w14:paraId="59E5E4F1" w14:textId="77777777" w:rsidR="0017128B" w:rsidRDefault="0017128B" w:rsidP="0017128B">
      <w:pPr>
        <w:rPr>
          <w:rFonts w:ascii="Montserrat Light" w:hAnsi="Montserrat Light"/>
          <w:b/>
          <w:bCs/>
          <w:lang w:val="ro-RO"/>
        </w:rPr>
      </w:pPr>
    </w:p>
    <w:p w14:paraId="2BD634C5" w14:textId="77777777" w:rsidR="0092757A" w:rsidRDefault="0092757A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1E95654F" w14:textId="77777777" w:rsidR="0092757A" w:rsidRDefault="0092757A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454231E3" w14:textId="77777777" w:rsidR="0092757A" w:rsidRDefault="0092757A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3B55E23F" w14:textId="77777777" w:rsidR="0092757A" w:rsidRDefault="0092757A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5B330003" w14:textId="77777777" w:rsidR="0092757A" w:rsidRDefault="0092757A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2BA2A943" w14:textId="77777777" w:rsidR="0092757A" w:rsidRDefault="0092757A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469EB391" w14:textId="77777777" w:rsidR="0092757A" w:rsidRDefault="0092757A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42DA0395" w14:textId="77777777" w:rsidR="0092757A" w:rsidRDefault="0092757A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5CE29D16" w14:textId="77777777" w:rsidR="0092757A" w:rsidRDefault="0092757A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34AC0F8F" w14:textId="77777777" w:rsidR="0092757A" w:rsidRDefault="0092757A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20D7E31C" w14:textId="77777777" w:rsidR="0092757A" w:rsidRDefault="0092757A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7BA41ADF" w14:textId="77777777" w:rsidR="0092757A" w:rsidRDefault="0092757A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7C7A3FC8" w14:textId="77777777" w:rsidR="0092757A" w:rsidRDefault="0092757A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55DC5254" w14:textId="77777777" w:rsidR="0092757A" w:rsidRDefault="0092757A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7C9AEE6A" w14:textId="77777777" w:rsidR="0092757A" w:rsidRDefault="0092757A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065C6BF6" w14:textId="77777777" w:rsidR="0092757A" w:rsidRDefault="0092757A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6898C68F" w14:textId="77777777" w:rsidR="0092757A" w:rsidRDefault="0092757A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32B767A2" w14:textId="77777777" w:rsidR="0092757A" w:rsidRDefault="0092757A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08ABE24D" w14:textId="77777777" w:rsidR="0092757A" w:rsidRDefault="0092757A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5EA34A21" w14:textId="77777777" w:rsidR="0092757A" w:rsidRDefault="0092757A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28D2B636" w14:textId="77777777" w:rsidR="0092757A" w:rsidRDefault="0092757A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744EF8AF" w14:textId="77777777" w:rsidR="0092757A" w:rsidRDefault="0092757A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6F610ED6" w14:textId="77777777" w:rsidR="0092757A" w:rsidRDefault="0092757A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367DEDCC" w14:textId="77777777" w:rsidR="0092757A" w:rsidRDefault="0092757A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00DC2281" w14:textId="77777777" w:rsidR="0092757A" w:rsidRDefault="0092757A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45CF416F" w14:textId="77777777" w:rsidR="0092757A" w:rsidRDefault="0092757A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291FE86D" w14:textId="77777777" w:rsidR="0092757A" w:rsidRDefault="0092757A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393D9E6A" w14:textId="77777777" w:rsidR="0092757A" w:rsidRDefault="0092757A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06A52299" w14:textId="77777777" w:rsidR="0092757A" w:rsidRDefault="0092757A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40FE7C3E" w14:textId="77777777" w:rsidR="0092757A" w:rsidRDefault="0092757A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4C37159F" w14:textId="082CFD4F" w:rsidR="00AE2D54" w:rsidRPr="003B716B" w:rsidRDefault="00AE2D54" w:rsidP="0017128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  <w:r w:rsidRPr="003B716B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lastRenderedPageBreak/>
        <w:t xml:space="preserve">Anexa nr. </w:t>
      </w:r>
      <w:r w:rsidR="00E5205B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>4</w:t>
      </w:r>
      <w:r w:rsidRPr="003B716B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 xml:space="preserve"> la </w:t>
      </w:r>
    </w:p>
    <w:p w14:paraId="7D736913" w14:textId="77777777" w:rsidR="00FD508A" w:rsidRPr="003B716B" w:rsidRDefault="00AE2D54" w:rsidP="00FD508A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3B716B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 xml:space="preserve"> </w:t>
      </w:r>
      <w:r w:rsidR="00FD508A" w:rsidRPr="003B716B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 xml:space="preserve">Dispoziția nr. </w:t>
      </w:r>
      <w:r w:rsidR="00FD508A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>277/2025</w:t>
      </w:r>
    </w:p>
    <w:p w14:paraId="7C3C3DE3" w14:textId="4F92FD48" w:rsidR="00AE2D54" w:rsidRPr="003B716B" w:rsidRDefault="00AE2D54" w:rsidP="0092757A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2E1F1983" w14:textId="77777777" w:rsidR="00AE2D54" w:rsidRPr="003B716B" w:rsidRDefault="00AE2D54" w:rsidP="0017128B">
      <w:p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bCs/>
          <w:lang w:val="ro-RO"/>
        </w:rPr>
      </w:pPr>
    </w:p>
    <w:p w14:paraId="2BAE23C4" w14:textId="0C3A3B35" w:rsidR="00A97A74" w:rsidRDefault="00AE2D54" w:rsidP="0017128B">
      <w:pPr>
        <w:jc w:val="center"/>
        <w:rPr>
          <w:rFonts w:ascii="Montserrat Light" w:eastAsia="Times New Roman" w:hAnsi="Montserrat Light" w:cs="Cambria"/>
          <w:b/>
          <w:bCs/>
          <w:lang w:val="ro-RO"/>
        </w:rPr>
      </w:pPr>
      <w:r w:rsidRPr="003B716B">
        <w:rPr>
          <w:rFonts w:ascii="Montserrat Light" w:eastAsia="Times New Roman" w:hAnsi="Montserrat Light" w:cs="Cambria"/>
          <w:b/>
          <w:lang w:val="ro-RO"/>
        </w:rPr>
        <w:t xml:space="preserve">Componența Comisiei de </w:t>
      </w:r>
      <w:proofErr w:type="spellStart"/>
      <w:r w:rsidRPr="003B716B">
        <w:rPr>
          <w:rFonts w:ascii="Montserrat Light" w:eastAsia="Times New Roman" w:hAnsi="Montserrat Light" w:cs="Cambria"/>
          <w:b/>
          <w:lang w:val="ro-RO"/>
        </w:rPr>
        <w:t>recepţie</w:t>
      </w:r>
      <w:proofErr w:type="spellEnd"/>
      <w:r w:rsidRPr="003B716B">
        <w:rPr>
          <w:rFonts w:ascii="Montserrat Light" w:eastAsia="Times New Roman" w:hAnsi="Montserrat Light" w:cs="Cambria"/>
          <w:b/>
          <w:lang w:val="ro-RO"/>
        </w:rPr>
        <w:t xml:space="preserve"> a dotărilor din cadrul proiectului </w:t>
      </w:r>
    </w:p>
    <w:p w14:paraId="3B36F914" w14:textId="77777777" w:rsidR="00884296" w:rsidRDefault="00884296" w:rsidP="00884296">
      <w:pPr>
        <w:jc w:val="center"/>
        <w:rPr>
          <w:rFonts w:ascii="Montserrat Light" w:hAnsi="Montserrat Light"/>
          <w:b/>
          <w:bCs/>
          <w:lang w:val="ro-RO"/>
        </w:rPr>
      </w:pPr>
      <w:r w:rsidRPr="00884296">
        <w:rPr>
          <w:rFonts w:ascii="Montserrat Light" w:eastAsia="Times New Roman" w:hAnsi="Montserrat Light" w:cs="Cambria"/>
          <w:b/>
          <w:i/>
          <w:iCs/>
          <w:lang w:val="ro-RO"/>
        </w:rPr>
        <w:t>„DOTAREA AMBULATORIULUI INTEGRAT AL SPITALULUI CLINIC DE BOLI INFECȚIOASE CLUJ-NAPOCA CU ECHIPAMENTE MEDICALE”</w:t>
      </w:r>
      <w:r w:rsidRPr="00884296">
        <w:rPr>
          <w:rFonts w:ascii="Montserrat Light" w:hAnsi="Montserrat Light"/>
          <w:b/>
          <w:bCs/>
          <w:i/>
          <w:iCs/>
          <w:lang w:val="ro-RO"/>
        </w:rPr>
        <w:t xml:space="preserve"> </w:t>
      </w:r>
    </w:p>
    <w:p w14:paraId="1FFCAAF3" w14:textId="77777777" w:rsidR="00884296" w:rsidRDefault="00884296" w:rsidP="0017128B">
      <w:pPr>
        <w:jc w:val="center"/>
        <w:rPr>
          <w:rFonts w:ascii="Montserrat Light" w:hAnsi="Montserrat Light"/>
          <w:b/>
          <w:bCs/>
          <w:i/>
          <w:iCs/>
          <w:lang w:val="ro-RO"/>
        </w:rPr>
      </w:pPr>
    </w:p>
    <w:p w14:paraId="4562ED2D" w14:textId="2F8CD9F0" w:rsidR="003D3720" w:rsidRDefault="003D3720" w:rsidP="003D3720">
      <w:pPr>
        <w:jc w:val="center"/>
        <w:rPr>
          <w:rFonts w:ascii="Montserrat Light" w:eastAsia="Times New Roman" w:hAnsi="Montserrat Light" w:cs="Cambria"/>
          <w:b/>
          <w:bCs/>
          <w:lang w:val="ro-RO"/>
        </w:rPr>
      </w:pPr>
      <w:r w:rsidRPr="003B716B">
        <w:rPr>
          <w:rFonts w:ascii="Montserrat Light" w:eastAsia="Times New Roman" w:hAnsi="Montserrat Light" w:cs="Cambria"/>
          <w:b/>
          <w:bCs/>
          <w:lang w:val="ro-RO"/>
        </w:rPr>
        <w:t>Lotu</w:t>
      </w:r>
      <w:r>
        <w:rPr>
          <w:rFonts w:ascii="Montserrat Light" w:eastAsia="Times New Roman" w:hAnsi="Montserrat Light" w:cs="Cambria"/>
          <w:b/>
          <w:bCs/>
          <w:lang w:val="ro-RO"/>
        </w:rPr>
        <w:t>l 8</w:t>
      </w:r>
    </w:p>
    <w:tbl>
      <w:tblPr>
        <w:tblpPr w:leftFromText="180" w:rightFromText="180" w:vertAnchor="text" w:horzAnchor="margin" w:tblpY="697"/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15"/>
        <w:gridCol w:w="1980"/>
        <w:gridCol w:w="1672"/>
        <w:gridCol w:w="3119"/>
        <w:gridCol w:w="1239"/>
      </w:tblGrid>
      <w:tr w:rsidR="0092757A" w:rsidRPr="003B716B" w14:paraId="14D2D04E" w14:textId="77777777" w:rsidTr="00783ED5">
        <w:trPr>
          <w:trHeight w:val="668"/>
        </w:trPr>
        <w:tc>
          <w:tcPr>
            <w:tcW w:w="540" w:type="dxa"/>
            <w:shd w:val="clear" w:color="auto" w:fill="auto"/>
            <w:vAlign w:val="center"/>
          </w:tcPr>
          <w:p w14:paraId="2AE3F377" w14:textId="77777777" w:rsidR="0092757A" w:rsidRPr="003B716B" w:rsidRDefault="0092757A" w:rsidP="00783ED5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Nr.</w:t>
            </w:r>
          </w:p>
          <w:p w14:paraId="05FFDB06" w14:textId="77777777" w:rsidR="0092757A" w:rsidRPr="003B716B" w:rsidRDefault="0092757A" w:rsidP="00783ED5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crt.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38230E6" w14:textId="77777777" w:rsidR="0092757A" w:rsidRPr="003B716B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 xml:space="preserve">Calitatea în cadrul comisiei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49AB879" w14:textId="77777777" w:rsidR="0092757A" w:rsidRPr="003B716B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Numele și prenumele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EA400C0" w14:textId="77777777" w:rsidR="0092757A" w:rsidRPr="003B716B" w:rsidRDefault="0092757A" w:rsidP="00783ED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Funcția deținută/</w:t>
            </w:r>
          </w:p>
          <w:p w14:paraId="24BDBD43" w14:textId="77777777" w:rsidR="0092757A" w:rsidRPr="003B716B" w:rsidRDefault="0092757A" w:rsidP="00783ED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postul ocupat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E128264" w14:textId="77777777" w:rsidR="0092757A" w:rsidRPr="003B716B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Serviciul/Biroul/</w:t>
            </w:r>
          </w:p>
          <w:p w14:paraId="47210201" w14:textId="77777777" w:rsidR="0092757A" w:rsidRPr="003B716B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Compartimentul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856CBBC" w14:textId="77777777" w:rsidR="0092757A" w:rsidRPr="003B716B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Mențiuni</w:t>
            </w:r>
          </w:p>
        </w:tc>
      </w:tr>
      <w:tr w:rsidR="0092757A" w:rsidRPr="003B716B" w14:paraId="607E4E56" w14:textId="77777777" w:rsidTr="00783ED5">
        <w:trPr>
          <w:trHeight w:val="682"/>
        </w:trPr>
        <w:tc>
          <w:tcPr>
            <w:tcW w:w="540" w:type="dxa"/>
            <w:shd w:val="clear" w:color="auto" w:fill="auto"/>
            <w:vAlign w:val="center"/>
          </w:tcPr>
          <w:p w14:paraId="768DEE1D" w14:textId="77777777" w:rsidR="0092757A" w:rsidRPr="003B716B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DF4CE10" w14:textId="77777777" w:rsidR="0092757A" w:rsidRPr="003B716B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Președinte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3921BA5" w14:textId="77777777" w:rsidR="0092757A" w:rsidRPr="00884296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Niculina RAD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73B6EFE" w14:textId="77777777" w:rsidR="0092757A" w:rsidRPr="00884296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E1DEF66" w14:textId="77777777" w:rsidR="0092757A" w:rsidRPr="00884296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Managementul Proiectelor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D75EFD2" w14:textId="77777777" w:rsidR="0092757A" w:rsidRPr="003B716B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92757A" w:rsidRPr="003B716B" w14:paraId="3B936611" w14:textId="77777777" w:rsidTr="00783ED5">
        <w:trPr>
          <w:trHeight w:val="712"/>
        </w:trPr>
        <w:tc>
          <w:tcPr>
            <w:tcW w:w="540" w:type="dxa"/>
            <w:shd w:val="clear" w:color="auto" w:fill="auto"/>
            <w:vAlign w:val="center"/>
          </w:tcPr>
          <w:p w14:paraId="68902D9B" w14:textId="77777777" w:rsidR="0092757A" w:rsidRPr="003B716B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E327084" w14:textId="77777777" w:rsidR="0092757A" w:rsidRPr="003B716B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01376A7" w14:textId="77777777" w:rsidR="0092757A" w:rsidRPr="00884296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Alexandru CREȚU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5BBEADE" w14:textId="77777777" w:rsidR="0092757A" w:rsidRPr="00884296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hAnsi="Montserrat Light"/>
                <w:sz w:val="20"/>
                <w:szCs w:val="20"/>
                <w:lang w:val="ro-RO"/>
              </w:rPr>
              <w:t>Șef serviciu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52E066B" w14:textId="77777777" w:rsidR="0092757A" w:rsidRPr="00884296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</w:t>
            </w:r>
            <w:r w:rsidRPr="00114A45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Serviciul Lucrări și Achiziții Publice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1B8DA16" w14:textId="77777777" w:rsidR="0092757A" w:rsidRPr="003B716B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92757A" w:rsidRPr="003B716B" w14:paraId="67227E90" w14:textId="77777777" w:rsidTr="00783ED5">
        <w:trPr>
          <w:trHeight w:val="574"/>
        </w:trPr>
        <w:tc>
          <w:tcPr>
            <w:tcW w:w="540" w:type="dxa"/>
            <w:shd w:val="clear" w:color="auto" w:fill="auto"/>
            <w:vAlign w:val="center"/>
          </w:tcPr>
          <w:p w14:paraId="20BF7F7B" w14:textId="77777777" w:rsidR="0092757A" w:rsidRPr="003B716B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D8A5B56" w14:textId="77777777" w:rsidR="0092757A" w:rsidRPr="003B716B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DEE149" w14:textId="77777777" w:rsidR="0092757A" w:rsidRPr="00884296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Gabriela ROTAR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4758EDA" w14:textId="77777777" w:rsidR="0092757A" w:rsidRPr="00884296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F6193D" w14:textId="77777777" w:rsidR="0092757A" w:rsidRPr="00884296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</w:t>
            </w:r>
            <w:r w:rsidRPr="00114A45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Serviciul Lucrări și Achiziții Publice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832FD0C" w14:textId="77777777" w:rsidR="0092757A" w:rsidRPr="003B716B" w:rsidRDefault="0092757A" w:rsidP="00783ED5">
            <w:pPr>
              <w:autoSpaceDE w:val="0"/>
              <w:autoSpaceDN w:val="0"/>
              <w:adjustRightInd w:val="0"/>
              <w:ind w:left="-14" w:right="-58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92757A" w:rsidRPr="003B716B" w14:paraId="26DEB4AA" w14:textId="77777777" w:rsidTr="00783ED5">
        <w:trPr>
          <w:trHeight w:val="686"/>
        </w:trPr>
        <w:tc>
          <w:tcPr>
            <w:tcW w:w="540" w:type="dxa"/>
            <w:shd w:val="clear" w:color="auto" w:fill="auto"/>
            <w:vAlign w:val="center"/>
          </w:tcPr>
          <w:p w14:paraId="315E45E9" w14:textId="77777777" w:rsidR="0092757A" w:rsidRPr="003B716B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4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8ACCF31" w14:textId="77777777" w:rsidR="0092757A" w:rsidRPr="003B716B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 xml:space="preserve">Membru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8955294" w14:textId="77777777" w:rsidR="0092757A" w:rsidRPr="00884296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Bianca Mihaela VASILE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38DF86B" w14:textId="77777777" w:rsidR="0092757A" w:rsidRPr="00884296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Inginer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87FF5FE" w14:textId="77777777" w:rsidR="0092757A" w:rsidRPr="00884296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1DFA627A" w14:textId="77777777" w:rsidR="00783ED5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</w:pPr>
          </w:p>
          <w:p w14:paraId="135165BF" w14:textId="3A06B940" w:rsidR="00783ED5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  <w:t>-</w:t>
            </w:r>
          </w:p>
          <w:p w14:paraId="200CD1F0" w14:textId="34B90BCE" w:rsidR="0092757A" w:rsidRPr="003B716B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color w:val="000000"/>
                <w:sz w:val="20"/>
                <w:szCs w:val="20"/>
                <w:lang w:val="ro-RO"/>
              </w:rPr>
            </w:pPr>
          </w:p>
        </w:tc>
      </w:tr>
      <w:tr w:rsidR="0092757A" w:rsidRPr="00A97A74" w14:paraId="1F3F5161" w14:textId="77777777" w:rsidTr="00783ED5">
        <w:trPr>
          <w:trHeight w:val="686"/>
        </w:trPr>
        <w:tc>
          <w:tcPr>
            <w:tcW w:w="540" w:type="dxa"/>
            <w:shd w:val="clear" w:color="auto" w:fill="auto"/>
            <w:vAlign w:val="center"/>
          </w:tcPr>
          <w:p w14:paraId="48C59461" w14:textId="77777777" w:rsidR="0092757A" w:rsidRPr="00A97A74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A97A74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EDA3709" w14:textId="77777777" w:rsidR="0092757A" w:rsidRPr="00A97A74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A97A74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 xml:space="preserve">Membru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47E4063" w14:textId="77777777" w:rsidR="0092757A" w:rsidRPr="00884296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Maria Ionela TEIU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A791A4A" w14:textId="77777777" w:rsidR="0092757A" w:rsidRPr="00884296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B11CA7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Inginer Clinician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2F25A55" w14:textId="77777777" w:rsidR="0092757A" w:rsidRPr="00884296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518F2C69" w14:textId="77777777" w:rsidR="00783ED5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</w:pPr>
          </w:p>
          <w:p w14:paraId="430888AF" w14:textId="2D4C4B63" w:rsidR="00783ED5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  <w:t>-</w:t>
            </w:r>
          </w:p>
          <w:p w14:paraId="2680335E" w14:textId="39708933" w:rsidR="0092757A" w:rsidRPr="00A97A74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</w:p>
        </w:tc>
      </w:tr>
      <w:tr w:rsidR="0092757A" w:rsidRPr="003B716B" w14:paraId="6C825B54" w14:textId="77777777" w:rsidTr="00783ED5">
        <w:trPr>
          <w:trHeight w:val="686"/>
        </w:trPr>
        <w:tc>
          <w:tcPr>
            <w:tcW w:w="540" w:type="dxa"/>
            <w:shd w:val="clear" w:color="auto" w:fill="auto"/>
            <w:vAlign w:val="center"/>
          </w:tcPr>
          <w:p w14:paraId="5B21B181" w14:textId="77777777" w:rsidR="0092757A" w:rsidRPr="003B716B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6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6A395B4" w14:textId="77777777" w:rsidR="0092757A" w:rsidRPr="003B716B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CB2ED30" w14:textId="77777777" w:rsidR="0092757A" w:rsidRPr="00884296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Andrada ȘCHIOPU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7421943" w14:textId="77777777" w:rsidR="0092757A" w:rsidRPr="00884296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7F6CB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Medic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DCFFC79" w14:textId="77777777" w:rsidR="0092757A" w:rsidRPr="00884296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2F15A5B2" w14:textId="77777777" w:rsidR="0092757A" w:rsidRPr="003B716B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92757A" w:rsidRPr="003B716B" w14:paraId="3ECB54B7" w14:textId="77777777" w:rsidTr="00783ED5">
        <w:trPr>
          <w:trHeight w:val="686"/>
        </w:trPr>
        <w:tc>
          <w:tcPr>
            <w:tcW w:w="540" w:type="dxa"/>
            <w:shd w:val="clear" w:color="auto" w:fill="auto"/>
            <w:vAlign w:val="center"/>
          </w:tcPr>
          <w:p w14:paraId="5FF69229" w14:textId="77777777" w:rsidR="0092757A" w:rsidRPr="003B716B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152176C" w14:textId="77777777" w:rsidR="0092757A" w:rsidRPr="003B716B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5594CA0" w14:textId="77777777" w:rsidR="0092757A" w:rsidRPr="00884296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Gelcu</w:t>
            </w:r>
            <w:proofErr w:type="spellEnd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MAKSUTOVICI 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DDD470E" w14:textId="77777777" w:rsidR="0092757A" w:rsidRPr="00884296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Economist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CFBAF04" w14:textId="77777777" w:rsidR="0092757A" w:rsidRPr="00884296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6E75F881" w14:textId="77777777" w:rsidR="0092757A" w:rsidRPr="003B716B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92757A" w:rsidRPr="003B716B" w14:paraId="340B5740" w14:textId="77777777" w:rsidTr="00783ED5">
        <w:trPr>
          <w:trHeight w:val="655"/>
        </w:trPr>
        <w:tc>
          <w:tcPr>
            <w:tcW w:w="540" w:type="dxa"/>
            <w:shd w:val="clear" w:color="auto" w:fill="auto"/>
            <w:vAlign w:val="center"/>
          </w:tcPr>
          <w:p w14:paraId="197DC108" w14:textId="3CF046C0" w:rsidR="0092757A" w:rsidRPr="003B716B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8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8630D80" w14:textId="0EC6D43C" w:rsidR="0092757A" w:rsidRPr="003B716B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09A6D0" w14:textId="77777777" w:rsidR="0092757A" w:rsidRPr="00884296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Bogdan JUCAN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C516610" w14:textId="77777777" w:rsidR="0092757A" w:rsidRPr="00884296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Economist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9C527E2" w14:textId="77777777" w:rsidR="0092757A" w:rsidRPr="00884296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7A9EE626" w14:textId="77777777" w:rsidR="00783ED5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</w:pPr>
          </w:p>
          <w:p w14:paraId="00E0EF41" w14:textId="504746F0" w:rsidR="00783ED5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  <w:p w14:paraId="1B981286" w14:textId="2BF5180E" w:rsidR="00783ED5" w:rsidRPr="003B716B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</w:tc>
      </w:tr>
      <w:tr w:rsidR="0092757A" w:rsidRPr="003B716B" w14:paraId="09623176" w14:textId="77777777" w:rsidTr="00783ED5">
        <w:trPr>
          <w:trHeight w:val="538"/>
        </w:trPr>
        <w:tc>
          <w:tcPr>
            <w:tcW w:w="540" w:type="dxa"/>
            <w:shd w:val="clear" w:color="auto" w:fill="auto"/>
            <w:vAlign w:val="center"/>
          </w:tcPr>
          <w:p w14:paraId="321F1169" w14:textId="0EC26E27" w:rsidR="0092757A" w:rsidRPr="003B716B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CEBB6D8" w14:textId="36D3198A" w:rsidR="0092757A" w:rsidRPr="003B716B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9D2642C" w14:textId="77777777" w:rsidR="0092757A" w:rsidRPr="00884296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Andra MOLDOVAN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759AE73" w14:textId="77777777" w:rsidR="0092757A" w:rsidRPr="00884296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8629AD" w14:textId="77777777" w:rsidR="0092757A" w:rsidRPr="00884296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Managementul Proiectelor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3F998A8" w14:textId="77777777" w:rsidR="0092757A" w:rsidRPr="003B716B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92757A" w:rsidRPr="003B716B" w14:paraId="1AF03D9E" w14:textId="77777777" w:rsidTr="00783ED5">
        <w:trPr>
          <w:trHeight w:val="686"/>
        </w:trPr>
        <w:tc>
          <w:tcPr>
            <w:tcW w:w="540" w:type="dxa"/>
            <w:shd w:val="clear" w:color="auto" w:fill="auto"/>
            <w:vAlign w:val="center"/>
          </w:tcPr>
          <w:p w14:paraId="171039D6" w14:textId="6611C0B9" w:rsidR="0092757A" w:rsidRPr="003B716B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10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4878288" w14:textId="2B5EF35B" w:rsidR="0092757A" w:rsidRPr="003B716B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DA799A9" w14:textId="77777777" w:rsidR="0092757A" w:rsidRPr="00884296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Judith TOTHFALUSI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1BEC4B4" w14:textId="77777777" w:rsidR="0092757A" w:rsidRPr="00884296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E8D2533" w14:textId="77777777" w:rsidR="0092757A" w:rsidRPr="00884296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Managementul Proiectelor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7D90060" w14:textId="62F4D0FB" w:rsidR="00783ED5" w:rsidRPr="003B716B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92757A" w:rsidRPr="003B716B" w14:paraId="619DBC7E" w14:textId="77777777" w:rsidTr="00783ED5">
        <w:trPr>
          <w:trHeight w:val="686"/>
        </w:trPr>
        <w:tc>
          <w:tcPr>
            <w:tcW w:w="540" w:type="dxa"/>
            <w:shd w:val="clear" w:color="auto" w:fill="auto"/>
            <w:vAlign w:val="center"/>
          </w:tcPr>
          <w:p w14:paraId="0D78889B" w14:textId="7FCEC830" w:rsidR="0092757A" w:rsidRPr="003B716B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11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41D4A3E" w14:textId="00738D32" w:rsidR="0092757A" w:rsidRPr="003B716B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2B6259B" w14:textId="77777777" w:rsidR="0092757A" w:rsidRPr="00884296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Laura CRIȘAN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0CD9988" w14:textId="77777777" w:rsidR="0092757A" w:rsidRPr="00884296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A87B14C" w14:textId="77777777" w:rsidR="0092757A" w:rsidRPr="00884296" w:rsidRDefault="0092757A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</w:t>
            </w:r>
            <w:r w:rsidRPr="00114A45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Serviciul Lucrări și Achiziții Publice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2A9A7F9" w14:textId="650219FA" w:rsidR="00783ED5" w:rsidRPr="003B716B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783ED5" w:rsidRPr="003B716B" w14:paraId="62B239D4" w14:textId="77777777" w:rsidTr="00783ED5">
        <w:trPr>
          <w:trHeight w:val="574"/>
        </w:trPr>
        <w:tc>
          <w:tcPr>
            <w:tcW w:w="540" w:type="dxa"/>
            <w:shd w:val="clear" w:color="auto" w:fill="auto"/>
            <w:vAlign w:val="center"/>
          </w:tcPr>
          <w:p w14:paraId="02E31577" w14:textId="77777777" w:rsidR="00783ED5" w:rsidRPr="003B716B" w:rsidRDefault="00783ED5" w:rsidP="00783ED5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lastRenderedPageBreak/>
              <w:t>Nr.</w:t>
            </w:r>
          </w:p>
          <w:p w14:paraId="7B552116" w14:textId="5CBB1EEA" w:rsidR="00783ED5" w:rsidRPr="003B716B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crt.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E337BD" w14:textId="119DE90E" w:rsidR="00783ED5" w:rsidRPr="003B716B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 xml:space="preserve">Calitatea în cadrul comisiei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DE131F" w14:textId="720273BB" w:rsidR="00783ED5" w:rsidRPr="00884296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Numele și prenumele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31ECF3B" w14:textId="77777777" w:rsidR="00783ED5" w:rsidRPr="003B716B" w:rsidRDefault="00783ED5" w:rsidP="00783ED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Funcția deținută/</w:t>
            </w:r>
          </w:p>
          <w:p w14:paraId="30904E5A" w14:textId="300105D7" w:rsidR="00783ED5" w:rsidRPr="00884296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postul ocupat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249E92A" w14:textId="77777777" w:rsidR="00783ED5" w:rsidRPr="003B716B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Serviciul/Biroul/</w:t>
            </w:r>
          </w:p>
          <w:p w14:paraId="2B1A8E1D" w14:textId="5882C4DA" w:rsidR="00783ED5" w:rsidRPr="00884296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Compartimentul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4CAC9F3" w14:textId="2BC6BBCF" w:rsidR="00783ED5" w:rsidRPr="003B716B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Mențiuni</w:t>
            </w:r>
          </w:p>
        </w:tc>
      </w:tr>
      <w:tr w:rsidR="00783ED5" w:rsidRPr="003B716B" w14:paraId="52C7F041" w14:textId="77777777" w:rsidTr="00783ED5">
        <w:trPr>
          <w:trHeight w:val="574"/>
        </w:trPr>
        <w:tc>
          <w:tcPr>
            <w:tcW w:w="540" w:type="dxa"/>
            <w:shd w:val="clear" w:color="auto" w:fill="auto"/>
            <w:vAlign w:val="center"/>
          </w:tcPr>
          <w:p w14:paraId="079F4E8D" w14:textId="76A0CD8D" w:rsidR="00783ED5" w:rsidRPr="00783ED5" w:rsidRDefault="00783ED5" w:rsidP="00783ED5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783ED5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12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59537E4" w14:textId="46B1A0BA" w:rsidR="00783ED5" w:rsidRPr="00783ED5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8DCFF0" w14:textId="63249D32" w:rsidR="00783ED5" w:rsidRPr="00783ED5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Dr.Alexandra Raluca SUCIU SABOU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36F072D" w14:textId="6D17517D" w:rsidR="00783ED5" w:rsidRPr="00783ED5" w:rsidRDefault="00783ED5" w:rsidP="00783ED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Medic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730CC8" w14:textId="5F5096F7" w:rsidR="00783ED5" w:rsidRPr="00783ED5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Spitalul Clinic de Boli Infecțioase Cluj-Napoca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9BE40C7" w14:textId="77566A14" w:rsidR="00783ED5" w:rsidRPr="00783ED5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</w:tbl>
    <w:p w14:paraId="340A4316" w14:textId="77777777" w:rsidR="00A97A74" w:rsidRDefault="00A97A74" w:rsidP="0017128B">
      <w:pPr>
        <w:jc w:val="center"/>
        <w:rPr>
          <w:rFonts w:ascii="Montserrat Light" w:eastAsia="Times New Roman" w:hAnsi="Montserrat Light" w:cs="Cambria"/>
          <w:b/>
          <w:bCs/>
          <w:lang w:val="ro-RO"/>
        </w:rPr>
      </w:pPr>
    </w:p>
    <w:p w14:paraId="1092DB07" w14:textId="77777777" w:rsidR="00A97A74" w:rsidRPr="003B716B" w:rsidRDefault="00A97A74" w:rsidP="0017128B">
      <w:pPr>
        <w:jc w:val="center"/>
        <w:rPr>
          <w:rFonts w:ascii="Montserrat Light" w:eastAsia="Times New Roman" w:hAnsi="Montserrat Light" w:cs="Cambria"/>
          <w:b/>
          <w:bCs/>
          <w:lang w:val="ro-RO"/>
        </w:rPr>
      </w:pPr>
    </w:p>
    <w:p w14:paraId="2BB13438" w14:textId="77777777" w:rsidR="00AE2D54" w:rsidRPr="003B716B" w:rsidRDefault="00AE2D54" w:rsidP="0017128B">
      <w:pPr>
        <w:jc w:val="both"/>
        <w:rPr>
          <w:rFonts w:ascii="Montserrat Light" w:eastAsia="Times New Roman" w:hAnsi="Montserrat Light" w:cs="Cambria"/>
          <w:b/>
          <w:lang w:val="ro-RO"/>
        </w:rPr>
      </w:pPr>
    </w:p>
    <w:p w14:paraId="482D0D81" w14:textId="77777777" w:rsidR="00AE2D54" w:rsidRPr="003B716B" w:rsidRDefault="00AE2D54" w:rsidP="0017128B">
      <w:pPr>
        <w:autoSpaceDE w:val="0"/>
        <w:autoSpaceDN w:val="0"/>
        <w:adjustRightInd w:val="0"/>
        <w:ind w:right="897"/>
        <w:jc w:val="right"/>
        <w:rPr>
          <w:rFonts w:ascii="Montserrat Light" w:hAnsi="Montserrat Light"/>
          <w:b/>
          <w:bCs/>
          <w:lang w:val="ro-RO"/>
        </w:rPr>
      </w:pPr>
    </w:p>
    <w:p w14:paraId="036BDA72" w14:textId="77777777" w:rsidR="00AE2D54" w:rsidRPr="003B716B" w:rsidRDefault="00AE2D54" w:rsidP="0017128B">
      <w:pPr>
        <w:autoSpaceDE w:val="0"/>
        <w:autoSpaceDN w:val="0"/>
        <w:adjustRightInd w:val="0"/>
        <w:ind w:left="5760" w:right="897"/>
        <w:rPr>
          <w:rFonts w:ascii="Montserrat Light" w:hAnsi="Montserrat Light"/>
          <w:b/>
          <w:bCs/>
          <w:lang w:val="ro-RO"/>
        </w:rPr>
      </w:pPr>
      <w:r w:rsidRPr="003B716B">
        <w:rPr>
          <w:rFonts w:ascii="Montserrat Light" w:hAnsi="Montserrat Light"/>
          <w:b/>
          <w:bCs/>
          <w:lang w:val="ro-RO"/>
        </w:rPr>
        <w:t>CONTRASEMNEAZĂ</w:t>
      </w:r>
    </w:p>
    <w:p w14:paraId="5BA7ECF4" w14:textId="77777777" w:rsidR="00AE2D54" w:rsidRPr="003B716B" w:rsidRDefault="00AE2D54" w:rsidP="0017128B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3B716B">
        <w:rPr>
          <w:rFonts w:ascii="Montserrat Light" w:hAnsi="Montserrat Light"/>
          <w:b/>
          <w:lang w:val="ro-RO"/>
        </w:rPr>
        <w:t xml:space="preserve">  PREŞEDINTE</w:t>
      </w:r>
      <w:r w:rsidRPr="003B716B">
        <w:rPr>
          <w:rFonts w:ascii="Montserrat Light" w:hAnsi="Montserrat Light"/>
          <w:b/>
          <w:lang w:val="ro-RO"/>
        </w:rPr>
        <w:tab/>
        <w:t xml:space="preserve">      </w:t>
      </w:r>
      <w:r w:rsidRPr="003B716B">
        <w:rPr>
          <w:rFonts w:ascii="Montserrat Light" w:hAnsi="Montserrat Light"/>
          <w:b/>
          <w:lang w:val="ro-RO"/>
        </w:rPr>
        <w:tab/>
      </w:r>
      <w:r w:rsidRPr="003B716B">
        <w:rPr>
          <w:rFonts w:ascii="Montserrat Light" w:hAnsi="Montserrat Light"/>
          <w:b/>
          <w:lang w:val="ro-RO"/>
        </w:rPr>
        <w:tab/>
      </w:r>
      <w:r w:rsidRPr="003B716B">
        <w:rPr>
          <w:rFonts w:ascii="Montserrat Light" w:hAnsi="Montserrat Light"/>
          <w:b/>
          <w:lang w:val="ro-RO"/>
        </w:rPr>
        <w:tab/>
        <w:t xml:space="preserve">             SECRETAR GENERAL AL JUDEŢULUI</w:t>
      </w:r>
    </w:p>
    <w:p w14:paraId="543A268E" w14:textId="77777777" w:rsidR="00AE2D54" w:rsidRPr="003B716B" w:rsidRDefault="00AE2D54" w:rsidP="00171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jc w:val="both"/>
        <w:rPr>
          <w:rFonts w:ascii="Montserrat Light" w:eastAsia="Times New Roman" w:hAnsi="Montserrat Light" w:cs="Times New Roman"/>
          <w:b/>
          <w:bCs/>
          <w:lang w:val="ro-RO" w:eastAsia="x-none"/>
        </w:rPr>
      </w:pP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 xml:space="preserve">     ALIN TIȘE </w:t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</w:t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    </w:t>
      </w:r>
      <w:r w:rsidRPr="003B716B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SIMONA GACI              </w:t>
      </w:r>
    </w:p>
    <w:p w14:paraId="02B34A23" w14:textId="77777777" w:rsidR="00AE2D54" w:rsidRDefault="00AE2D54" w:rsidP="0017128B">
      <w:pPr>
        <w:rPr>
          <w:rFonts w:ascii="Montserrat Light" w:hAnsi="Montserrat Light"/>
          <w:b/>
          <w:bCs/>
          <w:lang w:val="ro-RO"/>
        </w:rPr>
      </w:pPr>
    </w:p>
    <w:p w14:paraId="01F2017A" w14:textId="77777777" w:rsidR="00E5205B" w:rsidRDefault="00E5205B" w:rsidP="0017128B">
      <w:pPr>
        <w:rPr>
          <w:rFonts w:ascii="Montserrat Light" w:hAnsi="Montserrat Light"/>
          <w:b/>
          <w:bCs/>
          <w:lang w:val="ro-RO"/>
        </w:rPr>
      </w:pPr>
    </w:p>
    <w:p w14:paraId="7FBBF84A" w14:textId="77777777" w:rsidR="00E5205B" w:rsidRDefault="00E5205B" w:rsidP="0017128B">
      <w:pPr>
        <w:rPr>
          <w:rFonts w:ascii="Montserrat Light" w:hAnsi="Montserrat Light"/>
          <w:b/>
          <w:bCs/>
          <w:lang w:val="ro-RO"/>
        </w:rPr>
      </w:pPr>
    </w:p>
    <w:p w14:paraId="1D1C456F" w14:textId="77777777" w:rsidR="00E5205B" w:rsidRDefault="00E5205B" w:rsidP="0017128B">
      <w:pPr>
        <w:rPr>
          <w:rFonts w:ascii="Montserrat Light" w:hAnsi="Montserrat Light"/>
          <w:b/>
          <w:bCs/>
          <w:lang w:val="ro-RO"/>
        </w:rPr>
      </w:pPr>
    </w:p>
    <w:p w14:paraId="6206AB3E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36299F3D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180B4BF5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024474BC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65306F3E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4596ECFF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324632D5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394AACC4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2F1091D1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62990310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523FFC68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0624276F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69602402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78553F0C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0D307994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1301325E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09005944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14485397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75C4AE8C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7CD463DA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6FE249BB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6E9E98C5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218B26BA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6D76524B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018B10A8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66F18A9B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728CD4DB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5C811072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41BEAB96" w14:textId="1FCED2FE" w:rsidR="00E5205B" w:rsidRPr="003B716B" w:rsidRDefault="00E5205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  <w:r w:rsidRPr="003B716B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lastRenderedPageBreak/>
        <w:t xml:space="preserve">Anexa nr. </w:t>
      </w:r>
      <w:r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>5</w:t>
      </w:r>
      <w:r w:rsidRPr="003B716B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 xml:space="preserve"> la </w:t>
      </w:r>
    </w:p>
    <w:p w14:paraId="35F67247" w14:textId="77777777" w:rsidR="00FD508A" w:rsidRPr="003B716B" w:rsidRDefault="00E5205B" w:rsidP="00FD508A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3B716B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 xml:space="preserve"> </w:t>
      </w:r>
      <w:r w:rsidR="00FD508A" w:rsidRPr="003B716B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 xml:space="preserve">Dispoziția nr. </w:t>
      </w:r>
      <w:r w:rsidR="00FD508A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>277/2025</w:t>
      </w:r>
    </w:p>
    <w:p w14:paraId="4AC980AB" w14:textId="4A8AD7E6" w:rsidR="00E5205B" w:rsidRPr="003B716B" w:rsidRDefault="00E5205B" w:rsidP="00E5205B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2F59FE88" w14:textId="77777777" w:rsidR="00E5205B" w:rsidRPr="003B716B" w:rsidRDefault="00E5205B" w:rsidP="00E5205B">
      <w:p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bCs/>
          <w:lang w:val="ro-RO"/>
        </w:rPr>
      </w:pPr>
    </w:p>
    <w:p w14:paraId="2A867C27" w14:textId="77777777" w:rsidR="00E5205B" w:rsidRPr="003B716B" w:rsidRDefault="00E5205B" w:rsidP="00E5205B">
      <w:p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bCs/>
          <w:lang w:val="ro-RO"/>
        </w:rPr>
      </w:pPr>
    </w:p>
    <w:p w14:paraId="0455A85B" w14:textId="77777777" w:rsidR="00E5205B" w:rsidRDefault="00E5205B" w:rsidP="00E5205B">
      <w:pPr>
        <w:jc w:val="center"/>
        <w:rPr>
          <w:rFonts w:ascii="Montserrat Light" w:eastAsia="Times New Roman" w:hAnsi="Montserrat Light" w:cs="Cambria"/>
          <w:b/>
          <w:bCs/>
          <w:lang w:val="ro-RO"/>
        </w:rPr>
      </w:pPr>
      <w:r w:rsidRPr="003B716B">
        <w:rPr>
          <w:rFonts w:ascii="Montserrat Light" w:eastAsia="Times New Roman" w:hAnsi="Montserrat Light" w:cs="Cambria"/>
          <w:b/>
          <w:lang w:val="ro-RO"/>
        </w:rPr>
        <w:t xml:space="preserve">Componența Comisiei de </w:t>
      </w:r>
      <w:proofErr w:type="spellStart"/>
      <w:r w:rsidRPr="003B716B">
        <w:rPr>
          <w:rFonts w:ascii="Montserrat Light" w:eastAsia="Times New Roman" w:hAnsi="Montserrat Light" w:cs="Cambria"/>
          <w:b/>
          <w:lang w:val="ro-RO"/>
        </w:rPr>
        <w:t>recepţie</w:t>
      </w:r>
      <w:proofErr w:type="spellEnd"/>
      <w:r w:rsidRPr="003B716B">
        <w:rPr>
          <w:rFonts w:ascii="Montserrat Light" w:eastAsia="Times New Roman" w:hAnsi="Montserrat Light" w:cs="Cambria"/>
          <w:b/>
          <w:lang w:val="ro-RO"/>
        </w:rPr>
        <w:t xml:space="preserve"> a dotărilor din cadrul proiectului </w:t>
      </w:r>
    </w:p>
    <w:p w14:paraId="652869C6" w14:textId="77777777" w:rsidR="00E5205B" w:rsidRDefault="00E5205B" w:rsidP="00E5205B">
      <w:pPr>
        <w:jc w:val="center"/>
        <w:rPr>
          <w:rFonts w:ascii="Montserrat Light" w:hAnsi="Montserrat Light"/>
          <w:b/>
          <w:bCs/>
          <w:lang w:val="ro-RO"/>
        </w:rPr>
      </w:pPr>
      <w:r w:rsidRPr="00884296">
        <w:rPr>
          <w:rFonts w:ascii="Montserrat Light" w:eastAsia="Times New Roman" w:hAnsi="Montserrat Light" w:cs="Cambria"/>
          <w:b/>
          <w:i/>
          <w:iCs/>
          <w:lang w:val="ro-RO"/>
        </w:rPr>
        <w:t>„DOTAREA AMBULATORIULUI INTEGRAT AL SPITALULUI CLINIC DE BOLI INFECȚIOASE CLUJ-NAPOCA CU ECHIPAMENTE MEDICALE”</w:t>
      </w:r>
      <w:r w:rsidRPr="00884296">
        <w:rPr>
          <w:rFonts w:ascii="Montserrat Light" w:hAnsi="Montserrat Light"/>
          <w:b/>
          <w:bCs/>
          <w:i/>
          <w:iCs/>
          <w:lang w:val="ro-RO"/>
        </w:rPr>
        <w:t xml:space="preserve"> </w:t>
      </w:r>
    </w:p>
    <w:p w14:paraId="5A6EAC0B" w14:textId="77777777" w:rsidR="00E5205B" w:rsidRDefault="00E5205B" w:rsidP="00E5205B">
      <w:pPr>
        <w:jc w:val="center"/>
        <w:rPr>
          <w:rFonts w:ascii="Montserrat Light" w:hAnsi="Montserrat Light"/>
          <w:b/>
          <w:bCs/>
          <w:i/>
          <w:iCs/>
          <w:lang w:val="ro-RO"/>
        </w:rPr>
      </w:pPr>
    </w:p>
    <w:p w14:paraId="4991AC05" w14:textId="18FD2AA0" w:rsidR="003D3720" w:rsidRDefault="003D3720" w:rsidP="003D3720">
      <w:pPr>
        <w:jc w:val="center"/>
        <w:rPr>
          <w:rFonts w:ascii="Montserrat Light" w:eastAsia="Times New Roman" w:hAnsi="Montserrat Light" w:cs="Cambria"/>
          <w:b/>
          <w:bCs/>
          <w:lang w:val="ro-RO"/>
        </w:rPr>
      </w:pPr>
      <w:r w:rsidRPr="003B716B">
        <w:rPr>
          <w:rFonts w:ascii="Montserrat Light" w:eastAsia="Times New Roman" w:hAnsi="Montserrat Light" w:cs="Cambria"/>
          <w:b/>
          <w:bCs/>
          <w:lang w:val="ro-RO"/>
        </w:rPr>
        <w:t>Lotu</w:t>
      </w:r>
      <w:r>
        <w:rPr>
          <w:rFonts w:ascii="Montserrat Light" w:eastAsia="Times New Roman" w:hAnsi="Montserrat Light" w:cs="Cambria"/>
          <w:b/>
          <w:bCs/>
          <w:lang w:val="ro-RO"/>
        </w:rPr>
        <w:t>l 9</w:t>
      </w:r>
    </w:p>
    <w:p w14:paraId="1F741AB1" w14:textId="77777777" w:rsidR="00E5205B" w:rsidRDefault="00E5205B" w:rsidP="00E5205B">
      <w:pPr>
        <w:jc w:val="center"/>
        <w:rPr>
          <w:rFonts w:ascii="Montserrat Light" w:eastAsia="Times New Roman" w:hAnsi="Montserrat Light" w:cs="Cambria"/>
          <w:b/>
          <w:bCs/>
          <w:lang w:val="ro-RO"/>
        </w:rPr>
      </w:pPr>
    </w:p>
    <w:p w14:paraId="4430CCE5" w14:textId="77777777" w:rsidR="00E5205B" w:rsidRPr="003B716B" w:rsidRDefault="00E5205B" w:rsidP="00E5205B">
      <w:pPr>
        <w:jc w:val="center"/>
        <w:rPr>
          <w:rFonts w:ascii="Montserrat Light" w:eastAsia="Times New Roman" w:hAnsi="Montserrat Light" w:cs="Cambria"/>
          <w:b/>
          <w:bCs/>
          <w:lang w:val="ro-RO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15"/>
        <w:gridCol w:w="1980"/>
        <w:gridCol w:w="1672"/>
        <w:gridCol w:w="3119"/>
        <w:gridCol w:w="1239"/>
      </w:tblGrid>
      <w:tr w:rsidR="00E5205B" w:rsidRPr="003B716B" w14:paraId="7577512B" w14:textId="77777777" w:rsidTr="004F38AF">
        <w:trPr>
          <w:trHeight w:val="668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F3149CE" w14:textId="77777777" w:rsidR="00E5205B" w:rsidRPr="003B716B" w:rsidRDefault="00E5205B" w:rsidP="004F38AF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bookmarkStart w:id="11" w:name="_Hlk201563319"/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Nr.</w:t>
            </w:r>
          </w:p>
          <w:p w14:paraId="40E92ACB" w14:textId="77777777" w:rsidR="00E5205B" w:rsidRPr="003B716B" w:rsidRDefault="00E5205B" w:rsidP="004F38AF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crt.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C1B881C" w14:textId="77777777" w:rsidR="00E5205B" w:rsidRPr="003B716B" w:rsidRDefault="00E5205B" w:rsidP="004F38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 xml:space="preserve">Calitatea în cadrul comisiei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7417642" w14:textId="77777777" w:rsidR="00E5205B" w:rsidRPr="003B716B" w:rsidRDefault="00E5205B" w:rsidP="004F38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Numele și prenumele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562A4E3" w14:textId="77777777" w:rsidR="00E5205B" w:rsidRPr="003B716B" w:rsidRDefault="00E5205B" w:rsidP="004F38A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Funcția deținută/</w:t>
            </w:r>
          </w:p>
          <w:p w14:paraId="345C42F3" w14:textId="77777777" w:rsidR="00E5205B" w:rsidRPr="003B716B" w:rsidRDefault="00E5205B" w:rsidP="004F38A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postul ocupat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2813DBE" w14:textId="77777777" w:rsidR="00E5205B" w:rsidRPr="003B716B" w:rsidRDefault="00E5205B" w:rsidP="004F38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Serviciul/Biroul/</w:t>
            </w:r>
          </w:p>
          <w:p w14:paraId="432A7738" w14:textId="77777777" w:rsidR="00E5205B" w:rsidRPr="003B716B" w:rsidRDefault="00E5205B" w:rsidP="004F38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Compartimentul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F2C66F9" w14:textId="77777777" w:rsidR="00E5205B" w:rsidRPr="003B716B" w:rsidRDefault="00E5205B" w:rsidP="004F38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Mențiuni</w:t>
            </w:r>
          </w:p>
        </w:tc>
      </w:tr>
      <w:bookmarkEnd w:id="11"/>
      <w:tr w:rsidR="00783ED5" w:rsidRPr="003B716B" w14:paraId="0C4B5798" w14:textId="77777777" w:rsidTr="004F38AF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D71E257" w14:textId="77777777" w:rsidR="00783ED5" w:rsidRPr="003B716B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5053066" w14:textId="77777777" w:rsidR="00783ED5" w:rsidRPr="003B716B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Președinte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1E7839" w14:textId="1273467A" w:rsidR="00783ED5" w:rsidRPr="00884296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Niculina RAD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2F6DAE7" w14:textId="6B636BAB" w:rsidR="00783ED5" w:rsidRPr="00884296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338B29B" w14:textId="6026658C" w:rsidR="00783ED5" w:rsidRPr="00884296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Managementul Proiectelor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12890E5" w14:textId="77777777" w:rsidR="00783ED5" w:rsidRPr="003B716B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783ED5" w:rsidRPr="003B716B" w14:paraId="2922EEE4" w14:textId="77777777" w:rsidTr="004F38AF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16C10C0" w14:textId="77777777" w:rsidR="00783ED5" w:rsidRPr="003B716B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9CB735F" w14:textId="77777777" w:rsidR="00783ED5" w:rsidRPr="003B716B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D15EEF6" w14:textId="3C129163" w:rsidR="00783ED5" w:rsidRPr="00884296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Alexandru CREȚU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D7D18FB" w14:textId="2F606187" w:rsidR="00783ED5" w:rsidRPr="00884296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hAnsi="Montserrat Light"/>
                <w:sz w:val="20"/>
                <w:szCs w:val="20"/>
                <w:lang w:val="ro-RO"/>
              </w:rPr>
              <w:t>Șef serviciu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333FED9" w14:textId="1F8A345D" w:rsidR="00783ED5" w:rsidRPr="00884296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</w:t>
            </w:r>
            <w:r w:rsidRPr="00114A45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Serviciul Lucrări și Achiziții Publice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CC47E02" w14:textId="77777777" w:rsidR="00783ED5" w:rsidRPr="003B716B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783ED5" w:rsidRPr="003B716B" w14:paraId="19345BFF" w14:textId="77777777" w:rsidTr="004F38AF">
        <w:trPr>
          <w:trHeight w:val="98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C336457" w14:textId="77777777" w:rsidR="00783ED5" w:rsidRPr="003B716B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A9D2A56" w14:textId="77777777" w:rsidR="00783ED5" w:rsidRPr="003B716B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6DD8B8" w14:textId="14078FBB" w:rsidR="00783ED5" w:rsidRPr="00884296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Gabriela ROTAR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31FDC85" w14:textId="0121B867" w:rsidR="00783ED5" w:rsidRPr="00884296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85B8D57" w14:textId="05ABF521" w:rsidR="00783ED5" w:rsidRPr="00884296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</w:t>
            </w:r>
            <w:r w:rsidRPr="00114A45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Serviciul Lucrări și Achiziții Publice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B4A3732" w14:textId="77777777" w:rsidR="00783ED5" w:rsidRPr="003B716B" w:rsidRDefault="00783ED5" w:rsidP="00783ED5">
            <w:pPr>
              <w:autoSpaceDE w:val="0"/>
              <w:autoSpaceDN w:val="0"/>
              <w:adjustRightInd w:val="0"/>
              <w:ind w:left="-14" w:right="-58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783ED5" w:rsidRPr="003B716B" w14:paraId="64C61A6A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8BA0F98" w14:textId="77777777" w:rsidR="00783ED5" w:rsidRPr="003B716B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4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4F4F868" w14:textId="77777777" w:rsidR="00783ED5" w:rsidRPr="003B716B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 xml:space="preserve">Membru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4EAA4D8" w14:textId="30E79ED3" w:rsidR="00783ED5" w:rsidRPr="00884296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Bianca Mihaela VASILE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8C2BDFF" w14:textId="40C4CD97" w:rsidR="00783ED5" w:rsidRPr="00884296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Inginer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1FFBD13" w14:textId="590FF89A" w:rsidR="00783ED5" w:rsidRPr="00884296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0B0548CA" w14:textId="6261191D" w:rsidR="00783ED5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color w:val="000000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color w:val="000000"/>
                <w:sz w:val="20"/>
                <w:szCs w:val="20"/>
                <w:lang w:val="ro-RO"/>
              </w:rPr>
              <w:t>-</w:t>
            </w:r>
          </w:p>
        </w:tc>
      </w:tr>
      <w:tr w:rsidR="00783ED5" w:rsidRPr="00A97A74" w14:paraId="54E2031A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EF034B8" w14:textId="77777777" w:rsidR="00783ED5" w:rsidRPr="00A97A74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A97A74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0233304" w14:textId="77777777" w:rsidR="00783ED5" w:rsidRPr="00A97A74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A97A74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 xml:space="preserve">Membru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168CE75" w14:textId="54C10CE7" w:rsidR="00783ED5" w:rsidRPr="00884296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Maria Ionela TEIU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CC54C94" w14:textId="0D18D569" w:rsidR="00783ED5" w:rsidRPr="00884296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B11CA7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Inginer Clinician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95A579F" w14:textId="0CBFC84F" w:rsidR="00783ED5" w:rsidRPr="00884296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0EC5751B" w14:textId="77777777" w:rsidR="00783ED5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  <w:p w14:paraId="69E01712" w14:textId="15521EB3" w:rsidR="00783ED5" w:rsidRPr="00A97A74" w:rsidRDefault="0034776B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-</w:t>
            </w:r>
          </w:p>
        </w:tc>
      </w:tr>
      <w:tr w:rsidR="00783ED5" w:rsidRPr="003B716B" w14:paraId="38F192D0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D9DD60E" w14:textId="77777777" w:rsidR="00783ED5" w:rsidRPr="003B716B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6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B29E095" w14:textId="77777777" w:rsidR="00783ED5" w:rsidRPr="003B716B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0997399" w14:textId="347423CA" w:rsidR="00783ED5" w:rsidRPr="00884296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Andrada ȘCHIOPU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9F4624A" w14:textId="668DD2D9" w:rsidR="00783ED5" w:rsidRPr="00884296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7F6CB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Medic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A908592" w14:textId="69DEC032" w:rsidR="00783ED5" w:rsidRPr="00884296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49A44A41" w14:textId="1478E3CD" w:rsidR="00783ED5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  <w:p w14:paraId="1C93A7DB" w14:textId="679B3AD2" w:rsidR="0034776B" w:rsidRDefault="0034776B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  <w:p w14:paraId="45611864" w14:textId="0A70877B" w:rsidR="00783ED5" w:rsidRPr="003B716B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</w:tc>
      </w:tr>
      <w:tr w:rsidR="00783ED5" w:rsidRPr="003B716B" w14:paraId="239DCBAC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69A1147" w14:textId="77777777" w:rsidR="00783ED5" w:rsidRPr="003B716B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F9590DA" w14:textId="77777777" w:rsidR="00783ED5" w:rsidRPr="003B716B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7E30703" w14:textId="2180378D" w:rsidR="00783ED5" w:rsidRPr="00884296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Gelcu</w:t>
            </w:r>
            <w:proofErr w:type="spellEnd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MAKSUTOVICI 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B90D5D5" w14:textId="4EDFD997" w:rsidR="00783ED5" w:rsidRPr="00884296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Economist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AD737CD" w14:textId="7CAB46A0" w:rsidR="00783ED5" w:rsidRPr="00884296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3D849D92" w14:textId="67F1ABF0" w:rsidR="00783ED5" w:rsidRPr="003B716B" w:rsidRDefault="0034776B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783ED5" w:rsidRPr="003B716B" w14:paraId="7B2E8A37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B9D4400" w14:textId="25CB47B1" w:rsidR="00783ED5" w:rsidRPr="003B716B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8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B4670FE" w14:textId="777A8DBE" w:rsidR="00783ED5" w:rsidRPr="003B716B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8699491" w14:textId="51C160FC" w:rsidR="00783ED5" w:rsidRPr="00884296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Bogdan JUCAN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57565C7" w14:textId="02B27CF1" w:rsidR="00783ED5" w:rsidRPr="00884296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Economist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3CE5ABB" w14:textId="146FD16A" w:rsidR="00783ED5" w:rsidRPr="00884296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4E7BB729" w14:textId="3D5DFF3D" w:rsidR="00783ED5" w:rsidRPr="003B716B" w:rsidRDefault="0034776B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783ED5" w:rsidRPr="003B716B" w14:paraId="6A78FF24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8964EB9" w14:textId="028A1424" w:rsidR="00783ED5" w:rsidRPr="003B716B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956EF7E" w14:textId="21115602" w:rsidR="00783ED5" w:rsidRPr="003B716B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72E77E9" w14:textId="20C19B44" w:rsidR="00783ED5" w:rsidRPr="00884296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Andra MOLDOVAN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CBAF5E5" w14:textId="3E6E3C52" w:rsidR="00783ED5" w:rsidRPr="00884296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B781A45" w14:textId="260CED9B" w:rsidR="00783ED5" w:rsidRPr="00884296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Managementul Proiectelor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994BF3A" w14:textId="5A1593F6" w:rsidR="00783ED5" w:rsidRPr="003B716B" w:rsidRDefault="0034776B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783ED5" w:rsidRPr="003B716B" w14:paraId="125F3DA3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CDBF4D6" w14:textId="7B9503B4" w:rsidR="00783ED5" w:rsidRPr="003B716B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10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D4C7176" w14:textId="0872A6BF" w:rsidR="00783ED5" w:rsidRPr="003B716B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8A98CCA" w14:textId="590428A7" w:rsidR="00783ED5" w:rsidRPr="00884296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Judith TOTHFALUSI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B8B01D0" w14:textId="0F98643D" w:rsidR="00783ED5" w:rsidRPr="00884296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ED17FFF" w14:textId="644A3C45" w:rsidR="00783ED5" w:rsidRPr="00884296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Managementul Proiectelor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6284802" w14:textId="08DA252E" w:rsidR="00783ED5" w:rsidRPr="003B716B" w:rsidRDefault="0034776B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783ED5" w:rsidRPr="003B716B" w14:paraId="64337677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94A8D0D" w14:textId="318CD93E" w:rsidR="00783ED5" w:rsidRPr="003B716B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11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C11EA37" w14:textId="5992F0A0" w:rsidR="00783ED5" w:rsidRPr="003B716B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530631" w14:textId="0EF7012E" w:rsidR="00783ED5" w:rsidRPr="00884296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Laura CRIȘAN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A2140D8" w14:textId="34F4FA95" w:rsidR="00783ED5" w:rsidRPr="00884296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8C17D67" w14:textId="353DFACD" w:rsidR="00783ED5" w:rsidRPr="00884296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</w:t>
            </w:r>
            <w:r w:rsidRPr="00114A45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Serviciul Lucrări și Achiziții Publice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1F4B794" w14:textId="33D0FCE6" w:rsidR="00783ED5" w:rsidRPr="003B716B" w:rsidRDefault="0034776B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783ED5" w:rsidRPr="003B716B" w14:paraId="2F7A5AEF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AE21722" w14:textId="77777777" w:rsidR="00783ED5" w:rsidRPr="003B716B" w:rsidRDefault="00783ED5" w:rsidP="00783ED5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lastRenderedPageBreak/>
              <w:t>Nr.</w:t>
            </w:r>
          </w:p>
          <w:p w14:paraId="180C4B95" w14:textId="2E9E4939" w:rsidR="00783ED5" w:rsidRPr="003B716B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crt.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ABC44A8" w14:textId="3836E78D" w:rsidR="00783ED5" w:rsidRPr="003B716B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 xml:space="preserve">Calitatea în cadrul comisiei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3A2BD59" w14:textId="2D5DDDE5" w:rsidR="00783ED5" w:rsidRPr="00884296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Numele și prenumele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5167396" w14:textId="77777777" w:rsidR="00783ED5" w:rsidRPr="003B716B" w:rsidRDefault="00783ED5" w:rsidP="00783ED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Funcția deținută/</w:t>
            </w:r>
          </w:p>
          <w:p w14:paraId="6546AA6A" w14:textId="495CE95B" w:rsidR="00783ED5" w:rsidRPr="00884296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postul ocupat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7113D1" w14:textId="77777777" w:rsidR="00783ED5" w:rsidRPr="003B716B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Serviciul/Biroul/</w:t>
            </w:r>
          </w:p>
          <w:p w14:paraId="63048F5B" w14:textId="6911DE8A" w:rsidR="00783ED5" w:rsidRPr="00884296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Compartimentul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0FC70A6" w14:textId="6D933503" w:rsidR="00783ED5" w:rsidRPr="003B716B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Mențiuni</w:t>
            </w:r>
          </w:p>
        </w:tc>
      </w:tr>
      <w:tr w:rsidR="00783ED5" w:rsidRPr="003B716B" w14:paraId="5C12DBA1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F7448AE" w14:textId="1026ECEF" w:rsidR="00783ED5" w:rsidRPr="00783ED5" w:rsidRDefault="00783ED5" w:rsidP="00783ED5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783ED5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12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B1506F7" w14:textId="24FBB725" w:rsidR="00783ED5" w:rsidRPr="00783ED5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B8FDB6" w14:textId="20D805D2" w:rsidR="00783ED5" w:rsidRPr="00783ED5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Dr.Mirela FLONTA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3E9E9A3" w14:textId="1065C8C3" w:rsidR="00783ED5" w:rsidRPr="00783ED5" w:rsidRDefault="00783ED5" w:rsidP="00783ED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Medic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FB4E6BB" w14:textId="1A631867" w:rsidR="00783ED5" w:rsidRPr="00783ED5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783ED5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Spitalul Clinic de Boli Infecțioase Cluj-Napoca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A048FF1" w14:textId="3834727A" w:rsidR="00783ED5" w:rsidRPr="00783ED5" w:rsidRDefault="00783ED5" w:rsidP="00783E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</w:tbl>
    <w:p w14:paraId="779B52F5" w14:textId="77777777" w:rsidR="00E5205B" w:rsidRPr="003B716B" w:rsidRDefault="00E5205B" w:rsidP="00E5205B">
      <w:pPr>
        <w:jc w:val="both"/>
        <w:rPr>
          <w:rFonts w:ascii="Montserrat Light" w:eastAsia="Times New Roman" w:hAnsi="Montserrat Light" w:cs="Cambria"/>
          <w:b/>
          <w:lang w:val="ro-RO"/>
        </w:rPr>
      </w:pPr>
    </w:p>
    <w:p w14:paraId="1CCA7A2A" w14:textId="77777777" w:rsidR="00E5205B" w:rsidRPr="003B716B" w:rsidRDefault="00E5205B" w:rsidP="00E5205B">
      <w:pPr>
        <w:autoSpaceDE w:val="0"/>
        <w:autoSpaceDN w:val="0"/>
        <w:adjustRightInd w:val="0"/>
        <w:ind w:right="897"/>
        <w:jc w:val="right"/>
        <w:rPr>
          <w:rFonts w:ascii="Montserrat Light" w:hAnsi="Montserrat Light"/>
          <w:b/>
          <w:bCs/>
          <w:lang w:val="ro-RO"/>
        </w:rPr>
      </w:pPr>
    </w:p>
    <w:p w14:paraId="1EBD6C29" w14:textId="77777777" w:rsidR="00E5205B" w:rsidRPr="003B716B" w:rsidRDefault="00E5205B" w:rsidP="00E5205B">
      <w:pPr>
        <w:autoSpaceDE w:val="0"/>
        <w:autoSpaceDN w:val="0"/>
        <w:adjustRightInd w:val="0"/>
        <w:ind w:left="5760" w:right="897"/>
        <w:rPr>
          <w:rFonts w:ascii="Montserrat Light" w:hAnsi="Montserrat Light"/>
          <w:b/>
          <w:bCs/>
          <w:lang w:val="ro-RO"/>
        </w:rPr>
      </w:pPr>
      <w:r w:rsidRPr="003B716B">
        <w:rPr>
          <w:rFonts w:ascii="Montserrat Light" w:hAnsi="Montserrat Light"/>
          <w:b/>
          <w:bCs/>
          <w:lang w:val="ro-RO"/>
        </w:rPr>
        <w:t>CONTRASEMNEAZĂ</w:t>
      </w:r>
    </w:p>
    <w:p w14:paraId="63EB1EA2" w14:textId="77777777" w:rsidR="00E5205B" w:rsidRPr="003B716B" w:rsidRDefault="00E5205B" w:rsidP="00E5205B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3B716B">
        <w:rPr>
          <w:rFonts w:ascii="Montserrat Light" w:hAnsi="Montserrat Light"/>
          <w:b/>
          <w:lang w:val="ro-RO"/>
        </w:rPr>
        <w:t xml:space="preserve">  PREŞEDINTE</w:t>
      </w:r>
      <w:r w:rsidRPr="003B716B">
        <w:rPr>
          <w:rFonts w:ascii="Montserrat Light" w:hAnsi="Montserrat Light"/>
          <w:b/>
          <w:lang w:val="ro-RO"/>
        </w:rPr>
        <w:tab/>
        <w:t xml:space="preserve">      </w:t>
      </w:r>
      <w:r w:rsidRPr="003B716B">
        <w:rPr>
          <w:rFonts w:ascii="Montserrat Light" w:hAnsi="Montserrat Light"/>
          <w:b/>
          <w:lang w:val="ro-RO"/>
        </w:rPr>
        <w:tab/>
      </w:r>
      <w:r w:rsidRPr="003B716B">
        <w:rPr>
          <w:rFonts w:ascii="Montserrat Light" w:hAnsi="Montserrat Light"/>
          <w:b/>
          <w:lang w:val="ro-RO"/>
        </w:rPr>
        <w:tab/>
      </w:r>
      <w:r w:rsidRPr="003B716B">
        <w:rPr>
          <w:rFonts w:ascii="Montserrat Light" w:hAnsi="Montserrat Light"/>
          <w:b/>
          <w:lang w:val="ro-RO"/>
        </w:rPr>
        <w:tab/>
        <w:t xml:space="preserve">             SECRETAR GENERAL AL JUDEŢULUI</w:t>
      </w:r>
    </w:p>
    <w:p w14:paraId="4E032077" w14:textId="77777777" w:rsidR="00E5205B" w:rsidRPr="003B716B" w:rsidRDefault="00E5205B" w:rsidP="00E520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jc w:val="both"/>
        <w:rPr>
          <w:rFonts w:ascii="Montserrat Light" w:eastAsia="Times New Roman" w:hAnsi="Montserrat Light" w:cs="Times New Roman"/>
          <w:b/>
          <w:bCs/>
          <w:lang w:val="ro-RO" w:eastAsia="x-none"/>
        </w:rPr>
      </w:pP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 xml:space="preserve">     ALIN TIȘE </w:t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</w:t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    </w:t>
      </w:r>
      <w:r w:rsidRPr="003B716B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SIMONA GACI              </w:t>
      </w:r>
    </w:p>
    <w:p w14:paraId="3C23BAB6" w14:textId="77777777" w:rsidR="00E5205B" w:rsidRDefault="00E5205B" w:rsidP="0017128B">
      <w:pPr>
        <w:rPr>
          <w:rFonts w:ascii="Montserrat Light" w:hAnsi="Montserrat Light"/>
          <w:b/>
          <w:bCs/>
          <w:lang w:val="ro-RO"/>
        </w:rPr>
      </w:pPr>
    </w:p>
    <w:p w14:paraId="373F6323" w14:textId="77777777" w:rsidR="00E5205B" w:rsidRDefault="00E5205B" w:rsidP="0017128B">
      <w:pPr>
        <w:rPr>
          <w:rFonts w:ascii="Montserrat Light" w:hAnsi="Montserrat Light"/>
          <w:b/>
          <w:bCs/>
          <w:lang w:val="ro-RO"/>
        </w:rPr>
      </w:pPr>
    </w:p>
    <w:p w14:paraId="29689489" w14:textId="77777777" w:rsidR="00E5205B" w:rsidRDefault="00E5205B" w:rsidP="0017128B">
      <w:pPr>
        <w:rPr>
          <w:rFonts w:ascii="Montserrat Light" w:hAnsi="Montserrat Light"/>
          <w:b/>
          <w:bCs/>
          <w:lang w:val="ro-RO"/>
        </w:rPr>
      </w:pPr>
    </w:p>
    <w:p w14:paraId="0E416C66" w14:textId="77777777" w:rsidR="00E5205B" w:rsidRDefault="00E5205B" w:rsidP="0017128B">
      <w:pPr>
        <w:rPr>
          <w:rFonts w:ascii="Montserrat Light" w:hAnsi="Montserrat Light"/>
          <w:b/>
          <w:bCs/>
          <w:lang w:val="ro-RO"/>
        </w:rPr>
      </w:pPr>
    </w:p>
    <w:p w14:paraId="79C62995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35E33C62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620DB781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656EEED3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3216B03A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087E4B7A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6A0E8E9C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51B55A65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4CC8A63C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73EEC8B7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7EC828ED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54C6BCC3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43E5B6E9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432BE224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684D15CA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5C11D1D4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7DDB774A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29431246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3DA07195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51A05536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6CB69499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5CE4F648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7C2159FB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7BB37181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2B0D9FE3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6C9B2558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3D8AF830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5EF6C3CC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2B1B6193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0F4A4478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17503D15" w14:textId="77777777" w:rsidR="00783ED5" w:rsidRDefault="00783ED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40E0E361" w14:textId="2F317487" w:rsidR="00E5205B" w:rsidRPr="003B716B" w:rsidRDefault="00E5205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  <w:r w:rsidRPr="003B716B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lastRenderedPageBreak/>
        <w:t xml:space="preserve">Anexa nr. </w:t>
      </w:r>
      <w:r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>6</w:t>
      </w:r>
      <w:r w:rsidRPr="003B716B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 xml:space="preserve"> la </w:t>
      </w:r>
    </w:p>
    <w:p w14:paraId="70022807" w14:textId="77777777" w:rsidR="00FD508A" w:rsidRPr="003B716B" w:rsidRDefault="00E5205B" w:rsidP="00FD508A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3B716B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 xml:space="preserve"> </w:t>
      </w:r>
      <w:r w:rsidR="00FD508A" w:rsidRPr="003B716B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 xml:space="preserve">Dispoziția nr. </w:t>
      </w:r>
      <w:r w:rsidR="00FD508A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>277/2025</w:t>
      </w:r>
    </w:p>
    <w:p w14:paraId="0E7FCAB8" w14:textId="1DC68730" w:rsidR="00E5205B" w:rsidRPr="003B716B" w:rsidRDefault="00E5205B" w:rsidP="00E5205B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5790BD73" w14:textId="77777777" w:rsidR="00E5205B" w:rsidRPr="003B716B" w:rsidRDefault="00E5205B" w:rsidP="00E5205B">
      <w:p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bCs/>
          <w:lang w:val="ro-RO"/>
        </w:rPr>
      </w:pPr>
    </w:p>
    <w:p w14:paraId="66C0BEFD" w14:textId="77777777" w:rsidR="00E5205B" w:rsidRPr="003B716B" w:rsidRDefault="00E5205B" w:rsidP="00E5205B">
      <w:p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bCs/>
          <w:lang w:val="ro-RO"/>
        </w:rPr>
      </w:pPr>
    </w:p>
    <w:p w14:paraId="0B6BE46D" w14:textId="77777777" w:rsidR="00E5205B" w:rsidRDefault="00E5205B" w:rsidP="00E5205B">
      <w:pPr>
        <w:jc w:val="center"/>
        <w:rPr>
          <w:rFonts w:ascii="Montserrat Light" w:eastAsia="Times New Roman" w:hAnsi="Montserrat Light" w:cs="Cambria"/>
          <w:b/>
          <w:bCs/>
          <w:lang w:val="ro-RO"/>
        </w:rPr>
      </w:pPr>
      <w:r w:rsidRPr="003B716B">
        <w:rPr>
          <w:rFonts w:ascii="Montserrat Light" w:eastAsia="Times New Roman" w:hAnsi="Montserrat Light" w:cs="Cambria"/>
          <w:b/>
          <w:lang w:val="ro-RO"/>
        </w:rPr>
        <w:t xml:space="preserve">Componența Comisiei de </w:t>
      </w:r>
      <w:proofErr w:type="spellStart"/>
      <w:r w:rsidRPr="003B716B">
        <w:rPr>
          <w:rFonts w:ascii="Montserrat Light" w:eastAsia="Times New Roman" w:hAnsi="Montserrat Light" w:cs="Cambria"/>
          <w:b/>
          <w:lang w:val="ro-RO"/>
        </w:rPr>
        <w:t>recepţie</w:t>
      </w:r>
      <w:proofErr w:type="spellEnd"/>
      <w:r w:rsidRPr="003B716B">
        <w:rPr>
          <w:rFonts w:ascii="Montserrat Light" w:eastAsia="Times New Roman" w:hAnsi="Montserrat Light" w:cs="Cambria"/>
          <w:b/>
          <w:lang w:val="ro-RO"/>
        </w:rPr>
        <w:t xml:space="preserve"> a dotărilor din cadrul proiectului </w:t>
      </w:r>
    </w:p>
    <w:p w14:paraId="4526EE62" w14:textId="77777777" w:rsidR="00E5205B" w:rsidRDefault="00E5205B" w:rsidP="00E5205B">
      <w:pPr>
        <w:jc w:val="center"/>
        <w:rPr>
          <w:rFonts w:ascii="Montserrat Light" w:hAnsi="Montserrat Light"/>
          <w:b/>
          <w:bCs/>
          <w:lang w:val="ro-RO"/>
        </w:rPr>
      </w:pPr>
      <w:r w:rsidRPr="00884296">
        <w:rPr>
          <w:rFonts w:ascii="Montserrat Light" w:eastAsia="Times New Roman" w:hAnsi="Montserrat Light" w:cs="Cambria"/>
          <w:b/>
          <w:i/>
          <w:iCs/>
          <w:lang w:val="ro-RO"/>
        </w:rPr>
        <w:t>„DOTAREA AMBULATORIULUI INTEGRAT AL SPITALULUI CLINIC DE BOLI INFECȚIOASE CLUJ-NAPOCA CU ECHIPAMENTE MEDICALE”</w:t>
      </w:r>
      <w:r w:rsidRPr="00884296">
        <w:rPr>
          <w:rFonts w:ascii="Montserrat Light" w:hAnsi="Montserrat Light"/>
          <w:b/>
          <w:bCs/>
          <w:i/>
          <w:iCs/>
          <w:lang w:val="ro-RO"/>
        </w:rPr>
        <w:t xml:space="preserve"> </w:t>
      </w:r>
    </w:p>
    <w:p w14:paraId="0193F5B4" w14:textId="77777777" w:rsidR="00E5205B" w:rsidRDefault="00E5205B" w:rsidP="00E5205B">
      <w:pPr>
        <w:jc w:val="center"/>
        <w:rPr>
          <w:rFonts w:ascii="Montserrat Light" w:hAnsi="Montserrat Light"/>
          <w:b/>
          <w:bCs/>
          <w:i/>
          <w:iCs/>
          <w:lang w:val="ro-RO"/>
        </w:rPr>
      </w:pPr>
    </w:p>
    <w:p w14:paraId="212BC3D0" w14:textId="0E98BEEF" w:rsidR="00E5205B" w:rsidRPr="003D3720" w:rsidRDefault="00E5205B" w:rsidP="00E5205B">
      <w:pPr>
        <w:jc w:val="center"/>
        <w:rPr>
          <w:rFonts w:ascii="Montserrat Light" w:eastAsia="Times New Roman" w:hAnsi="Montserrat Light" w:cs="Cambria"/>
          <w:b/>
          <w:bCs/>
          <w:lang w:val="ro-RO"/>
        </w:rPr>
      </w:pPr>
      <w:r w:rsidRPr="003D3720">
        <w:rPr>
          <w:rFonts w:ascii="Montserrat Light" w:eastAsia="Times New Roman" w:hAnsi="Montserrat Light" w:cs="Cambria"/>
          <w:b/>
          <w:bCs/>
          <w:lang w:val="ro-RO"/>
        </w:rPr>
        <w:t xml:space="preserve">Loturile </w:t>
      </w:r>
      <w:r w:rsidR="003D3720" w:rsidRPr="003D3720">
        <w:rPr>
          <w:rFonts w:ascii="Montserrat Light" w:eastAsia="Times New Roman" w:hAnsi="Montserrat Light" w:cs="Cambria"/>
          <w:b/>
          <w:bCs/>
          <w:lang w:val="ro-RO"/>
        </w:rPr>
        <w:t>10, 11 și 19</w:t>
      </w:r>
    </w:p>
    <w:p w14:paraId="2703D1F3" w14:textId="77777777" w:rsidR="00E5205B" w:rsidRPr="003B716B" w:rsidRDefault="00E5205B" w:rsidP="00E5205B">
      <w:pPr>
        <w:jc w:val="center"/>
        <w:rPr>
          <w:rFonts w:ascii="Montserrat Light" w:eastAsia="Times New Roman" w:hAnsi="Montserrat Light" w:cs="Cambria"/>
          <w:b/>
          <w:bCs/>
          <w:lang w:val="ro-RO"/>
        </w:r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615"/>
        <w:gridCol w:w="1980"/>
        <w:gridCol w:w="1672"/>
        <w:gridCol w:w="3119"/>
        <w:gridCol w:w="1239"/>
      </w:tblGrid>
      <w:tr w:rsidR="00E5205B" w:rsidRPr="003B716B" w14:paraId="43939F44" w14:textId="77777777" w:rsidTr="00AD61A7">
        <w:trPr>
          <w:trHeight w:val="668"/>
          <w:jc w:val="center"/>
        </w:trPr>
        <w:tc>
          <w:tcPr>
            <w:tcW w:w="905" w:type="dxa"/>
            <w:shd w:val="clear" w:color="auto" w:fill="auto"/>
            <w:vAlign w:val="center"/>
          </w:tcPr>
          <w:p w14:paraId="589A2F21" w14:textId="77777777" w:rsidR="00E5205B" w:rsidRPr="003B716B" w:rsidRDefault="00E5205B" w:rsidP="004F38AF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bookmarkStart w:id="12" w:name="_Hlk201564293"/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Nr.</w:t>
            </w:r>
          </w:p>
          <w:p w14:paraId="2E0EF100" w14:textId="77777777" w:rsidR="00E5205B" w:rsidRPr="003B716B" w:rsidRDefault="00E5205B" w:rsidP="004F38AF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crt.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E404D4B" w14:textId="77777777" w:rsidR="00E5205B" w:rsidRPr="003B716B" w:rsidRDefault="00E5205B" w:rsidP="004F38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 xml:space="preserve">Calitatea în cadrul comisiei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3E1E3E0" w14:textId="77777777" w:rsidR="00E5205B" w:rsidRPr="003B716B" w:rsidRDefault="00E5205B" w:rsidP="004F38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Numele și prenumele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BEFF9F8" w14:textId="77777777" w:rsidR="00E5205B" w:rsidRPr="003B716B" w:rsidRDefault="00E5205B" w:rsidP="004F38A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Funcția deținută/</w:t>
            </w:r>
          </w:p>
          <w:p w14:paraId="605560A8" w14:textId="77777777" w:rsidR="00E5205B" w:rsidRPr="003B716B" w:rsidRDefault="00E5205B" w:rsidP="004F38A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postul ocupat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669E466" w14:textId="77777777" w:rsidR="00E5205B" w:rsidRPr="003B716B" w:rsidRDefault="00E5205B" w:rsidP="004F38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Serviciul/Biroul/</w:t>
            </w:r>
          </w:p>
          <w:p w14:paraId="676BEEF3" w14:textId="77777777" w:rsidR="00E5205B" w:rsidRPr="003B716B" w:rsidRDefault="00E5205B" w:rsidP="004F38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Compartimentul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2BACE93" w14:textId="77777777" w:rsidR="00E5205B" w:rsidRPr="003B716B" w:rsidRDefault="00E5205B" w:rsidP="004F38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Mențiuni</w:t>
            </w:r>
          </w:p>
        </w:tc>
      </w:tr>
      <w:bookmarkEnd w:id="12"/>
      <w:tr w:rsidR="0034776B" w:rsidRPr="003B716B" w14:paraId="3402301A" w14:textId="77777777" w:rsidTr="00AD61A7">
        <w:trPr>
          <w:trHeight w:val="809"/>
          <w:jc w:val="center"/>
        </w:trPr>
        <w:tc>
          <w:tcPr>
            <w:tcW w:w="905" w:type="dxa"/>
            <w:shd w:val="clear" w:color="auto" w:fill="auto"/>
            <w:vAlign w:val="center"/>
          </w:tcPr>
          <w:p w14:paraId="1151C095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855D58C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Președinte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FEDFEED" w14:textId="71094062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Niculina RAD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859A43C" w14:textId="0AF7DE33" w:rsidR="0034776B" w:rsidRPr="003477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114A45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1FE7F58" w14:textId="621401E6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Managementul Proiectelor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B681BE1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2351BC4D" w14:textId="77777777" w:rsidTr="00AD61A7">
        <w:trPr>
          <w:trHeight w:val="809"/>
          <w:jc w:val="center"/>
        </w:trPr>
        <w:tc>
          <w:tcPr>
            <w:tcW w:w="905" w:type="dxa"/>
            <w:shd w:val="clear" w:color="auto" w:fill="auto"/>
            <w:vAlign w:val="center"/>
          </w:tcPr>
          <w:p w14:paraId="52FC131C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B7605D2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9CA0B4C" w14:textId="3499B750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Alexandru CREȚU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72063CA" w14:textId="081A3AFA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hAnsi="Montserrat Light"/>
                <w:sz w:val="20"/>
                <w:szCs w:val="20"/>
                <w:lang w:val="ro-RO"/>
              </w:rPr>
              <w:t>Șef serviciu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0A0F58F" w14:textId="71554429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</w:t>
            </w:r>
            <w:r w:rsidRPr="00114A45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Serviciul Lucrări și Achiziții Publice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9F912C4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4BC95296" w14:textId="77777777" w:rsidTr="00AD61A7">
        <w:trPr>
          <w:trHeight w:val="980"/>
          <w:jc w:val="center"/>
        </w:trPr>
        <w:tc>
          <w:tcPr>
            <w:tcW w:w="905" w:type="dxa"/>
            <w:shd w:val="clear" w:color="auto" w:fill="auto"/>
            <w:vAlign w:val="center"/>
          </w:tcPr>
          <w:p w14:paraId="11B1A5C6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7316190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C78B9D6" w14:textId="6F24D3B3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Gabriela ROTAR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E7E2F7D" w14:textId="72DA6F23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9F0CC36" w14:textId="40E68E52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</w:t>
            </w:r>
            <w:r w:rsidRPr="00114A45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Serviciul Lucrări și Achiziții Publice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5D732EC" w14:textId="77777777" w:rsidR="0034776B" w:rsidRPr="003B716B" w:rsidRDefault="0034776B" w:rsidP="0034776B">
            <w:pPr>
              <w:autoSpaceDE w:val="0"/>
              <w:autoSpaceDN w:val="0"/>
              <w:adjustRightInd w:val="0"/>
              <w:ind w:left="-14" w:right="-58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66D272EB" w14:textId="77777777" w:rsidTr="00AD61A7">
        <w:trPr>
          <w:trHeight w:val="686"/>
          <w:jc w:val="center"/>
        </w:trPr>
        <w:tc>
          <w:tcPr>
            <w:tcW w:w="905" w:type="dxa"/>
            <w:shd w:val="clear" w:color="auto" w:fill="auto"/>
            <w:vAlign w:val="center"/>
          </w:tcPr>
          <w:p w14:paraId="05722FF1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4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8A5F62A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 xml:space="preserve">Membru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1E152EB" w14:textId="67EEBC53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Bianca Mihaela VASILE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C36DAEA" w14:textId="4CBBA281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Inginer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F78F8CE" w14:textId="55560D59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5EEDE0B5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color w:val="000000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-</w:t>
            </w:r>
          </w:p>
        </w:tc>
      </w:tr>
      <w:tr w:rsidR="0034776B" w:rsidRPr="00A97A74" w14:paraId="6BA542DC" w14:textId="77777777" w:rsidTr="00AD61A7">
        <w:trPr>
          <w:trHeight w:val="686"/>
          <w:jc w:val="center"/>
        </w:trPr>
        <w:tc>
          <w:tcPr>
            <w:tcW w:w="905" w:type="dxa"/>
            <w:shd w:val="clear" w:color="auto" w:fill="auto"/>
            <w:vAlign w:val="center"/>
          </w:tcPr>
          <w:p w14:paraId="328F822E" w14:textId="77777777" w:rsidR="0034776B" w:rsidRPr="00A97A74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A97A74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681EC43" w14:textId="77777777" w:rsidR="0034776B" w:rsidRPr="00A97A74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A97A74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 xml:space="preserve">Membru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151A01C" w14:textId="614AEB0B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Maria Ionela TEIU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377F683" w14:textId="1227EB6D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B11CA7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Inginer Clinician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C8707CC" w14:textId="207F73B1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3B0490F3" w14:textId="77777777" w:rsidR="00AD61A7" w:rsidRDefault="00AD61A7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  <w:p w14:paraId="7016BE87" w14:textId="339824D9" w:rsidR="00AD61A7" w:rsidRDefault="00AD61A7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  <w:p w14:paraId="7342FB07" w14:textId="6ECA7092" w:rsidR="0034776B" w:rsidRPr="00A97A74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</w:p>
        </w:tc>
      </w:tr>
      <w:tr w:rsidR="0034776B" w:rsidRPr="003B716B" w14:paraId="0D72E07E" w14:textId="77777777" w:rsidTr="00AD61A7">
        <w:trPr>
          <w:trHeight w:val="686"/>
          <w:jc w:val="center"/>
        </w:trPr>
        <w:tc>
          <w:tcPr>
            <w:tcW w:w="905" w:type="dxa"/>
            <w:shd w:val="clear" w:color="auto" w:fill="auto"/>
            <w:vAlign w:val="center"/>
          </w:tcPr>
          <w:p w14:paraId="3E02F3EC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6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2548445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F63153F" w14:textId="5485FE87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Andrada ȘCHIOPU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732E4FC" w14:textId="338267D8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7F6CB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Medic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1DCB9C0" w14:textId="2CD6AB67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3BCEF3FC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47FEB97F" w14:textId="77777777" w:rsidTr="00AD61A7">
        <w:trPr>
          <w:trHeight w:val="686"/>
          <w:jc w:val="center"/>
        </w:trPr>
        <w:tc>
          <w:tcPr>
            <w:tcW w:w="905" w:type="dxa"/>
            <w:shd w:val="clear" w:color="auto" w:fill="auto"/>
            <w:vAlign w:val="center"/>
          </w:tcPr>
          <w:p w14:paraId="0B1B025D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636734B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1F1BEFE" w14:textId="427A5167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Gelcu</w:t>
            </w:r>
            <w:proofErr w:type="spellEnd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MAKSUTOVICI 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238D957" w14:textId="6991C517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Economist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0D3BDE2" w14:textId="1842FA0B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36286D88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2B57DE4F" w14:textId="77777777" w:rsidTr="00AD61A7">
        <w:trPr>
          <w:trHeight w:val="686"/>
          <w:jc w:val="center"/>
        </w:trPr>
        <w:tc>
          <w:tcPr>
            <w:tcW w:w="905" w:type="dxa"/>
            <w:shd w:val="clear" w:color="auto" w:fill="auto"/>
            <w:vAlign w:val="center"/>
          </w:tcPr>
          <w:p w14:paraId="26080271" w14:textId="29462140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8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C52745B" w14:textId="30EB8EB2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2468F97" w14:textId="5C7F470B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Bogdan JUCAN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7FF671B" w14:textId="19D5630A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Economist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C2322B7" w14:textId="2A453BA5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1AF7B142" w14:textId="155645F6" w:rsidR="0034776B" w:rsidRPr="003B716B" w:rsidRDefault="00AD61A7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4758E2A9" w14:textId="77777777" w:rsidTr="00AD61A7">
        <w:trPr>
          <w:trHeight w:val="686"/>
          <w:jc w:val="center"/>
        </w:trPr>
        <w:tc>
          <w:tcPr>
            <w:tcW w:w="905" w:type="dxa"/>
            <w:shd w:val="clear" w:color="auto" w:fill="auto"/>
            <w:vAlign w:val="center"/>
          </w:tcPr>
          <w:p w14:paraId="4AA0533A" w14:textId="02765FB5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3A5B5F6" w14:textId="63982FB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7424256" w14:textId="3D0DE795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Andra MOLDOVAN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3F797EA" w14:textId="597A1346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C8BA81A" w14:textId="3B423D98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Managementul Proiectelor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4BCBAD9" w14:textId="29C6A657" w:rsidR="0034776B" w:rsidRPr="003B716B" w:rsidRDefault="00AD61A7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45C06C33" w14:textId="77777777" w:rsidTr="00AD61A7">
        <w:trPr>
          <w:trHeight w:val="686"/>
          <w:jc w:val="center"/>
        </w:trPr>
        <w:tc>
          <w:tcPr>
            <w:tcW w:w="905" w:type="dxa"/>
            <w:shd w:val="clear" w:color="auto" w:fill="auto"/>
            <w:vAlign w:val="center"/>
          </w:tcPr>
          <w:p w14:paraId="340DAEE5" w14:textId="15718CEE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10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FB6468" w14:textId="67722C06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6479BC2" w14:textId="7741CFE6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Judith TOTHFALUSI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42F413C" w14:textId="32D1A909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3E679E1" w14:textId="304E8920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Managementul Proiectelor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BDE99D6" w14:textId="44E82562" w:rsidR="0034776B" w:rsidRPr="003B716B" w:rsidRDefault="00AD61A7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3CC42BE6" w14:textId="77777777" w:rsidTr="00AD61A7">
        <w:trPr>
          <w:trHeight w:val="686"/>
          <w:jc w:val="center"/>
        </w:trPr>
        <w:tc>
          <w:tcPr>
            <w:tcW w:w="905" w:type="dxa"/>
            <w:shd w:val="clear" w:color="auto" w:fill="auto"/>
            <w:vAlign w:val="center"/>
          </w:tcPr>
          <w:p w14:paraId="55C527CB" w14:textId="4A8061ED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11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7947768" w14:textId="1446E8DB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5B59065" w14:textId="4FEF55B5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Laura CRIȘAN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17154B4" w14:textId="2BB7ECBA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3CB20FB" w14:textId="4A016B98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</w:t>
            </w:r>
            <w:r w:rsidRPr="00114A45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Serviciul Lucrări și Achiziții Publice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2BD21BD" w14:textId="18EEE8E9" w:rsidR="0034776B" w:rsidRPr="003B716B" w:rsidRDefault="00AD61A7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AD61A7" w:rsidRPr="003B716B" w14:paraId="2D64E88F" w14:textId="77777777" w:rsidTr="00AD61A7">
        <w:trPr>
          <w:trHeight w:val="686"/>
          <w:jc w:val="center"/>
        </w:trPr>
        <w:tc>
          <w:tcPr>
            <w:tcW w:w="905" w:type="dxa"/>
            <w:shd w:val="clear" w:color="auto" w:fill="auto"/>
            <w:vAlign w:val="center"/>
          </w:tcPr>
          <w:p w14:paraId="3EF5C5B9" w14:textId="77777777" w:rsidR="00AD61A7" w:rsidRPr="003B716B" w:rsidRDefault="00AD61A7" w:rsidP="00AD61A7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lastRenderedPageBreak/>
              <w:t>Nr.</w:t>
            </w:r>
          </w:p>
          <w:p w14:paraId="00D17244" w14:textId="75AF1223" w:rsidR="00AD61A7" w:rsidRPr="003B716B" w:rsidRDefault="00AD61A7" w:rsidP="00AD61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crt.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E194B2E" w14:textId="5857B0F0" w:rsidR="00AD61A7" w:rsidRPr="003B716B" w:rsidRDefault="00AD61A7" w:rsidP="00AD61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 xml:space="preserve">Calitatea în cadrul comisiei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B66118F" w14:textId="372BDA81" w:rsidR="00AD61A7" w:rsidRPr="00884296" w:rsidRDefault="00AD61A7" w:rsidP="00AD61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Numele și prenumele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86A4F3F" w14:textId="77777777" w:rsidR="00AD61A7" w:rsidRPr="003B716B" w:rsidRDefault="00AD61A7" w:rsidP="00AD61A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Funcția deținută/</w:t>
            </w:r>
          </w:p>
          <w:p w14:paraId="05BC64E8" w14:textId="116EE933" w:rsidR="00AD61A7" w:rsidRPr="00884296" w:rsidRDefault="00AD61A7" w:rsidP="00AD61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postul ocupat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6F4FDAD" w14:textId="77777777" w:rsidR="00AD61A7" w:rsidRPr="003B716B" w:rsidRDefault="00AD61A7" w:rsidP="00AD61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Serviciul/Biroul/</w:t>
            </w:r>
          </w:p>
          <w:p w14:paraId="2777D679" w14:textId="5FB4BFDF" w:rsidR="00AD61A7" w:rsidRPr="00884296" w:rsidRDefault="00AD61A7" w:rsidP="00AD61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Compartimentul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B6BB0A8" w14:textId="3431A8AD" w:rsidR="00AD61A7" w:rsidRPr="003B716B" w:rsidRDefault="00AD61A7" w:rsidP="00AD61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Mențiuni</w:t>
            </w:r>
          </w:p>
        </w:tc>
      </w:tr>
      <w:tr w:rsidR="00AD61A7" w:rsidRPr="003B716B" w14:paraId="272EAE8A" w14:textId="77777777" w:rsidTr="00AD61A7">
        <w:trPr>
          <w:trHeight w:val="686"/>
          <w:jc w:val="center"/>
        </w:trPr>
        <w:tc>
          <w:tcPr>
            <w:tcW w:w="905" w:type="dxa"/>
            <w:shd w:val="clear" w:color="auto" w:fill="auto"/>
            <w:vAlign w:val="center"/>
          </w:tcPr>
          <w:p w14:paraId="057BA672" w14:textId="7B9555FD" w:rsidR="00AD61A7" w:rsidRPr="00AD61A7" w:rsidRDefault="00AD61A7" w:rsidP="00AD61A7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AD61A7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12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3AD244D" w14:textId="05622A11" w:rsidR="00AD61A7" w:rsidRPr="00AD61A7" w:rsidRDefault="00AD61A7" w:rsidP="00AD61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456835A" w14:textId="1775E53A" w:rsidR="00AD61A7" w:rsidRPr="00AD61A7" w:rsidRDefault="00AD61A7" w:rsidP="00AD61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Dr.Andrada Luciana LAZAR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5F9E465" w14:textId="7DBC5A72" w:rsidR="00AD61A7" w:rsidRPr="00AD61A7" w:rsidRDefault="00AD61A7" w:rsidP="00AD61A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Medic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EBBC238" w14:textId="6C3E3095" w:rsidR="00AD61A7" w:rsidRPr="00AD61A7" w:rsidRDefault="00AD61A7" w:rsidP="00AD61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783ED5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Spitalul Clinic de Boli Infecțioase Cluj-Napoca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7416BBC7" w14:textId="28FBC807" w:rsidR="00AD61A7" w:rsidRPr="00AD61A7" w:rsidRDefault="00AD61A7" w:rsidP="00AD61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AD61A7" w:rsidRPr="003B716B" w14:paraId="553FFCE4" w14:textId="77777777" w:rsidTr="00AD61A7">
        <w:trPr>
          <w:trHeight w:val="686"/>
          <w:jc w:val="center"/>
        </w:trPr>
        <w:tc>
          <w:tcPr>
            <w:tcW w:w="905" w:type="dxa"/>
            <w:shd w:val="clear" w:color="auto" w:fill="auto"/>
            <w:vAlign w:val="center"/>
          </w:tcPr>
          <w:p w14:paraId="3E048072" w14:textId="4EBDD297" w:rsidR="00AD61A7" w:rsidRPr="00AD61A7" w:rsidRDefault="00AD61A7" w:rsidP="00AD61A7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13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DC071CD" w14:textId="16CCE1B7" w:rsidR="00AD61A7" w:rsidRDefault="00AD61A7" w:rsidP="00AD61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ADA9DE3" w14:textId="7804FDE6" w:rsidR="00AD61A7" w:rsidRPr="00AD61A7" w:rsidRDefault="00AD61A7" w:rsidP="00AD61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Dr.Cristina LAZĂR CRUCIAT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FE7F431" w14:textId="08B8722E" w:rsidR="00AD61A7" w:rsidRPr="00AD61A7" w:rsidRDefault="00AD61A7" w:rsidP="00AD61A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Medic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08FD6D6" w14:textId="64962B7A" w:rsidR="00AD61A7" w:rsidRPr="00AD61A7" w:rsidRDefault="00AD61A7" w:rsidP="00AD61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783ED5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Spitalul Clinic de Boli Infecțioase Cluj-Napoca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931C42F" w14:textId="5E356A91" w:rsidR="00AD61A7" w:rsidRPr="00AD61A7" w:rsidRDefault="00AD61A7" w:rsidP="00AD61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</w:tbl>
    <w:p w14:paraId="4D6B0A5F" w14:textId="77777777" w:rsidR="00E5205B" w:rsidRPr="003B716B" w:rsidRDefault="00E5205B" w:rsidP="00E5205B">
      <w:pPr>
        <w:autoSpaceDE w:val="0"/>
        <w:autoSpaceDN w:val="0"/>
        <w:adjustRightInd w:val="0"/>
        <w:ind w:right="897"/>
        <w:jc w:val="right"/>
        <w:rPr>
          <w:rFonts w:ascii="Montserrat Light" w:hAnsi="Montserrat Light"/>
          <w:b/>
          <w:bCs/>
          <w:lang w:val="ro-RO"/>
        </w:rPr>
      </w:pPr>
    </w:p>
    <w:p w14:paraId="1E79C072" w14:textId="77777777" w:rsidR="00E5205B" w:rsidRPr="003B716B" w:rsidRDefault="00E5205B" w:rsidP="00E5205B">
      <w:pPr>
        <w:autoSpaceDE w:val="0"/>
        <w:autoSpaceDN w:val="0"/>
        <w:adjustRightInd w:val="0"/>
        <w:ind w:left="5760" w:right="897"/>
        <w:rPr>
          <w:rFonts w:ascii="Montserrat Light" w:hAnsi="Montserrat Light"/>
          <w:b/>
          <w:bCs/>
          <w:lang w:val="ro-RO"/>
        </w:rPr>
      </w:pPr>
      <w:r w:rsidRPr="003B716B">
        <w:rPr>
          <w:rFonts w:ascii="Montserrat Light" w:hAnsi="Montserrat Light"/>
          <w:b/>
          <w:bCs/>
          <w:lang w:val="ro-RO"/>
        </w:rPr>
        <w:t>CONTRASEMNEAZĂ</w:t>
      </w:r>
    </w:p>
    <w:p w14:paraId="3FD89866" w14:textId="77777777" w:rsidR="00E5205B" w:rsidRPr="003B716B" w:rsidRDefault="00E5205B" w:rsidP="00E5205B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3B716B">
        <w:rPr>
          <w:rFonts w:ascii="Montserrat Light" w:hAnsi="Montserrat Light"/>
          <w:b/>
          <w:lang w:val="ro-RO"/>
        </w:rPr>
        <w:t xml:space="preserve">  PREŞEDINTE</w:t>
      </w:r>
      <w:r w:rsidRPr="003B716B">
        <w:rPr>
          <w:rFonts w:ascii="Montserrat Light" w:hAnsi="Montserrat Light"/>
          <w:b/>
          <w:lang w:val="ro-RO"/>
        </w:rPr>
        <w:tab/>
        <w:t xml:space="preserve">      </w:t>
      </w:r>
      <w:r w:rsidRPr="003B716B">
        <w:rPr>
          <w:rFonts w:ascii="Montserrat Light" w:hAnsi="Montserrat Light"/>
          <w:b/>
          <w:lang w:val="ro-RO"/>
        </w:rPr>
        <w:tab/>
      </w:r>
      <w:r w:rsidRPr="003B716B">
        <w:rPr>
          <w:rFonts w:ascii="Montserrat Light" w:hAnsi="Montserrat Light"/>
          <w:b/>
          <w:lang w:val="ro-RO"/>
        </w:rPr>
        <w:tab/>
      </w:r>
      <w:r w:rsidRPr="003B716B">
        <w:rPr>
          <w:rFonts w:ascii="Montserrat Light" w:hAnsi="Montserrat Light"/>
          <w:b/>
          <w:lang w:val="ro-RO"/>
        </w:rPr>
        <w:tab/>
        <w:t xml:space="preserve">             SECRETAR GENERAL AL JUDEŢULUI</w:t>
      </w:r>
    </w:p>
    <w:p w14:paraId="735B69BA" w14:textId="77777777" w:rsidR="00E5205B" w:rsidRPr="003B716B" w:rsidRDefault="00E5205B" w:rsidP="00E520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jc w:val="both"/>
        <w:rPr>
          <w:rFonts w:ascii="Montserrat Light" w:eastAsia="Times New Roman" w:hAnsi="Montserrat Light" w:cs="Times New Roman"/>
          <w:b/>
          <w:bCs/>
          <w:lang w:val="ro-RO" w:eastAsia="x-none"/>
        </w:rPr>
      </w:pP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 xml:space="preserve">     ALIN TIȘE </w:t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</w:t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    </w:t>
      </w:r>
      <w:r w:rsidRPr="003B716B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SIMONA GACI              </w:t>
      </w:r>
    </w:p>
    <w:p w14:paraId="2B72C63A" w14:textId="23B3BA96" w:rsidR="00E5205B" w:rsidRDefault="00E5205B" w:rsidP="0017128B">
      <w:pPr>
        <w:rPr>
          <w:rFonts w:ascii="Montserrat Light" w:hAnsi="Montserrat Light"/>
          <w:b/>
          <w:bCs/>
          <w:lang w:val="ro-RO"/>
        </w:rPr>
      </w:pPr>
    </w:p>
    <w:p w14:paraId="2FDC8A55" w14:textId="77777777" w:rsidR="00E5205B" w:rsidRDefault="00E5205B" w:rsidP="0017128B">
      <w:pPr>
        <w:rPr>
          <w:rFonts w:ascii="Montserrat Light" w:hAnsi="Montserrat Light"/>
          <w:b/>
          <w:bCs/>
          <w:lang w:val="ro-RO"/>
        </w:rPr>
      </w:pPr>
    </w:p>
    <w:p w14:paraId="1BD93B7C" w14:textId="77777777" w:rsidR="00E5205B" w:rsidRDefault="00E5205B" w:rsidP="0017128B">
      <w:pPr>
        <w:rPr>
          <w:rFonts w:ascii="Montserrat Light" w:hAnsi="Montserrat Light"/>
          <w:b/>
          <w:bCs/>
          <w:lang w:val="ro-RO"/>
        </w:rPr>
      </w:pPr>
    </w:p>
    <w:p w14:paraId="5E0A18D1" w14:textId="77777777" w:rsidR="00E5205B" w:rsidRDefault="00E5205B" w:rsidP="0017128B">
      <w:pPr>
        <w:rPr>
          <w:rFonts w:ascii="Montserrat Light" w:hAnsi="Montserrat Light"/>
          <w:b/>
          <w:bCs/>
          <w:lang w:val="ro-RO"/>
        </w:rPr>
      </w:pPr>
    </w:p>
    <w:p w14:paraId="023147DF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634E362A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4BFF82C4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0BF92D15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3C13AE64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1BB81577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5835DFD9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234AB817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0177331A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191708A7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41C4248C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4969CD9B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04126DAE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5B29E23E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5D7316D4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5DE6A766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3D47E254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09537EF0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2EEBACB0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726AF608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635BE5CB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21AC4C7A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6B5F2D3F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6B0D903E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3F2E662E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57AB3579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55DD288A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796E56F0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34C3B0B3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5DB39373" w14:textId="190A21E9" w:rsidR="00E5205B" w:rsidRPr="003B716B" w:rsidRDefault="00E5205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  <w:r w:rsidRPr="003B716B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lastRenderedPageBreak/>
        <w:t xml:space="preserve">Anexa nr. </w:t>
      </w:r>
      <w:r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>7</w:t>
      </w:r>
      <w:r w:rsidRPr="003B716B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 xml:space="preserve"> la </w:t>
      </w:r>
    </w:p>
    <w:p w14:paraId="643CEC9D" w14:textId="77777777" w:rsidR="00FD508A" w:rsidRPr="003B716B" w:rsidRDefault="00FD508A" w:rsidP="00FD508A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3B716B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 xml:space="preserve">Dispoziția nr. </w:t>
      </w:r>
      <w:r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>277/2025</w:t>
      </w:r>
    </w:p>
    <w:p w14:paraId="3FCC5E87" w14:textId="77777777" w:rsidR="00E5205B" w:rsidRPr="003B716B" w:rsidRDefault="00E5205B" w:rsidP="00E5205B">
      <w:p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bCs/>
          <w:lang w:val="ro-RO"/>
        </w:rPr>
      </w:pPr>
    </w:p>
    <w:p w14:paraId="1E532A53" w14:textId="77777777" w:rsidR="00E5205B" w:rsidRPr="003B716B" w:rsidRDefault="00E5205B" w:rsidP="00E5205B">
      <w:p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bCs/>
          <w:lang w:val="ro-RO"/>
        </w:rPr>
      </w:pPr>
    </w:p>
    <w:p w14:paraId="778B7E5A" w14:textId="77777777" w:rsidR="00E5205B" w:rsidRDefault="00E5205B" w:rsidP="00E5205B">
      <w:pPr>
        <w:jc w:val="center"/>
        <w:rPr>
          <w:rFonts w:ascii="Montserrat Light" w:eastAsia="Times New Roman" w:hAnsi="Montserrat Light" w:cs="Cambria"/>
          <w:b/>
          <w:bCs/>
          <w:lang w:val="ro-RO"/>
        </w:rPr>
      </w:pPr>
      <w:r w:rsidRPr="003B716B">
        <w:rPr>
          <w:rFonts w:ascii="Montserrat Light" w:eastAsia="Times New Roman" w:hAnsi="Montserrat Light" w:cs="Cambria"/>
          <w:b/>
          <w:lang w:val="ro-RO"/>
        </w:rPr>
        <w:t xml:space="preserve">Componența Comisiei de </w:t>
      </w:r>
      <w:proofErr w:type="spellStart"/>
      <w:r w:rsidRPr="003B716B">
        <w:rPr>
          <w:rFonts w:ascii="Montserrat Light" w:eastAsia="Times New Roman" w:hAnsi="Montserrat Light" w:cs="Cambria"/>
          <w:b/>
          <w:lang w:val="ro-RO"/>
        </w:rPr>
        <w:t>recepţie</w:t>
      </w:r>
      <w:proofErr w:type="spellEnd"/>
      <w:r w:rsidRPr="003B716B">
        <w:rPr>
          <w:rFonts w:ascii="Montserrat Light" w:eastAsia="Times New Roman" w:hAnsi="Montserrat Light" w:cs="Cambria"/>
          <w:b/>
          <w:lang w:val="ro-RO"/>
        </w:rPr>
        <w:t xml:space="preserve"> a dotărilor din cadrul proiectului </w:t>
      </w:r>
    </w:p>
    <w:p w14:paraId="3D7B387C" w14:textId="77777777" w:rsidR="00E5205B" w:rsidRDefault="00E5205B" w:rsidP="00E5205B">
      <w:pPr>
        <w:jc w:val="center"/>
        <w:rPr>
          <w:rFonts w:ascii="Montserrat Light" w:hAnsi="Montserrat Light"/>
          <w:b/>
          <w:bCs/>
          <w:lang w:val="ro-RO"/>
        </w:rPr>
      </w:pPr>
      <w:r w:rsidRPr="00884296">
        <w:rPr>
          <w:rFonts w:ascii="Montserrat Light" w:eastAsia="Times New Roman" w:hAnsi="Montserrat Light" w:cs="Cambria"/>
          <w:b/>
          <w:i/>
          <w:iCs/>
          <w:lang w:val="ro-RO"/>
        </w:rPr>
        <w:t>„DOTAREA AMBULATORIULUI INTEGRAT AL SPITALULUI CLINIC DE BOLI INFECȚIOASE CLUJ-NAPOCA CU ECHIPAMENTE MEDICALE”</w:t>
      </w:r>
      <w:r w:rsidRPr="00884296">
        <w:rPr>
          <w:rFonts w:ascii="Montserrat Light" w:hAnsi="Montserrat Light"/>
          <w:b/>
          <w:bCs/>
          <w:i/>
          <w:iCs/>
          <w:lang w:val="ro-RO"/>
        </w:rPr>
        <w:t xml:space="preserve"> </w:t>
      </w:r>
    </w:p>
    <w:p w14:paraId="3B32B534" w14:textId="77777777" w:rsidR="00E5205B" w:rsidRDefault="00E5205B" w:rsidP="00E5205B">
      <w:pPr>
        <w:jc w:val="center"/>
        <w:rPr>
          <w:rFonts w:ascii="Montserrat Light" w:hAnsi="Montserrat Light"/>
          <w:b/>
          <w:bCs/>
          <w:i/>
          <w:iCs/>
          <w:lang w:val="ro-RO"/>
        </w:rPr>
      </w:pPr>
    </w:p>
    <w:p w14:paraId="14E18D4D" w14:textId="10049F38" w:rsidR="003D3720" w:rsidRDefault="003D3720" w:rsidP="003D3720">
      <w:pPr>
        <w:jc w:val="center"/>
        <w:rPr>
          <w:rFonts w:ascii="Montserrat Light" w:eastAsia="Times New Roman" w:hAnsi="Montserrat Light" w:cs="Cambria"/>
          <w:b/>
          <w:bCs/>
          <w:lang w:val="ro-RO"/>
        </w:rPr>
      </w:pPr>
      <w:r w:rsidRPr="003B716B">
        <w:rPr>
          <w:rFonts w:ascii="Montserrat Light" w:eastAsia="Times New Roman" w:hAnsi="Montserrat Light" w:cs="Cambria"/>
          <w:b/>
          <w:bCs/>
          <w:lang w:val="ro-RO"/>
        </w:rPr>
        <w:t>Lotu</w:t>
      </w:r>
      <w:r>
        <w:rPr>
          <w:rFonts w:ascii="Montserrat Light" w:eastAsia="Times New Roman" w:hAnsi="Montserrat Light" w:cs="Cambria"/>
          <w:b/>
          <w:bCs/>
          <w:lang w:val="ro-RO"/>
        </w:rPr>
        <w:t>l 12</w:t>
      </w:r>
    </w:p>
    <w:p w14:paraId="76FBADE8" w14:textId="77777777" w:rsidR="00E5205B" w:rsidRDefault="00E5205B" w:rsidP="00E5205B">
      <w:pPr>
        <w:jc w:val="center"/>
        <w:rPr>
          <w:rFonts w:ascii="Montserrat Light" w:eastAsia="Times New Roman" w:hAnsi="Montserrat Light" w:cs="Cambria"/>
          <w:b/>
          <w:bCs/>
          <w:lang w:val="ro-RO"/>
        </w:rPr>
      </w:pPr>
    </w:p>
    <w:p w14:paraId="304B862F" w14:textId="77777777" w:rsidR="00E5205B" w:rsidRPr="003B716B" w:rsidRDefault="00E5205B" w:rsidP="00E5205B">
      <w:pPr>
        <w:jc w:val="center"/>
        <w:rPr>
          <w:rFonts w:ascii="Montserrat Light" w:eastAsia="Times New Roman" w:hAnsi="Montserrat Light" w:cs="Cambria"/>
          <w:b/>
          <w:bCs/>
          <w:lang w:val="ro-RO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15"/>
        <w:gridCol w:w="1980"/>
        <w:gridCol w:w="1672"/>
        <w:gridCol w:w="3119"/>
        <w:gridCol w:w="1239"/>
      </w:tblGrid>
      <w:tr w:rsidR="00E5205B" w:rsidRPr="003B716B" w14:paraId="5B9020EF" w14:textId="77777777" w:rsidTr="004F38AF">
        <w:trPr>
          <w:trHeight w:val="668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C6777F0" w14:textId="77777777" w:rsidR="00E5205B" w:rsidRPr="003B716B" w:rsidRDefault="00E5205B" w:rsidP="004F38AF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bookmarkStart w:id="13" w:name="_Hlk201564627"/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Nr.</w:t>
            </w:r>
          </w:p>
          <w:p w14:paraId="08711B3E" w14:textId="77777777" w:rsidR="00E5205B" w:rsidRPr="003B716B" w:rsidRDefault="00E5205B" w:rsidP="004F38AF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crt.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62EBFF5" w14:textId="77777777" w:rsidR="00E5205B" w:rsidRPr="003B716B" w:rsidRDefault="00E5205B" w:rsidP="004F38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 xml:space="preserve">Calitatea în cadrul comisiei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A87212C" w14:textId="77777777" w:rsidR="00E5205B" w:rsidRPr="003B716B" w:rsidRDefault="00E5205B" w:rsidP="004F38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Numele și prenumele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D1088E6" w14:textId="77777777" w:rsidR="00E5205B" w:rsidRPr="003B716B" w:rsidRDefault="00E5205B" w:rsidP="004F38A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Funcția deținută/</w:t>
            </w:r>
          </w:p>
          <w:p w14:paraId="6E60B964" w14:textId="77777777" w:rsidR="00E5205B" w:rsidRPr="003B716B" w:rsidRDefault="00E5205B" w:rsidP="004F38A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postul ocupat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FB5295E" w14:textId="77777777" w:rsidR="00E5205B" w:rsidRPr="003B716B" w:rsidRDefault="00E5205B" w:rsidP="004F38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Serviciul/Biroul/</w:t>
            </w:r>
          </w:p>
          <w:p w14:paraId="3400AE53" w14:textId="77777777" w:rsidR="00E5205B" w:rsidRPr="003B716B" w:rsidRDefault="00E5205B" w:rsidP="004F38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Compartimentul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92C8251" w14:textId="77777777" w:rsidR="00E5205B" w:rsidRPr="003B716B" w:rsidRDefault="00E5205B" w:rsidP="004F38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Mențiuni</w:t>
            </w:r>
          </w:p>
        </w:tc>
      </w:tr>
      <w:bookmarkEnd w:id="13"/>
      <w:tr w:rsidR="0034776B" w:rsidRPr="003B716B" w14:paraId="039366E7" w14:textId="77777777" w:rsidTr="004F38AF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34C63EA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4A1E1D8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Președinte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1621381" w14:textId="2E073FEA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Niculina RAD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A931541" w14:textId="672BD09E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7A32CD7" w14:textId="16EF2AB9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Managementul Proiectelor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9FBFFDB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043CF7A2" w14:textId="77777777" w:rsidTr="004F38AF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8DF6670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D69AB35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9D9E5E6" w14:textId="7046AF34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Alexandru CREȚU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75573A2" w14:textId="62BC6057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hAnsi="Montserrat Light"/>
                <w:sz w:val="20"/>
                <w:szCs w:val="20"/>
                <w:lang w:val="ro-RO"/>
              </w:rPr>
              <w:t>Șef serviciu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441E7D8" w14:textId="6FC8CC95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</w:t>
            </w:r>
            <w:r w:rsidRPr="00114A45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Serviciul Lucrări și Achiziții Publice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F6802B6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4904E735" w14:textId="77777777" w:rsidTr="004F38AF">
        <w:trPr>
          <w:trHeight w:val="98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1F4AA8A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23F3BD0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EE65F93" w14:textId="055D6E50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Gabriela ROTAR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6ED490C" w14:textId="6C5DA20A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817FF24" w14:textId="5F1E5590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</w:t>
            </w:r>
            <w:r w:rsidRPr="00114A45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Serviciul Lucrări și Achiziții Publice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BA3E13F" w14:textId="77777777" w:rsidR="0034776B" w:rsidRPr="003B716B" w:rsidRDefault="0034776B" w:rsidP="0034776B">
            <w:pPr>
              <w:autoSpaceDE w:val="0"/>
              <w:autoSpaceDN w:val="0"/>
              <w:adjustRightInd w:val="0"/>
              <w:ind w:left="-14" w:right="-58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4B290D09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C26B45E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4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3E26B5D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 xml:space="preserve">Membru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03DBA3C" w14:textId="29C55FF0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Bianca Mihaela VASILE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B1E5568" w14:textId="13FE3FE0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Inginer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BF46CD" w14:textId="1BE52502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760C265F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color w:val="000000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-</w:t>
            </w:r>
          </w:p>
        </w:tc>
      </w:tr>
      <w:tr w:rsidR="0034776B" w:rsidRPr="00A97A74" w14:paraId="39543A46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0E5FC4C" w14:textId="77777777" w:rsidR="0034776B" w:rsidRPr="00A97A74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A97A74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20CA3EA" w14:textId="77777777" w:rsidR="0034776B" w:rsidRPr="00A97A74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A97A74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 xml:space="preserve">Membru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9F8F33F" w14:textId="40C96CC8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Maria Ionela TEIU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E986F73" w14:textId="0A5F1132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B11CA7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Inginer Clinician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8250CEF" w14:textId="7C236B26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206E0F78" w14:textId="77777777" w:rsidR="0034776B" w:rsidRPr="00A97A74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A97A74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3C2B5285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F4C5470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6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E5031B0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58F2772" w14:textId="75D295A6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Andrada ȘCHIOPU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FE91995" w14:textId="2AC40375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7F6CB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Medic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7416DE4" w14:textId="3CC5669D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2421B50C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2DFFD32B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50984E4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93C1118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0689FA2" w14:textId="7BFE56F8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Gelcu</w:t>
            </w:r>
            <w:proofErr w:type="spellEnd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MAKSUTOVICI 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8C0E27E" w14:textId="675B624D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Economist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F096198" w14:textId="37D707B4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05F1F2E4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4796ACDC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B51ECF3" w14:textId="43CD60AE" w:rsidR="0034776B" w:rsidRPr="003B716B" w:rsidRDefault="00AD61A7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8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0FC1398" w14:textId="79522CED" w:rsidR="0034776B" w:rsidRPr="003B716B" w:rsidRDefault="00AD61A7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188AEF3" w14:textId="4F4F552A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Bogdan JUCAN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3AC5627" w14:textId="3182FEC1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Economist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571E0A6" w14:textId="09740B6E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3CC408E9" w14:textId="49F944D0" w:rsidR="0034776B" w:rsidRPr="003B716B" w:rsidRDefault="00AD61A7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0A794341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3A37AB7" w14:textId="3902CA21" w:rsidR="0034776B" w:rsidRPr="003B716B" w:rsidRDefault="00AD61A7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1A781B1" w14:textId="6FAC8A7F" w:rsidR="0034776B" w:rsidRPr="003B716B" w:rsidRDefault="00AD61A7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2273A85" w14:textId="43E74238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Andra MOLDOVAN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5FCC447" w14:textId="19E42E38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D02A7F7" w14:textId="61CDE5F2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Managementul Proiectelor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9F29636" w14:textId="7AD1C337" w:rsidR="0034776B" w:rsidRPr="003B716B" w:rsidRDefault="00AD61A7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7B6E926D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7E1F2A7" w14:textId="1B630359" w:rsidR="0034776B" w:rsidRPr="003B716B" w:rsidRDefault="00AD61A7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10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226DA78" w14:textId="771E3D03" w:rsidR="0034776B" w:rsidRPr="003B716B" w:rsidRDefault="00AD61A7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797F35A" w14:textId="32FB5952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Judith TOTHFALUSI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B5FA1A8" w14:textId="6F9E618C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EC97B54" w14:textId="2A1131FF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Managementul Proiectelor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28D226E" w14:textId="5C3B0526" w:rsidR="0034776B" w:rsidRPr="003B716B" w:rsidRDefault="00AD61A7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672657FB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8CC918E" w14:textId="29BD21EC" w:rsidR="0034776B" w:rsidRPr="003B716B" w:rsidRDefault="00AD61A7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11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AF89B2D" w14:textId="37C63558" w:rsidR="0034776B" w:rsidRPr="003B716B" w:rsidRDefault="00AD61A7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E65D5BB" w14:textId="70B7BA1B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Laura CRIȘAN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3C52C3E" w14:textId="536BA008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E3F2109" w14:textId="62E7476B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</w:t>
            </w:r>
            <w:r w:rsidRPr="00114A45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Serviciul Lucrări și Achiziții Publice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6E3404B" w14:textId="5F41597F" w:rsidR="0034776B" w:rsidRPr="003B716B" w:rsidRDefault="00AD61A7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AD61A7" w:rsidRPr="003B716B" w14:paraId="329B8142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D3041F4" w14:textId="77777777" w:rsidR="00AD61A7" w:rsidRPr="003B716B" w:rsidRDefault="00AD61A7" w:rsidP="00AD61A7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lastRenderedPageBreak/>
              <w:t>Nr.</w:t>
            </w:r>
          </w:p>
          <w:p w14:paraId="3AB1374A" w14:textId="2F5EFD24" w:rsidR="00AD61A7" w:rsidRPr="003B716B" w:rsidRDefault="00AD61A7" w:rsidP="00AD61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crt.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BA2DED6" w14:textId="6A221D33" w:rsidR="00AD61A7" w:rsidRPr="003B716B" w:rsidRDefault="00AD61A7" w:rsidP="00AD61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 xml:space="preserve">Calitatea în cadrul comisiei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24B801F" w14:textId="39C7268A" w:rsidR="00AD61A7" w:rsidRPr="00884296" w:rsidRDefault="00AD61A7" w:rsidP="00AD61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Numele și prenumele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81E3D06" w14:textId="77777777" w:rsidR="00AD61A7" w:rsidRPr="003B716B" w:rsidRDefault="00AD61A7" w:rsidP="00AD61A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Funcția deținută/</w:t>
            </w:r>
          </w:p>
          <w:p w14:paraId="557F10EF" w14:textId="2B17CE32" w:rsidR="00AD61A7" w:rsidRPr="00884296" w:rsidRDefault="00AD61A7" w:rsidP="00AD61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postul ocupat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B4E24C9" w14:textId="77777777" w:rsidR="00AD61A7" w:rsidRPr="003B716B" w:rsidRDefault="00AD61A7" w:rsidP="00AD61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Serviciul/Biroul/</w:t>
            </w:r>
          </w:p>
          <w:p w14:paraId="06B97B6B" w14:textId="0FE61DF2" w:rsidR="00AD61A7" w:rsidRPr="00884296" w:rsidRDefault="00AD61A7" w:rsidP="00AD61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Compartimentul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4C05C24" w14:textId="0A17881C" w:rsidR="00AD61A7" w:rsidRPr="003B716B" w:rsidRDefault="00AD61A7" w:rsidP="00AD61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Mențiuni</w:t>
            </w:r>
          </w:p>
        </w:tc>
      </w:tr>
      <w:tr w:rsidR="00AD61A7" w:rsidRPr="003B716B" w14:paraId="14A39771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CE82671" w14:textId="504ECA4E" w:rsidR="00AD61A7" w:rsidRPr="003B716B" w:rsidRDefault="00AD61A7" w:rsidP="00AD61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12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11772A1" w14:textId="78CC1253" w:rsidR="00AD61A7" w:rsidRPr="003B716B" w:rsidRDefault="00AD61A7" w:rsidP="00AD61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B953918" w14:textId="1F3DD1C8" w:rsidR="00AD61A7" w:rsidRPr="00884296" w:rsidRDefault="00AD61A7" w:rsidP="00AD61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Dr.Andrada Luciana LAZAR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6BC26CF" w14:textId="47CF41D3" w:rsidR="00AD61A7" w:rsidRPr="00AD61A7" w:rsidRDefault="00AD61A7" w:rsidP="00AD61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Medic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B29ABE9" w14:textId="3B90C1E7" w:rsidR="00AD61A7" w:rsidRPr="00884296" w:rsidRDefault="00AD61A7" w:rsidP="00AD61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783ED5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Spitalul Clinic de Boli Infecțioase Cluj-Napoca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8B50C3F" w14:textId="69133D0B" w:rsidR="00AD61A7" w:rsidRPr="003B716B" w:rsidRDefault="00AD61A7" w:rsidP="00AD61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AD61A7" w:rsidRPr="003B716B" w14:paraId="1B58C623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1A61B79" w14:textId="0CEC5D72" w:rsidR="00AD61A7" w:rsidRDefault="00AD61A7" w:rsidP="00AD61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13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C789825" w14:textId="7CAC3535" w:rsidR="00AD61A7" w:rsidRPr="003B716B" w:rsidRDefault="00AD61A7" w:rsidP="00AD61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9719D36" w14:textId="54CA70BF" w:rsidR="00AD61A7" w:rsidRPr="00AD61A7" w:rsidRDefault="00AD61A7" w:rsidP="00AD61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AD61A7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Dr</w:t>
            </w: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. Nicolae Ciprian BOTA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6A8D06C" w14:textId="3F70D0A4" w:rsidR="00AD61A7" w:rsidRPr="00AD61A7" w:rsidRDefault="00AD61A7" w:rsidP="00AD61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AD61A7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Medic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55094BB" w14:textId="3B6B8001" w:rsidR="00AD61A7" w:rsidRPr="00884296" w:rsidRDefault="00AD61A7" w:rsidP="00AD61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783ED5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Spitalul Clinic de Boli Infecțioase Cluj-Napoca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7F668712" w14:textId="14C29560" w:rsidR="00AD61A7" w:rsidRDefault="00AD61A7" w:rsidP="00AD61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AD61A7" w:rsidRPr="003B716B" w14:paraId="35F93619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9B8A768" w14:textId="6BB4D510" w:rsidR="00AD61A7" w:rsidRDefault="00AD61A7" w:rsidP="00AD61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14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BFB0916" w14:textId="736A04C1" w:rsidR="00AD61A7" w:rsidRPr="003B716B" w:rsidRDefault="00AD61A7" w:rsidP="00AD61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9875B2" w14:textId="574B1560" w:rsidR="00AD61A7" w:rsidRPr="00AD61A7" w:rsidRDefault="00AD61A7" w:rsidP="00AD61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Dr.Szabolcs</w:t>
            </w:r>
            <w:proofErr w:type="spellEnd"/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 TUKACS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BE80C4D" w14:textId="3AC2CF0C" w:rsidR="00AD61A7" w:rsidRPr="00AD61A7" w:rsidRDefault="00AD61A7" w:rsidP="00AD61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Medic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2CA942" w14:textId="1373239E" w:rsidR="00AD61A7" w:rsidRPr="00884296" w:rsidRDefault="00AD61A7" w:rsidP="00AD61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783ED5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Spitalul Clinic de Boli Infecțioase Cluj-Napoca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C662729" w14:textId="07E937E1" w:rsidR="00AD61A7" w:rsidRDefault="00AD61A7" w:rsidP="00AD61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</w:tbl>
    <w:p w14:paraId="4A54F741" w14:textId="77777777" w:rsidR="00E5205B" w:rsidRPr="003B716B" w:rsidRDefault="00E5205B" w:rsidP="00E5205B">
      <w:pPr>
        <w:jc w:val="both"/>
        <w:rPr>
          <w:rFonts w:ascii="Montserrat Light" w:eastAsia="Times New Roman" w:hAnsi="Montserrat Light" w:cs="Cambria"/>
          <w:b/>
          <w:lang w:val="ro-RO"/>
        </w:rPr>
      </w:pPr>
    </w:p>
    <w:p w14:paraId="389E6243" w14:textId="77777777" w:rsidR="00E5205B" w:rsidRPr="003B716B" w:rsidRDefault="00E5205B" w:rsidP="00E5205B">
      <w:pPr>
        <w:autoSpaceDE w:val="0"/>
        <w:autoSpaceDN w:val="0"/>
        <w:adjustRightInd w:val="0"/>
        <w:ind w:right="897"/>
        <w:jc w:val="right"/>
        <w:rPr>
          <w:rFonts w:ascii="Montserrat Light" w:hAnsi="Montserrat Light"/>
          <w:b/>
          <w:bCs/>
          <w:lang w:val="ro-RO"/>
        </w:rPr>
      </w:pPr>
    </w:p>
    <w:p w14:paraId="2F2C8287" w14:textId="77777777" w:rsidR="00E5205B" w:rsidRPr="003B716B" w:rsidRDefault="00E5205B" w:rsidP="00E5205B">
      <w:pPr>
        <w:autoSpaceDE w:val="0"/>
        <w:autoSpaceDN w:val="0"/>
        <w:adjustRightInd w:val="0"/>
        <w:ind w:left="5760" w:right="897"/>
        <w:rPr>
          <w:rFonts w:ascii="Montserrat Light" w:hAnsi="Montserrat Light"/>
          <w:b/>
          <w:bCs/>
          <w:lang w:val="ro-RO"/>
        </w:rPr>
      </w:pPr>
      <w:r w:rsidRPr="003B716B">
        <w:rPr>
          <w:rFonts w:ascii="Montserrat Light" w:hAnsi="Montserrat Light"/>
          <w:b/>
          <w:bCs/>
          <w:lang w:val="ro-RO"/>
        </w:rPr>
        <w:t>CONTRASEMNEAZĂ</w:t>
      </w:r>
    </w:p>
    <w:p w14:paraId="599834E1" w14:textId="77777777" w:rsidR="00E5205B" w:rsidRPr="003B716B" w:rsidRDefault="00E5205B" w:rsidP="00E5205B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3B716B">
        <w:rPr>
          <w:rFonts w:ascii="Montserrat Light" w:hAnsi="Montserrat Light"/>
          <w:b/>
          <w:lang w:val="ro-RO"/>
        </w:rPr>
        <w:t xml:space="preserve">  PREŞEDINTE</w:t>
      </w:r>
      <w:r w:rsidRPr="003B716B">
        <w:rPr>
          <w:rFonts w:ascii="Montserrat Light" w:hAnsi="Montserrat Light"/>
          <w:b/>
          <w:lang w:val="ro-RO"/>
        </w:rPr>
        <w:tab/>
        <w:t xml:space="preserve">      </w:t>
      </w:r>
      <w:r w:rsidRPr="003B716B">
        <w:rPr>
          <w:rFonts w:ascii="Montserrat Light" w:hAnsi="Montserrat Light"/>
          <w:b/>
          <w:lang w:val="ro-RO"/>
        </w:rPr>
        <w:tab/>
      </w:r>
      <w:r w:rsidRPr="003B716B">
        <w:rPr>
          <w:rFonts w:ascii="Montserrat Light" w:hAnsi="Montserrat Light"/>
          <w:b/>
          <w:lang w:val="ro-RO"/>
        </w:rPr>
        <w:tab/>
      </w:r>
      <w:r w:rsidRPr="003B716B">
        <w:rPr>
          <w:rFonts w:ascii="Montserrat Light" w:hAnsi="Montserrat Light"/>
          <w:b/>
          <w:lang w:val="ro-RO"/>
        </w:rPr>
        <w:tab/>
        <w:t xml:space="preserve">             SECRETAR GENERAL AL JUDEŢULUI</w:t>
      </w:r>
    </w:p>
    <w:p w14:paraId="3F3192A6" w14:textId="77777777" w:rsidR="00E5205B" w:rsidRPr="003B716B" w:rsidRDefault="00E5205B" w:rsidP="00E520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jc w:val="both"/>
        <w:rPr>
          <w:rFonts w:ascii="Montserrat Light" w:eastAsia="Times New Roman" w:hAnsi="Montserrat Light" w:cs="Times New Roman"/>
          <w:b/>
          <w:bCs/>
          <w:lang w:val="ro-RO" w:eastAsia="x-none"/>
        </w:rPr>
      </w:pP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 xml:space="preserve">     ALIN TIȘE </w:t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</w:t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    </w:t>
      </w:r>
      <w:r w:rsidRPr="003B716B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SIMONA GACI              </w:t>
      </w:r>
    </w:p>
    <w:p w14:paraId="39A72E9A" w14:textId="77777777" w:rsidR="00E5205B" w:rsidRDefault="00E5205B" w:rsidP="0017128B">
      <w:pPr>
        <w:rPr>
          <w:rFonts w:ascii="Montserrat Light" w:hAnsi="Montserrat Light"/>
          <w:b/>
          <w:bCs/>
          <w:lang w:val="ro-RO"/>
        </w:rPr>
      </w:pPr>
    </w:p>
    <w:p w14:paraId="35B96C1D" w14:textId="77777777" w:rsidR="00E5205B" w:rsidRDefault="00E5205B" w:rsidP="0017128B">
      <w:pPr>
        <w:rPr>
          <w:rFonts w:ascii="Montserrat Light" w:hAnsi="Montserrat Light"/>
          <w:b/>
          <w:bCs/>
          <w:lang w:val="ro-RO"/>
        </w:rPr>
      </w:pPr>
    </w:p>
    <w:p w14:paraId="064D2392" w14:textId="77777777" w:rsidR="00E5205B" w:rsidRDefault="00E5205B" w:rsidP="0017128B">
      <w:pPr>
        <w:rPr>
          <w:rFonts w:ascii="Montserrat Light" w:hAnsi="Montserrat Light"/>
          <w:b/>
          <w:bCs/>
          <w:lang w:val="ro-RO"/>
        </w:rPr>
      </w:pPr>
    </w:p>
    <w:p w14:paraId="1BD34FD5" w14:textId="77777777" w:rsidR="00E5205B" w:rsidRDefault="00E5205B" w:rsidP="0017128B">
      <w:pPr>
        <w:rPr>
          <w:rFonts w:ascii="Montserrat Light" w:hAnsi="Montserrat Light"/>
          <w:b/>
          <w:bCs/>
          <w:lang w:val="ro-RO"/>
        </w:rPr>
      </w:pPr>
    </w:p>
    <w:p w14:paraId="1C49741E" w14:textId="77777777" w:rsidR="0034776B" w:rsidRDefault="003477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7B6103AC" w14:textId="77777777" w:rsidR="0034776B" w:rsidRDefault="003477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72E9F2CA" w14:textId="77777777" w:rsidR="0034776B" w:rsidRDefault="003477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65E27A45" w14:textId="77777777" w:rsidR="0034776B" w:rsidRDefault="003477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1D8E6539" w14:textId="77777777" w:rsidR="0034776B" w:rsidRDefault="003477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49C80AF6" w14:textId="77777777" w:rsidR="0034776B" w:rsidRDefault="003477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70D716E3" w14:textId="77777777" w:rsidR="0034776B" w:rsidRDefault="003477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44AEE355" w14:textId="77777777" w:rsidR="0034776B" w:rsidRDefault="003477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2814F837" w14:textId="77777777" w:rsidR="0034776B" w:rsidRDefault="003477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0C6A1883" w14:textId="77777777" w:rsidR="0034776B" w:rsidRDefault="003477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3CB07F83" w14:textId="77777777" w:rsidR="0034776B" w:rsidRDefault="003477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7E93C758" w14:textId="77777777" w:rsidR="0034776B" w:rsidRDefault="003477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4A6A0703" w14:textId="77777777" w:rsidR="0034776B" w:rsidRDefault="003477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55363CF4" w14:textId="77777777" w:rsidR="0034776B" w:rsidRDefault="003477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06AA4A21" w14:textId="77777777" w:rsidR="0034776B" w:rsidRDefault="003477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37FFE18D" w14:textId="77777777" w:rsidR="0034776B" w:rsidRDefault="003477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4199F064" w14:textId="77777777" w:rsidR="0034776B" w:rsidRDefault="003477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4C86025D" w14:textId="77777777" w:rsidR="0034776B" w:rsidRDefault="003477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715E97AC" w14:textId="77777777" w:rsidR="0034776B" w:rsidRDefault="003477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39F0BF3D" w14:textId="77777777" w:rsidR="0034776B" w:rsidRDefault="003477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715133F9" w14:textId="77777777" w:rsidR="0034776B" w:rsidRDefault="003477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69374849" w14:textId="77777777" w:rsidR="0034776B" w:rsidRDefault="003477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243B3234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74034905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72A6F257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208AADDA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6BA7468E" w14:textId="09ABD803" w:rsidR="00E5205B" w:rsidRPr="003B716B" w:rsidRDefault="00E5205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  <w:r w:rsidRPr="003B716B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lastRenderedPageBreak/>
        <w:t xml:space="preserve">Anexa nr. </w:t>
      </w:r>
      <w:r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>8</w:t>
      </w:r>
      <w:r w:rsidRPr="003B716B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 xml:space="preserve"> la </w:t>
      </w:r>
    </w:p>
    <w:p w14:paraId="24487A6A" w14:textId="77777777" w:rsidR="00FD508A" w:rsidRPr="003B716B" w:rsidRDefault="00E5205B" w:rsidP="00FD508A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3B716B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 xml:space="preserve"> </w:t>
      </w:r>
      <w:r w:rsidR="00FD508A" w:rsidRPr="003B716B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 xml:space="preserve">Dispoziția nr. </w:t>
      </w:r>
      <w:r w:rsidR="00FD508A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>277/2025</w:t>
      </w:r>
    </w:p>
    <w:p w14:paraId="0B4A93D9" w14:textId="0B8CF241" w:rsidR="00E5205B" w:rsidRPr="003B716B" w:rsidRDefault="00E5205B" w:rsidP="00E5205B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4716B2CA" w14:textId="77777777" w:rsidR="00E5205B" w:rsidRPr="003B716B" w:rsidRDefault="00E5205B" w:rsidP="00E5205B">
      <w:p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bCs/>
          <w:lang w:val="ro-RO"/>
        </w:rPr>
      </w:pPr>
    </w:p>
    <w:p w14:paraId="4CD5C9BF" w14:textId="77777777" w:rsidR="00E5205B" w:rsidRPr="003B716B" w:rsidRDefault="00E5205B" w:rsidP="00E5205B">
      <w:p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bCs/>
          <w:lang w:val="ro-RO"/>
        </w:rPr>
      </w:pPr>
    </w:p>
    <w:p w14:paraId="40A98079" w14:textId="77777777" w:rsidR="00E5205B" w:rsidRDefault="00E5205B" w:rsidP="00E5205B">
      <w:pPr>
        <w:jc w:val="center"/>
        <w:rPr>
          <w:rFonts w:ascii="Montserrat Light" w:eastAsia="Times New Roman" w:hAnsi="Montserrat Light" w:cs="Cambria"/>
          <w:b/>
          <w:bCs/>
          <w:lang w:val="ro-RO"/>
        </w:rPr>
      </w:pPr>
      <w:r w:rsidRPr="003B716B">
        <w:rPr>
          <w:rFonts w:ascii="Montserrat Light" w:eastAsia="Times New Roman" w:hAnsi="Montserrat Light" w:cs="Cambria"/>
          <w:b/>
          <w:lang w:val="ro-RO"/>
        </w:rPr>
        <w:t xml:space="preserve">Componența Comisiei de </w:t>
      </w:r>
      <w:proofErr w:type="spellStart"/>
      <w:r w:rsidRPr="003B716B">
        <w:rPr>
          <w:rFonts w:ascii="Montserrat Light" w:eastAsia="Times New Roman" w:hAnsi="Montserrat Light" w:cs="Cambria"/>
          <w:b/>
          <w:lang w:val="ro-RO"/>
        </w:rPr>
        <w:t>recepţie</w:t>
      </w:r>
      <w:proofErr w:type="spellEnd"/>
      <w:r w:rsidRPr="003B716B">
        <w:rPr>
          <w:rFonts w:ascii="Montserrat Light" w:eastAsia="Times New Roman" w:hAnsi="Montserrat Light" w:cs="Cambria"/>
          <w:b/>
          <w:lang w:val="ro-RO"/>
        </w:rPr>
        <w:t xml:space="preserve"> a dotărilor din cadrul proiectului </w:t>
      </w:r>
    </w:p>
    <w:p w14:paraId="41B284DD" w14:textId="77777777" w:rsidR="00E5205B" w:rsidRDefault="00E5205B" w:rsidP="00E5205B">
      <w:pPr>
        <w:jc w:val="center"/>
        <w:rPr>
          <w:rFonts w:ascii="Montserrat Light" w:hAnsi="Montserrat Light"/>
          <w:b/>
          <w:bCs/>
          <w:lang w:val="ro-RO"/>
        </w:rPr>
      </w:pPr>
      <w:r w:rsidRPr="00884296">
        <w:rPr>
          <w:rFonts w:ascii="Montserrat Light" w:eastAsia="Times New Roman" w:hAnsi="Montserrat Light" w:cs="Cambria"/>
          <w:b/>
          <w:i/>
          <w:iCs/>
          <w:lang w:val="ro-RO"/>
        </w:rPr>
        <w:t>„DOTAREA AMBULATORIULUI INTEGRAT AL SPITALULUI CLINIC DE BOLI INFECȚIOASE CLUJ-NAPOCA CU ECHIPAMENTE MEDICALE”</w:t>
      </w:r>
      <w:r w:rsidRPr="00884296">
        <w:rPr>
          <w:rFonts w:ascii="Montserrat Light" w:hAnsi="Montserrat Light"/>
          <w:b/>
          <w:bCs/>
          <w:i/>
          <w:iCs/>
          <w:lang w:val="ro-RO"/>
        </w:rPr>
        <w:t xml:space="preserve"> </w:t>
      </w:r>
    </w:p>
    <w:p w14:paraId="789FE321" w14:textId="77777777" w:rsidR="00E5205B" w:rsidRDefault="00E5205B" w:rsidP="00E5205B">
      <w:pPr>
        <w:jc w:val="center"/>
        <w:rPr>
          <w:rFonts w:ascii="Montserrat Light" w:hAnsi="Montserrat Light"/>
          <w:b/>
          <w:bCs/>
          <w:i/>
          <w:iCs/>
          <w:lang w:val="ro-RO"/>
        </w:rPr>
      </w:pPr>
    </w:p>
    <w:p w14:paraId="28D968D1" w14:textId="20987A1F" w:rsidR="00E5205B" w:rsidRPr="003D3720" w:rsidRDefault="00E5205B" w:rsidP="00E5205B">
      <w:pPr>
        <w:jc w:val="center"/>
        <w:rPr>
          <w:rFonts w:ascii="Montserrat Light" w:eastAsia="Times New Roman" w:hAnsi="Montserrat Light" w:cs="Cambria"/>
          <w:b/>
          <w:bCs/>
          <w:lang w:val="ro-RO"/>
        </w:rPr>
      </w:pPr>
      <w:r w:rsidRPr="003D3720">
        <w:rPr>
          <w:rFonts w:ascii="Montserrat Light" w:eastAsia="Times New Roman" w:hAnsi="Montserrat Light" w:cs="Cambria"/>
          <w:b/>
          <w:bCs/>
          <w:lang w:val="ro-RO"/>
        </w:rPr>
        <w:t>Loturile 1</w:t>
      </w:r>
      <w:r w:rsidR="003D3720" w:rsidRPr="003D3720">
        <w:rPr>
          <w:rFonts w:ascii="Montserrat Light" w:eastAsia="Times New Roman" w:hAnsi="Montserrat Light" w:cs="Cambria"/>
          <w:b/>
          <w:bCs/>
          <w:lang w:val="ro-RO"/>
        </w:rPr>
        <w:t>3 și 14</w:t>
      </w:r>
    </w:p>
    <w:p w14:paraId="3796EF45" w14:textId="77777777" w:rsidR="00E5205B" w:rsidRDefault="00E5205B" w:rsidP="00E5205B">
      <w:pPr>
        <w:jc w:val="center"/>
        <w:rPr>
          <w:rFonts w:ascii="Montserrat Light" w:eastAsia="Times New Roman" w:hAnsi="Montserrat Light" w:cs="Cambria"/>
          <w:b/>
          <w:bCs/>
          <w:lang w:val="ro-RO"/>
        </w:rPr>
      </w:pPr>
    </w:p>
    <w:p w14:paraId="3465FFA3" w14:textId="77777777" w:rsidR="00E5205B" w:rsidRPr="003B716B" w:rsidRDefault="00E5205B" w:rsidP="00E5205B">
      <w:pPr>
        <w:jc w:val="center"/>
        <w:rPr>
          <w:rFonts w:ascii="Montserrat Light" w:eastAsia="Times New Roman" w:hAnsi="Montserrat Light" w:cs="Cambria"/>
          <w:b/>
          <w:bCs/>
          <w:lang w:val="ro-RO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15"/>
        <w:gridCol w:w="1980"/>
        <w:gridCol w:w="1672"/>
        <w:gridCol w:w="3119"/>
        <w:gridCol w:w="1239"/>
      </w:tblGrid>
      <w:tr w:rsidR="00E5205B" w:rsidRPr="003B716B" w14:paraId="304DD176" w14:textId="77777777" w:rsidTr="004F38AF">
        <w:trPr>
          <w:trHeight w:val="668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80CD453" w14:textId="77777777" w:rsidR="00E5205B" w:rsidRPr="003B716B" w:rsidRDefault="00E5205B" w:rsidP="004F38AF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Nr.</w:t>
            </w:r>
          </w:p>
          <w:p w14:paraId="2F3A5243" w14:textId="77777777" w:rsidR="00E5205B" w:rsidRPr="003B716B" w:rsidRDefault="00E5205B" w:rsidP="004F38AF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crt.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B72B392" w14:textId="77777777" w:rsidR="00E5205B" w:rsidRPr="003B716B" w:rsidRDefault="00E5205B" w:rsidP="004F38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 xml:space="preserve">Calitatea în cadrul comisiei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A5FE313" w14:textId="77777777" w:rsidR="00E5205B" w:rsidRPr="003B716B" w:rsidRDefault="00E5205B" w:rsidP="004F38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Numele și prenumele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B970D45" w14:textId="77777777" w:rsidR="00E5205B" w:rsidRPr="003B716B" w:rsidRDefault="00E5205B" w:rsidP="004F38A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Funcția deținută/</w:t>
            </w:r>
          </w:p>
          <w:p w14:paraId="2CE4E0D7" w14:textId="77777777" w:rsidR="00E5205B" w:rsidRPr="003B716B" w:rsidRDefault="00E5205B" w:rsidP="004F38A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postul ocupat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3926A9A" w14:textId="77777777" w:rsidR="00E5205B" w:rsidRPr="003B716B" w:rsidRDefault="00E5205B" w:rsidP="004F38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Serviciul/Biroul/</w:t>
            </w:r>
          </w:p>
          <w:p w14:paraId="03106F44" w14:textId="77777777" w:rsidR="00E5205B" w:rsidRPr="003B716B" w:rsidRDefault="00E5205B" w:rsidP="004F38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Compartimentul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8892499" w14:textId="77777777" w:rsidR="00E5205B" w:rsidRPr="003B716B" w:rsidRDefault="00E5205B" w:rsidP="004F38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Mențiuni</w:t>
            </w:r>
          </w:p>
        </w:tc>
      </w:tr>
      <w:tr w:rsidR="0034776B" w:rsidRPr="003B716B" w14:paraId="73C719E8" w14:textId="77777777" w:rsidTr="004F38AF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469581C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8660582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Președinte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CEE362E" w14:textId="6D269B51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Niculina RAD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9A1300B" w14:textId="7D2164FD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7BCEBB7" w14:textId="052C33C7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Managementul Proiectelor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5AB9D88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2CA5D501" w14:textId="77777777" w:rsidTr="004F38AF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839DFA1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F44F131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2E5A624" w14:textId="0BCB0222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Alexandru CREȚU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F23758A" w14:textId="061D859B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hAnsi="Montserrat Light"/>
                <w:sz w:val="20"/>
                <w:szCs w:val="20"/>
                <w:lang w:val="ro-RO"/>
              </w:rPr>
              <w:t>Șef serviciu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E610D64" w14:textId="359B4814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</w:t>
            </w:r>
            <w:r w:rsidRPr="00114A45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Serviciul Lucrări și Achiziții Publice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C4BA27F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19131B63" w14:textId="77777777" w:rsidTr="004F38AF">
        <w:trPr>
          <w:trHeight w:val="98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0E94C5F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123BD84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32A451A" w14:textId="2128E6A8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Gabriela ROTAR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7A9A93F" w14:textId="39258822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2CEB592" w14:textId="6FE456AB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</w:t>
            </w:r>
            <w:r w:rsidRPr="00114A45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Serviciul Lucrări și Achiziții Publice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F187A27" w14:textId="77777777" w:rsidR="0034776B" w:rsidRPr="003B716B" w:rsidRDefault="0034776B" w:rsidP="0034776B">
            <w:pPr>
              <w:autoSpaceDE w:val="0"/>
              <w:autoSpaceDN w:val="0"/>
              <w:adjustRightInd w:val="0"/>
              <w:ind w:left="-14" w:right="-58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1337EFF0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D0E6A21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4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D0A1A33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 xml:space="preserve">Membru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79C08CC" w14:textId="25DDC18E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Bianca Mihaela VASILE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80A2DBD" w14:textId="4757198F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Inginer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98964E9" w14:textId="737C6CE5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76F0E96D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color w:val="000000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-</w:t>
            </w:r>
          </w:p>
        </w:tc>
      </w:tr>
      <w:tr w:rsidR="0034776B" w:rsidRPr="00A97A74" w14:paraId="14438008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3FC8F0B" w14:textId="77777777" w:rsidR="0034776B" w:rsidRPr="00A97A74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A97A74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B08966C" w14:textId="77777777" w:rsidR="0034776B" w:rsidRPr="00A97A74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A97A74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 xml:space="preserve">Membru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37FAFFC" w14:textId="076A8741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Maria Ionela TEIU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48F2F0A" w14:textId="1CD3780C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B11CA7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Inginer Clinician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8E42F92" w14:textId="77B11702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6501E1E2" w14:textId="77777777" w:rsidR="0034776B" w:rsidRPr="00A97A74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A97A74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4C06C50D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C938014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6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1A582EA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59C2A65" w14:textId="5FCC9FD6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Andrada ȘCHIOPU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31320EF" w14:textId="481CB52D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7F6CB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Medic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DEDAAD7" w14:textId="105F506C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51BFF42A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4517BBEF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AC25CBD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D6C9068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8ECC623" w14:textId="339D073E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Gelcu</w:t>
            </w:r>
            <w:proofErr w:type="spellEnd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MAKSUTOVICI 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E7A1D30" w14:textId="2A2B9E5B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Economist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B7D735A" w14:textId="6666D1D0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66BEE9AF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2628CD2A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88BA2F0" w14:textId="033C57F8" w:rsidR="0034776B" w:rsidRPr="003B716B" w:rsidRDefault="00AD61A7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8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FF6AD0C" w14:textId="68B5EE44" w:rsidR="0034776B" w:rsidRPr="003B716B" w:rsidRDefault="00AD61A7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55999B9" w14:textId="118C00B7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Bogdan JUCAN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96B2B7E" w14:textId="43043264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Economist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F706015" w14:textId="130DEBDD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0522E145" w14:textId="696D5777" w:rsidR="0034776B" w:rsidRPr="003B716B" w:rsidRDefault="00AD61A7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4A9FB24A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6F41A0B" w14:textId="3D077B6B" w:rsidR="0034776B" w:rsidRPr="003B716B" w:rsidRDefault="00AD61A7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D97DDAE" w14:textId="4E503B90" w:rsidR="0034776B" w:rsidRPr="003B716B" w:rsidRDefault="00AD61A7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6203334" w14:textId="181E4658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Andra MOLDOVAN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C592750" w14:textId="5C7D5544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345DE3C" w14:textId="4F3CED7D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Managementul Proiectelor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A6B8A26" w14:textId="22C14F64" w:rsidR="0034776B" w:rsidRPr="003B716B" w:rsidRDefault="00AD61A7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6520D9D3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38C0F8B" w14:textId="7217D05A" w:rsidR="0034776B" w:rsidRPr="003B716B" w:rsidRDefault="00AD61A7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10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F3D1B91" w14:textId="7709E6D0" w:rsidR="0034776B" w:rsidRPr="003B716B" w:rsidRDefault="00AD61A7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6575BE0" w14:textId="6F6FC1CE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Judith TOTHFALUSI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06C5DD1" w14:textId="2D6ADD2B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857F2AB" w14:textId="77B392A9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Managementul Proiectelor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1055880" w14:textId="6D0F7D07" w:rsidR="0034776B" w:rsidRPr="003B716B" w:rsidRDefault="00AD61A7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49691EF0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4ED788E" w14:textId="3A81706D" w:rsidR="0034776B" w:rsidRPr="003B716B" w:rsidRDefault="00AD61A7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11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536C305" w14:textId="51E8C228" w:rsidR="0034776B" w:rsidRPr="003B716B" w:rsidRDefault="00AD61A7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0E44BB8" w14:textId="3F0E47A5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Laura CRIȘAN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1398E75" w14:textId="21DF4E4C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81B1CAF" w14:textId="0ECB8CC8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</w:t>
            </w:r>
            <w:r w:rsidRPr="00114A45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Serviciul Lucrări și Achiziții Publice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3283AEB" w14:textId="063C5D3F" w:rsidR="0034776B" w:rsidRPr="003B716B" w:rsidRDefault="00AD61A7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AD61A7" w:rsidRPr="003B716B" w14:paraId="7722BF3E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4AA3664" w14:textId="77777777" w:rsidR="00AD61A7" w:rsidRPr="003B716B" w:rsidRDefault="00AD61A7" w:rsidP="00AD61A7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lastRenderedPageBreak/>
              <w:t>Nr.</w:t>
            </w:r>
          </w:p>
          <w:p w14:paraId="39C6DB11" w14:textId="10F54F3B" w:rsidR="00AD61A7" w:rsidRPr="003B716B" w:rsidRDefault="00AD61A7" w:rsidP="00AD61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crt.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CCEFF0F" w14:textId="2DED470D" w:rsidR="00AD61A7" w:rsidRPr="003B716B" w:rsidRDefault="00AD61A7" w:rsidP="00AD61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 xml:space="preserve">Calitatea în cadrul comisiei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C1B9ACB" w14:textId="02CB958B" w:rsidR="00AD61A7" w:rsidRPr="00884296" w:rsidRDefault="00AD61A7" w:rsidP="00AD61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Numele și prenumele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734A47A" w14:textId="77777777" w:rsidR="00AD61A7" w:rsidRPr="003B716B" w:rsidRDefault="00AD61A7" w:rsidP="00AD61A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Funcția deținută/</w:t>
            </w:r>
          </w:p>
          <w:p w14:paraId="5A0E4E5D" w14:textId="1996B1E5" w:rsidR="00AD61A7" w:rsidRPr="00884296" w:rsidRDefault="00AD61A7" w:rsidP="00AD61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postul ocupat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53352F1" w14:textId="77777777" w:rsidR="00AD61A7" w:rsidRPr="003B716B" w:rsidRDefault="00AD61A7" w:rsidP="00AD61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Serviciul/Biroul/</w:t>
            </w:r>
          </w:p>
          <w:p w14:paraId="71E11FD9" w14:textId="5D01BC98" w:rsidR="00AD61A7" w:rsidRPr="00884296" w:rsidRDefault="00AD61A7" w:rsidP="00AD61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Compartimentul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48FAE68" w14:textId="26ACF347" w:rsidR="00AD61A7" w:rsidRPr="003B716B" w:rsidRDefault="00AD61A7" w:rsidP="00AD61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Mențiuni</w:t>
            </w:r>
          </w:p>
        </w:tc>
      </w:tr>
      <w:tr w:rsidR="00BB606B" w:rsidRPr="003B716B" w14:paraId="49BBA2C9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7DF3120" w14:textId="2E1596B7" w:rsidR="00BB606B" w:rsidRPr="00AD61A7" w:rsidRDefault="00BB606B" w:rsidP="00BB606B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12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86C6DF8" w14:textId="201239F2" w:rsidR="00BB606B" w:rsidRPr="00AD61A7" w:rsidRDefault="00BB606B" w:rsidP="00BB60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2C398AA" w14:textId="726B2B1E" w:rsidR="00BB606B" w:rsidRPr="00AD61A7" w:rsidRDefault="00BB606B" w:rsidP="00BB60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Dr.Bogdan </w:t>
            </w:r>
            <w:r w:rsidR="00522F25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ENE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4C475DF" w14:textId="100D2A84" w:rsidR="00BB606B" w:rsidRPr="00AD61A7" w:rsidRDefault="00BB606B" w:rsidP="00BB606B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Medic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FEAA3C2" w14:textId="51D764C2" w:rsidR="00BB606B" w:rsidRPr="00AD61A7" w:rsidRDefault="00BB606B" w:rsidP="00BB60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783ED5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Spitalul Clinic de Boli Infecțioase Cluj-Napoca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779928B5" w14:textId="17D9B7BE" w:rsidR="00BB606B" w:rsidRPr="00AD61A7" w:rsidRDefault="00BB606B" w:rsidP="00BB60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BB606B" w:rsidRPr="003B716B" w14:paraId="4321911E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5D82E4B" w14:textId="2D0B3692" w:rsidR="00BB606B" w:rsidRDefault="00BB606B" w:rsidP="00BB606B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13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174DE2C" w14:textId="59E7115E" w:rsidR="00BB606B" w:rsidRPr="00AD61A7" w:rsidRDefault="00BB606B" w:rsidP="00BB60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B7BF92D" w14:textId="493B0B96" w:rsidR="00BB606B" w:rsidRPr="00AD61A7" w:rsidRDefault="00BB606B" w:rsidP="00BB60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Dr.Andrei D</w:t>
            </w:r>
            <w:r w:rsidR="00522F25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UMITRESCU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E132037" w14:textId="61811075" w:rsidR="00BB606B" w:rsidRPr="00AD61A7" w:rsidRDefault="00BB606B" w:rsidP="00BB606B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Medic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EC7DB42" w14:textId="4F415153" w:rsidR="00BB606B" w:rsidRPr="00AD61A7" w:rsidRDefault="00BB606B" w:rsidP="00BB60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783ED5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Spitalul Clinic de Boli Infecțioase Cluj-Napoca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43367CB" w14:textId="166ABEA8" w:rsidR="00BB606B" w:rsidRPr="00AD61A7" w:rsidRDefault="00BB606B" w:rsidP="00BB60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</w:tbl>
    <w:p w14:paraId="3A91A61A" w14:textId="77777777" w:rsidR="00E5205B" w:rsidRPr="003B716B" w:rsidRDefault="00E5205B" w:rsidP="00E5205B">
      <w:pPr>
        <w:jc w:val="both"/>
        <w:rPr>
          <w:rFonts w:ascii="Montserrat Light" w:eastAsia="Times New Roman" w:hAnsi="Montserrat Light" w:cs="Cambria"/>
          <w:b/>
          <w:lang w:val="ro-RO"/>
        </w:rPr>
      </w:pPr>
    </w:p>
    <w:p w14:paraId="009E0AF7" w14:textId="77777777" w:rsidR="00E5205B" w:rsidRPr="003B716B" w:rsidRDefault="00E5205B" w:rsidP="00E5205B">
      <w:pPr>
        <w:autoSpaceDE w:val="0"/>
        <w:autoSpaceDN w:val="0"/>
        <w:adjustRightInd w:val="0"/>
        <w:ind w:right="897"/>
        <w:jc w:val="right"/>
        <w:rPr>
          <w:rFonts w:ascii="Montserrat Light" w:hAnsi="Montserrat Light"/>
          <w:b/>
          <w:bCs/>
          <w:lang w:val="ro-RO"/>
        </w:rPr>
      </w:pPr>
    </w:p>
    <w:p w14:paraId="4A175F33" w14:textId="77777777" w:rsidR="00E5205B" w:rsidRPr="003B716B" w:rsidRDefault="00E5205B" w:rsidP="00E5205B">
      <w:pPr>
        <w:autoSpaceDE w:val="0"/>
        <w:autoSpaceDN w:val="0"/>
        <w:adjustRightInd w:val="0"/>
        <w:ind w:left="5760" w:right="897"/>
        <w:rPr>
          <w:rFonts w:ascii="Montserrat Light" w:hAnsi="Montserrat Light"/>
          <w:b/>
          <w:bCs/>
          <w:lang w:val="ro-RO"/>
        </w:rPr>
      </w:pPr>
      <w:r w:rsidRPr="003B716B">
        <w:rPr>
          <w:rFonts w:ascii="Montserrat Light" w:hAnsi="Montserrat Light"/>
          <w:b/>
          <w:bCs/>
          <w:lang w:val="ro-RO"/>
        </w:rPr>
        <w:t>CONTRASEMNEAZĂ</w:t>
      </w:r>
    </w:p>
    <w:p w14:paraId="7DAC0D94" w14:textId="77777777" w:rsidR="00E5205B" w:rsidRPr="003B716B" w:rsidRDefault="00E5205B" w:rsidP="00E5205B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3B716B">
        <w:rPr>
          <w:rFonts w:ascii="Montserrat Light" w:hAnsi="Montserrat Light"/>
          <w:b/>
          <w:lang w:val="ro-RO"/>
        </w:rPr>
        <w:t xml:space="preserve">  PREŞEDINTE</w:t>
      </w:r>
      <w:r w:rsidRPr="003B716B">
        <w:rPr>
          <w:rFonts w:ascii="Montserrat Light" w:hAnsi="Montserrat Light"/>
          <w:b/>
          <w:lang w:val="ro-RO"/>
        </w:rPr>
        <w:tab/>
        <w:t xml:space="preserve">      </w:t>
      </w:r>
      <w:r w:rsidRPr="003B716B">
        <w:rPr>
          <w:rFonts w:ascii="Montserrat Light" w:hAnsi="Montserrat Light"/>
          <w:b/>
          <w:lang w:val="ro-RO"/>
        </w:rPr>
        <w:tab/>
      </w:r>
      <w:r w:rsidRPr="003B716B">
        <w:rPr>
          <w:rFonts w:ascii="Montserrat Light" w:hAnsi="Montserrat Light"/>
          <w:b/>
          <w:lang w:val="ro-RO"/>
        </w:rPr>
        <w:tab/>
      </w:r>
      <w:r w:rsidRPr="003B716B">
        <w:rPr>
          <w:rFonts w:ascii="Montserrat Light" w:hAnsi="Montserrat Light"/>
          <w:b/>
          <w:lang w:val="ro-RO"/>
        </w:rPr>
        <w:tab/>
        <w:t xml:space="preserve">             SECRETAR GENERAL AL JUDEŢULUI</w:t>
      </w:r>
    </w:p>
    <w:p w14:paraId="4C91DB34" w14:textId="77777777" w:rsidR="00E5205B" w:rsidRPr="003B716B" w:rsidRDefault="00E5205B" w:rsidP="00E520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jc w:val="both"/>
        <w:rPr>
          <w:rFonts w:ascii="Montserrat Light" w:eastAsia="Times New Roman" w:hAnsi="Montserrat Light" w:cs="Times New Roman"/>
          <w:b/>
          <w:bCs/>
          <w:lang w:val="ro-RO" w:eastAsia="x-none"/>
        </w:rPr>
      </w:pP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 xml:space="preserve">     ALIN TIȘE </w:t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</w:t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    </w:t>
      </w:r>
      <w:r w:rsidRPr="003B716B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SIMONA GACI              </w:t>
      </w:r>
    </w:p>
    <w:p w14:paraId="690122F7" w14:textId="77777777" w:rsidR="00E5205B" w:rsidRDefault="00E5205B" w:rsidP="0017128B">
      <w:pPr>
        <w:rPr>
          <w:rFonts w:ascii="Montserrat Light" w:hAnsi="Montserrat Light"/>
          <w:b/>
          <w:bCs/>
          <w:lang w:val="ro-RO"/>
        </w:rPr>
      </w:pPr>
    </w:p>
    <w:p w14:paraId="685432A3" w14:textId="77777777" w:rsidR="00E5205B" w:rsidRDefault="00E5205B" w:rsidP="0017128B">
      <w:pPr>
        <w:rPr>
          <w:rFonts w:ascii="Montserrat Light" w:hAnsi="Montserrat Light"/>
          <w:b/>
          <w:bCs/>
          <w:lang w:val="ro-RO"/>
        </w:rPr>
      </w:pPr>
    </w:p>
    <w:p w14:paraId="65A6C407" w14:textId="77777777" w:rsidR="00E5205B" w:rsidRDefault="00E5205B" w:rsidP="0017128B">
      <w:pPr>
        <w:rPr>
          <w:rFonts w:ascii="Montserrat Light" w:hAnsi="Montserrat Light"/>
          <w:b/>
          <w:bCs/>
          <w:lang w:val="ro-RO"/>
        </w:rPr>
      </w:pPr>
    </w:p>
    <w:p w14:paraId="2A0CBD72" w14:textId="77777777" w:rsidR="00E5205B" w:rsidRDefault="00E5205B" w:rsidP="0017128B">
      <w:pPr>
        <w:rPr>
          <w:rFonts w:ascii="Montserrat Light" w:hAnsi="Montserrat Light"/>
          <w:b/>
          <w:bCs/>
          <w:lang w:val="ro-RO"/>
        </w:rPr>
      </w:pPr>
    </w:p>
    <w:p w14:paraId="25018286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017A94AB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3A1B3A54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38C05384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46FD47E0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1246CBB7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0200D597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5129C5B9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0C4D55D7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54169C09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294A1DB8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3D7B2EA1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7E7F2A9B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601332AE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2A6E079A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0C7C7C2B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0050EED4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264F5E54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03A72CAC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4C85E88A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7870E52A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0EFDFA66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69D15C04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392628BD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746E6E75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02034FF3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3D4F6CE2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4379C116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0DFC9174" w14:textId="77777777" w:rsidR="00AD61A7" w:rsidRDefault="00AD61A7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01D69F6C" w14:textId="2D64D3A0" w:rsidR="00E5205B" w:rsidRPr="003B716B" w:rsidRDefault="00E5205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  <w:r w:rsidRPr="003B716B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 xml:space="preserve">Anexa nr. </w:t>
      </w:r>
      <w:r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>9</w:t>
      </w:r>
      <w:r w:rsidRPr="003B716B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 xml:space="preserve"> la </w:t>
      </w:r>
    </w:p>
    <w:p w14:paraId="39364E80" w14:textId="77777777" w:rsidR="00FD508A" w:rsidRPr="003B716B" w:rsidRDefault="00FD508A" w:rsidP="00FD508A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3B716B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 xml:space="preserve">Dispoziția nr. </w:t>
      </w:r>
      <w:r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>277/2025</w:t>
      </w:r>
    </w:p>
    <w:p w14:paraId="455FBA0C" w14:textId="77777777" w:rsidR="00E5205B" w:rsidRPr="003B716B" w:rsidRDefault="00E5205B" w:rsidP="00E5205B">
      <w:p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bCs/>
          <w:lang w:val="ro-RO"/>
        </w:rPr>
      </w:pPr>
    </w:p>
    <w:p w14:paraId="04714551" w14:textId="77777777" w:rsidR="00E5205B" w:rsidRPr="003B716B" w:rsidRDefault="00E5205B" w:rsidP="00E5205B">
      <w:p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bCs/>
          <w:lang w:val="ro-RO"/>
        </w:rPr>
      </w:pPr>
    </w:p>
    <w:p w14:paraId="087CD792" w14:textId="77777777" w:rsidR="00E5205B" w:rsidRDefault="00E5205B" w:rsidP="00E5205B">
      <w:pPr>
        <w:jc w:val="center"/>
        <w:rPr>
          <w:rFonts w:ascii="Montserrat Light" w:eastAsia="Times New Roman" w:hAnsi="Montserrat Light" w:cs="Cambria"/>
          <w:b/>
          <w:bCs/>
          <w:lang w:val="ro-RO"/>
        </w:rPr>
      </w:pPr>
      <w:r w:rsidRPr="003B716B">
        <w:rPr>
          <w:rFonts w:ascii="Montserrat Light" w:eastAsia="Times New Roman" w:hAnsi="Montserrat Light" w:cs="Cambria"/>
          <w:b/>
          <w:lang w:val="ro-RO"/>
        </w:rPr>
        <w:t xml:space="preserve">Componența Comisiei de </w:t>
      </w:r>
      <w:proofErr w:type="spellStart"/>
      <w:r w:rsidRPr="003B716B">
        <w:rPr>
          <w:rFonts w:ascii="Montserrat Light" w:eastAsia="Times New Roman" w:hAnsi="Montserrat Light" w:cs="Cambria"/>
          <w:b/>
          <w:lang w:val="ro-RO"/>
        </w:rPr>
        <w:t>recepţie</w:t>
      </w:r>
      <w:proofErr w:type="spellEnd"/>
      <w:r w:rsidRPr="003B716B">
        <w:rPr>
          <w:rFonts w:ascii="Montserrat Light" w:eastAsia="Times New Roman" w:hAnsi="Montserrat Light" w:cs="Cambria"/>
          <w:b/>
          <w:lang w:val="ro-RO"/>
        </w:rPr>
        <w:t xml:space="preserve"> a dotărilor din cadrul proiectului </w:t>
      </w:r>
    </w:p>
    <w:p w14:paraId="3866B6C9" w14:textId="77777777" w:rsidR="00E5205B" w:rsidRDefault="00E5205B" w:rsidP="00E5205B">
      <w:pPr>
        <w:jc w:val="center"/>
        <w:rPr>
          <w:rFonts w:ascii="Montserrat Light" w:hAnsi="Montserrat Light"/>
          <w:b/>
          <w:bCs/>
          <w:lang w:val="ro-RO"/>
        </w:rPr>
      </w:pPr>
      <w:r w:rsidRPr="00884296">
        <w:rPr>
          <w:rFonts w:ascii="Montserrat Light" w:eastAsia="Times New Roman" w:hAnsi="Montserrat Light" w:cs="Cambria"/>
          <w:b/>
          <w:i/>
          <w:iCs/>
          <w:lang w:val="ro-RO"/>
        </w:rPr>
        <w:t>„DOTAREA AMBULATORIULUI INTEGRAT AL SPITALULUI CLINIC DE BOLI INFECȚIOASE CLUJ-NAPOCA CU ECHIPAMENTE MEDICALE”</w:t>
      </w:r>
      <w:r w:rsidRPr="00884296">
        <w:rPr>
          <w:rFonts w:ascii="Montserrat Light" w:hAnsi="Montserrat Light"/>
          <w:b/>
          <w:bCs/>
          <w:i/>
          <w:iCs/>
          <w:lang w:val="ro-RO"/>
        </w:rPr>
        <w:t xml:space="preserve"> </w:t>
      </w:r>
    </w:p>
    <w:p w14:paraId="577F0014" w14:textId="77777777" w:rsidR="00E5205B" w:rsidRDefault="00E5205B" w:rsidP="00E5205B">
      <w:pPr>
        <w:jc w:val="center"/>
        <w:rPr>
          <w:rFonts w:ascii="Montserrat Light" w:hAnsi="Montserrat Light"/>
          <w:b/>
          <w:bCs/>
          <w:i/>
          <w:iCs/>
          <w:lang w:val="ro-RO"/>
        </w:rPr>
      </w:pPr>
    </w:p>
    <w:p w14:paraId="1491B2AF" w14:textId="348098A0" w:rsidR="003D3720" w:rsidRDefault="003D3720" w:rsidP="003D3720">
      <w:pPr>
        <w:jc w:val="center"/>
        <w:rPr>
          <w:rFonts w:ascii="Montserrat Light" w:eastAsia="Times New Roman" w:hAnsi="Montserrat Light" w:cs="Cambria"/>
          <w:b/>
          <w:bCs/>
          <w:lang w:val="ro-RO"/>
        </w:rPr>
      </w:pPr>
      <w:r w:rsidRPr="003B716B">
        <w:rPr>
          <w:rFonts w:ascii="Montserrat Light" w:eastAsia="Times New Roman" w:hAnsi="Montserrat Light" w:cs="Cambria"/>
          <w:b/>
          <w:bCs/>
          <w:lang w:val="ro-RO"/>
        </w:rPr>
        <w:t>Lotu</w:t>
      </w:r>
      <w:r>
        <w:rPr>
          <w:rFonts w:ascii="Montserrat Light" w:eastAsia="Times New Roman" w:hAnsi="Montserrat Light" w:cs="Cambria"/>
          <w:b/>
          <w:bCs/>
          <w:lang w:val="ro-RO"/>
        </w:rPr>
        <w:t>l 15</w:t>
      </w:r>
    </w:p>
    <w:p w14:paraId="43042CD9" w14:textId="77777777" w:rsidR="00E5205B" w:rsidRDefault="00E5205B" w:rsidP="00E5205B">
      <w:pPr>
        <w:jc w:val="center"/>
        <w:rPr>
          <w:rFonts w:ascii="Montserrat Light" w:eastAsia="Times New Roman" w:hAnsi="Montserrat Light" w:cs="Cambria"/>
          <w:b/>
          <w:bCs/>
          <w:lang w:val="ro-RO"/>
        </w:rPr>
      </w:pPr>
    </w:p>
    <w:p w14:paraId="12395042" w14:textId="77777777" w:rsidR="00E5205B" w:rsidRPr="003B716B" w:rsidRDefault="00E5205B" w:rsidP="00E5205B">
      <w:pPr>
        <w:jc w:val="center"/>
        <w:rPr>
          <w:rFonts w:ascii="Montserrat Light" w:eastAsia="Times New Roman" w:hAnsi="Montserrat Light" w:cs="Cambria"/>
          <w:b/>
          <w:bCs/>
          <w:lang w:val="ro-RO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15"/>
        <w:gridCol w:w="1980"/>
        <w:gridCol w:w="1672"/>
        <w:gridCol w:w="3119"/>
        <w:gridCol w:w="1239"/>
      </w:tblGrid>
      <w:tr w:rsidR="00E5205B" w:rsidRPr="003B716B" w14:paraId="3E9A22FD" w14:textId="77777777" w:rsidTr="004F38AF">
        <w:trPr>
          <w:trHeight w:val="668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BC8BC22" w14:textId="77777777" w:rsidR="00E5205B" w:rsidRPr="003B716B" w:rsidRDefault="00E5205B" w:rsidP="004F38AF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Nr.</w:t>
            </w:r>
          </w:p>
          <w:p w14:paraId="1EE63B1F" w14:textId="77777777" w:rsidR="00E5205B" w:rsidRPr="003B716B" w:rsidRDefault="00E5205B" w:rsidP="004F38AF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crt.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176D4C7" w14:textId="77777777" w:rsidR="00E5205B" w:rsidRPr="003B716B" w:rsidRDefault="00E5205B" w:rsidP="004F38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 xml:space="preserve">Calitatea în cadrul comisiei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6CD98D4" w14:textId="77777777" w:rsidR="00E5205B" w:rsidRPr="003B716B" w:rsidRDefault="00E5205B" w:rsidP="004F38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Numele și prenumele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86CE23E" w14:textId="77777777" w:rsidR="00E5205B" w:rsidRPr="003B716B" w:rsidRDefault="00E5205B" w:rsidP="004F38A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Funcția deținută/</w:t>
            </w:r>
          </w:p>
          <w:p w14:paraId="64305909" w14:textId="77777777" w:rsidR="00E5205B" w:rsidRPr="003B716B" w:rsidRDefault="00E5205B" w:rsidP="004F38A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postul ocupat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DD4996B" w14:textId="77777777" w:rsidR="00E5205B" w:rsidRPr="003B716B" w:rsidRDefault="00E5205B" w:rsidP="004F38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Serviciul/Biroul/</w:t>
            </w:r>
          </w:p>
          <w:p w14:paraId="500E6DF8" w14:textId="77777777" w:rsidR="00E5205B" w:rsidRPr="003B716B" w:rsidRDefault="00E5205B" w:rsidP="004F38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Compartimentul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49DA39A" w14:textId="77777777" w:rsidR="00E5205B" w:rsidRPr="003B716B" w:rsidRDefault="00E5205B" w:rsidP="004F38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Mențiuni</w:t>
            </w:r>
          </w:p>
        </w:tc>
      </w:tr>
      <w:tr w:rsidR="0034776B" w:rsidRPr="003B716B" w14:paraId="19FCC27C" w14:textId="77777777" w:rsidTr="004F38AF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A3D07CC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260E650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Președinte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A7076A8" w14:textId="2887B848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Niculina RAD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78504F0" w14:textId="79B55E9F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51B5955" w14:textId="3DFBEA01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Managementul Proiectelor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53EEC51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0F5F7187" w14:textId="77777777" w:rsidTr="004F38AF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0BDC779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B9A17D1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19082DE" w14:textId="044D061A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Alexandru CREȚU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FF96599" w14:textId="19EFCFD7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hAnsi="Montserrat Light"/>
                <w:sz w:val="20"/>
                <w:szCs w:val="20"/>
                <w:lang w:val="ro-RO"/>
              </w:rPr>
              <w:t>Șef serviciu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DBB8E72" w14:textId="20052E05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</w:t>
            </w:r>
            <w:r w:rsidRPr="00114A45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Serviciul Lucrări și Achiziții Publice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F54B2E3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1A39152F" w14:textId="77777777" w:rsidTr="004F38AF">
        <w:trPr>
          <w:trHeight w:val="98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B931152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40C695B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32977B" w14:textId="01C3312A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Gabriela ROTAR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EEA3834" w14:textId="3841C657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A7AF9A9" w14:textId="4E62C648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</w:t>
            </w:r>
            <w:r w:rsidRPr="00114A45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Serviciul Lucrări și Achiziții Publice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AC888E9" w14:textId="77777777" w:rsidR="0034776B" w:rsidRPr="003B716B" w:rsidRDefault="0034776B" w:rsidP="0034776B">
            <w:pPr>
              <w:autoSpaceDE w:val="0"/>
              <w:autoSpaceDN w:val="0"/>
              <w:adjustRightInd w:val="0"/>
              <w:ind w:left="-14" w:right="-58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0F50047F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AEE6AF1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4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789623D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 xml:space="preserve">Membru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8A8AF5" w14:textId="3E5D9E5C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Bianca Mihaela VASILE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A01E02C" w14:textId="2890FFF9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Inginer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01EBE6" w14:textId="5DB8B10C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15C3B052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color w:val="000000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-</w:t>
            </w:r>
          </w:p>
        </w:tc>
      </w:tr>
      <w:tr w:rsidR="0034776B" w:rsidRPr="00A97A74" w14:paraId="38A58163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BC9334A" w14:textId="77777777" w:rsidR="0034776B" w:rsidRPr="00A97A74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A97A74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0C1455F" w14:textId="77777777" w:rsidR="0034776B" w:rsidRPr="00A97A74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A97A74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 xml:space="preserve">Membru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18F1CC9" w14:textId="116CFF0A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Maria Ionela TEIU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A502B99" w14:textId="1D80E8C5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B11CA7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Inginer Clinician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ADD23C5" w14:textId="756E81A3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30B20639" w14:textId="77777777" w:rsidR="0034776B" w:rsidRPr="00A97A74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A97A74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64055623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0619426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6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A7D3FD5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206B9E7" w14:textId="2B7053A3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Andrada ȘCHIOPU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7169F92" w14:textId="0F454CCA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7F6CB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Medic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2829E70" w14:textId="709F9A2D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280507B4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7D3EDD5C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BC65D13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3ED6C02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65554DC" w14:textId="35EAA46A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Gelcu</w:t>
            </w:r>
            <w:proofErr w:type="spellEnd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MAKSUTOVICI 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2A51E04" w14:textId="05B237ED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Economist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8CF1B53" w14:textId="2118222B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1C58298E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44DEF09A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27FB910" w14:textId="054FC73F" w:rsidR="0034776B" w:rsidRPr="003B716B" w:rsidRDefault="00BB60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8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8EB964B" w14:textId="0F77688B" w:rsidR="0034776B" w:rsidRPr="003B716B" w:rsidRDefault="00BB60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F1A245" w14:textId="35E37F66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Bogdan JUCAN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0EB27E7" w14:textId="739B333C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Economist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866A5E7" w14:textId="24097411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24F778B8" w14:textId="005A42F5" w:rsidR="0034776B" w:rsidRPr="003B716B" w:rsidRDefault="00BB60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385B3F82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CCA491D" w14:textId="609B7CD9" w:rsidR="0034776B" w:rsidRPr="003B716B" w:rsidRDefault="00BB60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763A073" w14:textId="64847C5A" w:rsidR="0034776B" w:rsidRPr="003B716B" w:rsidRDefault="00BB60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40F171E" w14:textId="19B67FFA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Andra MOLDOVAN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1F6D4B5" w14:textId="09585E75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4AF26D" w14:textId="1E2C70AB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Managementul Proiectelor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743352A" w14:textId="21C769A7" w:rsidR="0034776B" w:rsidRPr="003B716B" w:rsidRDefault="00BB60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4C42CE4F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AE8650F" w14:textId="61FC1A36" w:rsidR="0034776B" w:rsidRPr="003B716B" w:rsidRDefault="00BB60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10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079C845" w14:textId="67701418" w:rsidR="0034776B" w:rsidRPr="003B716B" w:rsidRDefault="00BB60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04AE0C" w14:textId="29EB1282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Judith TOTHFALUSI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D95D7ED" w14:textId="3A31DC85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8899509" w14:textId="25E5A53F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Managementul Proiectelor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127505D" w14:textId="7A2CEB6E" w:rsidR="0034776B" w:rsidRPr="003B716B" w:rsidRDefault="00BB60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4BCEE036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6556824" w14:textId="0440130C" w:rsidR="0034776B" w:rsidRPr="003B716B" w:rsidRDefault="00BB60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11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5891693" w14:textId="718B3A7D" w:rsidR="0034776B" w:rsidRPr="003B716B" w:rsidRDefault="00BB60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733FC04" w14:textId="76012DF0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Laura CRIȘAN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057ED9D" w14:textId="264C380A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8435071" w14:textId="550EA82E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</w:t>
            </w:r>
            <w:r w:rsidRPr="00114A45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Serviciul Lucrări și Achiziții Publice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971BF90" w14:textId="2850D94B" w:rsidR="0034776B" w:rsidRPr="003B716B" w:rsidRDefault="00BB60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BB606B" w:rsidRPr="003B716B" w14:paraId="375B573A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286B915" w14:textId="77777777" w:rsidR="00BB606B" w:rsidRPr="003B716B" w:rsidRDefault="00BB606B" w:rsidP="00BB606B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lastRenderedPageBreak/>
              <w:t>Nr.</w:t>
            </w:r>
          </w:p>
          <w:p w14:paraId="298D745A" w14:textId="45772329" w:rsidR="00BB606B" w:rsidRPr="003B716B" w:rsidRDefault="00BB606B" w:rsidP="00BB60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crt.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2B57AD6" w14:textId="068CAF25" w:rsidR="00BB606B" w:rsidRPr="003B716B" w:rsidRDefault="00BB606B" w:rsidP="00BB60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 xml:space="preserve">Calitatea în cadrul comisiei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7362AEC" w14:textId="5E27CA59" w:rsidR="00BB606B" w:rsidRPr="00884296" w:rsidRDefault="00BB606B" w:rsidP="00BB60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Numele și prenumele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78AA31B" w14:textId="77777777" w:rsidR="00BB606B" w:rsidRPr="003B716B" w:rsidRDefault="00BB606B" w:rsidP="00BB606B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Funcția deținută/</w:t>
            </w:r>
          </w:p>
          <w:p w14:paraId="74198F00" w14:textId="5CA0166D" w:rsidR="00BB606B" w:rsidRPr="00884296" w:rsidRDefault="00BB606B" w:rsidP="00BB60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postul ocupat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48948B7" w14:textId="77777777" w:rsidR="00BB606B" w:rsidRPr="003B716B" w:rsidRDefault="00BB606B" w:rsidP="00BB60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Serviciul/Biroul/</w:t>
            </w:r>
          </w:p>
          <w:p w14:paraId="138FE92A" w14:textId="21B74449" w:rsidR="00BB606B" w:rsidRPr="00884296" w:rsidRDefault="00BB606B" w:rsidP="00BB60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Compartimentul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2F0B4F8" w14:textId="0EC37A04" w:rsidR="00BB606B" w:rsidRPr="003B716B" w:rsidRDefault="00BB606B" w:rsidP="00BB60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Mențiuni</w:t>
            </w:r>
          </w:p>
        </w:tc>
      </w:tr>
      <w:tr w:rsidR="00BB606B" w:rsidRPr="003B716B" w14:paraId="48C3A963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30E78A7" w14:textId="3DB86793" w:rsidR="00BB606B" w:rsidRPr="00BB606B" w:rsidRDefault="00BB606B" w:rsidP="00BB606B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BB606B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12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D3778CE" w14:textId="316BD43D" w:rsidR="00BB606B" w:rsidRPr="00BB606B" w:rsidRDefault="00BB606B" w:rsidP="00BB60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4226463" w14:textId="653EE26D" w:rsidR="00BB606B" w:rsidRPr="00BB606B" w:rsidRDefault="00BB606B" w:rsidP="00BB60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Dr.Georgiana C</w:t>
            </w:r>
            <w:r w:rsidR="00522F25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OROIU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671CCA8" w14:textId="7FDEA2FC" w:rsidR="00BB606B" w:rsidRPr="00BB606B" w:rsidRDefault="00BB606B" w:rsidP="00BB606B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Medic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6C526B1" w14:textId="3E3146E9" w:rsidR="00BB606B" w:rsidRPr="00BB606B" w:rsidRDefault="00BB606B" w:rsidP="00BB60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783ED5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Spitalul Clinic de Boli Infecțioase Cluj-Napoca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46A3017" w14:textId="037A27EC" w:rsidR="00BB606B" w:rsidRPr="00BB606B" w:rsidRDefault="00BB606B" w:rsidP="00BB60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trike/>
                <w:noProof/>
                <w:sz w:val="20"/>
                <w:szCs w:val="20"/>
                <w:lang w:val="ro-RO"/>
              </w:rPr>
              <w:t>-</w:t>
            </w:r>
          </w:p>
        </w:tc>
      </w:tr>
    </w:tbl>
    <w:p w14:paraId="11A76587" w14:textId="77777777" w:rsidR="00E5205B" w:rsidRPr="003B716B" w:rsidRDefault="00E5205B" w:rsidP="00E5205B">
      <w:pPr>
        <w:autoSpaceDE w:val="0"/>
        <w:autoSpaceDN w:val="0"/>
        <w:adjustRightInd w:val="0"/>
        <w:ind w:right="897"/>
        <w:jc w:val="right"/>
        <w:rPr>
          <w:rFonts w:ascii="Montserrat Light" w:hAnsi="Montserrat Light"/>
          <w:b/>
          <w:bCs/>
          <w:lang w:val="ro-RO"/>
        </w:rPr>
      </w:pPr>
    </w:p>
    <w:p w14:paraId="5DEE946E" w14:textId="77777777" w:rsidR="00E5205B" w:rsidRPr="003B716B" w:rsidRDefault="00E5205B" w:rsidP="00E5205B">
      <w:pPr>
        <w:autoSpaceDE w:val="0"/>
        <w:autoSpaceDN w:val="0"/>
        <w:adjustRightInd w:val="0"/>
        <w:ind w:left="5760" w:right="897"/>
        <w:rPr>
          <w:rFonts w:ascii="Montserrat Light" w:hAnsi="Montserrat Light"/>
          <w:b/>
          <w:bCs/>
          <w:lang w:val="ro-RO"/>
        </w:rPr>
      </w:pPr>
      <w:r w:rsidRPr="003B716B">
        <w:rPr>
          <w:rFonts w:ascii="Montserrat Light" w:hAnsi="Montserrat Light"/>
          <w:b/>
          <w:bCs/>
          <w:lang w:val="ro-RO"/>
        </w:rPr>
        <w:t>CONTRASEMNEAZĂ</w:t>
      </w:r>
    </w:p>
    <w:p w14:paraId="24C11621" w14:textId="77777777" w:rsidR="00E5205B" w:rsidRPr="003B716B" w:rsidRDefault="00E5205B" w:rsidP="00E5205B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3B716B">
        <w:rPr>
          <w:rFonts w:ascii="Montserrat Light" w:hAnsi="Montserrat Light"/>
          <w:b/>
          <w:lang w:val="ro-RO"/>
        </w:rPr>
        <w:t xml:space="preserve">  PREŞEDINTE</w:t>
      </w:r>
      <w:r w:rsidRPr="003B716B">
        <w:rPr>
          <w:rFonts w:ascii="Montserrat Light" w:hAnsi="Montserrat Light"/>
          <w:b/>
          <w:lang w:val="ro-RO"/>
        </w:rPr>
        <w:tab/>
        <w:t xml:space="preserve">      </w:t>
      </w:r>
      <w:r w:rsidRPr="003B716B">
        <w:rPr>
          <w:rFonts w:ascii="Montserrat Light" w:hAnsi="Montserrat Light"/>
          <w:b/>
          <w:lang w:val="ro-RO"/>
        </w:rPr>
        <w:tab/>
      </w:r>
      <w:r w:rsidRPr="003B716B">
        <w:rPr>
          <w:rFonts w:ascii="Montserrat Light" w:hAnsi="Montserrat Light"/>
          <w:b/>
          <w:lang w:val="ro-RO"/>
        </w:rPr>
        <w:tab/>
      </w:r>
      <w:r w:rsidRPr="003B716B">
        <w:rPr>
          <w:rFonts w:ascii="Montserrat Light" w:hAnsi="Montserrat Light"/>
          <w:b/>
          <w:lang w:val="ro-RO"/>
        </w:rPr>
        <w:tab/>
        <w:t xml:space="preserve">             SECRETAR GENERAL AL JUDEŢULUI</w:t>
      </w:r>
    </w:p>
    <w:p w14:paraId="1E7AC57C" w14:textId="77777777" w:rsidR="00E5205B" w:rsidRPr="003B716B" w:rsidRDefault="00E5205B" w:rsidP="00E520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jc w:val="both"/>
        <w:rPr>
          <w:rFonts w:ascii="Montserrat Light" w:eastAsia="Times New Roman" w:hAnsi="Montserrat Light" w:cs="Times New Roman"/>
          <w:b/>
          <w:bCs/>
          <w:lang w:val="ro-RO" w:eastAsia="x-none"/>
        </w:rPr>
      </w:pP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 xml:space="preserve">     ALIN TIȘE </w:t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</w:t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    </w:t>
      </w:r>
      <w:r w:rsidRPr="003B716B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SIMONA GACI              </w:t>
      </w:r>
    </w:p>
    <w:p w14:paraId="5347BAD0" w14:textId="77777777" w:rsidR="00E5205B" w:rsidRDefault="00E5205B" w:rsidP="0017128B">
      <w:pPr>
        <w:rPr>
          <w:rFonts w:ascii="Montserrat Light" w:hAnsi="Montserrat Light"/>
          <w:b/>
          <w:bCs/>
          <w:lang w:val="ro-RO"/>
        </w:rPr>
      </w:pPr>
    </w:p>
    <w:p w14:paraId="6DD6955F" w14:textId="77777777" w:rsidR="00E5205B" w:rsidRDefault="00E5205B" w:rsidP="0017128B">
      <w:pPr>
        <w:rPr>
          <w:rFonts w:ascii="Montserrat Light" w:hAnsi="Montserrat Light"/>
          <w:b/>
          <w:bCs/>
          <w:lang w:val="ro-RO"/>
        </w:rPr>
      </w:pPr>
    </w:p>
    <w:p w14:paraId="523D74FD" w14:textId="77777777" w:rsidR="00E5205B" w:rsidRDefault="00E5205B" w:rsidP="0017128B">
      <w:pPr>
        <w:rPr>
          <w:rFonts w:ascii="Montserrat Light" w:hAnsi="Montserrat Light"/>
          <w:b/>
          <w:bCs/>
          <w:lang w:val="ro-RO"/>
        </w:rPr>
      </w:pPr>
    </w:p>
    <w:p w14:paraId="0536827B" w14:textId="77777777" w:rsidR="00E5205B" w:rsidRDefault="00E5205B" w:rsidP="0017128B">
      <w:pPr>
        <w:rPr>
          <w:rFonts w:ascii="Montserrat Light" w:hAnsi="Montserrat Light"/>
          <w:b/>
          <w:bCs/>
          <w:lang w:val="ro-RO"/>
        </w:rPr>
      </w:pPr>
    </w:p>
    <w:p w14:paraId="409A0B53" w14:textId="77777777" w:rsidR="00BB606B" w:rsidRDefault="00BB60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5DA8BA2B" w14:textId="77777777" w:rsidR="00BB606B" w:rsidRDefault="00BB60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2E62514D" w14:textId="77777777" w:rsidR="00BB606B" w:rsidRDefault="00BB60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7E76F2BC" w14:textId="77777777" w:rsidR="00BB606B" w:rsidRDefault="00BB60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4079F4F0" w14:textId="77777777" w:rsidR="00BB606B" w:rsidRDefault="00BB60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6C75A496" w14:textId="77777777" w:rsidR="00BB606B" w:rsidRDefault="00BB60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19C97224" w14:textId="77777777" w:rsidR="00BB606B" w:rsidRDefault="00BB60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278AC865" w14:textId="77777777" w:rsidR="00BB606B" w:rsidRDefault="00BB60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551F0968" w14:textId="77777777" w:rsidR="00BB606B" w:rsidRDefault="00BB60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22830E9C" w14:textId="77777777" w:rsidR="00BB606B" w:rsidRDefault="00BB60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20057299" w14:textId="77777777" w:rsidR="00BB606B" w:rsidRDefault="00BB60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7A177BF1" w14:textId="77777777" w:rsidR="00BB606B" w:rsidRDefault="00BB60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3EE10A9A" w14:textId="77777777" w:rsidR="00BB606B" w:rsidRDefault="00BB60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4293450F" w14:textId="77777777" w:rsidR="00BB606B" w:rsidRDefault="00BB60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26273E37" w14:textId="77777777" w:rsidR="00BB606B" w:rsidRDefault="00BB60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3EE7403A" w14:textId="77777777" w:rsidR="00BB606B" w:rsidRDefault="00BB60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7FEEB9BB" w14:textId="77777777" w:rsidR="00BB606B" w:rsidRDefault="00BB60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4682CF3D" w14:textId="77777777" w:rsidR="00BB606B" w:rsidRDefault="00BB60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17DAEC71" w14:textId="77777777" w:rsidR="00BB606B" w:rsidRDefault="00BB60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49275D31" w14:textId="77777777" w:rsidR="00BB606B" w:rsidRDefault="00BB60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51892BD0" w14:textId="77777777" w:rsidR="00BB606B" w:rsidRDefault="00BB60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61AE7090" w14:textId="77777777" w:rsidR="00BB606B" w:rsidRDefault="00BB60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1EDEE0B6" w14:textId="77777777" w:rsidR="00BB606B" w:rsidRDefault="00BB60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5269D1F5" w14:textId="77777777" w:rsidR="00BB606B" w:rsidRDefault="00BB60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19B4675E" w14:textId="77777777" w:rsidR="00BB606B" w:rsidRDefault="00BB60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2A05FA84" w14:textId="77777777" w:rsidR="00BB606B" w:rsidRDefault="00BB60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3AA25644" w14:textId="77777777" w:rsidR="00BB606B" w:rsidRDefault="00BB60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69DBDA95" w14:textId="77777777" w:rsidR="00BB606B" w:rsidRDefault="00BB60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44F23650" w14:textId="77777777" w:rsidR="00BB606B" w:rsidRDefault="00BB60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625F63F1" w14:textId="77777777" w:rsidR="00BB606B" w:rsidRDefault="00BB60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467CE4A6" w14:textId="77777777" w:rsidR="00BB606B" w:rsidRDefault="00BB60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370B7E01" w14:textId="77777777" w:rsidR="00BB606B" w:rsidRDefault="00BB60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1ACC8E98" w14:textId="405C7BF0" w:rsidR="00E5205B" w:rsidRPr="003B716B" w:rsidRDefault="00E5205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  <w:r w:rsidRPr="003B716B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lastRenderedPageBreak/>
        <w:t xml:space="preserve">Anexa nr. </w:t>
      </w:r>
      <w:r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>10</w:t>
      </w:r>
      <w:r w:rsidRPr="003B716B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 xml:space="preserve"> la </w:t>
      </w:r>
    </w:p>
    <w:p w14:paraId="6DB58F4C" w14:textId="77777777" w:rsidR="00FD508A" w:rsidRPr="003B716B" w:rsidRDefault="00E5205B" w:rsidP="00FD508A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3B716B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 xml:space="preserve"> </w:t>
      </w:r>
      <w:r w:rsidR="00FD508A" w:rsidRPr="003B716B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 xml:space="preserve">Dispoziția nr. </w:t>
      </w:r>
      <w:r w:rsidR="00FD508A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>277/2025</w:t>
      </w:r>
    </w:p>
    <w:p w14:paraId="34870FCC" w14:textId="6947590F" w:rsidR="00E5205B" w:rsidRPr="003B716B" w:rsidRDefault="00E5205B" w:rsidP="00E5205B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3C75CFE3" w14:textId="77777777" w:rsidR="00E5205B" w:rsidRPr="003B716B" w:rsidRDefault="00E5205B" w:rsidP="00E5205B">
      <w:p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bCs/>
          <w:lang w:val="ro-RO"/>
        </w:rPr>
      </w:pPr>
    </w:p>
    <w:p w14:paraId="0EB51BF2" w14:textId="77777777" w:rsidR="00E5205B" w:rsidRPr="003B716B" w:rsidRDefault="00E5205B" w:rsidP="00E5205B">
      <w:p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bCs/>
          <w:lang w:val="ro-RO"/>
        </w:rPr>
      </w:pPr>
    </w:p>
    <w:p w14:paraId="54FDDCA4" w14:textId="77777777" w:rsidR="00E5205B" w:rsidRDefault="00E5205B" w:rsidP="00E5205B">
      <w:pPr>
        <w:jc w:val="center"/>
        <w:rPr>
          <w:rFonts w:ascii="Montserrat Light" w:eastAsia="Times New Roman" w:hAnsi="Montserrat Light" w:cs="Cambria"/>
          <w:b/>
          <w:bCs/>
          <w:lang w:val="ro-RO"/>
        </w:rPr>
      </w:pPr>
      <w:r w:rsidRPr="003B716B">
        <w:rPr>
          <w:rFonts w:ascii="Montserrat Light" w:eastAsia="Times New Roman" w:hAnsi="Montserrat Light" w:cs="Cambria"/>
          <w:b/>
          <w:lang w:val="ro-RO"/>
        </w:rPr>
        <w:t xml:space="preserve">Componența Comisiei de </w:t>
      </w:r>
      <w:proofErr w:type="spellStart"/>
      <w:r w:rsidRPr="003B716B">
        <w:rPr>
          <w:rFonts w:ascii="Montserrat Light" w:eastAsia="Times New Roman" w:hAnsi="Montserrat Light" w:cs="Cambria"/>
          <w:b/>
          <w:lang w:val="ro-RO"/>
        </w:rPr>
        <w:t>recepţie</w:t>
      </w:r>
      <w:proofErr w:type="spellEnd"/>
      <w:r w:rsidRPr="003B716B">
        <w:rPr>
          <w:rFonts w:ascii="Montserrat Light" w:eastAsia="Times New Roman" w:hAnsi="Montserrat Light" w:cs="Cambria"/>
          <w:b/>
          <w:lang w:val="ro-RO"/>
        </w:rPr>
        <w:t xml:space="preserve"> a dotărilor din cadrul proiectului </w:t>
      </w:r>
    </w:p>
    <w:p w14:paraId="2A067598" w14:textId="77777777" w:rsidR="00E5205B" w:rsidRDefault="00E5205B" w:rsidP="00E5205B">
      <w:pPr>
        <w:jc w:val="center"/>
        <w:rPr>
          <w:rFonts w:ascii="Montserrat Light" w:hAnsi="Montserrat Light"/>
          <w:b/>
          <w:bCs/>
          <w:lang w:val="ro-RO"/>
        </w:rPr>
      </w:pPr>
      <w:r w:rsidRPr="00884296">
        <w:rPr>
          <w:rFonts w:ascii="Montserrat Light" w:eastAsia="Times New Roman" w:hAnsi="Montserrat Light" w:cs="Cambria"/>
          <w:b/>
          <w:i/>
          <w:iCs/>
          <w:lang w:val="ro-RO"/>
        </w:rPr>
        <w:t>„DOTAREA AMBULATORIULUI INTEGRAT AL SPITALULUI CLINIC DE BOLI INFECȚIOASE CLUJ-NAPOCA CU ECHIPAMENTE MEDICALE”</w:t>
      </w:r>
      <w:r w:rsidRPr="00884296">
        <w:rPr>
          <w:rFonts w:ascii="Montserrat Light" w:hAnsi="Montserrat Light"/>
          <w:b/>
          <w:bCs/>
          <w:i/>
          <w:iCs/>
          <w:lang w:val="ro-RO"/>
        </w:rPr>
        <w:t xml:space="preserve"> </w:t>
      </w:r>
    </w:p>
    <w:p w14:paraId="54D9FEEA" w14:textId="77777777" w:rsidR="00E5205B" w:rsidRDefault="00E5205B" w:rsidP="00E5205B">
      <w:pPr>
        <w:jc w:val="center"/>
        <w:rPr>
          <w:rFonts w:ascii="Montserrat Light" w:hAnsi="Montserrat Light"/>
          <w:b/>
          <w:bCs/>
          <w:i/>
          <w:iCs/>
          <w:lang w:val="ro-RO"/>
        </w:rPr>
      </w:pPr>
    </w:p>
    <w:p w14:paraId="446BFCAE" w14:textId="65678622" w:rsidR="003D3720" w:rsidRDefault="003D3720" w:rsidP="003D3720">
      <w:pPr>
        <w:jc w:val="center"/>
        <w:rPr>
          <w:rFonts w:ascii="Montserrat Light" w:eastAsia="Times New Roman" w:hAnsi="Montserrat Light" w:cs="Cambria"/>
          <w:b/>
          <w:bCs/>
          <w:lang w:val="ro-RO"/>
        </w:rPr>
      </w:pPr>
      <w:r w:rsidRPr="003B716B">
        <w:rPr>
          <w:rFonts w:ascii="Montserrat Light" w:eastAsia="Times New Roman" w:hAnsi="Montserrat Light" w:cs="Cambria"/>
          <w:b/>
          <w:bCs/>
          <w:lang w:val="ro-RO"/>
        </w:rPr>
        <w:t>Lotu</w:t>
      </w:r>
      <w:r>
        <w:rPr>
          <w:rFonts w:ascii="Montserrat Light" w:eastAsia="Times New Roman" w:hAnsi="Montserrat Light" w:cs="Cambria"/>
          <w:b/>
          <w:bCs/>
          <w:lang w:val="ro-RO"/>
        </w:rPr>
        <w:t>l 16</w:t>
      </w:r>
    </w:p>
    <w:p w14:paraId="2D6F5EEE" w14:textId="77777777" w:rsidR="00E5205B" w:rsidRDefault="00E5205B" w:rsidP="00E5205B">
      <w:pPr>
        <w:jc w:val="center"/>
        <w:rPr>
          <w:rFonts w:ascii="Montserrat Light" w:eastAsia="Times New Roman" w:hAnsi="Montserrat Light" w:cs="Cambria"/>
          <w:b/>
          <w:bCs/>
          <w:lang w:val="ro-RO"/>
        </w:rPr>
      </w:pPr>
    </w:p>
    <w:p w14:paraId="2499AECC" w14:textId="77777777" w:rsidR="00E5205B" w:rsidRPr="003B716B" w:rsidRDefault="00E5205B" w:rsidP="00E5205B">
      <w:pPr>
        <w:jc w:val="center"/>
        <w:rPr>
          <w:rFonts w:ascii="Montserrat Light" w:eastAsia="Times New Roman" w:hAnsi="Montserrat Light" w:cs="Cambria"/>
          <w:b/>
          <w:bCs/>
          <w:lang w:val="ro-RO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15"/>
        <w:gridCol w:w="1980"/>
        <w:gridCol w:w="1672"/>
        <w:gridCol w:w="3119"/>
        <w:gridCol w:w="1239"/>
      </w:tblGrid>
      <w:tr w:rsidR="00E5205B" w:rsidRPr="003B716B" w14:paraId="151217CA" w14:textId="77777777" w:rsidTr="004F38AF">
        <w:trPr>
          <w:trHeight w:val="668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6D395E3" w14:textId="77777777" w:rsidR="00E5205B" w:rsidRPr="003B716B" w:rsidRDefault="00E5205B" w:rsidP="004F38AF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bookmarkStart w:id="14" w:name="_Hlk201565073"/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Nr.</w:t>
            </w:r>
          </w:p>
          <w:p w14:paraId="6E29EDC5" w14:textId="77777777" w:rsidR="00E5205B" w:rsidRPr="003B716B" w:rsidRDefault="00E5205B" w:rsidP="004F38AF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crt.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9938345" w14:textId="77777777" w:rsidR="00E5205B" w:rsidRPr="003B716B" w:rsidRDefault="00E5205B" w:rsidP="004F38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 xml:space="preserve">Calitatea în cadrul comisiei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B1FCCB4" w14:textId="77777777" w:rsidR="00E5205B" w:rsidRPr="003B716B" w:rsidRDefault="00E5205B" w:rsidP="004F38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Numele și prenumele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DFCD8AD" w14:textId="77777777" w:rsidR="00E5205B" w:rsidRPr="003B716B" w:rsidRDefault="00E5205B" w:rsidP="004F38A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Funcția deținută/</w:t>
            </w:r>
          </w:p>
          <w:p w14:paraId="48114308" w14:textId="77777777" w:rsidR="00E5205B" w:rsidRPr="003B716B" w:rsidRDefault="00E5205B" w:rsidP="004F38A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postul ocupat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945701B" w14:textId="77777777" w:rsidR="00E5205B" w:rsidRPr="003B716B" w:rsidRDefault="00E5205B" w:rsidP="004F38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Serviciul/Biroul/</w:t>
            </w:r>
          </w:p>
          <w:p w14:paraId="57EAB2B8" w14:textId="77777777" w:rsidR="00E5205B" w:rsidRPr="003B716B" w:rsidRDefault="00E5205B" w:rsidP="004F38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Compartimentul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1D720CC" w14:textId="77777777" w:rsidR="00E5205B" w:rsidRPr="003B716B" w:rsidRDefault="00E5205B" w:rsidP="004F38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Mențiuni</w:t>
            </w:r>
          </w:p>
        </w:tc>
      </w:tr>
      <w:bookmarkEnd w:id="14"/>
      <w:tr w:rsidR="0034776B" w:rsidRPr="003B716B" w14:paraId="683AC680" w14:textId="77777777" w:rsidTr="004F38AF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2276683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C94B064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Președinte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F3FCF76" w14:textId="4685D289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Niculina RAD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E06A154" w14:textId="16EABB0C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F680DF4" w14:textId="461676B4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Managementul Proiectelor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5EBF5A0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5EB75470" w14:textId="77777777" w:rsidTr="004F38AF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1DE125D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F7348E9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4C0E54A" w14:textId="66D4ABD5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Alexandru CREȚU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7292F23" w14:textId="07D0FF6C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hAnsi="Montserrat Light"/>
                <w:sz w:val="20"/>
                <w:szCs w:val="20"/>
                <w:lang w:val="ro-RO"/>
              </w:rPr>
              <w:t>Șef serviciu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20210E0" w14:textId="77E37B11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</w:t>
            </w:r>
            <w:r w:rsidRPr="00114A45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Serviciul Lucrări și Achiziții Publice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44E664C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068D61EA" w14:textId="77777777" w:rsidTr="004F38AF">
        <w:trPr>
          <w:trHeight w:val="98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A2F3CEE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141540C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242252F" w14:textId="6CF53B27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Gabriela ROTAR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E9920DD" w14:textId="16EB2A4D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38E9F3F" w14:textId="56C28B70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</w:t>
            </w:r>
            <w:r w:rsidRPr="00114A45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Serviciul Lucrări și Achiziții Publice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1800003" w14:textId="77777777" w:rsidR="0034776B" w:rsidRPr="003B716B" w:rsidRDefault="0034776B" w:rsidP="0034776B">
            <w:pPr>
              <w:autoSpaceDE w:val="0"/>
              <w:autoSpaceDN w:val="0"/>
              <w:adjustRightInd w:val="0"/>
              <w:ind w:left="-14" w:right="-58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365738F9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8F1F3EB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4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5277B20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 xml:space="preserve">Membru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6AB651A" w14:textId="006C1BC3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Bianca Mihaela VASILE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8524E44" w14:textId="4E71B3AC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Inginer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916CE9" w14:textId="7B06B149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4E0BD0D4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color w:val="000000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-</w:t>
            </w:r>
          </w:p>
        </w:tc>
      </w:tr>
      <w:tr w:rsidR="0034776B" w:rsidRPr="00A97A74" w14:paraId="528832DC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B3167C5" w14:textId="77777777" w:rsidR="0034776B" w:rsidRPr="00A97A74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A97A74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166DD10" w14:textId="77777777" w:rsidR="0034776B" w:rsidRPr="00A97A74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A97A74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 xml:space="preserve">Membru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23B8941" w14:textId="4ACC4716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Maria Ionela TEIU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10D3F4E" w14:textId="19D003B7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B11CA7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Inginer Clinician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420E07D" w14:textId="5C2B4C76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4C50CAFD" w14:textId="77777777" w:rsidR="0034776B" w:rsidRPr="00A97A74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A97A74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4366702A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E1411CA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6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2FB537D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EBECBD6" w14:textId="04212190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Andrada ȘCHIOPU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89E9A18" w14:textId="06114ADC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7F6CB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Medic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007CEC" w14:textId="6071A094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15C50BE8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30A49E99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BE9CD87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37E9ED0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B9F8B8D" w14:textId="022A32A0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Gelcu</w:t>
            </w:r>
            <w:proofErr w:type="spellEnd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MAKSUTOVICI 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2B9489D" w14:textId="27E4C3F9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Economist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CFA3399" w14:textId="0E3EE282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259A6F17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2332EC0F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CCD5A1C" w14:textId="4EEDC1B5" w:rsidR="0034776B" w:rsidRPr="003B716B" w:rsidRDefault="00BB60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8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D06BB63" w14:textId="1727EE5D" w:rsidR="0034776B" w:rsidRPr="003B716B" w:rsidRDefault="00BB60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64FAF4A" w14:textId="1D843E71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Bogdan JUCAN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A047A0F" w14:textId="755C24C7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Economist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8CB528F" w14:textId="6AFBDB2E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5B2B323B" w14:textId="223C9A35" w:rsidR="0034776B" w:rsidRPr="003B716B" w:rsidRDefault="00BB60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2175033B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F6B3A7E" w14:textId="122D1253" w:rsidR="0034776B" w:rsidRPr="003B716B" w:rsidRDefault="00BB60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FAFE870" w14:textId="7F2B6286" w:rsidR="0034776B" w:rsidRPr="003B716B" w:rsidRDefault="00BB60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A74E37C" w14:textId="5B145B56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Andra MOLDOVAN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147DADF" w14:textId="3700D42D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CA47A26" w14:textId="35D88556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Managementul Proiectelor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CEED52D" w14:textId="09F4B408" w:rsidR="0034776B" w:rsidRPr="003B716B" w:rsidRDefault="00BB60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4BC8C99B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EB7B232" w14:textId="2AA3EE74" w:rsidR="0034776B" w:rsidRPr="003B716B" w:rsidRDefault="00BB60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10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83BF172" w14:textId="7619EE60" w:rsidR="0034776B" w:rsidRPr="003B716B" w:rsidRDefault="00522F25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EAA6E9E" w14:textId="4E7FF68E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Judith TOTHFALUSI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B6272D3" w14:textId="1E2275E9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ADBD0CF" w14:textId="2B123AB2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Managementul Proiectelor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DE66BF7" w14:textId="0BAB4E8B" w:rsidR="0034776B" w:rsidRPr="003B716B" w:rsidRDefault="00BB60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306BBF0D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9E1135F" w14:textId="006AF4C3" w:rsidR="0034776B" w:rsidRPr="003B716B" w:rsidRDefault="00BB60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11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AB0FFFA" w14:textId="5AD94823" w:rsidR="0034776B" w:rsidRPr="003B716B" w:rsidRDefault="00522F25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358D2D7" w14:textId="75628A57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Laura CRIȘAN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19D64B6" w14:textId="606216FA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E2D7574" w14:textId="2E1859E6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</w:t>
            </w:r>
            <w:r w:rsidRPr="00114A45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Serviciul Lucrări și Achiziții Publice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0FFCD17" w14:textId="45F0EC19" w:rsidR="0034776B" w:rsidRPr="003B716B" w:rsidRDefault="00BB60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522F25" w:rsidRPr="003B716B" w14:paraId="0A2E7A50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C7F28D1" w14:textId="77777777" w:rsidR="00522F25" w:rsidRPr="003B716B" w:rsidRDefault="00522F25" w:rsidP="00522F25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lastRenderedPageBreak/>
              <w:t>Nr.</w:t>
            </w:r>
          </w:p>
          <w:p w14:paraId="249C64D1" w14:textId="554DA4EE" w:rsidR="00522F25" w:rsidRPr="003B716B" w:rsidRDefault="00522F25" w:rsidP="00522F2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crt.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ED45D73" w14:textId="1EBD117C" w:rsidR="00522F25" w:rsidRPr="003B716B" w:rsidRDefault="00522F25" w:rsidP="00522F2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 xml:space="preserve">Calitatea în cadrul comisiei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411CF1B" w14:textId="56547F6A" w:rsidR="00522F25" w:rsidRPr="00884296" w:rsidRDefault="00522F25" w:rsidP="00522F2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Numele și prenumele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2A8D649" w14:textId="77777777" w:rsidR="00522F25" w:rsidRPr="003B716B" w:rsidRDefault="00522F25" w:rsidP="00522F2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Funcția deținută/</w:t>
            </w:r>
          </w:p>
          <w:p w14:paraId="4A431FD7" w14:textId="22315AA8" w:rsidR="00522F25" w:rsidRPr="00884296" w:rsidRDefault="00522F25" w:rsidP="00522F2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postul ocupat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A6F91FC" w14:textId="77777777" w:rsidR="00522F25" w:rsidRPr="003B716B" w:rsidRDefault="00522F25" w:rsidP="00522F2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Serviciul/Biroul/</w:t>
            </w:r>
          </w:p>
          <w:p w14:paraId="0C295D91" w14:textId="05404ED0" w:rsidR="00522F25" w:rsidRPr="00884296" w:rsidRDefault="00522F25" w:rsidP="00522F2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Compartimentul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9F72AB7" w14:textId="0F1C2203" w:rsidR="00522F25" w:rsidRPr="003B716B" w:rsidRDefault="00522F25" w:rsidP="00522F2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Mențiuni</w:t>
            </w:r>
          </w:p>
        </w:tc>
      </w:tr>
      <w:tr w:rsidR="00522F25" w:rsidRPr="00522F25" w14:paraId="006DA48A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1110AC1" w14:textId="709FB7D6" w:rsidR="00522F25" w:rsidRPr="00522F25" w:rsidRDefault="00522F25" w:rsidP="00522F25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22F25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12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5D68F37" w14:textId="3A6E211A" w:rsidR="00522F25" w:rsidRPr="00522F25" w:rsidRDefault="00522F25" w:rsidP="00522F2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4109A0" w14:textId="73C93F51" w:rsidR="00522F25" w:rsidRPr="00522F25" w:rsidRDefault="00522F25" w:rsidP="00522F2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Ioana JOCA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11AEE07" w14:textId="3253D548" w:rsidR="00522F25" w:rsidRPr="00522F25" w:rsidRDefault="00522F25" w:rsidP="00522F2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12A7782" w14:textId="01F1C564" w:rsidR="00522F25" w:rsidRPr="00522F25" w:rsidRDefault="00522F25" w:rsidP="00522F2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783ED5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Spitalul Clinic de Boli Infecțioase Cluj-Napoca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5379576" w14:textId="12323418" w:rsidR="00522F25" w:rsidRPr="00522F25" w:rsidRDefault="00522F25" w:rsidP="00522F2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522F25" w:rsidRPr="00522F25" w14:paraId="7F1D8C17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728B0A6" w14:textId="08E330E8" w:rsidR="00522F25" w:rsidRPr="00522F25" w:rsidRDefault="00522F25" w:rsidP="00522F25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22F25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13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F0D8D72" w14:textId="0DA5C41C" w:rsidR="00522F25" w:rsidRPr="00522F25" w:rsidRDefault="00522F25" w:rsidP="00522F2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5F830A6" w14:textId="175F4C1B" w:rsidR="00522F25" w:rsidRPr="00522F25" w:rsidRDefault="00522F25" w:rsidP="00522F2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Ancuța CHIRA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D6F08CE" w14:textId="3C6F7F4D" w:rsidR="00522F25" w:rsidRPr="00522F25" w:rsidRDefault="00522F25" w:rsidP="00522F2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7B178AA" w14:textId="021BBD1E" w:rsidR="00522F25" w:rsidRPr="00522F25" w:rsidRDefault="00522F25" w:rsidP="00522F2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783ED5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Spitalul Clinic de Boli Infecțioase Cluj-Napoca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7E6EE393" w14:textId="2B052927" w:rsidR="00522F25" w:rsidRPr="00522F25" w:rsidRDefault="00522F25" w:rsidP="00522F2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</w:tbl>
    <w:p w14:paraId="366513DF" w14:textId="77777777" w:rsidR="00E5205B" w:rsidRPr="00522F25" w:rsidRDefault="00E5205B" w:rsidP="00E5205B">
      <w:pPr>
        <w:jc w:val="both"/>
        <w:rPr>
          <w:rFonts w:ascii="Montserrat Light" w:eastAsia="Times New Roman" w:hAnsi="Montserrat Light" w:cs="Cambria"/>
          <w:lang w:val="ro-RO"/>
        </w:rPr>
      </w:pPr>
    </w:p>
    <w:p w14:paraId="5EB82601" w14:textId="77777777" w:rsidR="00E5205B" w:rsidRPr="003B716B" w:rsidRDefault="00E5205B" w:rsidP="00E5205B">
      <w:pPr>
        <w:autoSpaceDE w:val="0"/>
        <w:autoSpaceDN w:val="0"/>
        <w:adjustRightInd w:val="0"/>
        <w:ind w:right="897"/>
        <w:jc w:val="right"/>
        <w:rPr>
          <w:rFonts w:ascii="Montserrat Light" w:hAnsi="Montserrat Light"/>
          <w:b/>
          <w:bCs/>
          <w:lang w:val="ro-RO"/>
        </w:rPr>
      </w:pPr>
    </w:p>
    <w:p w14:paraId="5996E5F4" w14:textId="77777777" w:rsidR="00E5205B" w:rsidRPr="003B716B" w:rsidRDefault="00E5205B" w:rsidP="00E5205B">
      <w:pPr>
        <w:autoSpaceDE w:val="0"/>
        <w:autoSpaceDN w:val="0"/>
        <w:adjustRightInd w:val="0"/>
        <w:ind w:left="5760" w:right="897"/>
        <w:rPr>
          <w:rFonts w:ascii="Montserrat Light" w:hAnsi="Montserrat Light"/>
          <w:b/>
          <w:bCs/>
          <w:lang w:val="ro-RO"/>
        </w:rPr>
      </w:pPr>
      <w:r w:rsidRPr="003B716B">
        <w:rPr>
          <w:rFonts w:ascii="Montserrat Light" w:hAnsi="Montserrat Light"/>
          <w:b/>
          <w:bCs/>
          <w:lang w:val="ro-RO"/>
        </w:rPr>
        <w:t>CONTRASEMNEAZĂ</w:t>
      </w:r>
    </w:p>
    <w:p w14:paraId="0D00A992" w14:textId="77777777" w:rsidR="00E5205B" w:rsidRPr="003B716B" w:rsidRDefault="00E5205B" w:rsidP="00E5205B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3B716B">
        <w:rPr>
          <w:rFonts w:ascii="Montserrat Light" w:hAnsi="Montserrat Light"/>
          <w:b/>
          <w:lang w:val="ro-RO"/>
        </w:rPr>
        <w:t xml:space="preserve">  PREŞEDINTE</w:t>
      </w:r>
      <w:r w:rsidRPr="003B716B">
        <w:rPr>
          <w:rFonts w:ascii="Montserrat Light" w:hAnsi="Montserrat Light"/>
          <w:b/>
          <w:lang w:val="ro-RO"/>
        </w:rPr>
        <w:tab/>
        <w:t xml:space="preserve">      </w:t>
      </w:r>
      <w:r w:rsidRPr="003B716B">
        <w:rPr>
          <w:rFonts w:ascii="Montserrat Light" w:hAnsi="Montserrat Light"/>
          <w:b/>
          <w:lang w:val="ro-RO"/>
        </w:rPr>
        <w:tab/>
      </w:r>
      <w:r w:rsidRPr="003B716B">
        <w:rPr>
          <w:rFonts w:ascii="Montserrat Light" w:hAnsi="Montserrat Light"/>
          <w:b/>
          <w:lang w:val="ro-RO"/>
        </w:rPr>
        <w:tab/>
      </w:r>
      <w:r w:rsidRPr="003B716B">
        <w:rPr>
          <w:rFonts w:ascii="Montserrat Light" w:hAnsi="Montserrat Light"/>
          <w:b/>
          <w:lang w:val="ro-RO"/>
        </w:rPr>
        <w:tab/>
        <w:t xml:space="preserve">             SECRETAR GENERAL AL JUDEŢULUI</w:t>
      </w:r>
    </w:p>
    <w:p w14:paraId="6D75F70A" w14:textId="77777777" w:rsidR="00E5205B" w:rsidRPr="003B716B" w:rsidRDefault="00E5205B" w:rsidP="00E520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jc w:val="both"/>
        <w:rPr>
          <w:rFonts w:ascii="Montserrat Light" w:eastAsia="Times New Roman" w:hAnsi="Montserrat Light" w:cs="Times New Roman"/>
          <w:b/>
          <w:bCs/>
          <w:lang w:val="ro-RO" w:eastAsia="x-none"/>
        </w:rPr>
      </w:pP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 xml:space="preserve">     ALIN TIȘE </w:t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</w:t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    </w:t>
      </w:r>
      <w:r w:rsidRPr="003B716B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SIMONA GACI              </w:t>
      </w:r>
    </w:p>
    <w:p w14:paraId="6AD2246E" w14:textId="77777777" w:rsidR="00E5205B" w:rsidRDefault="00E5205B" w:rsidP="0017128B">
      <w:pPr>
        <w:rPr>
          <w:rFonts w:ascii="Montserrat Light" w:hAnsi="Montserrat Light"/>
          <w:b/>
          <w:bCs/>
          <w:lang w:val="ro-RO"/>
        </w:rPr>
      </w:pPr>
    </w:p>
    <w:p w14:paraId="20A69480" w14:textId="77777777" w:rsidR="00E5205B" w:rsidRDefault="00E5205B" w:rsidP="0017128B">
      <w:pPr>
        <w:rPr>
          <w:rFonts w:ascii="Montserrat Light" w:hAnsi="Montserrat Light"/>
          <w:b/>
          <w:bCs/>
          <w:lang w:val="ro-RO"/>
        </w:rPr>
      </w:pPr>
    </w:p>
    <w:p w14:paraId="3DFE59AE" w14:textId="77777777" w:rsidR="00E5205B" w:rsidRDefault="00E5205B" w:rsidP="0017128B">
      <w:pPr>
        <w:rPr>
          <w:rFonts w:ascii="Montserrat Light" w:hAnsi="Montserrat Light"/>
          <w:b/>
          <w:bCs/>
          <w:lang w:val="ro-RO"/>
        </w:rPr>
      </w:pPr>
    </w:p>
    <w:p w14:paraId="1845DB5E" w14:textId="77777777" w:rsidR="00E5205B" w:rsidRDefault="00E5205B" w:rsidP="0017128B">
      <w:pPr>
        <w:rPr>
          <w:rFonts w:ascii="Montserrat Light" w:hAnsi="Montserrat Light"/>
          <w:b/>
          <w:bCs/>
          <w:lang w:val="ro-RO"/>
        </w:rPr>
      </w:pPr>
    </w:p>
    <w:p w14:paraId="1356202B" w14:textId="77777777" w:rsidR="0034776B" w:rsidRDefault="003477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6DB396E3" w14:textId="77777777" w:rsidR="0034776B" w:rsidRDefault="003477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175DEE33" w14:textId="77777777" w:rsidR="0034776B" w:rsidRDefault="003477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3A8F272E" w14:textId="77777777" w:rsidR="0034776B" w:rsidRDefault="003477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2464A45E" w14:textId="77777777" w:rsidR="0034776B" w:rsidRDefault="003477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2E3841F9" w14:textId="77777777" w:rsidR="0034776B" w:rsidRDefault="003477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3E652F6A" w14:textId="77777777" w:rsidR="0034776B" w:rsidRDefault="003477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780AD85C" w14:textId="77777777" w:rsidR="0034776B" w:rsidRDefault="003477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5416B276" w14:textId="77777777" w:rsidR="0034776B" w:rsidRDefault="003477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11B6C66C" w14:textId="77777777" w:rsidR="0034776B" w:rsidRDefault="003477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5190FFE6" w14:textId="77777777" w:rsidR="0034776B" w:rsidRDefault="003477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5BEE9B86" w14:textId="77777777" w:rsidR="0034776B" w:rsidRDefault="003477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5054D5FB" w14:textId="77777777" w:rsidR="0034776B" w:rsidRDefault="0034776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62EF6C68" w14:textId="77777777" w:rsidR="00522F25" w:rsidRDefault="00522F2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3625BE78" w14:textId="77777777" w:rsidR="00522F25" w:rsidRDefault="00522F2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2CE816B6" w14:textId="77777777" w:rsidR="00522F25" w:rsidRDefault="00522F2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70970007" w14:textId="77777777" w:rsidR="00522F25" w:rsidRDefault="00522F2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66197307" w14:textId="77777777" w:rsidR="00522F25" w:rsidRDefault="00522F2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41424DDC" w14:textId="77777777" w:rsidR="00522F25" w:rsidRDefault="00522F2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68E501B8" w14:textId="77777777" w:rsidR="00522F25" w:rsidRDefault="00522F2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28E42828" w14:textId="77777777" w:rsidR="00522F25" w:rsidRDefault="00522F2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1FE302E1" w14:textId="77777777" w:rsidR="00522F25" w:rsidRDefault="00522F2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7F8D3502" w14:textId="77777777" w:rsidR="00522F25" w:rsidRDefault="00522F2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5B241FFF" w14:textId="77777777" w:rsidR="00522F25" w:rsidRDefault="00522F2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6F78BC64" w14:textId="77777777" w:rsidR="00522F25" w:rsidRDefault="00522F2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05ECD65F" w14:textId="77777777" w:rsidR="00522F25" w:rsidRDefault="00522F2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1C6ACB7A" w14:textId="77777777" w:rsidR="00522F25" w:rsidRDefault="00522F2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2B69D5A7" w14:textId="77777777" w:rsidR="00522F25" w:rsidRDefault="00522F2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33B403A8" w14:textId="480CBADF" w:rsidR="00E5205B" w:rsidRPr="003B716B" w:rsidRDefault="00E5205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  <w:r w:rsidRPr="003B716B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lastRenderedPageBreak/>
        <w:t xml:space="preserve">Anexa nr. </w:t>
      </w:r>
      <w:r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>11</w:t>
      </w:r>
      <w:r w:rsidRPr="003B716B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 xml:space="preserve"> la </w:t>
      </w:r>
    </w:p>
    <w:p w14:paraId="6B628EC6" w14:textId="77777777" w:rsidR="00FD508A" w:rsidRPr="003B716B" w:rsidRDefault="00E5205B" w:rsidP="00FD508A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3B716B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 xml:space="preserve"> </w:t>
      </w:r>
      <w:r w:rsidR="00FD508A" w:rsidRPr="003B716B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 xml:space="preserve">Dispoziția nr. </w:t>
      </w:r>
      <w:r w:rsidR="00FD508A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>277/2025</w:t>
      </w:r>
    </w:p>
    <w:p w14:paraId="1BFD1C13" w14:textId="3F0C3DA3" w:rsidR="00E5205B" w:rsidRPr="003B716B" w:rsidRDefault="00E5205B" w:rsidP="00E5205B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582AC8C9" w14:textId="77777777" w:rsidR="00E5205B" w:rsidRPr="003B716B" w:rsidRDefault="00E5205B" w:rsidP="00E5205B">
      <w:p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bCs/>
          <w:lang w:val="ro-RO"/>
        </w:rPr>
      </w:pPr>
    </w:p>
    <w:p w14:paraId="7C65B696" w14:textId="77777777" w:rsidR="00E5205B" w:rsidRPr="003B716B" w:rsidRDefault="00E5205B" w:rsidP="00E5205B">
      <w:p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bCs/>
          <w:lang w:val="ro-RO"/>
        </w:rPr>
      </w:pPr>
    </w:p>
    <w:p w14:paraId="651A8416" w14:textId="77777777" w:rsidR="00E5205B" w:rsidRDefault="00E5205B" w:rsidP="00E5205B">
      <w:pPr>
        <w:jc w:val="center"/>
        <w:rPr>
          <w:rFonts w:ascii="Montserrat Light" w:eastAsia="Times New Roman" w:hAnsi="Montserrat Light" w:cs="Cambria"/>
          <w:b/>
          <w:bCs/>
          <w:lang w:val="ro-RO"/>
        </w:rPr>
      </w:pPr>
      <w:r w:rsidRPr="003B716B">
        <w:rPr>
          <w:rFonts w:ascii="Montserrat Light" w:eastAsia="Times New Roman" w:hAnsi="Montserrat Light" w:cs="Cambria"/>
          <w:b/>
          <w:lang w:val="ro-RO"/>
        </w:rPr>
        <w:t xml:space="preserve">Componența Comisiei de </w:t>
      </w:r>
      <w:proofErr w:type="spellStart"/>
      <w:r w:rsidRPr="003B716B">
        <w:rPr>
          <w:rFonts w:ascii="Montserrat Light" w:eastAsia="Times New Roman" w:hAnsi="Montserrat Light" w:cs="Cambria"/>
          <w:b/>
          <w:lang w:val="ro-RO"/>
        </w:rPr>
        <w:t>recepţie</w:t>
      </w:r>
      <w:proofErr w:type="spellEnd"/>
      <w:r w:rsidRPr="003B716B">
        <w:rPr>
          <w:rFonts w:ascii="Montserrat Light" w:eastAsia="Times New Roman" w:hAnsi="Montserrat Light" w:cs="Cambria"/>
          <w:b/>
          <w:lang w:val="ro-RO"/>
        </w:rPr>
        <w:t xml:space="preserve"> a dotărilor din cadrul proiectului </w:t>
      </w:r>
    </w:p>
    <w:p w14:paraId="454A39E7" w14:textId="77777777" w:rsidR="00E5205B" w:rsidRDefault="00E5205B" w:rsidP="00E5205B">
      <w:pPr>
        <w:jc w:val="center"/>
        <w:rPr>
          <w:rFonts w:ascii="Montserrat Light" w:hAnsi="Montserrat Light"/>
          <w:b/>
          <w:bCs/>
          <w:lang w:val="ro-RO"/>
        </w:rPr>
      </w:pPr>
      <w:r w:rsidRPr="00884296">
        <w:rPr>
          <w:rFonts w:ascii="Montserrat Light" w:eastAsia="Times New Roman" w:hAnsi="Montserrat Light" w:cs="Cambria"/>
          <w:b/>
          <w:i/>
          <w:iCs/>
          <w:lang w:val="ro-RO"/>
        </w:rPr>
        <w:t>„DOTAREA AMBULATORIULUI INTEGRAT AL SPITALULUI CLINIC DE BOLI INFECȚIOASE CLUJ-NAPOCA CU ECHIPAMENTE MEDICALE”</w:t>
      </w:r>
      <w:r w:rsidRPr="00884296">
        <w:rPr>
          <w:rFonts w:ascii="Montserrat Light" w:hAnsi="Montserrat Light"/>
          <w:b/>
          <w:bCs/>
          <w:i/>
          <w:iCs/>
          <w:lang w:val="ro-RO"/>
        </w:rPr>
        <w:t xml:space="preserve"> </w:t>
      </w:r>
    </w:p>
    <w:p w14:paraId="4B9C1AB3" w14:textId="77777777" w:rsidR="00E5205B" w:rsidRDefault="00E5205B" w:rsidP="00E5205B">
      <w:pPr>
        <w:jc w:val="center"/>
        <w:rPr>
          <w:rFonts w:ascii="Montserrat Light" w:hAnsi="Montserrat Light"/>
          <w:b/>
          <w:bCs/>
          <w:i/>
          <w:iCs/>
          <w:lang w:val="ro-RO"/>
        </w:rPr>
      </w:pPr>
    </w:p>
    <w:p w14:paraId="4F91B4F2" w14:textId="0F216CBA" w:rsidR="003D3720" w:rsidRDefault="003D3720" w:rsidP="003D3720">
      <w:pPr>
        <w:jc w:val="center"/>
        <w:rPr>
          <w:rFonts w:ascii="Montserrat Light" w:eastAsia="Times New Roman" w:hAnsi="Montserrat Light" w:cs="Cambria"/>
          <w:b/>
          <w:bCs/>
          <w:lang w:val="ro-RO"/>
        </w:rPr>
      </w:pPr>
      <w:r w:rsidRPr="003B716B">
        <w:rPr>
          <w:rFonts w:ascii="Montserrat Light" w:eastAsia="Times New Roman" w:hAnsi="Montserrat Light" w:cs="Cambria"/>
          <w:b/>
          <w:bCs/>
          <w:lang w:val="ro-RO"/>
        </w:rPr>
        <w:t>Lotu</w:t>
      </w:r>
      <w:r>
        <w:rPr>
          <w:rFonts w:ascii="Montserrat Light" w:eastAsia="Times New Roman" w:hAnsi="Montserrat Light" w:cs="Cambria"/>
          <w:b/>
          <w:bCs/>
          <w:lang w:val="ro-RO"/>
        </w:rPr>
        <w:t>l 17</w:t>
      </w:r>
    </w:p>
    <w:p w14:paraId="5EF33B8B" w14:textId="77777777" w:rsidR="00E5205B" w:rsidRDefault="00E5205B" w:rsidP="00E5205B">
      <w:pPr>
        <w:jc w:val="center"/>
        <w:rPr>
          <w:rFonts w:ascii="Montserrat Light" w:eastAsia="Times New Roman" w:hAnsi="Montserrat Light" w:cs="Cambria"/>
          <w:b/>
          <w:bCs/>
          <w:lang w:val="ro-RO"/>
        </w:rPr>
      </w:pPr>
    </w:p>
    <w:p w14:paraId="34402A86" w14:textId="77777777" w:rsidR="00E5205B" w:rsidRPr="003B716B" w:rsidRDefault="00E5205B" w:rsidP="00E5205B">
      <w:pPr>
        <w:jc w:val="center"/>
        <w:rPr>
          <w:rFonts w:ascii="Montserrat Light" w:eastAsia="Times New Roman" w:hAnsi="Montserrat Light" w:cs="Cambria"/>
          <w:b/>
          <w:bCs/>
          <w:lang w:val="ro-RO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15"/>
        <w:gridCol w:w="1980"/>
        <w:gridCol w:w="1672"/>
        <w:gridCol w:w="3119"/>
        <w:gridCol w:w="1239"/>
      </w:tblGrid>
      <w:tr w:rsidR="00E5205B" w:rsidRPr="003B716B" w14:paraId="478B6919" w14:textId="77777777" w:rsidTr="004F38AF">
        <w:trPr>
          <w:trHeight w:val="668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CAC2728" w14:textId="77777777" w:rsidR="00E5205B" w:rsidRPr="003B716B" w:rsidRDefault="00E5205B" w:rsidP="004F38AF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Nr.</w:t>
            </w:r>
          </w:p>
          <w:p w14:paraId="1366E028" w14:textId="77777777" w:rsidR="00E5205B" w:rsidRPr="003B716B" w:rsidRDefault="00E5205B" w:rsidP="004F38AF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crt.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CB221F7" w14:textId="77777777" w:rsidR="00E5205B" w:rsidRPr="003B716B" w:rsidRDefault="00E5205B" w:rsidP="004F38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 xml:space="preserve">Calitatea în cadrul comisiei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8CDECDB" w14:textId="77777777" w:rsidR="00E5205B" w:rsidRPr="003B716B" w:rsidRDefault="00E5205B" w:rsidP="004F38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Numele și prenumele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F04453B" w14:textId="77777777" w:rsidR="00E5205B" w:rsidRPr="003B716B" w:rsidRDefault="00E5205B" w:rsidP="004F38A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Funcția deținută/</w:t>
            </w:r>
          </w:p>
          <w:p w14:paraId="41E0C0B3" w14:textId="77777777" w:rsidR="00E5205B" w:rsidRPr="003B716B" w:rsidRDefault="00E5205B" w:rsidP="004F38A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postul ocupat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64D6BD1" w14:textId="77777777" w:rsidR="00E5205B" w:rsidRPr="003B716B" w:rsidRDefault="00E5205B" w:rsidP="004F38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Serviciul/Biroul/</w:t>
            </w:r>
          </w:p>
          <w:p w14:paraId="432E1422" w14:textId="77777777" w:rsidR="00E5205B" w:rsidRPr="003B716B" w:rsidRDefault="00E5205B" w:rsidP="004F38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Compartimentul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9C722B5" w14:textId="77777777" w:rsidR="00E5205B" w:rsidRPr="003B716B" w:rsidRDefault="00E5205B" w:rsidP="004F38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Mențiuni</w:t>
            </w:r>
          </w:p>
        </w:tc>
      </w:tr>
      <w:tr w:rsidR="0034776B" w:rsidRPr="003B716B" w14:paraId="01BCCDCF" w14:textId="77777777" w:rsidTr="004F38AF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A4BBAC6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6491DD6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Președinte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E0A87C3" w14:textId="76272614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Niculina RAD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50728B2" w14:textId="56ECBE55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EB0FADE" w14:textId="534EA077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Managementul Proiectelor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6951E6B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24690364" w14:textId="77777777" w:rsidTr="004F38AF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33036FF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BBAA257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1F2BBF2" w14:textId="0A6ECA0E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Alexandru CREȚU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82112AC" w14:textId="574A1FE0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hAnsi="Montserrat Light"/>
                <w:sz w:val="20"/>
                <w:szCs w:val="20"/>
                <w:lang w:val="ro-RO"/>
              </w:rPr>
              <w:t>Șef serviciu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7D62F92" w14:textId="51B5B555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</w:t>
            </w:r>
            <w:r w:rsidRPr="00114A45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Serviciul Lucrări și Achiziții Publice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EEBBAC6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6BF3A1E3" w14:textId="77777777" w:rsidTr="004F38AF">
        <w:trPr>
          <w:trHeight w:val="98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BB3D56A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D0F2549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916635E" w14:textId="42FA595E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Gabriela ROTAR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AEF051B" w14:textId="19433CAC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EA3D5AA" w14:textId="437B5DF0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</w:t>
            </w:r>
            <w:r w:rsidRPr="00114A45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Serviciul Lucrări și Achiziții Publice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E48DA83" w14:textId="77777777" w:rsidR="0034776B" w:rsidRPr="003B716B" w:rsidRDefault="0034776B" w:rsidP="0034776B">
            <w:pPr>
              <w:autoSpaceDE w:val="0"/>
              <w:autoSpaceDN w:val="0"/>
              <w:adjustRightInd w:val="0"/>
              <w:ind w:left="-14" w:right="-58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7831FE92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C967A8C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4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3E83B14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 xml:space="preserve">Membru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2F4F98" w14:textId="6ECF96A7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Bianca Mihaela VASILE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50D788D" w14:textId="2CD37609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Inginer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0D67649" w14:textId="47640A5D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6E84D025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color w:val="000000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-</w:t>
            </w:r>
          </w:p>
        </w:tc>
      </w:tr>
      <w:tr w:rsidR="0034776B" w:rsidRPr="00A97A74" w14:paraId="3D996296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1000CDE" w14:textId="77777777" w:rsidR="0034776B" w:rsidRPr="00A97A74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A97A74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9FA74CA" w14:textId="77777777" w:rsidR="0034776B" w:rsidRPr="00A97A74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A97A74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 xml:space="preserve">Membru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5F68E9" w14:textId="63EE7C7B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Maria Ionela TEIU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F489255" w14:textId="4F2A6DB3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B11CA7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Inginer Clinician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B7AA9B5" w14:textId="29BF3EE6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6BCD49E9" w14:textId="77777777" w:rsidR="0034776B" w:rsidRPr="00A97A74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A97A74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0FDF82E6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067E08B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6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C1E1C58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3252BB" w14:textId="28DCD359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Andrada ȘCHIOPU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79CA606" w14:textId="3AA4D659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7F6CB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Medic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82658CD" w14:textId="60BFE614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02299255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01581B66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CAD77FE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5E10BDC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590E6CA" w14:textId="3CEA6DA0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Gelcu</w:t>
            </w:r>
            <w:proofErr w:type="spellEnd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MAKSUTOVICI 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2F2B491" w14:textId="087C5D3C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Economist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1BD2CEA" w14:textId="26116C90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2170D996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788F6C43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7CAE228" w14:textId="5F748BE2" w:rsidR="0034776B" w:rsidRPr="003B716B" w:rsidRDefault="00522F25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8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D52BCEA" w14:textId="5C085B54" w:rsidR="0034776B" w:rsidRPr="003B716B" w:rsidRDefault="00522F25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A260475" w14:textId="057E98C6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Bogdan JUCAN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F85DB79" w14:textId="64B789D7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Economist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D41A6BF" w14:textId="702FF9DC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4AA6B58B" w14:textId="73852145" w:rsidR="0034776B" w:rsidRPr="003B716B" w:rsidRDefault="00522F25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14F6E233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4F36A85" w14:textId="15274B2D" w:rsidR="0034776B" w:rsidRPr="003B716B" w:rsidRDefault="00522F25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94A4BF3" w14:textId="0D3434CD" w:rsidR="0034776B" w:rsidRPr="003B716B" w:rsidRDefault="00522F25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250AF1A" w14:textId="7B915751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Andra MOLDOVAN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C5A3BCE" w14:textId="11CFBBEF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B532FE" w14:textId="69697CE3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Managementul Proiectelor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E71F5FE" w14:textId="555A3B18" w:rsidR="0034776B" w:rsidRPr="003B716B" w:rsidRDefault="00522F25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144957B7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3F607F0" w14:textId="66414B93" w:rsidR="0034776B" w:rsidRPr="003B716B" w:rsidRDefault="00522F25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10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09B47B8" w14:textId="3B1CA12B" w:rsidR="0034776B" w:rsidRPr="003B716B" w:rsidRDefault="00522F25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01B4D43" w14:textId="0EE91218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Judith TOTHFALUSI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26FE0FF" w14:textId="1E67DF57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91798C9" w14:textId="11EFBE10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Managementul Proiectelor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94D447E" w14:textId="0199D845" w:rsidR="0034776B" w:rsidRPr="003B716B" w:rsidRDefault="00522F25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34EED463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8622DB0" w14:textId="18B64615" w:rsidR="0034776B" w:rsidRPr="003B716B" w:rsidRDefault="00522F25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11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97F7E8D" w14:textId="752A517D" w:rsidR="0034776B" w:rsidRPr="003B716B" w:rsidRDefault="00522F25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B2690E1" w14:textId="355B1ACB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Laura CRIȘAN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19107A5" w14:textId="031FB351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3DEFAD2" w14:textId="722EEE88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</w:t>
            </w:r>
            <w:r w:rsidRPr="00114A45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Serviciul Lucrări și Achiziții Publice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C48EE68" w14:textId="060A8CA9" w:rsidR="0034776B" w:rsidRPr="003B716B" w:rsidRDefault="00522F25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522F25" w:rsidRPr="003B716B" w14:paraId="5EC3EB3C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C4E8C2E" w14:textId="77777777" w:rsidR="00522F25" w:rsidRPr="003B716B" w:rsidRDefault="00522F25" w:rsidP="00522F25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lastRenderedPageBreak/>
              <w:t>Nr.</w:t>
            </w:r>
          </w:p>
          <w:p w14:paraId="40CFB823" w14:textId="6C64B8E5" w:rsidR="00522F25" w:rsidRPr="003B716B" w:rsidRDefault="00522F25" w:rsidP="00522F2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crt.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BD7DFEB" w14:textId="6F161084" w:rsidR="00522F25" w:rsidRPr="003B716B" w:rsidRDefault="00522F25" w:rsidP="00522F2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 xml:space="preserve">Calitatea în cadrul comisiei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3B625F8" w14:textId="3C848460" w:rsidR="00522F25" w:rsidRPr="00884296" w:rsidRDefault="00522F25" w:rsidP="00522F2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Numele și prenumele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2D72A6C" w14:textId="77777777" w:rsidR="00522F25" w:rsidRPr="003B716B" w:rsidRDefault="00522F25" w:rsidP="00522F2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Funcția deținută/</w:t>
            </w:r>
          </w:p>
          <w:p w14:paraId="1DDB6EA4" w14:textId="53833904" w:rsidR="00522F25" w:rsidRPr="00884296" w:rsidRDefault="00522F25" w:rsidP="00522F2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postul ocupat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C2F28BD" w14:textId="77777777" w:rsidR="00522F25" w:rsidRPr="003B716B" w:rsidRDefault="00522F25" w:rsidP="00522F2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Serviciul/Biroul/</w:t>
            </w:r>
          </w:p>
          <w:p w14:paraId="0630515D" w14:textId="683AD624" w:rsidR="00522F25" w:rsidRPr="00884296" w:rsidRDefault="00522F25" w:rsidP="00522F2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Compartimentul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6AE10B7" w14:textId="34360A1B" w:rsidR="00522F25" w:rsidRPr="003B716B" w:rsidRDefault="00522F25" w:rsidP="00522F2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Mențiuni</w:t>
            </w:r>
          </w:p>
        </w:tc>
      </w:tr>
      <w:tr w:rsidR="00522F25" w:rsidRPr="003B716B" w14:paraId="6CA8212D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EB15425" w14:textId="6C8DDCAA" w:rsidR="00522F25" w:rsidRPr="00522F25" w:rsidRDefault="00522F25" w:rsidP="00522F25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22F25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12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3F618A2" w14:textId="0C05EEA2" w:rsidR="00522F25" w:rsidRPr="00522F25" w:rsidRDefault="00522F25" w:rsidP="00522F2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31BEF2B" w14:textId="43608075" w:rsidR="00522F25" w:rsidRPr="00522F25" w:rsidRDefault="00522F25" w:rsidP="00522F2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Bianca MAN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1B32941" w14:textId="4C5F3C21" w:rsidR="00522F25" w:rsidRPr="00522F25" w:rsidRDefault="00522F25" w:rsidP="00522F2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Medic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14253EA" w14:textId="14D29090" w:rsidR="00522F25" w:rsidRPr="00522F25" w:rsidRDefault="00522F25" w:rsidP="00522F2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783ED5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Spitalul Clinic de Boli Infecțioase Cluj-Napoca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89A25C8" w14:textId="6D00A14D" w:rsidR="00522F25" w:rsidRPr="00522F25" w:rsidRDefault="00522F25" w:rsidP="00522F2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522F25" w:rsidRPr="003B716B" w14:paraId="4D04790A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E01031E" w14:textId="1EC4D9B9" w:rsidR="00522F25" w:rsidRPr="00522F25" w:rsidRDefault="00522F25" w:rsidP="00522F25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13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7E16AF1" w14:textId="13233F7F" w:rsidR="00522F25" w:rsidRDefault="00522F25" w:rsidP="00522F2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DD07F9C" w14:textId="41EFCAF5" w:rsidR="00522F25" w:rsidRPr="00522F25" w:rsidRDefault="00522F25" w:rsidP="00522F2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Ioana DAVID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2BC5844" w14:textId="5EACC34A" w:rsidR="00522F25" w:rsidRDefault="00522F25" w:rsidP="00522F2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Medic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E930550" w14:textId="3932B0F2" w:rsidR="00522F25" w:rsidRPr="00783ED5" w:rsidRDefault="00522F25" w:rsidP="00522F2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783ED5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Spitalul Clinic de Boli Infecțioase Cluj-Napoca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93FBB61" w14:textId="68BAFB3E" w:rsidR="00522F25" w:rsidRDefault="00522F25" w:rsidP="00522F2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</w:tbl>
    <w:p w14:paraId="2C1FCB9B" w14:textId="77777777" w:rsidR="00E5205B" w:rsidRPr="003B716B" w:rsidRDefault="00E5205B" w:rsidP="00E5205B">
      <w:pPr>
        <w:jc w:val="both"/>
        <w:rPr>
          <w:rFonts w:ascii="Montserrat Light" w:eastAsia="Times New Roman" w:hAnsi="Montserrat Light" w:cs="Cambria"/>
          <w:b/>
          <w:lang w:val="ro-RO"/>
        </w:rPr>
      </w:pPr>
    </w:p>
    <w:p w14:paraId="5AD2D1F3" w14:textId="77777777" w:rsidR="00E5205B" w:rsidRPr="003B716B" w:rsidRDefault="00E5205B" w:rsidP="00E5205B">
      <w:pPr>
        <w:autoSpaceDE w:val="0"/>
        <w:autoSpaceDN w:val="0"/>
        <w:adjustRightInd w:val="0"/>
        <w:ind w:right="897"/>
        <w:jc w:val="right"/>
        <w:rPr>
          <w:rFonts w:ascii="Montserrat Light" w:hAnsi="Montserrat Light"/>
          <w:b/>
          <w:bCs/>
          <w:lang w:val="ro-RO"/>
        </w:rPr>
      </w:pPr>
    </w:p>
    <w:p w14:paraId="64CD380C" w14:textId="77777777" w:rsidR="00E5205B" w:rsidRPr="003B716B" w:rsidRDefault="00E5205B" w:rsidP="00E5205B">
      <w:pPr>
        <w:autoSpaceDE w:val="0"/>
        <w:autoSpaceDN w:val="0"/>
        <w:adjustRightInd w:val="0"/>
        <w:ind w:left="5760" w:right="897"/>
        <w:rPr>
          <w:rFonts w:ascii="Montserrat Light" w:hAnsi="Montserrat Light"/>
          <w:b/>
          <w:bCs/>
          <w:lang w:val="ro-RO"/>
        </w:rPr>
      </w:pPr>
      <w:r w:rsidRPr="003B716B">
        <w:rPr>
          <w:rFonts w:ascii="Montserrat Light" w:hAnsi="Montserrat Light"/>
          <w:b/>
          <w:bCs/>
          <w:lang w:val="ro-RO"/>
        </w:rPr>
        <w:t>CONTRASEMNEAZĂ</w:t>
      </w:r>
    </w:p>
    <w:p w14:paraId="2FEC0192" w14:textId="77777777" w:rsidR="00E5205B" w:rsidRPr="003B716B" w:rsidRDefault="00E5205B" w:rsidP="00E5205B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3B716B">
        <w:rPr>
          <w:rFonts w:ascii="Montserrat Light" w:hAnsi="Montserrat Light"/>
          <w:b/>
          <w:lang w:val="ro-RO"/>
        </w:rPr>
        <w:t xml:space="preserve">  PREŞEDINTE</w:t>
      </w:r>
      <w:r w:rsidRPr="003B716B">
        <w:rPr>
          <w:rFonts w:ascii="Montserrat Light" w:hAnsi="Montserrat Light"/>
          <w:b/>
          <w:lang w:val="ro-RO"/>
        </w:rPr>
        <w:tab/>
        <w:t xml:space="preserve">      </w:t>
      </w:r>
      <w:r w:rsidRPr="003B716B">
        <w:rPr>
          <w:rFonts w:ascii="Montserrat Light" w:hAnsi="Montserrat Light"/>
          <w:b/>
          <w:lang w:val="ro-RO"/>
        </w:rPr>
        <w:tab/>
      </w:r>
      <w:r w:rsidRPr="003B716B">
        <w:rPr>
          <w:rFonts w:ascii="Montserrat Light" w:hAnsi="Montserrat Light"/>
          <w:b/>
          <w:lang w:val="ro-RO"/>
        </w:rPr>
        <w:tab/>
      </w:r>
      <w:r w:rsidRPr="003B716B">
        <w:rPr>
          <w:rFonts w:ascii="Montserrat Light" w:hAnsi="Montserrat Light"/>
          <w:b/>
          <w:lang w:val="ro-RO"/>
        </w:rPr>
        <w:tab/>
        <w:t xml:space="preserve">             SECRETAR GENERAL AL JUDEŢULUI</w:t>
      </w:r>
    </w:p>
    <w:p w14:paraId="0C051662" w14:textId="77777777" w:rsidR="00E5205B" w:rsidRPr="003B716B" w:rsidRDefault="00E5205B" w:rsidP="00E520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jc w:val="both"/>
        <w:rPr>
          <w:rFonts w:ascii="Montserrat Light" w:eastAsia="Times New Roman" w:hAnsi="Montserrat Light" w:cs="Times New Roman"/>
          <w:b/>
          <w:bCs/>
          <w:lang w:val="ro-RO" w:eastAsia="x-none"/>
        </w:rPr>
      </w:pP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 xml:space="preserve">     ALIN TIȘE </w:t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</w:t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    </w:t>
      </w:r>
      <w:r w:rsidRPr="003B716B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SIMONA GACI              </w:t>
      </w:r>
    </w:p>
    <w:p w14:paraId="7488806E" w14:textId="77777777" w:rsidR="00E5205B" w:rsidRDefault="00E5205B" w:rsidP="0017128B">
      <w:pPr>
        <w:rPr>
          <w:rFonts w:ascii="Montserrat Light" w:hAnsi="Montserrat Light"/>
          <w:b/>
          <w:bCs/>
          <w:lang w:val="ro-RO"/>
        </w:rPr>
      </w:pPr>
    </w:p>
    <w:p w14:paraId="6F8D122D" w14:textId="77777777" w:rsidR="00E5205B" w:rsidRDefault="00E5205B" w:rsidP="0017128B">
      <w:pPr>
        <w:rPr>
          <w:rFonts w:ascii="Montserrat Light" w:hAnsi="Montserrat Light"/>
          <w:b/>
          <w:bCs/>
          <w:lang w:val="ro-RO"/>
        </w:rPr>
      </w:pPr>
    </w:p>
    <w:p w14:paraId="0505CF39" w14:textId="77777777" w:rsidR="00E5205B" w:rsidRDefault="00E5205B" w:rsidP="0017128B">
      <w:pPr>
        <w:rPr>
          <w:rFonts w:ascii="Montserrat Light" w:hAnsi="Montserrat Light"/>
          <w:b/>
          <w:bCs/>
          <w:lang w:val="ro-RO"/>
        </w:rPr>
      </w:pPr>
    </w:p>
    <w:p w14:paraId="42E6A654" w14:textId="77777777" w:rsidR="00E5205B" w:rsidRDefault="00E5205B" w:rsidP="0017128B">
      <w:pPr>
        <w:rPr>
          <w:rFonts w:ascii="Montserrat Light" w:hAnsi="Montserrat Light"/>
          <w:b/>
          <w:bCs/>
          <w:lang w:val="ro-RO"/>
        </w:rPr>
      </w:pPr>
    </w:p>
    <w:p w14:paraId="620EECB4" w14:textId="77777777" w:rsidR="00E5205B" w:rsidRDefault="00E5205B" w:rsidP="0017128B">
      <w:pPr>
        <w:rPr>
          <w:rFonts w:ascii="Montserrat Light" w:hAnsi="Montserrat Light"/>
          <w:b/>
          <w:bCs/>
          <w:lang w:val="ro-RO"/>
        </w:rPr>
      </w:pPr>
    </w:p>
    <w:p w14:paraId="1D6BEFEF" w14:textId="77777777" w:rsidR="00522F25" w:rsidRDefault="00522F2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4A4B2D97" w14:textId="77777777" w:rsidR="00522F25" w:rsidRDefault="00522F2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2618064D" w14:textId="77777777" w:rsidR="00522F25" w:rsidRDefault="00522F2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2C759EBE" w14:textId="77777777" w:rsidR="00522F25" w:rsidRDefault="00522F2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39117958" w14:textId="77777777" w:rsidR="00522F25" w:rsidRDefault="00522F2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4B1892FC" w14:textId="77777777" w:rsidR="00522F25" w:rsidRDefault="00522F2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09F23AD8" w14:textId="77777777" w:rsidR="00522F25" w:rsidRDefault="00522F2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165F7DD8" w14:textId="77777777" w:rsidR="00522F25" w:rsidRDefault="00522F2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029CB672" w14:textId="77777777" w:rsidR="00522F25" w:rsidRDefault="00522F2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6B10BF61" w14:textId="77777777" w:rsidR="00522F25" w:rsidRDefault="00522F2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74E047EF" w14:textId="77777777" w:rsidR="00522F25" w:rsidRDefault="00522F2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0D0A8204" w14:textId="77777777" w:rsidR="00522F25" w:rsidRDefault="00522F2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6739369A" w14:textId="77777777" w:rsidR="00522F25" w:rsidRDefault="00522F2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63991CDD" w14:textId="77777777" w:rsidR="00522F25" w:rsidRDefault="00522F2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72E71E36" w14:textId="77777777" w:rsidR="00522F25" w:rsidRDefault="00522F2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4B4FB051" w14:textId="77777777" w:rsidR="00522F25" w:rsidRDefault="00522F2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715F22AC" w14:textId="77777777" w:rsidR="00522F25" w:rsidRDefault="00522F2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5461D4A8" w14:textId="77777777" w:rsidR="00522F25" w:rsidRDefault="00522F2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43C87817" w14:textId="77777777" w:rsidR="00522F25" w:rsidRDefault="00522F2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1974A44D" w14:textId="77777777" w:rsidR="00522F25" w:rsidRDefault="00522F2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015DFD8F" w14:textId="77777777" w:rsidR="00522F25" w:rsidRDefault="00522F2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3E7FA5FB" w14:textId="77777777" w:rsidR="00522F25" w:rsidRDefault="00522F2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64DE46E6" w14:textId="77777777" w:rsidR="00522F25" w:rsidRDefault="00522F2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0B0BEEC2" w14:textId="77777777" w:rsidR="00522F25" w:rsidRDefault="00522F2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3B2B403E" w14:textId="77777777" w:rsidR="00522F25" w:rsidRDefault="00522F2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5D996221" w14:textId="77777777" w:rsidR="00522F25" w:rsidRDefault="00522F2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7084258B" w14:textId="77777777" w:rsidR="00522F25" w:rsidRDefault="00522F2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7BD98E58" w14:textId="77777777" w:rsidR="00522F25" w:rsidRDefault="00522F25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</w:p>
    <w:p w14:paraId="494863C6" w14:textId="18A13777" w:rsidR="00E5205B" w:rsidRPr="003B716B" w:rsidRDefault="00E5205B" w:rsidP="00E5205B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</w:pPr>
      <w:r w:rsidRPr="003B716B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 xml:space="preserve">Anexa nr. </w:t>
      </w:r>
      <w:r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>12</w:t>
      </w:r>
      <w:r w:rsidRPr="003B716B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 xml:space="preserve"> la </w:t>
      </w:r>
    </w:p>
    <w:p w14:paraId="0C27A201" w14:textId="77777777" w:rsidR="00FD508A" w:rsidRPr="003B716B" w:rsidRDefault="00E5205B" w:rsidP="00FD508A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3B716B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 xml:space="preserve"> </w:t>
      </w:r>
      <w:r w:rsidR="00FD508A" w:rsidRPr="003B716B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 xml:space="preserve">Dispoziția nr. </w:t>
      </w:r>
      <w:r w:rsidR="00FD508A">
        <w:rPr>
          <w:rFonts w:ascii="Montserrat Light" w:eastAsia="Times New Roman" w:hAnsi="Montserrat Light" w:cs="Cambria"/>
          <w:b/>
          <w:bCs/>
          <w:noProof/>
          <w:sz w:val="21"/>
          <w:szCs w:val="21"/>
          <w:lang w:val="ro-RO"/>
        </w:rPr>
        <w:t>277/2025</w:t>
      </w:r>
    </w:p>
    <w:p w14:paraId="79288F33" w14:textId="677EB3FD" w:rsidR="00E5205B" w:rsidRPr="003B716B" w:rsidRDefault="00E5205B" w:rsidP="00E5205B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240A836D" w14:textId="77777777" w:rsidR="00E5205B" w:rsidRPr="003B716B" w:rsidRDefault="00E5205B" w:rsidP="00E5205B">
      <w:p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bCs/>
          <w:lang w:val="ro-RO"/>
        </w:rPr>
      </w:pPr>
    </w:p>
    <w:p w14:paraId="4260B5A7" w14:textId="77777777" w:rsidR="00E5205B" w:rsidRPr="003B716B" w:rsidRDefault="00E5205B" w:rsidP="00E5205B">
      <w:p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bCs/>
          <w:lang w:val="ro-RO"/>
        </w:rPr>
      </w:pPr>
    </w:p>
    <w:p w14:paraId="1325A555" w14:textId="77777777" w:rsidR="00E5205B" w:rsidRDefault="00E5205B" w:rsidP="00E5205B">
      <w:pPr>
        <w:jc w:val="center"/>
        <w:rPr>
          <w:rFonts w:ascii="Montserrat Light" w:eastAsia="Times New Roman" w:hAnsi="Montserrat Light" w:cs="Cambria"/>
          <w:b/>
          <w:bCs/>
          <w:lang w:val="ro-RO"/>
        </w:rPr>
      </w:pPr>
      <w:r w:rsidRPr="003B716B">
        <w:rPr>
          <w:rFonts w:ascii="Montserrat Light" w:eastAsia="Times New Roman" w:hAnsi="Montserrat Light" w:cs="Cambria"/>
          <w:b/>
          <w:lang w:val="ro-RO"/>
        </w:rPr>
        <w:t xml:space="preserve">Componența Comisiei de </w:t>
      </w:r>
      <w:proofErr w:type="spellStart"/>
      <w:r w:rsidRPr="003B716B">
        <w:rPr>
          <w:rFonts w:ascii="Montserrat Light" w:eastAsia="Times New Roman" w:hAnsi="Montserrat Light" w:cs="Cambria"/>
          <w:b/>
          <w:lang w:val="ro-RO"/>
        </w:rPr>
        <w:t>recepţie</w:t>
      </w:r>
      <w:proofErr w:type="spellEnd"/>
      <w:r w:rsidRPr="003B716B">
        <w:rPr>
          <w:rFonts w:ascii="Montserrat Light" w:eastAsia="Times New Roman" w:hAnsi="Montserrat Light" w:cs="Cambria"/>
          <w:b/>
          <w:lang w:val="ro-RO"/>
        </w:rPr>
        <w:t xml:space="preserve"> a dotărilor din cadrul proiectului </w:t>
      </w:r>
    </w:p>
    <w:p w14:paraId="2644634E" w14:textId="77777777" w:rsidR="00E5205B" w:rsidRDefault="00E5205B" w:rsidP="00E5205B">
      <w:pPr>
        <w:jc w:val="center"/>
        <w:rPr>
          <w:rFonts w:ascii="Montserrat Light" w:hAnsi="Montserrat Light"/>
          <w:b/>
          <w:bCs/>
          <w:lang w:val="ro-RO"/>
        </w:rPr>
      </w:pPr>
      <w:r w:rsidRPr="00884296">
        <w:rPr>
          <w:rFonts w:ascii="Montserrat Light" w:eastAsia="Times New Roman" w:hAnsi="Montserrat Light" w:cs="Cambria"/>
          <w:b/>
          <w:i/>
          <w:iCs/>
          <w:lang w:val="ro-RO"/>
        </w:rPr>
        <w:t>„DOTAREA AMBULATORIULUI INTEGRAT AL SPITALULUI CLINIC DE BOLI INFECȚIOASE CLUJ-NAPOCA CU ECHIPAMENTE MEDICALE”</w:t>
      </w:r>
      <w:r w:rsidRPr="00884296">
        <w:rPr>
          <w:rFonts w:ascii="Montserrat Light" w:hAnsi="Montserrat Light"/>
          <w:b/>
          <w:bCs/>
          <w:i/>
          <w:iCs/>
          <w:lang w:val="ro-RO"/>
        </w:rPr>
        <w:t xml:space="preserve"> </w:t>
      </w:r>
    </w:p>
    <w:p w14:paraId="28A26E5F" w14:textId="77777777" w:rsidR="00E5205B" w:rsidRDefault="00E5205B" w:rsidP="00E5205B">
      <w:pPr>
        <w:jc w:val="center"/>
        <w:rPr>
          <w:rFonts w:ascii="Montserrat Light" w:hAnsi="Montserrat Light"/>
          <w:b/>
          <w:bCs/>
          <w:i/>
          <w:iCs/>
          <w:lang w:val="ro-RO"/>
        </w:rPr>
      </w:pPr>
    </w:p>
    <w:p w14:paraId="1054D6EB" w14:textId="7AC78C1F" w:rsidR="003D3720" w:rsidRDefault="003D3720" w:rsidP="003D3720">
      <w:pPr>
        <w:jc w:val="center"/>
        <w:rPr>
          <w:rFonts w:ascii="Montserrat Light" w:eastAsia="Times New Roman" w:hAnsi="Montserrat Light" w:cs="Cambria"/>
          <w:b/>
          <w:bCs/>
          <w:lang w:val="ro-RO"/>
        </w:rPr>
      </w:pPr>
      <w:r w:rsidRPr="003B716B">
        <w:rPr>
          <w:rFonts w:ascii="Montserrat Light" w:eastAsia="Times New Roman" w:hAnsi="Montserrat Light" w:cs="Cambria"/>
          <w:b/>
          <w:bCs/>
          <w:lang w:val="ro-RO"/>
        </w:rPr>
        <w:t>Lotu</w:t>
      </w:r>
      <w:r>
        <w:rPr>
          <w:rFonts w:ascii="Montserrat Light" w:eastAsia="Times New Roman" w:hAnsi="Montserrat Light" w:cs="Cambria"/>
          <w:b/>
          <w:bCs/>
          <w:lang w:val="ro-RO"/>
        </w:rPr>
        <w:t>l 18</w:t>
      </w:r>
    </w:p>
    <w:p w14:paraId="59535FA6" w14:textId="77777777" w:rsidR="00E5205B" w:rsidRDefault="00E5205B" w:rsidP="00E5205B">
      <w:pPr>
        <w:jc w:val="center"/>
        <w:rPr>
          <w:rFonts w:ascii="Montserrat Light" w:eastAsia="Times New Roman" w:hAnsi="Montserrat Light" w:cs="Cambria"/>
          <w:b/>
          <w:bCs/>
          <w:lang w:val="ro-RO"/>
        </w:rPr>
      </w:pPr>
    </w:p>
    <w:p w14:paraId="6E8946BB" w14:textId="77777777" w:rsidR="00E5205B" w:rsidRPr="003B716B" w:rsidRDefault="00E5205B" w:rsidP="00E5205B">
      <w:pPr>
        <w:jc w:val="center"/>
        <w:rPr>
          <w:rFonts w:ascii="Montserrat Light" w:eastAsia="Times New Roman" w:hAnsi="Montserrat Light" w:cs="Cambria"/>
          <w:b/>
          <w:bCs/>
          <w:lang w:val="ro-RO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15"/>
        <w:gridCol w:w="1980"/>
        <w:gridCol w:w="1672"/>
        <w:gridCol w:w="3119"/>
        <w:gridCol w:w="1239"/>
      </w:tblGrid>
      <w:tr w:rsidR="00E5205B" w:rsidRPr="003B716B" w14:paraId="488664FA" w14:textId="77777777" w:rsidTr="004F38AF">
        <w:trPr>
          <w:trHeight w:val="668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36B7590" w14:textId="77777777" w:rsidR="00E5205B" w:rsidRPr="003B716B" w:rsidRDefault="00E5205B" w:rsidP="004F38AF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Nr.</w:t>
            </w:r>
          </w:p>
          <w:p w14:paraId="6C89D214" w14:textId="77777777" w:rsidR="00E5205B" w:rsidRPr="003B716B" w:rsidRDefault="00E5205B" w:rsidP="004F38AF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crt.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E4D2F04" w14:textId="77777777" w:rsidR="00E5205B" w:rsidRPr="003B716B" w:rsidRDefault="00E5205B" w:rsidP="004F38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 xml:space="preserve">Calitatea în cadrul comisiei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211A011" w14:textId="77777777" w:rsidR="00E5205B" w:rsidRPr="003B716B" w:rsidRDefault="00E5205B" w:rsidP="004F38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Numele și prenumele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9369082" w14:textId="77777777" w:rsidR="00E5205B" w:rsidRPr="003B716B" w:rsidRDefault="00E5205B" w:rsidP="004F38A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Funcția deținută/</w:t>
            </w:r>
          </w:p>
          <w:p w14:paraId="2D528719" w14:textId="77777777" w:rsidR="00E5205B" w:rsidRPr="003B716B" w:rsidRDefault="00E5205B" w:rsidP="004F38AF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postul ocupat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2158294" w14:textId="77777777" w:rsidR="00E5205B" w:rsidRPr="003B716B" w:rsidRDefault="00E5205B" w:rsidP="004F38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Serviciul/Biroul/</w:t>
            </w:r>
          </w:p>
          <w:p w14:paraId="1E3F3FF5" w14:textId="77777777" w:rsidR="00E5205B" w:rsidRPr="003B716B" w:rsidRDefault="00E5205B" w:rsidP="004F38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Compartimentul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7B856BD3" w14:textId="77777777" w:rsidR="00E5205B" w:rsidRPr="003B716B" w:rsidRDefault="00E5205B" w:rsidP="004F38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Mențiuni</w:t>
            </w:r>
          </w:p>
        </w:tc>
      </w:tr>
      <w:tr w:rsidR="0034776B" w:rsidRPr="003B716B" w14:paraId="710F930D" w14:textId="77777777" w:rsidTr="004F38AF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6DCB73D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C6E98FE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Președinte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9F02F72" w14:textId="76F5CD72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Niculina RAD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E592D31" w14:textId="4ED77344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E275F2F" w14:textId="3A6DE46D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Managementul Proiectelor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77B5243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4E6FFA62" w14:textId="77777777" w:rsidTr="004F38AF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D895B32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97C8893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990292C" w14:textId="24E0F294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Alexandru CREȚU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A88588D" w14:textId="64C6EE75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hAnsi="Montserrat Light"/>
                <w:sz w:val="20"/>
                <w:szCs w:val="20"/>
                <w:lang w:val="ro-RO"/>
              </w:rPr>
              <w:t>Șef serviciu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BB9CB5A" w14:textId="3EB6DE6A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</w:t>
            </w:r>
            <w:r w:rsidRPr="00114A45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Serviciul Lucrări și Achiziții Publice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1BB0308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00DE2F86" w14:textId="77777777" w:rsidTr="004F38AF">
        <w:trPr>
          <w:trHeight w:val="98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8E56F72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4F14D31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2B3667" w14:textId="087F4F2B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Gabriela ROTAR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CD2F2F2" w14:textId="170CE31D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3BF0C7A" w14:textId="647195BE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trike/>
                <w:noProof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</w:t>
            </w:r>
            <w:r w:rsidRPr="00114A45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Serviciul Lucrări și Achiziții Publice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34E60A3" w14:textId="77777777" w:rsidR="0034776B" w:rsidRPr="003B716B" w:rsidRDefault="0034776B" w:rsidP="0034776B">
            <w:pPr>
              <w:autoSpaceDE w:val="0"/>
              <w:autoSpaceDN w:val="0"/>
              <w:adjustRightInd w:val="0"/>
              <w:ind w:left="-14" w:right="-58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5742BF52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6D1E724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4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D9D4A84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 xml:space="preserve">Membru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6406140" w14:textId="748A7B6D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Bianca Mihaela VASILE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EDFB009" w14:textId="7FAE09E4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Inginer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67136AA" w14:textId="52BE756D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004AF918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color w:val="000000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-</w:t>
            </w:r>
          </w:p>
        </w:tc>
      </w:tr>
      <w:tr w:rsidR="0034776B" w:rsidRPr="00A97A74" w14:paraId="52D54927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6B29012" w14:textId="77777777" w:rsidR="0034776B" w:rsidRPr="00A97A74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A97A74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B4DDE3F" w14:textId="77777777" w:rsidR="0034776B" w:rsidRPr="00A97A74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A97A74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 xml:space="preserve">Membru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5423AD" w14:textId="6FABAB57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Maria Ionela TEIU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7E98960" w14:textId="27D91328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B11CA7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Inginer Clinician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72E92E1" w14:textId="4DC0A465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20C57990" w14:textId="77777777" w:rsidR="0034776B" w:rsidRPr="00A97A74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A97A74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3D8A8C1B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B642DB7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6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D3AA970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82ED01" w14:textId="726F9FBD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Andrada ȘCHIOPU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FCB057F" w14:textId="3F5008D3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7F6CB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Medic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5BF175" w14:textId="7C6F6788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134AF44B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18EFDFFC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72DBDC1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0D555B5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345A3E6" w14:textId="58E3C74A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Gelcu</w:t>
            </w:r>
            <w:proofErr w:type="spellEnd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MAKSUTOVICI 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1AD694C" w14:textId="35613787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Economist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EB5C8D0" w14:textId="6D9C011E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0EE59773" w14:textId="77777777" w:rsidR="0034776B" w:rsidRPr="003B716B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05DC5C1D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DF0E30E" w14:textId="4CB5E542" w:rsidR="0034776B" w:rsidRPr="003B716B" w:rsidRDefault="00522F25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8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D43874D" w14:textId="16DEB5A6" w:rsidR="0034776B" w:rsidRPr="003B716B" w:rsidRDefault="00522F25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2AA4826" w14:textId="14E3DC41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Bogdan JUCAN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99EB5F8" w14:textId="048562F0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Economist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8B7AE9A" w14:textId="0C3142F2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Spitalul Clinic Boli </w:t>
            </w:r>
            <w:proofErr w:type="spellStart"/>
            <w:r w:rsidRPr="008044DD">
              <w:rPr>
                <w:rFonts w:ascii="Montserrat Light" w:hAnsi="Montserrat Light"/>
                <w:sz w:val="20"/>
                <w:szCs w:val="20"/>
                <w:lang w:val="ro-RO"/>
              </w:rPr>
              <w:t>Infectioase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</w:tcPr>
          <w:p w14:paraId="39B23D09" w14:textId="63998F40" w:rsidR="0034776B" w:rsidRPr="003B716B" w:rsidRDefault="00522F25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60D816C7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6113712" w14:textId="7928E4FF" w:rsidR="0034776B" w:rsidRPr="003B716B" w:rsidRDefault="00522F25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D7A9504" w14:textId="3A85DEAD" w:rsidR="0034776B" w:rsidRPr="003B716B" w:rsidRDefault="00522F25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2B38E60" w14:textId="58E1E267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Andra MOLDOVAN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D69BD22" w14:textId="6CB774DD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89AD66" w14:textId="550B2E42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Managementul Proiectelor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8CDF90D" w14:textId="151969F0" w:rsidR="0034776B" w:rsidRPr="003B716B" w:rsidRDefault="00522F25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27374109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3F24B46" w14:textId="042F2C60" w:rsidR="0034776B" w:rsidRPr="003B716B" w:rsidRDefault="00522F25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10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13EB12B" w14:textId="11B89CA0" w:rsidR="0034776B" w:rsidRPr="003B716B" w:rsidRDefault="00522F25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D1F9876" w14:textId="28FA6A14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 w:rsidRPr="008044DD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Judith TOTHFALUSI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028B88A" w14:textId="29C43B69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53C5F86" w14:textId="6828032F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Managementul Proiectelor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82965E8" w14:textId="0B01CDF2" w:rsidR="0034776B" w:rsidRPr="003B716B" w:rsidRDefault="00522F25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34776B" w:rsidRPr="003B716B" w14:paraId="650935F2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9E13E69" w14:textId="676D92E0" w:rsidR="0034776B" w:rsidRPr="003B716B" w:rsidRDefault="00522F25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lastRenderedPageBreak/>
              <w:t>11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123ECEE" w14:textId="731241E9" w:rsidR="0034776B" w:rsidRPr="003B716B" w:rsidRDefault="00522F25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A45356F" w14:textId="620F0C52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trike/>
                <w:color w:val="EE0000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Laura CRIȘAN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C1FCE65" w14:textId="7658955B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B3DE842" w14:textId="3F66AFA8" w:rsidR="0034776B" w:rsidRPr="00884296" w:rsidRDefault="0034776B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trike/>
                <w:color w:val="EE0000"/>
                <w:sz w:val="20"/>
                <w:szCs w:val="20"/>
                <w:lang w:val="ro-RO"/>
              </w:rPr>
            </w:pPr>
            <w:r w:rsidRPr="00114A4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</w:t>
            </w:r>
            <w:r w:rsidRPr="00114A45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Serviciul Lucrări și Achiziții Publice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1041794" w14:textId="2A1397DE" w:rsidR="0034776B" w:rsidRPr="003B716B" w:rsidRDefault="00522F25" w:rsidP="00347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522F25" w:rsidRPr="003B716B" w14:paraId="213CED92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B323F02" w14:textId="77777777" w:rsidR="00522F25" w:rsidRPr="003B716B" w:rsidRDefault="00522F25" w:rsidP="00522F25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Nr.</w:t>
            </w:r>
          </w:p>
          <w:p w14:paraId="7E98320C" w14:textId="31A804FF" w:rsidR="00522F25" w:rsidRPr="003B716B" w:rsidRDefault="00522F25" w:rsidP="00522F2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crt.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FC4E03C" w14:textId="15D4793D" w:rsidR="00522F25" w:rsidRPr="003B716B" w:rsidRDefault="00522F25" w:rsidP="00522F2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 xml:space="preserve">Calitatea în cadrul comisiei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EDB2A9A" w14:textId="133BE165" w:rsidR="00522F25" w:rsidRDefault="00522F25" w:rsidP="00522F2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Numele și prenumele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B42970F" w14:textId="77777777" w:rsidR="00522F25" w:rsidRPr="003B716B" w:rsidRDefault="00522F25" w:rsidP="00522F2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Funcția deținută/</w:t>
            </w:r>
          </w:p>
          <w:p w14:paraId="28FE1064" w14:textId="44AA2391" w:rsidR="00522F25" w:rsidRPr="00114A45" w:rsidRDefault="00522F25" w:rsidP="00522F2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postul ocupat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E235B19" w14:textId="77777777" w:rsidR="00522F25" w:rsidRPr="003B716B" w:rsidRDefault="00522F25" w:rsidP="00522F2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Serviciul/Biroul/</w:t>
            </w:r>
          </w:p>
          <w:p w14:paraId="35C799E1" w14:textId="3D6ABDBA" w:rsidR="00522F25" w:rsidRPr="00114A45" w:rsidRDefault="00522F25" w:rsidP="00522F2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Compartimentul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5672681" w14:textId="0BA9FF5B" w:rsidR="00522F25" w:rsidRPr="003B716B" w:rsidRDefault="00522F25" w:rsidP="00522F2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3B716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Mențiuni</w:t>
            </w:r>
          </w:p>
        </w:tc>
      </w:tr>
      <w:tr w:rsidR="00522F25" w:rsidRPr="00522F25" w14:paraId="261B767A" w14:textId="77777777" w:rsidTr="004F38AF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5E3E140" w14:textId="4EA36782" w:rsidR="00522F25" w:rsidRPr="00522F25" w:rsidRDefault="00522F25" w:rsidP="00522F25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22F25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12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2455B6C" w14:textId="05EB14F1" w:rsidR="00522F25" w:rsidRPr="00522F25" w:rsidRDefault="00522F25" w:rsidP="00522F2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9D10BC8" w14:textId="0B08A8E2" w:rsidR="00522F25" w:rsidRPr="00522F25" w:rsidRDefault="00DA351A" w:rsidP="00522F2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Diana Maria TURCU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3BDF7C8" w14:textId="5F348EB8" w:rsidR="00522F25" w:rsidRPr="00522F25" w:rsidRDefault="00522F25" w:rsidP="00522F25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Medic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9D7A4E0" w14:textId="7F043774" w:rsidR="00522F25" w:rsidRPr="00522F25" w:rsidRDefault="00522F25" w:rsidP="00522F2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783ED5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Spitalul Clinic de Boli Infecțioase Cluj-Napoca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0DCEA76" w14:textId="5E0C4F4F" w:rsidR="00522F25" w:rsidRPr="00522F25" w:rsidRDefault="00522F25" w:rsidP="00522F2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-</w:t>
            </w:r>
          </w:p>
        </w:tc>
      </w:tr>
    </w:tbl>
    <w:p w14:paraId="45708BC8" w14:textId="77777777" w:rsidR="00E5205B" w:rsidRPr="003B716B" w:rsidRDefault="00E5205B" w:rsidP="00E5205B">
      <w:pPr>
        <w:jc w:val="both"/>
        <w:rPr>
          <w:rFonts w:ascii="Montserrat Light" w:eastAsia="Times New Roman" w:hAnsi="Montserrat Light" w:cs="Cambria"/>
          <w:b/>
          <w:lang w:val="ro-RO"/>
        </w:rPr>
      </w:pPr>
    </w:p>
    <w:p w14:paraId="09AF4B34" w14:textId="77777777" w:rsidR="00E5205B" w:rsidRPr="003B716B" w:rsidRDefault="00E5205B" w:rsidP="00E5205B">
      <w:pPr>
        <w:autoSpaceDE w:val="0"/>
        <w:autoSpaceDN w:val="0"/>
        <w:adjustRightInd w:val="0"/>
        <w:ind w:right="897"/>
        <w:jc w:val="right"/>
        <w:rPr>
          <w:rFonts w:ascii="Montserrat Light" w:hAnsi="Montserrat Light"/>
          <w:b/>
          <w:bCs/>
          <w:lang w:val="ro-RO"/>
        </w:rPr>
      </w:pPr>
    </w:p>
    <w:p w14:paraId="24E4D1AD" w14:textId="77777777" w:rsidR="00E5205B" w:rsidRPr="003B716B" w:rsidRDefault="00E5205B" w:rsidP="00E5205B">
      <w:pPr>
        <w:autoSpaceDE w:val="0"/>
        <w:autoSpaceDN w:val="0"/>
        <w:adjustRightInd w:val="0"/>
        <w:ind w:left="5760" w:right="897"/>
        <w:rPr>
          <w:rFonts w:ascii="Montserrat Light" w:hAnsi="Montserrat Light"/>
          <w:b/>
          <w:bCs/>
          <w:lang w:val="ro-RO"/>
        </w:rPr>
      </w:pPr>
      <w:r w:rsidRPr="003B716B">
        <w:rPr>
          <w:rFonts w:ascii="Montserrat Light" w:hAnsi="Montserrat Light"/>
          <w:b/>
          <w:bCs/>
          <w:lang w:val="ro-RO"/>
        </w:rPr>
        <w:t>CONTRASEMNEAZĂ</w:t>
      </w:r>
    </w:p>
    <w:p w14:paraId="794C8DC5" w14:textId="77777777" w:rsidR="00E5205B" w:rsidRPr="003B716B" w:rsidRDefault="00E5205B" w:rsidP="00E5205B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3B716B">
        <w:rPr>
          <w:rFonts w:ascii="Montserrat Light" w:hAnsi="Montserrat Light"/>
          <w:b/>
          <w:lang w:val="ro-RO"/>
        </w:rPr>
        <w:t xml:space="preserve">  PREŞEDINTE</w:t>
      </w:r>
      <w:r w:rsidRPr="003B716B">
        <w:rPr>
          <w:rFonts w:ascii="Montserrat Light" w:hAnsi="Montserrat Light"/>
          <w:b/>
          <w:lang w:val="ro-RO"/>
        </w:rPr>
        <w:tab/>
        <w:t xml:space="preserve">      </w:t>
      </w:r>
      <w:r w:rsidRPr="003B716B">
        <w:rPr>
          <w:rFonts w:ascii="Montserrat Light" w:hAnsi="Montserrat Light"/>
          <w:b/>
          <w:lang w:val="ro-RO"/>
        </w:rPr>
        <w:tab/>
      </w:r>
      <w:r w:rsidRPr="003B716B">
        <w:rPr>
          <w:rFonts w:ascii="Montserrat Light" w:hAnsi="Montserrat Light"/>
          <w:b/>
          <w:lang w:val="ro-RO"/>
        </w:rPr>
        <w:tab/>
      </w:r>
      <w:r w:rsidRPr="003B716B">
        <w:rPr>
          <w:rFonts w:ascii="Montserrat Light" w:hAnsi="Montserrat Light"/>
          <w:b/>
          <w:lang w:val="ro-RO"/>
        </w:rPr>
        <w:tab/>
        <w:t xml:space="preserve">             SECRETAR GENERAL AL JUDEŢULUI</w:t>
      </w:r>
    </w:p>
    <w:p w14:paraId="08E7BA0D" w14:textId="77777777" w:rsidR="00E5205B" w:rsidRPr="003B716B" w:rsidRDefault="00E5205B" w:rsidP="00E520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jc w:val="both"/>
        <w:rPr>
          <w:rFonts w:ascii="Montserrat Light" w:eastAsia="Times New Roman" w:hAnsi="Montserrat Light" w:cs="Times New Roman"/>
          <w:b/>
          <w:bCs/>
          <w:lang w:val="ro-RO" w:eastAsia="x-none"/>
        </w:rPr>
      </w:pP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 xml:space="preserve">     ALIN TIȘE </w:t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</w:t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    </w:t>
      </w:r>
      <w:r w:rsidRPr="003B716B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SIMONA GACI              </w:t>
      </w:r>
    </w:p>
    <w:p w14:paraId="7D1C7F31" w14:textId="77777777" w:rsidR="00E5205B" w:rsidRDefault="00E5205B" w:rsidP="0017128B">
      <w:pPr>
        <w:rPr>
          <w:rFonts w:ascii="Montserrat Light" w:hAnsi="Montserrat Light"/>
          <w:b/>
          <w:bCs/>
          <w:lang w:val="ro-RO"/>
        </w:rPr>
      </w:pPr>
    </w:p>
    <w:p w14:paraId="29BEA626" w14:textId="77777777" w:rsidR="00E5205B" w:rsidRDefault="00E5205B" w:rsidP="0017128B">
      <w:pPr>
        <w:rPr>
          <w:rFonts w:ascii="Montserrat Light" w:hAnsi="Montserrat Light"/>
          <w:b/>
          <w:bCs/>
          <w:lang w:val="ro-RO"/>
        </w:rPr>
      </w:pPr>
    </w:p>
    <w:p w14:paraId="12C2609E" w14:textId="77777777" w:rsidR="00E5205B" w:rsidRDefault="00E5205B" w:rsidP="0017128B">
      <w:pPr>
        <w:rPr>
          <w:rFonts w:ascii="Montserrat Light" w:hAnsi="Montserrat Light"/>
          <w:b/>
          <w:bCs/>
          <w:lang w:val="ro-RO"/>
        </w:rPr>
      </w:pPr>
    </w:p>
    <w:sectPr w:rsidR="00E5205B" w:rsidSect="005C4E63">
      <w:headerReference w:type="default" r:id="rId8"/>
      <w:footerReference w:type="default" r:id="rId9"/>
      <w:pgSz w:w="11909" w:h="16834"/>
      <w:pgMar w:top="568" w:right="749" w:bottom="28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87F77" w14:textId="77777777" w:rsidR="00C53F2B" w:rsidRDefault="00C53F2B">
      <w:pPr>
        <w:spacing w:line="240" w:lineRule="auto"/>
      </w:pPr>
      <w:r>
        <w:separator/>
      </w:r>
    </w:p>
  </w:endnote>
  <w:endnote w:type="continuationSeparator" w:id="0">
    <w:p w14:paraId="13584463" w14:textId="77777777" w:rsidR="00C53F2B" w:rsidRDefault="00C53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C7EB3A8">
          <wp:simplePos x="0" y="0"/>
          <wp:positionH relativeFrom="margin">
            <wp:align>right</wp:align>
          </wp:positionH>
          <wp:positionV relativeFrom="paragraph">
            <wp:posOffset>158115</wp:posOffset>
          </wp:positionV>
          <wp:extent cx="2779237" cy="421420"/>
          <wp:effectExtent l="0" t="0" r="254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6F9A0" w14:textId="77777777" w:rsidR="00C53F2B" w:rsidRDefault="00C53F2B">
      <w:pPr>
        <w:spacing w:line="240" w:lineRule="auto"/>
      </w:pPr>
      <w:r>
        <w:separator/>
      </w:r>
    </w:p>
  </w:footnote>
  <w:footnote w:type="continuationSeparator" w:id="0">
    <w:p w14:paraId="67746822" w14:textId="77777777" w:rsidR="00C53F2B" w:rsidRDefault="00C53F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7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4CC1"/>
    <w:multiLevelType w:val="hybridMultilevel"/>
    <w:tmpl w:val="B9940C5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51E44"/>
    <w:multiLevelType w:val="hybridMultilevel"/>
    <w:tmpl w:val="B4B40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D7DB3"/>
    <w:multiLevelType w:val="hybridMultilevel"/>
    <w:tmpl w:val="0D3AD1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66980"/>
    <w:multiLevelType w:val="hybridMultilevel"/>
    <w:tmpl w:val="471C851C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662EF"/>
    <w:multiLevelType w:val="hybridMultilevel"/>
    <w:tmpl w:val="663EB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0701A">
      <w:numFmt w:val="bullet"/>
      <w:lvlText w:val="-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B1888"/>
    <w:multiLevelType w:val="hybridMultilevel"/>
    <w:tmpl w:val="BBC4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056C2">
      <w:numFmt w:val="bullet"/>
      <w:lvlText w:val="–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40E95"/>
    <w:multiLevelType w:val="hybridMultilevel"/>
    <w:tmpl w:val="80E68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16262"/>
    <w:multiLevelType w:val="hybridMultilevel"/>
    <w:tmpl w:val="CFE05352"/>
    <w:lvl w:ilvl="0" w:tplc="42169800">
      <w:numFmt w:val="bullet"/>
      <w:lvlText w:val="-"/>
      <w:lvlJc w:val="left"/>
      <w:pPr>
        <w:ind w:left="107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36B03F3D"/>
    <w:multiLevelType w:val="hybridMultilevel"/>
    <w:tmpl w:val="962EF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872A7"/>
    <w:multiLevelType w:val="hybridMultilevel"/>
    <w:tmpl w:val="6018E3A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C753F"/>
    <w:multiLevelType w:val="hybridMultilevel"/>
    <w:tmpl w:val="7C08DD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3703B4B"/>
    <w:multiLevelType w:val="hybridMultilevel"/>
    <w:tmpl w:val="F76C77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B07C8E"/>
    <w:multiLevelType w:val="hybridMultilevel"/>
    <w:tmpl w:val="4282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2507CB"/>
    <w:multiLevelType w:val="hybridMultilevel"/>
    <w:tmpl w:val="C6321D5E"/>
    <w:lvl w:ilvl="0" w:tplc="0D4C89DA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7E212F"/>
    <w:multiLevelType w:val="hybridMultilevel"/>
    <w:tmpl w:val="34646952"/>
    <w:lvl w:ilvl="0" w:tplc="ACB42B22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426123237">
    <w:abstractNumId w:val="36"/>
  </w:num>
  <w:num w:numId="2" w16cid:durableId="1970817087">
    <w:abstractNumId w:val="6"/>
  </w:num>
  <w:num w:numId="3" w16cid:durableId="21285022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71278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96977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75912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21900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22738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742860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3679987">
    <w:abstractNumId w:val="15"/>
  </w:num>
  <w:num w:numId="11" w16cid:durableId="1181121646">
    <w:abstractNumId w:val="12"/>
  </w:num>
  <w:num w:numId="12" w16cid:durableId="1269236388">
    <w:abstractNumId w:val="11"/>
  </w:num>
  <w:num w:numId="13" w16cid:durableId="2089112510">
    <w:abstractNumId w:val="20"/>
  </w:num>
  <w:num w:numId="14" w16cid:durableId="943998658">
    <w:abstractNumId w:val="3"/>
  </w:num>
  <w:num w:numId="15" w16cid:durableId="1169441859">
    <w:abstractNumId w:val="19"/>
  </w:num>
  <w:num w:numId="16" w16cid:durableId="1655334113">
    <w:abstractNumId w:val="2"/>
  </w:num>
  <w:num w:numId="17" w16cid:durableId="807668758">
    <w:abstractNumId w:val="7"/>
  </w:num>
  <w:num w:numId="18" w16cid:durableId="1254825199">
    <w:abstractNumId w:val="34"/>
  </w:num>
  <w:num w:numId="19" w16cid:durableId="1317225199">
    <w:abstractNumId w:val="16"/>
  </w:num>
  <w:num w:numId="20" w16cid:durableId="682515503">
    <w:abstractNumId w:val="9"/>
  </w:num>
  <w:num w:numId="21" w16cid:durableId="464741588">
    <w:abstractNumId w:val="8"/>
  </w:num>
  <w:num w:numId="22" w16cid:durableId="1496603932">
    <w:abstractNumId w:val="4"/>
  </w:num>
  <w:num w:numId="23" w16cid:durableId="901058130">
    <w:abstractNumId w:val="10"/>
  </w:num>
  <w:num w:numId="24" w16cid:durableId="1594780192">
    <w:abstractNumId w:val="30"/>
  </w:num>
  <w:num w:numId="25" w16cid:durableId="1034306043">
    <w:abstractNumId w:val="0"/>
  </w:num>
  <w:num w:numId="26" w16cid:durableId="1272670056">
    <w:abstractNumId w:val="27"/>
  </w:num>
  <w:num w:numId="27" w16cid:durableId="192153040">
    <w:abstractNumId w:val="1"/>
  </w:num>
  <w:num w:numId="28" w16cid:durableId="701906066">
    <w:abstractNumId w:val="21"/>
  </w:num>
  <w:num w:numId="29" w16cid:durableId="135031485">
    <w:abstractNumId w:val="13"/>
  </w:num>
  <w:num w:numId="30" w16cid:durableId="294457897">
    <w:abstractNumId w:val="22"/>
  </w:num>
  <w:num w:numId="31" w16cid:durableId="1238242858">
    <w:abstractNumId w:val="35"/>
  </w:num>
  <w:num w:numId="32" w16cid:durableId="275798364">
    <w:abstractNumId w:val="25"/>
  </w:num>
  <w:num w:numId="33" w16cid:durableId="1453161782">
    <w:abstractNumId w:val="31"/>
  </w:num>
  <w:num w:numId="34" w16cid:durableId="869802895">
    <w:abstractNumId w:val="24"/>
  </w:num>
  <w:num w:numId="35" w16cid:durableId="2070418703">
    <w:abstractNumId w:val="33"/>
  </w:num>
  <w:num w:numId="36" w16cid:durableId="2034064987">
    <w:abstractNumId w:val="17"/>
  </w:num>
  <w:num w:numId="37" w16cid:durableId="1129400312">
    <w:abstractNumId w:val="18"/>
  </w:num>
  <w:num w:numId="38" w16cid:durableId="322704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3FA7"/>
    <w:rsid w:val="00011000"/>
    <w:rsid w:val="00027884"/>
    <w:rsid w:val="00047EED"/>
    <w:rsid w:val="000A55C3"/>
    <w:rsid w:val="000B3788"/>
    <w:rsid w:val="000B5F0E"/>
    <w:rsid w:val="000E6482"/>
    <w:rsid w:val="001077E9"/>
    <w:rsid w:val="00114A45"/>
    <w:rsid w:val="001175EB"/>
    <w:rsid w:val="001309AF"/>
    <w:rsid w:val="001341F0"/>
    <w:rsid w:val="0015704F"/>
    <w:rsid w:val="0017128B"/>
    <w:rsid w:val="001729A8"/>
    <w:rsid w:val="001948DD"/>
    <w:rsid w:val="001A313D"/>
    <w:rsid w:val="001B3E7D"/>
    <w:rsid w:val="001C1BCF"/>
    <w:rsid w:val="001C48E0"/>
    <w:rsid w:val="001C6EA8"/>
    <w:rsid w:val="001D1BE8"/>
    <w:rsid w:val="001D423E"/>
    <w:rsid w:val="00205D68"/>
    <w:rsid w:val="00210769"/>
    <w:rsid w:val="00215BE7"/>
    <w:rsid w:val="002161AF"/>
    <w:rsid w:val="00250F7E"/>
    <w:rsid w:val="002540CE"/>
    <w:rsid w:val="00257E12"/>
    <w:rsid w:val="00261B55"/>
    <w:rsid w:val="002704C0"/>
    <w:rsid w:val="00275742"/>
    <w:rsid w:val="0028113F"/>
    <w:rsid w:val="0028260F"/>
    <w:rsid w:val="00285591"/>
    <w:rsid w:val="0029030B"/>
    <w:rsid w:val="002A12F2"/>
    <w:rsid w:val="002A314C"/>
    <w:rsid w:val="002C0A02"/>
    <w:rsid w:val="002C767B"/>
    <w:rsid w:val="002D2F75"/>
    <w:rsid w:val="002D5403"/>
    <w:rsid w:val="002F378F"/>
    <w:rsid w:val="00300EB4"/>
    <w:rsid w:val="0030685E"/>
    <w:rsid w:val="00307C9C"/>
    <w:rsid w:val="00343093"/>
    <w:rsid w:val="0034776B"/>
    <w:rsid w:val="00354350"/>
    <w:rsid w:val="00361178"/>
    <w:rsid w:val="00361E6E"/>
    <w:rsid w:val="00380DED"/>
    <w:rsid w:val="00382A56"/>
    <w:rsid w:val="00383777"/>
    <w:rsid w:val="00391EED"/>
    <w:rsid w:val="003A40A6"/>
    <w:rsid w:val="003B716B"/>
    <w:rsid w:val="003C2C6B"/>
    <w:rsid w:val="003C504F"/>
    <w:rsid w:val="003D3720"/>
    <w:rsid w:val="003E3A7A"/>
    <w:rsid w:val="003F3F42"/>
    <w:rsid w:val="00406D03"/>
    <w:rsid w:val="00410A21"/>
    <w:rsid w:val="0041602B"/>
    <w:rsid w:val="00421A83"/>
    <w:rsid w:val="0042421C"/>
    <w:rsid w:val="00424DF5"/>
    <w:rsid w:val="004321FF"/>
    <w:rsid w:val="00446E85"/>
    <w:rsid w:val="00450CF1"/>
    <w:rsid w:val="00456AF1"/>
    <w:rsid w:val="00457483"/>
    <w:rsid w:val="004605D5"/>
    <w:rsid w:val="00462E11"/>
    <w:rsid w:val="004702FD"/>
    <w:rsid w:val="004839E5"/>
    <w:rsid w:val="00490778"/>
    <w:rsid w:val="00493100"/>
    <w:rsid w:val="00494B4A"/>
    <w:rsid w:val="004A2FBC"/>
    <w:rsid w:val="004A4279"/>
    <w:rsid w:val="004B7492"/>
    <w:rsid w:val="004B797E"/>
    <w:rsid w:val="004C02B1"/>
    <w:rsid w:val="004D5FFB"/>
    <w:rsid w:val="004D68E3"/>
    <w:rsid w:val="00511568"/>
    <w:rsid w:val="00522E3F"/>
    <w:rsid w:val="00522F25"/>
    <w:rsid w:val="005268F0"/>
    <w:rsid w:val="00531B1E"/>
    <w:rsid w:val="00534029"/>
    <w:rsid w:val="00553DF2"/>
    <w:rsid w:val="005702EC"/>
    <w:rsid w:val="0057327E"/>
    <w:rsid w:val="00574454"/>
    <w:rsid w:val="005852D1"/>
    <w:rsid w:val="00591EA7"/>
    <w:rsid w:val="005948AD"/>
    <w:rsid w:val="005A4F26"/>
    <w:rsid w:val="005A6CF2"/>
    <w:rsid w:val="005B5831"/>
    <w:rsid w:val="005B5907"/>
    <w:rsid w:val="005C13DA"/>
    <w:rsid w:val="005C2374"/>
    <w:rsid w:val="005C2876"/>
    <w:rsid w:val="005C4E63"/>
    <w:rsid w:val="005D2F99"/>
    <w:rsid w:val="006423D4"/>
    <w:rsid w:val="0066756F"/>
    <w:rsid w:val="00693319"/>
    <w:rsid w:val="00693647"/>
    <w:rsid w:val="006A242D"/>
    <w:rsid w:val="006C30A3"/>
    <w:rsid w:val="006D1DFF"/>
    <w:rsid w:val="006F0B1C"/>
    <w:rsid w:val="00701AFC"/>
    <w:rsid w:val="00703C4F"/>
    <w:rsid w:val="0073296A"/>
    <w:rsid w:val="00733E30"/>
    <w:rsid w:val="0073545B"/>
    <w:rsid w:val="0076227E"/>
    <w:rsid w:val="00766E36"/>
    <w:rsid w:val="0076702C"/>
    <w:rsid w:val="00781CF4"/>
    <w:rsid w:val="00783ED5"/>
    <w:rsid w:val="007A0F91"/>
    <w:rsid w:val="007B3D0A"/>
    <w:rsid w:val="007C622D"/>
    <w:rsid w:val="007D67BF"/>
    <w:rsid w:val="007E3393"/>
    <w:rsid w:val="007F6CB5"/>
    <w:rsid w:val="00803651"/>
    <w:rsid w:val="008044DD"/>
    <w:rsid w:val="00820DAD"/>
    <w:rsid w:val="00823E06"/>
    <w:rsid w:val="00827215"/>
    <w:rsid w:val="00844A39"/>
    <w:rsid w:val="0085233D"/>
    <w:rsid w:val="00876406"/>
    <w:rsid w:val="00876FC2"/>
    <w:rsid w:val="008808CC"/>
    <w:rsid w:val="00882EBB"/>
    <w:rsid w:val="00884296"/>
    <w:rsid w:val="00892B87"/>
    <w:rsid w:val="008A4344"/>
    <w:rsid w:val="008E1070"/>
    <w:rsid w:val="008F0F12"/>
    <w:rsid w:val="008F2211"/>
    <w:rsid w:val="008F41F5"/>
    <w:rsid w:val="00902DAF"/>
    <w:rsid w:val="00902E55"/>
    <w:rsid w:val="00914C81"/>
    <w:rsid w:val="009249A1"/>
    <w:rsid w:val="0092757A"/>
    <w:rsid w:val="00944A3F"/>
    <w:rsid w:val="009635D1"/>
    <w:rsid w:val="009653D8"/>
    <w:rsid w:val="00970E80"/>
    <w:rsid w:val="009A44A2"/>
    <w:rsid w:val="009A5F1E"/>
    <w:rsid w:val="009C550C"/>
    <w:rsid w:val="009D535D"/>
    <w:rsid w:val="009D6062"/>
    <w:rsid w:val="009F4424"/>
    <w:rsid w:val="00A01555"/>
    <w:rsid w:val="00A067D5"/>
    <w:rsid w:val="00A07EF5"/>
    <w:rsid w:val="00A13AFB"/>
    <w:rsid w:val="00A14556"/>
    <w:rsid w:val="00A23B24"/>
    <w:rsid w:val="00A34064"/>
    <w:rsid w:val="00A50D8A"/>
    <w:rsid w:val="00A60E77"/>
    <w:rsid w:val="00A62583"/>
    <w:rsid w:val="00A944C6"/>
    <w:rsid w:val="00A94799"/>
    <w:rsid w:val="00A97A74"/>
    <w:rsid w:val="00AB7C9B"/>
    <w:rsid w:val="00AD01DD"/>
    <w:rsid w:val="00AD2A18"/>
    <w:rsid w:val="00AD61A7"/>
    <w:rsid w:val="00AE2D54"/>
    <w:rsid w:val="00AF48D0"/>
    <w:rsid w:val="00B11CA7"/>
    <w:rsid w:val="00B146B3"/>
    <w:rsid w:val="00B1541F"/>
    <w:rsid w:val="00B24E02"/>
    <w:rsid w:val="00B37474"/>
    <w:rsid w:val="00B379FE"/>
    <w:rsid w:val="00B427DA"/>
    <w:rsid w:val="00B56003"/>
    <w:rsid w:val="00B62AE0"/>
    <w:rsid w:val="00B665AE"/>
    <w:rsid w:val="00B711E9"/>
    <w:rsid w:val="00B761C2"/>
    <w:rsid w:val="00B8421D"/>
    <w:rsid w:val="00B84B60"/>
    <w:rsid w:val="00BA0E9C"/>
    <w:rsid w:val="00BB2C53"/>
    <w:rsid w:val="00BB3118"/>
    <w:rsid w:val="00BB606B"/>
    <w:rsid w:val="00BC56E1"/>
    <w:rsid w:val="00BE07D2"/>
    <w:rsid w:val="00BF0A05"/>
    <w:rsid w:val="00BF2C5D"/>
    <w:rsid w:val="00C53F2B"/>
    <w:rsid w:val="00C639F8"/>
    <w:rsid w:val="00C751FB"/>
    <w:rsid w:val="00C90EEB"/>
    <w:rsid w:val="00CA6201"/>
    <w:rsid w:val="00CA66EE"/>
    <w:rsid w:val="00CA6FF4"/>
    <w:rsid w:val="00CB12F8"/>
    <w:rsid w:val="00CB48A6"/>
    <w:rsid w:val="00CB4A88"/>
    <w:rsid w:val="00CC081B"/>
    <w:rsid w:val="00CC1D69"/>
    <w:rsid w:val="00CD415B"/>
    <w:rsid w:val="00CE2E11"/>
    <w:rsid w:val="00CE31C7"/>
    <w:rsid w:val="00CE7960"/>
    <w:rsid w:val="00CF017C"/>
    <w:rsid w:val="00CF2CB5"/>
    <w:rsid w:val="00D22DB1"/>
    <w:rsid w:val="00D44548"/>
    <w:rsid w:val="00D46362"/>
    <w:rsid w:val="00D52951"/>
    <w:rsid w:val="00D70F89"/>
    <w:rsid w:val="00D931AC"/>
    <w:rsid w:val="00D93CFF"/>
    <w:rsid w:val="00DA351A"/>
    <w:rsid w:val="00DB6929"/>
    <w:rsid w:val="00DD009A"/>
    <w:rsid w:val="00DD63EA"/>
    <w:rsid w:val="00DD7CEF"/>
    <w:rsid w:val="00DF2C47"/>
    <w:rsid w:val="00E07681"/>
    <w:rsid w:val="00E1042E"/>
    <w:rsid w:val="00E2395B"/>
    <w:rsid w:val="00E266B0"/>
    <w:rsid w:val="00E26DDF"/>
    <w:rsid w:val="00E5205B"/>
    <w:rsid w:val="00E60D90"/>
    <w:rsid w:val="00EA3E28"/>
    <w:rsid w:val="00EB3182"/>
    <w:rsid w:val="00EB4CFF"/>
    <w:rsid w:val="00EB7D39"/>
    <w:rsid w:val="00EC3296"/>
    <w:rsid w:val="00EC3A71"/>
    <w:rsid w:val="00ED7264"/>
    <w:rsid w:val="00EF43D9"/>
    <w:rsid w:val="00EF4C1D"/>
    <w:rsid w:val="00EF745A"/>
    <w:rsid w:val="00F12BF3"/>
    <w:rsid w:val="00F14E4E"/>
    <w:rsid w:val="00F27CDC"/>
    <w:rsid w:val="00F33906"/>
    <w:rsid w:val="00F370B3"/>
    <w:rsid w:val="00F54C80"/>
    <w:rsid w:val="00F60703"/>
    <w:rsid w:val="00F726C5"/>
    <w:rsid w:val="00F76068"/>
    <w:rsid w:val="00F9643B"/>
    <w:rsid w:val="00FA349E"/>
    <w:rsid w:val="00FB2D14"/>
    <w:rsid w:val="00FB32AC"/>
    <w:rsid w:val="00FC4D23"/>
    <w:rsid w:val="00FC5B91"/>
    <w:rsid w:val="00FD508A"/>
    <w:rsid w:val="00FE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E3F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character" w:customStyle="1" w:styleId="slitbdy">
    <w:name w:val="s_lit_bdy"/>
    <w:rsid w:val="00380DE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5C4E63"/>
    <w:pPr>
      <w:ind w:left="720"/>
      <w:contextualSpacing/>
    </w:pPr>
  </w:style>
  <w:style w:type="paragraph" w:customStyle="1" w:styleId="Default">
    <w:name w:val="Default"/>
    <w:rsid w:val="00C639F8"/>
    <w:pPr>
      <w:autoSpaceDE w:val="0"/>
      <w:autoSpaceDN w:val="0"/>
      <w:adjustRightInd w:val="0"/>
      <w:spacing w:line="240" w:lineRule="auto"/>
    </w:pPr>
    <w:rPr>
      <w:rFonts w:eastAsia="Calibri"/>
      <w:color w:val="000000"/>
      <w:sz w:val="24"/>
      <w:szCs w:val="24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56003"/>
  </w:style>
  <w:style w:type="paragraph" w:customStyle="1" w:styleId="sartttl">
    <w:name w:val="s_art_ttl"/>
    <w:basedOn w:val="Normal"/>
    <w:rsid w:val="00B5600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styleId="Frspaiere">
    <w:name w:val="No Spacing"/>
    <w:uiPriority w:val="1"/>
    <w:qFormat/>
    <w:rsid w:val="00B56003"/>
    <w:pPr>
      <w:spacing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822ED-7CBD-4EF6-8C7D-5B35BA1A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27</Pages>
  <Words>4359</Words>
  <Characters>25284</Characters>
  <Application>Microsoft Office Word</Application>
  <DocSecurity>0</DocSecurity>
  <Lines>210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</cp:revision>
  <cp:lastPrinted>2025-06-24T06:08:00Z</cp:lastPrinted>
  <dcterms:created xsi:type="dcterms:W3CDTF">2025-06-24T05:57:00Z</dcterms:created>
  <dcterms:modified xsi:type="dcterms:W3CDTF">2025-06-24T11:48:00Z</dcterms:modified>
</cp:coreProperties>
</file>