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335F1B2" w14:textId="416A2BBE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AD280C">
        <w:rPr>
          <w:rFonts w:ascii="Montserrat" w:hAnsi="Montserrat"/>
          <w:b/>
          <w:bCs/>
          <w:noProof/>
          <w:lang w:val="ro-RO"/>
        </w:rPr>
        <w:t xml:space="preserve"> 279</w:t>
      </w:r>
    </w:p>
    <w:p w14:paraId="078620FE" w14:textId="6F26446E" w:rsidR="003F3BDC" w:rsidRPr="00F01E3D" w:rsidRDefault="00AD280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din 04 iulie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77777777" w:rsidR="00C96197" w:rsidRPr="00F01E3D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C96197">
        <w:rPr>
          <w:rFonts w:ascii="Montserrat" w:hAnsi="Montserrat"/>
          <w:b/>
          <w:bCs/>
          <w:noProof/>
          <w:lang w:val="ro-RO"/>
        </w:rPr>
        <w:t>ulu</w:t>
      </w:r>
      <w:r>
        <w:rPr>
          <w:rFonts w:ascii="Montserrat" w:hAnsi="Montserrat"/>
          <w:b/>
          <w:bCs/>
          <w:noProof/>
          <w:lang w:val="ro-RO"/>
        </w:rPr>
        <w:t>i</w:t>
      </w:r>
      <w:r w:rsidR="00EF6BC6">
        <w:rPr>
          <w:rFonts w:ascii="Montserrat" w:hAnsi="Montserrat"/>
          <w:b/>
          <w:bCs/>
          <w:noProof/>
          <w:lang w:val="ro-RO"/>
        </w:rPr>
        <w:t xml:space="preserve"> </w:t>
      </w:r>
      <w:r w:rsidR="00655D11">
        <w:rPr>
          <w:rFonts w:ascii="Montserrat" w:hAnsi="Montserrat"/>
          <w:b/>
          <w:bCs/>
          <w:lang w:val="ro-RO"/>
        </w:rPr>
        <w:t>PĂȘCĂLĂU GHEORGHE</w:t>
      </w:r>
    </w:p>
    <w:p w14:paraId="2C03C99F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85B4C0C" w14:textId="1C1F8D3F" w:rsidR="0064336E" w:rsidRPr="00F01E3D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 xml:space="preserve"> </w:t>
      </w:r>
    </w:p>
    <w:sectPr w:rsidR="0064336E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B1D5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4D01E966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3F2F3688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5B99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3C822698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77777777" w:rsidR="00F01E3D" w:rsidRDefault="00F01E3D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784A756F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51541E" w14:textId="77777777" w:rsidR="00F01E3D" w:rsidRDefault="00F01E3D">
    <w:r>
      <w:rPr>
        <w:noProof/>
        <w:lang w:eastAsia="en-GB"/>
      </w:rPr>
      <w:drawing>
        <wp:inline distT="0" distB="0" distL="0" distR="0" wp14:anchorId="5B8810DE" wp14:editId="0DFC0412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5556712">
    <w:abstractNumId w:val="17"/>
  </w:num>
  <w:num w:numId="2" w16cid:durableId="971207294">
    <w:abstractNumId w:val="2"/>
  </w:num>
  <w:num w:numId="3" w16cid:durableId="14754135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8857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79718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69587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5554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53717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76779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5391423">
    <w:abstractNumId w:val="6"/>
  </w:num>
  <w:num w:numId="11" w16cid:durableId="1048844508">
    <w:abstractNumId w:val="4"/>
  </w:num>
  <w:num w:numId="12" w16cid:durableId="389692786">
    <w:abstractNumId w:val="3"/>
  </w:num>
  <w:num w:numId="13" w16cid:durableId="974482927">
    <w:abstractNumId w:val="10"/>
  </w:num>
  <w:num w:numId="14" w16cid:durableId="1397510094">
    <w:abstractNumId w:val="1"/>
  </w:num>
  <w:num w:numId="15" w16cid:durableId="24838266">
    <w:abstractNumId w:val="9"/>
  </w:num>
  <w:num w:numId="16" w16cid:durableId="1943881010">
    <w:abstractNumId w:val="7"/>
  </w:num>
  <w:num w:numId="17" w16cid:durableId="1525706696">
    <w:abstractNumId w:val="16"/>
  </w:num>
  <w:num w:numId="18" w16cid:durableId="6465958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606098"/>
    <w:rsid w:val="0064336E"/>
    <w:rsid w:val="00655D11"/>
    <w:rsid w:val="00666244"/>
    <w:rsid w:val="00675DA5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12C5E"/>
    <w:rsid w:val="00C2570A"/>
    <w:rsid w:val="00C27F42"/>
    <w:rsid w:val="00C35B98"/>
    <w:rsid w:val="00C836DC"/>
    <w:rsid w:val="00C96197"/>
    <w:rsid w:val="00CA5EB7"/>
    <w:rsid w:val="00CB1BF7"/>
    <w:rsid w:val="00CC4C22"/>
    <w:rsid w:val="00CE1426"/>
    <w:rsid w:val="00CE4100"/>
    <w:rsid w:val="00D370C8"/>
    <w:rsid w:val="00D44AB0"/>
    <w:rsid w:val="00E13AA2"/>
    <w:rsid w:val="00EB1BB1"/>
    <w:rsid w:val="00EC3296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D439-C9DB-47B1-9397-949A7E03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2020-12-22T07:00:00Z</cp:lastPrinted>
  <dcterms:created xsi:type="dcterms:W3CDTF">2022-07-04T11:12:00Z</dcterms:created>
  <dcterms:modified xsi:type="dcterms:W3CDTF">2022-07-05T16:59:00Z</dcterms:modified>
</cp:coreProperties>
</file>