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3D184984" w:rsidR="00686180" w:rsidRPr="0049323A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49323A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49323A">
        <w:rPr>
          <w:rFonts w:ascii="Montserrat" w:hAnsi="Montserrat"/>
          <w:b/>
          <w:sz w:val="24"/>
          <w:szCs w:val="24"/>
        </w:rPr>
        <w:t>Anexă</w:t>
      </w:r>
      <w:proofErr w:type="spellEnd"/>
      <w:r w:rsidRPr="0049323A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5DEC9DE3" w:rsidR="00686180" w:rsidRPr="0049323A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49323A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49323A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49323A">
        <w:rPr>
          <w:rFonts w:ascii="Montserrat" w:hAnsi="Montserrat"/>
          <w:b/>
          <w:sz w:val="24"/>
          <w:szCs w:val="24"/>
        </w:rPr>
        <w:t xml:space="preserve"> nr.</w:t>
      </w:r>
      <w:r w:rsidR="0049323A" w:rsidRPr="0049323A">
        <w:rPr>
          <w:rFonts w:ascii="Montserrat" w:hAnsi="Montserrat"/>
          <w:b/>
          <w:sz w:val="24"/>
          <w:szCs w:val="24"/>
        </w:rPr>
        <w:t xml:space="preserve"> 27</w:t>
      </w:r>
      <w:r w:rsidRPr="0049323A">
        <w:rPr>
          <w:rFonts w:ascii="Montserrat" w:hAnsi="Montserrat"/>
          <w:b/>
          <w:sz w:val="24"/>
          <w:szCs w:val="24"/>
        </w:rPr>
        <w:t>/202</w:t>
      </w:r>
      <w:r w:rsidR="00353DEC" w:rsidRPr="0049323A">
        <w:rPr>
          <w:rFonts w:ascii="Montserrat" w:hAnsi="Montserrat"/>
          <w:b/>
          <w:sz w:val="24"/>
          <w:szCs w:val="24"/>
        </w:rPr>
        <w:t>5</w:t>
      </w:r>
      <w:r w:rsidRPr="0049323A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49323A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49323A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49323A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49323A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49323A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49323A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49323A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49323A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49323A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07FD398E" w:rsidR="00686180" w:rsidRPr="0049323A" w:rsidRDefault="0095627C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49323A">
        <w:rPr>
          <w:rFonts w:ascii="Montserrat" w:hAnsi="Montserrat"/>
          <w:b/>
          <w:bCs/>
          <w:sz w:val="24"/>
          <w:szCs w:val="24"/>
          <w:lang w:val="ro-RO"/>
        </w:rPr>
        <w:t>miercuri</w:t>
      </w:r>
      <w:r w:rsidR="00C5509F" w:rsidRPr="0049323A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="00A321E6" w:rsidRPr="0049323A">
        <w:rPr>
          <w:rFonts w:ascii="Montserrat" w:hAnsi="Montserrat"/>
          <w:b/>
          <w:bCs/>
          <w:sz w:val="24"/>
          <w:szCs w:val="24"/>
          <w:lang w:val="ro-RO"/>
        </w:rPr>
        <w:t>29</w:t>
      </w:r>
      <w:r w:rsidR="00C5509F" w:rsidRPr="0049323A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="00A321E6" w:rsidRPr="0049323A">
        <w:rPr>
          <w:rFonts w:ascii="Montserrat" w:hAnsi="Montserrat"/>
          <w:b/>
          <w:bCs/>
          <w:sz w:val="24"/>
          <w:szCs w:val="24"/>
          <w:lang w:val="ro-RO"/>
        </w:rPr>
        <w:t>ianuarie</w:t>
      </w:r>
      <w:r w:rsidR="00C5509F" w:rsidRPr="0049323A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353DEC" w:rsidRPr="0049323A">
        <w:rPr>
          <w:rFonts w:ascii="Montserrat" w:hAnsi="Montserrat"/>
          <w:b/>
          <w:bCs/>
          <w:sz w:val="24"/>
          <w:szCs w:val="24"/>
          <w:lang w:val="ro-RO"/>
        </w:rPr>
        <w:t>5</w:t>
      </w:r>
      <w:r w:rsidR="00C5509F" w:rsidRPr="0049323A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A321E6" w:rsidRPr="0049323A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C5509F" w:rsidRPr="0049323A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49323A" w:rsidRPr="0049323A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49323A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49323A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49323A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49323A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49323A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AED9500" w14:textId="77777777" w:rsidR="00A104ED" w:rsidRPr="0049323A" w:rsidRDefault="00A104E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 w:rsidRPr="0049323A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49323A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49323A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49323A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49323A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proofErr w:type="spellStart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49323A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49323A" w:rsidRPr="0049323A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3E5A13" w:rsidRPr="0049323A" w:rsidRDefault="003E5A13" w:rsidP="003E5A1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504E9F3C" w:rsidR="003E5A13" w:rsidRPr="0049323A" w:rsidRDefault="003E5A13" w:rsidP="003E5A1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noProof/>
              </w:rPr>
              <w:t>Proiect de hot</w:t>
            </w:r>
            <w:r w:rsidRPr="0049323A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ărâre </w:t>
            </w:r>
            <w:r w:rsidRPr="0049323A">
              <w:rPr>
                <w:rFonts w:ascii="Montserrat Light" w:eastAsia="Times New Roman" w:hAnsi="Montserrat Light" w:cs="Times New Roman"/>
                <w:noProof/>
              </w:rPr>
              <w:t>privind constatarea încetării de drept, înainte de expirarea duratei normale, a mandatului de consilier județean al domnului Șipoș Eugen-Cristian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DF0A" w14:textId="77777777" w:rsidR="003E5A13" w:rsidRPr="0049323A" w:rsidRDefault="003E5A13" w:rsidP="003E5A1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488162C4" w:rsidR="003E5A13" w:rsidRPr="0049323A" w:rsidRDefault="003E5A13" w:rsidP="003E5A1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6B3914FD" w:rsidR="003E5A13" w:rsidRPr="0049323A" w:rsidRDefault="003E5A13" w:rsidP="003E5A1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2F702974" w:rsidR="003E5A13" w:rsidRPr="0049323A" w:rsidRDefault="003E5A13" w:rsidP="003E5A1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09C9C8AD" w14:textId="46D0D928" w:rsidR="003E5A13" w:rsidRPr="0049323A" w:rsidRDefault="003E5A13" w:rsidP="003E5A1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49323A" w:rsidRPr="0049323A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3E5A13" w:rsidRPr="0049323A" w:rsidRDefault="003E5A13" w:rsidP="003E5A1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26B6D4D8" w:rsidR="003E5A13" w:rsidRPr="0049323A" w:rsidRDefault="003E5A13" w:rsidP="003E5A1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noProof/>
              </w:rPr>
              <w:t>Proiect de hot</w:t>
            </w:r>
            <w:r w:rsidRPr="0049323A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ărâre </w:t>
            </w:r>
            <w:proofErr w:type="spellStart"/>
            <w:r w:rsidRPr="0049323A">
              <w:rPr>
                <w:rFonts w:ascii="Montserrat Light" w:hAnsi="Montserrat Light"/>
              </w:rPr>
              <w:t>privind</w:t>
            </w:r>
            <w:proofErr w:type="spellEnd"/>
            <w:r w:rsidRPr="0049323A">
              <w:rPr>
                <w:rFonts w:ascii="Montserrat Light" w:hAnsi="Montserrat Light"/>
              </w:rPr>
              <w:t xml:space="preserve"> </w:t>
            </w:r>
            <w:proofErr w:type="spellStart"/>
            <w:r w:rsidRPr="0049323A">
              <w:rPr>
                <w:rFonts w:ascii="Montserrat Light" w:hAnsi="Montserrat Light"/>
              </w:rPr>
              <w:t>constatarea</w:t>
            </w:r>
            <w:proofErr w:type="spellEnd"/>
            <w:r w:rsidRPr="0049323A">
              <w:rPr>
                <w:rFonts w:ascii="Montserrat Light" w:hAnsi="Montserrat Light"/>
              </w:rPr>
              <w:t xml:space="preserve"> </w:t>
            </w:r>
            <w:proofErr w:type="spellStart"/>
            <w:r w:rsidRPr="0049323A">
              <w:rPr>
                <w:rFonts w:ascii="Montserrat Light" w:hAnsi="Montserrat Light"/>
              </w:rPr>
              <w:t>încetării</w:t>
            </w:r>
            <w:proofErr w:type="spellEnd"/>
            <w:r w:rsidRPr="0049323A">
              <w:rPr>
                <w:rFonts w:ascii="Montserrat Light" w:hAnsi="Montserrat Light"/>
              </w:rPr>
              <w:t xml:space="preserve"> de </w:t>
            </w:r>
            <w:proofErr w:type="spellStart"/>
            <w:r w:rsidRPr="0049323A">
              <w:rPr>
                <w:rFonts w:ascii="Montserrat Light" w:hAnsi="Montserrat Light"/>
              </w:rPr>
              <w:t>drept</w:t>
            </w:r>
            <w:proofErr w:type="spellEnd"/>
            <w:r w:rsidRPr="0049323A">
              <w:rPr>
                <w:rFonts w:ascii="Montserrat Light" w:hAnsi="Montserrat Light"/>
              </w:rPr>
              <w:t xml:space="preserve">, </w:t>
            </w:r>
            <w:proofErr w:type="spellStart"/>
            <w:r w:rsidRPr="0049323A">
              <w:rPr>
                <w:rFonts w:ascii="Montserrat Light" w:hAnsi="Montserrat Light"/>
              </w:rPr>
              <w:t>înainte</w:t>
            </w:r>
            <w:proofErr w:type="spellEnd"/>
            <w:r w:rsidRPr="0049323A">
              <w:rPr>
                <w:rFonts w:ascii="Montserrat Light" w:hAnsi="Montserrat Light"/>
              </w:rPr>
              <w:t xml:space="preserve"> de </w:t>
            </w:r>
            <w:proofErr w:type="spellStart"/>
            <w:r w:rsidRPr="0049323A">
              <w:rPr>
                <w:rFonts w:ascii="Montserrat Light" w:hAnsi="Montserrat Light"/>
              </w:rPr>
              <w:t>expirarea</w:t>
            </w:r>
            <w:proofErr w:type="spellEnd"/>
            <w:r w:rsidRPr="0049323A">
              <w:rPr>
                <w:rFonts w:ascii="Montserrat Light" w:hAnsi="Montserrat Light"/>
              </w:rPr>
              <w:t xml:space="preserve"> </w:t>
            </w:r>
            <w:proofErr w:type="spellStart"/>
            <w:r w:rsidRPr="0049323A">
              <w:rPr>
                <w:rFonts w:ascii="Montserrat Light" w:hAnsi="Montserrat Light"/>
              </w:rPr>
              <w:t>duratei</w:t>
            </w:r>
            <w:proofErr w:type="spellEnd"/>
            <w:r w:rsidRPr="0049323A">
              <w:rPr>
                <w:rFonts w:ascii="Montserrat Light" w:hAnsi="Montserrat Light"/>
              </w:rPr>
              <w:t xml:space="preserve"> </w:t>
            </w:r>
            <w:proofErr w:type="spellStart"/>
            <w:r w:rsidRPr="0049323A">
              <w:rPr>
                <w:rFonts w:ascii="Montserrat Light" w:hAnsi="Montserrat Light"/>
              </w:rPr>
              <w:t>normale</w:t>
            </w:r>
            <w:proofErr w:type="spellEnd"/>
            <w:r w:rsidRPr="0049323A">
              <w:rPr>
                <w:rFonts w:ascii="Montserrat Light" w:hAnsi="Montserrat Light"/>
              </w:rPr>
              <w:t xml:space="preserve">, a </w:t>
            </w:r>
            <w:proofErr w:type="spellStart"/>
            <w:r w:rsidRPr="0049323A">
              <w:rPr>
                <w:rFonts w:ascii="Montserrat Light" w:hAnsi="Montserrat Light"/>
              </w:rPr>
              <w:t>mandatului</w:t>
            </w:r>
            <w:proofErr w:type="spellEnd"/>
            <w:r w:rsidRPr="0049323A">
              <w:rPr>
                <w:rFonts w:ascii="Montserrat Light" w:hAnsi="Montserrat Light"/>
              </w:rPr>
              <w:t xml:space="preserve"> de </w:t>
            </w:r>
            <w:proofErr w:type="spellStart"/>
            <w:r w:rsidRPr="0049323A">
              <w:rPr>
                <w:rFonts w:ascii="Montserrat Light" w:hAnsi="Montserrat Light"/>
              </w:rPr>
              <w:t>consilier</w:t>
            </w:r>
            <w:proofErr w:type="spellEnd"/>
            <w:r w:rsidRPr="0049323A">
              <w:rPr>
                <w:rFonts w:ascii="Montserrat Light" w:hAnsi="Montserrat Light"/>
              </w:rPr>
              <w:t xml:space="preserve"> </w:t>
            </w:r>
            <w:proofErr w:type="spellStart"/>
            <w:r w:rsidRPr="0049323A">
              <w:rPr>
                <w:rFonts w:ascii="Montserrat Light" w:hAnsi="Montserrat Light"/>
              </w:rPr>
              <w:t>județean</w:t>
            </w:r>
            <w:proofErr w:type="spellEnd"/>
            <w:r w:rsidRPr="0049323A">
              <w:rPr>
                <w:rFonts w:ascii="Montserrat Light" w:hAnsi="Montserrat Light"/>
              </w:rPr>
              <w:t xml:space="preserve"> al </w:t>
            </w:r>
            <w:proofErr w:type="spellStart"/>
            <w:r w:rsidRPr="0049323A">
              <w:rPr>
                <w:rFonts w:ascii="Montserrat Light" w:hAnsi="Montserrat Light"/>
              </w:rPr>
              <w:t>domnului</w:t>
            </w:r>
            <w:proofErr w:type="spellEnd"/>
            <w:r w:rsidRPr="0049323A">
              <w:rPr>
                <w:rFonts w:ascii="Montserrat Light" w:hAnsi="Montserrat Light"/>
              </w:rPr>
              <w:t xml:space="preserve"> Lăpușan Remus-Gabriel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B90" w14:textId="77777777" w:rsidR="003E5A13" w:rsidRPr="0049323A" w:rsidRDefault="003E5A13" w:rsidP="003E5A1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37FE4CE3" w:rsidR="003E5A13" w:rsidRPr="0049323A" w:rsidRDefault="003E5A13" w:rsidP="003E5A1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632FCBAB" w:rsidR="003E5A13" w:rsidRPr="0049323A" w:rsidRDefault="003E5A13" w:rsidP="003E5A1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1C283FF6" w:rsidR="003E5A13" w:rsidRPr="0049323A" w:rsidRDefault="001D5CA1" w:rsidP="003E5A1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49323A" w:rsidRPr="0049323A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3E5A13" w:rsidRPr="0049323A" w:rsidRDefault="003E5A13" w:rsidP="003E5A1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77AF" w14:textId="77777777" w:rsidR="003E5A13" w:rsidRPr="0049323A" w:rsidRDefault="003E5A13" w:rsidP="003E5A13">
            <w:pPr>
              <w:jc w:val="both"/>
              <w:rPr>
                <w:rFonts w:ascii="Montserrat Light" w:eastAsia="Times New Roman" w:hAnsi="Montserrat Light" w:cs="Times New Roman"/>
                <w:noProof/>
              </w:rPr>
            </w:pPr>
            <w:r w:rsidRPr="0049323A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Proiect de hotărâre </w:t>
            </w:r>
            <w:r w:rsidRPr="0049323A">
              <w:rPr>
                <w:rFonts w:ascii="Montserrat Light" w:eastAsia="Times New Roman" w:hAnsi="Montserrat Light" w:cs="Times New Roman"/>
                <w:noProof/>
              </w:rPr>
              <w:t>privind constatarea încetării de drept, înainte de expirarea duratei normale, a mandatului de consilier județean</w:t>
            </w:r>
          </w:p>
          <w:p w14:paraId="48403362" w14:textId="58743888" w:rsidR="003E5A13" w:rsidRPr="0049323A" w:rsidRDefault="003E5A13" w:rsidP="003E5A1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noProof/>
              </w:rPr>
              <w:t>al domnului Stănilă Ovidiu-Sebastian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FF0" w14:textId="77777777" w:rsidR="003E5A13" w:rsidRPr="0049323A" w:rsidRDefault="003E5A13" w:rsidP="003E5A1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71CF9806" w:rsidR="003E5A13" w:rsidRPr="0049323A" w:rsidRDefault="003E5A13" w:rsidP="003E5A1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09F894CB" w:rsidR="003E5A13" w:rsidRPr="0049323A" w:rsidRDefault="003E5A13" w:rsidP="003E5A1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7F38654D" w:rsidR="003E5A13" w:rsidRPr="0049323A" w:rsidRDefault="001D5CA1" w:rsidP="003E5A1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49323A" w:rsidRPr="0049323A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1D5CA1" w:rsidRPr="0049323A" w:rsidRDefault="001D5CA1" w:rsidP="001D5CA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4408188A" w:rsidR="001D5CA1" w:rsidRPr="0049323A" w:rsidRDefault="001D5CA1" w:rsidP="001D5CA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noProof/>
              </w:rPr>
              <w:t>Proiect de hot</w:t>
            </w:r>
            <w:r w:rsidRPr="0049323A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ărâre </w:t>
            </w:r>
            <w:r w:rsidRPr="0049323A">
              <w:rPr>
                <w:rFonts w:ascii="Montserrat Light" w:hAnsi="Montserrat Light"/>
                <w:lang w:val="de-DE" w:eastAsia="ro-RO"/>
              </w:rPr>
              <w:t xml:space="preserve">privind </w:t>
            </w:r>
            <w:r w:rsidRPr="0049323A">
              <w:rPr>
                <w:rFonts w:ascii="Montserrat Light" w:hAnsi="Montserrat Light"/>
                <w:lang w:val="pt-BR" w:eastAsia="ro-RO"/>
              </w:rPr>
              <w:t>desemnarea reprezentantului Consiliului Județean Cluj în consiliul de administrație al Centrului Național de Excelență Dej pentru pregătirea elevilor la disciplina sportivă volei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171" w14:textId="77777777" w:rsidR="001D5CA1" w:rsidRPr="0049323A" w:rsidRDefault="001D5CA1" w:rsidP="001D5CA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3A4F5E38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44EB4054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7DC265CD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49323A" w:rsidRPr="0049323A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1D5CA1" w:rsidRPr="0049323A" w:rsidRDefault="001D5CA1" w:rsidP="001D5CA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D98" w14:textId="77777777" w:rsidR="001D5CA1" w:rsidRPr="0049323A" w:rsidRDefault="001D5CA1" w:rsidP="001D5C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noProof/>
              </w:rPr>
              <w:t>Proiect de hot</w:t>
            </w:r>
            <w:r w:rsidRPr="0049323A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ărâre </w:t>
            </w:r>
            <w:r w:rsidRPr="0049323A">
              <w:rPr>
                <w:rFonts w:ascii="Montserrat Light" w:hAnsi="Montserrat Light"/>
                <w:lang w:val="ro-RO"/>
              </w:rPr>
              <w:t xml:space="preserve">privind desemnarea a </w:t>
            </w:r>
            <w:proofErr w:type="spellStart"/>
            <w:r w:rsidRPr="0049323A">
              <w:rPr>
                <w:rFonts w:ascii="Montserrat Light" w:hAnsi="Montserrat Light"/>
                <w:lang w:val="ro-RO"/>
              </w:rPr>
              <w:t>şase</w:t>
            </w:r>
            <w:proofErr w:type="spellEnd"/>
            <w:r w:rsidRPr="0049323A">
              <w:rPr>
                <w:rFonts w:ascii="Montserrat Light" w:hAnsi="Montserrat Light"/>
                <w:lang w:val="ro-RO"/>
              </w:rPr>
              <w:t xml:space="preserve"> consilieri </w:t>
            </w:r>
            <w:proofErr w:type="spellStart"/>
            <w:r w:rsidRPr="0049323A">
              <w:rPr>
                <w:rFonts w:ascii="Montserrat Light" w:hAnsi="Montserrat Light"/>
                <w:lang w:val="ro-RO"/>
              </w:rPr>
              <w:t>judeţeni</w:t>
            </w:r>
            <w:proofErr w:type="spellEnd"/>
            <w:r w:rsidRPr="0049323A">
              <w:rPr>
                <w:rFonts w:ascii="Montserrat Light" w:hAnsi="Montserrat Light"/>
                <w:lang w:val="ro-RO"/>
              </w:rPr>
              <w:t xml:space="preserve"> care să facă parte din </w:t>
            </w:r>
          </w:p>
          <w:p w14:paraId="1C47DB9B" w14:textId="1AB93C21" w:rsidR="001D5CA1" w:rsidRPr="0049323A" w:rsidRDefault="001D5CA1" w:rsidP="001D5CA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9323A">
              <w:rPr>
                <w:rFonts w:ascii="Montserrat Light" w:hAnsi="Montserrat Light"/>
                <w:lang w:val="ro-RO"/>
              </w:rPr>
              <w:t>Autoritatea Teritorială de Ordine Publică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266" w14:textId="77777777" w:rsidR="001D5CA1" w:rsidRPr="0049323A" w:rsidRDefault="001D5CA1" w:rsidP="001D5CA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124B56AE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0D4CEFCD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25C86E8C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49323A" w:rsidRPr="0049323A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1D5CA1" w:rsidRPr="0049323A" w:rsidRDefault="001D5CA1" w:rsidP="001D5CA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6F48F998" w:rsidR="001D5CA1" w:rsidRPr="0049323A" w:rsidRDefault="001D5CA1" w:rsidP="001D5CA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noProof/>
              </w:rPr>
              <w:t>Proiect de hot</w:t>
            </w:r>
            <w:r w:rsidRPr="0049323A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ărâre </w:t>
            </w:r>
            <w:r w:rsidRPr="0049323A">
              <w:rPr>
                <w:rFonts w:ascii="Montserrat Light" w:hAnsi="Montserrat Light"/>
                <w:lang w:val="ro-RO" w:eastAsia="ro-RO"/>
              </w:rPr>
              <w:t>privind numirea administratorului special la societatea Pază și Protecție Cluj S.R.L.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8C0" w14:textId="77777777" w:rsidR="001D5CA1" w:rsidRPr="0049323A" w:rsidRDefault="001D5CA1" w:rsidP="001D5CA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4D39F364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62F829F7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1545BB1E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49323A" w:rsidRPr="0049323A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1D5CA1" w:rsidRPr="0049323A" w:rsidRDefault="001D5CA1" w:rsidP="001D5CA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433B34C5" w:rsidR="001D5CA1" w:rsidRPr="0049323A" w:rsidRDefault="001D5CA1" w:rsidP="001D5CA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bookmarkStart w:id="1" w:name="_Hlk187753688"/>
            <w:r w:rsidRPr="0049323A">
              <w:rPr>
                <w:rFonts w:ascii="Montserrat Light" w:eastAsia="Times New Roman" w:hAnsi="Montserrat Light" w:cs="Times New Roman"/>
                <w:bCs/>
                <w:noProof/>
              </w:rPr>
              <w:t xml:space="preserve">Proiect de hotărâre </w:t>
            </w: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pentru   modificarea Hotărârii Consiliului Judeţean Cluj nr. 123/2024</w:t>
            </w:r>
            <w:r w:rsidRPr="0049323A">
              <w:rPr>
                <w:rFonts w:ascii="Montserrat Light" w:eastAsia="Times New Roman" w:hAnsi="Montserrat Light" w:cs="Times New Roman"/>
                <w:bCs/>
                <w:noProof/>
              </w:rPr>
              <w:t xml:space="preserve">  </w:t>
            </w: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privind </w:t>
            </w:r>
            <w:r w:rsidRPr="0049323A">
              <w:rPr>
                <w:rFonts w:ascii="Montserrat Light" w:eastAsia="Times New Roman" w:hAnsi="Montserrat Light" w:cs="Times New Roman"/>
                <w:bCs/>
                <w:noProof/>
              </w:rPr>
              <w:t xml:space="preserve"> aprobarea Organigramei, a Statului de funcţii și a Regulamentului de </w:t>
            </w:r>
            <w:r w:rsidRPr="0049323A">
              <w:rPr>
                <w:rFonts w:ascii="Montserrat Light" w:eastAsia="Times New Roman" w:hAnsi="Montserrat Light" w:cs="Times New Roman"/>
                <w:bCs/>
                <w:noProof/>
              </w:rPr>
              <w:lastRenderedPageBreak/>
              <w:t>organizare și funcționare pentru Muzeul Memorial ”Octavian Goga</w:t>
            </w:r>
            <w:bookmarkEnd w:id="1"/>
            <w:r w:rsidRPr="0049323A">
              <w:rPr>
                <w:rFonts w:ascii="Montserrat Light" w:eastAsia="Times New Roman" w:hAnsi="Montserrat Light" w:cs="Times New Roman"/>
                <w:bCs/>
                <w:noProof/>
              </w:rPr>
              <w:t>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38E" w14:textId="77777777" w:rsidR="001D5CA1" w:rsidRPr="0049323A" w:rsidRDefault="001D5CA1" w:rsidP="001D5CA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2127E8C7" w14:textId="0E807E33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1CDFECF3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2F28219A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49323A" w:rsidRPr="0049323A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3E5A13" w:rsidRPr="0049323A" w:rsidRDefault="003E5A13" w:rsidP="003E5A1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7276154F" w:rsidR="003E5A13" w:rsidRPr="0049323A" w:rsidRDefault="003E5A13" w:rsidP="003E5A1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bookmarkStart w:id="2" w:name="_Hlk117780948"/>
            <w:proofErr w:type="spellStart"/>
            <w:r w:rsidRPr="0049323A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49323A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</w:t>
            </w:r>
            <w:r w:rsidRPr="0049323A">
              <w:rPr>
                <w:rFonts w:ascii="Montserrat Light" w:eastAsia="Times New Roman" w:hAnsi="Montserrat Light"/>
                <w:bCs/>
                <w:noProof/>
                <w:lang w:eastAsia="ro-RO"/>
              </w:rPr>
              <w:t xml:space="preserve">pentru aprobarea indicatorilor tehnico-economici ai obiectivului de investiţii: </w:t>
            </w:r>
            <w:r w:rsidRPr="0049323A">
              <w:rPr>
                <w:rFonts w:ascii="Montserrat Light" w:hAnsi="Montserrat Light"/>
                <w:bCs/>
              </w:rPr>
              <w:t>“</w:t>
            </w:r>
            <w:proofErr w:type="spellStart"/>
            <w:r w:rsidRPr="0049323A">
              <w:rPr>
                <w:rFonts w:ascii="Montserrat Light" w:hAnsi="Montserrat Light"/>
                <w:bCs/>
              </w:rPr>
              <w:t>Reabilitare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9323A">
              <w:rPr>
                <w:rFonts w:ascii="Montserrat Light" w:hAnsi="Montserrat Light"/>
                <w:bCs/>
              </w:rPr>
              <w:t>instalaţii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49323A">
              <w:rPr>
                <w:rFonts w:ascii="Montserrat Light" w:hAnsi="Montserrat Light"/>
                <w:bCs/>
              </w:rPr>
              <w:t>apă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9323A">
              <w:rPr>
                <w:rFonts w:ascii="Montserrat Light" w:hAnsi="Montserrat Light"/>
                <w:bCs/>
              </w:rPr>
              <w:t>şi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9323A">
              <w:rPr>
                <w:rFonts w:ascii="Montserrat Light" w:hAnsi="Montserrat Light"/>
                <w:bCs/>
              </w:rPr>
              <w:t>canalizare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49323A">
              <w:rPr>
                <w:rFonts w:ascii="Montserrat Light" w:hAnsi="Montserrat Light"/>
                <w:bCs/>
              </w:rPr>
              <w:t>sediul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9323A">
              <w:rPr>
                <w:rFonts w:ascii="Montserrat Light" w:hAnsi="Montserrat Light"/>
                <w:bCs/>
              </w:rPr>
              <w:t>Direcţiei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9323A">
              <w:rPr>
                <w:rFonts w:ascii="Montserrat Light" w:hAnsi="Montserrat Light"/>
                <w:bCs/>
              </w:rPr>
              <w:t>Judeţene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49323A">
              <w:rPr>
                <w:rFonts w:ascii="Montserrat Light" w:hAnsi="Montserrat Light"/>
                <w:bCs/>
              </w:rPr>
              <w:t>Evidenţă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49323A">
              <w:rPr>
                <w:rFonts w:ascii="Montserrat Light" w:hAnsi="Montserrat Light"/>
                <w:bCs/>
              </w:rPr>
              <w:t>Persoanelor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Cluj”</w:t>
            </w:r>
            <w:bookmarkEnd w:id="2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6D0A" w14:textId="77777777" w:rsidR="003E5A13" w:rsidRPr="0049323A" w:rsidRDefault="003E5A13" w:rsidP="003E5A1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588FDD7E" w:rsidR="003E5A13" w:rsidRPr="0049323A" w:rsidRDefault="003E5A13" w:rsidP="003E5A1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64FCFC8E" w:rsidR="003E5A13" w:rsidRPr="0049323A" w:rsidRDefault="003E5A13" w:rsidP="003E5A1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0109E49D" w:rsidR="003E5A13" w:rsidRPr="0049323A" w:rsidRDefault="001D5CA1" w:rsidP="003E5A1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9323A" w:rsidRPr="0049323A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3E5A13" w:rsidRPr="0049323A" w:rsidRDefault="003E5A13" w:rsidP="003E5A1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223101D8" w:rsidR="003E5A13" w:rsidRPr="0049323A" w:rsidRDefault="003E5A13" w:rsidP="003E5A1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49323A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49323A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49323A">
              <w:rPr>
                <w:rFonts w:ascii="Montserrat Light" w:hAnsi="Montserrat Light"/>
                <w:bCs/>
              </w:rPr>
              <w:t xml:space="preserve"> </w:t>
            </w:r>
            <w:r w:rsidRPr="0049323A">
              <w:rPr>
                <w:rFonts w:ascii="Montserrat Light" w:hAnsi="Montserrat Light"/>
                <w:bCs/>
                <w:lang w:val="ro-RO"/>
              </w:rPr>
              <w:t xml:space="preserve">privind includerea în domeniul public a județului Cluj a 3 (trei) posturi de transformare în anvelopă de beton și concesionarea acestora Companiei de Apă Someș </w:t>
            </w:r>
            <w:proofErr w:type="gramStart"/>
            <w:r w:rsidRPr="0049323A">
              <w:rPr>
                <w:rFonts w:ascii="Montserrat Light" w:hAnsi="Montserrat Light"/>
                <w:bCs/>
                <w:lang w:val="ro-RO"/>
              </w:rPr>
              <w:t>S.A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17E" w14:textId="77777777" w:rsidR="003E5A13" w:rsidRPr="0049323A" w:rsidRDefault="003E5A13" w:rsidP="003E5A1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70AEC730" w:rsidR="003E5A13" w:rsidRPr="0049323A" w:rsidRDefault="003E5A13" w:rsidP="003E5A1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35662E1E" w:rsidR="003E5A13" w:rsidRPr="0049323A" w:rsidRDefault="003E5A13" w:rsidP="003E5A1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67A3" w14:textId="1B948879" w:rsidR="00C41C47" w:rsidRPr="0049323A" w:rsidRDefault="00C41C47" w:rsidP="00C41C4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60244580" w14:textId="7D5235D1" w:rsidR="003E5A13" w:rsidRPr="0049323A" w:rsidRDefault="003E5A13" w:rsidP="003E5A1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49323A" w:rsidRPr="0049323A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1D5CA1" w:rsidRPr="0049323A" w:rsidRDefault="001D5CA1" w:rsidP="001D5CA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7C1C6329" w:rsidR="001D5CA1" w:rsidRPr="0049323A" w:rsidRDefault="001D5CA1" w:rsidP="001D5CA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noProof/>
              </w:rPr>
              <w:t>Proiect de hot</w:t>
            </w:r>
            <w:r w:rsidRPr="0049323A">
              <w:rPr>
                <w:rFonts w:ascii="Montserrat Light" w:eastAsia="Times New Roman" w:hAnsi="Montserrat Light" w:cs="Times New Roman"/>
                <w:noProof/>
                <w:lang w:val="ro-RO"/>
              </w:rPr>
              <w:t>ărâre privind aprobarea PLANULUI DE AMENAJARE A TERITORIULUI JUDEȚEAN – JUDEȚUL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1D4B" w14:textId="77777777" w:rsidR="001D5CA1" w:rsidRPr="0049323A" w:rsidRDefault="001D5CA1" w:rsidP="001D5CA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0D11BAC3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2E36B77D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3/AF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2E094275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49323A" w:rsidRPr="0049323A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1D5CA1" w:rsidRPr="0049323A" w:rsidRDefault="001D5CA1" w:rsidP="001D5CA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7C368F9F" w:rsidR="001D5CA1" w:rsidRPr="0049323A" w:rsidRDefault="001D5CA1" w:rsidP="001D5CA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noProof/>
              </w:rPr>
              <w:t>Proiect de hot</w:t>
            </w:r>
            <w:r w:rsidRPr="0049323A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ărâre </w:t>
            </w:r>
            <w:r w:rsidRPr="0049323A">
              <w:rPr>
                <w:rFonts w:ascii="Montserrat Light" w:hAnsi="Montserrat Light"/>
                <w:lang w:val="ro-RO" w:eastAsia="ro-RO"/>
              </w:rPr>
              <w:t xml:space="preserve">privind acordarea unui mandat special reprezentantului </w:t>
            </w:r>
            <w:proofErr w:type="spellStart"/>
            <w:r w:rsidRPr="0049323A">
              <w:rPr>
                <w:rFonts w:ascii="Montserrat Light" w:hAnsi="Montserrat Light"/>
                <w:lang w:val="ro-RO" w:eastAsia="ro-RO"/>
              </w:rPr>
              <w:t>Judeţului</w:t>
            </w:r>
            <w:proofErr w:type="spellEnd"/>
            <w:r w:rsidRPr="0049323A">
              <w:rPr>
                <w:rFonts w:ascii="Montserrat Light" w:hAnsi="Montserrat Light"/>
                <w:lang w:val="ro-RO" w:eastAsia="ro-RO"/>
              </w:rPr>
              <w:t xml:space="preserve"> Cluj în Adunarea Generală a </w:t>
            </w:r>
            <w:proofErr w:type="spellStart"/>
            <w:r w:rsidRPr="0049323A">
              <w:rPr>
                <w:rFonts w:ascii="Montserrat Light" w:hAnsi="Montserrat Light"/>
                <w:lang w:val="ro-RO" w:eastAsia="ro-RO"/>
              </w:rPr>
              <w:t>Acţionarilor</w:t>
            </w:r>
            <w:proofErr w:type="spellEnd"/>
            <w:r w:rsidRPr="0049323A">
              <w:rPr>
                <w:rFonts w:ascii="Montserrat Light" w:hAnsi="Montserrat Light"/>
                <w:lang w:val="ro-RO" w:eastAsia="ro-RO"/>
              </w:rPr>
              <w:t xml:space="preserve"> la Centrul Agro Transilvania Cluj S.A., în vederea exercitării drepturilor de </w:t>
            </w:r>
            <w:proofErr w:type="spellStart"/>
            <w:r w:rsidRPr="0049323A">
              <w:rPr>
                <w:rFonts w:ascii="Montserrat Light" w:hAnsi="Montserrat Light"/>
                <w:lang w:val="ro-RO" w:eastAsia="ro-RO"/>
              </w:rPr>
              <w:t>acţionar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BD39" w14:textId="77777777" w:rsidR="001D5CA1" w:rsidRPr="0049323A" w:rsidRDefault="001D5CA1" w:rsidP="001D5CA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929650" w14:textId="6CD8144A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7BB9E116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34473F7F" w:rsidR="001D5CA1" w:rsidRPr="0049323A" w:rsidRDefault="001D5CA1" w:rsidP="001D5CA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49323A" w:rsidRPr="0049323A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C9797A" w:rsidRPr="0049323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095A48F9" w:rsidR="00C9797A" w:rsidRPr="0049323A" w:rsidRDefault="003E5A13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9323A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63A2" w14:textId="67AE3EBD" w:rsidR="00C9797A" w:rsidRPr="0049323A" w:rsidRDefault="003E5A13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22A9C10A" w:rsidR="00C9797A" w:rsidRPr="0049323A" w:rsidRDefault="003E5A13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9323A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655F5115" w:rsidR="00C9797A" w:rsidRPr="0049323A" w:rsidRDefault="003E5A13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932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</w:tbl>
    <w:p w14:paraId="703DF7B2" w14:textId="2F28690B" w:rsidR="00686180" w:rsidRPr="004932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9323A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49323A">
        <w:rPr>
          <w:rFonts w:ascii="Montserrat Light" w:eastAsia="Times New Roman" w:hAnsi="Montserrat Light"/>
          <w:bCs/>
        </w:rPr>
        <w:t>comisia</w:t>
      </w:r>
      <w:proofErr w:type="spellEnd"/>
      <w:r w:rsidRPr="0049323A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49323A">
        <w:rPr>
          <w:rFonts w:ascii="Montserrat Light" w:eastAsia="Times New Roman" w:hAnsi="Montserrat Light"/>
          <w:bCs/>
        </w:rPr>
        <w:t>comisia</w:t>
      </w:r>
      <w:proofErr w:type="spellEnd"/>
      <w:r w:rsidRPr="0049323A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49323A">
        <w:rPr>
          <w:rFonts w:ascii="Montserrat Light" w:eastAsia="Times New Roman" w:hAnsi="Montserrat Light"/>
          <w:bCs/>
        </w:rPr>
        <w:t>comisia</w:t>
      </w:r>
      <w:proofErr w:type="spellEnd"/>
      <w:r w:rsidRPr="0049323A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49323A">
        <w:rPr>
          <w:rFonts w:ascii="Montserrat Light" w:eastAsia="Times New Roman" w:hAnsi="Montserrat Light"/>
          <w:bCs/>
        </w:rPr>
        <w:t>comisia</w:t>
      </w:r>
      <w:proofErr w:type="spellEnd"/>
      <w:r w:rsidRPr="0049323A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49323A">
        <w:rPr>
          <w:rFonts w:ascii="Montserrat Light" w:eastAsia="Times New Roman" w:hAnsi="Montserrat Light"/>
          <w:bCs/>
        </w:rPr>
        <w:t>comisia</w:t>
      </w:r>
      <w:proofErr w:type="spellEnd"/>
      <w:r w:rsidRPr="0049323A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49323A">
        <w:rPr>
          <w:rFonts w:ascii="Montserrat Light" w:eastAsia="Times New Roman" w:hAnsi="Montserrat Light"/>
          <w:bCs/>
        </w:rPr>
        <w:t>comisia</w:t>
      </w:r>
      <w:proofErr w:type="spellEnd"/>
      <w:r w:rsidRPr="0049323A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4932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9323A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49323A">
        <w:rPr>
          <w:rFonts w:ascii="Montserrat Light" w:eastAsia="Times New Roman" w:hAnsi="Montserrat Light"/>
          <w:bCs/>
        </w:rPr>
        <w:t>aviz</w:t>
      </w:r>
      <w:proofErr w:type="spellEnd"/>
      <w:r w:rsidRPr="0049323A">
        <w:rPr>
          <w:rFonts w:ascii="Montserrat Light" w:eastAsia="Times New Roman" w:hAnsi="Montserrat Light"/>
          <w:bCs/>
        </w:rPr>
        <w:t xml:space="preserve"> </w:t>
      </w:r>
      <w:proofErr w:type="spellStart"/>
      <w:r w:rsidRPr="0049323A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4932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9323A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49323A">
        <w:rPr>
          <w:rFonts w:ascii="Montserrat Light" w:eastAsia="Times New Roman" w:hAnsi="Montserrat Light"/>
          <w:bCs/>
        </w:rPr>
        <w:t>aviz</w:t>
      </w:r>
      <w:proofErr w:type="spellEnd"/>
      <w:r w:rsidRPr="0049323A">
        <w:rPr>
          <w:rFonts w:ascii="Montserrat Light" w:eastAsia="Times New Roman" w:hAnsi="Montserrat Light"/>
          <w:bCs/>
        </w:rPr>
        <w:t xml:space="preserve"> nefavorabil</w:t>
      </w:r>
    </w:p>
    <w:p w14:paraId="1B50671A" w14:textId="77777777" w:rsidR="00686180" w:rsidRPr="0049323A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49323A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49323A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4932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49323A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49323A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4932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4932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4932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49323A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49323A" w:rsidRDefault="00686180" w:rsidP="009666AB">
      <w:pPr>
        <w:spacing w:line="240" w:lineRule="auto"/>
        <w:contextualSpacing/>
        <w:rPr>
          <w:rFonts w:ascii="Montserrat" w:hAnsi="Montserrat"/>
        </w:rPr>
      </w:pPr>
      <w:r w:rsidRPr="0049323A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</w:t>
      </w:r>
    </w:p>
    <w:sectPr w:rsidR="009C550C" w:rsidRPr="0049323A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509AA85E"/>
    <w:lvl w:ilvl="0" w:tplc="A48E47A4">
      <w:start w:val="1"/>
      <w:numFmt w:val="decimal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66342"/>
    <w:rsid w:val="001A1E50"/>
    <w:rsid w:val="001C6EA8"/>
    <w:rsid w:val="001D423E"/>
    <w:rsid w:val="001D5CA1"/>
    <w:rsid w:val="001E00D9"/>
    <w:rsid w:val="00247052"/>
    <w:rsid w:val="00353DEC"/>
    <w:rsid w:val="003939A8"/>
    <w:rsid w:val="003E5A13"/>
    <w:rsid w:val="00453CCC"/>
    <w:rsid w:val="0049323A"/>
    <w:rsid w:val="004E0115"/>
    <w:rsid w:val="00534029"/>
    <w:rsid w:val="00553DF2"/>
    <w:rsid w:val="005F4A10"/>
    <w:rsid w:val="00651E32"/>
    <w:rsid w:val="00686180"/>
    <w:rsid w:val="006D0A81"/>
    <w:rsid w:val="006E360A"/>
    <w:rsid w:val="006F64B2"/>
    <w:rsid w:val="0079618F"/>
    <w:rsid w:val="0095627C"/>
    <w:rsid w:val="009666AB"/>
    <w:rsid w:val="009C550C"/>
    <w:rsid w:val="00A07EF5"/>
    <w:rsid w:val="00A104ED"/>
    <w:rsid w:val="00A321E6"/>
    <w:rsid w:val="00A62583"/>
    <w:rsid w:val="00AB6976"/>
    <w:rsid w:val="00B16C16"/>
    <w:rsid w:val="00BB2C53"/>
    <w:rsid w:val="00BE26BD"/>
    <w:rsid w:val="00BF0A05"/>
    <w:rsid w:val="00BF2C5D"/>
    <w:rsid w:val="00C41C47"/>
    <w:rsid w:val="00C51DBE"/>
    <w:rsid w:val="00C5509F"/>
    <w:rsid w:val="00C9797A"/>
    <w:rsid w:val="00CE20B8"/>
    <w:rsid w:val="00D21DB1"/>
    <w:rsid w:val="00D22511"/>
    <w:rsid w:val="00DF6D44"/>
    <w:rsid w:val="00EE012E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4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19</cp:revision>
  <dcterms:created xsi:type="dcterms:W3CDTF">2020-10-14T16:28:00Z</dcterms:created>
  <dcterms:modified xsi:type="dcterms:W3CDTF">2025-01-23T05:37:00Z</dcterms:modified>
</cp:coreProperties>
</file>