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EC3D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CE0E22A" w14:textId="42B8A682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426A63">
        <w:rPr>
          <w:rFonts w:ascii="Montserrat" w:hAnsi="Montserrat"/>
          <w:b/>
          <w:bCs/>
          <w:noProof/>
          <w:lang w:val="ro-RO"/>
        </w:rPr>
        <w:t xml:space="preserve"> 280</w:t>
      </w:r>
    </w:p>
    <w:p w14:paraId="7A511E6D" w14:textId="01583B45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426A63">
        <w:rPr>
          <w:rFonts w:ascii="Montserrat" w:hAnsi="Montserrat"/>
          <w:b/>
          <w:bCs/>
          <w:noProof/>
          <w:lang w:val="ro-RO"/>
        </w:rPr>
        <w:t xml:space="preserve"> 18 iunie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15092C25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BEF3453" w14:textId="77777777" w:rsidR="003F3BDC" w:rsidRPr="00F01E3D" w:rsidRDefault="007F38C1" w:rsidP="0027038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minorului</w:t>
      </w:r>
      <w:r w:rsidR="004B1C0E">
        <w:rPr>
          <w:rFonts w:ascii="Montserrat" w:hAnsi="Montserrat"/>
          <w:b/>
          <w:bCs/>
          <w:noProof/>
          <w:lang w:val="ro-RO"/>
        </w:rPr>
        <w:t xml:space="preserve"> FILIPAȘ-SIMINIC-FECHETE DANIEL-DAVID</w:t>
      </w:r>
    </w:p>
    <w:p w14:paraId="42B7266C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2646" w14:textId="77777777" w:rsidR="004B1C0E" w:rsidRDefault="004B1C0E">
      <w:pPr>
        <w:spacing w:line="240" w:lineRule="auto"/>
      </w:pPr>
      <w:r>
        <w:separator/>
      </w:r>
    </w:p>
  </w:endnote>
  <w:endnote w:type="continuationSeparator" w:id="0">
    <w:p w14:paraId="557A9DEF" w14:textId="77777777" w:rsidR="004B1C0E" w:rsidRDefault="004B1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DD01" w14:textId="77777777" w:rsidR="004B1C0E" w:rsidRDefault="004B1C0E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2B2C8ECE" wp14:editId="676F3CD7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21C3" w14:textId="77777777" w:rsidR="004B1C0E" w:rsidRDefault="004B1C0E">
      <w:pPr>
        <w:spacing w:line="240" w:lineRule="auto"/>
      </w:pPr>
      <w:r>
        <w:separator/>
      </w:r>
    </w:p>
  </w:footnote>
  <w:footnote w:type="continuationSeparator" w:id="0">
    <w:p w14:paraId="6B330D2A" w14:textId="77777777" w:rsidR="004B1C0E" w:rsidRDefault="004B1C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398A" w14:textId="77777777" w:rsidR="004B1C0E" w:rsidRDefault="004B1C0E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6462F843" wp14:editId="43DB046C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CC5F5D" w14:textId="77777777" w:rsidR="004B1C0E" w:rsidRDefault="004B1C0E">
    <w:r>
      <w:rPr>
        <w:noProof/>
        <w:lang w:val="en-US"/>
      </w:rPr>
      <w:drawing>
        <wp:inline distT="0" distB="0" distL="0" distR="0" wp14:anchorId="44457428" wp14:editId="378602F7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0389"/>
    <w:rsid w:val="00275742"/>
    <w:rsid w:val="002B13CF"/>
    <w:rsid w:val="002B14D6"/>
    <w:rsid w:val="003765F1"/>
    <w:rsid w:val="003B74A7"/>
    <w:rsid w:val="003F3BDC"/>
    <w:rsid w:val="00426A63"/>
    <w:rsid w:val="00434AE9"/>
    <w:rsid w:val="004779C9"/>
    <w:rsid w:val="004839E5"/>
    <w:rsid w:val="004B1C0E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D259A"/>
    <w:rsid w:val="00CE1426"/>
    <w:rsid w:val="00CE4100"/>
    <w:rsid w:val="00D370C8"/>
    <w:rsid w:val="00D44AB0"/>
    <w:rsid w:val="00E27005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EB99BA"/>
  <w15:docId w15:val="{EDE1CE7D-1D65-4361-9A87-3FFFF613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2020-12-22T07:00:00Z</cp:lastPrinted>
  <dcterms:created xsi:type="dcterms:W3CDTF">2021-06-18T11:22:00Z</dcterms:created>
  <dcterms:modified xsi:type="dcterms:W3CDTF">2021-06-22T07:15:00Z</dcterms:modified>
</cp:coreProperties>
</file>