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F7082D" w:rsidP="00B6450E">
      <w:pPr>
        <w:pStyle w:val="BodyTextIndent"/>
        <w:ind w:firstLine="0"/>
        <w:rPr>
          <w:rFonts w:ascii="Cambria" w:hAnsi="Cambria"/>
          <w:b/>
          <w:sz w:val="24"/>
          <w:szCs w:val="24"/>
          <w:lang w:val="ro-RO"/>
        </w:rPr>
      </w:pPr>
      <w:r>
        <w:rPr>
          <w:rFonts w:ascii="Cambria" w:hAnsi="Cambria"/>
          <w:b/>
          <w:sz w:val="24"/>
          <w:szCs w:val="24"/>
          <w:lang w:val="ro-RO"/>
        </w:rPr>
        <w:t>R</w:t>
      </w:r>
      <w:r w:rsidR="006E7986" w:rsidRPr="00F2510A">
        <w:rPr>
          <w:rFonts w:ascii="Cambria" w:hAnsi="Cambria"/>
          <w:b/>
          <w:sz w:val="24"/>
          <w:szCs w:val="24"/>
          <w:lang w:val="ro-RO"/>
        </w:rPr>
        <w:t>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95614">
        <w:rPr>
          <w:rFonts w:ascii="Cambria" w:hAnsi="Cambria"/>
          <w:b/>
          <w:bCs/>
          <w:sz w:val="24"/>
          <w:szCs w:val="24"/>
          <w:lang w:val="ro-RO"/>
        </w:rPr>
        <w:t>288</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CAŢAVELA</w:t>
      </w:r>
      <w:r w:rsidRPr="00F2510A">
        <w:rPr>
          <w:rFonts w:ascii="Cambria" w:hAnsi="Cambria"/>
          <w:b/>
          <w:sz w:val="24"/>
          <w:szCs w:val="24"/>
        </w:rPr>
        <w:t xml:space="preserve"> </w:t>
      </w:r>
      <w:r w:rsidRPr="00F2510A">
        <w:rPr>
          <w:rFonts w:ascii="Cambria" w:hAnsi="Cambria"/>
          <w:b/>
          <w:noProof/>
          <w:sz w:val="24"/>
          <w:szCs w:val="24"/>
        </w:rPr>
        <w:t>SABIN-HOREA</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1C711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CAŢAVELA</w:t>
      </w:r>
      <w:r w:rsidRPr="00F2510A">
        <w:rPr>
          <w:rFonts w:ascii="Cambria" w:hAnsi="Cambria"/>
          <w:bCs/>
        </w:rPr>
        <w:t xml:space="preserve"> </w:t>
      </w:r>
      <w:r w:rsidRPr="00F2510A">
        <w:rPr>
          <w:rFonts w:ascii="Cambria" w:hAnsi="Cambria"/>
          <w:bCs/>
          <w:noProof/>
        </w:rPr>
        <w:t>SABIN-HOREA</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Serviciul Operațional din cadrul Direcției de Administrare a Domeniului Public și Privat al Județului Cluj</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15.04.2020, 21.04.2020, 30.04.2020, 4.05.2020, 11.05.2020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CAŢAVELA</w:t>
      </w:r>
      <w:r w:rsidRPr="00F2510A">
        <w:rPr>
          <w:rFonts w:ascii="Cambria" w:hAnsi="Cambria"/>
          <w:bCs/>
          <w:sz w:val="24"/>
          <w:szCs w:val="24"/>
          <w:lang w:val="ro-RO"/>
        </w:rPr>
        <w:t xml:space="preserve"> </w:t>
      </w:r>
      <w:r w:rsidRPr="00F2510A">
        <w:rPr>
          <w:rFonts w:ascii="Cambria" w:hAnsi="Cambria"/>
          <w:bCs/>
          <w:noProof/>
          <w:sz w:val="24"/>
          <w:szCs w:val="24"/>
        </w:rPr>
        <w:t>SABIN-HOREA</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pPr>
        <w:spacing w:after="0"/>
        <w:jc w:val="both"/>
        <w:rPr>
          <w:rFonts w:ascii="Cambria" w:hAnsi="Cambria"/>
          <w:b/>
          <w:sz w:val="24"/>
          <w:szCs w:val="24"/>
        </w:rPr>
        <w:sectPr w:rsidR="006E7986" w:rsidRPr="00F2510A" w:rsidSect="006E7986">
          <w:pgSz w:w="11906" w:h="16838"/>
          <w:pgMar w:top="709" w:right="1133" w:bottom="709" w:left="1417" w:header="708" w:footer="708" w:gutter="0"/>
          <w:pgNumType w:start="1"/>
          <w:cols w:space="708"/>
          <w:docGrid w:linePitch="360"/>
        </w:sect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p w:rsidR="006E7986" w:rsidRPr="00F2510A" w:rsidRDefault="006E7986" w:rsidP="006C13F5">
      <w:pPr>
        <w:pStyle w:val="BodyTextIndent"/>
        <w:ind w:firstLine="0"/>
        <w:rPr>
          <w:rFonts w:ascii="Cambria" w:hAnsi="Cambria"/>
          <w:b/>
          <w:sz w:val="24"/>
          <w:szCs w:val="24"/>
        </w:rPr>
      </w:pP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2EBE"/>
    <w:rsid w:val="00146BBF"/>
    <w:rsid w:val="001A5DDC"/>
    <w:rsid w:val="001C0D03"/>
    <w:rsid w:val="001C4A42"/>
    <w:rsid w:val="001C7118"/>
    <w:rsid w:val="001E4D6E"/>
    <w:rsid w:val="00215031"/>
    <w:rsid w:val="00242DBF"/>
    <w:rsid w:val="00261841"/>
    <w:rsid w:val="00265951"/>
    <w:rsid w:val="00286C75"/>
    <w:rsid w:val="002E1C9C"/>
    <w:rsid w:val="00336B25"/>
    <w:rsid w:val="003444F5"/>
    <w:rsid w:val="00354805"/>
    <w:rsid w:val="003B669F"/>
    <w:rsid w:val="003D78AE"/>
    <w:rsid w:val="003E4838"/>
    <w:rsid w:val="003F3CA4"/>
    <w:rsid w:val="004436C4"/>
    <w:rsid w:val="00490246"/>
    <w:rsid w:val="00542C96"/>
    <w:rsid w:val="00593F62"/>
    <w:rsid w:val="005B0546"/>
    <w:rsid w:val="005C3A6C"/>
    <w:rsid w:val="00611CDA"/>
    <w:rsid w:val="00616958"/>
    <w:rsid w:val="00626483"/>
    <w:rsid w:val="00634FB6"/>
    <w:rsid w:val="0063744B"/>
    <w:rsid w:val="006407CC"/>
    <w:rsid w:val="006542EC"/>
    <w:rsid w:val="00680D0C"/>
    <w:rsid w:val="006C13F5"/>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110B9"/>
    <w:rsid w:val="00D30ACE"/>
    <w:rsid w:val="00D95614"/>
    <w:rsid w:val="00DD5616"/>
    <w:rsid w:val="00E2019E"/>
    <w:rsid w:val="00E33BAE"/>
    <w:rsid w:val="00E33E25"/>
    <w:rsid w:val="00E555C4"/>
    <w:rsid w:val="00E57850"/>
    <w:rsid w:val="00E66AAF"/>
    <w:rsid w:val="00E939F3"/>
    <w:rsid w:val="00E96DA6"/>
    <w:rsid w:val="00EA652B"/>
    <w:rsid w:val="00EE4696"/>
    <w:rsid w:val="00F2510A"/>
    <w:rsid w:val="00F62E81"/>
    <w:rsid w:val="00F6308C"/>
    <w:rsid w:val="00F7082D"/>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8471"/>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2020-04-14T12:54:00Z</cp:lastPrinted>
  <dcterms:created xsi:type="dcterms:W3CDTF">2020-04-23T05:42:00Z</dcterms:created>
  <dcterms:modified xsi:type="dcterms:W3CDTF">2020-04-23T05:43:00Z</dcterms:modified>
</cp:coreProperties>
</file>