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Pr="006138D1" w:rsidRDefault="00F3113E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AAC1DD3" w14:textId="164893DC" w:rsidR="005E236A" w:rsidRPr="006138D1" w:rsidRDefault="00F3113E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E236A" w:rsidRPr="006138D1">
        <w:rPr>
          <w:rFonts w:ascii="Montserrat Light" w:hAnsi="Montserrat Light"/>
          <w:b/>
          <w:bCs/>
          <w:noProof/>
          <w:lang w:val="ro-RO"/>
        </w:rPr>
        <w:t xml:space="preserve">D I S P O Z I Ț I A </w:t>
      </w:r>
    </w:p>
    <w:p w14:paraId="7800FDF7" w14:textId="6A00CA1D" w:rsidR="005E236A" w:rsidRPr="006138D1" w:rsidRDefault="005E236A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79025E">
        <w:rPr>
          <w:rFonts w:ascii="Montserrat Light" w:hAnsi="Montserrat Light"/>
          <w:b/>
          <w:bCs/>
          <w:noProof/>
          <w:lang w:val="ro-RO"/>
        </w:rPr>
        <w:t xml:space="preserve">290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79025E">
        <w:rPr>
          <w:rFonts w:ascii="Montserrat Light" w:hAnsi="Montserrat Light"/>
          <w:b/>
          <w:bCs/>
          <w:noProof/>
          <w:lang w:val="ro-RO"/>
        </w:rPr>
        <w:t xml:space="preserve">14 iulie </w:t>
      </w:r>
      <w:r w:rsidRPr="006138D1">
        <w:rPr>
          <w:rFonts w:ascii="Montserrat Light" w:hAnsi="Montserrat Light"/>
          <w:b/>
          <w:bCs/>
          <w:noProof/>
          <w:lang w:val="ro-RO"/>
        </w:rPr>
        <w:t>202</w:t>
      </w:r>
      <w:r w:rsidR="000A1A51" w:rsidRPr="006138D1">
        <w:rPr>
          <w:rFonts w:ascii="Montserrat Light" w:hAnsi="Montserrat Light"/>
          <w:b/>
          <w:bCs/>
          <w:noProof/>
          <w:lang w:val="ro-RO"/>
        </w:rPr>
        <w:t>2</w:t>
      </w:r>
    </w:p>
    <w:p w14:paraId="366A0925" w14:textId="77777777" w:rsidR="003B20AC" w:rsidRPr="006138D1" w:rsidRDefault="003B20AC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1BF686" w14:textId="155F334B" w:rsidR="005E236A" w:rsidRPr="006138D1" w:rsidRDefault="005E236A" w:rsidP="002735F7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bookmarkStart w:id="0" w:name="_Hlk50962090"/>
      <w:r w:rsidRPr="006138D1">
        <w:rPr>
          <w:rFonts w:ascii="Montserrat Light" w:hAnsi="Montserrat Light"/>
          <w:b/>
          <w:bCs/>
          <w:noProof/>
          <w:lang w:val="ro-RO"/>
        </w:rPr>
        <w:t>privind constituirea Comisi</w:t>
      </w:r>
      <w:r w:rsidR="00E8005D" w:rsidRPr="006138D1">
        <w:rPr>
          <w:rFonts w:ascii="Montserrat Light" w:hAnsi="Montserrat Light"/>
          <w:b/>
          <w:bCs/>
          <w:noProof/>
          <w:lang w:val="ro-RO"/>
        </w:rPr>
        <w:t>i</w:t>
      </w:r>
      <w:r w:rsidR="005934F6" w:rsidRPr="006138D1">
        <w:rPr>
          <w:rFonts w:ascii="Montserrat Light" w:hAnsi="Montserrat Light"/>
          <w:b/>
          <w:bCs/>
          <w:noProof/>
          <w:lang w:val="ro-RO"/>
        </w:rPr>
        <w:t>lor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 de evaluare a ofertelor pentru</w:t>
      </w:r>
    </w:p>
    <w:p w14:paraId="7F36D966" w14:textId="32FFC19D" w:rsidR="005E236A" w:rsidRPr="006138D1" w:rsidRDefault="005E236A" w:rsidP="002735F7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închirierea unor bunuri imobile din domeniul public și privat al Județului Cluj,</w:t>
      </w:r>
      <w:r w:rsidR="003B20AC"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aflate în administrarea Regiei Autonome Aeroportul Internațional Avram Iancu Cluj  </w:t>
      </w:r>
      <w:bookmarkEnd w:id="0"/>
    </w:p>
    <w:p w14:paraId="763F181C" w14:textId="3E0E8D20" w:rsidR="005E236A" w:rsidRPr="006138D1" w:rsidRDefault="005E236A" w:rsidP="002735F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4F48E9ED" w14:textId="77777777" w:rsidR="002735F7" w:rsidRPr="006138D1" w:rsidRDefault="002735F7" w:rsidP="002735F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D8CE653" w14:textId="77777777" w:rsidR="005E236A" w:rsidRPr="006138D1" w:rsidRDefault="005E236A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>Președintele Consiliului Județean Cluj,</w:t>
      </w:r>
    </w:p>
    <w:p w14:paraId="60409477" w14:textId="77777777" w:rsidR="002C43B7" w:rsidRPr="006138D1" w:rsidRDefault="005E236A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>Având în vedere</w:t>
      </w:r>
      <w:r w:rsidR="002C43B7" w:rsidRPr="006138D1">
        <w:rPr>
          <w:rFonts w:ascii="Montserrat Light" w:hAnsi="Montserrat Light"/>
          <w:noProof/>
          <w:lang w:val="ro-RO"/>
        </w:rPr>
        <w:t>:</w:t>
      </w:r>
    </w:p>
    <w:p w14:paraId="516CFD9B" w14:textId="3AEFD2F9" w:rsidR="005E236A" w:rsidRPr="006138D1" w:rsidRDefault="002C43B7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>-</w:t>
      </w:r>
      <w:r w:rsidR="005E236A" w:rsidRPr="006138D1">
        <w:rPr>
          <w:rFonts w:ascii="Montserrat Light" w:hAnsi="Montserrat Light"/>
          <w:noProof/>
          <w:lang w:val="ro-RO"/>
        </w:rPr>
        <w:t xml:space="preserve"> Referatul nr</w:t>
      </w:r>
      <w:r w:rsidR="00B23961" w:rsidRPr="006138D1">
        <w:rPr>
          <w:rFonts w:ascii="Montserrat Light" w:hAnsi="Montserrat Light"/>
          <w:noProof/>
          <w:lang w:val="ro-RO"/>
        </w:rPr>
        <w:t>.</w:t>
      </w:r>
      <w:r w:rsidR="00E8005D" w:rsidRPr="006138D1">
        <w:rPr>
          <w:rFonts w:ascii="Montserrat Light" w:hAnsi="Montserrat Light"/>
          <w:noProof/>
          <w:lang w:val="ro-RO"/>
        </w:rPr>
        <w:t xml:space="preserve"> </w:t>
      </w:r>
      <w:r w:rsidR="005934F6" w:rsidRPr="006138D1">
        <w:rPr>
          <w:rFonts w:ascii="Montserrat Light" w:hAnsi="Montserrat Light"/>
          <w:bCs/>
          <w:noProof/>
          <w:lang w:val="ro-RO"/>
        </w:rPr>
        <w:t>28644/14.07</w:t>
      </w:r>
      <w:r w:rsidR="005934F6" w:rsidRPr="006138D1">
        <w:rPr>
          <w:rFonts w:ascii="Montserrat Light" w:eastAsia="Times New Roman" w:hAnsi="Montserrat Light"/>
          <w:bCs/>
          <w:noProof/>
          <w:lang w:val="ro-RO"/>
        </w:rPr>
        <w:t>.2022</w:t>
      </w:r>
      <w:r w:rsidR="005934F6" w:rsidRPr="006138D1">
        <w:rPr>
          <w:rFonts w:ascii="Montserrat Light" w:eastAsia="Times New Roman" w:hAnsi="Montserrat Light"/>
          <w:b/>
          <w:noProof/>
          <w:lang w:val="ro-RO"/>
        </w:rPr>
        <w:t xml:space="preserve"> </w:t>
      </w:r>
      <w:r w:rsidR="005E236A" w:rsidRPr="006138D1">
        <w:rPr>
          <w:rFonts w:ascii="Montserrat Light" w:hAnsi="Montserrat Light"/>
          <w:noProof/>
          <w:lang w:val="ro-RO"/>
        </w:rPr>
        <w:t>elaborat de Serviciul Juridic, Contencios Administrativ, Arhivă privind constituirea Comisi</w:t>
      </w:r>
      <w:r w:rsidR="00E8005D" w:rsidRPr="006138D1">
        <w:rPr>
          <w:rFonts w:ascii="Montserrat Light" w:hAnsi="Montserrat Light"/>
          <w:noProof/>
          <w:lang w:val="ro-RO"/>
        </w:rPr>
        <w:t>i</w:t>
      </w:r>
      <w:r w:rsidR="005934F6" w:rsidRPr="006138D1">
        <w:rPr>
          <w:rFonts w:ascii="Montserrat Light" w:hAnsi="Montserrat Light"/>
          <w:noProof/>
          <w:lang w:val="ro-RO"/>
        </w:rPr>
        <w:t>lor</w:t>
      </w:r>
      <w:r w:rsidR="005E236A" w:rsidRPr="006138D1">
        <w:rPr>
          <w:rFonts w:ascii="Montserrat Light" w:hAnsi="Montserrat Light"/>
          <w:noProof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6138D1">
        <w:rPr>
          <w:rFonts w:ascii="Montserrat Light" w:hAnsi="Montserrat Light"/>
          <w:noProof/>
          <w:lang w:val="ro-RO"/>
        </w:rPr>
        <w:t xml:space="preserve">Avram Iancu </w:t>
      </w:r>
      <w:bookmarkEnd w:id="1"/>
      <w:r w:rsidR="005E236A" w:rsidRPr="006138D1">
        <w:rPr>
          <w:rFonts w:ascii="Montserrat Light" w:hAnsi="Montserrat Light"/>
          <w:noProof/>
          <w:lang w:val="ro-RO"/>
        </w:rPr>
        <w:t>Cluj;</w:t>
      </w:r>
    </w:p>
    <w:p w14:paraId="49D17BA9" w14:textId="2B7AF6EA" w:rsidR="002C43B7" w:rsidRPr="006138D1" w:rsidRDefault="002C43B7" w:rsidP="002735F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lang w:val="ro-RO" w:eastAsia="ro-RO"/>
        </w:rPr>
      </w:pPr>
      <w:r w:rsidRPr="006138D1">
        <w:rPr>
          <w:rFonts w:ascii="Montserrat Light" w:hAnsi="Montserrat Light"/>
          <w:noProof/>
          <w:lang w:val="ro-RO"/>
        </w:rPr>
        <w:t xml:space="preserve">- Adresa </w:t>
      </w:r>
      <w:r w:rsidRPr="006138D1">
        <w:rPr>
          <w:rFonts w:ascii="Montserrat Light" w:eastAsiaTheme="minorEastAsia" w:hAnsi="Montserrat Light"/>
          <w:noProof/>
          <w:lang w:val="ro-RO" w:eastAsia="ro-RO"/>
        </w:rPr>
        <w:t xml:space="preserve"> Aeroportului  Internațional </w:t>
      </w:r>
      <w:r w:rsidRPr="006138D1">
        <w:rPr>
          <w:rFonts w:ascii="Montserrat Light" w:hAnsi="Montserrat Light"/>
          <w:noProof/>
          <w:lang w:val="ro-RO"/>
        </w:rPr>
        <w:t xml:space="preserve">Avram Iancu </w:t>
      </w:r>
      <w:r w:rsidRPr="006138D1">
        <w:rPr>
          <w:rFonts w:ascii="Montserrat Light" w:eastAsiaTheme="minorEastAsia" w:hAnsi="Montserrat Light"/>
          <w:noProof/>
          <w:lang w:val="ro-RO" w:eastAsia="ro-RO"/>
        </w:rPr>
        <w:t xml:space="preserve">Cluj R.A. nr. </w:t>
      </w:r>
      <w:r w:rsidR="00C03935" w:rsidRPr="006138D1">
        <w:rPr>
          <w:rFonts w:ascii="Montserrat Light" w:eastAsiaTheme="minorEastAsia" w:hAnsi="Montserrat Light"/>
          <w:noProof/>
          <w:lang w:val="ro-RO" w:eastAsia="ro-RO"/>
        </w:rPr>
        <w:t>10232/13.07</w:t>
      </w:r>
      <w:r w:rsidR="007315A4" w:rsidRPr="006138D1">
        <w:rPr>
          <w:rFonts w:ascii="Montserrat Light" w:eastAsiaTheme="minorEastAsia" w:hAnsi="Montserrat Light"/>
          <w:noProof/>
          <w:lang w:val="ro-RO" w:eastAsia="ro-RO"/>
        </w:rPr>
        <w:t>.</w:t>
      </w:r>
      <w:r w:rsidRPr="006138D1">
        <w:rPr>
          <w:rFonts w:ascii="Montserrat Light" w:eastAsiaTheme="minorEastAsia" w:hAnsi="Montserrat Light"/>
          <w:noProof/>
          <w:lang w:val="ro-RO" w:eastAsia="ro-RO"/>
        </w:rPr>
        <w:t xml:space="preserve">022, înregistrată la Consiliul Județean Cluj sub nr. </w:t>
      </w:r>
      <w:r w:rsidR="00C03935" w:rsidRPr="006138D1">
        <w:rPr>
          <w:rFonts w:ascii="Montserrat Light" w:eastAsiaTheme="minorEastAsia" w:hAnsi="Montserrat Light"/>
          <w:noProof/>
          <w:lang w:val="ro-RO" w:eastAsia="ro-RO"/>
        </w:rPr>
        <w:t>28644/13.07</w:t>
      </w:r>
      <w:r w:rsidRPr="006138D1">
        <w:rPr>
          <w:rFonts w:ascii="Montserrat Light" w:eastAsiaTheme="minorEastAsia" w:hAnsi="Montserrat Light"/>
          <w:noProof/>
          <w:lang w:val="ro-RO" w:eastAsia="ro-RO"/>
        </w:rPr>
        <w:t>.2022.</w:t>
      </w:r>
    </w:p>
    <w:p w14:paraId="69A0AA20" w14:textId="77777777" w:rsidR="002C43B7" w:rsidRPr="006138D1" w:rsidRDefault="002C43B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02D70B69" w14:textId="275F2A81" w:rsidR="002C43B7" w:rsidRPr="006138D1" w:rsidRDefault="005E236A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</w:rPr>
      </w:pPr>
      <w:r w:rsidRPr="006138D1">
        <w:rPr>
          <w:rFonts w:ascii="Montserrat Light" w:hAnsi="Montserrat Light"/>
          <w:noProof/>
          <w:lang w:val="ro-RO"/>
        </w:rPr>
        <w:t>Tinând cont de</w:t>
      </w:r>
      <w:r w:rsidR="002C43B7" w:rsidRPr="006138D1">
        <w:rPr>
          <w:rFonts w:ascii="Montserrat Light" w:hAnsi="Montserrat Light"/>
          <w:noProof/>
          <w:lang w:val="ro-RO"/>
        </w:rPr>
        <w:t xml:space="preserve"> prevederile art.</w:t>
      </w:r>
      <w:r w:rsidR="00C03935" w:rsidRPr="006138D1">
        <w:rPr>
          <w:rFonts w:ascii="Montserrat Light" w:hAnsi="Montserrat Light"/>
          <w:noProof/>
          <w:lang w:val="ro-RO"/>
        </w:rPr>
        <w:t xml:space="preserve"> </w:t>
      </w:r>
      <w:r w:rsidR="002C43B7" w:rsidRPr="006138D1">
        <w:rPr>
          <w:rFonts w:ascii="Montserrat Light" w:hAnsi="Montserrat Light"/>
          <w:noProof/>
          <w:lang w:val="ro-RO"/>
        </w:rPr>
        <w:t>2</w:t>
      </w:r>
      <w:r w:rsidR="002C43B7" w:rsidRPr="006138D1">
        <w:rPr>
          <w:rFonts w:ascii="Montserrat Light" w:hAnsi="Montserrat Light" w:cs="TT5Bo00"/>
          <w:bCs/>
          <w:iCs/>
        </w:rPr>
        <w:t xml:space="preserve"> alin. (1) din Anexa nr. 1 la</w:t>
      </w:r>
      <w:r w:rsidR="002C43B7" w:rsidRPr="006138D1">
        <w:rPr>
          <w:rFonts w:ascii="Montserrat Light" w:hAnsi="Montserrat Light"/>
        </w:rPr>
        <w:t xml:space="preserve"> Ordonanța de Urgență a Guvernului nr. 57/2019 privind Codul administrativ, cu modificările și completările ulterioare.</w:t>
      </w:r>
    </w:p>
    <w:p w14:paraId="79589D5F" w14:textId="77777777" w:rsidR="004D4F84" w:rsidRPr="006138D1" w:rsidRDefault="004D4F84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D49FC19" w14:textId="77777777" w:rsidR="005E236A" w:rsidRPr="006138D1" w:rsidRDefault="005E236A" w:rsidP="002735F7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>În conformitate cu  prevederile:</w:t>
      </w:r>
    </w:p>
    <w:p w14:paraId="7A592E49" w14:textId="77777777" w:rsidR="005E236A" w:rsidRPr="006138D1" w:rsidRDefault="005E236A" w:rsidP="002735F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bookmarkStart w:id="2" w:name="_Hlk43734932"/>
      <w:r w:rsidRPr="006138D1">
        <w:rPr>
          <w:rFonts w:ascii="Montserrat Light" w:hAnsi="Montserrat Light"/>
          <w:noProof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6138D1" w:rsidRDefault="005E236A" w:rsidP="002735F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6138D1" w:rsidRDefault="005E236A" w:rsidP="002735F7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6138D1">
        <w:rPr>
          <w:rFonts w:ascii="Montserrat Light" w:hAnsi="Montserrat Light"/>
          <w:noProof/>
          <w:lang w:val="ro-RO"/>
        </w:rPr>
        <w:t>Aeroportului Internațional Avram Iancu Cluj R.A.</w:t>
      </w:r>
      <w:bookmarkEnd w:id="3"/>
      <w:r w:rsidRPr="006138D1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6138D1">
        <w:rPr>
          <w:rFonts w:ascii="Montserrat Light" w:hAnsi="Montserrat Light"/>
          <w:noProof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Pr="006138D1" w:rsidRDefault="005E236A" w:rsidP="002735F7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</w:rPr>
      </w:pPr>
      <w:r w:rsidRPr="006138D1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6138D1" w:rsidRDefault="009A706A" w:rsidP="002735F7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</w:rPr>
      </w:pPr>
    </w:p>
    <w:p w14:paraId="446A2701" w14:textId="7E6F7F8C" w:rsidR="00155688" w:rsidRPr="006138D1" w:rsidRDefault="00142577" w:rsidP="002735F7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</w:t>
      </w:r>
      <w:r w:rsidR="005E236A" w:rsidRPr="006138D1">
        <w:rPr>
          <w:rFonts w:ascii="Montserrat Light" w:hAnsi="Montserrat Light"/>
          <w:b/>
          <w:bCs/>
          <w:noProof/>
          <w:lang w:val="ro-RO"/>
        </w:rPr>
        <w:t xml:space="preserve">D I S P U N E:      </w:t>
      </w:r>
      <w:r w:rsidR="009A706A" w:rsidRPr="006138D1">
        <w:rPr>
          <w:rFonts w:ascii="Montserrat Light" w:hAnsi="Montserrat Light"/>
          <w:b/>
          <w:bCs/>
          <w:noProof/>
          <w:lang w:val="ro-RO"/>
        </w:rPr>
        <w:t xml:space="preserve">     </w:t>
      </w:r>
      <w:bookmarkStart w:id="5" w:name="_Hlk43735462"/>
      <w:r w:rsidR="009163FC" w:rsidRPr="006138D1">
        <w:rPr>
          <w:rFonts w:ascii="Montserrat Light" w:eastAsia="Times New Roman" w:hAnsi="Montserrat Light" w:cs="Times New Roman"/>
          <w:noProof/>
          <w:lang w:val="ro-RO"/>
        </w:rPr>
        <w:t xml:space="preserve">     </w:t>
      </w:r>
      <w:r w:rsidR="007315A4" w:rsidRPr="006138D1">
        <w:rPr>
          <w:rFonts w:ascii="Montserrat Light" w:eastAsia="Times New Roman" w:hAnsi="Montserrat Light" w:cs="Times New Roman"/>
          <w:noProof/>
          <w:lang w:val="ro-RO"/>
        </w:rPr>
        <w:t xml:space="preserve">    </w:t>
      </w:r>
    </w:p>
    <w:p w14:paraId="29F007D9" w14:textId="18275C95" w:rsidR="002043E0" w:rsidRPr="006138D1" w:rsidRDefault="00155688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6138D1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</w:p>
    <w:p w14:paraId="71F0E918" w14:textId="44B740C2" w:rsidR="00022BF3" w:rsidRPr="006138D1" w:rsidRDefault="002043E0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eastAsia="Times New Roman" w:hAnsi="Montserrat Light" w:cs="Times New Roman"/>
          <w:noProof/>
          <w:lang w:val="ro-RO"/>
        </w:rPr>
        <w:t xml:space="preserve">        </w:t>
      </w:r>
      <w:r w:rsidR="009163FC" w:rsidRPr="006138D1">
        <w:rPr>
          <w:rFonts w:ascii="Montserrat Light" w:eastAsia="Times New Roman" w:hAnsi="Montserrat Light" w:cs="Times New Roman"/>
          <w:noProof/>
          <w:lang w:val="ro-RO"/>
        </w:rPr>
        <w:t xml:space="preserve">  </w:t>
      </w:r>
      <w:r w:rsidR="008012A9" w:rsidRPr="006138D1">
        <w:rPr>
          <w:rFonts w:ascii="Montserrat Light" w:hAnsi="Montserrat Light"/>
          <w:b/>
          <w:bCs/>
          <w:noProof/>
          <w:lang w:val="ro-RO"/>
        </w:rPr>
        <w:t>Art.</w:t>
      </w:r>
      <w:r w:rsidR="006119A4" w:rsidRPr="006138D1">
        <w:rPr>
          <w:rFonts w:ascii="Montserrat Light" w:hAnsi="Montserrat Light"/>
          <w:b/>
          <w:bCs/>
          <w:noProof/>
          <w:lang w:val="ro-RO"/>
        </w:rPr>
        <w:t>1</w:t>
      </w:r>
      <w:r w:rsidR="008012A9" w:rsidRPr="006138D1">
        <w:rPr>
          <w:rFonts w:ascii="Montserrat Light" w:hAnsi="Montserrat Light"/>
          <w:b/>
          <w:bCs/>
          <w:noProof/>
          <w:lang w:val="ro-RO"/>
        </w:rPr>
        <w:t>.</w:t>
      </w:r>
      <w:r w:rsidR="008012A9" w:rsidRPr="006138D1">
        <w:rPr>
          <w:rFonts w:ascii="Montserrat Light" w:hAnsi="Montserrat Light"/>
          <w:noProof/>
          <w:lang w:val="ro-RO"/>
        </w:rPr>
        <w:t xml:space="preserve"> </w:t>
      </w:r>
      <w:r w:rsidR="00022BF3" w:rsidRPr="006138D1">
        <w:rPr>
          <w:rFonts w:ascii="Montserrat Light" w:hAnsi="Montserrat Light"/>
          <w:noProof/>
          <w:lang w:val="ro-RO"/>
        </w:rPr>
        <w:t xml:space="preserve">Se constituie Comisia de evaluare a ofertelor </w:t>
      </w:r>
      <w:bookmarkStart w:id="6" w:name="_Hlk81377858"/>
      <w:r w:rsidR="00022BF3" w:rsidRPr="006138D1">
        <w:rPr>
          <w:rFonts w:ascii="Montserrat Light" w:hAnsi="Montserrat Light"/>
          <w:noProof/>
          <w:lang w:val="ro-RO"/>
        </w:rPr>
        <w:t xml:space="preserve">pentru </w:t>
      </w:r>
      <w:r w:rsidR="00884C84" w:rsidRPr="006138D1">
        <w:rPr>
          <w:rFonts w:ascii="Montserrat Light" w:hAnsi="Montserrat Light" w:cs="Calibri"/>
        </w:rPr>
        <w:t>”Î</w:t>
      </w:r>
      <w:r w:rsidR="00022BF3" w:rsidRPr="006138D1">
        <w:rPr>
          <w:rFonts w:ascii="Montserrat Light" w:hAnsi="Montserrat Light" w:cs="Calibri"/>
        </w:rPr>
        <w:t xml:space="preserve">nchirierea unui spațiu comercial </w:t>
      </w:r>
      <w:r w:rsidR="00884C84" w:rsidRPr="006138D1">
        <w:rPr>
          <w:rFonts w:ascii="Montserrat Light" w:hAnsi="Montserrat Light" w:cs="Calibri"/>
        </w:rPr>
        <w:t>B09 – destinat desfășurării activității de rent-a-car”</w:t>
      </w:r>
      <w:r w:rsidR="00022BF3" w:rsidRPr="006138D1">
        <w:rPr>
          <w:rFonts w:ascii="Montserrat Light" w:hAnsi="Montserrat Light" w:cs="Calibri"/>
        </w:rPr>
        <w:t xml:space="preserve">,  </w:t>
      </w:r>
      <w:r w:rsidR="00794932" w:rsidRPr="006138D1">
        <w:rPr>
          <w:rFonts w:ascii="Montserrat Light" w:hAnsi="Montserrat Light" w:cs="Calibri"/>
        </w:rPr>
        <w:t xml:space="preserve">situat în Terminalul de Pasageri Sosiri, parter zona publică, în suprafață de 13,46 mp, </w:t>
      </w:r>
      <w:r w:rsidR="00022BF3" w:rsidRPr="006138D1">
        <w:rPr>
          <w:rFonts w:ascii="Montserrat Light" w:hAnsi="Montserrat Light"/>
          <w:noProof/>
          <w:lang w:val="ro-RO"/>
        </w:rPr>
        <w:t>str. T. Vuia nr. 149-151</w:t>
      </w:r>
      <w:r w:rsidR="009E2884" w:rsidRPr="006138D1">
        <w:rPr>
          <w:rFonts w:ascii="Montserrat Light" w:hAnsi="Montserrat Light"/>
          <w:noProof/>
          <w:lang w:val="ro-RO"/>
        </w:rPr>
        <w:t>,</w:t>
      </w:r>
      <w:r w:rsidR="00022BF3" w:rsidRPr="006138D1">
        <w:rPr>
          <w:rFonts w:ascii="Montserrat Light" w:hAnsi="Montserrat Light"/>
          <w:noProof/>
          <w:lang w:val="ro-RO"/>
        </w:rPr>
        <w:t xml:space="preserve"> </w:t>
      </w:r>
      <w:bookmarkEnd w:id="6"/>
      <w:r w:rsidR="00022BF3" w:rsidRPr="006138D1">
        <w:rPr>
          <w:rFonts w:ascii="Montserrat Light" w:hAnsi="Montserrat Light"/>
          <w:noProof/>
          <w:lang w:val="ro-RO"/>
        </w:rPr>
        <w:t xml:space="preserve">cuprinsă în </w:t>
      </w:r>
      <w:r w:rsidR="00022BF3" w:rsidRPr="006138D1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884C84" w:rsidRPr="006138D1">
        <w:rPr>
          <w:rFonts w:ascii="Montserrat Light" w:hAnsi="Montserrat Light"/>
          <w:b/>
          <w:bCs/>
          <w:noProof/>
          <w:lang w:val="ro-RO"/>
        </w:rPr>
        <w:t>1</w:t>
      </w:r>
      <w:r w:rsidR="00022BF3"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22BF3" w:rsidRPr="006138D1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2553288D" w14:textId="77777777" w:rsidR="0088322D" w:rsidRPr="006138D1" w:rsidRDefault="00884C84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Art.2. </w:t>
      </w:r>
      <w:r w:rsidRPr="006138D1">
        <w:rPr>
          <w:rFonts w:ascii="Montserrat Light" w:hAnsi="Montserrat Light"/>
          <w:noProof/>
          <w:lang w:val="ro-RO"/>
        </w:rPr>
        <w:t xml:space="preserve">Se constituie Comisia de evaluare a ofertelor pentru </w:t>
      </w:r>
      <w:r w:rsidRPr="006138D1">
        <w:rPr>
          <w:rFonts w:ascii="Montserrat Light" w:hAnsi="Montserrat Light" w:cs="Calibri"/>
        </w:rPr>
        <w:t>”Închirierea unui spațiu anexă cu funcțiuni de sprijin activitate comercială, situat în zona publică, Terminal Pasageri Sosiri, cu suprafața totală de 22,60 mp</w:t>
      </w:r>
      <w:r w:rsidR="00EE7934" w:rsidRPr="006138D1">
        <w:rPr>
          <w:rFonts w:ascii="Montserrat Light" w:hAnsi="Montserrat Light" w:cs="Calibri"/>
        </w:rPr>
        <w:t>”</w:t>
      </w:r>
      <w:r w:rsidRPr="006138D1">
        <w:rPr>
          <w:rFonts w:ascii="Montserrat Light" w:hAnsi="Montserrat Light" w:cs="Calibri"/>
        </w:rPr>
        <w:t xml:space="preserve">  </w:t>
      </w:r>
      <w:r w:rsidRPr="006138D1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EE7934" w:rsidRPr="006138D1">
        <w:rPr>
          <w:rFonts w:ascii="Montserrat Light" w:hAnsi="Montserrat Light"/>
          <w:b/>
          <w:bCs/>
          <w:noProof/>
          <w:lang w:val="ro-RO"/>
        </w:rPr>
        <w:t>2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138D1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111F7E77" w14:textId="3E32B6E1" w:rsidR="0088322D" w:rsidRPr="006138D1" w:rsidRDefault="0088322D" w:rsidP="002735F7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>Art. 3</w:t>
      </w:r>
      <w:r w:rsidRPr="006138D1">
        <w:rPr>
          <w:rFonts w:ascii="Montserrat Light" w:hAnsi="Montserrat Light"/>
          <w:noProof/>
          <w:lang w:val="ro-RO"/>
        </w:rPr>
        <w:t xml:space="preserve">. Se constituie Comisia de evaluare a ofertelor pentru </w:t>
      </w:r>
      <w:r w:rsidRPr="006138D1">
        <w:rPr>
          <w:rFonts w:ascii="Montserrat Light" w:hAnsi="Montserrat Light" w:cs="Calibri"/>
        </w:rPr>
        <w:t xml:space="preserve">”Închirierea unui spațiu comercial B06 – destinat desfășurării activității de rent-a-car”,  situat în Terminalul de Pasageri Sosiri, parter zona publică, în suprafață de 14,05 mp, </w:t>
      </w:r>
      <w:r w:rsidRPr="006138D1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anexa 3 </w:t>
      </w:r>
      <w:r w:rsidRPr="006138D1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5F090394" w14:textId="4BEC073B" w:rsidR="00625B2E" w:rsidRPr="006138D1" w:rsidRDefault="00625B2E" w:rsidP="002735F7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>Art. 4.</w:t>
      </w:r>
      <w:r w:rsidRPr="006138D1">
        <w:rPr>
          <w:rFonts w:ascii="Montserrat Light" w:hAnsi="Montserrat Light"/>
          <w:noProof/>
          <w:lang w:val="ro-RO"/>
        </w:rPr>
        <w:t xml:space="preserve"> Se constituie Comisia de evaluare a ofertelor pentru </w:t>
      </w:r>
      <w:r w:rsidRPr="006138D1">
        <w:rPr>
          <w:rFonts w:ascii="Montserrat Light" w:hAnsi="Montserrat Light" w:cs="Calibri"/>
        </w:rPr>
        <w:t xml:space="preserve">”Închirierea unui spațiu pentru birou E24, în suprafață de 19 mp, situat în Terminalul de pasageri Plecări, supantă, etaj”,  </w:t>
      </w:r>
      <w:r w:rsidRPr="006138D1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anexa 4 </w:t>
      </w:r>
      <w:r w:rsidRPr="006138D1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75B473C9" w14:textId="29D7C80B" w:rsidR="00301955" w:rsidRPr="006138D1" w:rsidRDefault="00625B2E" w:rsidP="002735F7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>Art. 5.</w:t>
      </w:r>
      <w:r w:rsidRPr="006138D1">
        <w:rPr>
          <w:rFonts w:ascii="Montserrat Light" w:hAnsi="Montserrat Light"/>
          <w:noProof/>
          <w:lang w:val="ro-RO"/>
        </w:rPr>
        <w:t xml:space="preserve"> </w:t>
      </w:r>
      <w:r w:rsidR="00301955" w:rsidRPr="006138D1">
        <w:rPr>
          <w:rFonts w:ascii="Montserrat Light" w:hAnsi="Montserrat Light"/>
          <w:noProof/>
          <w:lang w:val="ro-RO"/>
        </w:rPr>
        <w:t xml:space="preserve">Se constituie Comisia de evaluare a ofertelor pentru </w:t>
      </w:r>
      <w:r w:rsidR="00301955" w:rsidRPr="006138D1">
        <w:rPr>
          <w:rFonts w:ascii="Montserrat Light" w:hAnsi="Montserrat Light" w:cs="Calibri"/>
        </w:rPr>
        <w:t xml:space="preserve">”Închirierea unui spațiu publicitar destinat expunerii cu caracter publicitar – panou publicitar stâlp – zona restricționată, Terminal pasageri plecări Internaționale, parter, 2,94 mp”,  </w:t>
      </w:r>
      <w:r w:rsidR="00301955" w:rsidRPr="006138D1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="00301955" w:rsidRPr="006138D1">
        <w:rPr>
          <w:rFonts w:ascii="Montserrat Light" w:hAnsi="Montserrat Light"/>
          <w:b/>
          <w:bCs/>
          <w:noProof/>
          <w:lang w:val="ro-RO"/>
        </w:rPr>
        <w:t xml:space="preserve">anexa 5 </w:t>
      </w:r>
      <w:r w:rsidR="00301955" w:rsidRPr="006138D1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6BD8240C" w14:textId="7F08AE96" w:rsidR="007120BA" w:rsidRPr="006138D1" w:rsidRDefault="007120BA" w:rsidP="002735F7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>Art. 6.</w:t>
      </w:r>
      <w:r w:rsidRPr="006138D1">
        <w:rPr>
          <w:rFonts w:ascii="Montserrat Light" w:hAnsi="Montserrat Light"/>
          <w:noProof/>
          <w:lang w:val="ro-RO"/>
        </w:rPr>
        <w:t xml:space="preserve"> Se constituie Comisia de evaluare a ofertelor pentru </w:t>
      </w:r>
      <w:r w:rsidRPr="006138D1">
        <w:rPr>
          <w:rFonts w:ascii="Montserrat Light" w:hAnsi="Montserrat Light" w:cs="Calibri"/>
        </w:rPr>
        <w:t xml:space="preserve">”Închirierea unui spațiu comercial destinat desfășurării activității de alimentație publică în regim </w:t>
      </w:r>
      <w:r w:rsidR="0035148B">
        <w:rPr>
          <w:rFonts w:ascii="Montserrat Light" w:hAnsi="Montserrat Light" w:cs="Calibri"/>
        </w:rPr>
        <w:t>d</w:t>
      </w:r>
      <w:r w:rsidRPr="006138D1">
        <w:rPr>
          <w:rFonts w:ascii="Montserrat Light" w:hAnsi="Montserrat Light" w:cs="Calibri"/>
        </w:rPr>
        <w:t xml:space="preserve">e café-bar” identificat ca P03, situat în Terminal Pasageri plecări parter, zona publică, cu o suprafață de 56,20 mp,  </w:t>
      </w:r>
      <w:r w:rsidRPr="006138D1">
        <w:rPr>
          <w:rFonts w:ascii="Montserrat Light" w:hAnsi="Montserrat Light"/>
          <w:noProof/>
          <w:lang w:val="ro-RO"/>
        </w:rPr>
        <w:t xml:space="preserve">str. T. Vuia nr. 149-151, cuprinsă în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anexa 6 </w:t>
      </w:r>
      <w:r w:rsidRPr="006138D1">
        <w:rPr>
          <w:rFonts w:ascii="Montserrat Light" w:hAnsi="Montserrat Light"/>
          <w:noProof/>
          <w:lang w:val="ro-RO"/>
        </w:rPr>
        <w:t>care face parte integrantă din prezenta dispoziție.</w:t>
      </w:r>
      <w:bookmarkEnd w:id="5"/>
    </w:p>
    <w:p w14:paraId="1B8C3C88" w14:textId="4B81C951" w:rsidR="00136A3D" w:rsidRPr="006138D1" w:rsidRDefault="007120BA" w:rsidP="002735F7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>Art. 7.</w:t>
      </w:r>
      <w:r w:rsidRPr="006138D1">
        <w:rPr>
          <w:rFonts w:ascii="Montserrat Light" w:hAnsi="Montserrat Light"/>
          <w:noProof/>
          <w:lang w:val="ro-RO"/>
        </w:rPr>
        <w:t xml:space="preserve"> </w:t>
      </w:r>
      <w:r w:rsidR="005012FA" w:rsidRPr="006138D1">
        <w:rPr>
          <w:rFonts w:ascii="Montserrat Light" w:hAnsi="Montserrat Light"/>
          <w:noProof/>
          <w:lang w:val="ro-RO"/>
        </w:rPr>
        <w:t>Cu punerea în aplicare a prevederilor prezentei dispoziții se încredințează persoanele desemnate la articol</w:t>
      </w:r>
      <w:r w:rsidR="00022BF3" w:rsidRPr="006138D1">
        <w:rPr>
          <w:rFonts w:ascii="Montserrat Light" w:hAnsi="Montserrat Light"/>
          <w:noProof/>
          <w:lang w:val="ro-RO"/>
        </w:rPr>
        <w:t>ul</w:t>
      </w:r>
      <w:r w:rsidR="005012FA" w:rsidRPr="006138D1">
        <w:rPr>
          <w:rFonts w:ascii="Montserrat Light" w:hAnsi="Montserrat Light"/>
          <w:noProof/>
          <w:lang w:val="ro-RO"/>
        </w:rPr>
        <w:t xml:space="preserve"> </w:t>
      </w:r>
      <w:r w:rsidR="00022BF3" w:rsidRPr="006138D1">
        <w:rPr>
          <w:rFonts w:ascii="Montserrat Light" w:hAnsi="Montserrat Light"/>
          <w:noProof/>
          <w:lang w:val="ro-RO"/>
        </w:rPr>
        <w:t>1</w:t>
      </w:r>
      <w:r w:rsidR="005012FA" w:rsidRPr="006138D1">
        <w:rPr>
          <w:rFonts w:ascii="Montserrat Light" w:hAnsi="Montserrat Light"/>
          <w:noProof/>
          <w:lang w:val="ro-RO"/>
        </w:rPr>
        <w:t xml:space="preserve">.        </w:t>
      </w:r>
    </w:p>
    <w:p w14:paraId="6BF402A0" w14:textId="3812A861" w:rsidR="009163FC" w:rsidRPr="006138D1" w:rsidRDefault="005012F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6138D1">
        <w:rPr>
          <w:rFonts w:ascii="Montserrat Light" w:hAnsi="Montserrat Light"/>
          <w:noProof/>
          <w:lang w:val="ro-RO"/>
        </w:rPr>
        <w:t xml:space="preserve">          </w:t>
      </w:r>
      <w:r w:rsidRPr="006138D1">
        <w:rPr>
          <w:rFonts w:ascii="Montserrat Light" w:hAnsi="Montserrat Light"/>
          <w:b/>
          <w:bCs/>
          <w:noProof/>
          <w:lang w:val="ro-RO"/>
        </w:rPr>
        <w:t>Art.</w:t>
      </w:r>
      <w:r w:rsidR="007120BA" w:rsidRPr="006138D1">
        <w:rPr>
          <w:rFonts w:ascii="Montserrat Light" w:hAnsi="Montserrat Light"/>
          <w:b/>
          <w:bCs/>
          <w:noProof/>
          <w:lang w:val="ro-RO"/>
        </w:rPr>
        <w:t xml:space="preserve"> 8</w:t>
      </w:r>
      <w:r w:rsidRPr="006138D1">
        <w:rPr>
          <w:rFonts w:ascii="Montserrat Light" w:hAnsi="Montserrat Light"/>
          <w:noProof/>
          <w:lang w:val="ro-RO"/>
        </w:rPr>
        <w:t xml:space="preserve">. </w:t>
      </w:r>
      <w:r w:rsidR="000D7C34" w:rsidRPr="006138D1">
        <w:rPr>
          <w:rFonts w:ascii="Montserrat Light" w:hAnsi="Montserrat Light"/>
          <w:noProof/>
          <w:lang w:val="ro-RO"/>
        </w:rPr>
        <w:t xml:space="preserve">Prezenta dispoziție se comunică </w:t>
      </w:r>
      <w:r w:rsidR="00A63F5D" w:rsidRPr="006138D1">
        <w:rPr>
          <w:rFonts w:ascii="Montserrat Light" w:hAnsi="Montserrat Light"/>
          <w:noProof/>
          <w:lang w:val="ro-RO"/>
        </w:rPr>
        <w:t>prin poșta electronică</w:t>
      </w:r>
      <w:r w:rsidR="000D7C34" w:rsidRPr="006138D1">
        <w:rPr>
          <w:rFonts w:ascii="Montserrat Light" w:hAnsi="Montserrat Light"/>
          <w:noProof/>
          <w:lang w:val="ro-RO"/>
        </w:rPr>
        <w:t xml:space="preserve">,  Aeroportului Internațional Avram Iancu Cluj R.A., </w:t>
      </w:r>
      <w:r w:rsidR="000D7C34" w:rsidRPr="006138D1">
        <w:rPr>
          <w:rFonts w:ascii="Montserrat Light" w:hAnsi="Montserrat Light"/>
          <w:bCs/>
          <w:noProof/>
          <w:lang w:val="ro-RO"/>
        </w:rPr>
        <w:t xml:space="preserve">Agenției Naționale de Administrare Fiscală- Direcția Generală Regională a Finanțelor Publice Cluj, Direcției de Administrare a Domeniului Public și Privat al Județului Cluj, </w:t>
      </w:r>
      <w:r w:rsidR="000D7C34" w:rsidRPr="006138D1">
        <w:rPr>
          <w:rFonts w:ascii="Montserrat Light" w:hAnsi="Montserrat Light"/>
          <w:noProof/>
          <w:lang w:val="ro-RO"/>
        </w:rPr>
        <w:t xml:space="preserve">precum </w:t>
      </w:r>
      <w:r w:rsidR="00794932" w:rsidRPr="006138D1">
        <w:rPr>
          <w:rFonts w:ascii="Montserrat Light" w:hAnsi="Montserrat Light"/>
          <w:noProof/>
          <w:lang w:val="ro-RO"/>
        </w:rPr>
        <w:t>ș</w:t>
      </w:r>
      <w:r w:rsidR="000D7C34" w:rsidRPr="006138D1">
        <w:rPr>
          <w:rFonts w:ascii="Montserrat Light" w:hAnsi="Montserrat Light"/>
          <w:noProof/>
          <w:lang w:val="ro-RO"/>
        </w:rPr>
        <w:t>i Prefectului Județului Cluj.</w:t>
      </w:r>
    </w:p>
    <w:p w14:paraId="39BD0F43" w14:textId="54E07E75" w:rsidR="00117DCF" w:rsidRPr="006138D1" w:rsidRDefault="00117DCF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190B796B" w14:textId="167D2C13" w:rsidR="00117DCF" w:rsidRPr="006138D1" w:rsidRDefault="00117DCF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B10A573" w14:textId="28A810BC" w:rsidR="002735F7" w:rsidRPr="006138D1" w:rsidRDefault="002735F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296BB9C" w14:textId="77777777" w:rsidR="002735F7" w:rsidRPr="006138D1" w:rsidRDefault="002735F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6D7D9969" w14:textId="735A073D" w:rsidR="005E236A" w:rsidRPr="006138D1" w:rsidRDefault="005E236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PREȘEDINTE                                                              Contrasemnează:</w:t>
      </w:r>
    </w:p>
    <w:p w14:paraId="06735612" w14:textId="188AAFDC" w:rsidR="005E236A" w:rsidRPr="006138D1" w:rsidRDefault="005E236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Alin Tișe                                                       SECRETAR GENERAL AL</w:t>
      </w:r>
      <w:r w:rsidR="00E629FC"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138D1">
        <w:rPr>
          <w:rFonts w:ascii="Montserrat Light" w:hAnsi="Montserrat Light"/>
          <w:b/>
          <w:bCs/>
          <w:noProof/>
          <w:lang w:val="ro-RO"/>
        </w:rPr>
        <w:t>JUDEȚULUI</w:t>
      </w:r>
    </w:p>
    <w:p w14:paraId="11B9AD02" w14:textId="79E9CE41" w:rsidR="005E236A" w:rsidRPr="006138D1" w:rsidRDefault="005E236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Simona Gaci</w:t>
      </w:r>
    </w:p>
    <w:p w14:paraId="1B2EEF9C" w14:textId="77777777" w:rsidR="005E236A" w:rsidRPr="006138D1" w:rsidRDefault="005E236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4851CE6" w14:textId="2BDEAF9D" w:rsidR="005012FA" w:rsidRPr="006138D1" w:rsidRDefault="000D7C34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</w:t>
      </w:r>
    </w:p>
    <w:p w14:paraId="135EB030" w14:textId="5DBCDA94" w:rsidR="00933F75" w:rsidRPr="006138D1" w:rsidRDefault="00933F75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11A4585" w14:textId="57E9DA0E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415F23A7" w14:textId="79E78BF7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42F17BD1" w14:textId="4527C8C8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224E81EA" w14:textId="38DABF02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ADE70C4" w14:textId="0298DC29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D42B2EA" w14:textId="42D68052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A0594F1" w14:textId="032FC283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A45D0B6" w14:textId="4364CE01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0D3FDED3" w14:textId="6653EBB0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C85B121" w14:textId="6FE911EE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B61DA96" w14:textId="540B8189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87544D4" w14:textId="25DE4D9D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C543648" w14:textId="25B3557B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6BE303AE" w14:textId="7F112CA8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0EB3260" w14:textId="69F864C3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793E8F83" w14:textId="70148C66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F5B0FFA" w14:textId="4380CB74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F09EE9E" w14:textId="7B13F631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47D8AAFD" w14:textId="5E24890B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3AAA62BB" w14:textId="77777777" w:rsidR="002735F7" w:rsidRPr="006138D1" w:rsidRDefault="002735F7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5386DB4C" w14:textId="77777777" w:rsidR="00933F75" w:rsidRPr="006138D1" w:rsidRDefault="00933F75" w:rsidP="002735F7">
      <w:pPr>
        <w:spacing w:line="240" w:lineRule="auto"/>
        <w:jc w:val="right"/>
        <w:rPr>
          <w:rFonts w:ascii="Montserrat Light" w:hAnsi="Montserrat Light"/>
          <w:b/>
          <w:bCs/>
          <w:noProof/>
          <w:lang w:val="ro-RO"/>
        </w:rPr>
      </w:pPr>
    </w:p>
    <w:p w14:paraId="78D7A76B" w14:textId="024D5D1A" w:rsidR="00022BF3" w:rsidRPr="006138D1" w:rsidRDefault="000D7C34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 xml:space="preserve">  </w:t>
      </w:r>
      <w:r w:rsidR="005F61CC"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043E0" w:rsidRPr="006138D1"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Pr="006138D1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794932" w:rsidRPr="006138D1">
        <w:rPr>
          <w:rFonts w:ascii="Montserrat Light" w:hAnsi="Montserrat Light"/>
          <w:b/>
          <w:bCs/>
          <w:noProof/>
          <w:lang w:val="ro-RO"/>
        </w:rPr>
        <w:t>nr. 1</w:t>
      </w:r>
    </w:p>
    <w:p w14:paraId="315F2CD3" w14:textId="6B3D092E" w:rsidR="000D7C34" w:rsidRPr="006138D1" w:rsidRDefault="000D7C34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</w:t>
      </w:r>
      <w:r w:rsidRPr="006138D1">
        <w:rPr>
          <w:rFonts w:ascii="Montserrat Light" w:hAnsi="Montserrat Light"/>
          <w:b/>
          <w:bCs/>
          <w:noProof/>
          <w:lang w:val="ro-RO"/>
        </w:rPr>
        <w:t>/202</w:t>
      </w:r>
      <w:r w:rsidR="00D72A13" w:rsidRPr="006138D1">
        <w:rPr>
          <w:rFonts w:ascii="Montserrat Light" w:hAnsi="Montserrat Light"/>
          <w:b/>
          <w:bCs/>
          <w:noProof/>
          <w:lang w:val="ro-RO"/>
        </w:rPr>
        <w:t>2</w:t>
      </w:r>
    </w:p>
    <w:p w14:paraId="2B47729F" w14:textId="717514A7" w:rsidR="000D7C34" w:rsidRPr="006138D1" w:rsidRDefault="000D7C34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3A64C12" w14:textId="77777777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D11B28A" w14:textId="0DC11CB1" w:rsidR="000D7C34" w:rsidRPr="006138D1" w:rsidRDefault="000D7C34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7" w:name="_Hlk100046653"/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</w:t>
      </w:r>
      <w:r w:rsidR="00155688" w:rsidRPr="006138D1">
        <w:rPr>
          <w:rFonts w:ascii="Montserrat Light" w:hAnsi="Montserrat Light"/>
          <w:b/>
          <w:bCs/>
          <w:noProof/>
          <w:lang w:val="ro-RO"/>
        </w:rPr>
        <w:t>Comisi</w:t>
      </w:r>
      <w:r w:rsidR="00BB76A6" w:rsidRPr="006138D1">
        <w:rPr>
          <w:rFonts w:ascii="Montserrat Light" w:hAnsi="Montserrat Light"/>
          <w:b/>
          <w:bCs/>
          <w:noProof/>
          <w:lang w:val="ro-RO"/>
        </w:rPr>
        <w:t>ei</w:t>
      </w:r>
      <w:r w:rsidR="00155688" w:rsidRPr="006138D1">
        <w:rPr>
          <w:rFonts w:ascii="Montserrat Light" w:hAnsi="Montserrat Light"/>
          <w:b/>
          <w:bCs/>
          <w:noProof/>
          <w:lang w:val="ro-RO"/>
        </w:rPr>
        <w:t xml:space="preserve"> de evaluare a ofertelor pentru </w:t>
      </w:r>
      <w:r w:rsidR="00794932" w:rsidRPr="006138D1">
        <w:rPr>
          <w:rFonts w:ascii="Montserrat Light" w:hAnsi="Montserrat Light" w:cs="Calibri"/>
          <w:b/>
          <w:bCs/>
        </w:rPr>
        <w:t>”Închirierea unui spațiu comercial B09 – destinat desfășurării activității de rent-a-car”</w:t>
      </w:r>
      <w:r w:rsidR="00F27F0E" w:rsidRPr="006138D1">
        <w:rPr>
          <w:rFonts w:ascii="Montserrat Light" w:hAnsi="Montserrat Light" w:cs="Calibri"/>
          <w:b/>
          <w:bCs/>
        </w:rPr>
        <w:t xml:space="preserve"> situat în Terminalul de Pasageri Sosiri, parter zona publică, în suprafață de 13,46 mp</w:t>
      </w:r>
      <w:r w:rsidR="00794932" w:rsidRPr="006138D1">
        <w:rPr>
          <w:rFonts w:ascii="Montserrat Light" w:hAnsi="Montserrat Light" w:cs="Calibri"/>
          <w:b/>
          <w:bCs/>
        </w:rPr>
        <w:t xml:space="preserve">,  </w:t>
      </w:r>
      <w:r w:rsidR="00155688" w:rsidRPr="006138D1">
        <w:rPr>
          <w:rFonts w:ascii="Montserrat Light" w:eastAsia="Times New Roman" w:hAnsi="Montserrat Light" w:cs="Times New Roman"/>
          <w:b/>
          <w:bCs/>
          <w:bdr w:val="none" w:sz="0" w:space="0" w:color="auto" w:frame="1"/>
          <w:lang w:val="it-IT" w:eastAsia="en-GB"/>
        </w:rPr>
        <w:t xml:space="preserve">în suprafață totală de 13,46 mp, </w:t>
      </w:r>
      <w:r w:rsidR="00155688"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44767716" w14:textId="77777777" w:rsidR="002735F7" w:rsidRPr="006138D1" w:rsidRDefault="002735F7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5661F8A" w14:textId="77777777" w:rsidR="00794932" w:rsidRPr="006138D1" w:rsidRDefault="00794932" w:rsidP="002735F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2E941357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5100FDB9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6138D1" w:rsidRDefault="000D7C3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08AEDAB1" w:rsidR="00087D4B" w:rsidRPr="006138D1" w:rsidRDefault="00022BF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Raff </w:t>
            </w:r>
            <w:r w:rsidR="00A63F5D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4F8F3966" w:rsidR="00087D4B" w:rsidRPr="006138D1" w:rsidRDefault="00A63F5D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4CF00F52" w:rsidR="00087D4B" w:rsidRPr="006138D1" w:rsidRDefault="00A63F5D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</w:t>
            </w:r>
            <w:r w:rsidR="00DA3FF0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DA3FF0" w:rsidRPr="006138D1" w:rsidRDefault="00DA3FF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DA3FF0" w:rsidRPr="006138D1" w:rsidRDefault="00DA3FF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0053030D" w:rsidR="00DA3FF0" w:rsidRPr="006138D1" w:rsidRDefault="00F27F0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27A12882" w:rsidR="00DA3FF0" w:rsidRPr="006138D1" w:rsidRDefault="00DA3FF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050E693" w:rsidR="00DA3FF0" w:rsidRPr="006138D1" w:rsidRDefault="00DA3FF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F27F0E" w:rsidRPr="006138D1">
              <w:rPr>
                <w:rFonts w:ascii="Montserrat Light" w:hAnsi="Montserrat Light"/>
                <w:bCs/>
                <w:noProof/>
                <w:lang w:val="ro-RO"/>
              </w:rPr>
              <w:t>Contracte</w:t>
            </w:r>
            <w:r w:rsidR="00A559B4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DA3FF0" w:rsidRPr="006138D1" w:rsidRDefault="00DA3FF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013B2130" w:rsidR="00087D4B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Mihaela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45F20259" w:rsidR="00087D4B" w:rsidRPr="006138D1" w:rsidRDefault="00692A03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A559B4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Marketing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6138D1" w:rsidRDefault="00087D4B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6138D1" w:rsidRDefault="003C5D42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6138D1" w:rsidRDefault="003C5D42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102D4598" w:rsidR="003C5D42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Paul Feticu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39FA1CE4" w:rsidR="003C5D42" w:rsidRPr="006138D1" w:rsidRDefault="00DA3FF0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3C971E9" w:rsidR="003C5D42" w:rsidRPr="006138D1" w:rsidRDefault="00DA3FF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6138D1" w:rsidRDefault="003C5D42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0FDA70F1" w:rsidR="00692A03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4FF04318" w:rsidR="00692A03" w:rsidRPr="006138D1" w:rsidRDefault="00A559B4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77BBD9AD" w:rsidR="00692A03" w:rsidRPr="006138D1" w:rsidRDefault="00EE7862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A559B4" w:rsidRPr="006138D1">
              <w:rPr>
                <w:rFonts w:ascii="Montserrat Light" w:hAnsi="Montserrat Light"/>
                <w:bCs/>
                <w:noProof/>
                <w:lang w:val="ro-RO"/>
              </w:rPr>
              <w:t>juridic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59DF04B3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0DED550" w:rsidR="00692A03" w:rsidRPr="006138D1" w:rsidRDefault="00EE7862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0D927D4F" w14:textId="565029F9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5C62595F" w:rsidR="00692A03" w:rsidRPr="006138D1" w:rsidRDefault="00DA3FF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47DDEB15" w14:textId="7B80AB82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6138D1" w:rsidRDefault="00692A03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415AC07B" w:rsidR="00692A03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67F4D578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</w:t>
            </w:r>
            <w:r w:rsidR="00A559B4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6138D1" w:rsidRDefault="00692A03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6138D1" w:rsidRDefault="00692A03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0B1EBFD5" w:rsidR="00BB76A6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Petru M</w:t>
            </w:r>
            <w:r w:rsidR="0035148B">
              <w:rPr>
                <w:rFonts w:ascii="Montserrat Light" w:eastAsia="Calibri" w:hAnsi="Montserrat Light" w:cs="Cambria"/>
                <w:bCs/>
                <w:noProof/>
                <w:lang w:val="ro-RO"/>
              </w:rPr>
              <w:t>o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5E2CC4D1" w:rsidR="00692A03" w:rsidRPr="006138D1" w:rsidRDefault="00EE7862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438CDE14" w:rsidR="00692A03" w:rsidRPr="006138D1" w:rsidRDefault="00EE7862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7F5A20BC" w:rsidR="00692A03" w:rsidRPr="006138D1" w:rsidRDefault="00A559B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  <w:r w:rsidR="00692A03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5501BA6F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3C2A69C6" w:rsidR="00692A03" w:rsidRPr="006138D1" w:rsidRDefault="00BB76A6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D754A6" w:rsidRPr="006138D1">
              <w:rPr>
                <w:rFonts w:ascii="Montserrat Light" w:hAnsi="Montserrat Light"/>
                <w:bCs/>
                <w:noProof/>
                <w:lang w:val="ro-RO"/>
              </w:rPr>
              <w:t>juridic</w:t>
            </w:r>
            <w:r w:rsidR="00EE7862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5F6145D8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Golban Tatiana</w:t>
            </w:r>
            <w:r w:rsidR="009B7B03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  <w:r w:rsidR="00692A03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65A088F" w:rsidR="00692A03" w:rsidRPr="006138D1" w:rsidRDefault="00EE7862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62C6844" w:rsidR="00692A03" w:rsidRPr="006138D1" w:rsidRDefault="00BB76A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Biroul </w:t>
            </w:r>
            <w:r w:rsidR="00D754A6" w:rsidRPr="006138D1">
              <w:rPr>
                <w:rFonts w:ascii="Montserrat Light" w:hAnsi="Montserrat Light"/>
                <w:bCs/>
                <w:noProof/>
                <w:lang w:val="ro-RO"/>
              </w:rPr>
              <w:t>Marketing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44E92C09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Rus Ioana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00FCA5C6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6E2A51D8" w:rsidR="00692A03" w:rsidRPr="006138D1" w:rsidRDefault="00EE7862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D754A6" w:rsidRPr="006138D1">
              <w:rPr>
                <w:rFonts w:ascii="Montserrat Light" w:hAnsi="Montserrat Light"/>
                <w:bCs/>
                <w:noProof/>
                <w:lang w:val="ro-RO"/>
              </w:rPr>
              <w:t>Contracte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6892AD8C" w:rsidR="00692A03" w:rsidRPr="006138D1" w:rsidRDefault="00EE7862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Bălănean M</w:t>
            </w:r>
            <w:r w:rsidR="00190B8A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ri</w:t>
            </w:r>
            <w:r w:rsidR="009E2884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n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</w:t>
            </w:r>
            <w:r w:rsidR="009E2884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l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6D23C408" w:rsidR="00692A03" w:rsidRPr="006138D1" w:rsidRDefault="00190B8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3F601D27" w:rsidR="00692A03" w:rsidRPr="006138D1" w:rsidRDefault="00190B8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1A79D608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7B64529F" w14:textId="3C17E0D4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54F804AE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  <w:r w:rsidR="00BB76A6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7A12D4D2" w:rsidR="00692A03" w:rsidRPr="006138D1" w:rsidRDefault="00D754A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046B206A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</w:t>
            </w:r>
            <w:r w:rsidR="009D094A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6138D1" w:rsidRDefault="00692A03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6138D1" w:rsidRDefault="00692A0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63F66BF5" w14:textId="5CE20F53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772CD66" w14:textId="77777777" w:rsidR="002735F7" w:rsidRPr="006138D1" w:rsidRDefault="002735F7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F987143" w14:textId="77777777" w:rsidR="000D7C34" w:rsidRPr="006138D1" w:rsidRDefault="000D7C34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6138D1" w:rsidRDefault="000D7C34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6138D1" w:rsidRDefault="000D7C34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3FDEBF2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51677A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0FB6E83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CB8476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A579C9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3DE278" w14:textId="77777777" w:rsidR="000D7C34" w:rsidRPr="006138D1" w:rsidRDefault="000D7C3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E25F63F" w14:textId="77777777" w:rsidR="000D7C34" w:rsidRPr="006138D1" w:rsidRDefault="000D7C34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bookmarkEnd w:id="7"/>
    <w:p w14:paraId="57818EBE" w14:textId="204DE858" w:rsidR="002823C4" w:rsidRPr="006138D1" w:rsidRDefault="002823C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7D72FDD" w14:textId="10692A72" w:rsidR="002823C4" w:rsidRPr="006138D1" w:rsidRDefault="002823C4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8E1F1F" w14:textId="5182DBF2" w:rsidR="007802CA" w:rsidRPr="006138D1" w:rsidRDefault="007802CA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43CAC88" w14:textId="46B39A2C" w:rsidR="00286B30" w:rsidRPr="006138D1" w:rsidRDefault="00286B30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63493F7" w14:textId="49D862EC" w:rsidR="00F709AF" w:rsidRPr="006138D1" w:rsidRDefault="00F709AF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D57DE2A" w14:textId="7EF2B058" w:rsidR="00BB76A6" w:rsidRPr="006138D1" w:rsidRDefault="00BB76A6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F641DEC" w14:textId="7EDCCD9B" w:rsidR="00BB76A6" w:rsidRPr="006138D1" w:rsidRDefault="00BB76A6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5DFB985" w14:textId="0A8D6243" w:rsidR="00BB76A6" w:rsidRPr="006138D1" w:rsidRDefault="00BB76A6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CFF58CA" w14:textId="1AFE1CEB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1A82DA1" w14:textId="4BEB2D30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8317104" w14:textId="359A83D0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3BFA147" w14:textId="699AC4AE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17847A3" w14:textId="2E611ECB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EE71ED9" w14:textId="63974126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A600509" w14:textId="10ADEB76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B2EC263" w14:textId="4BE45CD4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ED82528" w14:textId="31153D6E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 xml:space="preserve">                                                                                              Anexa nr. 2</w:t>
      </w:r>
    </w:p>
    <w:p w14:paraId="751656B4" w14:textId="3502BF5A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290/</w:t>
      </w:r>
      <w:r w:rsidR="0079025E" w:rsidRPr="006138D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138D1">
        <w:rPr>
          <w:rFonts w:ascii="Montserrat Light" w:hAnsi="Montserrat Light"/>
          <w:b/>
          <w:bCs/>
          <w:noProof/>
          <w:lang w:val="ro-RO"/>
        </w:rPr>
        <w:t>2022</w:t>
      </w:r>
    </w:p>
    <w:p w14:paraId="75093C3C" w14:textId="3A3EB1A0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2310C5D" w14:textId="77777777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E58CBF2" w14:textId="7EB3F8F7" w:rsidR="005B04CE" w:rsidRPr="006138D1" w:rsidRDefault="005B04CE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Comisiei de evaluare a ofertelor pentru </w:t>
      </w:r>
      <w:r w:rsidRPr="006138D1">
        <w:rPr>
          <w:rFonts w:ascii="Montserrat Light" w:hAnsi="Montserrat Light" w:cs="Calibri"/>
          <w:b/>
          <w:bCs/>
        </w:rPr>
        <w:t xml:space="preserve">”Închirierea unui spațiu anexă cu funcțiuni de sprijin activitate comercială, situat în zona publică, Terminal Pasageri Sosiri, cu suprafața totală de 22,60 mp”  </w:t>
      </w:r>
      <w:r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596309E0" w14:textId="477EB0D0" w:rsidR="002735F7" w:rsidRPr="006138D1" w:rsidRDefault="002735F7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51FE9E" w14:textId="77777777" w:rsidR="002735F7" w:rsidRPr="006138D1" w:rsidRDefault="002735F7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F94F063" w14:textId="77777777" w:rsidR="005B04CE" w:rsidRPr="006138D1" w:rsidRDefault="005B04CE" w:rsidP="002735F7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66A2242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C7F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6DC29CA2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262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EA3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6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6EE7BC5B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E273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520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2E721531" w14:textId="77777777" w:rsidTr="00D5657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D3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BD4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F907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7B7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D900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8FE5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15121339" w14:textId="77777777" w:rsidTr="00D5657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9D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3A0E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9D6" w14:textId="4F67198D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Petru Mocean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C5A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B74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057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4F7E9BBA" w14:textId="77777777" w:rsidTr="00D5657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2E7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DB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BC5F" w14:textId="6343C41F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667" w14:textId="2149306F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B89B" w14:textId="0715BDC4" w:rsidR="005B04CE" w:rsidRPr="006138D1" w:rsidRDefault="00F5586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Juridic </w:t>
            </w:r>
            <w:r w:rsidR="005B04CE"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E51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3B07209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39D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E1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350" w14:textId="37994D88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Farcas</w:t>
            </w:r>
            <w:r w:rsidR="005B04CE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0A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3CE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03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CBAF0CF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09F1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336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984" w14:textId="37552DF9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Cristian Samareanu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2883" w14:textId="0FD3DF6E" w:rsidR="005B04CE" w:rsidRPr="006138D1" w:rsidRDefault="00F5586C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F139" w14:textId="681DB4C9" w:rsidR="005B04CE" w:rsidRPr="006138D1" w:rsidRDefault="00F5586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Contracte </w:t>
            </w:r>
            <w:r w:rsidR="005B04CE"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40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03CC3C84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B7A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EE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773" w14:textId="655374F3" w:rsidR="005B04CE" w:rsidRPr="006138D1" w:rsidRDefault="00F5586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Lorena Brebeanu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258" w14:textId="67F0A35E" w:rsidR="005B04CE" w:rsidRPr="006138D1" w:rsidRDefault="00F5586C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352" w14:textId="450B5E15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F5586C" w:rsidRPr="006138D1">
              <w:rPr>
                <w:rFonts w:ascii="Montserrat Light" w:hAnsi="Montserrat Light"/>
                <w:bCs/>
                <w:noProof/>
                <w:lang w:val="ro-RO"/>
              </w:rPr>
              <w:t>Achiziții Publice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341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7436EDE7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46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97B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0687C80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D40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00D031C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7B9B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361CBAC2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746E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C2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17F5B28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06A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91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E26A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F9A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C917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45D26041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2D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523F35A6" w14:textId="77777777" w:rsidTr="00D5657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A55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CFA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607D" w14:textId="5578D06D" w:rsidR="005B04CE" w:rsidRPr="006138D1" w:rsidRDefault="0059355F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752E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0A0E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23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115C915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F09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E5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B58" w14:textId="18548595" w:rsidR="005B04CE" w:rsidRPr="006138D1" w:rsidRDefault="0059355F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EBB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BE1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874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3F9AD69A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44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5D33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EB6" w14:textId="5424BE62" w:rsidR="005B04CE" w:rsidRPr="006138D1" w:rsidRDefault="0059355F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Andreea Ștețco</w:t>
            </w:r>
            <w:r w:rsidR="005B04CE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662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4F7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50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33C7DF08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ABD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EF90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C96" w14:textId="3C377B41" w:rsidR="005B04CE" w:rsidRPr="006138D1" w:rsidRDefault="0059355F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Cristina Dragotă</w:t>
            </w:r>
            <w:r w:rsidR="005B04CE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EEBA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442A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CF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ED34EEA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8D3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2A3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297" w14:textId="23840DC4" w:rsidR="005B04CE" w:rsidRPr="006138D1" w:rsidRDefault="0059355F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Roxana Țane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0B8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1F9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9BE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5CE8ED92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2605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4CE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976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6C9DDF3F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60C1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C977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617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045DBA02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E33C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5E6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133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406E" w14:textId="4CEC24EC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</w:t>
            </w:r>
            <w:r w:rsidR="009D094A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0ED" w14:textId="77777777" w:rsidR="005B04CE" w:rsidRPr="006138D1" w:rsidRDefault="005B04CE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152D3C55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041" w14:textId="77777777" w:rsidR="005B04CE" w:rsidRPr="006138D1" w:rsidRDefault="005B04CE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1AB5A1A4" w14:textId="7EA1D22E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109264C" w14:textId="770F078D" w:rsidR="002735F7" w:rsidRPr="006138D1" w:rsidRDefault="002735F7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A1932D" w14:textId="77777777" w:rsidR="002735F7" w:rsidRPr="006138D1" w:rsidRDefault="002735F7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506CBEC" w14:textId="77777777" w:rsidR="005B04CE" w:rsidRPr="006138D1" w:rsidRDefault="005B04CE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30C9F12E" w14:textId="77777777" w:rsidR="005B04CE" w:rsidRPr="006138D1" w:rsidRDefault="005B04CE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4E364063" w14:textId="77777777" w:rsidR="005B04CE" w:rsidRPr="006138D1" w:rsidRDefault="005B04CE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1250E52B" w14:textId="77777777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47455DF" w14:textId="77777777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E0F2F24" w14:textId="77777777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7905DD4" w14:textId="77777777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6C817B" w14:textId="77777777" w:rsidR="005B04CE" w:rsidRPr="006138D1" w:rsidRDefault="005B04CE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2CA1D71" w14:textId="260B4BFC" w:rsidR="005B04CE" w:rsidRPr="006138D1" w:rsidRDefault="005B04CE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A6ECFA7" w14:textId="2820E9A0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AF5C32" w14:textId="0F709F11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E930BCA" w14:textId="1A384291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B5E63A7" w14:textId="6F21F999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5714D35" w14:textId="66ABB003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38C410C" w14:textId="16A86106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49ED9BA" w14:textId="6D139766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3A4144D" w14:textId="68AB8558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2763BA" w14:textId="5D29997B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FF1E564" w14:textId="1DFA01C6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B22D79B" w14:textId="22B62483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0A368D7" w14:textId="57F9E33C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8F5A8D" w14:textId="1E91A054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3C06678" w14:textId="1727ED07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1BCDA71" w14:textId="75150407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455953E" w14:textId="624B30E8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9A015C2" w14:textId="77777777" w:rsidR="002735F7" w:rsidRPr="006138D1" w:rsidRDefault="002735F7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0203BF2" w14:textId="5BCF69F7" w:rsidR="007E0CD0" w:rsidRPr="006138D1" w:rsidRDefault="007E0CD0" w:rsidP="002735F7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>Anexa nr. 3</w:t>
      </w:r>
    </w:p>
    <w:p w14:paraId="1FA8B451" w14:textId="15F51D9B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</w:t>
      </w:r>
      <w:r w:rsidRPr="006138D1">
        <w:rPr>
          <w:rFonts w:ascii="Montserrat Light" w:hAnsi="Montserrat Light"/>
          <w:b/>
          <w:bCs/>
          <w:noProof/>
          <w:lang w:val="ro-RO"/>
        </w:rPr>
        <w:t>/2022</w:t>
      </w:r>
    </w:p>
    <w:p w14:paraId="261A5594" w14:textId="5CF9038B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809E255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D2D9852" w14:textId="0E3CB3DE" w:rsidR="007E0CD0" w:rsidRPr="006138D1" w:rsidRDefault="007E0CD0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Comisiei de evaluare a ofertelor pentru </w:t>
      </w:r>
      <w:r w:rsidRPr="006138D1">
        <w:rPr>
          <w:rFonts w:ascii="Montserrat Light" w:hAnsi="Montserrat Light" w:cs="Calibri"/>
          <w:b/>
          <w:bCs/>
        </w:rPr>
        <w:t xml:space="preserve">”Închirierea unui spațiu comercial B06 – destinat desfășurării activității de rent-a-car”,  situat în Terminalul de Pasageri Sosiri, parter zona publică, în suprafață de 14,05 mp, </w:t>
      </w:r>
      <w:r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49CD0F15" w14:textId="5AC884C0" w:rsidR="006138D1" w:rsidRPr="006138D1" w:rsidRDefault="006138D1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9997B5" w14:textId="77777777" w:rsidR="006138D1" w:rsidRPr="006138D1" w:rsidRDefault="006138D1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68399045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ADA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7BB49FE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6DE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7CE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7FE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0044D0EC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927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1FC4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16F7208D" w14:textId="77777777" w:rsidTr="00D5657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0C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BEFE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D69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64E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6FEE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F0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227F4D5B" w14:textId="77777777" w:rsidTr="00D5657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6CC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1668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7C03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259A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6CB8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BEA4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6867853F" w14:textId="77777777" w:rsidTr="00D5657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633F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0A6D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EDB0" w14:textId="7F31E05E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Cristina Dragotă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69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E97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Contracte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F3C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050B6927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16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766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939B" w14:textId="261AB5D3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Andreea Ștețco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65A5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797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51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1A4F2F5D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FD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DD0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2A2" w14:textId="12A5DDA2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4BE" w14:textId="6F7ECC51" w:rsidR="007E0CD0" w:rsidRPr="006138D1" w:rsidRDefault="006D6D4D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6718" w14:textId="3A23C23C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6D6D4D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juridic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49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CD1029E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308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85A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4A4" w14:textId="60024239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Paul Feticu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084" w14:textId="6E711FEE" w:rsidR="007E0CD0" w:rsidRPr="006138D1" w:rsidRDefault="006D6D4D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207" w14:textId="08DF4DAB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6D6D4D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Achiziții Publice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140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46FFC75C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56AC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DD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572D1B7F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3C8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1857CF0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5E03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6B599FCF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B8D0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41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108F94A7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D53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AF3D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B30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6D2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6E0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271E1612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A15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6F06E008" w14:textId="77777777" w:rsidTr="00D5657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8928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B01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B6ED" w14:textId="64809F5D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Livia Pura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880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50AC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D2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07A179C1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84F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36F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4C56" w14:textId="44F2E7F3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Rus</w:t>
            </w:r>
            <w:r w:rsidR="007E0CD0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787A" w14:textId="1BBB58DD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Referent de specialitate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644" w14:textId="5F17C3F0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</w:t>
            </w:r>
            <w:r w:rsidR="006D6D4D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Contracte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F4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797409F9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BD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09FC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D1D4" w14:textId="462BB6AE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Tatiana </w:t>
            </w:r>
            <w:r w:rsidR="007E0CD0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Golban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7E39" w14:textId="334E1EEA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F9C4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2B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5C005BD1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7C55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1D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E478" w14:textId="0E22E23C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Ioana </w:t>
            </w:r>
            <w:r w:rsidR="006D6D4D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9521" w14:textId="74D89161" w:rsidR="007E0CD0" w:rsidRPr="006138D1" w:rsidRDefault="006D6D4D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DC0B" w14:textId="6F5484D9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6D6D4D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juridic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FA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62BFE0F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66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FD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41F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6A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F4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FD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10C64F8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CB5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BA1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B1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046735C3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C9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3B7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02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58546B6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841B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B5E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4A9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05E" w14:textId="58AE3B33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</w:t>
            </w:r>
            <w:r w:rsidR="009D094A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C982" w14:textId="77777777" w:rsidR="007E0CD0" w:rsidRPr="006138D1" w:rsidRDefault="007E0CD0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1614656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C52" w14:textId="77777777" w:rsidR="007E0CD0" w:rsidRPr="006138D1" w:rsidRDefault="007E0CD0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48889184" w14:textId="745DF269" w:rsidR="007E0CD0" w:rsidRPr="006138D1" w:rsidRDefault="007E0CD0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29A96B" w14:textId="005550B5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405D345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A434128" w14:textId="77777777" w:rsidR="007E0CD0" w:rsidRPr="006138D1" w:rsidRDefault="007E0CD0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41276AF5" w14:textId="77777777" w:rsidR="007E0CD0" w:rsidRPr="006138D1" w:rsidRDefault="007E0CD0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203F012A" w14:textId="77777777" w:rsidR="007E0CD0" w:rsidRPr="006138D1" w:rsidRDefault="007E0CD0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2C1C58AA" w14:textId="77777777" w:rsidR="007E0CD0" w:rsidRPr="006138D1" w:rsidRDefault="007E0CD0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E2BC48C" w14:textId="71E4D9A0" w:rsidR="007E0CD0" w:rsidRPr="006138D1" w:rsidRDefault="007E0CD0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37DC2E3" w14:textId="3AAA70BB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7B38FEC" w14:textId="7EA53057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23C711E" w14:textId="03CC5AF4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1C9E7F4" w14:textId="49D46703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80C317" w14:textId="0AC943DE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63D4E86" w14:textId="58FA5155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60EFDE0" w14:textId="582E459A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2310CE0" w14:textId="2EC79E61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B13C123" w14:textId="7FE53AA5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807D177" w14:textId="7EFB9014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3D344E8" w14:textId="2B0732A7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E2EF740" w14:textId="7AD03022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FD3790C" w14:textId="0ED77C08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BBDFAFF" w14:textId="4252FC67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4A9C753" w14:textId="00506EB5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B3C808" w14:textId="140DB02E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C2C8B55" w14:textId="03EA25AF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8B449F8" w14:textId="47868D0E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DE2363" w14:textId="58004383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D2ADB6C" w14:textId="1030881E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C882198" w14:textId="3D7DC492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CBB3552" w14:textId="7E229C7C" w:rsidR="00030DF5" w:rsidRPr="006138D1" w:rsidRDefault="00030DF5" w:rsidP="002735F7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>Anexa nr. 4</w:t>
      </w:r>
    </w:p>
    <w:p w14:paraId="34F97C02" w14:textId="36FFD0EB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</w:t>
      </w:r>
      <w:r w:rsidRPr="006138D1">
        <w:rPr>
          <w:rFonts w:ascii="Montserrat Light" w:hAnsi="Montserrat Light"/>
          <w:b/>
          <w:bCs/>
          <w:noProof/>
          <w:lang w:val="ro-RO"/>
        </w:rPr>
        <w:t>/2022</w:t>
      </w:r>
    </w:p>
    <w:p w14:paraId="62171DE2" w14:textId="4E86DBA7" w:rsidR="00030DF5" w:rsidRPr="006138D1" w:rsidRDefault="00030DF5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56BC846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BE25A0B" w14:textId="3E599E38" w:rsidR="00030DF5" w:rsidRPr="006138D1" w:rsidRDefault="00030DF5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Comisiei de evaluare a ofertelor pentru </w:t>
      </w:r>
      <w:r w:rsidRPr="006138D1">
        <w:rPr>
          <w:rFonts w:ascii="Montserrat Light" w:hAnsi="Montserrat Light" w:cs="Calibri"/>
          <w:b/>
          <w:bCs/>
        </w:rPr>
        <w:t xml:space="preserve">”Închirierea unui spațiu pentru birou E24, în suprafață de 19 mp, situat în Terminalul de pasageri Plecări, supantă, etaj”,  </w:t>
      </w:r>
      <w:r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0F17A576" w14:textId="72EF227B" w:rsidR="00030DF5" w:rsidRPr="006138D1" w:rsidRDefault="00030DF5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0ACEF4" w14:textId="77777777" w:rsidR="006138D1" w:rsidRPr="006138D1" w:rsidRDefault="006138D1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06E2B59E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23E6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4B5F0878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C3D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1F10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DC7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230BA387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296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AA44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376D2757" w14:textId="77777777" w:rsidTr="00D5657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9B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3278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44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A4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C5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428F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4D293137" w14:textId="77777777" w:rsidTr="00D5657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01B4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311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BCF7" w14:textId="61B37881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Petru Mocean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16F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2FD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836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0C171B5B" w14:textId="77777777" w:rsidTr="00D5657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D67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8AC4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4C94" w14:textId="4D522B9C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BFA1" w14:textId="13BE655A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52B0" w14:textId="3599E9DE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8D4753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juridic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8D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70A0328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317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D5E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F21" w14:textId="408A30E6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Rus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F6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401B" w14:textId="194F82FC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8D4753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Contracte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F29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35C8225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325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7199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AD16" w14:textId="1569F402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Tatiana Golban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8CE" w14:textId="0A42E8A1" w:rsidR="00030DF5" w:rsidRPr="006138D1" w:rsidRDefault="008D4753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E912" w14:textId="0A37A792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 </w:t>
            </w:r>
            <w:r w:rsidR="008D4753"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Marketing 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74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95F817D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71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5B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DA2" w14:textId="26FD5318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Carmen Mone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890" w14:textId="77777777" w:rsidR="00030DF5" w:rsidRPr="006138D1" w:rsidRDefault="00030DF5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7C4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0A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59A42BA5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B6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EB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392EDD26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44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136A4744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A44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07C2B63F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45F5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53F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5C5E5A25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927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956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C9D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1AB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E57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56890F35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AF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8827341" w14:textId="77777777" w:rsidTr="00D5657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2AEA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14F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5BC3" w14:textId="50D2DFC2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Dana Raff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052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CA28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473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77B4B0B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5649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07E9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43DF" w14:textId="1E129E64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Cristian Samareanu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8DC3" w14:textId="5CA0580F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Șef birou</w:t>
            </w:r>
            <w:r w:rsidR="00030DF5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42F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Contracte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998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60E2738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F4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ABDC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FFAB" w14:textId="56CB43B6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Andreea Ștețco</w:t>
            </w:r>
            <w:r w:rsidR="00030DF5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40C7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DD4C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FA0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14F824E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03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114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32E5" w14:textId="1FB43B2A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931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22C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CBF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0BB3EE6B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8CA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7AD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DD4" w14:textId="4D47EB4A" w:rsidR="00030DF5" w:rsidRPr="006138D1" w:rsidRDefault="008D4753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Roxana Țane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0AA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AA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15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7480B966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3A71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C409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5F2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5116953D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143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74C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39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55750D1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7891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58E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D8E1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DD5E" w14:textId="024312DC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</w:t>
            </w:r>
            <w:r w:rsidR="009D094A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50BD" w14:textId="77777777" w:rsidR="00030DF5" w:rsidRPr="006138D1" w:rsidRDefault="00030DF5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655B4A95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3DB" w14:textId="77777777" w:rsidR="00030DF5" w:rsidRPr="006138D1" w:rsidRDefault="00030DF5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61C4504B" w14:textId="48B253A9" w:rsidR="00030DF5" w:rsidRPr="006138D1" w:rsidRDefault="00030DF5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C405F3F" w14:textId="4C92E075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9B9C9FC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3493C71" w14:textId="77777777" w:rsidR="00030DF5" w:rsidRPr="006138D1" w:rsidRDefault="00030DF5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6BA083CE" w14:textId="77777777" w:rsidR="00030DF5" w:rsidRPr="006138D1" w:rsidRDefault="00030DF5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383B78F8" w14:textId="2839B451" w:rsidR="00030DF5" w:rsidRPr="006138D1" w:rsidRDefault="00030DF5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48C7420F" w14:textId="1F3E053E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295BD7C4" w14:textId="4371558A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DEB7914" w14:textId="7D90EE52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C13BBF2" w14:textId="5C1E0C01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7BF5B15" w14:textId="5315EA80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AD22158" w14:textId="3A55F593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EBAE29F" w14:textId="3294958D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93A0703" w14:textId="122BA7D4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2FD22A29" w14:textId="2CA83EF0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D834112" w14:textId="3F643F1C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3D5DA69" w14:textId="3E289B54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6DBAD4C" w14:textId="249416E6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03F4AAC" w14:textId="77208F82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72E6510" w14:textId="09E7F3F4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228682A7" w14:textId="1D4EFE30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7A7A2FC8" w14:textId="3C87FC46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7E5E391" w14:textId="59581F38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24B2969D" w14:textId="7248D4C2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F16FA81" w14:textId="5F951395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751D2A8B" w14:textId="7AF61A84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E643C41" w14:textId="76685EA7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1D043317" w14:textId="4528CE19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A51BF7A" w14:textId="3D2B908D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1EB53E73" w14:textId="12C23345" w:rsidR="009D094A" w:rsidRPr="006138D1" w:rsidRDefault="009D094A" w:rsidP="002735F7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>Anexa nr. 5</w:t>
      </w:r>
    </w:p>
    <w:p w14:paraId="2A297C39" w14:textId="4E4C969B" w:rsidR="009D094A" w:rsidRPr="006138D1" w:rsidRDefault="009D094A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</w:t>
      </w:r>
      <w:r w:rsidRPr="006138D1">
        <w:rPr>
          <w:rFonts w:ascii="Montserrat Light" w:hAnsi="Montserrat Light"/>
          <w:b/>
          <w:bCs/>
          <w:noProof/>
          <w:lang w:val="ro-RO"/>
        </w:rPr>
        <w:t>/2022</w:t>
      </w:r>
    </w:p>
    <w:p w14:paraId="148F6443" w14:textId="2786AE73" w:rsidR="009D094A" w:rsidRPr="006138D1" w:rsidRDefault="009D094A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DF4CD0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FE370B9" w14:textId="38BDF0F5" w:rsidR="009D094A" w:rsidRPr="006138D1" w:rsidRDefault="009D094A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Comisiei de evaluare a ofertelor pentru </w:t>
      </w:r>
      <w:r w:rsidRPr="006138D1">
        <w:rPr>
          <w:rFonts w:ascii="Montserrat Light" w:hAnsi="Montserrat Light" w:cs="Calibri"/>
          <w:b/>
          <w:bCs/>
        </w:rPr>
        <w:t xml:space="preserve">”Închirierea unui spațiu publicitar destinat expunerii cu caracter publicitar – panou publicitar stâlp – zona restricționată, Terminal pasageri plecări Internaționale, parter, 2,94 mp”,  </w:t>
      </w:r>
      <w:r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69D1B035" w14:textId="3592BC01" w:rsidR="009D094A" w:rsidRPr="006138D1" w:rsidRDefault="009D094A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433054" w14:textId="77777777" w:rsidR="006138D1" w:rsidRPr="006138D1" w:rsidRDefault="006138D1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31EEA38E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6D16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582D8C7A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9F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C96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58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5C5F75A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6B11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534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2A501987" w14:textId="77777777" w:rsidTr="00D5657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483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3B3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1B1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1EF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A2FC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A1F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3E16C93B" w14:textId="77777777" w:rsidTr="00D5657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29F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74A4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B33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Petru Mocean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ED37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45A6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61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72E2CD2D" w14:textId="77777777" w:rsidTr="00D5657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C1F7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8E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DEC8" w14:textId="22D92FA5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Farcas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A9A" w14:textId="1C0411BE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8569" w14:textId="267859AC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E137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60CA0900" w14:textId="77777777" w:rsidTr="009D094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1B2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7EE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7F06" w14:textId="0CA195BD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395" w14:textId="3E9BE8C7" w:rsidR="009D094A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E320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75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A32348B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3AA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FCC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F41E" w14:textId="730AB264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907" w14:textId="344A0D8D" w:rsidR="009D094A" w:rsidRPr="006138D1" w:rsidRDefault="00E55056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1B1F" w14:textId="259C0ACA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5C57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E99605D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884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8A2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008" w14:textId="7A55A068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Roxana Țane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34D" w14:textId="77777777" w:rsidR="009D094A" w:rsidRPr="006138D1" w:rsidRDefault="009D094A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623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2E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673D51CC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A9C6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08B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4BA3AF4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2C21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4011E6B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2C69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78D06147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D647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AC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7AE4A220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B7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B402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5AA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B26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FE3B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5076D002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DD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322DB8B" w14:textId="77777777" w:rsidTr="00D5657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CB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637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F9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Dana Raff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73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4403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3CF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3C7D3F07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3A31" w14:textId="77777777" w:rsidR="00E55056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2359" w14:textId="77777777" w:rsidR="00E55056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D3FE" w14:textId="4CF69806" w:rsidR="00E55056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Tatiana Golban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75C3" w14:textId="2CD73BBB" w:rsidR="00E55056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A669" w14:textId="2AB832F5" w:rsidR="00E55056" w:rsidRPr="006138D1" w:rsidRDefault="00E55056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BA1" w14:textId="77777777" w:rsidR="00E55056" w:rsidRPr="006138D1" w:rsidRDefault="00E55056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3DE0F62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CA9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434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311" w14:textId="08A7EEA1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Ioana Rus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DD6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B8E" w14:textId="71A019E8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Biroul </w:t>
            </w:r>
            <w:r w:rsidR="00E55056" w:rsidRPr="006138D1">
              <w:rPr>
                <w:rFonts w:ascii="Montserrat Light" w:hAnsi="Montserrat Light"/>
                <w:bCs/>
                <w:noProof/>
                <w:lang w:val="ro-RO"/>
              </w:rPr>
              <w:t>Contracte</w:t>
            </w: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4F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256452CD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6D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71F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0E16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3769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3A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091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DDAEABA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7D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9B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6EE" w14:textId="697FFFD2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Marinela Bălănean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66B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763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38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81CCD81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CA9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290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F1E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6DC085CF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5668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7F2B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E9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2E4F885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99F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6DBA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B49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CF5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9E4" w14:textId="77777777" w:rsidR="009D094A" w:rsidRPr="006138D1" w:rsidRDefault="009D094A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11A44CDD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421" w14:textId="77777777" w:rsidR="009D094A" w:rsidRPr="006138D1" w:rsidRDefault="009D094A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451EDAB0" w14:textId="01A1E8AD" w:rsidR="009D094A" w:rsidRPr="006138D1" w:rsidRDefault="009D094A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B67E660" w14:textId="1BFDCD31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B58759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B859A5" w14:textId="77777777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7A53E242" w14:textId="77777777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7F1BFD93" w14:textId="77777777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6FDBFD7D" w14:textId="77777777" w:rsidR="009D094A" w:rsidRPr="006138D1" w:rsidRDefault="009D094A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598A5CF" w14:textId="77777777" w:rsidR="009D094A" w:rsidRPr="006138D1" w:rsidRDefault="009D094A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B5533E9" w14:textId="4121496E" w:rsidR="009D094A" w:rsidRPr="006138D1" w:rsidRDefault="009D094A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50AC6A5" w14:textId="79737EEE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ED96C3E" w14:textId="561A630F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D571CCD" w14:textId="21F8C2F6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F5C0CB7" w14:textId="6960AEE8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D22DFBC" w14:textId="7DEE06E2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2F8B1945" w14:textId="065527A3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BDE5B34" w14:textId="6C5D9C33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E3E4736" w14:textId="163ED808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03F27696" w14:textId="07BC1D81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6C49C81" w14:textId="4FB4D502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75C86E4" w14:textId="63AFB882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74651B4" w14:textId="0FB9579C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462C0C1" w14:textId="6B899815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189C5405" w14:textId="404FF6FE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6C34A6F" w14:textId="1D0B6E33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5A8F6741" w14:textId="53673242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38FFF3E1" w14:textId="4E3BD9C7" w:rsidR="002735F7" w:rsidRPr="006138D1" w:rsidRDefault="002735F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691E755E" w14:textId="50897B54" w:rsidR="002735F7" w:rsidRPr="006138D1" w:rsidRDefault="002735F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54D19BC" w14:textId="39E1216E" w:rsidR="002735F7" w:rsidRPr="006138D1" w:rsidRDefault="002735F7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C086A65" w14:textId="79E68592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448B2F61" w14:textId="45D7C6D7" w:rsidR="00F11B1C" w:rsidRPr="006138D1" w:rsidRDefault="00F11B1C" w:rsidP="002735F7">
      <w:pPr>
        <w:spacing w:line="240" w:lineRule="auto"/>
        <w:ind w:left="5040" w:firstLine="720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lastRenderedPageBreak/>
        <w:t>Anexa nr. 6</w:t>
      </w:r>
    </w:p>
    <w:p w14:paraId="2AA56751" w14:textId="289211F5" w:rsidR="00F11B1C" w:rsidRPr="006138D1" w:rsidRDefault="00F11B1C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la Dispoziția nr. </w:t>
      </w:r>
      <w:r w:rsidR="0079025E">
        <w:rPr>
          <w:rFonts w:ascii="Montserrat Light" w:hAnsi="Montserrat Light"/>
          <w:b/>
          <w:bCs/>
          <w:noProof/>
          <w:lang w:val="ro-RO"/>
        </w:rPr>
        <w:t>290</w:t>
      </w:r>
      <w:r w:rsidRPr="006138D1">
        <w:rPr>
          <w:rFonts w:ascii="Montserrat Light" w:hAnsi="Montserrat Light"/>
          <w:b/>
          <w:bCs/>
          <w:noProof/>
          <w:lang w:val="ro-RO"/>
        </w:rPr>
        <w:t>/2022</w:t>
      </w:r>
    </w:p>
    <w:p w14:paraId="2679686B" w14:textId="3916442A" w:rsidR="00F11B1C" w:rsidRPr="006138D1" w:rsidRDefault="00F11B1C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641C937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6A720C" w14:textId="71753756" w:rsidR="00F11B1C" w:rsidRPr="006138D1" w:rsidRDefault="00F11B1C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Componența Comisiei de evaluare a ofertelor pentru </w:t>
      </w:r>
      <w:r w:rsidR="00735394" w:rsidRPr="006138D1">
        <w:rPr>
          <w:rFonts w:ascii="Montserrat Light" w:hAnsi="Montserrat Light" w:cs="Calibri"/>
          <w:b/>
          <w:bCs/>
        </w:rPr>
        <w:t xml:space="preserve">”Închirierea unui spațiu comercial destinat desfășurării activității de alimentație publică în regim </w:t>
      </w:r>
      <w:r w:rsidR="007714FB">
        <w:rPr>
          <w:rFonts w:ascii="Montserrat Light" w:hAnsi="Montserrat Light" w:cs="Calibri"/>
          <w:b/>
          <w:bCs/>
        </w:rPr>
        <w:t>d</w:t>
      </w:r>
      <w:r w:rsidR="00735394" w:rsidRPr="006138D1">
        <w:rPr>
          <w:rFonts w:ascii="Montserrat Light" w:hAnsi="Montserrat Light" w:cs="Calibri"/>
          <w:b/>
          <w:bCs/>
        </w:rPr>
        <w:t xml:space="preserve">e café-bar” identificat ca P03, situat în Terminal Pasageri plecări parter, zona publică, cu o suprafață de 56,20 mp,  </w:t>
      </w:r>
      <w:r w:rsidR="00735394" w:rsidRPr="006138D1">
        <w:rPr>
          <w:rFonts w:ascii="Montserrat Light" w:hAnsi="Montserrat Light"/>
          <w:b/>
          <w:bCs/>
          <w:noProof/>
          <w:lang w:val="ro-RO"/>
        </w:rPr>
        <w:t>str. T. Vuia nr. 149-151</w:t>
      </w:r>
    </w:p>
    <w:p w14:paraId="7B706CE2" w14:textId="44D1012C" w:rsidR="00735394" w:rsidRPr="006138D1" w:rsidRDefault="00735394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126C5AF" w14:textId="77777777" w:rsidR="006138D1" w:rsidRPr="006138D1" w:rsidRDefault="006138D1" w:rsidP="002735F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138D1" w:rsidRPr="006138D1" w14:paraId="4C42D3D0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0556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Nr.</w:t>
            </w:r>
          </w:p>
          <w:p w14:paraId="7A2778F3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1C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F731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0D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Funcția deținută</w:t>
            </w:r>
          </w:p>
          <w:p w14:paraId="3CBC82C9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6D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CB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bCs/>
                <w:noProof/>
                <w:lang w:val="ro-RO"/>
              </w:rPr>
              <w:t>Mențiuni</w:t>
            </w:r>
          </w:p>
        </w:tc>
      </w:tr>
      <w:tr w:rsidR="006138D1" w:rsidRPr="006138D1" w14:paraId="3D8BFF3E" w14:textId="77777777" w:rsidTr="00D5657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B4A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EED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74B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87EA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A6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F42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/>
                <w:noProof/>
                <w:lang w:val="ro-RO"/>
              </w:rPr>
              <w:t>5</w:t>
            </w:r>
          </w:p>
        </w:tc>
      </w:tr>
      <w:tr w:rsidR="006138D1" w:rsidRPr="006138D1" w14:paraId="7F15A49D" w14:textId="77777777" w:rsidTr="00D5657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B22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910F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ED6" w14:textId="14F2B25C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Dana Raff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1F09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6732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B9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Președinte</w:t>
            </w:r>
          </w:p>
        </w:tc>
      </w:tr>
      <w:tr w:rsidR="006138D1" w:rsidRPr="006138D1" w14:paraId="76C8C3D7" w14:textId="77777777" w:rsidTr="00D5657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11C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953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BA7D" w14:textId="53D984AE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Tatiana Golban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C01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DDE2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A1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49A382CC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23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367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C661" w14:textId="6B7C9C07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Cr</w:t>
            </w:r>
            <w:r w:rsidR="0069154D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stina Dragotă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BD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06FE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53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434781D0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A833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911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863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Ioana Ghica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781" w14:textId="77777777" w:rsidR="00F11B1C" w:rsidRPr="006138D1" w:rsidRDefault="00F11B1C" w:rsidP="002735F7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C06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C0D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0FB2D44F" w14:textId="77777777" w:rsidTr="00D5657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26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B1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ABF" w14:textId="0AF60CE2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Marinela Bălănean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F9C" w14:textId="77777777" w:rsidR="00F11B1C" w:rsidRPr="006138D1" w:rsidRDefault="00F11B1C" w:rsidP="002735F7">
            <w:pPr>
              <w:spacing w:line="240" w:lineRule="auto"/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5CB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25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Secretar</w:t>
            </w:r>
          </w:p>
        </w:tc>
      </w:tr>
      <w:tr w:rsidR="006138D1" w:rsidRPr="006138D1" w14:paraId="2F72C2E5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8D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F34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</w:t>
            </w:r>
          </w:p>
          <w:p w14:paraId="5D4608F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C1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Mîndru Saveta</w:t>
            </w:r>
          </w:p>
          <w:p w14:paraId="50B7C13D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124F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</w:t>
            </w:r>
          </w:p>
          <w:p w14:paraId="3D342FAD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C48F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B14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0B2B984C" w14:textId="77777777" w:rsidTr="00D5657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2D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9954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0953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Bocsea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EE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DC87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6950091F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highlight w:val="yellow"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8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085CCF54" w14:textId="77777777" w:rsidTr="00D5657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652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FC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DF1" w14:textId="49F4ECD4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Livia </w:t>
            </w:r>
            <w:r w:rsidR="0069154D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</w:t>
            </w: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4F4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4B7D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C051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64F72930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6C3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AEA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EF2" w14:textId="4EABD90A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Bogdan Farcas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EE2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ED32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984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384575F8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74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1DC3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9C21" w14:textId="7F2CD962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Neselean Ioan</w:t>
            </w:r>
            <w:r w:rsidR="00F11B1C"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731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B9D6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73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highlight w:val="yellow"/>
                <w:lang w:val="ro-RO"/>
              </w:rPr>
            </w:pPr>
          </w:p>
        </w:tc>
      </w:tr>
      <w:tr w:rsidR="006138D1" w:rsidRPr="006138D1" w14:paraId="41A3C567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6E8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1D2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B23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Diana Popa Ancheș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DFA5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 xml:space="preserve">Consilier juridic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737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53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6AAD8069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01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12F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33B" w14:textId="232AF898" w:rsidR="00F11B1C" w:rsidRPr="006138D1" w:rsidRDefault="00735394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Carmen Mone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90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D07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D6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2847322B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38FA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99D4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6A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Plosca-Răcășan Maria</w:t>
            </w:r>
          </w:p>
          <w:p w14:paraId="0BF8D838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86C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6C9C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5FD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  <w:tr w:rsidR="006138D1" w:rsidRPr="006138D1" w14:paraId="71A0634F" w14:textId="77777777" w:rsidTr="00D5657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B7E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2BD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E11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Cătănaș Marius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0BF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eastAsia="Calibri" w:hAnsi="Montserrat Light" w:cs="Cambria"/>
                <w:bCs/>
                <w:noProof/>
                <w:lang w:val="ro-RO"/>
              </w:rPr>
              <w:t>Consilier superior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9F5" w14:textId="77777777" w:rsidR="00F11B1C" w:rsidRPr="006138D1" w:rsidRDefault="00F11B1C" w:rsidP="002735F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 xml:space="preserve">Direcția Generală Regională a Finanțelor Publice </w:t>
            </w:r>
          </w:p>
          <w:p w14:paraId="7E4A98B0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6138D1">
              <w:rPr>
                <w:rFonts w:ascii="Montserrat Light" w:hAnsi="Montserrat Light"/>
                <w:bCs/>
                <w:noProof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C3B" w14:textId="77777777" w:rsidR="00F11B1C" w:rsidRPr="006138D1" w:rsidRDefault="00F11B1C" w:rsidP="002735F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</w:p>
        </w:tc>
      </w:tr>
    </w:tbl>
    <w:p w14:paraId="310ED086" w14:textId="677A961A" w:rsidR="00F11B1C" w:rsidRPr="006138D1" w:rsidRDefault="00F11B1C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4DD40E1" w14:textId="170EE4FD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1736AF1" w14:textId="77777777" w:rsidR="006138D1" w:rsidRPr="006138D1" w:rsidRDefault="006138D1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628437" w14:textId="77777777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PREȘEDINTE                                                                                           Contrasemnează:</w:t>
      </w:r>
    </w:p>
    <w:p w14:paraId="7E76FC28" w14:textId="77777777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Alin Tișe                                                              SECRETAR GENERAL AL JUDEȚULUI</w:t>
      </w:r>
    </w:p>
    <w:p w14:paraId="35B483FE" w14:textId="77777777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  <w:r w:rsidRPr="006138D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                               Simona Gaci</w:t>
      </w:r>
    </w:p>
    <w:p w14:paraId="69386BAE" w14:textId="77777777" w:rsidR="00F11B1C" w:rsidRPr="006138D1" w:rsidRDefault="00F11B1C" w:rsidP="002735F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487EC32" w14:textId="77777777" w:rsidR="00F11B1C" w:rsidRPr="006138D1" w:rsidRDefault="00F11B1C" w:rsidP="002735F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D7D08EA" w14:textId="77777777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p w14:paraId="1B9F2CED" w14:textId="77777777" w:rsidR="00F11B1C" w:rsidRPr="006138D1" w:rsidRDefault="00F11B1C" w:rsidP="002735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lang w:val="ro-RO"/>
        </w:rPr>
      </w:pPr>
    </w:p>
    <w:sectPr w:rsidR="00F11B1C" w:rsidRPr="006138D1" w:rsidSect="002735F7">
      <w:headerReference w:type="default" r:id="rId8"/>
      <w:footerReference w:type="default" r:id="rId9"/>
      <w:pgSz w:w="11909" w:h="16834"/>
      <w:pgMar w:top="1315" w:right="832" w:bottom="851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DA7F" w14:textId="77777777" w:rsidR="00684B94" w:rsidRDefault="00684B94">
      <w:pPr>
        <w:spacing w:line="240" w:lineRule="auto"/>
      </w:pPr>
      <w:r>
        <w:separator/>
      </w:r>
    </w:p>
  </w:endnote>
  <w:endnote w:type="continuationSeparator" w:id="0">
    <w:p w14:paraId="4260BB47" w14:textId="77777777" w:rsidR="00684B94" w:rsidRDefault="0068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34F5" w14:textId="77777777" w:rsidR="00684B94" w:rsidRDefault="00684B94">
      <w:pPr>
        <w:spacing w:line="240" w:lineRule="auto"/>
      </w:pPr>
      <w:r>
        <w:separator/>
      </w:r>
    </w:p>
  </w:footnote>
  <w:footnote w:type="continuationSeparator" w:id="0">
    <w:p w14:paraId="25451A17" w14:textId="77777777" w:rsidR="00684B94" w:rsidRDefault="0068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5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22BF3"/>
    <w:rsid w:val="00030DF5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55688"/>
    <w:rsid w:val="00181A84"/>
    <w:rsid w:val="00190B8A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35F7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955"/>
    <w:rsid w:val="00301B7E"/>
    <w:rsid w:val="003138CC"/>
    <w:rsid w:val="00332146"/>
    <w:rsid w:val="00335FE1"/>
    <w:rsid w:val="0034715E"/>
    <w:rsid w:val="0035148B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32544"/>
    <w:rsid w:val="00533751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34F6"/>
    <w:rsid w:val="0059355F"/>
    <w:rsid w:val="00593846"/>
    <w:rsid w:val="005971DB"/>
    <w:rsid w:val="005A0BCE"/>
    <w:rsid w:val="005A69BD"/>
    <w:rsid w:val="005B04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138D1"/>
    <w:rsid w:val="00625B2E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84B94"/>
    <w:rsid w:val="0069154D"/>
    <w:rsid w:val="00692A03"/>
    <w:rsid w:val="006A23E7"/>
    <w:rsid w:val="006A33AB"/>
    <w:rsid w:val="006A5F1E"/>
    <w:rsid w:val="006B0B85"/>
    <w:rsid w:val="006D027E"/>
    <w:rsid w:val="006D6D4D"/>
    <w:rsid w:val="006E62D9"/>
    <w:rsid w:val="006E7CDF"/>
    <w:rsid w:val="006F5F9C"/>
    <w:rsid w:val="00705C98"/>
    <w:rsid w:val="007120BA"/>
    <w:rsid w:val="00717B7E"/>
    <w:rsid w:val="007315A4"/>
    <w:rsid w:val="00735394"/>
    <w:rsid w:val="00735F91"/>
    <w:rsid w:val="00747F5A"/>
    <w:rsid w:val="0075470C"/>
    <w:rsid w:val="0075547E"/>
    <w:rsid w:val="007654BA"/>
    <w:rsid w:val="00770CD4"/>
    <w:rsid w:val="007714FB"/>
    <w:rsid w:val="00775C90"/>
    <w:rsid w:val="007802CA"/>
    <w:rsid w:val="00783EBC"/>
    <w:rsid w:val="0079025E"/>
    <w:rsid w:val="0079214D"/>
    <w:rsid w:val="00794932"/>
    <w:rsid w:val="007A2089"/>
    <w:rsid w:val="007A428C"/>
    <w:rsid w:val="007B5E10"/>
    <w:rsid w:val="007B61D1"/>
    <w:rsid w:val="007C22CD"/>
    <w:rsid w:val="007C571D"/>
    <w:rsid w:val="007E0CD0"/>
    <w:rsid w:val="007E4F10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22D"/>
    <w:rsid w:val="008836E2"/>
    <w:rsid w:val="00883AC0"/>
    <w:rsid w:val="00883F4E"/>
    <w:rsid w:val="00884C84"/>
    <w:rsid w:val="008A2703"/>
    <w:rsid w:val="008A79FA"/>
    <w:rsid w:val="008B55FB"/>
    <w:rsid w:val="008B586D"/>
    <w:rsid w:val="008D19CA"/>
    <w:rsid w:val="008D1E5C"/>
    <w:rsid w:val="008D2038"/>
    <w:rsid w:val="008D3EB5"/>
    <w:rsid w:val="008D4753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094A"/>
    <w:rsid w:val="009D482A"/>
    <w:rsid w:val="009E2884"/>
    <w:rsid w:val="009E3761"/>
    <w:rsid w:val="00A06804"/>
    <w:rsid w:val="00A07EF5"/>
    <w:rsid w:val="00A21284"/>
    <w:rsid w:val="00A21BC7"/>
    <w:rsid w:val="00A2438B"/>
    <w:rsid w:val="00A331A9"/>
    <w:rsid w:val="00A34BA2"/>
    <w:rsid w:val="00A559B4"/>
    <w:rsid w:val="00A62583"/>
    <w:rsid w:val="00A63F5D"/>
    <w:rsid w:val="00A672F3"/>
    <w:rsid w:val="00A770A0"/>
    <w:rsid w:val="00A979D6"/>
    <w:rsid w:val="00AA343A"/>
    <w:rsid w:val="00AB1749"/>
    <w:rsid w:val="00AC3AF7"/>
    <w:rsid w:val="00AD6D58"/>
    <w:rsid w:val="00AE2FE1"/>
    <w:rsid w:val="00AE4A1E"/>
    <w:rsid w:val="00AF20DB"/>
    <w:rsid w:val="00B00865"/>
    <w:rsid w:val="00B22EDF"/>
    <w:rsid w:val="00B23961"/>
    <w:rsid w:val="00B23A5B"/>
    <w:rsid w:val="00B33E42"/>
    <w:rsid w:val="00B356B8"/>
    <w:rsid w:val="00B37A51"/>
    <w:rsid w:val="00B41A84"/>
    <w:rsid w:val="00B4293F"/>
    <w:rsid w:val="00B45B63"/>
    <w:rsid w:val="00B857DF"/>
    <w:rsid w:val="00B906C1"/>
    <w:rsid w:val="00B925E0"/>
    <w:rsid w:val="00B9778C"/>
    <w:rsid w:val="00BA03D8"/>
    <w:rsid w:val="00BA33AE"/>
    <w:rsid w:val="00BA5740"/>
    <w:rsid w:val="00BB2C53"/>
    <w:rsid w:val="00BB76A6"/>
    <w:rsid w:val="00BD1371"/>
    <w:rsid w:val="00BD503A"/>
    <w:rsid w:val="00BE0651"/>
    <w:rsid w:val="00BE5C41"/>
    <w:rsid w:val="00BF0A05"/>
    <w:rsid w:val="00BF2C5D"/>
    <w:rsid w:val="00C03935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754A6"/>
    <w:rsid w:val="00D8023E"/>
    <w:rsid w:val="00D847CC"/>
    <w:rsid w:val="00D975E0"/>
    <w:rsid w:val="00DA3FF0"/>
    <w:rsid w:val="00DB17E3"/>
    <w:rsid w:val="00DC0E99"/>
    <w:rsid w:val="00DC291F"/>
    <w:rsid w:val="00DD0E50"/>
    <w:rsid w:val="00DE2E8E"/>
    <w:rsid w:val="00DF373C"/>
    <w:rsid w:val="00E22750"/>
    <w:rsid w:val="00E343BB"/>
    <w:rsid w:val="00E36261"/>
    <w:rsid w:val="00E50100"/>
    <w:rsid w:val="00E55056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47EA"/>
    <w:rsid w:val="00EB53C4"/>
    <w:rsid w:val="00EC24DE"/>
    <w:rsid w:val="00EE18BF"/>
    <w:rsid w:val="00EE1D7E"/>
    <w:rsid w:val="00EE7862"/>
    <w:rsid w:val="00EE7934"/>
    <w:rsid w:val="00EF5DA3"/>
    <w:rsid w:val="00F02CD4"/>
    <w:rsid w:val="00F11B1C"/>
    <w:rsid w:val="00F1698D"/>
    <w:rsid w:val="00F20B5D"/>
    <w:rsid w:val="00F27F0E"/>
    <w:rsid w:val="00F3113E"/>
    <w:rsid w:val="00F458B1"/>
    <w:rsid w:val="00F509B7"/>
    <w:rsid w:val="00F517A7"/>
    <w:rsid w:val="00F5586C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3161</Words>
  <Characters>18335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2022-07-14T09:17:00Z</cp:lastPrinted>
  <dcterms:created xsi:type="dcterms:W3CDTF">2022-07-14T07:14:00Z</dcterms:created>
  <dcterms:modified xsi:type="dcterms:W3CDTF">2022-07-14T12:33:00Z</dcterms:modified>
</cp:coreProperties>
</file>