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9D8F6" w14:textId="77777777" w:rsidR="00644DD6" w:rsidRPr="00362D90" w:rsidRDefault="00644DD6" w:rsidP="00877F77">
      <w:pPr>
        <w:jc w:val="center"/>
        <w:rPr>
          <w:rFonts w:ascii="Montserrat Light" w:hAnsi="Montserrat Light" w:cstheme="majorHAnsi"/>
          <w:b/>
          <w:noProof/>
          <w:lang w:val="ro-RO"/>
        </w:rPr>
      </w:pPr>
      <w:bookmarkStart w:id="0" w:name="_Hlk149470668"/>
    </w:p>
    <w:p w14:paraId="5B68C6A9" w14:textId="77777777" w:rsidR="00FB527D" w:rsidRDefault="00FB527D" w:rsidP="00877F77">
      <w:pPr>
        <w:rPr>
          <w:rFonts w:ascii="Montserrat Light" w:hAnsi="Montserrat Light"/>
          <w:b/>
          <w:bCs/>
          <w:noProof/>
          <w:lang w:val="ro-RO"/>
        </w:rPr>
      </w:pPr>
    </w:p>
    <w:p w14:paraId="3D0516D7" w14:textId="3A8066C3" w:rsidR="005F028E" w:rsidRPr="00362D90" w:rsidRDefault="003D7B77" w:rsidP="00877F77">
      <w:pPr>
        <w:jc w:val="center"/>
        <w:rPr>
          <w:rFonts w:ascii="Montserrat Light" w:hAnsi="Montserrat Light"/>
          <w:b/>
          <w:bCs/>
          <w:noProof/>
          <w:lang w:val="ro-RO"/>
        </w:rPr>
      </w:pPr>
      <w:r w:rsidRPr="00362D90">
        <w:rPr>
          <w:rFonts w:ascii="Montserrat Light" w:hAnsi="Montserrat Light"/>
          <w:b/>
          <w:bCs/>
          <w:noProof/>
          <w:lang w:val="ro-RO"/>
        </w:rPr>
        <w:t xml:space="preserve">DISPOZIȚIE </w:t>
      </w:r>
    </w:p>
    <w:p w14:paraId="3C72A9B2" w14:textId="77777777" w:rsidR="005F028E" w:rsidRPr="00362D90" w:rsidRDefault="005F028E" w:rsidP="00877F77">
      <w:pPr>
        <w:jc w:val="center"/>
        <w:rPr>
          <w:rFonts w:ascii="Montserrat Light" w:hAnsi="Montserrat Light"/>
          <w:b/>
          <w:bCs/>
          <w:noProof/>
          <w:lang w:val="ro-RO"/>
        </w:rPr>
      </w:pPr>
    </w:p>
    <w:p w14:paraId="35F17C33" w14:textId="19CD1868" w:rsidR="00C919C1" w:rsidRPr="004A32AB" w:rsidRDefault="00C919C1" w:rsidP="00877F77">
      <w:pPr>
        <w:jc w:val="both"/>
        <w:rPr>
          <w:rFonts w:ascii="Montserrat Light" w:hAnsi="Montserrat Light"/>
          <w:noProof/>
          <w:lang w:val="ro-RO"/>
        </w:rPr>
      </w:pPr>
      <w:r>
        <w:rPr>
          <w:rFonts w:ascii="Montserrat Light" w:hAnsi="Montserrat Light"/>
          <w:noProof/>
          <w:lang w:val="ro-RO"/>
        </w:rPr>
        <w:t xml:space="preserve">pentru modificarea Dispoziției nr. 441 / 30 septembrie 2024 </w:t>
      </w:r>
      <w:r w:rsidRPr="00DA0168">
        <w:rPr>
          <w:rFonts w:ascii="Montserrat Light" w:hAnsi="Montserrat Light"/>
          <w:noProof/>
          <w:lang w:val="ro-RO"/>
        </w:rPr>
        <w:t>privind constituirea Echipei de</w:t>
      </w:r>
      <w:r>
        <w:rPr>
          <w:rFonts w:ascii="Montserrat Light" w:hAnsi="Montserrat Light"/>
          <w:noProof/>
          <w:lang w:val="ro-RO"/>
        </w:rPr>
        <w:t xml:space="preserve"> </w:t>
      </w:r>
      <w:r w:rsidRPr="00DA0168">
        <w:rPr>
          <w:rFonts w:ascii="Montserrat Light" w:hAnsi="Montserrat Light"/>
          <w:noProof/>
          <w:lang w:val="ro-RO"/>
        </w:rPr>
        <w:t xml:space="preserve">Implementare a Proiectului </w:t>
      </w:r>
      <w:r>
        <w:rPr>
          <w:rFonts w:ascii="Montserrat Light" w:hAnsi="Montserrat Light"/>
          <w:noProof/>
          <w:lang w:val="ro-RO"/>
        </w:rPr>
        <w:t xml:space="preserve"> </w:t>
      </w:r>
      <w:r w:rsidRPr="00DA0168">
        <w:rPr>
          <w:rFonts w:ascii="Montserrat Light" w:hAnsi="Montserrat Light"/>
          <w:noProof/>
          <w:lang w:val="ro-RO"/>
        </w:rPr>
        <w:t>„</w:t>
      </w:r>
      <w:r w:rsidRPr="00DA0168">
        <w:rPr>
          <w:rFonts w:ascii="Montserrat Light" w:hAnsi="Montserrat Light"/>
          <w:i/>
          <w:iCs/>
          <w:noProof/>
          <w:lang w:val="ro-RO"/>
        </w:rPr>
        <w:t xml:space="preserve">ILUMINAREA TRECERILOR PENTRU PIETONI PE DRUMURILE JUDEȚENE DIN JUDEȚUL CLUJ - ETAPA I”, </w:t>
      </w:r>
      <w:r w:rsidRPr="00DA0168">
        <w:rPr>
          <w:rFonts w:ascii="Montserrat Light" w:hAnsi="Montserrat Light"/>
          <w:noProof/>
          <w:lang w:val="ro-RO"/>
        </w:rPr>
        <w:t>SMIS 303584</w:t>
      </w:r>
    </w:p>
    <w:p w14:paraId="17417C63" w14:textId="77777777" w:rsidR="00347FD4" w:rsidRPr="00362D90" w:rsidRDefault="00347FD4" w:rsidP="00877F77">
      <w:pPr>
        <w:pStyle w:val="Corptext"/>
        <w:spacing w:line="276" w:lineRule="auto"/>
        <w:rPr>
          <w:rFonts w:ascii="Montserrat Light" w:hAnsi="Montserrat Light"/>
          <w:sz w:val="22"/>
          <w:szCs w:val="22"/>
        </w:rPr>
      </w:pPr>
    </w:p>
    <w:p w14:paraId="2D5CFB98" w14:textId="464DA028" w:rsidR="003D7B77" w:rsidRPr="00362D90" w:rsidRDefault="003D7B77" w:rsidP="00877F77">
      <w:pPr>
        <w:rPr>
          <w:rFonts w:ascii="Montserrat Light" w:eastAsia="Times New Roman" w:hAnsi="Montserrat Light"/>
          <w:noProof/>
          <w:lang w:val="ro-RO" w:eastAsia="ro-RO"/>
        </w:rPr>
      </w:pPr>
      <w:r w:rsidRPr="00362D90">
        <w:rPr>
          <w:rFonts w:ascii="Montserrat Light" w:eastAsia="Times New Roman" w:hAnsi="Montserrat Light"/>
          <w:noProof/>
          <w:lang w:val="ro-RO" w:eastAsia="ro-RO"/>
        </w:rPr>
        <w:t>Preşedintele Consiliului Judeţean Cluj,</w:t>
      </w:r>
    </w:p>
    <w:p w14:paraId="632CB1EF" w14:textId="77777777" w:rsidR="003D7B77" w:rsidRPr="00362D90" w:rsidRDefault="003D7B77" w:rsidP="00877F77">
      <w:pPr>
        <w:autoSpaceDE w:val="0"/>
        <w:autoSpaceDN w:val="0"/>
        <w:adjustRightInd w:val="0"/>
        <w:contextualSpacing/>
        <w:jc w:val="both"/>
        <w:rPr>
          <w:rFonts w:ascii="Montserrat Light" w:eastAsia="Times New Roman" w:hAnsi="Montserrat Light"/>
          <w:noProof/>
          <w:lang w:val="ro-RO" w:eastAsia="ro-RO"/>
        </w:rPr>
      </w:pPr>
    </w:p>
    <w:p w14:paraId="44B3151C" w14:textId="2A4CA39F" w:rsidR="003D7B77" w:rsidRDefault="003D7B77" w:rsidP="00877F77">
      <w:pPr>
        <w:widowControl w:val="0"/>
        <w:autoSpaceDE w:val="0"/>
        <w:autoSpaceDN w:val="0"/>
        <w:adjustRightInd w:val="0"/>
        <w:jc w:val="both"/>
        <w:rPr>
          <w:rFonts w:ascii="Montserrat Light" w:hAnsi="Montserrat Light"/>
          <w:noProof/>
          <w:lang w:val="ro-RO"/>
        </w:rPr>
      </w:pPr>
      <w:r w:rsidRPr="00362D90">
        <w:rPr>
          <w:rFonts w:ascii="Montserrat Light" w:eastAsia="Times New Roman" w:hAnsi="Montserrat Light"/>
          <w:noProof/>
          <w:lang w:val="ro-RO" w:eastAsia="ro-RO"/>
        </w:rPr>
        <w:t>Având în vedere conținutul instrumentului de motivare și prezentare a dispoziției, respectiv Referatul de aprobare nr.</w:t>
      </w:r>
      <w:r w:rsidR="00FB527D">
        <w:rPr>
          <w:rFonts w:ascii="Montserrat Light" w:eastAsia="Times New Roman" w:hAnsi="Montserrat Light"/>
          <w:noProof/>
          <w:lang w:val="ro-RO" w:eastAsia="ro-RO"/>
        </w:rPr>
        <w:t xml:space="preserve"> </w:t>
      </w:r>
      <w:r w:rsidR="00654DAB" w:rsidRPr="00654DAB">
        <w:rPr>
          <w:rFonts w:ascii="Montserrat Light" w:hAnsi="Montserrat Light"/>
          <w:noProof/>
          <w:lang w:val="ro-RO"/>
        </w:rPr>
        <w:t>28148 / 27.06.2025</w:t>
      </w:r>
      <w:r w:rsidR="00362D90" w:rsidRPr="00362D90">
        <w:rPr>
          <w:rFonts w:ascii="Montserrat Light" w:hAnsi="Montserrat Light" w:cstheme="majorHAnsi"/>
          <w:noProof/>
          <w:lang w:val="ro-RO"/>
        </w:rPr>
        <w:t>,</w:t>
      </w:r>
      <w:r w:rsidRPr="00362D90">
        <w:rPr>
          <w:rFonts w:ascii="Montserrat Light" w:hAnsi="Montserrat Light"/>
          <w:noProof/>
          <w:lang w:val="ro-RO"/>
        </w:rPr>
        <w:t xml:space="preserve"> elaborat de către </w:t>
      </w:r>
      <w:r w:rsidR="00C919C1" w:rsidRPr="00DA0168">
        <w:rPr>
          <w:rFonts w:ascii="Montserrat Light" w:hAnsi="Montserrat Light"/>
          <w:noProof/>
          <w:lang w:val="ro-RO"/>
        </w:rPr>
        <w:t>Direcția Dezvoltare și Investiții</w:t>
      </w:r>
      <w:r w:rsidR="00C919C1" w:rsidRPr="00362D90">
        <w:rPr>
          <w:rFonts w:ascii="Montserrat Light" w:hAnsi="Montserrat Light"/>
          <w:noProof/>
          <w:lang w:val="ro-RO"/>
        </w:rPr>
        <w:t xml:space="preserve"> </w:t>
      </w:r>
      <w:r w:rsidR="00C919C1">
        <w:rPr>
          <w:rFonts w:ascii="Montserrat Light" w:hAnsi="Montserrat Light"/>
          <w:noProof/>
          <w:lang w:val="ro-RO"/>
        </w:rPr>
        <w:t xml:space="preserve"> </w:t>
      </w:r>
      <w:r w:rsidRPr="00362D90">
        <w:rPr>
          <w:rFonts w:ascii="Montserrat Light" w:hAnsi="Montserrat Light"/>
          <w:noProof/>
          <w:lang w:val="ro-RO"/>
        </w:rPr>
        <w:t xml:space="preserve">prin care se motivează și fundamentează emiterea actului administrativ; </w:t>
      </w:r>
    </w:p>
    <w:p w14:paraId="6A34C79D" w14:textId="77777777" w:rsidR="00C919C1" w:rsidRPr="00362D90" w:rsidRDefault="00C919C1" w:rsidP="00877F77">
      <w:pPr>
        <w:widowControl w:val="0"/>
        <w:autoSpaceDE w:val="0"/>
        <w:autoSpaceDN w:val="0"/>
        <w:adjustRightInd w:val="0"/>
        <w:jc w:val="both"/>
        <w:rPr>
          <w:rFonts w:ascii="Montserrat Light" w:eastAsia="Times New Roman" w:hAnsi="Montserrat Light"/>
          <w:noProof/>
          <w:lang w:val="ro-RO" w:eastAsia="ro-RO"/>
        </w:rPr>
      </w:pPr>
    </w:p>
    <w:p w14:paraId="253DB39B" w14:textId="77777777" w:rsidR="003D7B77" w:rsidRPr="00362D90" w:rsidRDefault="003D7B77" w:rsidP="00877F77">
      <w:pPr>
        <w:keepNext/>
        <w:keepLines/>
        <w:jc w:val="both"/>
        <w:outlineLvl w:val="3"/>
        <w:rPr>
          <w:rFonts w:ascii="Montserrat Light" w:hAnsi="Montserrat Light"/>
          <w:noProof/>
          <w:lang w:val="ro-RO"/>
        </w:rPr>
      </w:pPr>
      <w:r w:rsidRPr="00362D90">
        <w:rPr>
          <w:rFonts w:ascii="Montserrat Light" w:hAnsi="Montserrat Light"/>
          <w:noProof/>
          <w:lang w:val="ro-RO"/>
        </w:rPr>
        <w:t>Ținând cont de:</w:t>
      </w:r>
    </w:p>
    <w:p w14:paraId="49B9F428" w14:textId="77777777" w:rsidR="00C919C1" w:rsidRPr="00DA0168" w:rsidRDefault="00C919C1" w:rsidP="00877F77">
      <w:pPr>
        <w:pStyle w:val="Listparagraf"/>
        <w:numPr>
          <w:ilvl w:val="0"/>
          <w:numId w:val="8"/>
        </w:numPr>
        <w:spacing w:after="0" w:line="276" w:lineRule="auto"/>
        <w:ind w:left="540" w:right="56"/>
        <w:jc w:val="both"/>
        <w:rPr>
          <w:rFonts w:ascii="Montserrat Light" w:hAnsi="Montserrat Light"/>
          <w:noProof/>
        </w:rPr>
      </w:pPr>
      <w:r w:rsidRPr="00DA0168">
        <w:rPr>
          <w:rFonts w:ascii="Montserrat Light" w:hAnsi="Montserrat Light"/>
          <w:noProof/>
        </w:rPr>
        <w:t>Contractul de finanțare nr. 115/17.09.2024 privind proiectul „</w:t>
      </w:r>
      <w:r w:rsidRPr="00DA0168">
        <w:rPr>
          <w:rFonts w:ascii="Montserrat Light" w:hAnsi="Montserrat Light"/>
          <w:i/>
          <w:iCs/>
          <w:noProof/>
        </w:rPr>
        <w:t>ILUMINAREA TRECERILOR PENTRU PIETONI PE DRUMURILE JUDEȚENE DIN JUDEȚUL CLUJ - ETAPA I”,</w:t>
      </w:r>
      <w:r w:rsidRPr="00DA0168">
        <w:t xml:space="preserve"> </w:t>
      </w:r>
      <w:r w:rsidRPr="00DA0168">
        <w:rPr>
          <w:rFonts w:ascii="Montserrat Light" w:hAnsi="Montserrat Light"/>
          <w:noProof/>
        </w:rPr>
        <w:t xml:space="preserve">cod SMIS 303584; </w:t>
      </w:r>
    </w:p>
    <w:p w14:paraId="7DD86FA1" w14:textId="77777777" w:rsidR="00C919C1" w:rsidRPr="00DA0168" w:rsidRDefault="00C919C1" w:rsidP="00877F77">
      <w:pPr>
        <w:pStyle w:val="Listparagraf"/>
        <w:numPr>
          <w:ilvl w:val="0"/>
          <w:numId w:val="8"/>
        </w:numPr>
        <w:spacing w:after="0" w:line="276" w:lineRule="auto"/>
        <w:ind w:left="540"/>
        <w:jc w:val="both"/>
        <w:rPr>
          <w:rFonts w:ascii="Montserrat Light" w:hAnsi="Montserrat Light"/>
          <w:noProof/>
        </w:rPr>
      </w:pPr>
      <w:r w:rsidRPr="00DA0168">
        <w:rPr>
          <w:rFonts w:ascii="Montserrat Light" w:hAnsi="Montserrat Light"/>
          <w:noProof/>
        </w:rPr>
        <w:t xml:space="preserve">Ghidul solicitantului – PROGRAMUL REGIONAL NORD VEST 2021-2027, </w:t>
      </w:r>
      <w:r w:rsidRPr="00DA0168">
        <w:rPr>
          <w:rFonts w:ascii="Montserrat Light" w:hAnsi="Montserrat Light"/>
          <w:i/>
          <w:iCs/>
          <w:noProof/>
        </w:rPr>
        <w:t>Echipamente pentru creșterea siguranței traficului</w:t>
      </w:r>
      <w:r w:rsidRPr="00DA0168">
        <w:rPr>
          <w:rFonts w:ascii="Montserrat Light" w:hAnsi="Montserrat Light"/>
          <w:noProof/>
        </w:rPr>
        <w:t>, Obiectiv de Politica 3 O Europă mai conectată prin creșterea mobilității, Prioritatea 5 O regiune accesibilă,  Obiectiv specific 3.2. Dezvoltarea și creșterea unei mobilități naționale, regionale și locale durabile, reziliente la schimbările climatice, inteligente și intermodale, inclusiv îmbunătățirea accesului la TEN-T și a mobilității transfrontaliere, apel de proiecte PRNV/2023/ 522.B/1, cu modificările și completările ulterioare;</w:t>
      </w:r>
    </w:p>
    <w:p w14:paraId="21DD3285" w14:textId="77777777" w:rsidR="00BF7769" w:rsidRPr="00362D90" w:rsidRDefault="00BF7769" w:rsidP="00877F77">
      <w:pPr>
        <w:pStyle w:val="Corptext"/>
        <w:spacing w:line="276" w:lineRule="auto"/>
        <w:ind w:left="720"/>
        <w:rPr>
          <w:rFonts w:ascii="Montserrat Light" w:hAnsi="Montserrat Light"/>
          <w:sz w:val="22"/>
          <w:szCs w:val="22"/>
        </w:rPr>
      </w:pPr>
    </w:p>
    <w:p w14:paraId="3AF037E1" w14:textId="3FF40466" w:rsidR="00174703" w:rsidRPr="00362D90" w:rsidRDefault="00174703" w:rsidP="00877F77">
      <w:pPr>
        <w:pStyle w:val="Corptext"/>
        <w:tabs>
          <w:tab w:val="left" w:pos="709"/>
        </w:tabs>
        <w:autoSpaceDE w:val="0"/>
        <w:autoSpaceDN w:val="0"/>
        <w:adjustRightInd w:val="0"/>
        <w:spacing w:line="276" w:lineRule="auto"/>
        <w:rPr>
          <w:rFonts w:ascii="Montserrat Light" w:eastAsiaTheme="minorHAnsi" w:hAnsi="Montserrat Light" w:cs="TT5Bo00"/>
          <w:bCs/>
          <w:iCs/>
          <w:noProof/>
          <w:kern w:val="2"/>
          <w:sz w:val="22"/>
          <w:szCs w:val="22"/>
          <w14:ligatures w14:val="standardContextual"/>
        </w:rPr>
      </w:pPr>
      <w:r w:rsidRPr="00362D90">
        <w:rPr>
          <w:rFonts w:ascii="Montserrat Light" w:eastAsiaTheme="minorHAnsi" w:hAnsi="Montserrat Light" w:cstheme="minorBidi"/>
          <w:bCs/>
          <w:noProof/>
          <w:kern w:val="2"/>
          <w:sz w:val="22"/>
          <w:szCs w:val="22"/>
          <w14:ligatures w14:val="standardContextual"/>
        </w:rPr>
        <w:t xml:space="preserve">Având în vedere </w:t>
      </w:r>
      <w:r w:rsidRPr="00362D90">
        <w:rPr>
          <w:rFonts w:ascii="Montserrat Light" w:eastAsiaTheme="minorHAnsi" w:hAnsi="Montserrat Light" w:cs="TT5Bo00"/>
          <w:bCs/>
          <w:iCs/>
          <w:noProof/>
          <w:kern w:val="2"/>
          <w:sz w:val="22"/>
          <w:szCs w:val="22"/>
          <w14:ligatures w14:val="standardContextual"/>
        </w:rPr>
        <w:t>dispozițiile:</w:t>
      </w:r>
    </w:p>
    <w:p w14:paraId="2C9C94D2" w14:textId="77777777" w:rsidR="00174703" w:rsidRPr="00362D90" w:rsidRDefault="00174703" w:rsidP="00877F77">
      <w:pPr>
        <w:numPr>
          <w:ilvl w:val="0"/>
          <w:numId w:val="2"/>
        </w:num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r w:rsidRPr="00362D9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E060D37" w14:textId="7293465B" w:rsidR="00174703" w:rsidRPr="00362D90" w:rsidRDefault="00174703" w:rsidP="00877F77">
      <w:pPr>
        <w:numPr>
          <w:ilvl w:val="0"/>
          <w:numId w:val="2"/>
        </w:num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r w:rsidRPr="00362D90">
        <w:rPr>
          <w:rFonts w:ascii="Montserrat Light" w:eastAsia="Times New Roman" w:hAnsi="Montserrat Light" w:cs="TT5Bo00"/>
          <w:bCs/>
          <w:iCs/>
          <w:noProof/>
          <w:lang w:val="ro-RO" w:eastAsia="ro-RO"/>
        </w:rPr>
        <w:t>art. 2-3,</w:t>
      </w:r>
      <w:r w:rsidR="00496698" w:rsidRPr="00362D90">
        <w:rPr>
          <w:rFonts w:ascii="Montserrat Light" w:hAnsi="Montserrat Light"/>
          <w:noProof/>
          <w:lang w:val="ro-RO"/>
        </w:rPr>
        <w:t xml:space="preserve"> art. 58 alin. (1) și (3), art. 59</w:t>
      </w:r>
      <w:r w:rsidR="00172EED" w:rsidRPr="00362D90">
        <w:rPr>
          <w:rFonts w:ascii="Montserrat Light" w:hAnsi="Montserrat Light"/>
          <w:noProof/>
          <w:lang w:val="ro-RO"/>
        </w:rPr>
        <w:t>,</w:t>
      </w:r>
      <w:r w:rsidR="00496698" w:rsidRPr="00362D90">
        <w:rPr>
          <w:rFonts w:ascii="Montserrat Light" w:hAnsi="Montserrat Light"/>
          <w:noProof/>
          <w:lang w:val="ro-RO"/>
        </w:rPr>
        <w:t xml:space="preserve"> art. 61-62</w:t>
      </w:r>
      <w:r w:rsidR="00172EED" w:rsidRPr="00362D90">
        <w:rPr>
          <w:rFonts w:ascii="Montserrat Light" w:hAnsi="Montserrat Light"/>
          <w:noProof/>
          <w:lang w:val="ro-RO"/>
        </w:rPr>
        <w:t xml:space="preserve"> și </w:t>
      </w:r>
      <w:r w:rsidRPr="00362D90">
        <w:rPr>
          <w:rFonts w:ascii="Montserrat Light" w:eastAsia="Times New Roman" w:hAnsi="Montserrat Light" w:cs="TT5Bo00"/>
          <w:bCs/>
          <w:iCs/>
          <w:noProof/>
          <w:lang w:val="ro-RO" w:eastAsia="ro-RO"/>
        </w:rPr>
        <w:t>art.</w:t>
      </w:r>
      <w:r w:rsidR="00C919C1">
        <w:rPr>
          <w:rFonts w:ascii="Montserrat Light" w:eastAsia="Times New Roman" w:hAnsi="Montserrat Light" w:cs="TT5Bo00"/>
          <w:bCs/>
          <w:iCs/>
          <w:noProof/>
          <w:lang w:val="ro-RO" w:eastAsia="ro-RO"/>
        </w:rPr>
        <w:t xml:space="preserve"> </w:t>
      </w:r>
      <w:r w:rsidRPr="00362D9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39AD3B00" w14:textId="46794BB3" w:rsidR="00362D90" w:rsidRPr="00362D90" w:rsidRDefault="00174703" w:rsidP="00877F77">
      <w:pPr>
        <w:numPr>
          <w:ilvl w:val="0"/>
          <w:numId w:val="2"/>
        </w:num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r w:rsidRPr="00362D90">
        <w:rPr>
          <w:rFonts w:ascii="Montserrat Light" w:eastAsia="Times New Roman" w:hAnsi="Montserrat Light" w:cs="TT5Bo00"/>
          <w:bCs/>
          <w:iCs/>
          <w:noProof/>
          <w:lang w:val="ro-RO" w:eastAsia="ro-RO"/>
        </w:rPr>
        <w:t>Dispoziția Președintelui Consiliului Județean Cluj nr. 1121/13.12.2023 privind măsurile metodologice, organizatorice, termenele şi circulaţia proiectelor de dispoziţii ale Preşedintelui Consiliului Judeţean Cluj;</w:t>
      </w:r>
    </w:p>
    <w:p w14:paraId="286E019C" w14:textId="77777777" w:rsidR="003D7B77" w:rsidRPr="00362D90" w:rsidRDefault="003D7B77" w:rsidP="00877F77">
      <w:pPr>
        <w:keepNext/>
        <w:keepLines/>
        <w:ind w:left="720"/>
        <w:contextualSpacing/>
        <w:jc w:val="both"/>
        <w:outlineLvl w:val="3"/>
        <w:rPr>
          <w:rFonts w:ascii="Montserrat Light" w:hAnsi="Montserrat Light"/>
          <w:noProof/>
          <w:lang w:val="ro-RO"/>
        </w:rPr>
      </w:pPr>
    </w:p>
    <w:p w14:paraId="2BE4EC71" w14:textId="77777777" w:rsidR="003D7B77" w:rsidRPr="00362D90" w:rsidRDefault="003D7B77" w:rsidP="00877F77">
      <w:pPr>
        <w:contextualSpacing/>
        <w:jc w:val="both"/>
        <w:rPr>
          <w:rFonts w:ascii="Montserrat Light" w:eastAsia="Times New Roman" w:hAnsi="Montserrat Light"/>
          <w:noProof/>
          <w:lang w:val="ro-RO"/>
        </w:rPr>
      </w:pPr>
      <w:r w:rsidRPr="00362D90">
        <w:rPr>
          <w:rFonts w:ascii="Montserrat Light" w:eastAsia="Times New Roman" w:hAnsi="Montserrat Light"/>
          <w:noProof/>
          <w:lang w:val="ro-RO"/>
        </w:rPr>
        <w:t>În conformitate cu dispozițiile:</w:t>
      </w:r>
    </w:p>
    <w:p w14:paraId="4F4F2B3A" w14:textId="77777777" w:rsidR="00C919C1" w:rsidRPr="00DA0168" w:rsidRDefault="00C919C1" w:rsidP="00877F77">
      <w:pPr>
        <w:pStyle w:val="Corptext"/>
        <w:numPr>
          <w:ilvl w:val="0"/>
          <w:numId w:val="5"/>
        </w:numPr>
        <w:spacing w:line="276" w:lineRule="auto"/>
        <w:ind w:right="-114"/>
        <w:rPr>
          <w:rFonts w:ascii="Montserrat Light" w:eastAsia="Arial" w:hAnsi="Montserrat Light" w:cs="Arial"/>
          <w:noProof/>
          <w:sz w:val="22"/>
          <w:szCs w:val="22"/>
          <w:lang w:eastAsia="en-US"/>
        </w:rPr>
      </w:pPr>
      <w:bookmarkStart w:id="1" w:name="_Hlk168041866"/>
      <w:bookmarkStart w:id="2" w:name="_Hlk480801558"/>
      <w:r w:rsidRPr="00DA0168">
        <w:rPr>
          <w:rFonts w:ascii="Montserrat Light" w:eastAsia="Arial" w:hAnsi="Montserrat Light" w:cs="Arial"/>
          <w:noProof/>
          <w:sz w:val="22"/>
          <w:szCs w:val="22"/>
          <w:lang w:eastAsia="en-US"/>
        </w:rPr>
        <w:t>art. 173 alin. 5 lit. l)</w:t>
      </w:r>
      <w:bookmarkEnd w:id="1"/>
      <w:r w:rsidRPr="00DA0168">
        <w:rPr>
          <w:rFonts w:ascii="Montserrat Light" w:eastAsia="Arial" w:hAnsi="Montserrat Light" w:cs="Arial"/>
          <w:noProof/>
          <w:sz w:val="22"/>
          <w:szCs w:val="22"/>
          <w:lang w:eastAsia="en-US"/>
        </w:rPr>
        <w:t xml:space="preserve">, </w:t>
      </w:r>
      <w:bookmarkStart w:id="3" w:name="_Hlk168041916"/>
      <w:r w:rsidRPr="00DA0168">
        <w:rPr>
          <w:rFonts w:ascii="Montserrat Light" w:eastAsia="Arial" w:hAnsi="Montserrat Light" w:cs="Arial"/>
          <w:noProof/>
          <w:sz w:val="22"/>
          <w:szCs w:val="22"/>
          <w:lang w:eastAsia="en-US"/>
        </w:rPr>
        <w:t xml:space="preserve">art. 191 alin. (1) lit. e) și alin. (6) </w:t>
      </w:r>
      <w:bookmarkEnd w:id="3"/>
      <w:r w:rsidRPr="00DA0168">
        <w:rPr>
          <w:rFonts w:ascii="Montserrat Light" w:eastAsia="Arial" w:hAnsi="Montserrat Light" w:cs="Arial"/>
          <w:noProof/>
          <w:sz w:val="22"/>
          <w:szCs w:val="22"/>
          <w:lang w:eastAsia="en-US"/>
        </w:rPr>
        <w:t>lit. a) din O.U.G. nr. 57/2019 privind Codul administrativ, cu modificările și completările ulterioare;</w:t>
      </w:r>
    </w:p>
    <w:p w14:paraId="7C734E4E" w14:textId="77777777" w:rsidR="00B74EDA" w:rsidRPr="00362D90" w:rsidRDefault="00B74EDA" w:rsidP="00877F77">
      <w:pPr>
        <w:numPr>
          <w:ilvl w:val="0"/>
          <w:numId w:val="5"/>
        </w:numPr>
        <w:autoSpaceDE w:val="0"/>
        <w:autoSpaceDN w:val="0"/>
        <w:adjustRightInd w:val="0"/>
        <w:contextualSpacing/>
        <w:jc w:val="both"/>
        <w:rPr>
          <w:rFonts w:ascii="Montserrat Light" w:hAnsi="Montserrat Light"/>
          <w:lang w:val="ro-RO"/>
        </w:rPr>
      </w:pPr>
      <w:r w:rsidRPr="00362D90">
        <w:rPr>
          <w:rFonts w:ascii="Montserrat Light" w:hAnsi="Montserrat Light"/>
          <w:lang w:val="ro-RO"/>
        </w:rPr>
        <w:t>art. 44 din Legea privind finanțele publice locale nr. 273/2006, cu modificările și completările ulterioare;</w:t>
      </w:r>
      <w:bookmarkEnd w:id="2"/>
    </w:p>
    <w:p w14:paraId="73CF9A8C" w14:textId="7E68D8D4" w:rsidR="00236FD2" w:rsidRPr="00362D90" w:rsidRDefault="00236FD2" w:rsidP="00877F77">
      <w:pPr>
        <w:numPr>
          <w:ilvl w:val="0"/>
          <w:numId w:val="5"/>
        </w:numPr>
        <w:autoSpaceDE w:val="0"/>
        <w:autoSpaceDN w:val="0"/>
        <w:adjustRightInd w:val="0"/>
        <w:contextualSpacing/>
        <w:jc w:val="both"/>
        <w:rPr>
          <w:rFonts w:ascii="Montserrat Light" w:hAnsi="Montserrat Light"/>
          <w:lang w:val="ro-RO"/>
        </w:rPr>
      </w:pPr>
      <w:r w:rsidRPr="00362D90">
        <w:rPr>
          <w:rFonts w:ascii="Montserrat Light" w:hAnsi="Montserrat Light"/>
          <w:lang w:val="ro-RO"/>
        </w:rPr>
        <w:t xml:space="preserve">Ghidul Beneficiarului pentru investiţia specifică: I2.4. Echipamente și materiale destinate reducerii riscului de infecții nosocomiale din cadrul pilonului V: Sănătate şi rezilienţă instituţională - componenta 12: Sănătate - investiţia I2. Dezvoltarea </w:t>
      </w:r>
      <w:r w:rsidRPr="00362D90">
        <w:rPr>
          <w:rFonts w:ascii="Montserrat Light" w:hAnsi="Montserrat Light"/>
          <w:lang w:val="ro-RO"/>
        </w:rPr>
        <w:lastRenderedPageBreak/>
        <w:t>infrastructurii spitalicești publice aprobat prin Ordinul Ministrului Sănătății</w:t>
      </w:r>
      <w:r w:rsidRPr="00362D90">
        <w:rPr>
          <w:rFonts w:ascii="Montserrat Light" w:hAnsi="Montserrat Light"/>
          <w:color w:val="FF0000"/>
          <w:lang w:val="ro-RO"/>
        </w:rPr>
        <w:t xml:space="preserve"> </w:t>
      </w:r>
      <w:r w:rsidRPr="00362D90">
        <w:rPr>
          <w:rFonts w:ascii="Montserrat Light" w:hAnsi="Montserrat Light"/>
          <w:lang w:val="ro-RO"/>
        </w:rPr>
        <w:t>nr. 2.735/2022</w:t>
      </w:r>
    </w:p>
    <w:p w14:paraId="3B422979" w14:textId="77777777" w:rsidR="00877F77" w:rsidRDefault="00B74EDA" w:rsidP="00877F77">
      <w:pPr>
        <w:numPr>
          <w:ilvl w:val="0"/>
          <w:numId w:val="5"/>
        </w:numPr>
        <w:autoSpaceDE w:val="0"/>
        <w:autoSpaceDN w:val="0"/>
        <w:adjustRightInd w:val="0"/>
        <w:contextualSpacing/>
        <w:jc w:val="both"/>
        <w:rPr>
          <w:rFonts w:ascii="Montserrat Light" w:hAnsi="Montserrat Light"/>
          <w:lang w:val="ro-RO"/>
        </w:rPr>
      </w:pPr>
      <w:bookmarkStart w:id="4" w:name="_Hlk488131702"/>
      <w:r w:rsidRPr="00362D90">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Pr="00362D90">
        <w:rPr>
          <w:rFonts w:ascii="Montserrat Light" w:hAnsi="Montserrat Light"/>
          <w:lang w:val="ro-RO"/>
        </w:rPr>
        <w:t>;</w:t>
      </w:r>
    </w:p>
    <w:p w14:paraId="24D95F28" w14:textId="413577CF" w:rsidR="00B74EDA" w:rsidRPr="00877F77" w:rsidRDefault="00B74EDA" w:rsidP="00877F77">
      <w:pPr>
        <w:numPr>
          <w:ilvl w:val="0"/>
          <w:numId w:val="5"/>
        </w:numPr>
        <w:autoSpaceDE w:val="0"/>
        <w:autoSpaceDN w:val="0"/>
        <w:adjustRightInd w:val="0"/>
        <w:contextualSpacing/>
        <w:jc w:val="both"/>
        <w:rPr>
          <w:rFonts w:ascii="Montserrat Light" w:hAnsi="Montserrat Light"/>
          <w:lang w:val="ro-RO"/>
        </w:rPr>
      </w:pPr>
      <w:r w:rsidRPr="00877F77">
        <w:rPr>
          <w:rFonts w:ascii="Montserrat Light" w:hAnsi="Montserrat Light"/>
          <w:noProof/>
          <w:color w:val="000000" w:themeColor="text1"/>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 </w:t>
      </w:r>
    </w:p>
    <w:bookmarkEnd w:id="4"/>
    <w:p w14:paraId="36931C08" w14:textId="77777777" w:rsidR="002102B2" w:rsidRDefault="002102B2" w:rsidP="00877F77">
      <w:pPr>
        <w:contextualSpacing/>
        <w:jc w:val="both"/>
        <w:rPr>
          <w:rFonts w:ascii="Montserrat Light" w:eastAsia="Times New Roman" w:hAnsi="Montserrat Light"/>
          <w:noProof/>
          <w:lang w:val="ro-RO" w:eastAsia="ro-RO"/>
        </w:rPr>
      </w:pPr>
    </w:p>
    <w:p w14:paraId="3D5363F3" w14:textId="7E9BB59C" w:rsidR="003D7B77" w:rsidRPr="00362D90" w:rsidRDefault="003D7B77" w:rsidP="00877F77">
      <w:pPr>
        <w:contextualSpacing/>
        <w:jc w:val="both"/>
        <w:rPr>
          <w:rFonts w:ascii="Montserrat Light" w:eastAsia="Times New Roman" w:hAnsi="Montserrat Light"/>
          <w:noProof/>
          <w:lang w:val="ro-RO" w:eastAsia="ro-RO"/>
        </w:rPr>
      </w:pPr>
      <w:r w:rsidRPr="00362D90">
        <w:rPr>
          <w:rFonts w:ascii="Montserrat Light" w:eastAsia="Times New Roman" w:hAnsi="Montserrat Light"/>
          <w:noProof/>
          <w:lang w:val="ro-RO" w:eastAsia="ro-RO"/>
        </w:rPr>
        <w:t>În temeiul drepturilor conferite prin art.</w:t>
      </w:r>
      <w:r w:rsidRPr="00362D90">
        <w:rPr>
          <w:rFonts w:ascii="Montserrat Light" w:hAnsi="Montserrat Light" w:cs="Calibri"/>
          <w:noProof/>
          <w:lang w:val="ro-RO"/>
        </w:rPr>
        <w:t xml:space="preserve"> 196 alin. 1 lit. b) din Ordonanța de urgență a Guvernului nr. 57/2019 privind Codul administrativ,</w:t>
      </w:r>
      <w:r w:rsidRPr="00362D90">
        <w:rPr>
          <w:rFonts w:ascii="Montserrat Light" w:eastAsia="Times New Roman" w:hAnsi="Montserrat Light"/>
          <w:noProof/>
          <w:lang w:val="ro-RO" w:eastAsia="ro-RO"/>
        </w:rPr>
        <w:t xml:space="preserve"> cu modificările și completările ulterioare,</w:t>
      </w:r>
    </w:p>
    <w:p w14:paraId="0177C15D" w14:textId="77777777" w:rsidR="00BF7769" w:rsidRPr="00362D90" w:rsidRDefault="00BF7769" w:rsidP="00877F77">
      <w:pPr>
        <w:contextualSpacing/>
        <w:jc w:val="both"/>
        <w:rPr>
          <w:rFonts w:ascii="Montserrat Light" w:eastAsia="Times New Roman" w:hAnsi="Montserrat Light"/>
          <w:noProof/>
          <w:lang w:val="ro-RO" w:eastAsia="ro-RO"/>
        </w:rPr>
      </w:pPr>
    </w:p>
    <w:p w14:paraId="4B356A34" w14:textId="401E8846" w:rsidR="00881D3E" w:rsidRPr="00362D90" w:rsidRDefault="00881D3E" w:rsidP="00877F77">
      <w:pPr>
        <w:ind w:left="-284" w:right="161"/>
        <w:jc w:val="center"/>
        <w:rPr>
          <w:rFonts w:ascii="Montserrat Light" w:hAnsi="Montserrat Light"/>
          <w:b/>
          <w:lang w:val="ro-RO"/>
        </w:rPr>
      </w:pPr>
      <w:r w:rsidRPr="00362D90">
        <w:rPr>
          <w:rFonts w:ascii="Montserrat Light" w:eastAsia="Times New Roman" w:hAnsi="Montserrat Light"/>
          <w:b/>
          <w:noProof/>
          <w:lang w:val="ro-RO" w:eastAsia="ro-MD"/>
        </w:rPr>
        <w:t>D</w:t>
      </w:r>
      <w:r w:rsidR="003D7B77" w:rsidRPr="00362D90">
        <w:rPr>
          <w:rFonts w:ascii="Montserrat Light" w:eastAsia="Times New Roman" w:hAnsi="Montserrat Light"/>
          <w:b/>
          <w:noProof/>
          <w:lang w:val="ro-RO" w:eastAsia="ro-MD"/>
        </w:rPr>
        <w:t>ispune:</w:t>
      </w:r>
    </w:p>
    <w:p w14:paraId="481A9071" w14:textId="77777777" w:rsidR="00496698" w:rsidRPr="00C919C1" w:rsidRDefault="00496698" w:rsidP="00877F77">
      <w:pPr>
        <w:ind w:left="-284" w:right="161"/>
        <w:jc w:val="both"/>
        <w:rPr>
          <w:rFonts w:ascii="Montserrat Light" w:eastAsia="Times New Roman" w:hAnsi="Montserrat Light" w:cs="Times New Roman"/>
          <w:bCs/>
          <w:lang w:val="ro-RO" w:eastAsia="ro-RO"/>
        </w:rPr>
      </w:pPr>
    </w:p>
    <w:p w14:paraId="1025261D" w14:textId="1C7A0498" w:rsidR="002102B2" w:rsidRPr="00C919C1" w:rsidRDefault="00881D3E" w:rsidP="00826FBD">
      <w:pPr>
        <w:pStyle w:val="Corptext"/>
        <w:rPr>
          <w:rFonts w:ascii="Montserrat Light" w:hAnsi="Montserrat Light"/>
          <w:bCs/>
          <w:sz w:val="22"/>
          <w:szCs w:val="22"/>
        </w:rPr>
      </w:pPr>
      <w:r w:rsidRPr="00202D21">
        <w:rPr>
          <w:rFonts w:ascii="Montserrat Light" w:hAnsi="Montserrat Light"/>
          <w:b/>
          <w:sz w:val="22"/>
          <w:szCs w:val="22"/>
        </w:rPr>
        <w:t>Art. I.</w:t>
      </w:r>
      <w:r w:rsidRPr="00C919C1">
        <w:rPr>
          <w:rFonts w:ascii="Montserrat Light" w:hAnsi="Montserrat Light"/>
          <w:bCs/>
          <w:sz w:val="22"/>
          <w:szCs w:val="22"/>
        </w:rPr>
        <w:t xml:space="preserve"> </w:t>
      </w:r>
      <w:r w:rsidR="002102B2" w:rsidRPr="002102B2">
        <w:rPr>
          <w:rFonts w:ascii="Montserrat Light" w:hAnsi="Montserrat Light"/>
          <w:bCs/>
          <w:sz w:val="22"/>
          <w:szCs w:val="22"/>
        </w:rPr>
        <w:t>Dis</w:t>
      </w:r>
      <w:r w:rsidR="002102B2" w:rsidRPr="00C919C1">
        <w:rPr>
          <w:rFonts w:ascii="Montserrat Light" w:hAnsi="Montserrat Light"/>
          <w:bCs/>
          <w:sz w:val="22"/>
          <w:szCs w:val="22"/>
        </w:rPr>
        <w:t>poziția Preşedintelui</w:t>
      </w:r>
      <w:r w:rsidR="002102B2" w:rsidRPr="00362D90">
        <w:rPr>
          <w:rFonts w:ascii="Montserrat Light" w:hAnsi="Montserrat Light"/>
          <w:bCs/>
          <w:sz w:val="22"/>
          <w:szCs w:val="22"/>
        </w:rPr>
        <w:t xml:space="preserve"> Consiliului Judeţean Cluj</w:t>
      </w:r>
      <w:r w:rsidR="002102B2" w:rsidRPr="00C919C1">
        <w:rPr>
          <w:rFonts w:ascii="Montserrat Light" w:hAnsi="Montserrat Light"/>
          <w:bCs/>
          <w:sz w:val="22"/>
          <w:szCs w:val="22"/>
        </w:rPr>
        <w:t xml:space="preserve"> </w:t>
      </w:r>
      <w:r w:rsidR="002102B2" w:rsidRPr="002102B2">
        <w:rPr>
          <w:rFonts w:ascii="Montserrat Light" w:hAnsi="Montserrat Light"/>
          <w:bCs/>
          <w:sz w:val="22"/>
          <w:szCs w:val="22"/>
        </w:rPr>
        <w:t>nr.</w:t>
      </w:r>
      <w:r w:rsidR="002102B2" w:rsidRPr="00C919C1">
        <w:rPr>
          <w:rFonts w:ascii="Montserrat Light" w:hAnsi="Montserrat Light"/>
          <w:bCs/>
          <w:sz w:val="22"/>
          <w:szCs w:val="22"/>
        </w:rPr>
        <w:t xml:space="preserve"> </w:t>
      </w:r>
      <w:r w:rsidR="00C919C1" w:rsidRPr="00C919C1">
        <w:rPr>
          <w:rFonts w:ascii="Montserrat Light" w:hAnsi="Montserrat Light"/>
          <w:bCs/>
          <w:sz w:val="22"/>
          <w:szCs w:val="22"/>
        </w:rPr>
        <w:t>441 / 30 septembrie 2024 privind constituirea Echipei de Implementare a Proiectului „ILUMINAREA TRECERILOR PENTRU PIETONI PE DRUMURILE JUDEȚENE DIN JUDEȚUL CLUJ - ETAPA I”, SMIS 303584</w:t>
      </w:r>
      <w:r w:rsidR="00826FBD">
        <w:rPr>
          <w:rFonts w:ascii="Montserrat Light" w:hAnsi="Montserrat Light"/>
          <w:bCs/>
          <w:sz w:val="22"/>
          <w:szCs w:val="22"/>
        </w:rPr>
        <w:t xml:space="preserve">, </w:t>
      </w:r>
      <w:r w:rsidR="00826FBD" w:rsidRPr="00826FBD">
        <w:rPr>
          <w:rFonts w:ascii="Montserrat Light" w:hAnsi="Montserrat Light"/>
          <w:bCs/>
          <w:sz w:val="22"/>
          <w:szCs w:val="22"/>
        </w:rPr>
        <w:t>modificat</w:t>
      </w:r>
      <w:r w:rsidR="00826FBD">
        <w:rPr>
          <w:rFonts w:ascii="Montserrat Light" w:hAnsi="Montserrat Light"/>
          <w:bCs/>
          <w:sz w:val="22"/>
          <w:szCs w:val="22"/>
        </w:rPr>
        <w:t xml:space="preserve">ă și </w:t>
      </w:r>
      <w:r w:rsidR="00826FBD" w:rsidRPr="00826FBD">
        <w:rPr>
          <w:rFonts w:ascii="Montserrat Light" w:hAnsi="Montserrat Light"/>
          <w:bCs/>
          <w:sz w:val="22"/>
          <w:szCs w:val="22"/>
        </w:rPr>
        <w:t>completat</w:t>
      </w:r>
      <w:r w:rsidR="00826FBD">
        <w:rPr>
          <w:rFonts w:ascii="Montserrat Light" w:hAnsi="Montserrat Light"/>
          <w:bCs/>
          <w:sz w:val="22"/>
          <w:szCs w:val="22"/>
        </w:rPr>
        <w:t>ă</w:t>
      </w:r>
      <w:r w:rsidR="00826FBD" w:rsidRPr="00826FBD">
        <w:rPr>
          <w:rFonts w:ascii="Montserrat Light" w:hAnsi="Montserrat Light"/>
          <w:bCs/>
          <w:sz w:val="22"/>
          <w:szCs w:val="22"/>
        </w:rPr>
        <w:t xml:space="preserve"> prin Dispozi</w:t>
      </w:r>
      <w:r w:rsidR="00826FBD">
        <w:rPr>
          <w:rFonts w:ascii="Montserrat Light" w:hAnsi="Montserrat Light"/>
          <w:bCs/>
          <w:sz w:val="22"/>
          <w:szCs w:val="22"/>
        </w:rPr>
        <w:t>ț</w:t>
      </w:r>
      <w:r w:rsidR="00826FBD" w:rsidRPr="00826FBD">
        <w:rPr>
          <w:rFonts w:ascii="Montserrat Light" w:hAnsi="Montserrat Light"/>
          <w:bCs/>
          <w:sz w:val="22"/>
          <w:szCs w:val="22"/>
        </w:rPr>
        <w:t xml:space="preserve">ia nr. </w:t>
      </w:r>
      <w:r w:rsidR="00826FBD">
        <w:rPr>
          <w:rFonts w:ascii="Montserrat Light" w:hAnsi="Montserrat Light"/>
          <w:bCs/>
          <w:sz w:val="22"/>
          <w:szCs w:val="22"/>
        </w:rPr>
        <w:t>218</w:t>
      </w:r>
      <w:r w:rsidR="00826FBD" w:rsidRPr="00826FBD">
        <w:rPr>
          <w:rFonts w:ascii="Montserrat Light" w:hAnsi="Montserrat Light"/>
          <w:bCs/>
          <w:sz w:val="22"/>
          <w:szCs w:val="22"/>
        </w:rPr>
        <w:t>/</w:t>
      </w:r>
      <w:r w:rsidR="00826FBD">
        <w:rPr>
          <w:rFonts w:ascii="Montserrat Light" w:hAnsi="Montserrat Light"/>
          <w:bCs/>
          <w:sz w:val="22"/>
          <w:szCs w:val="22"/>
        </w:rPr>
        <w:t>07.05</w:t>
      </w:r>
      <w:r w:rsidR="00826FBD" w:rsidRPr="00826FBD">
        <w:rPr>
          <w:rFonts w:ascii="Montserrat Light" w:hAnsi="Montserrat Light"/>
          <w:bCs/>
          <w:sz w:val="22"/>
          <w:szCs w:val="22"/>
        </w:rPr>
        <w:t>.202</w:t>
      </w:r>
      <w:r w:rsidR="00826FBD">
        <w:rPr>
          <w:rFonts w:ascii="Montserrat Light" w:hAnsi="Montserrat Light"/>
          <w:bCs/>
          <w:sz w:val="22"/>
          <w:szCs w:val="22"/>
        </w:rPr>
        <w:t>5,</w:t>
      </w:r>
      <w:r w:rsidR="00C919C1" w:rsidRPr="00C919C1">
        <w:rPr>
          <w:rFonts w:ascii="Montserrat Light" w:hAnsi="Montserrat Light"/>
          <w:bCs/>
          <w:sz w:val="22"/>
          <w:szCs w:val="22"/>
        </w:rPr>
        <w:t xml:space="preserve"> </w:t>
      </w:r>
      <w:r w:rsidR="002102B2" w:rsidRPr="00C919C1">
        <w:rPr>
          <w:rFonts w:ascii="Montserrat Light" w:hAnsi="Montserrat Light"/>
          <w:bCs/>
          <w:sz w:val="22"/>
          <w:szCs w:val="22"/>
        </w:rPr>
        <w:t>se modifică după cum urmează:</w:t>
      </w:r>
    </w:p>
    <w:p w14:paraId="20F721AF" w14:textId="77777777" w:rsidR="002102B2" w:rsidRDefault="002102B2" w:rsidP="00877F77">
      <w:pPr>
        <w:pStyle w:val="Corptext"/>
        <w:spacing w:line="276" w:lineRule="auto"/>
        <w:rPr>
          <w:rFonts w:ascii="Montserrat Light" w:hAnsi="Montserrat Light"/>
          <w:sz w:val="22"/>
          <w:szCs w:val="22"/>
        </w:rPr>
      </w:pPr>
    </w:p>
    <w:p w14:paraId="19433B1C" w14:textId="77777777" w:rsidR="002102B2" w:rsidRPr="00597234" w:rsidRDefault="002102B2" w:rsidP="00877F77">
      <w:pPr>
        <w:pStyle w:val="Corptext"/>
        <w:numPr>
          <w:ilvl w:val="0"/>
          <w:numId w:val="7"/>
        </w:numPr>
        <w:spacing w:line="276" w:lineRule="auto"/>
        <w:rPr>
          <w:rFonts w:ascii="Montserrat Light" w:hAnsi="Montserrat Light"/>
          <w:b/>
          <w:bCs/>
          <w:noProof/>
          <w:sz w:val="22"/>
          <w:szCs w:val="22"/>
        </w:rPr>
      </w:pPr>
      <w:r w:rsidRPr="00D5166D">
        <w:rPr>
          <w:rFonts w:ascii="Montserrat Light" w:hAnsi="Montserrat Light"/>
          <w:noProof/>
          <w:sz w:val="22"/>
          <w:szCs w:val="22"/>
        </w:rPr>
        <w:t xml:space="preserve">Articolul 1 </w:t>
      </w:r>
      <w:r w:rsidRPr="00597234">
        <w:rPr>
          <w:rFonts w:ascii="Montserrat Light" w:hAnsi="Montserrat Light"/>
          <w:noProof/>
          <w:sz w:val="22"/>
          <w:szCs w:val="22"/>
        </w:rPr>
        <w:t xml:space="preserve">se modifică </w:t>
      </w:r>
      <w:r>
        <w:rPr>
          <w:rFonts w:ascii="Montserrat Light" w:hAnsi="Montserrat Light"/>
          <w:noProof/>
          <w:sz w:val="22"/>
          <w:szCs w:val="22"/>
        </w:rPr>
        <w:t>și va avea următorul cuprins</w:t>
      </w:r>
      <w:r w:rsidRPr="00597234">
        <w:rPr>
          <w:rFonts w:ascii="Montserrat Light" w:hAnsi="Montserrat Light"/>
          <w:noProof/>
          <w:sz w:val="22"/>
          <w:szCs w:val="22"/>
        </w:rPr>
        <w:t>:</w:t>
      </w:r>
    </w:p>
    <w:p w14:paraId="53BDD8E9" w14:textId="77777777" w:rsidR="00C919C1" w:rsidRPr="00C919C1" w:rsidRDefault="00496698" w:rsidP="00877F77">
      <w:pPr>
        <w:pStyle w:val="Corptext"/>
        <w:spacing w:line="276" w:lineRule="auto"/>
        <w:rPr>
          <w:rFonts w:ascii="Montserrat Light" w:hAnsi="Montserrat Light"/>
          <w:color w:val="000000"/>
          <w:sz w:val="22"/>
          <w:szCs w:val="22"/>
        </w:rPr>
      </w:pPr>
      <w:r w:rsidRPr="00C919C1">
        <w:rPr>
          <w:rFonts w:ascii="Montserrat Light" w:hAnsi="Montserrat Light"/>
          <w:bCs/>
          <w:sz w:val="22"/>
          <w:szCs w:val="22"/>
        </w:rPr>
        <w:t>”</w:t>
      </w:r>
      <w:r w:rsidR="00881D3E" w:rsidRPr="00C919C1">
        <w:rPr>
          <w:rFonts w:ascii="Montserrat Light" w:hAnsi="Montserrat Light"/>
          <w:b/>
          <w:sz w:val="22"/>
          <w:szCs w:val="22"/>
        </w:rPr>
        <w:t>Art. 1.</w:t>
      </w:r>
      <w:r w:rsidR="00881D3E" w:rsidRPr="00C919C1">
        <w:rPr>
          <w:rFonts w:ascii="Montserrat Light" w:hAnsi="Montserrat Light"/>
          <w:bCs/>
          <w:sz w:val="22"/>
          <w:szCs w:val="22"/>
        </w:rPr>
        <w:t xml:space="preserve"> </w:t>
      </w:r>
      <w:r w:rsidR="00C919C1" w:rsidRPr="00C919C1">
        <w:rPr>
          <w:rFonts w:ascii="Montserrat Light" w:hAnsi="Montserrat Light"/>
          <w:bCs/>
          <w:sz w:val="22"/>
          <w:szCs w:val="22"/>
        </w:rPr>
        <w:t>Se</w:t>
      </w:r>
      <w:r w:rsidR="00C919C1" w:rsidRPr="00C919C1">
        <w:rPr>
          <w:rFonts w:ascii="Montserrat Light" w:hAnsi="Montserrat Light"/>
          <w:sz w:val="22"/>
          <w:szCs w:val="22"/>
        </w:rPr>
        <w:t xml:space="preserve"> constituie Echipa de Implementare a Proiectului </w:t>
      </w:r>
      <w:r w:rsidR="00C919C1" w:rsidRPr="00C919C1">
        <w:rPr>
          <w:rFonts w:ascii="Montserrat Light" w:hAnsi="Montserrat Light"/>
          <w:i/>
          <w:iCs/>
          <w:noProof/>
          <w:sz w:val="22"/>
          <w:szCs w:val="22"/>
        </w:rPr>
        <w:t>ILUMINAREA TRECERILOR PENTRU PIETONI PE DRUMURILE JUDEȚENE DIN JUDEȚUL CLUJ – ETAPA I</w:t>
      </w:r>
      <w:r w:rsidR="00C919C1" w:rsidRPr="00C919C1">
        <w:rPr>
          <w:rFonts w:ascii="Montserrat Light" w:hAnsi="Montserrat Light"/>
          <w:color w:val="000000"/>
          <w:sz w:val="22"/>
          <w:szCs w:val="22"/>
        </w:rPr>
        <w:t xml:space="preserve"> în următoarea componență:</w:t>
      </w:r>
    </w:p>
    <w:p w14:paraId="16D980D8" w14:textId="35373AE9" w:rsidR="00086DD1" w:rsidRPr="00C919C1" w:rsidRDefault="00086DD1" w:rsidP="00877F77">
      <w:pPr>
        <w:ind w:right="161"/>
        <w:jc w:val="both"/>
        <w:rPr>
          <w:rFonts w:ascii="Montserrat Light" w:hAnsi="Montserrat Light"/>
          <w:lang w:val="ro-RO"/>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5"/>
        <w:gridCol w:w="2835"/>
        <w:gridCol w:w="4145"/>
      </w:tblGrid>
      <w:tr w:rsidR="00C919C1" w:rsidRPr="009E0B8F" w14:paraId="6BD0F18B" w14:textId="77777777" w:rsidTr="00C75A4C">
        <w:trPr>
          <w:trHeight w:val="369"/>
          <w:tblHeader/>
          <w:jc w:val="center"/>
        </w:trPr>
        <w:tc>
          <w:tcPr>
            <w:tcW w:w="567" w:type="dxa"/>
            <w:shd w:val="clear" w:color="auto" w:fill="auto"/>
            <w:vAlign w:val="center"/>
          </w:tcPr>
          <w:p w14:paraId="6EE1471D" w14:textId="77777777" w:rsidR="00C919C1" w:rsidRPr="009E0B8F" w:rsidRDefault="00C919C1" w:rsidP="00877F77">
            <w:pPr>
              <w:contextualSpacing/>
              <w:jc w:val="center"/>
              <w:rPr>
                <w:rFonts w:ascii="Montserrat Light" w:hAnsi="Montserrat Light"/>
                <w:b/>
                <w:lang w:val="ro-RO"/>
              </w:rPr>
            </w:pPr>
            <w:r w:rsidRPr="009E0B8F">
              <w:rPr>
                <w:rFonts w:ascii="Montserrat Light" w:hAnsi="Montserrat Light"/>
                <w:b/>
                <w:lang w:val="ro-RO"/>
              </w:rPr>
              <w:t>Nr.</w:t>
            </w:r>
          </w:p>
        </w:tc>
        <w:tc>
          <w:tcPr>
            <w:tcW w:w="2405" w:type="dxa"/>
            <w:shd w:val="clear" w:color="auto" w:fill="auto"/>
            <w:vAlign w:val="center"/>
          </w:tcPr>
          <w:p w14:paraId="53721281" w14:textId="77777777" w:rsidR="00C919C1" w:rsidRPr="009E0B8F" w:rsidRDefault="00C919C1" w:rsidP="00877F77">
            <w:pPr>
              <w:contextualSpacing/>
              <w:jc w:val="center"/>
              <w:rPr>
                <w:rFonts w:ascii="Montserrat Light" w:hAnsi="Montserrat Light"/>
                <w:b/>
                <w:lang w:val="ro-RO"/>
              </w:rPr>
            </w:pPr>
            <w:r w:rsidRPr="009E0B8F">
              <w:rPr>
                <w:rFonts w:ascii="Montserrat Light" w:hAnsi="Montserrat Light"/>
                <w:b/>
                <w:lang w:val="ro-RO"/>
              </w:rPr>
              <w:t>Nume şi Prenume</w:t>
            </w:r>
          </w:p>
        </w:tc>
        <w:tc>
          <w:tcPr>
            <w:tcW w:w="2835" w:type="dxa"/>
            <w:shd w:val="clear" w:color="auto" w:fill="auto"/>
            <w:vAlign w:val="center"/>
          </w:tcPr>
          <w:p w14:paraId="5A3CB927" w14:textId="77777777" w:rsidR="00C919C1" w:rsidRPr="009E0B8F" w:rsidRDefault="00C919C1" w:rsidP="00877F77">
            <w:pPr>
              <w:contextualSpacing/>
              <w:jc w:val="center"/>
              <w:rPr>
                <w:rFonts w:ascii="Montserrat Light" w:hAnsi="Montserrat Light"/>
                <w:b/>
                <w:lang w:val="ro-RO"/>
              </w:rPr>
            </w:pPr>
            <w:r w:rsidRPr="009E0B8F">
              <w:rPr>
                <w:rFonts w:ascii="Montserrat Light" w:hAnsi="Montserrat Light"/>
                <w:b/>
                <w:lang w:val="ro-RO"/>
              </w:rPr>
              <w:t>Rolul propus în proiect</w:t>
            </w:r>
          </w:p>
        </w:tc>
        <w:tc>
          <w:tcPr>
            <w:tcW w:w="4145" w:type="dxa"/>
            <w:vAlign w:val="center"/>
          </w:tcPr>
          <w:p w14:paraId="6697E249" w14:textId="77777777" w:rsidR="00C919C1" w:rsidRPr="009E0B8F" w:rsidRDefault="00C919C1" w:rsidP="00877F77">
            <w:pPr>
              <w:contextualSpacing/>
              <w:jc w:val="center"/>
              <w:rPr>
                <w:rFonts w:ascii="Montserrat Light" w:hAnsi="Montserrat Light"/>
                <w:b/>
                <w:lang w:val="ro-RO"/>
              </w:rPr>
            </w:pPr>
            <w:r w:rsidRPr="009E0B8F">
              <w:rPr>
                <w:rFonts w:ascii="Montserrat Light" w:hAnsi="Montserrat Light"/>
                <w:b/>
                <w:lang w:val="ro-RO"/>
              </w:rPr>
              <w:t>Funcția în cadrul instituției</w:t>
            </w:r>
          </w:p>
        </w:tc>
      </w:tr>
      <w:tr w:rsidR="00C919C1" w:rsidRPr="009E0B8F" w14:paraId="74E18E30" w14:textId="77777777" w:rsidTr="00C75A4C">
        <w:trPr>
          <w:jc w:val="center"/>
        </w:trPr>
        <w:tc>
          <w:tcPr>
            <w:tcW w:w="567" w:type="dxa"/>
            <w:shd w:val="clear" w:color="auto" w:fill="auto"/>
            <w:vAlign w:val="center"/>
          </w:tcPr>
          <w:p w14:paraId="49CF5855" w14:textId="77777777" w:rsidR="00C919C1" w:rsidRPr="009E0B8F" w:rsidRDefault="00C919C1" w:rsidP="00877F77">
            <w:pPr>
              <w:pStyle w:val="Listparagraf"/>
              <w:numPr>
                <w:ilvl w:val="0"/>
                <w:numId w:val="10"/>
              </w:numPr>
              <w:spacing w:after="0" w:line="276" w:lineRule="auto"/>
              <w:jc w:val="center"/>
              <w:rPr>
                <w:rFonts w:ascii="Montserrat Light" w:hAnsi="Montserrat Light"/>
              </w:rPr>
            </w:pPr>
          </w:p>
        </w:tc>
        <w:tc>
          <w:tcPr>
            <w:tcW w:w="2405" w:type="dxa"/>
            <w:shd w:val="clear" w:color="auto" w:fill="auto"/>
            <w:vAlign w:val="center"/>
          </w:tcPr>
          <w:p w14:paraId="327C9204"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Diana COMAN</w:t>
            </w:r>
          </w:p>
        </w:tc>
        <w:tc>
          <w:tcPr>
            <w:tcW w:w="2835" w:type="dxa"/>
            <w:shd w:val="clear" w:color="auto" w:fill="auto"/>
            <w:vAlign w:val="center"/>
          </w:tcPr>
          <w:p w14:paraId="6FFA74D3"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Manager proiect</w:t>
            </w:r>
          </w:p>
        </w:tc>
        <w:tc>
          <w:tcPr>
            <w:tcW w:w="4145" w:type="dxa"/>
            <w:vAlign w:val="center"/>
          </w:tcPr>
          <w:p w14:paraId="7660A687"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Șef Serviciu Managementul Proiectelor</w:t>
            </w:r>
          </w:p>
        </w:tc>
      </w:tr>
      <w:tr w:rsidR="00C919C1" w:rsidRPr="009E0B8F" w14:paraId="617843DE" w14:textId="77777777" w:rsidTr="00C75A4C">
        <w:trPr>
          <w:jc w:val="center"/>
        </w:trPr>
        <w:tc>
          <w:tcPr>
            <w:tcW w:w="567" w:type="dxa"/>
            <w:shd w:val="clear" w:color="auto" w:fill="auto"/>
            <w:vAlign w:val="center"/>
          </w:tcPr>
          <w:p w14:paraId="0C18BF1A" w14:textId="77777777" w:rsidR="00C919C1" w:rsidRPr="009E0B8F" w:rsidRDefault="00C919C1" w:rsidP="00877F77">
            <w:pPr>
              <w:pStyle w:val="Listparagraf"/>
              <w:numPr>
                <w:ilvl w:val="0"/>
                <w:numId w:val="10"/>
              </w:numPr>
              <w:spacing w:after="0" w:line="276" w:lineRule="auto"/>
              <w:jc w:val="center"/>
              <w:rPr>
                <w:rFonts w:ascii="Montserrat Light" w:hAnsi="Montserrat Light"/>
              </w:rPr>
            </w:pPr>
          </w:p>
        </w:tc>
        <w:tc>
          <w:tcPr>
            <w:tcW w:w="2405" w:type="dxa"/>
            <w:shd w:val="clear" w:color="auto" w:fill="auto"/>
            <w:vAlign w:val="center"/>
          </w:tcPr>
          <w:p w14:paraId="2C67FF12"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Lavinia BOTEZAN</w:t>
            </w:r>
          </w:p>
        </w:tc>
        <w:tc>
          <w:tcPr>
            <w:tcW w:w="2835" w:type="dxa"/>
            <w:shd w:val="clear" w:color="auto" w:fill="auto"/>
            <w:vAlign w:val="center"/>
          </w:tcPr>
          <w:p w14:paraId="2CB118FA"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Asistent proiect</w:t>
            </w:r>
          </w:p>
        </w:tc>
        <w:tc>
          <w:tcPr>
            <w:tcW w:w="4145" w:type="dxa"/>
            <w:vAlign w:val="center"/>
          </w:tcPr>
          <w:p w14:paraId="2117F495"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Consilier</w:t>
            </w:r>
          </w:p>
          <w:p w14:paraId="2F0EAFBA"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Serviciul Managementul Proiectelor</w:t>
            </w:r>
          </w:p>
        </w:tc>
      </w:tr>
      <w:tr w:rsidR="00C919C1" w:rsidRPr="009E0B8F" w14:paraId="7DF73CE3" w14:textId="77777777" w:rsidTr="00C75A4C">
        <w:trPr>
          <w:jc w:val="center"/>
        </w:trPr>
        <w:tc>
          <w:tcPr>
            <w:tcW w:w="567" w:type="dxa"/>
            <w:shd w:val="clear" w:color="auto" w:fill="auto"/>
            <w:vAlign w:val="center"/>
          </w:tcPr>
          <w:p w14:paraId="5DD0788F" w14:textId="77777777" w:rsidR="00C919C1" w:rsidRPr="009E0B8F" w:rsidRDefault="00C919C1" w:rsidP="00877F77">
            <w:pPr>
              <w:pStyle w:val="Listparagraf"/>
              <w:numPr>
                <w:ilvl w:val="0"/>
                <w:numId w:val="10"/>
              </w:numPr>
              <w:spacing w:after="0" w:line="276" w:lineRule="auto"/>
              <w:jc w:val="center"/>
              <w:rPr>
                <w:rFonts w:ascii="Montserrat Light" w:hAnsi="Montserrat Light"/>
              </w:rPr>
            </w:pPr>
          </w:p>
        </w:tc>
        <w:tc>
          <w:tcPr>
            <w:tcW w:w="2405" w:type="dxa"/>
            <w:shd w:val="clear" w:color="auto" w:fill="auto"/>
            <w:vAlign w:val="center"/>
          </w:tcPr>
          <w:p w14:paraId="21ADE8C8" w14:textId="77777777" w:rsidR="00C919C1" w:rsidRPr="00DA0168" w:rsidRDefault="00C919C1" w:rsidP="00877F77">
            <w:pPr>
              <w:contextualSpacing/>
              <w:jc w:val="center"/>
              <w:rPr>
                <w:rFonts w:ascii="Montserrat Light" w:hAnsi="Montserrat Light"/>
                <w:lang w:val="ro-RO"/>
              </w:rPr>
            </w:pPr>
            <w:r>
              <w:rPr>
                <w:rFonts w:ascii="Montserrat Light" w:hAnsi="Montserrat Light"/>
                <w:lang w:val="ro-RO"/>
              </w:rPr>
              <w:t>Cristina ȘCHIOP</w:t>
            </w:r>
          </w:p>
        </w:tc>
        <w:tc>
          <w:tcPr>
            <w:tcW w:w="2835" w:type="dxa"/>
            <w:shd w:val="clear" w:color="auto" w:fill="auto"/>
            <w:vAlign w:val="center"/>
          </w:tcPr>
          <w:p w14:paraId="27C80A8A" w14:textId="77777777" w:rsidR="00C919C1" w:rsidRPr="00DA0168" w:rsidRDefault="00C919C1" w:rsidP="00877F77">
            <w:pPr>
              <w:contextualSpacing/>
              <w:jc w:val="center"/>
              <w:rPr>
                <w:rFonts w:ascii="Montserrat Light" w:hAnsi="Montserrat Light"/>
                <w:lang w:val="ro-RO"/>
              </w:rPr>
            </w:pPr>
            <w:r>
              <w:rPr>
                <w:rFonts w:ascii="Montserrat Light" w:hAnsi="Montserrat Light"/>
                <w:lang w:val="ro-RO"/>
              </w:rPr>
              <w:t>Coordonator financiar</w:t>
            </w:r>
          </w:p>
        </w:tc>
        <w:tc>
          <w:tcPr>
            <w:tcW w:w="4145" w:type="dxa"/>
            <w:vAlign w:val="center"/>
          </w:tcPr>
          <w:p w14:paraId="4049075B" w14:textId="77777777" w:rsidR="00C919C1" w:rsidRPr="00AF11C3" w:rsidRDefault="00C919C1" w:rsidP="00877F77">
            <w:pPr>
              <w:contextualSpacing/>
              <w:jc w:val="center"/>
              <w:rPr>
                <w:rFonts w:ascii="Montserrat Light" w:hAnsi="Montserrat Light"/>
                <w:lang w:val="ro-RO"/>
              </w:rPr>
            </w:pPr>
            <w:r w:rsidRPr="00AF11C3">
              <w:rPr>
                <w:rFonts w:ascii="Montserrat Light" w:hAnsi="Montserrat Light"/>
                <w:lang w:val="ro-RO"/>
              </w:rPr>
              <w:t>Director General</w:t>
            </w:r>
          </w:p>
          <w:p w14:paraId="4CAC02E1" w14:textId="77777777" w:rsidR="00C919C1" w:rsidRPr="00DA0168" w:rsidRDefault="00C919C1" w:rsidP="00877F77">
            <w:pPr>
              <w:contextualSpacing/>
              <w:jc w:val="center"/>
              <w:rPr>
                <w:rFonts w:ascii="Montserrat Light" w:hAnsi="Montserrat Light"/>
                <w:lang w:val="ro-RO"/>
              </w:rPr>
            </w:pPr>
            <w:r w:rsidRPr="00AF11C3">
              <w:rPr>
                <w:rFonts w:ascii="Montserrat Light" w:hAnsi="Montserrat Light"/>
                <w:lang w:val="ro-RO"/>
              </w:rPr>
              <w:t>Direcția Generală Buget, Finanțe, Resurse Umane</w:t>
            </w:r>
          </w:p>
        </w:tc>
      </w:tr>
      <w:tr w:rsidR="00C919C1" w:rsidRPr="009E0B8F" w14:paraId="21B303C4" w14:textId="77777777" w:rsidTr="00C75A4C">
        <w:trPr>
          <w:jc w:val="center"/>
        </w:trPr>
        <w:tc>
          <w:tcPr>
            <w:tcW w:w="567" w:type="dxa"/>
            <w:shd w:val="clear" w:color="auto" w:fill="auto"/>
            <w:vAlign w:val="center"/>
          </w:tcPr>
          <w:p w14:paraId="10E7D7CA" w14:textId="77777777" w:rsidR="00C919C1" w:rsidRPr="009E0B8F" w:rsidRDefault="00C919C1" w:rsidP="00877F77">
            <w:pPr>
              <w:pStyle w:val="Listparagraf"/>
              <w:numPr>
                <w:ilvl w:val="0"/>
                <w:numId w:val="10"/>
              </w:numPr>
              <w:spacing w:after="0" w:line="276" w:lineRule="auto"/>
              <w:jc w:val="center"/>
              <w:rPr>
                <w:rFonts w:ascii="Montserrat Light" w:hAnsi="Montserrat Light"/>
              </w:rPr>
            </w:pPr>
          </w:p>
        </w:tc>
        <w:tc>
          <w:tcPr>
            <w:tcW w:w="2405" w:type="dxa"/>
            <w:shd w:val="clear" w:color="auto" w:fill="auto"/>
            <w:vAlign w:val="center"/>
          </w:tcPr>
          <w:p w14:paraId="294E15A9"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Adrian MARIAN</w:t>
            </w:r>
          </w:p>
        </w:tc>
        <w:tc>
          <w:tcPr>
            <w:tcW w:w="2835" w:type="dxa"/>
            <w:shd w:val="clear" w:color="auto" w:fill="auto"/>
            <w:vAlign w:val="center"/>
          </w:tcPr>
          <w:p w14:paraId="33A1AD7E"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Coordonator tehnic</w:t>
            </w:r>
          </w:p>
        </w:tc>
        <w:tc>
          <w:tcPr>
            <w:tcW w:w="4145" w:type="dxa"/>
            <w:vAlign w:val="center"/>
          </w:tcPr>
          <w:p w14:paraId="5C897DFC"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 xml:space="preserve">Șef Serviciu Operațional </w:t>
            </w:r>
          </w:p>
        </w:tc>
      </w:tr>
      <w:tr w:rsidR="00C919C1" w:rsidRPr="00654DAB" w14:paraId="53B072EA" w14:textId="77777777" w:rsidTr="00C75A4C">
        <w:trPr>
          <w:jc w:val="center"/>
        </w:trPr>
        <w:tc>
          <w:tcPr>
            <w:tcW w:w="567" w:type="dxa"/>
            <w:shd w:val="clear" w:color="auto" w:fill="auto"/>
            <w:vAlign w:val="center"/>
          </w:tcPr>
          <w:p w14:paraId="6BA43A29" w14:textId="77777777" w:rsidR="00C919C1" w:rsidRPr="009E0B8F" w:rsidRDefault="00C919C1" w:rsidP="00877F77">
            <w:pPr>
              <w:pStyle w:val="Listparagraf"/>
              <w:numPr>
                <w:ilvl w:val="0"/>
                <w:numId w:val="10"/>
              </w:numPr>
              <w:spacing w:after="0" w:line="276" w:lineRule="auto"/>
              <w:jc w:val="center"/>
              <w:rPr>
                <w:rFonts w:ascii="Montserrat Light" w:hAnsi="Montserrat Light"/>
              </w:rPr>
            </w:pPr>
          </w:p>
        </w:tc>
        <w:tc>
          <w:tcPr>
            <w:tcW w:w="2405" w:type="dxa"/>
            <w:shd w:val="clear" w:color="auto" w:fill="auto"/>
            <w:vAlign w:val="center"/>
          </w:tcPr>
          <w:p w14:paraId="16582D6F"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Simona ENGI INĂUAN</w:t>
            </w:r>
          </w:p>
        </w:tc>
        <w:tc>
          <w:tcPr>
            <w:tcW w:w="2835" w:type="dxa"/>
            <w:shd w:val="clear" w:color="auto" w:fill="auto"/>
            <w:vAlign w:val="center"/>
          </w:tcPr>
          <w:p w14:paraId="4FD3BC96"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Expert implementare</w:t>
            </w:r>
          </w:p>
        </w:tc>
        <w:tc>
          <w:tcPr>
            <w:tcW w:w="4145" w:type="dxa"/>
            <w:vAlign w:val="center"/>
          </w:tcPr>
          <w:p w14:paraId="08F6A85A"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Consilier</w:t>
            </w:r>
          </w:p>
          <w:p w14:paraId="79A540B6"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Serviciul Lucrări și Achiziții Publice</w:t>
            </w:r>
          </w:p>
        </w:tc>
      </w:tr>
      <w:tr w:rsidR="00C919C1" w:rsidRPr="009E0B8F" w14:paraId="5FCE5E3F" w14:textId="77777777" w:rsidTr="00C75A4C">
        <w:trPr>
          <w:jc w:val="center"/>
        </w:trPr>
        <w:tc>
          <w:tcPr>
            <w:tcW w:w="567" w:type="dxa"/>
            <w:shd w:val="clear" w:color="auto" w:fill="auto"/>
            <w:vAlign w:val="center"/>
          </w:tcPr>
          <w:p w14:paraId="33354AF5" w14:textId="77777777" w:rsidR="00C919C1" w:rsidRPr="009E0B8F" w:rsidRDefault="00C919C1" w:rsidP="00877F77">
            <w:pPr>
              <w:pStyle w:val="Listparagraf"/>
              <w:numPr>
                <w:ilvl w:val="0"/>
                <w:numId w:val="10"/>
              </w:numPr>
              <w:spacing w:after="0" w:line="276" w:lineRule="auto"/>
              <w:jc w:val="center"/>
              <w:rPr>
                <w:rFonts w:ascii="Montserrat Light" w:hAnsi="Montserrat Light"/>
              </w:rPr>
            </w:pPr>
          </w:p>
        </w:tc>
        <w:tc>
          <w:tcPr>
            <w:tcW w:w="2405" w:type="dxa"/>
            <w:shd w:val="clear" w:color="auto" w:fill="auto"/>
            <w:vAlign w:val="center"/>
          </w:tcPr>
          <w:p w14:paraId="1E896B94"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Maria TIECAR</w:t>
            </w:r>
          </w:p>
        </w:tc>
        <w:tc>
          <w:tcPr>
            <w:tcW w:w="2835" w:type="dxa"/>
            <w:shd w:val="clear" w:color="auto" w:fill="auto"/>
            <w:vAlign w:val="center"/>
          </w:tcPr>
          <w:p w14:paraId="18F0C6B0"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Expert implementare</w:t>
            </w:r>
          </w:p>
        </w:tc>
        <w:tc>
          <w:tcPr>
            <w:tcW w:w="4145" w:type="dxa"/>
          </w:tcPr>
          <w:p w14:paraId="68031112"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Consilier</w:t>
            </w:r>
          </w:p>
          <w:p w14:paraId="58B2D626"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Serviciul Digitalizare Reprezentare Protocol</w:t>
            </w:r>
          </w:p>
        </w:tc>
      </w:tr>
      <w:tr w:rsidR="00C919C1" w:rsidRPr="009E0B8F" w14:paraId="07181DE1" w14:textId="77777777" w:rsidTr="00C75A4C">
        <w:trPr>
          <w:jc w:val="center"/>
        </w:trPr>
        <w:tc>
          <w:tcPr>
            <w:tcW w:w="567" w:type="dxa"/>
            <w:shd w:val="clear" w:color="auto" w:fill="auto"/>
            <w:vAlign w:val="center"/>
          </w:tcPr>
          <w:p w14:paraId="0B028D0D" w14:textId="77777777" w:rsidR="00C919C1" w:rsidRPr="009E0B8F" w:rsidRDefault="00C919C1" w:rsidP="00877F77">
            <w:pPr>
              <w:pStyle w:val="Listparagraf"/>
              <w:numPr>
                <w:ilvl w:val="0"/>
                <w:numId w:val="10"/>
              </w:numPr>
              <w:tabs>
                <w:tab w:val="num" w:pos="420"/>
              </w:tabs>
              <w:spacing w:after="0" w:line="276" w:lineRule="auto"/>
              <w:jc w:val="center"/>
              <w:rPr>
                <w:rFonts w:ascii="Montserrat Light" w:hAnsi="Montserrat Light"/>
              </w:rPr>
            </w:pPr>
          </w:p>
        </w:tc>
        <w:tc>
          <w:tcPr>
            <w:tcW w:w="2405" w:type="dxa"/>
            <w:shd w:val="clear" w:color="auto" w:fill="auto"/>
            <w:vAlign w:val="center"/>
          </w:tcPr>
          <w:p w14:paraId="7BE9F05B" w14:textId="77777777" w:rsidR="00C919C1" w:rsidRPr="00DA0168" w:rsidRDefault="00C919C1" w:rsidP="00877F77">
            <w:pPr>
              <w:contextualSpacing/>
              <w:jc w:val="center"/>
              <w:rPr>
                <w:rFonts w:ascii="Montserrat Light" w:hAnsi="Montserrat Light"/>
                <w:lang w:val="ro-RO"/>
              </w:rPr>
            </w:pPr>
            <w:r>
              <w:rPr>
                <w:rFonts w:ascii="Montserrat Light" w:hAnsi="Montserrat Light"/>
                <w:lang w:val="ro-RO"/>
              </w:rPr>
              <w:t xml:space="preserve">Loredana </w:t>
            </w:r>
            <w:r w:rsidRPr="00DA0168">
              <w:rPr>
                <w:rFonts w:ascii="Montserrat Light" w:hAnsi="Montserrat Light"/>
                <w:lang w:val="ro-RO"/>
              </w:rPr>
              <w:t>Simona GEORGESCU</w:t>
            </w:r>
          </w:p>
        </w:tc>
        <w:tc>
          <w:tcPr>
            <w:tcW w:w="2835" w:type="dxa"/>
            <w:shd w:val="clear" w:color="auto" w:fill="auto"/>
            <w:vAlign w:val="center"/>
          </w:tcPr>
          <w:p w14:paraId="58B6BB95"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Expert implementare</w:t>
            </w:r>
          </w:p>
        </w:tc>
        <w:tc>
          <w:tcPr>
            <w:tcW w:w="4145" w:type="dxa"/>
            <w:vAlign w:val="center"/>
          </w:tcPr>
          <w:p w14:paraId="75472BF3"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Consilier</w:t>
            </w:r>
          </w:p>
          <w:p w14:paraId="466E0DE6"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Compartimentul  Ghişeu Unic</w:t>
            </w:r>
          </w:p>
        </w:tc>
      </w:tr>
      <w:tr w:rsidR="00C919C1" w:rsidRPr="00654DAB" w14:paraId="492A4444" w14:textId="77777777" w:rsidTr="00C75A4C">
        <w:trPr>
          <w:jc w:val="center"/>
        </w:trPr>
        <w:tc>
          <w:tcPr>
            <w:tcW w:w="567" w:type="dxa"/>
            <w:shd w:val="clear" w:color="auto" w:fill="auto"/>
            <w:vAlign w:val="center"/>
          </w:tcPr>
          <w:p w14:paraId="433EF4BD" w14:textId="77777777" w:rsidR="00C919C1" w:rsidRPr="009E0B8F" w:rsidRDefault="00C919C1" w:rsidP="00877F77">
            <w:pPr>
              <w:pStyle w:val="Listparagraf"/>
              <w:numPr>
                <w:ilvl w:val="0"/>
                <w:numId w:val="10"/>
              </w:numPr>
              <w:tabs>
                <w:tab w:val="num" w:pos="420"/>
              </w:tabs>
              <w:spacing w:after="0" w:line="276" w:lineRule="auto"/>
              <w:jc w:val="center"/>
              <w:rPr>
                <w:rFonts w:ascii="Montserrat Light" w:hAnsi="Montserrat Light"/>
              </w:rPr>
            </w:pPr>
          </w:p>
        </w:tc>
        <w:tc>
          <w:tcPr>
            <w:tcW w:w="2405" w:type="dxa"/>
            <w:shd w:val="clear" w:color="auto" w:fill="auto"/>
            <w:vAlign w:val="center"/>
          </w:tcPr>
          <w:p w14:paraId="613FD2BF"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Alexandru BOTEZAN</w:t>
            </w:r>
          </w:p>
        </w:tc>
        <w:tc>
          <w:tcPr>
            <w:tcW w:w="2835" w:type="dxa"/>
            <w:shd w:val="clear" w:color="auto" w:fill="auto"/>
            <w:vAlign w:val="center"/>
          </w:tcPr>
          <w:p w14:paraId="6884CC4A" w14:textId="77777777" w:rsidR="00C919C1" w:rsidRPr="00DA0168" w:rsidRDefault="00C919C1" w:rsidP="00877F77">
            <w:pPr>
              <w:contextualSpacing/>
              <w:jc w:val="center"/>
              <w:rPr>
                <w:rFonts w:ascii="Montserrat Light" w:hAnsi="Montserrat Light"/>
                <w:bCs/>
                <w:color w:val="FF0000"/>
                <w:lang w:val="ro-RO"/>
              </w:rPr>
            </w:pPr>
            <w:r w:rsidRPr="00DA0168">
              <w:rPr>
                <w:rFonts w:ascii="Montserrat Light" w:hAnsi="Montserrat Light"/>
                <w:lang w:val="ro-RO"/>
              </w:rPr>
              <w:t xml:space="preserve">Responsabil tehnic </w:t>
            </w:r>
          </w:p>
        </w:tc>
        <w:tc>
          <w:tcPr>
            <w:tcW w:w="4145" w:type="dxa"/>
          </w:tcPr>
          <w:p w14:paraId="499E2A18"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Consilier</w:t>
            </w:r>
          </w:p>
          <w:p w14:paraId="53C1B42F" w14:textId="77777777" w:rsidR="00C919C1" w:rsidRPr="00DA0168" w:rsidRDefault="00C919C1" w:rsidP="00877F77">
            <w:pPr>
              <w:autoSpaceDE w:val="0"/>
              <w:autoSpaceDN w:val="0"/>
              <w:adjustRightInd w:val="0"/>
              <w:contextualSpacing/>
              <w:jc w:val="center"/>
              <w:rPr>
                <w:rFonts w:ascii="Montserrat Light" w:hAnsi="Montserrat Light" w:cs="Times New Roman"/>
                <w:lang w:val="ro-RO"/>
              </w:rPr>
            </w:pPr>
            <w:r w:rsidRPr="00DA0168">
              <w:rPr>
                <w:rFonts w:ascii="Montserrat Light" w:hAnsi="Montserrat Light"/>
                <w:lang w:val="ro-RO"/>
              </w:rPr>
              <w:t>Serviciul Lucrări și Achiziții Publice</w:t>
            </w:r>
          </w:p>
        </w:tc>
      </w:tr>
      <w:tr w:rsidR="00C919C1" w:rsidRPr="009E0B8F" w14:paraId="3A0A0DB9" w14:textId="77777777" w:rsidTr="00C75A4C">
        <w:trPr>
          <w:jc w:val="center"/>
        </w:trPr>
        <w:tc>
          <w:tcPr>
            <w:tcW w:w="567" w:type="dxa"/>
            <w:shd w:val="clear" w:color="auto" w:fill="auto"/>
            <w:vAlign w:val="center"/>
          </w:tcPr>
          <w:p w14:paraId="7589D2B2" w14:textId="77777777" w:rsidR="00C919C1" w:rsidRPr="009E0B8F" w:rsidRDefault="00C919C1" w:rsidP="00877F77">
            <w:pPr>
              <w:pStyle w:val="Listparagraf"/>
              <w:numPr>
                <w:ilvl w:val="0"/>
                <w:numId w:val="10"/>
              </w:numPr>
              <w:tabs>
                <w:tab w:val="num" w:pos="420"/>
              </w:tabs>
              <w:spacing w:after="0" w:line="276" w:lineRule="auto"/>
              <w:jc w:val="center"/>
              <w:rPr>
                <w:rFonts w:ascii="Montserrat Light" w:hAnsi="Montserrat Light"/>
              </w:rPr>
            </w:pPr>
          </w:p>
        </w:tc>
        <w:tc>
          <w:tcPr>
            <w:tcW w:w="2405" w:type="dxa"/>
            <w:shd w:val="clear" w:color="auto" w:fill="auto"/>
            <w:vAlign w:val="center"/>
          </w:tcPr>
          <w:p w14:paraId="4364E961"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Mircea COSMA</w:t>
            </w:r>
          </w:p>
        </w:tc>
        <w:tc>
          <w:tcPr>
            <w:tcW w:w="2835" w:type="dxa"/>
            <w:shd w:val="clear" w:color="auto" w:fill="auto"/>
            <w:vAlign w:val="center"/>
          </w:tcPr>
          <w:p w14:paraId="115A0BAD"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Responsabil tehnic</w:t>
            </w:r>
          </w:p>
        </w:tc>
        <w:tc>
          <w:tcPr>
            <w:tcW w:w="4145" w:type="dxa"/>
            <w:vAlign w:val="center"/>
          </w:tcPr>
          <w:p w14:paraId="467EB2BB"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Consilier</w:t>
            </w:r>
          </w:p>
          <w:p w14:paraId="059B8355"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Serviciul Operațional</w:t>
            </w:r>
          </w:p>
        </w:tc>
      </w:tr>
      <w:tr w:rsidR="00C919C1" w:rsidRPr="009E0B8F" w14:paraId="30F27D43" w14:textId="77777777" w:rsidTr="00C75A4C">
        <w:trPr>
          <w:jc w:val="center"/>
        </w:trPr>
        <w:tc>
          <w:tcPr>
            <w:tcW w:w="567" w:type="dxa"/>
            <w:shd w:val="clear" w:color="auto" w:fill="auto"/>
            <w:vAlign w:val="center"/>
          </w:tcPr>
          <w:p w14:paraId="2EBD54BD" w14:textId="77777777" w:rsidR="00C919C1" w:rsidRPr="009E0B8F" w:rsidRDefault="00C919C1" w:rsidP="00877F77">
            <w:pPr>
              <w:pStyle w:val="Listparagraf"/>
              <w:numPr>
                <w:ilvl w:val="0"/>
                <w:numId w:val="10"/>
              </w:numPr>
              <w:tabs>
                <w:tab w:val="num" w:pos="420"/>
              </w:tabs>
              <w:spacing w:after="0" w:line="276" w:lineRule="auto"/>
              <w:jc w:val="center"/>
              <w:rPr>
                <w:rFonts w:ascii="Montserrat Light" w:hAnsi="Montserrat Light"/>
              </w:rPr>
            </w:pPr>
          </w:p>
        </w:tc>
        <w:tc>
          <w:tcPr>
            <w:tcW w:w="2405" w:type="dxa"/>
            <w:shd w:val="clear" w:color="auto" w:fill="auto"/>
            <w:vAlign w:val="center"/>
          </w:tcPr>
          <w:p w14:paraId="3068AB08"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Ana BOB</w:t>
            </w:r>
          </w:p>
        </w:tc>
        <w:tc>
          <w:tcPr>
            <w:tcW w:w="2835" w:type="dxa"/>
            <w:shd w:val="clear" w:color="auto" w:fill="auto"/>
            <w:vAlign w:val="center"/>
          </w:tcPr>
          <w:p w14:paraId="3A76199D"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 xml:space="preserve">Responsabil tehnic </w:t>
            </w:r>
          </w:p>
        </w:tc>
        <w:tc>
          <w:tcPr>
            <w:tcW w:w="4145" w:type="dxa"/>
            <w:vAlign w:val="center"/>
          </w:tcPr>
          <w:p w14:paraId="5FC16F5B"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Inspector de Specialitate</w:t>
            </w:r>
          </w:p>
          <w:p w14:paraId="1AD9CF4D"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Serviciul Administrare Patrimoniu</w:t>
            </w:r>
          </w:p>
        </w:tc>
      </w:tr>
      <w:tr w:rsidR="00C919C1" w:rsidRPr="009E0B8F" w14:paraId="357E8DA1" w14:textId="77777777" w:rsidTr="00C75A4C">
        <w:trPr>
          <w:jc w:val="center"/>
        </w:trPr>
        <w:tc>
          <w:tcPr>
            <w:tcW w:w="567" w:type="dxa"/>
            <w:shd w:val="clear" w:color="auto" w:fill="auto"/>
            <w:vAlign w:val="center"/>
          </w:tcPr>
          <w:p w14:paraId="61BC4755" w14:textId="77777777" w:rsidR="00C919C1" w:rsidRPr="009E0B8F" w:rsidRDefault="00C919C1" w:rsidP="00877F77">
            <w:pPr>
              <w:pStyle w:val="Listparagraf"/>
              <w:numPr>
                <w:ilvl w:val="0"/>
                <w:numId w:val="10"/>
              </w:numPr>
              <w:tabs>
                <w:tab w:val="num" w:pos="420"/>
              </w:tabs>
              <w:spacing w:after="0" w:line="276" w:lineRule="auto"/>
              <w:jc w:val="center"/>
              <w:rPr>
                <w:rFonts w:ascii="Montserrat Light" w:hAnsi="Montserrat Light"/>
              </w:rPr>
            </w:pPr>
          </w:p>
        </w:tc>
        <w:tc>
          <w:tcPr>
            <w:tcW w:w="2405" w:type="dxa"/>
            <w:shd w:val="clear" w:color="auto" w:fill="auto"/>
            <w:vAlign w:val="center"/>
          </w:tcPr>
          <w:p w14:paraId="0F097979"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Teodor SERAS</w:t>
            </w:r>
          </w:p>
        </w:tc>
        <w:tc>
          <w:tcPr>
            <w:tcW w:w="2835" w:type="dxa"/>
            <w:shd w:val="clear" w:color="auto" w:fill="auto"/>
            <w:vAlign w:val="center"/>
          </w:tcPr>
          <w:p w14:paraId="7985D884"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 xml:space="preserve">Responsabil tehnic </w:t>
            </w:r>
          </w:p>
        </w:tc>
        <w:tc>
          <w:tcPr>
            <w:tcW w:w="4145" w:type="dxa"/>
            <w:vAlign w:val="center"/>
          </w:tcPr>
          <w:p w14:paraId="1ED03DAF"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Consilier</w:t>
            </w:r>
          </w:p>
          <w:p w14:paraId="35DB349F"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 xml:space="preserve">Serviciul Operațional </w:t>
            </w:r>
          </w:p>
        </w:tc>
      </w:tr>
      <w:tr w:rsidR="00C919C1" w:rsidRPr="00DC75AE" w14:paraId="1D32981A" w14:textId="77777777" w:rsidTr="00C75A4C">
        <w:trPr>
          <w:jc w:val="center"/>
        </w:trPr>
        <w:tc>
          <w:tcPr>
            <w:tcW w:w="567" w:type="dxa"/>
            <w:shd w:val="clear" w:color="auto" w:fill="auto"/>
            <w:vAlign w:val="center"/>
          </w:tcPr>
          <w:p w14:paraId="530C3978" w14:textId="77777777" w:rsidR="00C919C1" w:rsidRPr="009E0B8F" w:rsidRDefault="00C919C1" w:rsidP="00877F77">
            <w:pPr>
              <w:pStyle w:val="Listparagraf"/>
              <w:numPr>
                <w:ilvl w:val="0"/>
                <w:numId w:val="10"/>
              </w:numPr>
              <w:tabs>
                <w:tab w:val="num" w:pos="420"/>
              </w:tabs>
              <w:spacing w:after="0" w:line="276" w:lineRule="auto"/>
              <w:jc w:val="center"/>
              <w:rPr>
                <w:rFonts w:ascii="Montserrat Light" w:hAnsi="Montserrat Light"/>
              </w:rPr>
            </w:pPr>
          </w:p>
        </w:tc>
        <w:tc>
          <w:tcPr>
            <w:tcW w:w="2405" w:type="dxa"/>
            <w:shd w:val="clear" w:color="auto" w:fill="auto"/>
            <w:vAlign w:val="center"/>
          </w:tcPr>
          <w:p w14:paraId="1705A496"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Virgil MARC</w:t>
            </w:r>
          </w:p>
        </w:tc>
        <w:tc>
          <w:tcPr>
            <w:tcW w:w="2835" w:type="dxa"/>
            <w:shd w:val="clear" w:color="auto" w:fill="auto"/>
            <w:vAlign w:val="center"/>
          </w:tcPr>
          <w:p w14:paraId="4E87C8DC" w14:textId="77777777" w:rsidR="00C919C1" w:rsidRPr="00DA0168" w:rsidRDefault="00C919C1" w:rsidP="00877F77">
            <w:pPr>
              <w:contextualSpacing/>
              <w:jc w:val="center"/>
              <w:rPr>
                <w:rFonts w:ascii="Montserrat Light" w:hAnsi="Montserrat Light"/>
                <w:bCs/>
                <w:lang w:val="ro-RO"/>
              </w:rPr>
            </w:pPr>
            <w:r w:rsidRPr="00DA0168">
              <w:rPr>
                <w:rFonts w:ascii="Montserrat Light" w:hAnsi="Montserrat Light"/>
                <w:lang w:val="ro-RO"/>
              </w:rPr>
              <w:t>Responsabil tehnic</w:t>
            </w:r>
          </w:p>
        </w:tc>
        <w:tc>
          <w:tcPr>
            <w:tcW w:w="4145" w:type="dxa"/>
            <w:vAlign w:val="center"/>
          </w:tcPr>
          <w:p w14:paraId="4A318CDE"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Consilier</w:t>
            </w:r>
          </w:p>
          <w:p w14:paraId="69F5FE88" w14:textId="77777777" w:rsidR="00C919C1" w:rsidRPr="00DA0168" w:rsidRDefault="00C919C1" w:rsidP="00877F77">
            <w:pPr>
              <w:contextualSpacing/>
              <w:jc w:val="center"/>
              <w:rPr>
                <w:rFonts w:ascii="Montserrat Light" w:hAnsi="Montserrat Light"/>
                <w:lang w:val="ro-RO"/>
              </w:rPr>
            </w:pPr>
            <w:r w:rsidRPr="00DA0168">
              <w:rPr>
                <w:rFonts w:ascii="Montserrat Light" w:hAnsi="Montserrat Light"/>
                <w:lang w:val="ro-RO"/>
              </w:rPr>
              <w:t>Serviciul Operațional</w:t>
            </w:r>
          </w:p>
        </w:tc>
      </w:tr>
      <w:tr w:rsidR="00C919C1" w:rsidRPr="007E325B" w14:paraId="15AF96CC" w14:textId="77777777" w:rsidTr="00C75A4C">
        <w:trPr>
          <w:jc w:val="center"/>
        </w:trPr>
        <w:tc>
          <w:tcPr>
            <w:tcW w:w="567" w:type="dxa"/>
            <w:shd w:val="clear" w:color="auto" w:fill="auto"/>
            <w:vAlign w:val="center"/>
          </w:tcPr>
          <w:p w14:paraId="3901D81D" w14:textId="77777777" w:rsidR="00C919C1" w:rsidRPr="009E0B8F" w:rsidRDefault="00C919C1" w:rsidP="00877F77">
            <w:pPr>
              <w:pStyle w:val="Listparagraf"/>
              <w:numPr>
                <w:ilvl w:val="0"/>
                <w:numId w:val="10"/>
              </w:numPr>
              <w:tabs>
                <w:tab w:val="num" w:pos="420"/>
              </w:tabs>
              <w:spacing w:after="0" w:line="276" w:lineRule="auto"/>
              <w:jc w:val="center"/>
              <w:rPr>
                <w:rFonts w:ascii="Montserrat Light" w:hAnsi="Montserrat Light"/>
              </w:rPr>
            </w:pPr>
          </w:p>
        </w:tc>
        <w:tc>
          <w:tcPr>
            <w:tcW w:w="2405" w:type="dxa"/>
            <w:shd w:val="clear" w:color="auto" w:fill="auto"/>
            <w:vAlign w:val="center"/>
          </w:tcPr>
          <w:p w14:paraId="16CCB2FE" w14:textId="77777777" w:rsidR="00C919C1" w:rsidRDefault="00C919C1" w:rsidP="00877F77">
            <w:pPr>
              <w:contextualSpacing/>
              <w:jc w:val="center"/>
              <w:rPr>
                <w:rFonts w:ascii="Montserrat Light" w:hAnsi="Montserrat Light"/>
                <w:lang w:val="ro-RO"/>
              </w:rPr>
            </w:pPr>
            <w:r>
              <w:rPr>
                <w:rFonts w:ascii="Montserrat Light" w:hAnsi="Montserrat Light"/>
                <w:lang w:val="ro-RO"/>
              </w:rPr>
              <w:t>Ștefan CUCUIAN</w:t>
            </w:r>
          </w:p>
        </w:tc>
        <w:tc>
          <w:tcPr>
            <w:tcW w:w="2835" w:type="dxa"/>
            <w:shd w:val="clear" w:color="auto" w:fill="auto"/>
            <w:vAlign w:val="center"/>
          </w:tcPr>
          <w:p w14:paraId="45FB87AD" w14:textId="77777777" w:rsidR="00C919C1" w:rsidRPr="009E0B8F" w:rsidRDefault="00C919C1" w:rsidP="00877F77">
            <w:pPr>
              <w:contextualSpacing/>
              <w:jc w:val="center"/>
              <w:rPr>
                <w:rFonts w:ascii="Montserrat Light" w:hAnsi="Montserrat Light"/>
                <w:bCs/>
                <w:lang w:val="ro-RO"/>
              </w:rPr>
            </w:pPr>
            <w:r w:rsidRPr="007E325B">
              <w:rPr>
                <w:rFonts w:ascii="Montserrat Light" w:hAnsi="Montserrat Light"/>
                <w:bCs/>
                <w:lang w:val="ro-RO"/>
              </w:rPr>
              <w:t>Responsabil tehnic</w:t>
            </w:r>
          </w:p>
        </w:tc>
        <w:tc>
          <w:tcPr>
            <w:tcW w:w="4145" w:type="dxa"/>
            <w:vAlign w:val="center"/>
          </w:tcPr>
          <w:p w14:paraId="5D90C3AC" w14:textId="77777777" w:rsidR="00C919C1" w:rsidRPr="009E0B8F" w:rsidRDefault="00C919C1" w:rsidP="00877F77">
            <w:pPr>
              <w:contextualSpacing/>
              <w:jc w:val="center"/>
              <w:rPr>
                <w:rFonts w:ascii="Montserrat Light" w:hAnsi="Montserrat Light"/>
                <w:lang w:val="ro-RO"/>
              </w:rPr>
            </w:pPr>
            <w:r>
              <w:rPr>
                <w:rFonts w:ascii="Montserrat Light" w:hAnsi="Montserrat Light"/>
                <w:lang w:val="ro-RO"/>
              </w:rPr>
              <w:t>Șef Serviciu Tehnic, Situații de Urgență</w:t>
            </w:r>
          </w:p>
        </w:tc>
      </w:tr>
      <w:tr w:rsidR="00877F77" w:rsidRPr="007E325B" w14:paraId="12BC45A7" w14:textId="77777777" w:rsidTr="00C75A4C">
        <w:trPr>
          <w:jc w:val="center"/>
        </w:trPr>
        <w:tc>
          <w:tcPr>
            <w:tcW w:w="567" w:type="dxa"/>
            <w:shd w:val="clear" w:color="auto" w:fill="auto"/>
            <w:vAlign w:val="center"/>
          </w:tcPr>
          <w:p w14:paraId="3209A8E2" w14:textId="77777777" w:rsidR="00877F77" w:rsidRPr="009E0B8F" w:rsidRDefault="00877F77" w:rsidP="00877F77">
            <w:pPr>
              <w:pStyle w:val="Listparagraf"/>
              <w:numPr>
                <w:ilvl w:val="0"/>
                <w:numId w:val="10"/>
              </w:numPr>
              <w:tabs>
                <w:tab w:val="num" w:pos="420"/>
              </w:tabs>
              <w:spacing w:after="0" w:line="276" w:lineRule="auto"/>
              <w:jc w:val="center"/>
              <w:rPr>
                <w:rFonts w:ascii="Montserrat Light" w:hAnsi="Montserrat Light"/>
              </w:rPr>
            </w:pPr>
          </w:p>
        </w:tc>
        <w:tc>
          <w:tcPr>
            <w:tcW w:w="2405" w:type="dxa"/>
            <w:shd w:val="clear" w:color="auto" w:fill="auto"/>
            <w:vAlign w:val="center"/>
          </w:tcPr>
          <w:p w14:paraId="37A0A33E" w14:textId="0F2A557C" w:rsidR="00877F77" w:rsidRDefault="00877F77" w:rsidP="00877F77">
            <w:pPr>
              <w:contextualSpacing/>
              <w:jc w:val="center"/>
              <w:rPr>
                <w:rFonts w:ascii="Montserrat Light" w:hAnsi="Montserrat Light"/>
                <w:lang w:val="ro-RO"/>
              </w:rPr>
            </w:pPr>
            <w:r>
              <w:rPr>
                <w:rFonts w:ascii="Montserrat Light" w:hAnsi="Montserrat Light"/>
                <w:lang w:val="ro-RO"/>
              </w:rPr>
              <w:t>Idișor Menuț RAȚIU</w:t>
            </w:r>
          </w:p>
        </w:tc>
        <w:tc>
          <w:tcPr>
            <w:tcW w:w="2835" w:type="dxa"/>
            <w:shd w:val="clear" w:color="auto" w:fill="auto"/>
            <w:vAlign w:val="center"/>
          </w:tcPr>
          <w:p w14:paraId="28A363C2" w14:textId="6E0ACC31" w:rsidR="00877F77" w:rsidRPr="007E325B" w:rsidRDefault="00877F77" w:rsidP="00877F77">
            <w:pPr>
              <w:contextualSpacing/>
              <w:jc w:val="center"/>
              <w:rPr>
                <w:rFonts w:ascii="Montserrat Light" w:hAnsi="Montserrat Light"/>
                <w:bCs/>
                <w:lang w:val="ro-RO"/>
              </w:rPr>
            </w:pPr>
            <w:r w:rsidRPr="007E325B">
              <w:rPr>
                <w:rFonts w:ascii="Montserrat Light" w:hAnsi="Montserrat Light"/>
                <w:bCs/>
                <w:lang w:val="ro-RO"/>
              </w:rPr>
              <w:t>Responsabil tehnic</w:t>
            </w:r>
          </w:p>
        </w:tc>
        <w:tc>
          <w:tcPr>
            <w:tcW w:w="4145" w:type="dxa"/>
            <w:vAlign w:val="center"/>
          </w:tcPr>
          <w:p w14:paraId="1EB878FF" w14:textId="6646BB57" w:rsidR="00877F77" w:rsidRDefault="00877F77" w:rsidP="00877F77">
            <w:pPr>
              <w:contextualSpacing/>
              <w:jc w:val="center"/>
              <w:rPr>
                <w:rFonts w:ascii="Montserrat Light" w:hAnsi="Montserrat Light"/>
                <w:lang w:val="ro-RO"/>
              </w:rPr>
            </w:pPr>
            <w:r>
              <w:rPr>
                <w:rFonts w:ascii="Montserrat Light" w:hAnsi="Montserrat Light"/>
                <w:lang w:val="ro-RO"/>
              </w:rPr>
              <w:t>Referent</w:t>
            </w:r>
          </w:p>
          <w:p w14:paraId="1F36C1FA" w14:textId="32839650" w:rsidR="00877F77" w:rsidRDefault="00877F77" w:rsidP="00877F77">
            <w:pPr>
              <w:contextualSpacing/>
              <w:jc w:val="center"/>
              <w:rPr>
                <w:rFonts w:ascii="Montserrat Light" w:hAnsi="Montserrat Light"/>
                <w:lang w:val="ro-RO"/>
              </w:rPr>
            </w:pPr>
            <w:r>
              <w:rPr>
                <w:rFonts w:ascii="Montserrat Light" w:hAnsi="Montserrat Light"/>
                <w:lang w:val="ro-RO"/>
              </w:rPr>
              <w:t>Serviciul Tehnic, Situații de Urgență</w:t>
            </w:r>
          </w:p>
        </w:tc>
      </w:tr>
      <w:tr w:rsidR="00C919C1" w:rsidRPr="00654DAB" w14:paraId="6B164017" w14:textId="77777777" w:rsidTr="00C75A4C">
        <w:trPr>
          <w:jc w:val="center"/>
        </w:trPr>
        <w:tc>
          <w:tcPr>
            <w:tcW w:w="567" w:type="dxa"/>
            <w:shd w:val="clear" w:color="auto" w:fill="auto"/>
            <w:vAlign w:val="center"/>
          </w:tcPr>
          <w:p w14:paraId="0C38C683" w14:textId="77777777" w:rsidR="00C919C1" w:rsidRPr="009E0B8F" w:rsidRDefault="00C919C1" w:rsidP="00877F77">
            <w:pPr>
              <w:pStyle w:val="Listparagraf"/>
              <w:numPr>
                <w:ilvl w:val="0"/>
                <w:numId w:val="10"/>
              </w:numPr>
              <w:tabs>
                <w:tab w:val="num" w:pos="420"/>
              </w:tabs>
              <w:spacing w:after="0" w:line="276" w:lineRule="auto"/>
              <w:jc w:val="center"/>
              <w:rPr>
                <w:rFonts w:ascii="Montserrat Light" w:hAnsi="Montserrat Light"/>
              </w:rPr>
            </w:pPr>
          </w:p>
        </w:tc>
        <w:tc>
          <w:tcPr>
            <w:tcW w:w="2405" w:type="dxa"/>
            <w:shd w:val="clear" w:color="auto" w:fill="auto"/>
            <w:vAlign w:val="center"/>
          </w:tcPr>
          <w:p w14:paraId="79243E1E" w14:textId="77777777" w:rsidR="00C919C1" w:rsidRPr="009E0B8F" w:rsidRDefault="00C919C1" w:rsidP="00877F77">
            <w:pPr>
              <w:contextualSpacing/>
              <w:jc w:val="center"/>
              <w:rPr>
                <w:rFonts w:ascii="Montserrat Light" w:hAnsi="Montserrat Light"/>
                <w:lang w:val="ro-RO"/>
              </w:rPr>
            </w:pPr>
            <w:r>
              <w:rPr>
                <w:rFonts w:ascii="Montserrat Light" w:hAnsi="Montserrat Light"/>
                <w:lang w:val="ro-RO"/>
              </w:rPr>
              <w:t>Corina CRISTEA</w:t>
            </w:r>
          </w:p>
        </w:tc>
        <w:tc>
          <w:tcPr>
            <w:tcW w:w="2835" w:type="dxa"/>
            <w:shd w:val="clear" w:color="auto" w:fill="auto"/>
            <w:vAlign w:val="center"/>
          </w:tcPr>
          <w:p w14:paraId="7E6FFD61" w14:textId="77777777" w:rsidR="00C919C1" w:rsidRPr="009E0B8F" w:rsidRDefault="00C919C1" w:rsidP="00877F77">
            <w:pPr>
              <w:contextualSpacing/>
              <w:jc w:val="center"/>
              <w:rPr>
                <w:rFonts w:ascii="Montserrat Light" w:hAnsi="Montserrat Light"/>
                <w:lang w:val="ro-RO"/>
              </w:rPr>
            </w:pPr>
            <w:r w:rsidRPr="009E0B8F">
              <w:rPr>
                <w:rFonts w:ascii="Montserrat Light" w:hAnsi="Montserrat Light"/>
                <w:bCs/>
                <w:lang w:val="ro-RO"/>
              </w:rPr>
              <w:t>Responsabil achiziții</w:t>
            </w:r>
          </w:p>
        </w:tc>
        <w:tc>
          <w:tcPr>
            <w:tcW w:w="4145" w:type="dxa"/>
            <w:vAlign w:val="center"/>
          </w:tcPr>
          <w:p w14:paraId="29587570" w14:textId="77777777" w:rsidR="00C919C1" w:rsidRPr="009E0B8F" w:rsidRDefault="00C919C1" w:rsidP="00877F77">
            <w:pPr>
              <w:contextualSpacing/>
              <w:jc w:val="center"/>
              <w:rPr>
                <w:rFonts w:ascii="Montserrat Light" w:hAnsi="Montserrat Light"/>
                <w:lang w:val="ro-RO"/>
              </w:rPr>
            </w:pPr>
            <w:r w:rsidRPr="009E0B8F">
              <w:rPr>
                <w:rFonts w:ascii="Montserrat Light" w:hAnsi="Montserrat Light"/>
                <w:lang w:val="ro-RO"/>
              </w:rPr>
              <w:t>Consilier achiziții publice</w:t>
            </w:r>
          </w:p>
          <w:p w14:paraId="419E25A0" w14:textId="77777777" w:rsidR="00C919C1" w:rsidRPr="009E0B8F" w:rsidRDefault="00C919C1" w:rsidP="00877F77">
            <w:pPr>
              <w:contextualSpacing/>
              <w:jc w:val="center"/>
              <w:rPr>
                <w:rFonts w:ascii="Montserrat Light" w:hAnsi="Montserrat Light"/>
                <w:lang w:val="ro-RO"/>
              </w:rPr>
            </w:pPr>
            <w:r w:rsidRPr="009E0B8F">
              <w:rPr>
                <w:rFonts w:ascii="Montserrat Light" w:hAnsi="Montserrat Light"/>
                <w:lang w:val="ro-RO"/>
              </w:rPr>
              <w:t>Serviciul Lucrări și Achiziții Publice</w:t>
            </w:r>
          </w:p>
        </w:tc>
      </w:tr>
      <w:tr w:rsidR="00C919C1" w:rsidRPr="009E0B8F" w14:paraId="27B781B3" w14:textId="77777777" w:rsidTr="00C75A4C">
        <w:trPr>
          <w:jc w:val="center"/>
        </w:trPr>
        <w:tc>
          <w:tcPr>
            <w:tcW w:w="567" w:type="dxa"/>
            <w:shd w:val="clear" w:color="auto" w:fill="auto"/>
            <w:vAlign w:val="center"/>
          </w:tcPr>
          <w:p w14:paraId="4FA5B1CF" w14:textId="77777777" w:rsidR="00C919C1" w:rsidRPr="009E0B8F" w:rsidRDefault="00C919C1" w:rsidP="00877F77">
            <w:pPr>
              <w:pStyle w:val="Listparagraf"/>
              <w:numPr>
                <w:ilvl w:val="0"/>
                <w:numId w:val="10"/>
              </w:numPr>
              <w:tabs>
                <w:tab w:val="num" w:pos="420"/>
              </w:tabs>
              <w:spacing w:after="0" w:line="276" w:lineRule="auto"/>
              <w:jc w:val="center"/>
              <w:rPr>
                <w:rFonts w:ascii="Montserrat Light" w:hAnsi="Montserrat Light"/>
              </w:rPr>
            </w:pPr>
          </w:p>
        </w:tc>
        <w:tc>
          <w:tcPr>
            <w:tcW w:w="2405" w:type="dxa"/>
            <w:shd w:val="clear" w:color="auto" w:fill="auto"/>
            <w:vAlign w:val="center"/>
          </w:tcPr>
          <w:p w14:paraId="22A32AFE" w14:textId="77777777" w:rsidR="00C919C1" w:rsidRPr="009E0B8F" w:rsidRDefault="00C919C1" w:rsidP="00877F77">
            <w:pPr>
              <w:contextualSpacing/>
              <w:jc w:val="center"/>
              <w:rPr>
                <w:rFonts w:ascii="Montserrat Light" w:hAnsi="Montserrat Light"/>
                <w:lang w:val="ro-RO"/>
              </w:rPr>
            </w:pPr>
            <w:r>
              <w:rPr>
                <w:rFonts w:ascii="Montserrat Light" w:hAnsi="Montserrat Light"/>
                <w:lang w:val="ro-RO"/>
              </w:rPr>
              <w:t>Andra OLARU</w:t>
            </w:r>
          </w:p>
        </w:tc>
        <w:tc>
          <w:tcPr>
            <w:tcW w:w="2835" w:type="dxa"/>
            <w:shd w:val="clear" w:color="auto" w:fill="auto"/>
            <w:vAlign w:val="center"/>
          </w:tcPr>
          <w:p w14:paraId="68B50F1D" w14:textId="77777777" w:rsidR="00C919C1" w:rsidRPr="009E0B8F" w:rsidRDefault="00C919C1" w:rsidP="00877F77">
            <w:pPr>
              <w:contextualSpacing/>
              <w:jc w:val="center"/>
              <w:rPr>
                <w:rFonts w:ascii="Montserrat Light" w:hAnsi="Montserrat Light"/>
                <w:lang w:val="ro-RO"/>
              </w:rPr>
            </w:pPr>
            <w:r w:rsidRPr="009E0B8F">
              <w:rPr>
                <w:rFonts w:ascii="Montserrat Light" w:hAnsi="Montserrat Light"/>
                <w:lang w:val="ro-RO"/>
              </w:rPr>
              <w:t>Responsabil juridic</w:t>
            </w:r>
          </w:p>
        </w:tc>
        <w:tc>
          <w:tcPr>
            <w:tcW w:w="4145" w:type="dxa"/>
            <w:vAlign w:val="center"/>
          </w:tcPr>
          <w:p w14:paraId="0511B843" w14:textId="77777777" w:rsidR="00C919C1" w:rsidRPr="009E0B8F" w:rsidRDefault="00C919C1" w:rsidP="00877F77">
            <w:pPr>
              <w:contextualSpacing/>
              <w:jc w:val="center"/>
              <w:rPr>
                <w:rFonts w:ascii="Montserrat Light" w:hAnsi="Montserrat Light"/>
                <w:lang w:val="ro-RO"/>
              </w:rPr>
            </w:pPr>
            <w:r w:rsidRPr="009E0B8F">
              <w:rPr>
                <w:rFonts w:ascii="Montserrat Light" w:hAnsi="Montserrat Light"/>
                <w:lang w:val="ro-RO"/>
              </w:rPr>
              <w:t>Consilier</w:t>
            </w:r>
            <w:r>
              <w:rPr>
                <w:rFonts w:ascii="Montserrat Light" w:hAnsi="Montserrat Light"/>
                <w:lang w:val="ro-RO"/>
              </w:rPr>
              <w:t xml:space="preserve"> juridic</w:t>
            </w:r>
          </w:p>
          <w:p w14:paraId="13D684F6" w14:textId="77777777" w:rsidR="00C919C1" w:rsidRPr="009E0B8F" w:rsidRDefault="00C919C1" w:rsidP="00877F77">
            <w:pPr>
              <w:contextualSpacing/>
              <w:jc w:val="center"/>
              <w:rPr>
                <w:rFonts w:ascii="Montserrat Light" w:hAnsi="Montserrat Light"/>
                <w:lang w:val="ro-RO"/>
              </w:rPr>
            </w:pPr>
            <w:r w:rsidRPr="009E0B8F">
              <w:rPr>
                <w:rFonts w:ascii="Montserrat Light" w:hAnsi="Montserrat Light"/>
                <w:lang w:val="ro-RO"/>
              </w:rPr>
              <w:t>Serviciul Managementul Proiectelor</w:t>
            </w:r>
          </w:p>
        </w:tc>
      </w:tr>
      <w:tr w:rsidR="00C919C1" w:rsidRPr="009E0B8F" w14:paraId="1B7EFADB" w14:textId="77777777" w:rsidTr="00C75A4C">
        <w:trPr>
          <w:jc w:val="center"/>
        </w:trPr>
        <w:tc>
          <w:tcPr>
            <w:tcW w:w="567" w:type="dxa"/>
            <w:shd w:val="clear" w:color="auto" w:fill="auto"/>
            <w:vAlign w:val="center"/>
          </w:tcPr>
          <w:p w14:paraId="45F76992" w14:textId="77777777" w:rsidR="00C919C1" w:rsidRPr="009E0B8F" w:rsidRDefault="00C919C1" w:rsidP="00877F77">
            <w:pPr>
              <w:pStyle w:val="Listparagraf"/>
              <w:numPr>
                <w:ilvl w:val="0"/>
                <w:numId w:val="10"/>
              </w:numPr>
              <w:tabs>
                <w:tab w:val="num" w:pos="420"/>
              </w:tabs>
              <w:spacing w:after="0" w:line="276" w:lineRule="auto"/>
              <w:jc w:val="center"/>
              <w:rPr>
                <w:rFonts w:ascii="Montserrat Light" w:hAnsi="Montserrat Light"/>
              </w:rPr>
            </w:pPr>
          </w:p>
        </w:tc>
        <w:tc>
          <w:tcPr>
            <w:tcW w:w="2405" w:type="dxa"/>
            <w:shd w:val="clear" w:color="auto" w:fill="auto"/>
            <w:vAlign w:val="center"/>
          </w:tcPr>
          <w:p w14:paraId="3F99F30F" w14:textId="77777777" w:rsidR="00C919C1" w:rsidRPr="009E0B8F" w:rsidRDefault="00C919C1" w:rsidP="00877F77">
            <w:pPr>
              <w:contextualSpacing/>
              <w:jc w:val="center"/>
              <w:rPr>
                <w:rFonts w:ascii="Montserrat Light" w:hAnsi="Montserrat Light"/>
                <w:lang w:val="ro-RO"/>
              </w:rPr>
            </w:pPr>
            <w:r>
              <w:rPr>
                <w:rFonts w:ascii="Montserrat Light" w:hAnsi="Montserrat Light"/>
                <w:lang w:val="ro-RO"/>
              </w:rPr>
              <w:t>Ileana OLARIU</w:t>
            </w:r>
          </w:p>
        </w:tc>
        <w:tc>
          <w:tcPr>
            <w:tcW w:w="2835" w:type="dxa"/>
            <w:shd w:val="clear" w:color="auto" w:fill="auto"/>
            <w:vAlign w:val="center"/>
          </w:tcPr>
          <w:p w14:paraId="100E6B4E" w14:textId="77777777" w:rsidR="00C919C1" w:rsidRPr="009E0B8F" w:rsidRDefault="00C919C1" w:rsidP="00877F77">
            <w:pPr>
              <w:contextualSpacing/>
              <w:jc w:val="center"/>
              <w:rPr>
                <w:rFonts w:ascii="Montserrat Light" w:hAnsi="Montserrat Light"/>
                <w:lang w:val="ro-RO"/>
              </w:rPr>
            </w:pPr>
            <w:r w:rsidRPr="009E0B8F">
              <w:rPr>
                <w:rFonts w:ascii="Montserrat Light" w:hAnsi="Montserrat Light"/>
                <w:lang w:val="ro-RO"/>
              </w:rPr>
              <w:t>Responsabil financiar</w:t>
            </w:r>
          </w:p>
        </w:tc>
        <w:tc>
          <w:tcPr>
            <w:tcW w:w="4145" w:type="dxa"/>
            <w:vAlign w:val="center"/>
          </w:tcPr>
          <w:p w14:paraId="1437558C" w14:textId="77777777" w:rsidR="00C919C1" w:rsidRPr="009E0B8F" w:rsidRDefault="00C919C1" w:rsidP="00877F77">
            <w:pPr>
              <w:contextualSpacing/>
              <w:jc w:val="center"/>
              <w:rPr>
                <w:rFonts w:ascii="Montserrat Light" w:hAnsi="Montserrat Light"/>
                <w:lang w:val="ro-RO"/>
              </w:rPr>
            </w:pPr>
            <w:r w:rsidRPr="009E0B8F">
              <w:rPr>
                <w:rFonts w:ascii="Montserrat Light" w:hAnsi="Montserrat Light"/>
                <w:lang w:val="ro-RO"/>
              </w:rPr>
              <w:t>Consilier</w:t>
            </w:r>
          </w:p>
          <w:p w14:paraId="29D996E8" w14:textId="77777777" w:rsidR="00C919C1" w:rsidRPr="009E0B8F" w:rsidRDefault="00C919C1" w:rsidP="00877F77">
            <w:pPr>
              <w:contextualSpacing/>
              <w:jc w:val="center"/>
              <w:rPr>
                <w:rFonts w:ascii="Montserrat Light" w:hAnsi="Montserrat Light"/>
                <w:lang w:val="ro-RO"/>
              </w:rPr>
            </w:pPr>
            <w:r w:rsidRPr="009E0B8F">
              <w:rPr>
                <w:rFonts w:ascii="Montserrat Light" w:hAnsi="Montserrat Light"/>
                <w:lang w:val="ro-RO"/>
              </w:rPr>
              <w:t>Serviciul Financiar – Contabil</w:t>
            </w:r>
          </w:p>
        </w:tc>
      </w:tr>
    </w:tbl>
    <w:p w14:paraId="72EB6FE7" w14:textId="77777777" w:rsidR="00B74EDA" w:rsidRPr="00362D90" w:rsidRDefault="00B74EDA" w:rsidP="00877F77">
      <w:pPr>
        <w:pStyle w:val="Corptext"/>
        <w:spacing w:line="276" w:lineRule="auto"/>
        <w:rPr>
          <w:rFonts w:ascii="Montserrat Light" w:hAnsi="Montserrat Light"/>
          <w:color w:val="000000"/>
          <w:sz w:val="22"/>
          <w:szCs w:val="22"/>
        </w:rPr>
      </w:pPr>
    </w:p>
    <w:p w14:paraId="5E8BEFB0" w14:textId="77777777" w:rsidR="00362D90" w:rsidRDefault="00362D90" w:rsidP="00877F77">
      <w:pPr>
        <w:autoSpaceDE w:val="0"/>
        <w:autoSpaceDN w:val="0"/>
        <w:adjustRightInd w:val="0"/>
        <w:jc w:val="both"/>
        <w:rPr>
          <w:rFonts w:ascii="Montserrat Light" w:hAnsi="Montserrat Light"/>
          <w:b/>
          <w:lang w:val="it-IT"/>
        </w:rPr>
      </w:pPr>
    </w:p>
    <w:p w14:paraId="33474108" w14:textId="7107BD04" w:rsidR="00E128C9" w:rsidRPr="00362D90" w:rsidRDefault="00E128C9" w:rsidP="00877F77">
      <w:pPr>
        <w:autoSpaceDE w:val="0"/>
        <w:autoSpaceDN w:val="0"/>
        <w:adjustRightInd w:val="0"/>
        <w:jc w:val="both"/>
        <w:rPr>
          <w:rFonts w:ascii="Montserrat Light" w:hAnsi="Montserrat Light"/>
          <w:b/>
          <w:bCs/>
          <w:lang w:val="it-IT"/>
        </w:rPr>
      </w:pPr>
      <w:r w:rsidRPr="00362D90">
        <w:rPr>
          <w:rFonts w:ascii="Montserrat Light" w:hAnsi="Montserrat Light"/>
          <w:b/>
          <w:lang w:val="it-IT"/>
        </w:rPr>
        <w:t>Art. II.</w:t>
      </w:r>
      <w:r w:rsidRPr="00362D90">
        <w:rPr>
          <w:rFonts w:ascii="Montserrat Light" w:hAnsi="Montserrat Light"/>
          <w:lang w:val="it-IT"/>
        </w:rPr>
        <w:t xml:space="preserve"> Prezenta dispoziţie se comunică, prin e-mail, persoanelor desemnate </w:t>
      </w:r>
      <w:r w:rsidRPr="00362D90">
        <w:rPr>
          <w:rFonts w:ascii="Montserrat Light" w:hAnsi="Montserrat Light"/>
          <w:bCs/>
          <w:lang w:val="it-IT"/>
        </w:rPr>
        <w:t>la art. I, Direcției Dezvoltare și Investiții</w:t>
      </w:r>
      <w:r w:rsidR="000954C6">
        <w:rPr>
          <w:rFonts w:ascii="Montserrat Light" w:hAnsi="Montserrat Light"/>
          <w:bCs/>
          <w:lang w:val="it-IT"/>
        </w:rPr>
        <w:t xml:space="preserve">, Seviciului </w:t>
      </w:r>
      <w:r w:rsidR="000954C6">
        <w:rPr>
          <w:rFonts w:ascii="Montserrat Light" w:hAnsi="Montserrat Light"/>
          <w:bCs/>
          <w:lang w:val="ro-RO"/>
        </w:rPr>
        <w:t xml:space="preserve">Resurse Umane </w:t>
      </w:r>
      <w:r w:rsidRPr="00362D90">
        <w:rPr>
          <w:rFonts w:ascii="Montserrat Light" w:hAnsi="Montserrat Light"/>
          <w:lang w:val="it-IT"/>
        </w:rPr>
        <w:t>şi Prefectului Judeţului Cluj.</w:t>
      </w:r>
    </w:p>
    <w:p w14:paraId="4F96AA1F" w14:textId="77777777" w:rsidR="00E128C9" w:rsidRPr="00362D90" w:rsidRDefault="00E128C9" w:rsidP="00877F77">
      <w:pPr>
        <w:autoSpaceDE w:val="0"/>
        <w:autoSpaceDN w:val="0"/>
        <w:adjustRightInd w:val="0"/>
        <w:jc w:val="both"/>
        <w:rPr>
          <w:rFonts w:ascii="Montserrat Light" w:hAnsi="Montserrat Light"/>
          <w:lang w:val="it-IT"/>
        </w:rPr>
      </w:pPr>
    </w:p>
    <w:p w14:paraId="7F715619" w14:textId="77777777" w:rsidR="00362D90" w:rsidRDefault="00E128C9" w:rsidP="00877F77">
      <w:pPr>
        <w:autoSpaceDE w:val="0"/>
        <w:autoSpaceDN w:val="0"/>
        <w:adjustRightInd w:val="0"/>
        <w:jc w:val="both"/>
        <w:rPr>
          <w:rFonts w:ascii="Montserrat Light" w:hAnsi="Montserrat Light"/>
          <w:lang w:val="it-IT"/>
        </w:rPr>
      </w:pPr>
      <w:r w:rsidRPr="00362D90">
        <w:rPr>
          <w:rFonts w:ascii="Montserrat Light" w:hAnsi="Montserrat Light"/>
          <w:lang w:val="it-IT"/>
        </w:rPr>
        <w:t xml:space="preserve"> </w:t>
      </w:r>
    </w:p>
    <w:p w14:paraId="50F682CE" w14:textId="77777777" w:rsidR="00362D90" w:rsidRDefault="00362D90" w:rsidP="00877F77">
      <w:pPr>
        <w:autoSpaceDE w:val="0"/>
        <w:autoSpaceDN w:val="0"/>
        <w:adjustRightInd w:val="0"/>
        <w:jc w:val="both"/>
        <w:rPr>
          <w:rFonts w:ascii="Montserrat Light" w:hAnsi="Montserrat Light"/>
          <w:lang w:val="it-IT"/>
        </w:rPr>
      </w:pPr>
    </w:p>
    <w:p w14:paraId="62093569" w14:textId="695C2060" w:rsidR="00E128C9" w:rsidRPr="00362D90" w:rsidRDefault="00E128C9" w:rsidP="00877F77">
      <w:pPr>
        <w:autoSpaceDE w:val="0"/>
        <w:autoSpaceDN w:val="0"/>
        <w:adjustRightInd w:val="0"/>
        <w:jc w:val="both"/>
        <w:rPr>
          <w:rFonts w:ascii="Montserrat Light" w:hAnsi="Montserrat Light"/>
          <w:b/>
          <w:lang w:val="it-IT"/>
        </w:rPr>
      </w:pPr>
      <w:r w:rsidRPr="00362D90">
        <w:rPr>
          <w:rFonts w:ascii="Montserrat Light" w:hAnsi="Montserrat Light"/>
          <w:lang w:val="it-IT"/>
        </w:rPr>
        <w:t xml:space="preserve">               </w:t>
      </w:r>
      <w:r w:rsidRPr="00362D90">
        <w:rPr>
          <w:rFonts w:ascii="Montserrat Light" w:hAnsi="Montserrat Light"/>
          <w:lang w:val="it-IT"/>
        </w:rPr>
        <w:tab/>
      </w:r>
      <w:r w:rsidRPr="00362D90">
        <w:rPr>
          <w:rFonts w:ascii="Montserrat Light" w:hAnsi="Montserrat Light"/>
          <w:lang w:val="it-IT"/>
        </w:rPr>
        <w:tab/>
      </w:r>
      <w:r w:rsidRPr="00362D90">
        <w:rPr>
          <w:rFonts w:ascii="Montserrat Light" w:hAnsi="Montserrat Light"/>
          <w:lang w:val="it-IT"/>
        </w:rPr>
        <w:tab/>
        <w:t xml:space="preserve">              </w:t>
      </w:r>
      <w:r w:rsidRPr="00362D90">
        <w:rPr>
          <w:rFonts w:ascii="Montserrat Light" w:hAnsi="Montserrat Light"/>
          <w:lang w:val="it-IT"/>
        </w:rPr>
        <w:tab/>
      </w:r>
      <w:r w:rsidRPr="00362D90">
        <w:rPr>
          <w:rFonts w:ascii="Montserrat Light" w:hAnsi="Montserrat Light"/>
          <w:lang w:val="it-IT"/>
        </w:rPr>
        <w:tab/>
      </w:r>
      <w:r w:rsidRPr="00362D90">
        <w:rPr>
          <w:rFonts w:ascii="Montserrat Light" w:hAnsi="Montserrat Light"/>
          <w:lang w:val="it-IT"/>
        </w:rPr>
        <w:tab/>
        <w:t xml:space="preserve">      </w:t>
      </w:r>
      <w:r w:rsidR="00362D90">
        <w:rPr>
          <w:rFonts w:ascii="Montserrat Light" w:hAnsi="Montserrat Light"/>
          <w:lang w:val="it-IT"/>
        </w:rPr>
        <w:t xml:space="preserve">   </w:t>
      </w:r>
      <w:r w:rsidRPr="00362D90">
        <w:rPr>
          <w:rFonts w:ascii="Montserrat Light" w:hAnsi="Montserrat Light"/>
          <w:lang w:val="it-IT"/>
        </w:rPr>
        <w:t xml:space="preserve">  </w:t>
      </w:r>
      <w:r w:rsidRPr="00362D90">
        <w:rPr>
          <w:rFonts w:ascii="Montserrat Light" w:hAnsi="Montserrat Light"/>
          <w:b/>
          <w:lang w:val="it-IT"/>
        </w:rPr>
        <w:t>CONTRASEMNEAZĂ</w:t>
      </w:r>
    </w:p>
    <w:p w14:paraId="1652E84B" w14:textId="77777777" w:rsidR="00E128C9" w:rsidRPr="00362D90" w:rsidRDefault="00E128C9" w:rsidP="00877F77">
      <w:pPr>
        <w:autoSpaceDE w:val="0"/>
        <w:autoSpaceDN w:val="0"/>
        <w:adjustRightInd w:val="0"/>
        <w:jc w:val="both"/>
        <w:rPr>
          <w:rFonts w:ascii="Montserrat Light" w:hAnsi="Montserrat Light"/>
          <w:lang w:val="it-IT"/>
        </w:rPr>
      </w:pPr>
      <w:r w:rsidRPr="00362D90">
        <w:rPr>
          <w:rFonts w:ascii="Montserrat Light" w:hAnsi="Montserrat Light"/>
          <w:b/>
          <w:lang w:val="it-IT"/>
        </w:rPr>
        <w:t xml:space="preserve">   PREŞEDINTE</w:t>
      </w:r>
      <w:r w:rsidRPr="00362D90">
        <w:rPr>
          <w:rFonts w:ascii="Montserrat Light" w:hAnsi="Montserrat Light"/>
          <w:b/>
          <w:lang w:val="it-IT"/>
        </w:rPr>
        <w:tab/>
        <w:t xml:space="preserve">      </w:t>
      </w:r>
      <w:r w:rsidRPr="00362D90">
        <w:rPr>
          <w:rFonts w:ascii="Montserrat Light" w:hAnsi="Montserrat Light"/>
          <w:b/>
          <w:lang w:val="it-IT"/>
        </w:rPr>
        <w:tab/>
      </w:r>
      <w:r w:rsidRPr="00362D90">
        <w:rPr>
          <w:rFonts w:ascii="Montserrat Light" w:hAnsi="Montserrat Light"/>
          <w:b/>
          <w:lang w:val="it-IT"/>
        </w:rPr>
        <w:tab/>
      </w:r>
      <w:r w:rsidRPr="00362D90">
        <w:rPr>
          <w:rFonts w:ascii="Montserrat Light" w:hAnsi="Montserrat Light"/>
          <w:b/>
          <w:lang w:val="it-IT"/>
        </w:rPr>
        <w:tab/>
        <w:t xml:space="preserve">           </w:t>
      </w:r>
      <w:r w:rsidRPr="00362D90">
        <w:rPr>
          <w:rFonts w:ascii="Montserrat Light" w:hAnsi="Montserrat Light"/>
          <w:b/>
          <w:lang w:val="it-IT"/>
        </w:rPr>
        <w:tab/>
        <w:t xml:space="preserve">   SECRETAR GENERAL AL JUDEŢULUI</w:t>
      </w:r>
      <w:r w:rsidRPr="00362D90">
        <w:rPr>
          <w:rFonts w:ascii="Montserrat Light" w:hAnsi="Montserrat Light"/>
          <w:b/>
          <w:lang w:val="it-IT"/>
        </w:rPr>
        <w:tab/>
        <w:t xml:space="preserve">       </w:t>
      </w:r>
    </w:p>
    <w:p w14:paraId="05A65559" w14:textId="20E5D31E" w:rsidR="00E128C9" w:rsidRPr="00362D90" w:rsidRDefault="00E128C9" w:rsidP="00877F77">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jc w:val="left"/>
        <w:rPr>
          <w:rFonts w:ascii="Montserrat Light" w:hAnsi="Montserrat Light"/>
          <w:b/>
          <w:bCs/>
          <w:sz w:val="22"/>
          <w:szCs w:val="22"/>
        </w:rPr>
      </w:pPr>
      <w:r w:rsidRPr="00362D90">
        <w:rPr>
          <w:rFonts w:ascii="Montserrat Light" w:hAnsi="Montserrat Light"/>
          <w:b/>
          <w:sz w:val="22"/>
          <w:szCs w:val="22"/>
        </w:rPr>
        <w:t xml:space="preserve">     ALIN TIȘE </w:t>
      </w:r>
      <w:r w:rsidRPr="00362D90">
        <w:rPr>
          <w:rFonts w:ascii="Montserrat Light" w:hAnsi="Montserrat Light"/>
          <w:b/>
          <w:sz w:val="22"/>
          <w:szCs w:val="22"/>
        </w:rPr>
        <w:tab/>
      </w:r>
      <w:r w:rsidRPr="00362D90">
        <w:rPr>
          <w:rFonts w:ascii="Montserrat Light" w:hAnsi="Montserrat Light"/>
          <w:b/>
          <w:sz w:val="22"/>
          <w:szCs w:val="22"/>
        </w:rPr>
        <w:tab/>
      </w:r>
      <w:r w:rsidRPr="00362D90">
        <w:rPr>
          <w:rFonts w:ascii="Montserrat Light" w:hAnsi="Montserrat Light"/>
          <w:b/>
          <w:sz w:val="22"/>
          <w:szCs w:val="22"/>
        </w:rPr>
        <w:tab/>
        <w:t xml:space="preserve">         </w:t>
      </w:r>
      <w:r w:rsidRPr="00362D90">
        <w:rPr>
          <w:rFonts w:ascii="Montserrat Light" w:hAnsi="Montserrat Light"/>
          <w:b/>
          <w:sz w:val="22"/>
          <w:szCs w:val="22"/>
        </w:rPr>
        <w:tab/>
        <w:t xml:space="preserve">             </w:t>
      </w:r>
      <w:r w:rsidRPr="00362D90">
        <w:rPr>
          <w:rFonts w:ascii="Montserrat Light" w:hAnsi="Montserrat Light"/>
          <w:b/>
          <w:sz w:val="22"/>
          <w:szCs w:val="22"/>
        </w:rPr>
        <w:tab/>
        <w:t xml:space="preserve">                </w:t>
      </w:r>
      <w:r w:rsidR="00C919C1">
        <w:rPr>
          <w:rFonts w:ascii="Montserrat Light" w:hAnsi="Montserrat Light"/>
          <w:b/>
          <w:sz w:val="22"/>
          <w:szCs w:val="22"/>
        </w:rPr>
        <w:t xml:space="preserve">              </w:t>
      </w:r>
      <w:r w:rsidRPr="00362D90">
        <w:rPr>
          <w:rFonts w:ascii="Montserrat Light" w:hAnsi="Montserrat Light"/>
          <w:b/>
          <w:bCs/>
          <w:sz w:val="22"/>
          <w:szCs w:val="22"/>
        </w:rPr>
        <w:t xml:space="preserve">SIMONA GACI              </w:t>
      </w:r>
    </w:p>
    <w:p w14:paraId="7B2F3AF2" w14:textId="77777777" w:rsidR="00EB34C7" w:rsidRPr="00362D90" w:rsidRDefault="00EB34C7" w:rsidP="00877F77">
      <w:pPr>
        <w:autoSpaceDE w:val="0"/>
        <w:autoSpaceDN w:val="0"/>
        <w:adjustRightInd w:val="0"/>
        <w:contextualSpacing/>
        <w:rPr>
          <w:rFonts w:ascii="Montserrat Light" w:eastAsia="Times New Roman" w:hAnsi="Montserrat Light"/>
          <w:b/>
          <w:bCs/>
          <w:noProof/>
          <w:lang w:val="ro-RO" w:eastAsia="ro-RO"/>
        </w:rPr>
      </w:pPr>
    </w:p>
    <w:p w14:paraId="203A0F7F" w14:textId="77777777" w:rsidR="00362D90" w:rsidRDefault="00362D90" w:rsidP="00877F77">
      <w:pPr>
        <w:autoSpaceDE w:val="0"/>
        <w:autoSpaceDN w:val="0"/>
        <w:adjustRightInd w:val="0"/>
        <w:contextualSpacing/>
        <w:rPr>
          <w:rFonts w:ascii="Montserrat Light" w:eastAsia="Times New Roman" w:hAnsi="Montserrat Light"/>
          <w:b/>
          <w:bCs/>
          <w:noProof/>
          <w:lang w:val="ro-RO" w:eastAsia="ro-RO"/>
        </w:rPr>
      </w:pPr>
    </w:p>
    <w:p w14:paraId="7C2B96D1" w14:textId="77777777" w:rsidR="001540D8" w:rsidRDefault="001540D8" w:rsidP="00877F77">
      <w:pPr>
        <w:autoSpaceDE w:val="0"/>
        <w:autoSpaceDN w:val="0"/>
        <w:adjustRightInd w:val="0"/>
        <w:contextualSpacing/>
        <w:rPr>
          <w:rFonts w:ascii="Montserrat Light" w:eastAsia="Times New Roman" w:hAnsi="Montserrat Light"/>
          <w:b/>
          <w:bCs/>
          <w:noProof/>
          <w:lang w:val="ro-RO" w:eastAsia="ro-RO"/>
        </w:rPr>
      </w:pPr>
    </w:p>
    <w:p w14:paraId="215A55AD" w14:textId="77777777" w:rsidR="001540D8" w:rsidRDefault="001540D8" w:rsidP="00877F77">
      <w:pPr>
        <w:autoSpaceDE w:val="0"/>
        <w:autoSpaceDN w:val="0"/>
        <w:adjustRightInd w:val="0"/>
        <w:contextualSpacing/>
        <w:rPr>
          <w:rFonts w:ascii="Montserrat Light" w:eastAsia="Times New Roman" w:hAnsi="Montserrat Light"/>
          <w:b/>
          <w:bCs/>
          <w:noProof/>
          <w:lang w:val="ro-RO" w:eastAsia="ro-RO"/>
        </w:rPr>
      </w:pPr>
    </w:p>
    <w:p w14:paraId="00F0AEEC" w14:textId="77777777" w:rsidR="001540D8" w:rsidRDefault="001540D8" w:rsidP="00877F77">
      <w:pPr>
        <w:autoSpaceDE w:val="0"/>
        <w:autoSpaceDN w:val="0"/>
        <w:adjustRightInd w:val="0"/>
        <w:contextualSpacing/>
        <w:rPr>
          <w:rFonts w:ascii="Montserrat Light" w:eastAsia="Times New Roman" w:hAnsi="Montserrat Light"/>
          <w:b/>
          <w:bCs/>
          <w:noProof/>
          <w:lang w:val="ro-RO" w:eastAsia="ro-RO"/>
        </w:rPr>
      </w:pPr>
    </w:p>
    <w:p w14:paraId="42905B7A" w14:textId="77777777" w:rsidR="00C919C1" w:rsidRDefault="00C919C1" w:rsidP="00877F77">
      <w:pPr>
        <w:autoSpaceDE w:val="0"/>
        <w:autoSpaceDN w:val="0"/>
        <w:adjustRightInd w:val="0"/>
        <w:contextualSpacing/>
        <w:rPr>
          <w:rFonts w:ascii="Montserrat Light" w:eastAsia="Times New Roman" w:hAnsi="Montserrat Light"/>
          <w:b/>
          <w:bCs/>
          <w:noProof/>
          <w:lang w:val="ro-RO" w:eastAsia="ro-RO"/>
        </w:rPr>
      </w:pPr>
    </w:p>
    <w:p w14:paraId="04030474" w14:textId="77777777" w:rsidR="001540D8" w:rsidRDefault="001540D8" w:rsidP="00877F77">
      <w:pPr>
        <w:autoSpaceDE w:val="0"/>
        <w:autoSpaceDN w:val="0"/>
        <w:adjustRightInd w:val="0"/>
        <w:contextualSpacing/>
        <w:rPr>
          <w:rFonts w:ascii="Montserrat Light" w:eastAsia="Times New Roman" w:hAnsi="Montserrat Light"/>
          <w:b/>
          <w:bCs/>
          <w:noProof/>
          <w:lang w:val="ro-RO" w:eastAsia="ro-RO"/>
        </w:rPr>
      </w:pPr>
    </w:p>
    <w:bookmarkEnd w:id="0"/>
    <w:p w14:paraId="6D58FA06" w14:textId="2EF9700C" w:rsidR="00C919C1" w:rsidRDefault="00C919C1" w:rsidP="00877F77">
      <w:pPr>
        <w:rPr>
          <w:rFonts w:ascii="Montserrat Light" w:hAnsi="Montserrat Light"/>
          <w:b/>
          <w:bCs/>
          <w:noProof/>
          <w:lang w:val="ro-RO"/>
        </w:rPr>
      </w:pPr>
      <w:r w:rsidRPr="009E0B8F">
        <w:rPr>
          <w:rFonts w:ascii="Montserrat Light" w:hAnsi="Montserrat Light"/>
          <w:b/>
          <w:bCs/>
          <w:noProof/>
          <w:lang w:val="ro-RO"/>
        </w:rPr>
        <w:t xml:space="preserve">Nr. </w:t>
      </w:r>
      <w:r w:rsidR="00543904">
        <w:rPr>
          <w:rFonts w:ascii="Montserrat Light" w:hAnsi="Montserrat Light"/>
          <w:b/>
          <w:bCs/>
          <w:noProof/>
          <w:lang w:val="ro-RO"/>
        </w:rPr>
        <w:t>292</w:t>
      </w:r>
      <w:r w:rsidRPr="009E0B8F">
        <w:rPr>
          <w:rFonts w:ascii="Montserrat Light" w:hAnsi="Montserrat Light"/>
          <w:b/>
          <w:bCs/>
          <w:noProof/>
          <w:lang w:val="ro-RO"/>
        </w:rPr>
        <w:t xml:space="preserve"> din</w:t>
      </w:r>
      <w:r>
        <w:rPr>
          <w:rFonts w:ascii="Montserrat Light" w:hAnsi="Montserrat Light"/>
          <w:b/>
          <w:bCs/>
          <w:noProof/>
          <w:lang w:val="ro-RO"/>
        </w:rPr>
        <w:t xml:space="preserve"> </w:t>
      </w:r>
      <w:r w:rsidR="00543904">
        <w:rPr>
          <w:rFonts w:ascii="Montserrat Light" w:hAnsi="Montserrat Light"/>
          <w:b/>
          <w:bCs/>
          <w:noProof/>
          <w:lang w:val="ro-RO"/>
        </w:rPr>
        <w:t>2 iulie</w:t>
      </w:r>
      <w:r w:rsidRPr="009E0B8F">
        <w:rPr>
          <w:rFonts w:ascii="Montserrat Light" w:hAnsi="Montserrat Light"/>
          <w:b/>
          <w:bCs/>
          <w:noProof/>
          <w:lang w:val="ro-RO"/>
        </w:rPr>
        <w:t xml:space="preserve"> 202</w:t>
      </w:r>
      <w:r>
        <w:rPr>
          <w:rFonts w:ascii="Montserrat Light" w:hAnsi="Montserrat Light"/>
          <w:b/>
          <w:bCs/>
          <w:noProof/>
          <w:lang w:val="ro-RO"/>
        </w:rPr>
        <w:t>5</w:t>
      </w:r>
    </w:p>
    <w:p w14:paraId="77E09522" w14:textId="77777777" w:rsidR="00CD430B" w:rsidRDefault="00CD430B" w:rsidP="00877F77">
      <w:pPr>
        <w:ind w:left="4506" w:firstLine="1158"/>
        <w:contextualSpacing/>
        <w:jc w:val="both"/>
        <w:rPr>
          <w:rFonts w:ascii="Montserrat Light" w:eastAsia="Times New Roman" w:hAnsi="Montserrat Light" w:cs="Times New Roman"/>
          <w:b/>
          <w:bCs/>
          <w:noProof/>
          <w:lang w:val="ro-RO"/>
        </w:rPr>
      </w:pPr>
    </w:p>
    <w:p w14:paraId="2ADFA48E" w14:textId="77777777" w:rsidR="00C919C1" w:rsidRDefault="00C919C1" w:rsidP="00877F77">
      <w:pPr>
        <w:ind w:left="4506" w:firstLine="1158"/>
        <w:contextualSpacing/>
        <w:jc w:val="both"/>
        <w:rPr>
          <w:rFonts w:ascii="Montserrat Light" w:eastAsia="Times New Roman" w:hAnsi="Montserrat Light" w:cs="Times New Roman"/>
          <w:b/>
          <w:bCs/>
          <w:noProof/>
          <w:lang w:val="ro-RO"/>
        </w:rPr>
      </w:pPr>
    </w:p>
    <w:p w14:paraId="7BE927E7" w14:textId="77777777" w:rsidR="00826FBD" w:rsidRDefault="00826FBD" w:rsidP="00877F77">
      <w:pPr>
        <w:ind w:left="4506" w:firstLine="1158"/>
        <w:contextualSpacing/>
        <w:jc w:val="both"/>
        <w:rPr>
          <w:rFonts w:ascii="Montserrat Light" w:eastAsia="Times New Roman" w:hAnsi="Montserrat Light" w:cs="Times New Roman"/>
          <w:b/>
          <w:bCs/>
          <w:noProof/>
          <w:lang w:val="ro-RO"/>
        </w:rPr>
      </w:pPr>
    </w:p>
    <w:p w14:paraId="126D136C" w14:textId="77777777" w:rsidR="00826FBD" w:rsidRDefault="00826FBD" w:rsidP="00877F77">
      <w:pPr>
        <w:ind w:left="4506" w:firstLine="1158"/>
        <w:contextualSpacing/>
        <w:jc w:val="both"/>
        <w:rPr>
          <w:rFonts w:ascii="Montserrat Light" w:eastAsia="Times New Roman" w:hAnsi="Montserrat Light" w:cs="Times New Roman"/>
          <w:b/>
          <w:bCs/>
          <w:noProof/>
          <w:lang w:val="ro-RO"/>
        </w:rPr>
      </w:pPr>
    </w:p>
    <w:sectPr w:rsidR="00826FBD" w:rsidSect="00DC1122">
      <w:headerReference w:type="default" r:id="rId8"/>
      <w:footerReference w:type="default" r:id="rId9"/>
      <w:pgSz w:w="11909" w:h="16834"/>
      <w:pgMar w:top="1620" w:right="852" w:bottom="993" w:left="1134" w:header="284" w:footer="42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46A09" w14:textId="77777777" w:rsidR="005F362C" w:rsidRDefault="005F362C">
      <w:pPr>
        <w:spacing w:line="240" w:lineRule="auto"/>
      </w:pPr>
      <w:r>
        <w:separator/>
      </w:r>
    </w:p>
  </w:endnote>
  <w:endnote w:type="continuationSeparator" w:id="0">
    <w:p w14:paraId="74F61AC5" w14:textId="77777777" w:rsidR="005F362C" w:rsidRDefault="005F3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27D6" w14:textId="72004767" w:rsidR="00B23B30" w:rsidRDefault="00041A68">
    <w:pPr>
      <w:pStyle w:val="Subsol"/>
    </w:pPr>
    <w:r>
      <w:rPr>
        <w:noProof/>
      </w:rPr>
      <w:drawing>
        <wp:anchor distT="0" distB="0" distL="0" distR="0" simplePos="0" relativeHeight="251659264" behindDoc="0" locked="0" layoutInCell="1" hidden="0" allowOverlap="1" wp14:anchorId="662E29D9" wp14:editId="30E97E2A">
          <wp:simplePos x="0" y="0"/>
          <wp:positionH relativeFrom="margin">
            <wp:posOffset>3253105</wp:posOffset>
          </wp:positionH>
          <wp:positionV relativeFrom="paragraph">
            <wp:posOffset>-51435</wp:posOffset>
          </wp:positionV>
          <wp:extent cx="2778760" cy="421005"/>
          <wp:effectExtent l="0" t="0" r="2540" b="0"/>
          <wp:wrapSquare wrapText="bothSides" distT="0" distB="0" distL="0" distR="0"/>
          <wp:docPr id="539747985" name="Picture 8355008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BAEE6" w14:textId="77777777" w:rsidR="005F362C" w:rsidRDefault="005F362C">
      <w:pPr>
        <w:spacing w:line="240" w:lineRule="auto"/>
      </w:pPr>
      <w:r>
        <w:separator/>
      </w:r>
    </w:p>
  </w:footnote>
  <w:footnote w:type="continuationSeparator" w:id="0">
    <w:p w14:paraId="7294AB80" w14:textId="77777777" w:rsidR="005F362C" w:rsidRDefault="005F36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0C21" w14:textId="77777777" w:rsidR="00041A68" w:rsidRDefault="00041A68" w:rsidP="001417AB">
    <w:pPr>
      <w:tabs>
        <w:tab w:val="left" w:pos="7400"/>
      </w:tabs>
    </w:pPr>
    <w:r>
      <w:rPr>
        <w:noProof/>
      </w:rPr>
      <w:drawing>
        <wp:anchor distT="0" distB="0" distL="114300" distR="114300" simplePos="0" relativeHeight="251660288" behindDoc="1" locked="0" layoutInCell="1" allowOverlap="1" wp14:anchorId="796D3C23" wp14:editId="6EA91302">
          <wp:simplePos x="0" y="0"/>
          <wp:positionH relativeFrom="page">
            <wp:posOffset>316299</wp:posOffset>
          </wp:positionH>
          <wp:positionV relativeFrom="paragraph">
            <wp:posOffset>-6263406</wp:posOffset>
          </wp:positionV>
          <wp:extent cx="6688345" cy="7325360"/>
          <wp:effectExtent l="5080" t="0" r="3810" b="3810"/>
          <wp:wrapNone/>
          <wp:docPr id="337679109" name="Picture 39019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834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74B1D26" wp14:editId="47AA2A86">
          <wp:extent cx="2968832" cy="641521"/>
          <wp:effectExtent l="0" t="0" r="3175" b="6350"/>
          <wp:docPr id="120042857" name="Picture 1624617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832" cy="641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27235"/>
    <w:multiLevelType w:val="hybridMultilevel"/>
    <w:tmpl w:val="7AD83A0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66B6D9C"/>
    <w:multiLevelType w:val="hybridMultilevel"/>
    <w:tmpl w:val="B8567500"/>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0AA0BBF"/>
    <w:multiLevelType w:val="hybridMultilevel"/>
    <w:tmpl w:val="CDA020BA"/>
    <w:lvl w:ilvl="0" w:tplc="F8129146">
      <w:numFmt w:val="bullet"/>
      <w:lvlText w:val="-"/>
      <w:lvlJc w:val="left"/>
      <w:pPr>
        <w:ind w:left="720" w:hanging="360"/>
      </w:pPr>
      <w:rPr>
        <w:rFonts w:ascii="Montserrat Light" w:eastAsia="Times New Roman" w:hAnsi="Montserra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4" w15:restartNumberingAfterBreak="0">
    <w:nsid w:val="611B011D"/>
    <w:multiLevelType w:val="hybridMultilevel"/>
    <w:tmpl w:val="ACE692C2"/>
    <w:lvl w:ilvl="0" w:tplc="0409000B">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5"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10967"/>
    <w:multiLevelType w:val="hybridMultilevel"/>
    <w:tmpl w:val="698CBEBE"/>
    <w:lvl w:ilvl="0" w:tplc="41F60992">
      <w:numFmt w:val="bullet"/>
      <w:lvlText w:val="-"/>
      <w:lvlJc w:val="left"/>
      <w:pPr>
        <w:ind w:left="720" w:hanging="360"/>
      </w:pPr>
      <w:rPr>
        <w:rFonts w:ascii="Montserrat" w:eastAsia="Calibri" w:hAnsi="Montserrat"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802895">
    <w:abstractNumId w:val="3"/>
  </w:num>
  <w:num w:numId="2" w16cid:durableId="2070418703">
    <w:abstractNumId w:val="7"/>
  </w:num>
  <w:num w:numId="3" w16cid:durableId="2824310">
    <w:abstractNumId w:val="9"/>
  </w:num>
  <w:num w:numId="4" w16cid:durableId="282082476">
    <w:abstractNumId w:val="5"/>
  </w:num>
  <w:num w:numId="5" w16cid:durableId="1453161782">
    <w:abstractNumId w:val="6"/>
  </w:num>
  <w:num w:numId="6" w16cid:durableId="774983457">
    <w:abstractNumId w:val="2"/>
  </w:num>
  <w:num w:numId="7" w16cid:durableId="1838300536">
    <w:abstractNumId w:val="1"/>
  </w:num>
  <w:num w:numId="8" w16cid:durableId="156069163">
    <w:abstractNumId w:val="4"/>
  </w:num>
  <w:num w:numId="9" w16cid:durableId="30498205">
    <w:abstractNumId w:val="8"/>
  </w:num>
  <w:num w:numId="10" w16cid:durableId="29376058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FC"/>
    <w:rsid w:val="0000049B"/>
    <w:rsid w:val="00000AA1"/>
    <w:rsid w:val="00000E7C"/>
    <w:rsid w:val="00002214"/>
    <w:rsid w:val="00003326"/>
    <w:rsid w:val="000044FE"/>
    <w:rsid w:val="000051ED"/>
    <w:rsid w:val="000053BE"/>
    <w:rsid w:val="00005998"/>
    <w:rsid w:val="00005AAA"/>
    <w:rsid w:val="00005D43"/>
    <w:rsid w:val="00005DED"/>
    <w:rsid w:val="00006975"/>
    <w:rsid w:val="0000750A"/>
    <w:rsid w:val="000075A5"/>
    <w:rsid w:val="00010494"/>
    <w:rsid w:val="0001086E"/>
    <w:rsid w:val="000109B2"/>
    <w:rsid w:val="000111ED"/>
    <w:rsid w:val="00011411"/>
    <w:rsid w:val="000127EE"/>
    <w:rsid w:val="000129DB"/>
    <w:rsid w:val="00012B1B"/>
    <w:rsid w:val="00012E5A"/>
    <w:rsid w:val="00013116"/>
    <w:rsid w:val="000132AD"/>
    <w:rsid w:val="00013ECC"/>
    <w:rsid w:val="0001421F"/>
    <w:rsid w:val="000149BF"/>
    <w:rsid w:val="00014C8E"/>
    <w:rsid w:val="0001585F"/>
    <w:rsid w:val="00015C03"/>
    <w:rsid w:val="00017057"/>
    <w:rsid w:val="0001736E"/>
    <w:rsid w:val="000204E2"/>
    <w:rsid w:val="0002152B"/>
    <w:rsid w:val="0002155C"/>
    <w:rsid w:val="0002213D"/>
    <w:rsid w:val="00022552"/>
    <w:rsid w:val="00022D4D"/>
    <w:rsid w:val="00022D79"/>
    <w:rsid w:val="0002318A"/>
    <w:rsid w:val="00023549"/>
    <w:rsid w:val="000235DC"/>
    <w:rsid w:val="000237E3"/>
    <w:rsid w:val="00024AE4"/>
    <w:rsid w:val="00024B56"/>
    <w:rsid w:val="00024ED4"/>
    <w:rsid w:val="00025432"/>
    <w:rsid w:val="00025460"/>
    <w:rsid w:val="00026E4A"/>
    <w:rsid w:val="0003096E"/>
    <w:rsid w:val="00030E79"/>
    <w:rsid w:val="000317AE"/>
    <w:rsid w:val="000317DF"/>
    <w:rsid w:val="00031904"/>
    <w:rsid w:val="00031FF6"/>
    <w:rsid w:val="0003269F"/>
    <w:rsid w:val="00032AFF"/>
    <w:rsid w:val="00033D71"/>
    <w:rsid w:val="00034E2D"/>
    <w:rsid w:val="00035411"/>
    <w:rsid w:val="000363B1"/>
    <w:rsid w:val="00036E73"/>
    <w:rsid w:val="00037638"/>
    <w:rsid w:val="00040838"/>
    <w:rsid w:val="00041057"/>
    <w:rsid w:val="000414E2"/>
    <w:rsid w:val="000418AF"/>
    <w:rsid w:val="00041A68"/>
    <w:rsid w:val="00041AEE"/>
    <w:rsid w:val="00041C2D"/>
    <w:rsid w:val="000424F7"/>
    <w:rsid w:val="0004446A"/>
    <w:rsid w:val="00045D5C"/>
    <w:rsid w:val="000466D7"/>
    <w:rsid w:val="000475F5"/>
    <w:rsid w:val="00047850"/>
    <w:rsid w:val="00050742"/>
    <w:rsid w:val="000508C5"/>
    <w:rsid w:val="00051261"/>
    <w:rsid w:val="00051398"/>
    <w:rsid w:val="0005298E"/>
    <w:rsid w:val="00053241"/>
    <w:rsid w:val="000533AF"/>
    <w:rsid w:val="0005464C"/>
    <w:rsid w:val="00055C89"/>
    <w:rsid w:val="00055D8A"/>
    <w:rsid w:val="000564F7"/>
    <w:rsid w:val="00056787"/>
    <w:rsid w:val="00056D38"/>
    <w:rsid w:val="000609F0"/>
    <w:rsid w:val="00060C2B"/>
    <w:rsid w:val="00060E6B"/>
    <w:rsid w:val="000616E3"/>
    <w:rsid w:val="000616F6"/>
    <w:rsid w:val="000624F8"/>
    <w:rsid w:val="00062842"/>
    <w:rsid w:val="00062E06"/>
    <w:rsid w:val="00063597"/>
    <w:rsid w:val="00064D40"/>
    <w:rsid w:val="0006665C"/>
    <w:rsid w:val="000669D6"/>
    <w:rsid w:val="000673E0"/>
    <w:rsid w:val="00067F21"/>
    <w:rsid w:val="000701CE"/>
    <w:rsid w:val="0007031E"/>
    <w:rsid w:val="00071183"/>
    <w:rsid w:val="000715F7"/>
    <w:rsid w:val="000717FC"/>
    <w:rsid w:val="00071C70"/>
    <w:rsid w:val="0007211E"/>
    <w:rsid w:val="00072ECF"/>
    <w:rsid w:val="0007366C"/>
    <w:rsid w:val="00073AB8"/>
    <w:rsid w:val="00073D31"/>
    <w:rsid w:val="00074BD8"/>
    <w:rsid w:val="0007500C"/>
    <w:rsid w:val="00075CEA"/>
    <w:rsid w:val="0007618C"/>
    <w:rsid w:val="000763BA"/>
    <w:rsid w:val="00076447"/>
    <w:rsid w:val="00076601"/>
    <w:rsid w:val="00076799"/>
    <w:rsid w:val="00076FC5"/>
    <w:rsid w:val="0007709A"/>
    <w:rsid w:val="0008013B"/>
    <w:rsid w:val="00081038"/>
    <w:rsid w:val="00083089"/>
    <w:rsid w:val="00083182"/>
    <w:rsid w:val="000832F7"/>
    <w:rsid w:val="000839AF"/>
    <w:rsid w:val="00083B84"/>
    <w:rsid w:val="00086475"/>
    <w:rsid w:val="00086506"/>
    <w:rsid w:val="00086768"/>
    <w:rsid w:val="00086DD1"/>
    <w:rsid w:val="00086F9E"/>
    <w:rsid w:val="00087744"/>
    <w:rsid w:val="00090876"/>
    <w:rsid w:val="00090F53"/>
    <w:rsid w:val="0009208B"/>
    <w:rsid w:val="000924A3"/>
    <w:rsid w:val="000931C3"/>
    <w:rsid w:val="0009367C"/>
    <w:rsid w:val="0009377A"/>
    <w:rsid w:val="00093D4B"/>
    <w:rsid w:val="000954C6"/>
    <w:rsid w:val="000964B8"/>
    <w:rsid w:val="00096D63"/>
    <w:rsid w:val="00097150"/>
    <w:rsid w:val="0009739E"/>
    <w:rsid w:val="00097A60"/>
    <w:rsid w:val="00097D61"/>
    <w:rsid w:val="000A0D5C"/>
    <w:rsid w:val="000A0F36"/>
    <w:rsid w:val="000A1300"/>
    <w:rsid w:val="000A2BBE"/>
    <w:rsid w:val="000A3454"/>
    <w:rsid w:val="000A34A3"/>
    <w:rsid w:val="000A3829"/>
    <w:rsid w:val="000A43BE"/>
    <w:rsid w:val="000A4E37"/>
    <w:rsid w:val="000A532D"/>
    <w:rsid w:val="000A5783"/>
    <w:rsid w:val="000A5EF5"/>
    <w:rsid w:val="000A6526"/>
    <w:rsid w:val="000A7021"/>
    <w:rsid w:val="000A7265"/>
    <w:rsid w:val="000A7A1B"/>
    <w:rsid w:val="000A7B7F"/>
    <w:rsid w:val="000B0648"/>
    <w:rsid w:val="000B2562"/>
    <w:rsid w:val="000B2577"/>
    <w:rsid w:val="000B25EA"/>
    <w:rsid w:val="000B2806"/>
    <w:rsid w:val="000B32FB"/>
    <w:rsid w:val="000B3F33"/>
    <w:rsid w:val="000B44B4"/>
    <w:rsid w:val="000B4ACA"/>
    <w:rsid w:val="000B4AF7"/>
    <w:rsid w:val="000B521A"/>
    <w:rsid w:val="000B5314"/>
    <w:rsid w:val="000B6868"/>
    <w:rsid w:val="000B6D40"/>
    <w:rsid w:val="000C0148"/>
    <w:rsid w:val="000C07DD"/>
    <w:rsid w:val="000C0948"/>
    <w:rsid w:val="000C0C63"/>
    <w:rsid w:val="000C14A9"/>
    <w:rsid w:val="000C18AB"/>
    <w:rsid w:val="000C1A16"/>
    <w:rsid w:val="000C1F10"/>
    <w:rsid w:val="000C2E5D"/>
    <w:rsid w:val="000C3EF1"/>
    <w:rsid w:val="000C45C6"/>
    <w:rsid w:val="000C4665"/>
    <w:rsid w:val="000C4722"/>
    <w:rsid w:val="000C4828"/>
    <w:rsid w:val="000C4C5B"/>
    <w:rsid w:val="000C551C"/>
    <w:rsid w:val="000C5B41"/>
    <w:rsid w:val="000C5DF7"/>
    <w:rsid w:val="000C66E6"/>
    <w:rsid w:val="000C737D"/>
    <w:rsid w:val="000C748A"/>
    <w:rsid w:val="000C784B"/>
    <w:rsid w:val="000D0B9D"/>
    <w:rsid w:val="000D0C96"/>
    <w:rsid w:val="000D0D6B"/>
    <w:rsid w:val="000D2340"/>
    <w:rsid w:val="000D2377"/>
    <w:rsid w:val="000D2576"/>
    <w:rsid w:val="000D264C"/>
    <w:rsid w:val="000D283D"/>
    <w:rsid w:val="000D3550"/>
    <w:rsid w:val="000D39FE"/>
    <w:rsid w:val="000D3DDA"/>
    <w:rsid w:val="000D4662"/>
    <w:rsid w:val="000D53A2"/>
    <w:rsid w:val="000D5BA9"/>
    <w:rsid w:val="000D7DB1"/>
    <w:rsid w:val="000D7E6C"/>
    <w:rsid w:val="000D7EB7"/>
    <w:rsid w:val="000D7FD0"/>
    <w:rsid w:val="000E0254"/>
    <w:rsid w:val="000E0424"/>
    <w:rsid w:val="000E0553"/>
    <w:rsid w:val="000E0666"/>
    <w:rsid w:val="000E0A7C"/>
    <w:rsid w:val="000E0E58"/>
    <w:rsid w:val="000E14CB"/>
    <w:rsid w:val="000E248D"/>
    <w:rsid w:val="000E2C8C"/>
    <w:rsid w:val="000E3288"/>
    <w:rsid w:val="000E340C"/>
    <w:rsid w:val="000E3AD2"/>
    <w:rsid w:val="000E3BA4"/>
    <w:rsid w:val="000E551A"/>
    <w:rsid w:val="000E55A0"/>
    <w:rsid w:val="000E5674"/>
    <w:rsid w:val="000E5B38"/>
    <w:rsid w:val="000E5D95"/>
    <w:rsid w:val="000E6176"/>
    <w:rsid w:val="000E647E"/>
    <w:rsid w:val="000E6687"/>
    <w:rsid w:val="000E714A"/>
    <w:rsid w:val="000E7211"/>
    <w:rsid w:val="000E7691"/>
    <w:rsid w:val="000F0653"/>
    <w:rsid w:val="000F073A"/>
    <w:rsid w:val="000F1840"/>
    <w:rsid w:val="000F199D"/>
    <w:rsid w:val="000F27B3"/>
    <w:rsid w:val="000F299F"/>
    <w:rsid w:val="000F2B7B"/>
    <w:rsid w:val="000F2C73"/>
    <w:rsid w:val="000F3E8F"/>
    <w:rsid w:val="000F3FD5"/>
    <w:rsid w:val="000F5035"/>
    <w:rsid w:val="000F5354"/>
    <w:rsid w:val="000F549E"/>
    <w:rsid w:val="000F59EC"/>
    <w:rsid w:val="000F6792"/>
    <w:rsid w:val="000F769E"/>
    <w:rsid w:val="000F7C7D"/>
    <w:rsid w:val="00100083"/>
    <w:rsid w:val="00101185"/>
    <w:rsid w:val="0010126A"/>
    <w:rsid w:val="0010197A"/>
    <w:rsid w:val="00101E1F"/>
    <w:rsid w:val="0010219A"/>
    <w:rsid w:val="0010277E"/>
    <w:rsid w:val="00102CD0"/>
    <w:rsid w:val="00102E03"/>
    <w:rsid w:val="00103765"/>
    <w:rsid w:val="00105731"/>
    <w:rsid w:val="00105955"/>
    <w:rsid w:val="00105B73"/>
    <w:rsid w:val="001063E7"/>
    <w:rsid w:val="00106DA5"/>
    <w:rsid w:val="00106F29"/>
    <w:rsid w:val="0010783B"/>
    <w:rsid w:val="00107B99"/>
    <w:rsid w:val="0011029C"/>
    <w:rsid w:val="001103F0"/>
    <w:rsid w:val="00110549"/>
    <w:rsid w:val="00110863"/>
    <w:rsid w:val="00110A14"/>
    <w:rsid w:val="00110DD3"/>
    <w:rsid w:val="00111275"/>
    <w:rsid w:val="0011158B"/>
    <w:rsid w:val="00111D84"/>
    <w:rsid w:val="00112845"/>
    <w:rsid w:val="00112CCD"/>
    <w:rsid w:val="00112D16"/>
    <w:rsid w:val="00113910"/>
    <w:rsid w:val="00113E77"/>
    <w:rsid w:val="0011412A"/>
    <w:rsid w:val="00114375"/>
    <w:rsid w:val="001158E9"/>
    <w:rsid w:val="0011636D"/>
    <w:rsid w:val="00116832"/>
    <w:rsid w:val="00116A2D"/>
    <w:rsid w:val="001176A4"/>
    <w:rsid w:val="001178E3"/>
    <w:rsid w:val="00117D24"/>
    <w:rsid w:val="00120347"/>
    <w:rsid w:val="00120F68"/>
    <w:rsid w:val="00121919"/>
    <w:rsid w:val="00122A45"/>
    <w:rsid w:val="00122F3A"/>
    <w:rsid w:val="001241AD"/>
    <w:rsid w:val="0012497B"/>
    <w:rsid w:val="0012498D"/>
    <w:rsid w:val="00125754"/>
    <w:rsid w:val="00125E74"/>
    <w:rsid w:val="00125FF1"/>
    <w:rsid w:val="00126307"/>
    <w:rsid w:val="001264F2"/>
    <w:rsid w:val="00126CA2"/>
    <w:rsid w:val="00126F79"/>
    <w:rsid w:val="0012760C"/>
    <w:rsid w:val="0012765C"/>
    <w:rsid w:val="00127B8A"/>
    <w:rsid w:val="00127DDD"/>
    <w:rsid w:val="00130492"/>
    <w:rsid w:val="00130773"/>
    <w:rsid w:val="00130AC9"/>
    <w:rsid w:val="001317AE"/>
    <w:rsid w:val="0013236D"/>
    <w:rsid w:val="001323DF"/>
    <w:rsid w:val="001335A0"/>
    <w:rsid w:val="001339E7"/>
    <w:rsid w:val="00133D99"/>
    <w:rsid w:val="00133FFE"/>
    <w:rsid w:val="001342B9"/>
    <w:rsid w:val="001343FB"/>
    <w:rsid w:val="0013467E"/>
    <w:rsid w:val="00134D5D"/>
    <w:rsid w:val="0013516B"/>
    <w:rsid w:val="0013532B"/>
    <w:rsid w:val="001358D9"/>
    <w:rsid w:val="00135EF4"/>
    <w:rsid w:val="0013632E"/>
    <w:rsid w:val="00136BDD"/>
    <w:rsid w:val="00136F40"/>
    <w:rsid w:val="0013740C"/>
    <w:rsid w:val="00137ADB"/>
    <w:rsid w:val="00140029"/>
    <w:rsid w:val="00140376"/>
    <w:rsid w:val="00140959"/>
    <w:rsid w:val="00140F54"/>
    <w:rsid w:val="00141CBB"/>
    <w:rsid w:val="00143754"/>
    <w:rsid w:val="001439E9"/>
    <w:rsid w:val="00143AA4"/>
    <w:rsid w:val="001449C3"/>
    <w:rsid w:val="001456B5"/>
    <w:rsid w:val="00145770"/>
    <w:rsid w:val="00145BC2"/>
    <w:rsid w:val="00146383"/>
    <w:rsid w:val="00146791"/>
    <w:rsid w:val="00146D1C"/>
    <w:rsid w:val="0014711E"/>
    <w:rsid w:val="00147360"/>
    <w:rsid w:val="00150EDA"/>
    <w:rsid w:val="0015118B"/>
    <w:rsid w:val="00151C6D"/>
    <w:rsid w:val="00152F4F"/>
    <w:rsid w:val="00153155"/>
    <w:rsid w:val="001540D8"/>
    <w:rsid w:val="00154246"/>
    <w:rsid w:val="001558CF"/>
    <w:rsid w:val="00160F93"/>
    <w:rsid w:val="0016102E"/>
    <w:rsid w:val="0016182D"/>
    <w:rsid w:val="001619DE"/>
    <w:rsid w:val="00161FF9"/>
    <w:rsid w:val="00162AFE"/>
    <w:rsid w:val="00162BEA"/>
    <w:rsid w:val="0016360B"/>
    <w:rsid w:val="00163675"/>
    <w:rsid w:val="00163EC6"/>
    <w:rsid w:val="00164077"/>
    <w:rsid w:val="001648C7"/>
    <w:rsid w:val="001650DC"/>
    <w:rsid w:val="00165A9D"/>
    <w:rsid w:val="001660EC"/>
    <w:rsid w:val="001661CA"/>
    <w:rsid w:val="0016622E"/>
    <w:rsid w:val="00167214"/>
    <w:rsid w:val="001675DC"/>
    <w:rsid w:val="0016787A"/>
    <w:rsid w:val="001700AC"/>
    <w:rsid w:val="001702B4"/>
    <w:rsid w:val="00170A6B"/>
    <w:rsid w:val="00171C2C"/>
    <w:rsid w:val="00172EED"/>
    <w:rsid w:val="00173087"/>
    <w:rsid w:val="00173134"/>
    <w:rsid w:val="00174703"/>
    <w:rsid w:val="00174AC2"/>
    <w:rsid w:val="00174B06"/>
    <w:rsid w:val="001756CC"/>
    <w:rsid w:val="001761EC"/>
    <w:rsid w:val="00176C44"/>
    <w:rsid w:val="00177019"/>
    <w:rsid w:val="00177322"/>
    <w:rsid w:val="00177754"/>
    <w:rsid w:val="0017778D"/>
    <w:rsid w:val="00180E16"/>
    <w:rsid w:val="001811EA"/>
    <w:rsid w:val="00182372"/>
    <w:rsid w:val="0018321F"/>
    <w:rsid w:val="001832FA"/>
    <w:rsid w:val="00186186"/>
    <w:rsid w:val="00186725"/>
    <w:rsid w:val="00186A75"/>
    <w:rsid w:val="00187BBE"/>
    <w:rsid w:val="00187C7E"/>
    <w:rsid w:val="00187F2E"/>
    <w:rsid w:val="0019106D"/>
    <w:rsid w:val="001913D6"/>
    <w:rsid w:val="00191575"/>
    <w:rsid w:val="00192045"/>
    <w:rsid w:val="0019236C"/>
    <w:rsid w:val="0019342F"/>
    <w:rsid w:val="001935B8"/>
    <w:rsid w:val="00193F4B"/>
    <w:rsid w:val="00194246"/>
    <w:rsid w:val="00194996"/>
    <w:rsid w:val="001951E1"/>
    <w:rsid w:val="00195FBE"/>
    <w:rsid w:val="001962F9"/>
    <w:rsid w:val="0019689D"/>
    <w:rsid w:val="00196E22"/>
    <w:rsid w:val="001976E5"/>
    <w:rsid w:val="00197753"/>
    <w:rsid w:val="00197926"/>
    <w:rsid w:val="001979BC"/>
    <w:rsid w:val="001A0862"/>
    <w:rsid w:val="001A0AF9"/>
    <w:rsid w:val="001A0BE4"/>
    <w:rsid w:val="001A0C47"/>
    <w:rsid w:val="001A0E38"/>
    <w:rsid w:val="001A1AB4"/>
    <w:rsid w:val="001A22E6"/>
    <w:rsid w:val="001A289C"/>
    <w:rsid w:val="001A2A63"/>
    <w:rsid w:val="001A2C3A"/>
    <w:rsid w:val="001A3887"/>
    <w:rsid w:val="001A439A"/>
    <w:rsid w:val="001A6065"/>
    <w:rsid w:val="001A6E55"/>
    <w:rsid w:val="001A706C"/>
    <w:rsid w:val="001B07FA"/>
    <w:rsid w:val="001B0981"/>
    <w:rsid w:val="001B1B67"/>
    <w:rsid w:val="001B1EF3"/>
    <w:rsid w:val="001B2C15"/>
    <w:rsid w:val="001B2CE9"/>
    <w:rsid w:val="001B2DA1"/>
    <w:rsid w:val="001B2DBD"/>
    <w:rsid w:val="001B2FE9"/>
    <w:rsid w:val="001B3270"/>
    <w:rsid w:val="001B4466"/>
    <w:rsid w:val="001B542B"/>
    <w:rsid w:val="001B6164"/>
    <w:rsid w:val="001B6233"/>
    <w:rsid w:val="001B6528"/>
    <w:rsid w:val="001B6F61"/>
    <w:rsid w:val="001B742C"/>
    <w:rsid w:val="001B7DEF"/>
    <w:rsid w:val="001B7F32"/>
    <w:rsid w:val="001C001B"/>
    <w:rsid w:val="001C0643"/>
    <w:rsid w:val="001C101C"/>
    <w:rsid w:val="001C1420"/>
    <w:rsid w:val="001C2953"/>
    <w:rsid w:val="001C35DD"/>
    <w:rsid w:val="001C3A50"/>
    <w:rsid w:val="001C4A6B"/>
    <w:rsid w:val="001C4D0A"/>
    <w:rsid w:val="001C54E8"/>
    <w:rsid w:val="001C570F"/>
    <w:rsid w:val="001C6255"/>
    <w:rsid w:val="001C6473"/>
    <w:rsid w:val="001C6D1E"/>
    <w:rsid w:val="001C6E07"/>
    <w:rsid w:val="001C6ECF"/>
    <w:rsid w:val="001C7FAF"/>
    <w:rsid w:val="001D01FD"/>
    <w:rsid w:val="001D0D77"/>
    <w:rsid w:val="001D116F"/>
    <w:rsid w:val="001D183C"/>
    <w:rsid w:val="001D19B6"/>
    <w:rsid w:val="001D1FBD"/>
    <w:rsid w:val="001D2555"/>
    <w:rsid w:val="001D2D40"/>
    <w:rsid w:val="001D5070"/>
    <w:rsid w:val="001D5168"/>
    <w:rsid w:val="001D5544"/>
    <w:rsid w:val="001D5DCF"/>
    <w:rsid w:val="001D6382"/>
    <w:rsid w:val="001D64E5"/>
    <w:rsid w:val="001D655A"/>
    <w:rsid w:val="001D7072"/>
    <w:rsid w:val="001D768A"/>
    <w:rsid w:val="001D7E7E"/>
    <w:rsid w:val="001E0451"/>
    <w:rsid w:val="001E1491"/>
    <w:rsid w:val="001E14AD"/>
    <w:rsid w:val="001E1733"/>
    <w:rsid w:val="001E2241"/>
    <w:rsid w:val="001E32A6"/>
    <w:rsid w:val="001E359E"/>
    <w:rsid w:val="001E52F1"/>
    <w:rsid w:val="001E5499"/>
    <w:rsid w:val="001E5B0F"/>
    <w:rsid w:val="001E61D3"/>
    <w:rsid w:val="001E65B6"/>
    <w:rsid w:val="001E66F9"/>
    <w:rsid w:val="001E6989"/>
    <w:rsid w:val="001E6F34"/>
    <w:rsid w:val="001E72FC"/>
    <w:rsid w:val="001E7937"/>
    <w:rsid w:val="001E7B08"/>
    <w:rsid w:val="001F1670"/>
    <w:rsid w:val="001F194E"/>
    <w:rsid w:val="001F26FF"/>
    <w:rsid w:val="001F2A27"/>
    <w:rsid w:val="001F39BA"/>
    <w:rsid w:val="001F5381"/>
    <w:rsid w:val="001F57B1"/>
    <w:rsid w:val="001F5A81"/>
    <w:rsid w:val="001F5ADB"/>
    <w:rsid w:val="001F5B55"/>
    <w:rsid w:val="001F5EF4"/>
    <w:rsid w:val="001F62B9"/>
    <w:rsid w:val="001F6CBC"/>
    <w:rsid w:val="001F796C"/>
    <w:rsid w:val="001F7EC5"/>
    <w:rsid w:val="002003A3"/>
    <w:rsid w:val="002003EF"/>
    <w:rsid w:val="00201554"/>
    <w:rsid w:val="002019FA"/>
    <w:rsid w:val="00201F11"/>
    <w:rsid w:val="002022B4"/>
    <w:rsid w:val="00202BDE"/>
    <w:rsid w:val="00202D21"/>
    <w:rsid w:val="00204677"/>
    <w:rsid w:val="00204AAB"/>
    <w:rsid w:val="00204C84"/>
    <w:rsid w:val="00205A54"/>
    <w:rsid w:val="00205BCE"/>
    <w:rsid w:val="002102B2"/>
    <w:rsid w:val="002106E3"/>
    <w:rsid w:val="00211284"/>
    <w:rsid w:val="0021139F"/>
    <w:rsid w:val="00212842"/>
    <w:rsid w:val="0021322E"/>
    <w:rsid w:val="0021340F"/>
    <w:rsid w:val="00216C52"/>
    <w:rsid w:val="00217283"/>
    <w:rsid w:val="00217ACA"/>
    <w:rsid w:val="002206CA"/>
    <w:rsid w:val="0022201C"/>
    <w:rsid w:val="0022345D"/>
    <w:rsid w:val="002243AF"/>
    <w:rsid w:val="0022449B"/>
    <w:rsid w:val="00224607"/>
    <w:rsid w:val="00224FBD"/>
    <w:rsid w:val="00225C9F"/>
    <w:rsid w:val="00225F67"/>
    <w:rsid w:val="0022618A"/>
    <w:rsid w:val="00226B22"/>
    <w:rsid w:val="00226C4D"/>
    <w:rsid w:val="00227105"/>
    <w:rsid w:val="0022730B"/>
    <w:rsid w:val="002273B1"/>
    <w:rsid w:val="00227471"/>
    <w:rsid w:val="00230392"/>
    <w:rsid w:val="002316A5"/>
    <w:rsid w:val="0023177A"/>
    <w:rsid w:val="00231B31"/>
    <w:rsid w:val="00231ED1"/>
    <w:rsid w:val="002321E3"/>
    <w:rsid w:val="0023266E"/>
    <w:rsid w:val="00233497"/>
    <w:rsid w:val="00233E3C"/>
    <w:rsid w:val="0023475D"/>
    <w:rsid w:val="00234AD6"/>
    <w:rsid w:val="00235074"/>
    <w:rsid w:val="0023573C"/>
    <w:rsid w:val="00235955"/>
    <w:rsid w:val="00235FD4"/>
    <w:rsid w:val="002362F0"/>
    <w:rsid w:val="0023687F"/>
    <w:rsid w:val="0023690D"/>
    <w:rsid w:val="00236A89"/>
    <w:rsid w:val="00236B92"/>
    <w:rsid w:val="00236C0F"/>
    <w:rsid w:val="00236FD2"/>
    <w:rsid w:val="00237847"/>
    <w:rsid w:val="00237C94"/>
    <w:rsid w:val="00237CC5"/>
    <w:rsid w:val="00240878"/>
    <w:rsid w:val="002412FD"/>
    <w:rsid w:val="002418C0"/>
    <w:rsid w:val="00242F53"/>
    <w:rsid w:val="0024355A"/>
    <w:rsid w:val="0024417F"/>
    <w:rsid w:val="002452D0"/>
    <w:rsid w:val="00245CAA"/>
    <w:rsid w:val="00245D2B"/>
    <w:rsid w:val="00247FE6"/>
    <w:rsid w:val="00250B1F"/>
    <w:rsid w:val="00251234"/>
    <w:rsid w:val="00251269"/>
    <w:rsid w:val="0025263C"/>
    <w:rsid w:val="00252652"/>
    <w:rsid w:val="00252B13"/>
    <w:rsid w:val="00252FFD"/>
    <w:rsid w:val="0025351D"/>
    <w:rsid w:val="002538D4"/>
    <w:rsid w:val="00253FCE"/>
    <w:rsid w:val="00254A7F"/>
    <w:rsid w:val="00254DE2"/>
    <w:rsid w:val="002558FF"/>
    <w:rsid w:val="002569D4"/>
    <w:rsid w:val="00256B68"/>
    <w:rsid w:val="0025724C"/>
    <w:rsid w:val="00257596"/>
    <w:rsid w:val="00257C69"/>
    <w:rsid w:val="00260669"/>
    <w:rsid w:val="00261215"/>
    <w:rsid w:val="00261365"/>
    <w:rsid w:val="002616D3"/>
    <w:rsid w:val="00261869"/>
    <w:rsid w:val="00261A8B"/>
    <w:rsid w:val="00261BB1"/>
    <w:rsid w:val="00262051"/>
    <w:rsid w:val="00263C42"/>
    <w:rsid w:val="00263D16"/>
    <w:rsid w:val="0026403F"/>
    <w:rsid w:val="00264269"/>
    <w:rsid w:val="00264B8E"/>
    <w:rsid w:val="002653F1"/>
    <w:rsid w:val="00265544"/>
    <w:rsid w:val="00265966"/>
    <w:rsid w:val="0026597D"/>
    <w:rsid w:val="00265D49"/>
    <w:rsid w:val="00265F4E"/>
    <w:rsid w:val="0026623A"/>
    <w:rsid w:val="0026700D"/>
    <w:rsid w:val="00267538"/>
    <w:rsid w:val="002676C4"/>
    <w:rsid w:val="00270BAF"/>
    <w:rsid w:val="0027174A"/>
    <w:rsid w:val="002720C4"/>
    <w:rsid w:val="002729AA"/>
    <w:rsid w:val="0027303A"/>
    <w:rsid w:val="00273341"/>
    <w:rsid w:val="0027335B"/>
    <w:rsid w:val="00273382"/>
    <w:rsid w:val="00273DD6"/>
    <w:rsid w:val="0027431D"/>
    <w:rsid w:val="0027445B"/>
    <w:rsid w:val="002748B8"/>
    <w:rsid w:val="00274A33"/>
    <w:rsid w:val="00275A7C"/>
    <w:rsid w:val="00276384"/>
    <w:rsid w:val="002764B3"/>
    <w:rsid w:val="00276AAD"/>
    <w:rsid w:val="002770D5"/>
    <w:rsid w:val="00277BF7"/>
    <w:rsid w:val="0028126E"/>
    <w:rsid w:val="00282000"/>
    <w:rsid w:val="00282624"/>
    <w:rsid w:val="00283E1C"/>
    <w:rsid w:val="002853A2"/>
    <w:rsid w:val="00286938"/>
    <w:rsid w:val="00286AAC"/>
    <w:rsid w:val="00286CE2"/>
    <w:rsid w:val="00287430"/>
    <w:rsid w:val="00287499"/>
    <w:rsid w:val="00287580"/>
    <w:rsid w:val="00287651"/>
    <w:rsid w:val="00287969"/>
    <w:rsid w:val="0029004D"/>
    <w:rsid w:val="0029032A"/>
    <w:rsid w:val="00290A9B"/>
    <w:rsid w:val="00290F25"/>
    <w:rsid w:val="0029152D"/>
    <w:rsid w:val="00291ADC"/>
    <w:rsid w:val="00291D11"/>
    <w:rsid w:val="00292D09"/>
    <w:rsid w:val="00292D93"/>
    <w:rsid w:val="002935E2"/>
    <w:rsid w:val="00294EF3"/>
    <w:rsid w:val="002960D9"/>
    <w:rsid w:val="002968B9"/>
    <w:rsid w:val="00296B56"/>
    <w:rsid w:val="002970E8"/>
    <w:rsid w:val="0029799A"/>
    <w:rsid w:val="00297A97"/>
    <w:rsid w:val="002A04EB"/>
    <w:rsid w:val="002A053D"/>
    <w:rsid w:val="002A0ADA"/>
    <w:rsid w:val="002A0CF4"/>
    <w:rsid w:val="002A16C7"/>
    <w:rsid w:val="002A1916"/>
    <w:rsid w:val="002A19B9"/>
    <w:rsid w:val="002A19FA"/>
    <w:rsid w:val="002A2411"/>
    <w:rsid w:val="002A2414"/>
    <w:rsid w:val="002A2A8D"/>
    <w:rsid w:val="002A2CCC"/>
    <w:rsid w:val="002A3149"/>
    <w:rsid w:val="002A57C1"/>
    <w:rsid w:val="002A5CF2"/>
    <w:rsid w:val="002A6B8A"/>
    <w:rsid w:val="002A741F"/>
    <w:rsid w:val="002A77E7"/>
    <w:rsid w:val="002A78D6"/>
    <w:rsid w:val="002B1184"/>
    <w:rsid w:val="002B18C0"/>
    <w:rsid w:val="002B1A7E"/>
    <w:rsid w:val="002B2656"/>
    <w:rsid w:val="002B2DC9"/>
    <w:rsid w:val="002B3267"/>
    <w:rsid w:val="002B3FF0"/>
    <w:rsid w:val="002B4643"/>
    <w:rsid w:val="002B4800"/>
    <w:rsid w:val="002B4E11"/>
    <w:rsid w:val="002B5D26"/>
    <w:rsid w:val="002B5D73"/>
    <w:rsid w:val="002B5F3E"/>
    <w:rsid w:val="002B6BC9"/>
    <w:rsid w:val="002B6F9B"/>
    <w:rsid w:val="002B753E"/>
    <w:rsid w:val="002B7A58"/>
    <w:rsid w:val="002C014D"/>
    <w:rsid w:val="002C015B"/>
    <w:rsid w:val="002C07A8"/>
    <w:rsid w:val="002C0A21"/>
    <w:rsid w:val="002C1383"/>
    <w:rsid w:val="002C1B4F"/>
    <w:rsid w:val="002C591D"/>
    <w:rsid w:val="002C65D9"/>
    <w:rsid w:val="002C6DA2"/>
    <w:rsid w:val="002C7F88"/>
    <w:rsid w:val="002D058F"/>
    <w:rsid w:val="002D1060"/>
    <w:rsid w:val="002D13A2"/>
    <w:rsid w:val="002D1669"/>
    <w:rsid w:val="002D166D"/>
    <w:rsid w:val="002D1716"/>
    <w:rsid w:val="002D1A31"/>
    <w:rsid w:val="002D21E6"/>
    <w:rsid w:val="002D2F41"/>
    <w:rsid w:val="002D3A25"/>
    <w:rsid w:val="002D3DBD"/>
    <w:rsid w:val="002D45C1"/>
    <w:rsid w:val="002D4683"/>
    <w:rsid w:val="002D5FD6"/>
    <w:rsid w:val="002D64B5"/>
    <w:rsid w:val="002D6515"/>
    <w:rsid w:val="002D6AB8"/>
    <w:rsid w:val="002D6F1E"/>
    <w:rsid w:val="002D727B"/>
    <w:rsid w:val="002D75FC"/>
    <w:rsid w:val="002D7DD8"/>
    <w:rsid w:val="002E00A4"/>
    <w:rsid w:val="002E15D2"/>
    <w:rsid w:val="002E17D1"/>
    <w:rsid w:val="002E3A82"/>
    <w:rsid w:val="002E4752"/>
    <w:rsid w:val="002E565C"/>
    <w:rsid w:val="002E5671"/>
    <w:rsid w:val="002E59AF"/>
    <w:rsid w:val="002E5A85"/>
    <w:rsid w:val="002E5C9B"/>
    <w:rsid w:val="002E5E55"/>
    <w:rsid w:val="002E5FB8"/>
    <w:rsid w:val="002E612C"/>
    <w:rsid w:val="002E6672"/>
    <w:rsid w:val="002E66FD"/>
    <w:rsid w:val="002E6AFA"/>
    <w:rsid w:val="002F05A7"/>
    <w:rsid w:val="002F0E23"/>
    <w:rsid w:val="002F1281"/>
    <w:rsid w:val="002F1DB5"/>
    <w:rsid w:val="002F22BB"/>
    <w:rsid w:val="002F3CF2"/>
    <w:rsid w:val="002F4399"/>
    <w:rsid w:val="002F568D"/>
    <w:rsid w:val="002F66EA"/>
    <w:rsid w:val="002F6B6C"/>
    <w:rsid w:val="002F77E6"/>
    <w:rsid w:val="002F7BD9"/>
    <w:rsid w:val="003003C5"/>
    <w:rsid w:val="00300BB3"/>
    <w:rsid w:val="00301371"/>
    <w:rsid w:val="00301EC7"/>
    <w:rsid w:val="00302C80"/>
    <w:rsid w:val="00302D05"/>
    <w:rsid w:val="003035A6"/>
    <w:rsid w:val="003048AB"/>
    <w:rsid w:val="003048F5"/>
    <w:rsid w:val="00304EF9"/>
    <w:rsid w:val="00305281"/>
    <w:rsid w:val="003059A6"/>
    <w:rsid w:val="00305CA8"/>
    <w:rsid w:val="00305D1D"/>
    <w:rsid w:val="00305E15"/>
    <w:rsid w:val="003067A3"/>
    <w:rsid w:val="003068BB"/>
    <w:rsid w:val="00307C2D"/>
    <w:rsid w:val="00307CF0"/>
    <w:rsid w:val="00307D30"/>
    <w:rsid w:val="003100C8"/>
    <w:rsid w:val="00310F41"/>
    <w:rsid w:val="0031138A"/>
    <w:rsid w:val="00311A4D"/>
    <w:rsid w:val="0031268A"/>
    <w:rsid w:val="00313702"/>
    <w:rsid w:val="00314141"/>
    <w:rsid w:val="00314889"/>
    <w:rsid w:val="00314D5F"/>
    <w:rsid w:val="003158C7"/>
    <w:rsid w:val="00315F31"/>
    <w:rsid w:val="003171F1"/>
    <w:rsid w:val="00317342"/>
    <w:rsid w:val="003175F1"/>
    <w:rsid w:val="00317B44"/>
    <w:rsid w:val="003200B4"/>
    <w:rsid w:val="003201DB"/>
    <w:rsid w:val="003207FD"/>
    <w:rsid w:val="00321744"/>
    <w:rsid w:val="00321AB8"/>
    <w:rsid w:val="00321E44"/>
    <w:rsid w:val="00322354"/>
    <w:rsid w:val="0032278D"/>
    <w:rsid w:val="00322990"/>
    <w:rsid w:val="00322A35"/>
    <w:rsid w:val="003236D2"/>
    <w:rsid w:val="0032381C"/>
    <w:rsid w:val="00323E1A"/>
    <w:rsid w:val="003243FC"/>
    <w:rsid w:val="00324C79"/>
    <w:rsid w:val="00325376"/>
    <w:rsid w:val="00325704"/>
    <w:rsid w:val="0032575D"/>
    <w:rsid w:val="00326E7B"/>
    <w:rsid w:val="00327323"/>
    <w:rsid w:val="0032759D"/>
    <w:rsid w:val="00327BF6"/>
    <w:rsid w:val="00330195"/>
    <w:rsid w:val="00330D01"/>
    <w:rsid w:val="00330E0C"/>
    <w:rsid w:val="00331E00"/>
    <w:rsid w:val="00332044"/>
    <w:rsid w:val="003320EB"/>
    <w:rsid w:val="00332970"/>
    <w:rsid w:val="0033397B"/>
    <w:rsid w:val="00333F2E"/>
    <w:rsid w:val="00334247"/>
    <w:rsid w:val="00334B08"/>
    <w:rsid w:val="0033515F"/>
    <w:rsid w:val="00335713"/>
    <w:rsid w:val="00335E50"/>
    <w:rsid w:val="00341577"/>
    <w:rsid w:val="003415DE"/>
    <w:rsid w:val="003417B1"/>
    <w:rsid w:val="003417DF"/>
    <w:rsid w:val="00342225"/>
    <w:rsid w:val="003423CC"/>
    <w:rsid w:val="0034277C"/>
    <w:rsid w:val="0034324E"/>
    <w:rsid w:val="00343AF1"/>
    <w:rsid w:val="00343D53"/>
    <w:rsid w:val="0034406F"/>
    <w:rsid w:val="003440C0"/>
    <w:rsid w:val="003443E2"/>
    <w:rsid w:val="00344D16"/>
    <w:rsid w:val="00344F23"/>
    <w:rsid w:val="003453D4"/>
    <w:rsid w:val="0034549F"/>
    <w:rsid w:val="003458F6"/>
    <w:rsid w:val="00345C69"/>
    <w:rsid w:val="00346A2F"/>
    <w:rsid w:val="00346E13"/>
    <w:rsid w:val="003471D5"/>
    <w:rsid w:val="003479BC"/>
    <w:rsid w:val="00347AD3"/>
    <w:rsid w:val="00347FD4"/>
    <w:rsid w:val="00350B81"/>
    <w:rsid w:val="00350C89"/>
    <w:rsid w:val="00350F09"/>
    <w:rsid w:val="00350FF5"/>
    <w:rsid w:val="003516C4"/>
    <w:rsid w:val="00351871"/>
    <w:rsid w:val="00351C2E"/>
    <w:rsid w:val="00351E42"/>
    <w:rsid w:val="00352AD7"/>
    <w:rsid w:val="00352EAB"/>
    <w:rsid w:val="00352FB7"/>
    <w:rsid w:val="0035317B"/>
    <w:rsid w:val="00353473"/>
    <w:rsid w:val="00353A20"/>
    <w:rsid w:val="00353C01"/>
    <w:rsid w:val="003549C2"/>
    <w:rsid w:val="00355430"/>
    <w:rsid w:val="003554D9"/>
    <w:rsid w:val="00355664"/>
    <w:rsid w:val="003556B6"/>
    <w:rsid w:val="00356C97"/>
    <w:rsid w:val="00356CD3"/>
    <w:rsid w:val="00356D4B"/>
    <w:rsid w:val="0035715A"/>
    <w:rsid w:val="00357B7C"/>
    <w:rsid w:val="00357DC2"/>
    <w:rsid w:val="00360FBA"/>
    <w:rsid w:val="003613C8"/>
    <w:rsid w:val="00361EF0"/>
    <w:rsid w:val="00362012"/>
    <w:rsid w:val="00362800"/>
    <w:rsid w:val="00362B26"/>
    <w:rsid w:val="00362D3B"/>
    <w:rsid w:val="00362D90"/>
    <w:rsid w:val="0036312C"/>
    <w:rsid w:val="003632C3"/>
    <w:rsid w:val="00363BB5"/>
    <w:rsid w:val="0036458D"/>
    <w:rsid w:val="00364B54"/>
    <w:rsid w:val="00364BD0"/>
    <w:rsid w:val="003655EF"/>
    <w:rsid w:val="00365D93"/>
    <w:rsid w:val="00366697"/>
    <w:rsid w:val="00366907"/>
    <w:rsid w:val="00366F3C"/>
    <w:rsid w:val="00367158"/>
    <w:rsid w:val="003677D8"/>
    <w:rsid w:val="0036792B"/>
    <w:rsid w:val="003709FA"/>
    <w:rsid w:val="00370C13"/>
    <w:rsid w:val="0037151E"/>
    <w:rsid w:val="00371DCF"/>
    <w:rsid w:val="00371E6C"/>
    <w:rsid w:val="00372EDD"/>
    <w:rsid w:val="003736C2"/>
    <w:rsid w:val="00373BF7"/>
    <w:rsid w:val="00373C1E"/>
    <w:rsid w:val="003747CC"/>
    <w:rsid w:val="0037487E"/>
    <w:rsid w:val="00375106"/>
    <w:rsid w:val="00375485"/>
    <w:rsid w:val="00375A58"/>
    <w:rsid w:val="00376F81"/>
    <w:rsid w:val="003776BA"/>
    <w:rsid w:val="00377876"/>
    <w:rsid w:val="00380093"/>
    <w:rsid w:val="0038057D"/>
    <w:rsid w:val="003806DB"/>
    <w:rsid w:val="00380A4C"/>
    <w:rsid w:val="00380FD6"/>
    <w:rsid w:val="003815A4"/>
    <w:rsid w:val="00381DAB"/>
    <w:rsid w:val="00381FAD"/>
    <w:rsid w:val="003823DD"/>
    <w:rsid w:val="0038310F"/>
    <w:rsid w:val="003838B7"/>
    <w:rsid w:val="003839AD"/>
    <w:rsid w:val="00384342"/>
    <w:rsid w:val="0038452F"/>
    <w:rsid w:val="003845DA"/>
    <w:rsid w:val="00384D6C"/>
    <w:rsid w:val="00385F3B"/>
    <w:rsid w:val="00386162"/>
    <w:rsid w:val="00386BA3"/>
    <w:rsid w:val="00386E3A"/>
    <w:rsid w:val="00387E28"/>
    <w:rsid w:val="00387E7A"/>
    <w:rsid w:val="00390845"/>
    <w:rsid w:val="00390E24"/>
    <w:rsid w:val="00391086"/>
    <w:rsid w:val="00391580"/>
    <w:rsid w:val="00391BD7"/>
    <w:rsid w:val="003928E5"/>
    <w:rsid w:val="003933B9"/>
    <w:rsid w:val="00393D1E"/>
    <w:rsid w:val="00393DAA"/>
    <w:rsid w:val="0039498A"/>
    <w:rsid w:val="00395543"/>
    <w:rsid w:val="003957F0"/>
    <w:rsid w:val="003970A9"/>
    <w:rsid w:val="00397241"/>
    <w:rsid w:val="00397444"/>
    <w:rsid w:val="00397ABB"/>
    <w:rsid w:val="003A00AA"/>
    <w:rsid w:val="003A01E6"/>
    <w:rsid w:val="003A031B"/>
    <w:rsid w:val="003A040A"/>
    <w:rsid w:val="003A08A0"/>
    <w:rsid w:val="003A2491"/>
    <w:rsid w:val="003A2B81"/>
    <w:rsid w:val="003A3402"/>
    <w:rsid w:val="003A3D56"/>
    <w:rsid w:val="003A4110"/>
    <w:rsid w:val="003A6110"/>
    <w:rsid w:val="003A6F4E"/>
    <w:rsid w:val="003A7ED7"/>
    <w:rsid w:val="003B0749"/>
    <w:rsid w:val="003B1011"/>
    <w:rsid w:val="003B16B9"/>
    <w:rsid w:val="003B1AC8"/>
    <w:rsid w:val="003B2E1C"/>
    <w:rsid w:val="003B340D"/>
    <w:rsid w:val="003B3C72"/>
    <w:rsid w:val="003B420C"/>
    <w:rsid w:val="003B49EE"/>
    <w:rsid w:val="003B4C77"/>
    <w:rsid w:val="003B5161"/>
    <w:rsid w:val="003B51B8"/>
    <w:rsid w:val="003B630F"/>
    <w:rsid w:val="003B6EC0"/>
    <w:rsid w:val="003B74EE"/>
    <w:rsid w:val="003B7B5D"/>
    <w:rsid w:val="003C04CC"/>
    <w:rsid w:val="003C1B27"/>
    <w:rsid w:val="003C1F7F"/>
    <w:rsid w:val="003C20C9"/>
    <w:rsid w:val="003C20E5"/>
    <w:rsid w:val="003C3640"/>
    <w:rsid w:val="003C39E0"/>
    <w:rsid w:val="003C3D30"/>
    <w:rsid w:val="003C4591"/>
    <w:rsid w:val="003C4B2F"/>
    <w:rsid w:val="003C52C4"/>
    <w:rsid w:val="003C5C5A"/>
    <w:rsid w:val="003C5FE7"/>
    <w:rsid w:val="003C7219"/>
    <w:rsid w:val="003C784B"/>
    <w:rsid w:val="003C7D31"/>
    <w:rsid w:val="003D04F4"/>
    <w:rsid w:val="003D0562"/>
    <w:rsid w:val="003D0745"/>
    <w:rsid w:val="003D0BD3"/>
    <w:rsid w:val="003D139E"/>
    <w:rsid w:val="003D172E"/>
    <w:rsid w:val="003D23D4"/>
    <w:rsid w:val="003D2478"/>
    <w:rsid w:val="003D31E4"/>
    <w:rsid w:val="003D4107"/>
    <w:rsid w:val="003D4809"/>
    <w:rsid w:val="003D482A"/>
    <w:rsid w:val="003D4DA8"/>
    <w:rsid w:val="003D5E8B"/>
    <w:rsid w:val="003D62C9"/>
    <w:rsid w:val="003D6EAE"/>
    <w:rsid w:val="003D7A51"/>
    <w:rsid w:val="003D7B77"/>
    <w:rsid w:val="003D7F3A"/>
    <w:rsid w:val="003E0730"/>
    <w:rsid w:val="003E0BCE"/>
    <w:rsid w:val="003E1051"/>
    <w:rsid w:val="003E121A"/>
    <w:rsid w:val="003E13B4"/>
    <w:rsid w:val="003E13BA"/>
    <w:rsid w:val="003E1674"/>
    <w:rsid w:val="003E2457"/>
    <w:rsid w:val="003E253F"/>
    <w:rsid w:val="003E38F2"/>
    <w:rsid w:val="003E4C6B"/>
    <w:rsid w:val="003E5EAD"/>
    <w:rsid w:val="003E650D"/>
    <w:rsid w:val="003F0478"/>
    <w:rsid w:val="003F2369"/>
    <w:rsid w:val="003F326B"/>
    <w:rsid w:val="003F36C2"/>
    <w:rsid w:val="003F3B04"/>
    <w:rsid w:val="003F420C"/>
    <w:rsid w:val="003F446F"/>
    <w:rsid w:val="003F55C9"/>
    <w:rsid w:val="003F5957"/>
    <w:rsid w:val="003F6100"/>
    <w:rsid w:val="003F6955"/>
    <w:rsid w:val="003F6B7E"/>
    <w:rsid w:val="003F7CCA"/>
    <w:rsid w:val="00400FC1"/>
    <w:rsid w:val="00401A05"/>
    <w:rsid w:val="00401B28"/>
    <w:rsid w:val="00402137"/>
    <w:rsid w:val="0040276B"/>
    <w:rsid w:val="0040298A"/>
    <w:rsid w:val="004029BE"/>
    <w:rsid w:val="004033FB"/>
    <w:rsid w:val="00403420"/>
    <w:rsid w:val="00403EA9"/>
    <w:rsid w:val="0040414C"/>
    <w:rsid w:val="0040458C"/>
    <w:rsid w:val="004045CA"/>
    <w:rsid w:val="004053E6"/>
    <w:rsid w:val="0040549B"/>
    <w:rsid w:val="004055D2"/>
    <w:rsid w:val="00405728"/>
    <w:rsid w:val="00405FE7"/>
    <w:rsid w:val="0040606F"/>
    <w:rsid w:val="00406524"/>
    <w:rsid w:val="00406A19"/>
    <w:rsid w:val="00407DD4"/>
    <w:rsid w:val="00410019"/>
    <w:rsid w:val="00410088"/>
    <w:rsid w:val="004103C7"/>
    <w:rsid w:val="00410B5C"/>
    <w:rsid w:val="004123AB"/>
    <w:rsid w:val="0041362E"/>
    <w:rsid w:val="0041446F"/>
    <w:rsid w:val="00414746"/>
    <w:rsid w:val="00414C5A"/>
    <w:rsid w:val="0041540F"/>
    <w:rsid w:val="00415DC3"/>
    <w:rsid w:val="0041692C"/>
    <w:rsid w:val="004175D6"/>
    <w:rsid w:val="004175E1"/>
    <w:rsid w:val="004177F2"/>
    <w:rsid w:val="004179CD"/>
    <w:rsid w:val="00417B00"/>
    <w:rsid w:val="00420C52"/>
    <w:rsid w:val="00422742"/>
    <w:rsid w:val="00422762"/>
    <w:rsid w:val="00423109"/>
    <w:rsid w:val="00425100"/>
    <w:rsid w:val="0042537C"/>
    <w:rsid w:val="0042594E"/>
    <w:rsid w:val="00426E4D"/>
    <w:rsid w:val="00427075"/>
    <w:rsid w:val="0042776A"/>
    <w:rsid w:val="00427DA6"/>
    <w:rsid w:val="00430429"/>
    <w:rsid w:val="004308FD"/>
    <w:rsid w:val="00430951"/>
    <w:rsid w:val="00430AAF"/>
    <w:rsid w:val="00431723"/>
    <w:rsid w:val="004318BF"/>
    <w:rsid w:val="00431BA2"/>
    <w:rsid w:val="00433100"/>
    <w:rsid w:val="0043339D"/>
    <w:rsid w:val="0043394E"/>
    <w:rsid w:val="00434960"/>
    <w:rsid w:val="004359DC"/>
    <w:rsid w:val="00435A47"/>
    <w:rsid w:val="00435C16"/>
    <w:rsid w:val="00436A42"/>
    <w:rsid w:val="004406BF"/>
    <w:rsid w:val="00440C26"/>
    <w:rsid w:val="0044119A"/>
    <w:rsid w:val="004416D1"/>
    <w:rsid w:val="004418EE"/>
    <w:rsid w:val="00441DC4"/>
    <w:rsid w:val="0044250F"/>
    <w:rsid w:val="00442D61"/>
    <w:rsid w:val="0044328B"/>
    <w:rsid w:val="0044340F"/>
    <w:rsid w:val="00443A63"/>
    <w:rsid w:val="00444803"/>
    <w:rsid w:val="00444DB4"/>
    <w:rsid w:val="00446262"/>
    <w:rsid w:val="00446353"/>
    <w:rsid w:val="00446661"/>
    <w:rsid w:val="00446722"/>
    <w:rsid w:val="004476C1"/>
    <w:rsid w:val="00447EBA"/>
    <w:rsid w:val="00450722"/>
    <w:rsid w:val="00450DE2"/>
    <w:rsid w:val="00450ED4"/>
    <w:rsid w:val="00451697"/>
    <w:rsid w:val="004516AA"/>
    <w:rsid w:val="0045183C"/>
    <w:rsid w:val="00453E6B"/>
    <w:rsid w:val="0045454A"/>
    <w:rsid w:val="004545BA"/>
    <w:rsid w:val="00454A54"/>
    <w:rsid w:val="00455291"/>
    <w:rsid w:val="00455FE7"/>
    <w:rsid w:val="00456A51"/>
    <w:rsid w:val="004572EE"/>
    <w:rsid w:val="00457640"/>
    <w:rsid w:val="00460582"/>
    <w:rsid w:val="00460CF0"/>
    <w:rsid w:val="004617D4"/>
    <w:rsid w:val="0046209E"/>
    <w:rsid w:val="00462346"/>
    <w:rsid w:val="00462E0B"/>
    <w:rsid w:val="0046308F"/>
    <w:rsid w:val="00463357"/>
    <w:rsid w:val="00463393"/>
    <w:rsid w:val="00463406"/>
    <w:rsid w:val="00463590"/>
    <w:rsid w:val="00463674"/>
    <w:rsid w:val="00463A5F"/>
    <w:rsid w:val="004640BE"/>
    <w:rsid w:val="00464143"/>
    <w:rsid w:val="00464DD6"/>
    <w:rsid w:val="0046671B"/>
    <w:rsid w:val="004667BC"/>
    <w:rsid w:val="00470486"/>
    <w:rsid w:val="00470508"/>
    <w:rsid w:val="00470A15"/>
    <w:rsid w:val="00472041"/>
    <w:rsid w:val="00472334"/>
    <w:rsid w:val="004725C4"/>
    <w:rsid w:val="0047374E"/>
    <w:rsid w:val="00473788"/>
    <w:rsid w:val="00473954"/>
    <w:rsid w:val="00473C2B"/>
    <w:rsid w:val="00474C78"/>
    <w:rsid w:val="00475C03"/>
    <w:rsid w:val="00475D13"/>
    <w:rsid w:val="00476FA6"/>
    <w:rsid w:val="00477238"/>
    <w:rsid w:val="004773D1"/>
    <w:rsid w:val="004774DA"/>
    <w:rsid w:val="00477B34"/>
    <w:rsid w:val="00480ECC"/>
    <w:rsid w:val="00480F16"/>
    <w:rsid w:val="00481A65"/>
    <w:rsid w:val="00482547"/>
    <w:rsid w:val="0048283B"/>
    <w:rsid w:val="00482D46"/>
    <w:rsid w:val="004835DB"/>
    <w:rsid w:val="0048371E"/>
    <w:rsid w:val="0048391F"/>
    <w:rsid w:val="00483B8F"/>
    <w:rsid w:val="0048410F"/>
    <w:rsid w:val="00484A22"/>
    <w:rsid w:val="00485D90"/>
    <w:rsid w:val="004869C3"/>
    <w:rsid w:val="00486B55"/>
    <w:rsid w:val="00486DC4"/>
    <w:rsid w:val="00486E94"/>
    <w:rsid w:val="00487092"/>
    <w:rsid w:val="00487B82"/>
    <w:rsid w:val="0049028A"/>
    <w:rsid w:val="00490B2A"/>
    <w:rsid w:val="00490C06"/>
    <w:rsid w:val="004915E0"/>
    <w:rsid w:val="004917CB"/>
    <w:rsid w:val="00491EF3"/>
    <w:rsid w:val="00492346"/>
    <w:rsid w:val="00492B82"/>
    <w:rsid w:val="00493755"/>
    <w:rsid w:val="004937C3"/>
    <w:rsid w:val="0049498A"/>
    <w:rsid w:val="00494D8C"/>
    <w:rsid w:val="0049567E"/>
    <w:rsid w:val="00495B16"/>
    <w:rsid w:val="004963A4"/>
    <w:rsid w:val="00496698"/>
    <w:rsid w:val="00496A67"/>
    <w:rsid w:val="00496F93"/>
    <w:rsid w:val="00497515"/>
    <w:rsid w:val="0049761A"/>
    <w:rsid w:val="004A0203"/>
    <w:rsid w:val="004A02CD"/>
    <w:rsid w:val="004A0540"/>
    <w:rsid w:val="004A0A5C"/>
    <w:rsid w:val="004A119D"/>
    <w:rsid w:val="004A1A3F"/>
    <w:rsid w:val="004A1DEC"/>
    <w:rsid w:val="004A2861"/>
    <w:rsid w:val="004A2B78"/>
    <w:rsid w:val="004A3F6F"/>
    <w:rsid w:val="004A42AC"/>
    <w:rsid w:val="004A4BE3"/>
    <w:rsid w:val="004A5419"/>
    <w:rsid w:val="004A59B5"/>
    <w:rsid w:val="004A59E1"/>
    <w:rsid w:val="004A5EED"/>
    <w:rsid w:val="004A6602"/>
    <w:rsid w:val="004A69ED"/>
    <w:rsid w:val="004A6D35"/>
    <w:rsid w:val="004A7F1A"/>
    <w:rsid w:val="004B0225"/>
    <w:rsid w:val="004B0389"/>
    <w:rsid w:val="004B08BA"/>
    <w:rsid w:val="004B12C9"/>
    <w:rsid w:val="004B1460"/>
    <w:rsid w:val="004B1F5D"/>
    <w:rsid w:val="004B1FB2"/>
    <w:rsid w:val="004B252D"/>
    <w:rsid w:val="004B280B"/>
    <w:rsid w:val="004B294F"/>
    <w:rsid w:val="004B2B0F"/>
    <w:rsid w:val="004B30BA"/>
    <w:rsid w:val="004B3CFD"/>
    <w:rsid w:val="004B3F95"/>
    <w:rsid w:val="004B48C8"/>
    <w:rsid w:val="004B5AD6"/>
    <w:rsid w:val="004B6C3F"/>
    <w:rsid w:val="004B6C7B"/>
    <w:rsid w:val="004B7474"/>
    <w:rsid w:val="004B7CEC"/>
    <w:rsid w:val="004C0034"/>
    <w:rsid w:val="004C058F"/>
    <w:rsid w:val="004C07CC"/>
    <w:rsid w:val="004C083E"/>
    <w:rsid w:val="004C0870"/>
    <w:rsid w:val="004C0A93"/>
    <w:rsid w:val="004C1645"/>
    <w:rsid w:val="004C2AFD"/>
    <w:rsid w:val="004C2B2E"/>
    <w:rsid w:val="004C369B"/>
    <w:rsid w:val="004C4565"/>
    <w:rsid w:val="004C47BF"/>
    <w:rsid w:val="004C47D2"/>
    <w:rsid w:val="004C4DEE"/>
    <w:rsid w:val="004C5068"/>
    <w:rsid w:val="004C681D"/>
    <w:rsid w:val="004C6AEB"/>
    <w:rsid w:val="004C7116"/>
    <w:rsid w:val="004C7A7D"/>
    <w:rsid w:val="004C7AF1"/>
    <w:rsid w:val="004C7F01"/>
    <w:rsid w:val="004D0629"/>
    <w:rsid w:val="004D0D9F"/>
    <w:rsid w:val="004D0E0B"/>
    <w:rsid w:val="004D0F40"/>
    <w:rsid w:val="004D10C9"/>
    <w:rsid w:val="004D19A6"/>
    <w:rsid w:val="004D1A0D"/>
    <w:rsid w:val="004D1FEC"/>
    <w:rsid w:val="004D227D"/>
    <w:rsid w:val="004D2DF4"/>
    <w:rsid w:val="004D3A7B"/>
    <w:rsid w:val="004D4AA7"/>
    <w:rsid w:val="004D4B14"/>
    <w:rsid w:val="004D4B86"/>
    <w:rsid w:val="004D4E79"/>
    <w:rsid w:val="004D5189"/>
    <w:rsid w:val="004D5460"/>
    <w:rsid w:val="004D57BE"/>
    <w:rsid w:val="004D5A67"/>
    <w:rsid w:val="004D6F64"/>
    <w:rsid w:val="004D7265"/>
    <w:rsid w:val="004D790D"/>
    <w:rsid w:val="004E00F0"/>
    <w:rsid w:val="004E0382"/>
    <w:rsid w:val="004E0476"/>
    <w:rsid w:val="004E0993"/>
    <w:rsid w:val="004E188E"/>
    <w:rsid w:val="004E19BD"/>
    <w:rsid w:val="004E1BEC"/>
    <w:rsid w:val="004E24AD"/>
    <w:rsid w:val="004E2810"/>
    <w:rsid w:val="004E3D0A"/>
    <w:rsid w:val="004E3DDC"/>
    <w:rsid w:val="004E4608"/>
    <w:rsid w:val="004E4A06"/>
    <w:rsid w:val="004E5185"/>
    <w:rsid w:val="004E54FB"/>
    <w:rsid w:val="004E5883"/>
    <w:rsid w:val="004E5B96"/>
    <w:rsid w:val="004E75C8"/>
    <w:rsid w:val="004E7750"/>
    <w:rsid w:val="004E7788"/>
    <w:rsid w:val="004F0E7E"/>
    <w:rsid w:val="004F12A2"/>
    <w:rsid w:val="004F19AA"/>
    <w:rsid w:val="004F2553"/>
    <w:rsid w:val="004F2AEF"/>
    <w:rsid w:val="004F2EC1"/>
    <w:rsid w:val="004F3055"/>
    <w:rsid w:val="004F33BD"/>
    <w:rsid w:val="004F4015"/>
    <w:rsid w:val="004F475E"/>
    <w:rsid w:val="004F4AE5"/>
    <w:rsid w:val="004F524F"/>
    <w:rsid w:val="004F53BC"/>
    <w:rsid w:val="004F548C"/>
    <w:rsid w:val="004F5BE8"/>
    <w:rsid w:val="004F6A51"/>
    <w:rsid w:val="004F77DF"/>
    <w:rsid w:val="004F7BF9"/>
    <w:rsid w:val="00500E67"/>
    <w:rsid w:val="00501120"/>
    <w:rsid w:val="005019FC"/>
    <w:rsid w:val="00502575"/>
    <w:rsid w:val="00502F35"/>
    <w:rsid w:val="005037F0"/>
    <w:rsid w:val="0050452F"/>
    <w:rsid w:val="00504DA2"/>
    <w:rsid w:val="00504F1A"/>
    <w:rsid w:val="00506235"/>
    <w:rsid w:val="00507434"/>
    <w:rsid w:val="005077CC"/>
    <w:rsid w:val="00507856"/>
    <w:rsid w:val="00510584"/>
    <w:rsid w:val="00510962"/>
    <w:rsid w:val="00511C17"/>
    <w:rsid w:val="0051256D"/>
    <w:rsid w:val="0051275C"/>
    <w:rsid w:val="0051295B"/>
    <w:rsid w:val="00513B84"/>
    <w:rsid w:val="005145F9"/>
    <w:rsid w:val="005157C8"/>
    <w:rsid w:val="005162B4"/>
    <w:rsid w:val="00516500"/>
    <w:rsid w:val="00516EA2"/>
    <w:rsid w:val="0052002F"/>
    <w:rsid w:val="00520FF0"/>
    <w:rsid w:val="005222E5"/>
    <w:rsid w:val="00522B69"/>
    <w:rsid w:val="00522CF0"/>
    <w:rsid w:val="005234C0"/>
    <w:rsid w:val="00524435"/>
    <w:rsid w:val="00524CA4"/>
    <w:rsid w:val="005252FD"/>
    <w:rsid w:val="00525C10"/>
    <w:rsid w:val="00526719"/>
    <w:rsid w:val="00526E2D"/>
    <w:rsid w:val="00527180"/>
    <w:rsid w:val="0052768C"/>
    <w:rsid w:val="00527A13"/>
    <w:rsid w:val="00530289"/>
    <w:rsid w:val="005304D0"/>
    <w:rsid w:val="00530B67"/>
    <w:rsid w:val="00530F2D"/>
    <w:rsid w:val="0053114E"/>
    <w:rsid w:val="005318B7"/>
    <w:rsid w:val="00532C01"/>
    <w:rsid w:val="0053313E"/>
    <w:rsid w:val="00533211"/>
    <w:rsid w:val="00533409"/>
    <w:rsid w:val="00533899"/>
    <w:rsid w:val="0053394C"/>
    <w:rsid w:val="005354A9"/>
    <w:rsid w:val="005375A7"/>
    <w:rsid w:val="00537851"/>
    <w:rsid w:val="0054013B"/>
    <w:rsid w:val="00540284"/>
    <w:rsid w:val="00540442"/>
    <w:rsid w:val="00540E87"/>
    <w:rsid w:val="00541235"/>
    <w:rsid w:val="0054170B"/>
    <w:rsid w:val="00541AE9"/>
    <w:rsid w:val="0054208B"/>
    <w:rsid w:val="00542EE0"/>
    <w:rsid w:val="00543038"/>
    <w:rsid w:val="005430F5"/>
    <w:rsid w:val="00543541"/>
    <w:rsid w:val="005435DC"/>
    <w:rsid w:val="00543904"/>
    <w:rsid w:val="00543974"/>
    <w:rsid w:val="005443C1"/>
    <w:rsid w:val="0054451D"/>
    <w:rsid w:val="005446A5"/>
    <w:rsid w:val="00544964"/>
    <w:rsid w:val="00544D55"/>
    <w:rsid w:val="00545ADE"/>
    <w:rsid w:val="00545AF3"/>
    <w:rsid w:val="00545FC8"/>
    <w:rsid w:val="00546148"/>
    <w:rsid w:val="0054614B"/>
    <w:rsid w:val="00546848"/>
    <w:rsid w:val="00546955"/>
    <w:rsid w:val="00547491"/>
    <w:rsid w:val="00550016"/>
    <w:rsid w:val="005500C4"/>
    <w:rsid w:val="005518B1"/>
    <w:rsid w:val="005519F6"/>
    <w:rsid w:val="00551A2A"/>
    <w:rsid w:val="00551F31"/>
    <w:rsid w:val="0055290E"/>
    <w:rsid w:val="005535E0"/>
    <w:rsid w:val="00553B86"/>
    <w:rsid w:val="00554756"/>
    <w:rsid w:val="00554C87"/>
    <w:rsid w:val="00555542"/>
    <w:rsid w:val="005563C9"/>
    <w:rsid w:val="00556A85"/>
    <w:rsid w:val="00557BA6"/>
    <w:rsid w:val="00557FC1"/>
    <w:rsid w:val="00561B59"/>
    <w:rsid w:val="00561DA0"/>
    <w:rsid w:val="00562CE5"/>
    <w:rsid w:val="00563F2F"/>
    <w:rsid w:val="005640D7"/>
    <w:rsid w:val="00564747"/>
    <w:rsid w:val="00564CF2"/>
    <w:rsid w:val="00564E38"/>
    <w:rsid w:val="00564F96"/>
    <w:rsid w:val="00565A8E"/>
    <w:rsid w:val="00566339"/>
    <w:rsid w:val="00566B53"/>
    <w:rsid w:val="0056702C"/>
    <w:rsid w:val="005703A9"/>
    <w:rsid w:val="005703CD"/>
    <w:rsid w:val="00571C81"/>
    <w:rsid w:val="00573258"/>
    <w:rsid w:val="0057411E"/>
    <w:rsid w:val="00574552"/>
    <w:rsid w:val="00574656"/>
    <w:rsid w:val="00575FC0"/>
    <w:rsid w:val="0057669E"/>
    <w:rsid w:val="0057683C"/>
    <w:rsid w:val="005772E9"/>
    <w:rsid w:val="00577567"/>
    <w:rsid w:val="00577C38"/>
    <w:rsid w:val="005803CA"/>
    <w:rsid w:val="00580998"/>
    <w:rsid w:val="005813D7"/>
    <w:rsid w:val="005814FC"/>
    <w:rsid w:val="00581B78"/>
    <w:rsid w:val="005825C9"/>
    <w:rsid w:val="00582AD3"/>
    <w:rsid w:val="00582F66"/>
    <w:rsid w:val="005830B5"/>
    <w:rsid w:val="005841A2"/>
    <w:rsid w:val="00584357"/>
    <w:rsid w:val="00584CB3"/>
    <w:rsid w:val="005864C8"/>
    <w:rsid w:val="00586F0D"/>
    <w:rsid w:val="0058707F"/>
    <w:rsid w:val="0058708A"/>
    <w:rsid w:val="00587D9E"/>
    <w:rsid w:val="00590153"/>
    <w:rsid w:val="00590D8D"/>
    <w:rsid w:val="00591FE9"/>
    <w:rsid w:val="00591FFC"/>
    <w:rsid w:val="00592608"/>
    <w:rsid w:val="005927EB"/>
    <w:rsid w:val="005930A6"/>
    <w:rsid w:val="00593370"/>
    <w:rsid w:val="00594888"/>
    <w:rsid w:val="005A03FE"/>
    <w:rsid w:val="005A0D9B"/>
    <w:rsid w:val="005A1078"/>
    <w:rsid w:val="005A2181"/>
    <w:rsid w:val="005A253D"/>
    <w:rsid w:val="005A35C6"/>
    <w:rsid w:val="005A4765"/>
    <w:rsid w:val="005A5549"/>
    <w:rsid w:val="005A59C1"/>
    <w:rsid w:val="005A5A12"/>
    <w:rsid w:val="005A5A5E"/>
    <w:rsid w:val="005A6CAB"/>
    <w:rsid w:val="005A6DBF"/>
    <w:rsid w:val="005A7C03"/>
    <w:rsid w:val="005B069B"/>
    <w:rsid w:val="005B1394"/>
    <w:rsid w:val="005B16C5"/>
    <w:rsid w:val="005B193C"/>
    <w:rsid w:val="005B219A"/>
    <w:rsid w:val="005B2654"/>
    <w:rsid w:val="005B43BB"/>
    <w:rsid w:val="005B4700"/>
    <w:rsid w:val="005B5EA6"/>
    <w:rsid w:val="005B5EC2"/>
    <w:rsid w:val="005B7533"/>
    <w:rsid w:val="005B75AA"/>
    <w:rsid w:val="005B7EF1"/>
    <w:rsid w:val="005B7FAB"/>
    <w:rsid w:val="005C082B"/>
    <w:rsid w:val="005C1639"/>
    <w:rsid w:val="005C1FF9"/>
    <w:rsid w:val="005C217C"/>
    <w:rsid w:val="005C2234"/>
    <w:rsid w:val="005C2653"/>
    <w:rsid w:val="005C2F63"/>
    <w:rsid w:val="005C3414"/>
    <w:rsid w:val="005C3505"/>
    <w:rsid w:val="005C388F"/>
    <w:rsid w:val="005C4BCB"/>
    <w:rsid w:val="005C4F40"/>
    <w:rsid w:val="005C54A8"/>
    <w:rsid w:val="005C5D05"/>
    <w:rsid w:val="005C6025"/>
    <w:rsid w:val="005C6539"/>
    <w:rsid w:val="005C6E52"/>
    <w:rsid w:val="005C6ED7"/>
    <w:rsid w:val="005D010C"/>
    <w:rsid w:val="005D0408"/>
    <w:rsid w:val="005D05B2"/>
    <w:rsid w:val="005D064A"/>
    <w:rsid w:val="005D0FE2"/>
    <w:rsid w:val="005D128B"/>
    <w:rsid w:val="005D1C13"/>
    <w:rsid w:val="005D240F"/>
    <w:rsid w:val="005D2641"/>
    <w:rsid w:val="005D2E78"/>
    <w:rsid w:val="005D37F1"/>
    <w:rsid w:val="005D471C"/>
    <w:rsid w:val="005D4745"/>
    <w:rsid w:val="005D48ED"/>
    <w:rsid w:val="005D53DD"/>
    <w:rsid w:val="005D5468"/>
    <w:rsid w:val="005D57F0"/>
    <w:rsid w:val="005D612A"/>
    <w:rsid w:val="005D6FF5"/>
    <w:rsid w:val="005D7372"/>
    <w:rsid w:val="005D7469"/>
    <w:rsid w:val="005D7484"/>
    <w:rsid w:val="005E013D"/>
    <w:rsid w:val="005E0197"/>
    <w:rsid w:val="005E01E1"/>
    <w:rsid w:val="005E0A2E"/>
    <w:rsid w:val="005E0E4F"/>
    <w:rsid w:val="005E13F2"/>
    <w:rsid w:val="005E151F"/>
    <w:rsid w:val="005E2A45"/>
    <w:rsid w:val="005E2B4C"/>
    <w:rsid w:val="005E4676"/>
    <w:rsid w:val="005E467B"/>
    <w:rsid w:val="005E48F1"/>
    <w:rsid w:val="005E4BDA"/>
    <w:rsid w:val="005E4DCD"/>
    <w:rsid w:val="005E6BA7"/>
    <w:rsid w:val="005E6D5B"/>
    <w:rsid w:val="005E7DD0"/>
    <w:rsid w:val="005F028E"/>
    <w:rsid w:val="005F03F4"/>
    <w:rsid w:val="005F0E99"/>
    <w:rsid w:val="005F103F"/>
    <w:rsid w:val="005F1440"/>
    <w:rsid w:val="005F1A82"/>
    <w:rsid w:val="005F2862"/>
    <w:rsid w:val="005F2C30"/>
    <w:rsid w:val="005F2E02"/>
    <w:rsid w:val="005F3339"/>
    <w:rsid w:val="005F362C"/>
    <w:rsid w:val="005F4176"/>
    <w:rsid w:val="005F4768"/>
    <w:rsid w:val="005F495F"/>
    <w:rsid w:val="005F4C1F"/>
    <w:rsid w:val="005F5060"/>
    <w:rsid w:val="005F52C5"/>
    <w:rsid w:val="005F57CF"/>
    <w:rsid w:val="005F5A8F"/>
    <w:rsid w:val="005F5E5A"/>
    <w:rsid w:val="005F62D7"/>
    <w:rsid w:val="005F6810"/>
    <w:rsid w:val="005F6F43"/>
    <w:rsid w:val="005F7631"/>
    <w:rsid w:val="005F7DD8"/>
    <w:rsid w:val="00600118"/>
    <w:rsid w:val="00600C93"/>
    <w:rsid w:val="00601AD0"/>
    <w:rsid w:val="006020ED"/>
    <w:rsid w:val="0060284E"/>
    <w:rsid w:val="00602924"/>
    <w:rsid w:val="00602B6F"/>
    <w:rsid w:val="00602B7B"/>
    <w:rsid w:val="00603A6A"/>
    <w:rsid w:val="00603C5C"/>
    <w:rsid w:val="00604525"/>
    <w:rsid w:val="006045C8"/>
    <w:rsid w:val="00604814"/>
    <w:rsid w:val="00604FF5"/>
    <w:rsid w:val="0060540F"/>
    <w:rsid w:val="00605AAD"/>
    <w:rsid w:val="006067B3"/>
    <w:rsid w:val="006068D1"/>
    <w:rsid w:val="00606B63"/>
    <w:rsid w:val="006075E7"/>
    <w:rsid w:val="00607EF4"/>
    <w:rsid w:val="006107F0"/>
    <w:rsid w:val="00611090"/>
    <w:rsid w:val="00611106"/>
    <w:rsid w:val="0061145D"/>
    <w:rsid w:val="006115DC"/>
    <w:rsid w:val="00611BAE"/>
    <w:rsid w:val="00612C5B"/>
    <w:rsid w:val="00612C8B"/>
    <w:rsid w:val="00612D1E"/>
    <w:rsid w:val="00613125"/>
    <w:rsid w:val="00613185"/>
    <w:rsid w:val="00613BD8"/>
    <w:rsid w:val="006141DC"/>
    <w:rsid w:val="0061424F"/>
    <w:rsid w:val="00614E95"/>
    <w:rsid w:val="006152A8"/>
    <w:rsid w:val="00615996"/>
    <w:rsid w:val="006160A6"/>
    <w:rsid w:val="00616657"/>
    <w:rsid w:val="006166D8"/>
    <w:rsid w:val="0061686C"/>
    <w:rsid w:val="006168D5"/>
    <w:rsid w:val="00617DC4"/>
    <w:rsid w:val="00617F05"/>
    <w:rsid w:val="00617FDF"/>
    <w:rsid w:val="00621B78"/>
    <w:rsid w:val="0062225C"/>
    <w:rsid w:val="00624111"/>
    <w:rsid w:val="006242FB"/>
    <w:rsid w:val="0062439E"/>
    <w:rsid w:val="00624CF5"/>
    <w:rsid w:val="006254C7"/>
    <w:rsid w:val="006256A3"/>
    <w:rsid w:val="006258F9"/>
    <w:rsid w:val="00626B9D"/>
    <w:rsid w:val="00626CF3"/>
    <w:rsid w:val="006278E8"/>
    <w:rsid w:val="00630B07"/>
    <w:rsid w:val="00630BCA"/>
    <w:rsid w:val="00632C20"/>
    <w:rsid w:val="00633026"/>
    <w:rsid w:val="00633360"/>
    <w:rsid w:val="0063415A"/>
    <w:rsid w:val="00634319"/>
    <w:rsid w:val="00634940"/>
    <w:rsid w:val="00634A28"/>
    <w:rsid w:val="00634BA9"/>
    <w:rsid w:val="00634FC4"/>
    <w:rsid w:val="006355D5"/>
    <w:rsid w:val="006358B4"/>
    <w:rsid w:val="00635B77"/>
    <w:rsid w:val="00636095"/>
    <w:rsid w:val="00636F00"/>
    <w:rsid w:val="00636F79"/>
    <w:rsid w:val="00636FE3"/>
    <w:rsid w:val="00637C75"/>
    <w:rsid w:val="00640371"/>
    <w:rsid w:val="00640902"/>
    <w:rsid w:val="0064174D"/>
    <w:rsid w:val="0064218E"/>
    <w:rsid w:val="0064221D"/>
    <w:rsid w:val="006426AD"/>
    <w:rsid w:val="00642D9A"/>
    <w:rsid w:val="0064315A"/>
    <w:rsid w:val="00643B23"/>
    <w:rsid w:val="00643C7C"/>
    <w:rsid w:val="00643D57"/>
    <w:rsid w:val="00643FD1"/>
    <w:rsid w:val="0064471B"/>
    <w:rsid w:val="00644AA2"/>
    <w:rsid w:val="00644CC7"/>
    <w:rsid w:val="00644DD6"/>
    <w:rsid w:val="00645D37"/>
    <w:rsid w:val="006461AA"/>
    <w:rsid w:val="00646374"/>
    <w:rsid w:val="00646EB8"/>
    <w:rsid w:val="00647903"/>
    <w:rsid w:val="00647D8D"/>
    <w:rsid w:val="00650163"/>
    <w:rsid w:val="00650501"/>
    <w:rsid w:val="00650760"/>
    <w:rsid w:val="00650E62"/>
    <w:rsid w:val="00650EC4"/>
    <w:rsid w:val="006518E2"/>
    <w:rsid w:val="00651C66"/>
    <w:rsid w:val="00651FB7"/>
    <w:rsid w:val="006526B2"/>
    <w:rsid w:val="00653028"/>
    <w:rsid w:val="006538F2"/>
    <w:rsid w:val="00654DAB"/>
    <w:rsid w:val="0065514B"/>
    <w:rsid w:val="0065570C"/>
    <w:rsid w:val="00655D5E"/>
    <w:rsid w:val="006561D9"/>
    <w:rsid w:val="006566BE"/>
    <w:rsid w:val="00656FD0"/>
    <w:rsid w:val="006616EC"/>
    <w:rsid w:val="00662840"/>
    <w:rsid w:val="0066286D"/>
    <w:rsid w:val="00662E89"/>
    <w:rsid w:val="006630C2"/>
    <w:rsid w:val="0066588D"/>
    <w:rsid w:val="00665919"/>
    <w:rsid w:val="00665A95"/>
    <w:rsid w:val="0067034F"/>
    <w:rsid w:val="00670677"/>
    <w:rsid w:val="0067102A"/>
    <w:rsid w:val="00671740"/>
    <w:rsid w:val="006717CF"/>
    <w:rsid w:val="0067195E"/>
    <w:rsid w:val="00673436"/>
    <w:rsid w:val="00673A62"/>
    <w:rsid w:val="00673EF7"/>
    <w:rsid w:val="00674524"/>
    <w:rsid w:val="00674A58"/>
    <w:rsid w:val="006752C1"/>
    <w:rsid w:val="00675A4B"/>
    <w:rsid w:val="006765D8"/>
    <w:rsid w:val="0067688B"/>
    <w:rsid w:val="00676A7D"/>
    <w:rsid w:val="00676B5F"/>
    <w:rsid w:val="0067761D"/>
    <w:rsid w:val="006779A3"/>
    <w:rsid w:val="00680E65"/>
    <w:rsid w:val="00681588"/>
    <w:rsid w:val="00681652"/>
    <w:rsid w:val="00681823"/>
    <w:rsid w:val="0068370F"/>
    <w:rsid w:val="00683EB5"/>
    <w:rsid w:val="006848C0"/>
    <w:rsid w:val="00684DF5"/>
    <w:rsid w:val="0068567C"/>
    <w:rsid w:val="0068688E"/>
    <w:rsid w:val="00686950"/>
    <w:rsid w:val="00686A45"/>
    <w:rsid w:val="00687FAD"/>
    <w:rsid w:val="00690129"/>
    <w:rsid w:val="0069081C"/>
    <w:rsid w:val="00690EE9"/>
    <w:rsid w:val="00691779"/>
    <w:rsid w:val="00691B89"/>
    <w:rsid w:val="0069213D"/>
    <w:rsid w:val="006923CF"/>
    <w:rsid w:val="00692628"/>
    <w:rsid w:val="00692683"/>
    <w:rsid w:val="00693B70"/>
    <w:rsid w:val="00693E91"/>
    <w:rsid w:val="006948E8"/>
    <w:rsid w:val="006952B7"/>
    <w:rsid w:val="00695794"/>
    <w:rsid w:val="00696219"/>
    <w:rsid w:val="00697711"/>
    <w:rsid w:val="006977A6"/>
    <w:rsid w:val="0069795E"/>
    <w:rsid w:val="00697B84"/>
    <w:rsid w:val="00697DD5"/>
    <w:rsid w:val="00697DF4"/>
    <w:rsid w:val="00697F42"/>
    <w:rsid w:val="006A01DC"/>
    <w:rsid w:val="006A03EF"/>
    <w:rsid w:val="006A062D"/>
    <w:rsid w:val="006A06D6"/>
    <w:rsid w:val="006A06EB"/>
    <w:rsid w:val="006A0DAE"/>
    <w:rsid w:val="006A0FA7"/>
    <w:rsid w:val="006A1290"/>
    <w:rsid w:val="006A17DC"/>
    <w:rsid w:val="006A1DF4"/>
    <w:rsid w:val="006A2CF5"/>
    <w:rsid w:val="006A2E0F"/>
    <w:rsid w:val="006A2E47"/>
    <w:rsid w:val="006A3006"/>
    <w:rsid w:val="006A3182"/>
    <w:rsid w:val="006A32B8"/>
    <w:rsid w:val="006A3721"/>
    <w:rsid w:val="006A4EE5"/>
    <w:rsid w:val="006A4EF2"/>
    <w:rsid w:val="006A4F88"/>
    <w:rsid w:val="006A5966"/>
    <w:rsid w:val="006A5B25"/>
    <w:rsid w:val="006A6180"/>
    <w:rsid w:val="006A7D3F"/>
    <w:rsid w:val="006B1242"/>
    <w:rsid w:val="006B2AE3"/>
    <w:rsid w:val="006B3E16"/>
    <w:rsid w:val="006B470D"/>
    <w:rsid w:val="006B4D38"/>
    <w:rsid w:val="006B6807"/>
    <w:rsid w:val="006B7ECA"/>
    <w:rsid w:val="006C04DF"/>
    <w:rsid w:val="006C066B"/>
    <w:rsid w:val="006C1B9B"/>
    <w:rsid w:val="006C1DAC"/>
    <w:rsid w:val="006C1F97"/>
    <w:rsid w:val="006C24CE"/>
    <w:rsid w:val="006C24E6"/>
    <w:rsid w:val="006C26F8"/>
    <w:rsid w:val="006C2AA9"/>
    <w:rsid w:val="006C32D5"/>
    <w:rsid w:val="006C32DC"/>
    <w:rsid w:val="006C3616"/>
    <w:rsid w:val="006C433D"/>
    <w:rsid w:val="006C5BC6"/>
    <w:rsid w:val="006C5D69"/>
    <w:rsid w:val="006C67D7"/>
    <w:rsid w:val="006C6CA5"/>
    <w:rsid w:val="006D0F42"/>
    <w:rsid w:val="006D105B"/>
    <w:rsid w:val="006D1C19"/>
    <w:rsid w:val="006D1FA9"/>
    <w:rsid w:val="006D226D"/>
    <w:rsid w:val="006D27F6"/>
    <w:rsid w:val="006D4060"/>
    <w:rsid w:val="006D46E3"/>
    <w:rsid w:val="006D49EE"/>
    <w:rsid w:val="006D4D02"/>
    <w:rsid w:val="006D5E25"/>
    <w:rsid w:val="006D77F8"/>
    <w:rsid w:val="006D78CD"/>
    <w:rsid w:val="006D791F"/>
    <w:rsid w:val="006E0871"/>
    <w:rsid w:val="006E0AA6"/>
    <w:rsid w:val="006E2268"/>
    <w:rsid w:val="006E2803"/>
    <w:rsid w:val="006E3340"/>
    <w:rsid w:val="006E390D"/>
    <w:rsid w:val="006E3B45"/>
    <w:rsid w:val="006E3FAA"/>
    <w:rsid w:val="006E4154"/>
    <w:rsid w:val="006E41E8"/>
    <w:rsid w:val="006E477C"/>
    <w:rsid w:val="006E6404"/>
    <w:rsid w:val="006E7B7F"/>
    <w:rsid w:val="006E7F7E"/>
    <w:rsid w:val="006F09FE"/>
    <w:rsid w:val="006F0CB4"/>
    <w:rsid w:val="006F1B1B"/>
    <w:rsid w:val="006F1E63"/>
    <w:rsid w:val="006F2BF1"/>
    <w:rsid w:val="006F2FAF"/>
    <w:rsid w:val="006F3986"/>
    <w:rsid w:val="006F3B9F"/>
    <w:rsid w:val="006F440F"/>
    <w:rsid w:val="006F4ED5"/>
    <w:rsid w:val="006F51FB"/>
    <w:rsid w:val="006F62CC"/>
    <w:rsid w:val="006F7D48"/>
    <w:rsid w:val="00700029"/>
    <w:rsid w:val="00701325"/>
    <w:rsid w:val="0070178D"/>
    <w:rsid w:val="007017E8"/>
    <w:rsid w:val="00701C90"/>
    <w:rsid w:val="00701E62"/>
    <w:rsid w:val="00701F59"/>
    <w:rsid w:val="007023A6"/>
    <w:rsid w:val="00702D10"/>
    <w:rsid w:val="0070369F"/>
    <w:rsid w:val="00703DE8"/>
    <w:rsid w:val="007040D2"/>
    <w:rsid w:val="007041BF"/>
    <w:rsid w:val="00704312"/>
    <w:rsid w:val="00705234"/>
    <w:rsid w:val="007065F4"/>
    <w:rsid w:val="00706901"/>
    <w:rsid w:val="00707A88"/>
    <w:rsid w:val="00707D01"/>
    <w:rsid w:val="00707D64"/>
    <w:rsid w:val="00707EC9"/>
    <w:rsid w:val="00707FD6"/>
    <w:rsid w:val="00710049"/>
    <w:rsid w:val="007104C3"/>
    <w:rsid w:val="00710694"/>
    <w:rsid w:val="00710719"/>
    <w:rsid w:val="00711953"/>
    <w:rsid w:val="00711E53"/>
    <w:rsid w:val="00712773"/>
    <w:rsid w:val="007128A4"/>
    <w:rsid w:val="00712C7D"/>
    <w:rsid w:val="007138B4"/>
    <w:rsid w:val="00713CE3"/>
    <w:rsid w:val="0071458A"/>
    <w:rsid w:val="00714E8F"/>
    <w:rsid w:val="00715568"/>
    <w:rsid w:val="0071571B"/>
    <w:rsid w:val="00716230"/>
    <w:rsid w:val="00716839"/>
    <w:rsid w:val="00716FAF"/>
    <w:rsid w:val="007173E4"/>
    <w:rsid w:val="007179D9"/>
    <w:rsid w:val="00717B86"/>
    <w:rsid w:val="007202A9"/>
    <w:rsid w:val="007203C9"/>
    <w:rsid w:val="00720D05"/>
    <w:rsid w:val="007212B7"/>
    <w:rsid w:val="00722C1B"/>
    <w:rsid w:val="00722D0D"/>
    <w:rsid w:val="00722E02"/>
    <w:rsid w:val="0072464B"/>
    <w:rsid w:val="00724DE3"/>
    <w:rsid w:val="00725191"/>
    <w:rsid w:val="0072530C"/>
    <w:rsid w:val="0072576B"/>
    <w:rsid w:val="007264D7"/>
    <w:rsid w:val="00726D3C"/>
    <w:rsid w:val="00727288"/>
    <w:rsid w:val="00727A16"/>
    <w:rsid w:val="00730A59"/>
    <w:rsid w:val="0073157A"/>
    <w:rsid w:val="00732B51"/>
    <w:rsid w:val="007343DC"/>
    <w:rsid w:val="00735036"/>
    <w:rsid w:val="00735281"/>
    <w:rsid w:val="007352CE"/>
    <w:rsid w:val="00735345"/>
    <w:rsid w:val="00735DCD"/>
    <w:rsid w:val="007361F1"/>
    <w:rsid w:val="00736D30"/>
    <w:rsid w:val="0073786D"/>
    <w:rsid w:val="007378BC"/>
    <w:rsid w:val="00737A52"/>
    <w:rsid w:val="00737AE5"/>
    <w:rsid w:val="00741D64"/>
    <w:rsid w:val="007421DA"/>
    <w:rsid w:val="00742239"/>
    <w:rsid w:val="00742A5E"/>
    <w:rsid w:val="0074341C"/>
    <w:rsid w:val="007434A5"/>
    <w:rsid w:val="00743519"/>
    <w:rsid w:val="007448B8"/>
    <w:rsid w:val="007448EE"/>
    <w:rsid w:val="007459DB"/>
    <w:rsid w:val="00746088"/>
    <w:rsid w:val="007460B3"/>
    <w:rsid w:val="00746A6D"/>
    <w:rsid w:val="00746C72"/>
    <w:rsid w:val="00746C79"/>
    <w:rsid w:val="0074763A"/>
    <w:rsid w:val="0075006D"/>
    <w:rsid w:val="007502D3"/>
    <w:rsid w:val="007510AF"/>
    <w:rsid w:val="00751133"/>
    <w:rsid w:val="00751365"/>
    <w:rsid w:val="0075141C"/>
    <w:rsid w:val="007521FE"/>
    <w:rsid w:val="007556D9"/>
    <w:rsid w:val="00756449"/>
    <w:rsid w:val="00756938"/>
    <w:rsid w:val="0075715F"/>
    <w:rsid w:val="007577E3"/>
    <w:rsid w:val="00757F32"/>
    <w:rsid w:val="00760B38"/>
    <w:rsid w:val="0076290C"/>
    <w:rsid w:val="00762ECA"/>
    <w:rsid w:val="00763659"/>
    <w:rsid w:val="00764532"/>
    <w:rsid w:val="0076518E"/>
    <w:rsid w:val="0076520D"/>
    <w:rsid w:val="0076536E"/>
    <w:rsid w:val="00765DCE"/>
    <w:rsid w:val="00765F5A"/>
    <w:rsid w:val="00765FD1"/>
    <w:rsid w:val="00766730"/>
    <w:rsid w:val="007667D2"/>
    <w:rsid w:val="00766CA8"/>
    <w:rsid w:val="00767173"/>
    <w:rsid w:val="00767924"/>
    <w:rsid w:val="00767CCF"/>
    <w:rsid w:val="00767D96"/>
    <w:rsid w:val="00770842"/>
    <w:rsid w:val="00770BA1"/>
    <w:rsid w:val="00770BEB"/>
    <w:rsid w:val="00770EAC"/>
    <w:rsid w:val="00770F66"/>
    <w:rsid w:val="00771821"/>
    <w:rsid w:val="00771888"/>
    <w:rsid w:val="00771A88"/>
    <w:rsid w:val="00772A0A"/>
    <w:rsid w:val="00772B2D"/>
    <w:rsid w:val="00772CF2"/>
    <w:rsid w:val="00772EF9"/>
    <w:rsid w:val="0077329A"/>
    <w:rsid w:val="00773360"/>
    <w:rsid w:val="00773E62"/>
    <w:rsid w:val="00775D38"/>
    <w:rsid w:val="00776226"/>
    <w:rsid w:val="00776807"/>
    <w:rsid w:val="00776976"/>
    <w:rsid w:val="00776ABD"/>
    <w:rsid w:val="00776DAA"/>
    <w:rsid w:val="00776FDF"/>
    <w:rsid w:val="00777019"/>
    <w:rsid w:val="00780A1B"/>
    <w:rsid w:val="00780A1E"/>
    <w:rsid w:val="00780E38"/>
    <w:rsid w:val="00781309"/>
    <w:rsid w:val="00782014"/>
    <w:rsid w:val="00782081"/>
    <w:rsid w:val="007829BD"/>
    <w:rsid w:val="0078331A"/>
    <w:rsid w:val="007833B4"/>
    <w:rsid w:val="00784BAE"/>
    <w:rsid w:val="00785E21"/>
    <w:rsid w:val="00786039"/>
    <w:rsid w:val="0078645D"/>
    <w:rsid w:val="00786E08"/>
    <w:rsid w:val="00786E2D"/>
    <w:rsid w:val="00786FA5"/>
    <w:rsid w:val="00791462"/>
    <w:rsid w:val="007929DA"/>
    <w:rsid w:val="0079311C"/>
    <w:rsid w:val="0079378D"/>
    <w:rsid w:val="007937F5"/>
    <w:rsid w:val="00793B27"/>
    <w:rsid w:val="00793CA4"/>
    <w:rsid w:val="00793EE0"/>
    <w:rsid w:val="00794288"/>
    <w:rsid w:val="00794473"/>
    <w:rsid w:val="0079477A"/>
    <w:rsid w:val="00794B76"/>
    <w:rsid w:val="007957EF"/>
    <w:rsid w:val="007962D1"/>
    <w:rsid w:val="007965F5"/>
    <w:rsid w:val="0079692F"/>
    <w:rsid w:val="007970C3"/>
    <w:rsid w:val="007A12B7"/>
    <w:rsid w:val="007A1CBF"/>
    <w:rsid w:val="007A20F0"/>
    <w:rsid w:val="007A3785"/>
    <w:rsid w:val="007A398E"/>
    <w:rsid w:val="007A39AE"/>
    <w:rsid w:val="007A53CA"/>
    <w:rsid w:val="007A58AB"/>
    <w:rsid w:val="007A5CA2"/>
    <w:rsid w:val="007A620C"/>
    <w:rsid w:val="007A6858"/>
    <w:rsid w:val="007A6C58"/>
    <w:rsid w:val="007A6CB7"/>
    <w:rsid w:val="007A78D1"/>
    <w:rsid w:val="007A7B8E"/>
    <w:rsid w:val="007B06D9"/>
    <w:rsid w:val="007B1646"/>
    <w:rsid w:val="007B1C5A"/>
    <w:rsid w:val="007B3DEC"/>
    <w:rsid w:val="007B43AE"/>
    <w:rsid w:val="007B55A2"/>
    <w:rsid w:val="007B55B0"/>
    <w:rsid w:val="007B586C"/>
    <w:rsid w:val="007B60ED"/>
    <w:rsid w:val="007B6F9C"/>
    <w:rsid w:val="007B7560"/>
    <w:rsid w:val="007B76A1"/>
    <w:rsid w:val="007B7BE8"/>
    <w:rsid w:val="007C0379"/>
    <w:rsid w:val="007C048B"/>
    <w:rsid w:val="007C0CAC"/>
    <w:rsid w:val="007C0FD0"/>
    <w:rsid w:val="007C14AA"/>
    <w:rsid w:val="007C23E0"/>
    <w:rsid w:val="007C2BCF"/>
    <w:rsid w:val="007C338F"/>
    <w:rsid w:val="007C3415"/>
    <w:rsid w:val="007C4372"/>
    <w:rsid w:val="007C4A91"/>
    <w:rsid w:val="007C5121"/>
    <w:rsid w:val="007C5DA8"/>
    <w:rsid w:val="007C5E80"/>
    <w:rsid w:val="007C61F7"/>
    <w:rsid w:val="007C708C"/>
    <w:rsid w:val="007C745D"/>
    <w:rsid w:val="007C7879"/>
    <w:rsid w:val="007C7C7E"/>
    <w:rsid w:val="007D02B3"/>
    <w:rsid w:val="007D1D8D"/>
    <w:rsid w:val="007D1E42"/>
    <w:rsid w:val="007D2194"/>
    <w:rsid w:val="007D24D0"/>
    <w:rsid w:val="007D2D9F"/>
    <w:rsid w:val="007D35FD"/>
    <w:rsid w:val="007D3A25"/>
    <w:rsid w:val="007D3D87"/>
    <w:rsid w:val="007D5495"/>
    <w:rsid w:val="007D55D6"/>
    <w:rsid w:val="007D6AC0"/>
    <w:rsid w:val="007D761D"/>
    <w:rsid w:val="007E1304"/>
    <w:rsid w:val="007E2701"/>
    <w:rsid w:val="007E31C4"/>
    <w:rsid w:val="007E3727"/>
    <w:rsid w:val="007E3888"/>
    <w:rsid w:val="007E3911"/>
    <w:rsid w:val="007E452C"/>
    <w:rsid w:val="007E4566"/>
    <w:rsid w:val="007E4F7A"/>
    <w:rsid w:val="007E5683"/>
    <w:rsid w:val="007E5A2E"/>
    <w:rsid w:val="007E6170"/>
    <w:rsid w:val="007E62A5"/>
    <w:rsid w:val="007E62A6"/>
    <w:rsid w:val="007E73D2"/>
    <w:rsid w:val="007E79D2"/>
    <w:rsid w:val="007E7D2E"/>
    <w:rsid w:val="007F0172"/>
    <w:rsid w:val="007F0664"/>
    <w:rsid w:val="007F0987"/>
    <w:rsid w:val="007F0B44"/>
    <w:rsid w:val="007F0D2A"/>
    <w:rsid w:val="007F1ED3"/>
    <w:rsid w:val="007F2329"/>
    <w:rsid w:val="007F248B"/>
    <w:rsid w:val="007F26FB"/>
    <w:rsid w:val="007F28E3"/>
    <w:rsid w:val="007F2EC0"/>
    <w:rsid w:val="007F3312"/>
    <w:rsid w:val="007F3425"/>
    <w:rsid w:val="007F3AF2"/>
    <w:rsid w:val="007F490C"/>
    <w:rsid w:val="007F513E"/>
    <w:rsid w:val="007F54A5"/>
    <w:rsid w:val="007F5618"/>
    <w:rsid w:val="007F5644"/>
    <w:rsid w:val="007F5D84"/>
    <w:rsid w:val="007F62DB"/>
    <w:rsid w:val="007F7071"/>
    <w:rsid w:val="007F7E07"/>
    <w:rsid w:val="007F7F3D"/>
    <w:rsid w:val="008017B5"/>
    <w:rsid w:val="0080201B"/>
    <w:rsid w:val="00803342"/>
    <w:rsid w:val="0080383A"/>
    <w:rsid w:val="00803869"/>
    <w:rsid w:val="00803AC1"/>
    <w:rsid w:val="008046F7"/>
    <w:rsid w:val="008047B1"/>
    <w:rsid w:val="00804C25"/>
    <w:rsid w:val="00805E14"/>
    <w:rsid w:val="008061E7"/>
    <w:rsid w:val="00806E41"/>
    <w:rsid w:val="008078A7"/>
    <w:rsid w:val="008100E9"/>
    <w:rsid w:val="0081011D"/>
    <w:rsid w:val="008106BA"/>
    <w:rsid w:val="00811632"/>
    <w:rsid w:val="008117CD"/>
    <w:rsid w:val="00811F3C"/>
    <w:rsid w:val="008125CA"/>
    <w:rsid w:val="00812CCC"/>
    <w:rsid w:val="00812F51"/>
    <w:rsid w:val="00813325"/>
    <w:rsid w:val="00813B5A"/>
    <w:rsid w:val="00813CE2"/>
    <w:rsid w:val="00814293"/>
    <w:rsid w:val="00814ACF"/>
    <w:rsid w:val="008155B0"/>
    <w:rsid w:val="00815C57"/>
    <w:rsid w:val="00816268"/>
    <w:rsid w:val="0081657D"/>
    <w:rsid w:val="008178F8"/>
    <w:rsid w:val="00820192"/>
    <w:rsid w:val="008216E8"/>
    <w:rsid w:val="00821A68"/>
    <w:rsid w:val="00821C47"/>
    <w:rsid w:val="00821EA2"/>
    <w:rsid w:val="0082219F"/>
    <w:rsid w:val="00822587"/>
    <w:rsid w:val="00822CE5"/>
    <w:rsid w:val="0082345E"/>
    <w:rsid w:val="008246D4"/>
    <w:rsid w:val="00824896"/>
    <w:rsid w:val="00825399"/>
    <w:rsid w:val="0082560C"/>
    <w:rsid w:val="00825F45"/>
    <w:rsid w:val="00826600"/>
    <w:rsid w:val="00826E77"/>
    <w:rsid w:val="00826FBD"/>
    <w:rsid w:val="00827AB9"/>
    <w:rsid w:val="00827D22"/>
    <w:rsid w:val="008301B5"/>
    <w:rsid w:val="00831283"/>
    <w:rsid w:val="008313E8"/>
    <w:rsid w:val="008315D4"/>
    <w:rsid w:val="00831716"/>
    <w:rsid w:val="00832BEE"/>
    <w:rsid w:val="00832D84"/>
    <w:rsid w:val="00833838"/>
    <w:rsid w:val="008339D2"/>
    <w:rsid w:val="00833C96"/>
    <w:rsid w:val="008347CF"/>
    <w:rsid w:val="00834AFB"/>
    <w:rsid w:val="00834E72"/>
    <w:rsid w:val="0083529F"/>
    <w:rsid w:val="008359AF"/>
    <w:rsid w:val="008359C9"/>
    <w:rsid w:val="0083621E"/>
    <w:rsid w:val="008369E5"/>
    <w:rsid w:val="00836D55"/>
    <w:rsid w:val="008371C2"/>
    <w:rsid w:val="008379C1"/>
    <w:rsid w:val="00837C67"/>
    <w:rsid w:val="00840364"/>
    <w:rsid w:val="00840680"/>
    <w:rsid w:val="008411E0"/>
    <w:rsid w:val="00841353"/>
    <w:rsid w:val="0084163B"/>
    <w:rsid w:val="00841EF1"/>
    <w:rsid w:val="00842C27"/>
    <w:rsid w:val="0084324B"/>
    <w:rsid w:val="00844052"/>
    <w:rsid w:val="008447F1"/>
    <w:rsid w:val="0084489F"/>
    <w:rsid w:val="00845388"/>
    <w:rsid w:val="00845D47"/>
    <w:rsid w:val="00845E13"/>
    <w:rsid w:val="008462D7"/>
    <w:rsid w:val="0084670C"/>
    <w:rsid w:val="00846A97"/>
    <w:rsid w:val="008472FB"/>
    <w:rsid w:val="008478DE"/>
    <w:rsid w:val="00847B2D"/>
    <w:rsid w:val="00847D6A"/>
    <w:rsid w:val="008514A0"/>
    <w:rsid w:val="00853157"/>
    <w:rsid w:val="008538A6"/>
    <w:rsid w:val="0085429A"/>
    <w:rsid w:val="00854336"/>
    <w:rsid w:val="0085491E"/>
    <w:rsid w:val="00855B64"/>
    <w:rsid w:val="008572B9"/>
    <w:rsid w:val="00857410"/>
    <w:rsid w:val="00857970"/>
    <w:rsid w:val="00857F22"/>
    <w:rsid w:val="0086025D"/>
    <w:rsid w:val="00860313"/>
    <w:rsid w:val="00860DD8"/>
    <w:rsid w:val="00861D95"/>
    <w:rsid w:val="00861FD9"/>
    <w:rsid w:val="00862613"/>
    <w:rsid w:val="00862AA0"/>
    <w:rsid w:val="008632CD"/>
    <w:rsid w:val="008637AB"/>
    <w:rsid w:val="00863873"/>
    <w:rsid w:val="00863A02"/>
    <w:rsid w:val="00863A65"/>
    <w:rsid w:val="00863C79"/>
    <w:rsid w:val="00863D00"/>
    <w:rsid w:val="00864F15"/>
    <w:rsid w:val="00865422"/>
    <w:rsid w:val="0086620A"/>
    <w:rsid w:val="00866241"/>
    <w:rsid w:val="0086751C"/>
    <w:rsid w:val="0086757A"/>
    <w:rsid w:val="008700AD"/>
    <w:rsid w:val="0087021A"/>
    <w:rsid w:val="00871CA5"/>
    <w:rsid w:val="00872450"/>
    <w:rsid w:val="00872AB9"/>
    <w:rsid w:val="00872C91"/>
    <w:rsid w:val="00872EE2"/>
    <w:rsid w:val="00873EE5"/>
    <w:rsid w:val="0087406A"/>
    <w:rsid w:val="0087530A"/>
    <w:rsid w:val="00875D8E"/>
    <w:rsid w:val="00876208"/>
    <w:rsid w:val="00876798"/>
    <w:rsid w:val="0087795A"/>
    <w:rsid w:val="00877A0D"/>
    <w:rsid w:val="00877AFD"/>
    <w:rsid w:val="00877F77"/>
    <w:rsid w:val="00880C84"/>
    <w:rsid w:val="00880D8B"/>
    <w:rsid w:val="00881BEC"/>
    <w:rsid w:val="00881C4A"/>
    <w:rsid w:val="00881D3E"/>
    <w:rsid w:val="00881DB3"/>
    <w:rsid w:val="00882C70"/>
    <w:rsid w:val="008830CB"/>
    <w:rsid w:val="00883179"/>
    <w:rsid w:val="00885E8C"/>
    <w:rsid w:val="0088608A"/>
    <w:rsid w:val="008863CD"/>
    <w:rsid w:val="00887F31"/>
    <w:rsid w:val="0089060D"/>
    <w:rsid w:val="0089090D"/>
    <w:rsid w:val="0089097F"/>
    <w:rsid w:val="00890D0A"/>
    <w:rsid w:val="0089115D"/>
    <w:rsid w:val="008916CA"/>
    <w:rsid w:val="0089196F"/>
    <w:rsid w:val="00891EE0"/>
    <w:rsid w:val="00891F1F"/>
    <w:rsid w:val="00892350"/>
    <w:rsid w:val="008924AA"/>
    <w:rsid w:val="0089291A"/>
    <w:rsid w:val="00892F5C"/>
    <w:rsid w:val="00892F75"/>
    <w:rsid w:val="00892F83"/>
    <w:rsid w:val="008932E7"/>
    <w:rsid w:val="00893AC2"/>
    <w:rsid w:val="00893D2A"/>
    <w:rsid w:val="008945F6"/>
    <w:rsid w:val="00894C55"/>
    <w:rsid w:val="00894DFB"/>
    <w:rsid w:val="00895678"/>
    <w:rsid w:val="00895D1A"/>
    <w:rsid w:val="00896DA3"/>
    <w:rsid w:val="00897C25"/>
    <w:rsid w:val="008A09FC"/>
    <w:rsid w:val="008A234F"/>
    <w:rsid w:val="008A2776"/>
    <w:rsid w:val="008A30F0"/>
    <w:rsid w:val="008A3652"/>
    <w:rsid w:val="008A3855"/>
    <w:rsid w:val="008A4742"/>
    <w:rsid w:val="008A4D93"/>
    <w:rsid w:val="008A5325"/>
    <w:rsid w:val="008A59A9"/>
    <w:rsid w:val="008A5C22"/>
    <w:rsid w:val="008A5C91"/>
    <w:rsid w:val="008A6069"/>
    <w:rsid w:val="008A68AC"/>
    <w:rsid w:val="008A6C87"/>
    <w:rsid w:val="008A6D63"/>
    <w:rsid w:val="008A728B"/>
    <w:rsid w:val="008A7378"/>
    <w:rsid w:val="008B004B"/>
    <w:rsid w:val="008B0ADE"/>
    <w:rsid w:val="008B0D4C"/>
    <w:rsid w:val="008B151F"/>
    <w:rsid w:val="008B1682"/>
    <w:rsid w:val="008B27FC"/>
    <w:rsid w:val="008B3BE2"/>
    <w:rsid w:val="008B40FC"/>
    <w:rsid w:val="008B4528"/>
    <w:rsid w:val="008B47E9"/>
    <w:rsid w:val="008B4952"/>
    <w:rsid w:val="008B515C"/>
    <w:rsid w:val="008B62A6"/>
    <w:rsid w:val="008B6CF2"/>
    <w:rsid w:val="008C0208"/>
    <w:rsid w:val="008C0750"/>
    <w:rsid w:val="008C2267"/>
    <w:rsid w:val="008C29A4"/>
    <w:rsid w:val="008C30D3"/>
    <w:rsid w:val="008C3637"/>
    <w:rsid w:val="008C4C0F"/>
    <w:rsid w:val="008C4D1A"/>
    <w:rsid w:val="008C50DB"/>
    <w:rsid w:val="008C50E5"/>
    <w:rsid w:val="008C5564"/>
    <w:rsid w:val="008C5565"/>
    <w:rsid w:val="008C60FE"/>
    <w:rsid w:val="008C6184"/>
    <w:rsid w:val="008C6416"/>
    <w:rsid w:val="008D161A"/>
    <w:rsid w:val="008D1AE5"/>
    <w:rsid w:val="008D1C6B"/>
    <w:rsid w:val="008D207F"/>
    <w:rsid w:val="008D2B33"/>
    <w:rsid w:val="008D2D3C"/>
    <w:rsid w:val="008D2D63"/>
    <w:rsid w:val="008D3BD7"/>
    <w:rsid w:val="008D4A47"/>
    <w:rsid w:val="008D551F"/>
    <w:rsid w:val="008D6132"/>
    <w:rsid w:val="008D7527"/>
    <w:rsid w:val="008D76A4"/>
    <w:rsid w:val="008D7755"/>
    <w:rsid w:val="008D78B4"/>
    <w:rsid w:val="008E0523"/>
    <w:rsid w:val="008E0A74"/>
    <w:rsid w:val="008E2215"/>
    <w:rsid w:val="008E2C35"/>
    <w:rsid w:val="008E38FC"/>
    <w:rsid w:val="008E3AB2"/>
    <w:rsid w:val="008E3D39"/>
    <w:rsid w:val="008E4234"/>
    <w:rsid w:val="008E430A"/>
    <w:rsid w:val="008E4BA2"/>
    <w:rsid w:val="008E4BF1"/>
    <w:rsid w:val="008E59FF"/>
    <w:rsid w:val="008E6892"/>
    <w:rsid w:val="008E694E"/>
    <w:rsid w:val="008E7A80"/>
    <w:rsid w:val="008E7CE4"/>
    <w:rsid w:val="008F0C8A"/>
    <w:rsid w:val="008F0CB3"/>
    <w:rsid w:val="008F1E83"/>
    <w:rsid w:val="008F2414"/>
    <w:rsid w:val="008F2895"/>
    <w:rsid w:val="008F2C27"/>
    <w:rsid w:val="008F2D9E"/>
    <w:rsid w:val="008F3354"/>
    <w:rsid w:val="008F3807"/>
    <w:rsid w:val="008F3D7F"/>
    <w:rsid w:val="008F42A8"/>
    <w:rsid w:val="008F42F6"/>
    <w:rsid w:val="008F48E9"/>
    <w:rsid w:val="008F4A3D"/>
    <w:rsid w:val="008F54F3"/>
    <w:rsid w:val="008F5933"/>
    <w:rsid w:val="008F6705"/>
    <w:rsid w:val="008F69E1"/>
    <w:rsid w:val="008F69F5"/>
    <w:rsid w:val="008F701B"/>
    <w:rsid w:val="008F7266"/>
    <w:rsid w:val="009003F6"/>
    <w:rsid w:val="009006F8"/>
    <w:rsid w:val="00900E5B"/>
    <w:rsid w:val="00902225"/>
    <w:rsid w:val="00902B38"/>
    <w:rsid w:val="00902E33"/>
    <w:rsid w:val="00902FC2"/>
    <w:rsid w:val="00903256"/>
    <w:rsid w:val="009037EE"/>
    <w:rsid w:val="00903F77"/>
    <w:rsid w:val="00904113"/>
    <w:rsid w:val="009053C5"/>
    <w:rsid w:val="009061A6"/>
    <w:rsid w:val="009067C6"/>
    <w:rsid w:val="00907A3B"/>
    <w:rsid w:val="00907F2B"/>
    <w:rsid w:val="009105A1"/>
    <w:rsid w:val="009113C8"/>
    <w:rsid w:val="009116E7"/>
    <w:rsid w:val="00911AAF"/>
    <w:rsid w:val="00911BEC"/>
    <w:rsid w:val="00911F6D"/>
    <w:rsid w:val="00912560"/>
    <w:rsid w:val="00912DF2"/>
    <w:rsid w:val="009140D2"/>
    <w:rsid w:val="00914604"/>
    <w:rsid w:val="009154E5"/>
    <w:rsid w:val="00915665"/>
    <w:rsid w:val="009157AB"/>
    <w:rsid w:val="00916077"/>
    <w:rsid w:val="0091667E"/>
    <w:rsid w:val="0091726E"/>
    <w:rsid w:val="00917697"/>
    <w:rsid w:val="00920CD4"/>
    <w:rsid w:val="00921275"/>
    <w:rsid w:val="00921CF7"/>
    <w:rsid w:val="0092264E"/>
    <w:rsid w:val="0092295B"/>
    <w:rsid w:val="00922BA8"/>
    <w:rsid w:val="00922D6E"/>
    <w:rsid w:val="0092313D"/>
    <w:rsid w:val="0092374D"/>
    <w:rsid w:val="009238F7"/>
    <w:rsid w:val="00923DD7"/>
    <w:rsid w:val="00923FEC"/>
    <w:rsid w:val="00924D58"/>
    <w:rsid w:val="009263AA"/>
    <w:rsid w:val="00926F5E"/>
    <w:rsid w:val="00927E7D"/>
    <w:rsid w:val="0093034E"/>
    <w:rsid w:val="00932863"/>
    <w:rsid w:val="00932F0B"/>
    <w:rsid w:val="00934934"/>
    <w:rsid w:val="00934D99"/>
    <w:rsid w:val="00934F87"/>
    <w:rsid w:val="00935653"/>
    <w:rsid w:val="00935C8C"/>
    <w:rsid w:val="009360A9"/>
    <w:rsid w:val="00936467"/>
    <w:rsid w:val="0093761F"/>
    <w:rsid w:val="009377E3"/>
    <w:rsid w:val="00940A71"/>
    <w:rsid w:val="00941014"/>
    <w:rsid w:val="00941570"/>
    <w:rsid w:val="00942897"/>
    <w:rsid w:val="00943292"/>
    <w:rsid w:val="00943755"/>
    <w:rsid w:val="0094581F"/>
    <w:rsid w:val="00945D5A"/>
    <w:rsid w:val="009468CA"/>
    <w:rsid w:val="0094772F"/>
    <w:rsid w:val="00947CB5"/>
    <w:rsid w:val="00950D25"/>
    <w:rsid w:val="00950E2B"/>
    <w:rsid w:val="00951ABF"/>
    <w:rsid w:val="00951C1F"/>
    <w:rsid w:val="00952439"/>
    <w:rsid w:val="0095262A"/>
    <w:rsid w:val="009529D6"/>
    <w:rsid w:val="0095335E"/>
    <w:rsid w:val="00953E31"/>
    <w:rsid w:val="00954879"/>
    <w:rsid w:val="00954BFA"/>
    <w:rsid w:val="00954D2C"/>
    <w:rsid w:val="0095562E"/>
    <w:rsid w:val="00955A65"/>
    <w:rsid w:val="00955FBC"/>
    <w:rsid w:val="009560A3"/>
    <w:rsid w:val="00957A08"/>
    <w:rsid w:val="00957EBD"/>
    <w:rsid w:val="00960091"/>
    <w:rsid w:val="00960926"/>
    <w:rsid w:val="0096094C"/>
    <w:rsid w:val="009615B2"/>
    <w:rsid w:val="0096183A"/>
    <w:rsid w:val="0096195F"/>
    <w:rsid w:val="00963037"/>
    <w:rsid w:val="00963C53"/>
    <w:rsid w:val="009640C5"/>
    <w:rsid w:val="00964316"/>
    <w:rsid w:val="009643CF"/>
    <w:rsid w:val="00964BE7"/>
    <w:rsid w:val="0096558F"/>
    <w:rsid w:val="00966043"/>
    <w:rsid w:val="00967005"/>
    <w:rsid w:val="009675D8"/>
    <w:rsid w:val="009675EA"/>
    <w:rsid w:val="0096780E"/>
    <w:rsid w:val="00970599"/>
    <w:rsid w:val="0097060C"/>
    <w:rsid w:val="00970B66"/>
    <w:rsid w:val="00970E9E"/>
    <w:rsid w:val="009713F6"/>
    <w:rsid w:val="00971FF5"/>
    <w:rsid w:val="0097299E"/>
    <w:rsid w:val="00972A64"/>
    <w:rsid w:val="009731AB"/>
    <w:rsid w:val="00973B90"/>
    <w:rsid w:val="00975583"/>
    <w:rsid w:val="00976963"/>
    <w:rsid w:val="009775B5"/>
    <w:rsid w:val="00980146"/>
    <w:rsid w:val="00980B82"/>
    <w:rsid w:val="00980BAF"/>
    <w:rsid w:val="009818EC"/>
    <w:rsid w:val="00981F21"/>
    <w:rsid w:val="00982B5A"/>
    <w:rsid w:val="00983448"/>
    <w:rsid w:val="009837E1"/>
    <w:rsid w:val="0098424A"/>
    <w:rsid w:val="009843C4"/>
    <w:rsid w:val="0098453F"/>
    <w:rsid w:val="0098479B"/>
    <w:rsid w:val="0098562C"/>
    <w:rsid w:val="00991931"/>
    <w:rsid w:val="00991C7D"/>
    <w:rsid w:val="00991F18"/>
    <w:rsid w:val="009927F8"/>
    <w:rsid w:val="00992B78"/>
    <w:rsid w:val="009941BE"/>
    <w:rsid w:val="00994B16"/>
    <w:rsid w:val="0099504C"/>
    <w:rsid w:val="00995089"/>
    <w:rsid w:val="009950E0"/>
    <w:rsid w:val="009957EA"/>
    <w:rsid w:val="009970B1"/>
    <w:rsid w:val="009975C9"/>
    <w:rsid w:val="00997F0B"/>
    <w:rsid w:val="009A166C"/>
    <w:rsid w:val="009A3A50"/>
    <w:rsid w:val="009A3F33"/>
    <w:rsid w:val="009A417C"/>
    <w:rsid w:val="009A4676"/>
    <w:rsid w:val="009A4F44"/>
    <w:rsid w:val="009A5727"/>
    <w:rsid w:val="009A58D2"/>
    <w:rsid w:val="009A597A"/>
    <w:rsid w:val="009A73DC"/>
    <w:rsid w:val="009A7D39"/>
    <w:rsid w:val="009A7E0F"/>
    <w:rsid w:val="009A7EF1"/>
    <w:rsid w:val="009B0285"/>
    <w:rsid w:val="009B1092"/>
    <w:rsid w:val="009B10F9"/>
    <w:rsid w:val="009B1421"/>
    <w:rsid w:val="009B1550"/>
    <w:rsid w:val="009B30AA"/>
    <w:rsid w:val="009B3B9E"/>
    <w:rsid w:val="009B46BC"/>
    <w:rsid w:val="009B4D2D"/>
    <w:rsid w:val="009B52E3"/>
    <w:rsid w:val="009B53A1"/>
    <w:rsid w:val="009B5ADC"/>
    <w:rsid w:val="009B5DB0"/>
    <w:rsid w:val="009B61CA"/>
    <w:rsid w:val="009B6AAE"/>
    <w:rsid w:val="009B6C4E"/>
    <w:rsid w:val="009B7069"/>
    <w:rsid w:val="009B7C22"/>
    <w:rsid w:val="009C0A9D"/>
    <w:rsid w:val="009C0EA7"/>
    <w:rsid w:val="009C1657"/>
    <w:rsid w:val="009C1F07"/>
    <w:rsid w:val="009C285D"/>
    <w:rsid w:val="009C31F2"/>
    <w:rsid w:val="009C3A77"/>
    <w:rsid w:val="009C3C81"/>
    <w:rsid w:val="009C3E51"/>
    <w:rsid w:val="009C5E0D"/>
    <w:rsid w:val="009C6487"/>
    <w:rsid w:val="009C6847"/>
    <w:rsid w:val="009C692B"/>
    <w:rsid w:val="009C6B78"/>
    <w:rsid w:val="009C713E"/>
    <w:rsid w:val="009D02A5"/>
    <w:rsid w:val="009D0587"/>
    <w:rsid w:val="009D07B2"/>
    <w:rsid w:val="009D2006"/>
    <w:rsid w:val="009D2FE5"/>
    <w:rsid w:val="009D3030"/>
    <w:rsid w:val="009D3785"/>
    <w:rsid w:val="009D4EB3"/>
    <w:rsid w:val="009D6A18"/>
    <w:rsid w:val="009D7007"/>
    <w:rsid w:val="009D72D0"/>
    <w:rsid w:val="009D782D"/>
    <w:rsid w:val="009D7AC1"/>
    <w:rsid w:val="009E0587"/>
    <w:rsid w:val="009E080E"/>
    <w:rsid w:val="009E0CEF"/>
    <w:rsid w:val="009E179D"/>
    <w:rsid w:val="009E19B6"/>
    <w:rsid w:val="009E1AD8"/>
    <w:rsid w:val="009E1ECF"/>
    <w:rsid w:val="009E324C"/>
    <w:rsid w:val="009E4A94"/>
    <w:rsid w:val="009E4CB5"/>
    <w:rsid w:val="009E610E"/>
    <w:rsid w:val="009E678C"/>
    <w:rsid w:val="009E6C9D"/>
    <w:rsid w:val="009E70A9"/>
    <w:rsid w:val="009E7904"/>
    <w:rsid w:val="009E7DC0"/>
    <w:rsid w:val="009F0131"/>
    <w:rsid w:val="009F03C9"/>
    <w:rsid w:val="009F070D"/>
    <w:rsid w:val="009F07FC"/>
    <w:rsid w:val="009F0898"/>
    <w:rsid w:val="009F0FC4"/>
    <w:rsid w:val="009F1408"/>
    <w:rsid w:val="009F1F4D"/>
    <w:rsid w:val="009F3083"/>
    <w:rsid w:val="009F3273"/>
    <w:rsid w:val="009F38FA"/>
    <w:rsid w:val="009F4843"/>
    <w:rsid w:val="009F4B63"/>
    <w:rsid w:val="009F4E4F"/>
    <w:rsid w:val="009F4E77"/>
    <w:rsid w:val="009F4FF2"/>
    <w:rsid w:val="009F54DA"/>
    <w:rsid w:val="009F58FF"/>
    <w:rsid w:val="009F5FEF"/>
    <w:rsid w:val="009F6F03"/>
    <w:rsid w:val="009F7EF4"/>
    <w:rsid w:val="00A00782"/>
    <w:rsid w:val="00A00B01"/>
    <w:rsid w:val="00A0139F"/>
    <w:rsid w:val="00A013BF"/>
    <w:rsid w:val="00A0166C"/>
    <w:rsid w:val="00A025EF"/>
    <w:rsid w:val="00A0342E"/>
    <w:rsid w:val="00A03599"/>
    <w:rsid w:val="00A0367F"/>
    <w:rsid w:val="00A0371C"/>
    <w:rsid w:val="00A03B1D"/>
    <w:rsid w:val="00A047B9"/>
    <w:rsid w:val="00A04FCE"/>
    <w:rsid w:val="00A0519B"/>
    <w:rsid w:val="00A05B7D"/>
    <w:rsid w:val="00A061A4"/>
    <w:rsid w:val="00A061EF"/>
    <w:rsid w:val="00A06429"/>
    <w:rsid w:val="00A068C3"/>
    <w:rsid w:val="00A06A13"/>
    <w:rsid w:val="00A06BAD"/>
    <w:rsid w:val="00A06C61"/>
    <w:rsid w:val="00A0723D"/>
    <w:rsid w:val="00A07632"/>
    <w:rsid w:val="00A103CC"/>
    <w:rsid w:val="00A1078D"/>
    <w:rsid w:val="00A113DB"/>
    <w:rsid w:val="00A114BF"/>
    <w:rsid w:val="00A1167B"/>
    <w:rsid w:val="00A12056"/>
    <w:rsid w:val="00A12097"/>
    <w:rsid w:val="00A15324"/>
    <w:rsid w:val="00A15BE5"/>
    <w:rsid w:val="00A15D53"/>
    <w:rsid w:val="00A169CC"/>
    <w:rsid w:val="00A16D45"/>
    <w:rsid w:val="00A1702D"/>
    <w:rsid w:val="00A1715F"/>
    <w:rsid w:val="00A1739D"/>
    <w:rsid w:val="00A1762D"/>
    <w:rsid w:val="00A17921"/>
    <w:rsid w:val="00A17C3E"/>
    <w:rsid w:val="00A17D86"/>
    <w:rsid w:val="00A17FC0"/>
    <w:rsid w:val="00A209FE"/>
    <w:rsid w:val="00A20D86"/>
    <w:rsid w:val="00A21711"/>
    <w:rsid w:val="00A22123"/>
    <w:rsid w:val="00A233D6"/>
    <w:rsid w:val="00A23982"/>
    <w:rsid w:val="00A2524F"/>
    <w:rsid w:val="00A25DF3"/>
    <w:rsid w:val="00A272CB"/>
    <w:rsid w:val="00A27378"/>
    <w:rsid w:val="00A27E4E"/>
    <w:rsid w:val="00A3045C"/>
    <w:rsid w:val="00A31787"/>
    <w:rsid w:val="00A31D20"/>
    <w:rsid w:val="00A31F22"/>
    <w:rsid w:val="00A33045"/>
    <w:rsid w:val="00A3403F"/>
    <w:rsid w:val="00A34042"/>
    <w:rsid w:val="00A347D8"/>
    <w:rsid w:val="00A349A9"/>
    <w:rsid w:val="00A36C9D"/>
    <w:rsid w:val="00A37A6F"/>
    <w:rsid w:val="00A407ED"/>
    <w:rsid w:val="00A40B7F"/>
    <w:rsid w:val="00A41706"/>
    <w:rsid w:val="00A41B1C"/>
    <w:rsid w:val="00A42B42"/>
    <w:rsid w:val="00A42C15"/>
    <w:rsid w:val="00A42EB4"/>
    <w:rsid w:val="00A43ADC"/>
    <w:rsid w:val="00A44040"/>
    <w:rsid w:val="00A44298"/>
    <w:rsid w:val="00A446CE"/>
    <w:rsid w:val="00A45ACF"/>
    <w:rsid w:val="00A4696C"/>
    <w:rsid w:val="00A46EF8"/>
    <w:rsid w:val="00A47883"/>
    <w:rsid w:val="00A47A4C"/>
    <w:rsid w:val="00A507E3"/>
    <w:rsid w:val="00A51359"/>
    <w:rsid w:val="00A51B15"/>
    <w:rsid w:val="00A52707"/>
    <w:rsid w:val="00A528A3"/>
    <w:rsid w:val="00A52FB9"/>
    <w:rsid w:val="00A53594"/>
    <w:rsid w:val="00A56015"/>
    <w:rsid w:val="00A56511"/>
    <w:rsid w:val="00A5699F"/>
    <w:rsid w:val="00A56D77"/>
    <w:rsid w:val="00A56DA9"/>
    <w:rsid w:val="00A571B3"/>
    <w:rsid w:val="00A6046E"/>
    <w:rsid w:val="00A61678"/>
    <w:rsid w:val="00A616D0"/>
    <w:rsid w:val="00A62279"/>
    <w:rsid w:val="00A62960"/>
    <w:rsid w:val="00A62C8F"/>
    <w:rsid w:val="00A63433"/>
    <w:rsid w:val="00A63910"/>
    <w:rsid w:val="00A63BD6"/>
    <w:rsid w:val="00A640E5"/>
    <w:rsid w:val="00A64B8C"/>
    <w:rsid w:val="00A64CF0"/>
    <w:rsid w:val="00A65892"/>
    <w:rsid w:val="00A65CBB"/>
    <w:rsid w:val="00A65E4B"/>
    <w:rsid w:val="00A6651C"/>
    <w:rsid w:val="00A66725"/>
    <w:rsid w:val="00A671D8"/>
    <w:rsid w:val="00A67307"/>
    <w:rsid w:val="00A700B0"/>
    <w:rsid w:val="00A70672"/>
    <w:rsid w:val="00A7142B"/>
    <w:rsid w:val="00A7158F"/>
    <w:rsid w:val="00A71AF1"/>
    <w:rsid w:val="00A7270B"/>
    <w:rsid w:val="00A7383A"/>
    <w:rsid w:val="00A7396E"/>
    <w:rsid w:val="00A74474"/>
    <w:rsid w:val="00A751E7"/>
    <w:rsid w:val="00A76075"/>
    <w:rsid w:val="00A765E1"/>
    <w:rsid w:val="00A769B5"/>
    <w:rsid w:val="00A77B18"/>
    <w:rsid w:val="00A80167"/>
    <w:rsid w:val="00A803F1"/>
    <w:rsid w:val="00A805AF"/>
    <w:rsid w:val="00A80D19"/>
    <w:rsid w:val="00A80DCE"/>
    <w:rsid w:val="00A82192"/>
    <w:rsid w:val="00A829DB"/>
    <w:rsid w:val="00A82AE8"/>
    <w:rsid w:val="00A82EE7"/>
    <w:rsid w:val="00A82F3C"/>
    <w:rsid w:val="00A830A3"/>
    <w:rsid w:val="00A8440E"/>
    <w:rsid w:val="00A84C64"/>
    <w:rsid w:val="00A85136"/>
    <w:rsid w:val="00A85D83"/>
    <w:rsid w:val="00A85FC7"/>
    <w:rsid w:val="00A863AB"/>
    <w:rsid w:val="00A86927"/>
    <w:rsid w:val="00A86A50"/>
    <w:rsid w:val="00A86FE2"/>
    <w:rsid w:val="00A879C0"/>
    <w:rsid w:val="00A87ADD"/>
    <w:rsid w:val="00A90ADB"/>
    <w:rsid w:val="00A90E91"/>
    <w:rsid w:val="00A93158"/>
    <w:rsid w:val="00A933C9"/>
    <w:rsid w:val="00A94820"/>
    <w:rsid w:val="00A9715B"/>
    <w:rsid w:val="00A9786D"/>
    <w:rsid w:val="00AA03AC"/>
    <w:rsid w:val="00AA08C2"/>
    <w:rsid w:val="00AA0BB2"/>
    <w:rsid w:val="00AA0F7B"/>
    <w:rsid w:val="00AA1086"/>
    <w:rsid w:val="00AA14DE"/>
    <w:rsid w:val="00AA2495"/>
    <w:rsid w:val="00AA26A3"/>
    <w:rsid w:val="00AA2DFE"/>
    <w:rsid w:val="00AA2F76"/>
    <w:rsid w:val="00AA3310"/>
    <w:rsid w:val="00AA341C"/>
    <w:rsid w:val="00AA3706"/>
    <w:rsid w:val="00AA380C"/>
    <w:rsid w:val="00AA3947"/>
    <w:rsid w:val="00AA3A10"/>
    <w:rsid w:val="00AA465A"/>
    <w:rsid w:val="00AA599C"/>
    <w:rsid w:val="00AA5AF5"/>
    <w:rsid w:val="00AA6A77"/>
    <w:rsid w:val="00AA6EC7"/>
    <w:rsid w:val="00AA798E"/>
    <w:rsid w:val="00AB08CA"/>
    <w:rsid w:val="00AB0FB7"/>
    <w:rsid w:val="00AB1015"/>
    <w:rsid w:val="00AB2AFC"/>
    <w:rsid w:val="00AB46D4"/>
    <w:rsid w:val="00AB5DD0"/>
    <w:rsid w:val="00AB6221"/>
    <w:rsid w:val="00AB6764"/>
    <w:rsid w:val="00AB6C77"/>
    <w:rsid w:val="00AB75B4"/>
    <w:rsid w:val="00AC0A69"/>
    <w:rsid w:val="00AC0CC3"/>
    <w:rsid w:val="00AC1FDD"/>
    <w:rsid w:val="00AC249D"/>
    <w:rsid w:val="00AC25D4"/>
    <w:rsid w:val="00AC2723"/>
    <w:rsid w:val="00AC2AAF"/>
    <w:rsid w:val="00AC320B"/>
    <w:rsid w:val="00AC32E7"/>
    <w:rsid w:val="00AC3E72"/>
    <w:rsid w:val="00AC3F6E"/>
    <w:rsid w:val="00AC4711"/>
    <w:rsid w:val="00AC58E6"/>
    <w:rsid w:val="00AC6613"/>
    <w:rsid w:val="00AC6C6D"/>
    <w:rsid w:val="00AC735F"/>
    <w:rsid w:val="00AD019E"/>
    <w:rsid w:val="00AD04DC"/>
    <w:rsid w:val="00AD1718"/>
    <w:rsid w:val="00AD201B"/>
    <w:rsid w:val="00AD20AC"/>
    <w:rsid w:val="00AD21D0"/>
    <w:rsid w:val="00AD27F7"/>
    <w:rsid w:val="00AD2E8F"/>
    <w:rsid w:val="00AD4E7D"/>
    <w:rsid w:val="00AD5F87"/>
    <w:rsid w:val="00AD64C7"/>
    <w:rsid w:val="00AD6E2F"/>
    <w:rsid w:val="00AD752F"/>
    <w:rsid w:val="00AD7F12"/>
    <w:rsid w:val="00AE0672"/>
    <w:rsid w:val="00AE06C3"/>
    <w:rsid w:val="00AE11AD"/>
    <w:rsid w:val="00AE1480"/>
    <w:rsid w:val="00AE21B5"/>
    <w:rsid w:val="00AE2706"/>
    <w:rsid w:val="00AE275A"/>
    <w:rsid w:val="00AE2B3E"/>
    <w:rsid w:val="00AE2E63"/>
    <w:rsid w:val="00AE31C0"/>
    <w:rsid w:val="00AE33E5"/>
    <w:rsid w:val="00AE384A"/>
    <w:rsid w:val="00AE3EB0"/>
    <w:rsid w:val="00AE3FA8"/>
    <w:rsid w:val="00AE41D7"/>
    <w:rsid w:val="00AE42FB"/>
    <w:rsid w:val="00AE433A"/>
    <w:rsid w:val="00AE4C61"/>
    <w:rsid w:val="00AE5EB6"/>
    <w:rsid w:val="00AE61D1"/>
    <w:rsid w:val="00AE6BDA"/>
    <w:rsid w:val="00AE7AC4"/>
    <w:rsid w:val="00AF03AC"/>
    <w:rsid w:val="00AF0851"/>
    <w:rsid w:val="00AF0AAE"/>
    <w:rsid w:val="00AF0D70"/>
    <w:rsid w:val="00AF0E0C"/>
    <w:rsid w:val="00AF1A51"/>
    <w:rsid w:val="00AF1B03"/>
    <w:rsid w:val="00AF20D3"/>
    <w:rsid w:val="00AF2A81"/>
    <w:rsid w:val="00AF3F80"/>
    <w:rsid w:val="00AF4236"/>
    <w:rsid w:val="00AF45D6"/>
    <w:rsid w:val="00AF50DC"/>
    <w:rsid w:val="00AF590B"/>
    <w:rsid w:val="00AF5F7E"/>
    <w:rsid w:val="00AF5FEE"/>
    <w:rsid w:val="00AF69C8"/>
    <w:rsid w:val="00B00F42"/>
    <w:rsid w:val="00B01557"/>
    <w:rsid w:val="00B01E56"/>
    <w:rsid w:val="00B041C8"/>
    <w:rsid w:val="00B044E8"/>
    <w:rsid w:val="00B04F6D"/>
    <w:rsid w:val="00B057E4"/>
    <w:rsid w:val="00B06495"/>
    <w:rsid w:val="00B06B0A"/>
    <w:rsid w:val="00B07763"/>
    <w:rsid w:val="00B11190"/>
    <w:rsid w:val="00B1178F"/>
    <w:rsid w:val="00B11A0A"/>
    <w:rsid w:val="00B11E68"/>
    <w:rsid w:val="00B1207C"/>
    <w:rsid w:val="00B123DB"/>
    <w:rsid w:val="00B12836"/>
    <w:rsid w:val="00B12B1C"/>
    <w:rsid w:val="00B12DA2"/>
    <w:rsid w:val="00B13631"/>
    <w:rsid w:val="00B136BE"/>
    <w:rsid w:val="00B1382F"/>
    <w:rsid w:val="00B13C70"/>
    <w:rsid w:val="00B14E4F"/>
    <w:rsid w:val="00B15380"/>
    <w:rsid w:val="00B153EC"/>
    <w:rsid w:val="00B15580"/>
    <w:rsid w:val="00B15D33"/>
    <w:rsid w:val="00B15E13"/>
    <w:rsid w:val="00B20652"/>
    <w:rsid w:val="00B20C9D"/>
    <w:rsid w:val="00B20E87"/>
    <w:rsid w:val="00B20EAA"/>
    <w:rsid w:val="00B20FE2"/>
    <w:rsid w:val="00B2112A"/>
    <w:rsid w:val="00B22884"/>
    <w:rsid w:val="00B23319"/>
    <w:rsid w:val="00B233CA"/>
    <w:rsid w:val="00B234E8"/>
    <w:rsid w:val="00B23B30"/>
    <w:rsid w:val="00B2415E"/>
    <w:rsid w:val="00B24511"/>
    <w:rsid w:val="00B24D93"/>
    <w:rsid w:val="00B260E0"/>
    <w:rsid w:val="00B2647D"/>
    <w:rsid w:val="00B27792"/>
    <w:rsid w:val="00B30082"/>
    <w:rsid w:val="00B30573"/>
    <w:rsid w:val="00B30E61"/>
    <w:rsid w:val="00B327C2"/>
    <w:rsid w:val="00B32EAA"/>
    <w:rsid w:val="00B348B7"/>
    <w:rsid w:val="00B34A4B"/>
    <w:rsid w:val="00B35A0F"/>
    <w:rsid w:val="00B35C4C"/>
    <w:rsid w:val="00B35F9B"/>
    <w:rsid w:val="00B36B2C"/>
    <w:rsid w:val="00B36E7A"/>
    <w:rsid w:val="00B37656"/>
    <w:rsid w:val="00B377BA"/>
    <w:rsid w:val="00B40531"/>
    <w:rsid w:val="00B40B42"/>
    <w:rsid w:val="00B40BB0"/>
    <w:rsid w:val="00B40BCE"/>
    <w:rsid w:val="00B40CD6"/>
    <w:rsid w:val="00B40EC9"/>
    <w:rsid w:val="00B412B4"/>
    <w:rsid w:val="00B417BB"/>
    <w:rsid w:val="00B419C0"/>
    <w:rsid w:val="00B42ADF"/>
    <w:rsid w:val="00B438FA"/>
    <w:rsid w:val="00B4631C"/>
    <w:rsid w:val="00B473A2"/>
    <w:rsid w:val="00B4743B"/>
    <w:rsid w:val="00B47C08"/>
    <w:rsid w:val="00B47FF3"/>
    <w:rsid w:val="00B506B7"/>
    <w:rsid w:val="00B50CC4"/>
    <w:rsid w:val="00B512FA"/>
    <w:rsid w:val="00B51684"/>
    <w:rsid w:val="00B516EA"/>
    <w:rsid w:val="00B522A5"/>
    <w:rsid w:val="00B52E85"/>
    <w:rsid w:val="00B538D7"/>
    <w:rsid w:val="00B54968"/>
    <w:rsid w:val="00B54B11"/>
    <w:rsid w:val="00B54DEF"/>
    <w:rsid w:val="00B551D6"/>
    <w:rsid w:val="00B552E8"/>
    <w:rsid w:val="00B55664"/>
    <w:rsid w:val="00B556A7"/>
    <w:rsid w:val="00B55A53"/>
    <w:rsid w:val="00B56186"/>
    <w:rsid w:val="00B57511"/>
    <w:rsid w:val="00B57FB4"/>
    <w:rsid w:val="00B60D21"/>
    <w:rsid w:val="00B6114C"/>
    <w:rsid w:val="00B617A5"/>
    <w:rsid w:val="00B6252E"/>
    <w:rsid w:val="00B62BBF"/>
    <w:rsid w:val="00B62E84"/>
    <w:rsid w:val="00B63EA2"/>
    <w:rsid w:val="00B64A91"/>
    <w:rsid w:val="00B64BE7"/>
    <w:rsid w:val="00B652EB"/>
    <w:rsid w:val="00B6584D"/>
    <w:rsid w:val="00B65AB8"/>
    <w:rsid w:val="00B65C2A"/>
    <w:rsid w:val="00B66088"/>
    <w:rsid w:val="00B6712D"/>
    <w:rsid w:val="00B677FE"/>
    <w:rsid w:val="00B6788B"/>
    <w:rsid w:val="00B70967"/>
    <w:rsid w:val="00B70DA2"/>
    <w:rsid w:val="00B7168C"/>
    <w:rsid w:val="00B71902"/>
    <w:rsid w:val="00B71D25"/>
    <w:rsid w:val="00B71F70"/>
    <w:rsid w:val="00B72716"/>
    <w:rsid w:val="00B73132"/>
    <w:rsid w:val="00B739B6"/>
    <w:rsid w:val="00B73CB6"/>
    <w:rsid w:val="00B73FC6"/>
    <w:rsid w:val="00B7470B"/>
    <w:rsid w:val="00B74EDA"/>
    <w:rsid w:val="00B76271"/>
    <w:rsid w:val="00B76D5F"/>
    <w:rsid w:val="00B770BB"/>
    <w:rsid w:val="00B771D1"/>
    <w:rsid w:val="00B7725C"/>
    <w:rsid w:val="00B7725F"/>
    <w:rsid w:val="00B7726E"/>
    <w:rsid w:val="00B773E0"/>
    <w:rsid w:val="00B77A45"/>
    <w:rsid w:val="00B77EA4"/>
    <w:rsid w:val="00B77EBE"/>
    <w:rsid w:val="00B81096"/>
    <w:rsid w:val="00B8120C"/>
    <w:rsid w:val="00B81418"/>
    <w:rsid w:val="00B816F2"/>
    <w:rsid w:val="00B81B15"/>
    <w:rsid w:val="00B822D2"/>
    <w:rsid w:val="00B82786"/>
    <w:rsid w:val="00B833B5"/>
    <w:rsid w:val="00B83CC0"/>
    <w:rsid w:val="00B844C3"/>
    <w:rsid w:val="00B8509B"/>
    <w:rsid w:val="00B8545B"/>
    <w:rsid w:val="00B8695A"/>
    <w:rsid w:val="00B904EB"/>
    <w:rsid w:val="00B90767"/>
    <w:rsid w:val="00B907EB"/>
    <w:rsid w:val="00B90D42"/>
    <w:rsid w:val="00B9166B"/>
    <w:rsid w:val="00B9185B"/>
    <w:rsid w:val="00B91870"/>
    <w:rsid w:val="00B93BFD"/>
    <w:rsid w:val="00B94423"/>
    <w:rsid w:val="00B94505"/>
    <w:rsid w:val="00B957F8"/>
    <w:rsid w:val="00B967E5"/>
    <w:rsid w:val="00B97E5C"/>
    <w:rsid w:val="00B97F1F"/>
    <w:rsid w:val="00BA018C"/>
    <w:rsid w:val="00BA051D"/>
    <w:rsid w:val="00BA0BC0"/>
    <w:rsid w:val="00BA0C7B"/>
    <w:rsid w:val="00BA1683"/>
    <w:rsid w:val="00BA2B57"/>
    <w:rsid w:val="00BA2CD1"/>
    <w:rsid w:val="00BA35CF"/>
    <w:rsid w:val="00BA48A1"/>
    <w:rsid w:val="00BA4F69"/>
    <w:rsid w:val="00BA5239"/>
    <w:rsid w:val="00BA567E"/>
    <w:rsid w:val="00BA71B1"/>
    <w:rsid w:val="00BA72E8"/>
    <w:rsid w:val="00BA779F"/>
    <w:rsid w:val="00BA7C86"/>
    <w:rsid w:val="00BA7D37"/>
    <w:rsid w:val="00BB0129"/>
    <w:rsid w:val="00BB01FD"/>
    <w:rsid w:val="00BB0B37"/>
    <w:rsid w:val="00BB1599"/>
    <w:rsid w:val="00BB1DEF"/>
    <w:rsid w:val="00BB2E44"/>
    <w:rsid w:val="00BB4CCC"/>
    <w:rsid w:val="00BB4D99"/>
    <w:rsid w:val="00BB5025"/>
    <w:rsid w:val="00BB5517"/>
    <w:rsid w:val="00BB558F"/>
    <w:rsid w:val="00BB5735"/>
    <w:rsid w:val="00BB5A7C"/>
    <w:rsid w:val="00BB5B5E"/>
    <w:rsid w:val="00BB68FC"/>
    <w:rsid w:val="00BB6EF8"/>
    <w:rsid w:val="00BB7307"/>
    <w:rsid w:val="00BC0C7C"/>
    <w:rsid w:val="00BC1457"/>
    <w:rsid w:val="00BC164F"/>
    <w:rsid w:val="00BC1977"/>
    <w:rsid w:val="00BC2291"/>
    <w:rsid w:val="00BC3682"/>
    <w:rsid w:val="00BC3CA0"/>
    <w:rsid w:val="00BC3DC5"/>
    <w:rsid w:val="00BC560E"/>
    <w:rsid w:val="00BC56EB"/>
    <w:rsid w:val="00BC5A30"/>
    <w:rsid w:val="00BC5AF2"/>
    <w:rsid w:val="00BC61B5"/>
    <w:rsid w:val="00BC665D"/>
    <w:rsid w:val="00BC6952"/>
    <w:rsid w:val="00BC69DA"/>
    <w:rsid w:val="00BC6E8F"/>
    <w:rsid w:val="00BD0230"/>
    <w:rsid w:val="00BD0B23"/>
    <w:rsid w:val="00BD17B1"/>
    <w:rsid w:val="00BD27C9"/>
    <w:rsid w:val="00BD2FA5"/>
    <w:rsid w:val="00BD3CC3"/>
    <w:rsid w:val="00BD3D86"/>
    <w:rsid w:val="00BD5044"/>
    <w:rsid w:val="00BD516B"/>
    <w:rsid w:val="00BD53D1"/>
    <w:rsid w:val="00BD5904"/>
    <w:rsid w:val="00BD5B9E"/>
    <w:rsid w:val="00BD637E"/>
    <w:rsid w:val="00BD6A69"/>
    <w:rsid w:val="00BD7337"/>
    <w:rsid w:val="00BD76CE"/>
    <w:rsid w:val="00BD7CD0"/>
    <w:rsid w:val="00BE0850"/>
    <w:rsid w:val="00BE0BA3"/>
    <w:rsid w:val="00BE19EB"/>
    <w:rsid w:val="00BE1CDE"/>
    <w:rsid w:val="00BE20B1"/>
    <w:rsid w:val="00BE20FE"/>
    <w:rsid w:val="00BE3872"/>
    <w:rsid w:val="00BE4138"/>
    <w:rsid w:val="00BE47ED"/>
    <w:rsid w:val="00BE4BDC"/>
    <w:rsid w:val="00BE4CB1"/>
    <w:rsid w:val="00BE4FF6"/>
    <w:rsid w:val="00BE5A83"/>
    <w:rsid w:val="00BE6E26"/>
    <w:rsid w:val="00BE774B"/>
    <w:rsid w:val="00BE79CF"/>
    <w:rsid w:val="00BE7C2F"/>
    <w:rsid w:val="00BF0DE5"/>
    <w:rsid w:val="00BF0DF0"/>
    <w:rsid w:val="00BF19EC"/>
    <w:rsid w:val="00BF1E1B"/>
    <w:rsid w:val="00BF25E6"/>
    <w:rsid w:val="00BF26D2"/>
    <w:rsid w:val="00BF26D3"/>
    <w:rsid w:val="00BF2AC3"/>
    <w:rsid w:val="00BF5926"/>
    <w:rsid w:val="00BF64ED"/>
    <w:rsid w:val="00BF6712"/>
    <w:rsid w:val="00BF7769"/>
    <w:rsid w:val="00BF7C85"/>
    <w:rsid w:val="00BF7CC7"/>
    <w:rsid w:val="00BF7D53"/>
    <w:rsid w:val="00C0062E"/>
    <w:rsid w:val="00C0069A"/>
    <w:rsid w:val="00C00B21"/>
    <w:rsid w:val="00C00DD7"/>
    <w:rsid w:val="00C018AC"/>
    <w:rsid w:val="00C022AF"/>
    <w:rsid w:val="00C02664"/>
    <w:rsid w:val="00C02D7E"/>
    <w:rsid w:val="00C02DFA"/>
    <w:rsid w:val="00C03D4A"/>
    <w:rsid w:val="00C03DDF"/>
    <w:rsid w:val="00C04C62"/>
    <w:rsid w:val="00C059AF"/>
    <w:rsid w:val="00C05C20"/>
    <w:rsid w:val="00C0702A"/>
    <w:rsid w:val="00C0717B"/>
    <w:rsid w:val="00C1141C"/>
    <w:rsid w:val="00C115A6"/>
    <w:rsid w:val="00C11941"/>
    <w:rsid w:val="00C12061"/>
    <w:rsid w:val="00C12067"/>
    <w:rsid w:val="00C12517"/>
    <w:rsid w:val="00C125C9"/>
    <w:rsid w:val="00C13B25"/>
    <w:rsid w:val="00C14492"/>
    <w:rsid w:val="00C15058"/>
    <w:rsid w:val="00C15DAB"/>
    <w:rsid w:val="00C16E5F"/>
    <w:rsid w:val="00C17D0A"/>
    <w:rsid w:val="00C20BDC"/>
    <w:rsid w:val="00C21315"/>
    <w:rsid w:val="00C21631"/>
    <w:rsid w:val="00C21BAD"/>
    <w:rsid w:val="00C22AEC"/>
    <w:rsid w:val="00C22F18"/>
    <w:rsid w:val="00C23997"/>
    <w:rsid w:val="00C23CBB"/>
    <w:rsid w:val="00C23F7B"/>
    <w:rsid w:val="00C2569A"/>
    <w:rsid w:val="00C25AD7"/>
    <w:rsid w:val="00C25DE7"/>
    <w:rsid w:val="00C25F0A"/>
    <w:rsid w:val="00C26AAA"/>
    <w:rsid w:val="00C26D1D"/>
    <w:rsid w:val="00C271D9"/>
    <w:rsid w:val="00C277D0"/>
    <w:rsid w:val="00C3072D"/>
    <w:rsid w:val="00C3102A"/>
    <w:rsid w:val="00C329A4"/>
    <w:rsid w:val="00C330F2"/>
    <w:rsid w:val="00C33B14"/>
    <w:rsid w:val="00C343D6"/>
    <w:rsid w:val="00C35713"/>
    <w:rsid w:val="00C36611"/>
    <w:rsid w:val="00C40FE1"/>
    <w:rsid w:val="00C41D3D"/>
    <w:rsid w:val="00C4258C"/>
    <w:rsid w:val="00C427AC"/>
    <w:rsid w:val="00C429A0"/>
    <w:rsid w:val="00C42DAE"/>
    <w:rsid w:val="00C430BB"/>
    <w:rsid w:val="00C44121"/>
    <w:rsid w:val="00C4482A"/>
    <w:rsid w:val="00C451F4"/>
    <w:rsid w:val="00C45879"/>
    <w:rsid w:val="00C45890"/>
    <w:rsid w:val="00C45B0A"/>
    <w:rsid w:val="00C4645D"/>
    <w:rsid w:val="00C470AB"/>
    <w:rsid w:val="00C4720A"/>
    <w:rsid w:val="00C47AFF"/>
    <w:rsid w:val="00C5002C"/>
    <w:rsid w:val="00C514FA"/>
    <w:rsid w:val="00C51CAB"/>
    <w:rsid w:val="00C51CBB"/>
    <w:rsid w:val="00C52370"/>
    <w:rsid w:val="00C52492"/>
    <w:rsid w:val="00C532DE"/>
    <w:rsid w:val="00C53400"/>
    <w:rsid w:val="00C53BC4"/>
    <w:rsid w:val="00C53C8A"/>
    <w:rsid w:val="00C54023"/>
    <w:rsid w:val="00C540F3"/>
    <w:rsid w:val="00C54336"/>
    <w:rsid w:val="00C546C6"/>
    <w:rsid w:val="00C54EB3"/>
    <w:rsid w:val="00C5581B"/>
    <w:rsid w:val="00C560E5"/>
    <w:rsid w:val="00C579E2"/>
    <w:rsid w:val="00C60D45"/>
    <w:rsid w:val="00C6111C"/>
    <w:rsid w:val="00C612E7"/>
    <w:rsid w:val="00C61634"/>
    <w:rsid w:val="00C61C3A"/>
    <w:rsid w:val="00C630AE"/>
    <w:rsid w:val="00C64C1B"/>
    <w:rsid w:val="00C65909"/>
    <w:rsid w:val="00C65E3C"/>
    <w:rsid w:val="00C65FAD"/>
    <w:rsid w:val="00C66148"/>
    <w:rsid w:val="00C6643F"/>
    <w:rsid w:val="00C66563"/>
    <w:rsid w:val="00C66FAD"/>
    <w:rsid w:val="00C67F6F"/>
    <w:rsid w:val="00C7093B"/>
    <w:rsid w:val="00C71284"/>
    <w:rsid w:val="00C7139E"/>
    <w:rsid w:val="00C71A30"/>
    <w:rsid w:val="00C71F6C"/>
    <w:rsid w:val="00C71FD4"/>
    <w:rsid w:val="00C72086"/>
    <w:rsid w:val="00C73157"/>
    <w:rsid w:val="00C73F09"/>
    <w:rsid w:val="00C7460A"/>
    <w:rsid w:val="00C74740"/>
    <w:rsid w:val="00C7535D"/>
    <w:rsid w:val="00C75C2C"/>
    <w:rsid w:val="00C7674C"/>
    <w:rsid w:val="00C76F26"/>
    <w:rsid w:val="00C77164"/>
    <w:rsid w:val="00C77867"/>
    <w:rsid w:val="00C77BA7"/>
    <w:rsid w:val="00C77CBF"/>
    <w:rsid w:val="00C77FD5"/>
    <w:rsid w:val="00C80092"/>
    <w:rsid w:val="00C80C71"/>
    <w:rsid w:val="00C80D54"/>
    <w:rsid w:val="00C80D83"/>
    <w:rsid w:val="00C82209"/>
    <w:rsid w:val="00C825F1"/>
    <w:rsid w:val="00C82A5E"/>
    <w:rsid w:val="00C844A5"/>
    <w:rsid w:val="00C86940"/>
    <w:rsid w:val="00C86C84"/>
    <w:rsid w:val="00C874D4"/>
    <w:rsid w:val="00C907B0"/>
    <w:rsid w:val="00C918C7"/>
    <w:rsid w:val="00C919C1"/>
    <w:rsid w:val="00C92EB0"/>
    <w:rsid w:val="00C92F9E"/>
    <w:rsid w:val="00C93385"/>
    <w:rsid w:val="00C94C5F"/>
    <w:rsid w:val="00C94CC5"/>
    <w:rsid w:val="00C95010"/>
    <w:rsid w:val="00C95647"/>
    <w:rsid w:val="00C970B3"/>
    <w:rsid w:val="00CA1114"/>
    <w:rsid w:val="00CA28C9"/>
    <w:rsid w:val="00CA2B52"/>
    <w:rsid w:val="00CA3953"/>
    <w:rsid w:val="00CA3FA2"/>
    <w:rsid w:val="00CA4C22"/>
    <w:rsid w:val="00CA53B7"/>
    <w:rsid w:val="00CA566B"/>
    <w:rsid w:val="00CA5680"/>
    <w:rsid w:val="00CA5B6D"/>
    <w:rsid w:val="00CA6095"/>
    <w:rsid w:val="00CA639F"/>
    <w:rsid w:val="00CA6400"/>
    <w:rsid w:val="00CA64DA"/>
    <w:rsid w:val="00CA6EF5"/>
    <w:rsid w:val="00CA7693"/>
    <w:rsid w:val="00CB04E8"/>
    <w:rsid w:val="00CB06C3"/>
    <w:rsid w:val="00CB0777"/>
    <w:rsid w:val="00CB176E"/>
    <w:rsid w:val="00CB1810"/>
    <w:rsid w:val="00CB1A17"/>
    <w:rsid w:val="00CB1E55"/>
    <w:rsid w:val="00CB22CC"/>
    <w:rsid w:val="00CB29E6"/>
    <w:rsid w:val="00CB30FE"/>
    <w:rsid w:val="00CB310D"/>
    <w:rsid w:val="00CB33DD"/>
    <w:rsid w:val="00CB365E"/>
    <w:rsid w:val="00CB44B1"/>
    <w:rsid w:val="00CB4E3D"/>
    <w:rsid w:val="00CB5201"/>
    <w:rsid w:val="00CB56FF"/>
    <w:rsid w:val="00CB6B43"/>
    <w:rsid w:val="00CB7126"/>
    <w:rsid w:val="00CC0F02"/>
    <w:rsid w:val="00CC1903"/>
    <w:rsid w:val="00CC23A5"/>
    <w:rsid w:val="00CC2E31"/>
    <w:rsid w:val="00CC2F75"/>
    <w:rsid w:val="00CC3D54"/>
    <w:rsid w:val="00CC4328"/>
    <w:rsid w:val="00CC43A4"/>
    <w:rsid w:val="00CC4C57"/>
    <w:rsid w:val="00CC52A4"/>
    <w:rsid w:val="00CC550D"/>
    <w:rsid w:val="00CC5ECD"/>
    <w:rsid w:val="00CC5F7D"/>
    <w:rsid w:val="00CC62CA"/>
    <w:rsid w:val="00CC62F9"/>
    <w:rsid w:val="00CC6308"/>
    <w:rsid w:val="00CC6F94"/>
    <w:rsid w:val="00CC7B3C"/>
    <w:rsid w:val="00CC7ECE"/>
    <w:rsid w:val="00CD0110"/>
    <w:rsid w:val="00CD0308"/>
    <w:rsid w:val="00CD2051"/>
    <w:rsid w:val="00CD20D4"/>
    <w:rsid w:val="00CD2A93"/>
    <w:rsid w:val="00CD3D73"/>
    <w:rsid w:val="00CD4107"/>
    <w:rsid w:val="00CD430B"/>
    <w:rsid w:val="00CD455C"/>
    <w:rsid w:val="00CD4602"/>
    <w:rsid w:val="00CD4DD1"/>
    <w:rsid w:val="00CD51B9"/>
    <w:rsid w:val="00CD5510"/>
    <w:rsid w:val="00CD736E"/>
    <w:rsid w:val="00CD739A"/>
    <w:rsid w:val="00CD77B9"/>
    <w:rsid w:val="00CD7E1B"/>
    <w:rsid w:val="00CE0477"/>
    <w:rsid w:val="00CE137E"/>
    <w:rsid w:val="00CE199C"/>
    <w:rsid w:val="00CE22BD"/>
    <w:rsid w:val="00CE2882"/>
    <w:rsid w:val="00CE2B34"/>
    <w:rsid w:val="00CE34A1"/>
    <w:rsid w:val="00CE3799"/>
    <w:rsid w:val="00CE4058"/>
    <w:rsid w:val="00CE4734"/>
    <w:rsid w:val="00CE49E1"/>
    <w:rsid w:val="00CE538A"/>
    <w:rsid w:val="00CE5EB6"/>
    <w:rsid w:val="00CE5FBF"/>
    <w:rsid w:val="00CE641F"/>
    <w:rsid w:val="00CE681D"/>
    <w:rsid w:val="00CE6AD5"/>
    <w:rsid w:val="00CE78C0"/>
    <w:rsid w:val="00CF02C0"/>
    <w:rsid w:val="00CF03C5"/>
    <w:rsid w:val="00CF06AA"/>
    <w:rsid w:val="00CF1AA2"/>
    <w:rsid w:val="00CF1C53"/>
    <w:rsid w:val="00CF1C96"/>
    <w:rsid w:val="00CF2205"/>
    <w:rsid w:val="00CF25DE"/>
    <w:rsid w:val="00CF3A9F"/>
    <w:rsid w:val="00CF465B"/>
    <w:rsid w:val="00CF4BA4"/>
    <w:rsid w:val="00CF58E1"/>
    <w:rsid w:val="00CF5C66"/>
    <w:rsid w:val="00CF5FFC"/>
    <w:rsid w:val="00CF6686"/>
    <w:rsid w:val="00CF66A9"/>
    <w:rsid w:val="00CF66F5"/>
    <w:rsid w:val="00CF71A2"/>
    <w:rsid w:val="00D00ADD"/>
    <w:rsid w:val="00D01169"/>
    <w:rsid w:val="00D01F28"/>
    <w:rsid w:val="00D02392"/>
    <w:rsid w:val="00D02CDB"/>
    <w:rsid w:val="00D0418C"/>
    <w:rsid w:val="00D05610"/>
    <w:rsid w:val="00D066A5"/>
    <w:rsid w:val="00D073CD"/>
    <w:rsid w:val="00D074C3"/>
    <w:rsid w:val="00D076EE"/>
    <w:rsid w:val="00D07717"/>
    <w:rsid w:val="00D0795B"/>
    <w:rsid w:val="00D07E86"/>
    <w:rsid w:val="00D11A21"/>
    <w:rsid w:val="00D11C65"/>
    <w:rsid w:val="00D11F0E"/>
    <w:rsid w:val="00D11F62"/>
    <w:rsid w:val="00D1277D"/>
    <w:rsid w:val="00D146C6"/>
    <w:rsid w:val="00D14AC8"/>
    <w:rsid w:val="00D154C7"/>
    <w:rsid w:val="00D1550D"/>
    <w:rsid w:val="00D1557C"/>
    <w:rsid w:val="00D155FA"/>
    <w:rsid w:val="00D15EB3"/>
    <w:rsid w:val="00D16229"/>
    <w:rsid w:val="00D165EF"/>
    <w:rsid w:val="00D168D5"/>
    <w:rsid w:val="00D2018C"/>
    <w:rsid w:val="00D20C6D"/>
    <w:rsid w:val="00D211E4"/>
    <w:rsid w:val="00D22AA6"/>
    <w:rsid w:val="00D23722"/>
    <w:rsid w:val="00D238A6"/>
    <w:rsid w:val="00D23B99"/>
    <w:rsid w:val="00D24A73"/>
    <w:rsid w:val="00D259CC"/>
    <w:rsid w:val="00D25D58"/>
    <w:rsid w:val="00D26C4C"/>
    <w:rsid w:val="00D26E1B"/>
    <w:rsid w:val="00D27309"/>
    <w:rsid w:val="00D27514"/>
    <w:rsid w:val="00D27572"/>
    <w:rsid w:val="00D27B2E"/>
    <w:rsid w:val="00D27D29"/>
    <w:rsid w:val="00D27DF1"/>
    <w:rsid w:val="00D3148D"/>
    <w:rsid w:val="00D31715"/>
    <w:rsid w:val="00D319BA"/>
    <w:rsid w:val="00D31C2B"/>
    <w:rsid w:val="00D3217C"/>
    <w:rsid w:val="00D32C4B"/>
    <w:rsid w:val="00D3323E"/>
    <w:rsid w:val="00D33393"/>
    <w:rsid w:val="00D33C32"/>
    <w:rsid w:val="00D33FEB"/>
    <w:rsid w:val="00D3438A"/>
    <w:rsid w:val="00D34998"/>
    <w:rsid w:val="00D34CF3"/>
    <w:rsid w:val="00D34DF7"/>
    <w:rsid w:val="00D34F8E"/>
    <w:rsid w:val="00D35957"/>
    <w:rsid w:val="00D359F6"/>
    <w:rsid w:val="00D372F9"/>
    <w:rsid w:val="00D37A05"/>
    <w:rsid w:val="00D40273"/>
    <w:rsid w:val="00D407CD"/>
    <w:rsid w:val="00D40AB8"/>
    <w:rsid w:val="00D40F40"/>
    <w:rsid w:val="00D41507"/>
    <w:rsid w:val="00D417DB"/>
    <w:rsid w:val="00D419CD"/>
    <w:rsid w:val="00D4264A"/>
    <w:rsid w:val="00D427B1"/>
    <w:rsid w:val="00D43DC5"/>
    <w:rsid w:val="00D43F14"/>
    <w:rsid w:val="00D44247"/>
    <w:rsid w:val="00D449AA"/>
    <w:rsid w:val="00D4670A"/>
    <w:rsid w:val="00D46FE9"/>
    <w:rsid w:val="00D47128"/>
    <w:rsid w:val="00D47678"/>
    <w:rsid w:val="00D47932"/>
    <w:rsid w:val="00D47973"/>
    <w:rsid w:val="00D47E9C"/>
    <w:rsid w:val="00D506DF"/>
    <w:rsid w:val="00D50F44"/>
    <w:rsid w:val="00D51A9D"/>
    <w:rsid w:val="00D52792"/>
    <w:rsid w:val="00D53C87"/>
    <w:rsid w:val="00D53E19"/>
    <w:rsid w:val="00D54744"/>
    <w:rsid w:val="00D54B8A"/>
    <w:rsid w:val="00D554C6"/>
    <w:rsid w:val="00D56D6A"/>
    <w:rsid w:val="00D56E97"/>
    <w:rsid w:val="00D57CED"/>
    <w:rsid w:val="00D60226"/>
    <w:rsid w:val="00D60447"/>
    <w:rsid w:val="00D604DA"/>
    <w:rsid w:val="00D60E1D"/>
    <w:rsid w:val="00D60EA3"/>
    <w:rsid w:val="00D6197F"/>
    <w:rsid w:val="00D62149"/>
    <w:rsid w:val="00D62662"/>
    <w:rsid w:val="00D626C8"/>
    <w:rsid w:val="00D6278F"/>
    <w:rsid w:val="00D63346"/>
    <w:rsid w:val="00D63747"/>
    <w:rsid w:val="00D637D7"/>
    <w:rsid w:val="00D63BCB"/>
    <w:rsid w:val="00D63DD0"/>
    <w:rsid w:val="00D63EF1"/>
    <w:rsid w:val="00D6408A"/>
    <w:rsid w:val="00D648D6"/>
    <w:rsid w:val="00D649EC"/>
    <w:rsid w:val="00D652C5"/>
    <w:rsid w:val="00D65308"/>
    <w:rsid w:val="00D678D4"/>
    <w:rsid w:val="00D701C6"/>
    <w:rsid w:val="00D70320"/>
    <w:rsid w:val="00D71D9F"/>
    <w:rsid w:val="00D72547"/>
    <w:rsid w:val="00D72E1F"/>
    <w:rsid w:val="00D72E90"/>
    <w:rsid w:val="00D73DD0"/>
    <w:rsid w:val="00D748DB"/>
    <w:rsid w:val="00D75CA8"/>
    <w:rsid w:val="00D75DC6"/>
    <w:rsid w:val="00D76324"/>
    <w:rsid w:val="00D76DB1"/>
    <w:rsid w:val="00D7705D"/>
    <w:rsid w:val="00D77530"/>
    <w:rsid w:val="00D80B2C"/>
    <w:rsid w:val="00D80E37"/>
    <w:rsid w:val="00D8159E"/>
    <w:rsid w:val="00D81EBA"/>
    <w:rsid w:val="00D82302"/>
    <w:rsid w:val="00D83235"/>
    <w:rsid w:val="00D83DAC"/>
    <w:rsid w:val="00D85680"/>
    <w:rsid w:val="00D85C86"/>
    <w:rsid w:val="00D90518"/>
    <w:rsid w:val="00D90863"/>
    <w:rsid w:val="00D914C3"/>
    <w:rsid w:val="00D9187D"/>
    <w:rsid w:val="00D92547"/>
    <w:rsid w:val="00D92F41"/>
    <w:rsid w:val="00D93531"/>
    <w:rsid w:val="00D9383B"/>
    <w:rsid w:val="00D944E9"/>
    <w:rsid w:val="00D94B7F"/>
    <w:rsid w:val="00D956F9"/>
    <w:rsid w:val="00D95D6A"/>
    <w:rsid w:val="00D9617D"/>
    <w:rsid w:val="00D963B8"/>
    <w:rsid w:val="00D9663B"/>
    <w:rsid w:val="00D96B6C"/>
    <w:rsid w:val="00D96DB5"/>
    <w:rsid w:val="00DA1907"/>
    <w:rsid w:val="00DA26CC"/>
    <w:rsid w:val="00DA279F"/>
    <w:rsid w:val="00DA2935"/>
    <w:rsid w:val="00DA3DDC"/>
    <w:rsid w:val="00DA4EBC"/>
    <w:rsid w:val="00DA4FFE"/>
    <w:rsid w:val="00DA5445"/>
    <w:rsid w:val="00DA5715"/>
    <w:rsid w:val="00DA5904"/>
    <w:rsid w:val="00DA6E50"/>
    <w:rsid w:val="00DA6EC0"/>
    <w:rsid w:val="00DA7A31"/>
    <w:rsid w:val="00DA7B09"/>
    <w:rsid w:val="00DA7EDF"/>
    <w:rsid w:val="00DB00BB"/>
    <w:rsid w:val="00DB01D8"/>
    <w:rsid w:val="00DB03E6"/>
    <w:rsid w:val="00DB0CD7"/>
    <w:rsid w:val="00DB31F5"/>
    <w:rsid w:val="00DB3285"/>
    <w:rsid w:val="00DB35DC"/>
    <w:rsid w:val="00DB3B5D"/>
    <w:rsid w:val="00DB3C86"/>
    <w:rsid w:val="00DB3CB9"/>
    <w:rsid w:val="00DB3D2A"/>
    <w:rsid w:val="00DB52A4"/>
    <w:rsid w:val="00DB59E3"/>
    <w:rsid w:val="00DB6F05"/>
    <w:rsid w:val="00DB7531"/>
    <w:rsid w:val="00DB7C15"/>
    <w:rsid w:val="00DC01E6"/>
    <w:rsid w:val="00DC0290"/>
    <w:rsid w:val="00DC0504"/>
    <w:rsid w:val="00DC1122"/>
    <w:rsid w:val="00DC256D"/>
    <w:rsid w:val="00DC29C5"/>
    <w:rsid w:val="00DC2B22"/>
    <w:rsid w:val="00DC2E45"/>
    <w:rsid w:val="00DC30CB"/>
    <w:rsid w:val="00DC3E67"/>
    <w:rsid w:val="00DC3F93"/>
    <w:rsid w:val="00DC584C"/>
    <w:rsid w:val="00DC58DE"/>
    <w:rsid w:val="00DC5C64"/>
    <w:rsid w:val="00DC5E5D"/>
    <w:rsid w:val="00DC6C3B"/>
    <w:rsid w:val="00DC7EB1"/>
    <w:rsid w:val="00DD0FC8"/>
    <w:rsid w:val="00DD120C"/>
    <w:rsid w:val="00DD16E0"/>
    <w:rsid w:val="00DD2E84"/>
    <w:rsid w:val="00DD3524"/>
    <w:rsid w:val="00DD37BA"/>
    <w:rsid w:val="00DD3D98"/>
    <w:rsid w:val="00DD4E18"/>
    <w:rsid w:val="00DD5223"/>
    <w:rsid w:val="00DD5D20"/>
    <w:rsid w:val="00DD6C7C"/>
    <w:rsid w:val="00DD6C80"/>
    <w:rsid w:val="00DD760E"/>
    <w:rsid w:val="00DD7D1D"/>
    <w:rsid w:val="00DD7FD2"/>
    <w:rsid w:val="00DE098F"/>
    <w:rsid w:val="00DE0F4C"/>
    <w:rsid w:val="00DE127F"/>
    <w:rsid w:val="00DE1902"/>
    <w:rsid w:val="00DE1AA4"/>
    <w:rsid w:val="00DE22DA"/>
    <w:rsid w:val="00DE2828"/>
    <w:rsid w:val="00DE364D"/>
    <w:rsid w:val="00DE3FB1"/>
    <w:rsid w:val="00DE4D53"/>
    <w:rsid w:val="00DE5600"/>
    <w:rsid w:val="00DE6841"/>
    <w:rsid w:val="00DF0975"/>
    <w:rsid w:val="00DF1456"/>
    <w:rsid w:val="00DF1901"/>
    <w:rsid w:val="00DF1DE9"/>
    <w:rsid w:val="00DF284A"/>
    <w:rsid w:val="00DF29CB"/>
    <w:rsid w:val="00DF2C19"/>
    <w:rsid w:val="00DF3797"/>
    <w:rsid w:val="00DF3935"/>
    <w:rsid w:val="00DF41EA"/>
    <w:rsid w:val="00DF4669"/>
    <w:rsid w:val="00DF5911"/>
    <w:rsid w:val="00DF6494"/>
    <w:rsid w:val="00DF700E"/>
    <w:rsid w:val="00DF75F7"/>
    <w:rsid w:val="00DF7A33"/>
    <w:rsid w:val="00E003AD"/>
    <w:rsid w:val="00E01335"/>
    <w:rsid w:val="00E0173A"/>
    <w:rsid w:val="00E018BD"/>
    <w:rsid w:val="00E02AA3"/>
    <w:rsid w:val="00E02DA8"/>
    <w:rsid w:val="00E036B3"/>
    <w:rsid w:val="00E04A93"/>
    <w:rsid w:val="00E04B3B"/>
    <w:rsid w:val="00E05B59"/>
    <w:rsid w:val="00E065F5"/>
    <w:rsid w:val="00E076A0"/>
    <w:rsid w:val="00E07887"/>
    <w:rsid w:val="00E07BFE"/>
    <w:rsid w:val="00E10BA4"/>
    <w:rsid w:val="00E11242"/>
    <w:rsid w:val="00E11542"/>
    <w:rsid w:val="00E1168A"/>
    <w:rsid w:val="00E11BC4"/>
    <w:rsid w:val="00E11D9B"/>
    <w:rsid w:val="00E1217B"/>
    <w:rsid w:val="00E1269F"/>
    <w:rsid w:val="00E126C0"/>
    <w:rsid w:val="00E128C9"/>
    <w:rsid w:val="00E1293F"/>
    <w:rsid w:val="00E129A0"/>
    <w:rsid w:val="00E12B16"/>
    <w:rsid w:val="00E12E19"/>
    <w:rsid w:val="00E13BCA"/>
    <w:rsid w:val="00E13CEF"/>
    <w:rsid w:val="00E14435"/>
    <w:rsid w:val="00E14B28"/>
    <w:rsid w:val="00E150BA"/>
    <w:rsid w:val="00E1518A"/>
    <w:rsid w:val="00E156C7"/>
    <w:rsid w:val="00E15ABF"/>
    <w:rsid w:val="00E15E5B"/>
    <w:rsid w:val="00E16031"/>
    <w:rsid w:val="00E1709F"/>
    <w:rsid w:val="00E170F8"/>
    <w:rsid w:val="00E20093"/>
    <w:rsid w:val="00E2017A"/>
    <w:rsid w:val="00E20308"/>
    <w:rsid w:val="00E20419"/>
    <w:rsid w:val="00E209B4"/>
    <w:rsid w:val="00E215F1"/>
    <w:rsid w:val="00E219ED"/>
    <w:rsid w:val="00E2278F"/>
    <w:rsid w:val="00E227EB"/>
    <w:rsid w:val="00E22AFB"/>
    <w:rsid w:val="00E22BF8"/>
    <w:rsid w:val="00E23483"/>
    <w:rsid w:val="00E23B01"/>
    <w:rsid w:val="00E24194"/>
    <w:rsid w:val="00E252C2"/>
    <w:rsid w:val="00E26A1C"/>
    <w:rsid w:val="00E27623"/>
    <w:rsid w:val="00E27856"/>
    <w:rsid w:val="00E30981"/>
    <w:rsid w:val="00E31919"/>
    <w:rsid w:val="00E31D36"/>
    <w:rsid w:val="00E32282"/>
    <w:rsid w:val="00E32AF5"/>
    <w:rsid w:val="00E33427"/>
    <w:rsid w:val="00E334BC"/>
    <w:rsid w:val="00E33908"/>
    <w:rsid w:val="00E34691"/>
    <w:rsid w:val="00E346B3"/>
    <w:rsid w:val="00E34768"/>
    <w:rsid w:val="00E34BFA"/>
    <w:rsid w:val="00E3500D"/>
    <w:rsid w:val="00E35054"/>
    <w:rsid w:val="00E357D4"/>
    <w:rsid w:val="00E364B1"/>
    <w:rsid w:val="00E368F3"/>
    <w:rsid w:val="00E36A2B"/>
    <w:rsid w:val="00E373C3"/>
    <w:rsid w:val="00E37712"/>
    <w:rsid w:val="00E37768"/>
    <w:rsid w:val="00E404D8"/>
    <w:rsid w:val="00E406F6"/>
    <w:rsid w:val="00E40B27"/>
    <w:rsid w:val="00E41259"/>
    <w:rsid w:val="00E4126C"/>
    <w:rsid w:val="00E42409"/>
    <w:rsid w:val="00E42A0E"/>
    <w:rsid w:val="00E4308D"/>
    <w:rsid w:val="00E435BE"/>
    <w:rsid w:val="00E440AC"/>
    <w:rsid w:val="00E44203"/>
    <w:rsid w:val="00E44D0A"/>
    <w:rsid w:val="00E44D28"/>
    <w:rsid w:val="00E45137"/>
    <w:rsid w:val="00E45A94"/>
    <w:rsid w:val="00E45B82"/>
    <w:rsid w:val="00E46089"/>
    <w:rsid w:val="00E4608B"/>
    <w:rsid w:val="00E46AA3"/>
    <w:rsid w:val="00E476F7"/>
    <w:rsid w:val="00E50326"/>
    <w:rsid w:val="00E509C3"/>
    <w:rsid w:val="00E516B9"/>
    <w:rsid w:val="00E51B3C"/>
    <w:rsid w:val="00E51C3A"/>
    <w:rsid w:val="00E525FE"/>
    <w:rsid w:val="00E528FF"/>
    <w:rsid w:val="00E529D2"/>
    <w:rsid w:val="00E53085"/>
    <w:rsid w:val="00E5339C"/>
    <w:rsid w:val="00E536AA"/>
    <w:rsid w:val="00E53C04"/>
    <w:rsid w:val="00E53F92"/>
    <w:rsid w:val="00E547BB"/>
    <w:rsid w:val="00E54AFA"/>
    <w:rsid w:val="00E54FF2"/>
    <w:rsid w:val="00E55077"/>
    <w:rsid w:val="00E558F3"/>
    <w:rsid w:val="00E56D21"/>
    <w:rsid w:val="00E56F34"/>
    <w:rsid w:val="00E5748F"/>
    <w:rsid w:val="00E6005B"/>
    <w:rsid w:val="00E605B0"/>
    <w:rsid w:val="00E609D1"/>
    <w:rsid w:val="00E61554"/>
    <w:rsid w:val="00E6237A"/>
    <w:rsid w:val="00E624C1"/>
    <w:rsid w:val="00E62ED1"/>
    <w:rsid w:val="00E63664"/>
    <w:rsid w:val="00E654FF"/>
    <w:rsid w:val="00E65748"/>
    <w:rsid w:val="00E65988"/>
    <w:rsid w:val="00E669C0"/>
    <w:rsid w:val="00E66B83"/>
    <w:rsid w:val="00E6725A"/>
    <w:rsid w:val="00E70B13"/>
    <w:rsid w:val="00E70BD0"/>
    <w:rsid w:val="00E70E6B"/>
    <w:rsid w:val="00E71224"/>
    <w:rsid w:val="00E7148B"/>
    <w:rsid w:val="00E71537"/>
    <w:rsid w:val="00E7157D"/>
    <w:rsid w:val="00E71A18"/>
    <w:rsid w:val="00E71F5D"/>
    <w:rsid w:val="00E7266C"/>
    <w:rsid w:val="00E7321F"/>
    <w:rsid w:val="00E746DF"/>
    <w:rsid w:val="00E747CB"/>
    <w:rsid w:val="00E7486D"/>
    <w:rsid w:val="00E74B10"/>
    <w:rsid w:val="00E75C8D"/>
    <w:rsid w:val="00E75F81"/>
    <w:rsid w:val="00E7618B"/>
    <w:rsid w:val="00E7619D"/>
    <w:rsid w:val="00E76C92"/>
    <w:rsid w:val="00E77859"/>
    <w:rsid w:val="00E80159"/>
    <w:rsid w:val="00E80C36"/>
    <w:rsid w:val="00E81108"/>
    <w:rsid w:val="00E82139"/>
    <w:rsid w:val="00E82CFE"/>
    <w:rsid w:val="00E83865"/>
    <w:rsid w:val="00E8656D"/>
    <w:rsid w:val="00E8778A"/>
    <w:rsid w:val="00E87F3F"/>
    <w:rsid w:val="00E9047C"/>
    <w:rsid w:val="00E90B03"/>
    <w:rsid w:val="00E913D4"/>
    <w:rsid w:val="00E91A9A"/>
    <w:rsid w:val="00E91B93"/>
    <w:rsid w:val="00E92417"/>
    <w:rsid w:val="00E927CC"/>
    <w:rsid w:val="00E934A6"/>
    <w:rsid w:val="00E93914"/>
    <w:rsid w:val="00E939B0"/>
    <w:rsid w:val="00E93F95"/>
    <w:rsid w:val="00E94068"/>
    <w:rsid w:val="00E94246"/>
    <w:rsid w:val="00E944B9"/>
    <w:rsid w:val="00E94CB8"/>
    <w:rsid w:val="00E95C29"/>
    <w:rsid w:val="00E9606D"/>
    <w:rsid w:val="00E977E9"/>
    <w:rsid w:val="00EA060C"/>
    <w:rsid w:val="00EA0BCD"/>
    <w:rsid w:val="00EA0D38"/>
    <w:rsid w:val="00EA0D54"/>
    <w:rsid w:val="00EA13FC"/>
    <w:rsid w:val="00EA165B"/>
    <w:rsid w:val="00EA1FB4"/>
    <w:rsid w:val="00EA22AE"/>
    <w:rsid w:val="00EA2F93"/>
    <w:rsid w:val="00EA35D1"/>
    <w:rsid w:val="00EA3B2A"/>
    <w:rsid w:val="00EA41EF"/>
    <w:rsid w:val="00EA47A8"/>
    <w:rsid w:val="00EA4FFD"/>
    <w:rsid w:val="00EA5754"/>
    <w:rsid w:val="00EA5DC8"/>
    <w:rsid w:val="00EA643C"/>
    <w:rsid w:val="00EA77AF"/>
    <w:rsid w:val="00EA7970"/>
    <w:rsid w:val="00EB0CDA"/>
    <w:rsid w:val="00EB1EF4"/>
    <w:rsid w:val="00EB213A"/>
    <w:rsid w:val="00EB256D"/>
    <w:rsid w:val="00EB258D"/>
    <w:rsid w:val="00EB307C"/>
    <w:rsid w:val="00EB34C7"/>
    <w:rsid w:val="00EB3C14"/>
    <w:rsid w:val="00EB4095"/>
    <w:rsid w:val="00EB4CA2"/>
    <w:rsid w:val="00EB56B3"/>
    <w:rsid w:val="00EB56EB"/>
    <w:rsid w:val="00EB5AA1"/>
    <w:rsid w:val="00EB63F5"/>
    <w:rsid w:val="00EB6C3D"/>
    <w:rsid w:val="00EB6D86"/>
    <w:rsid w:val="00EB71E5"/>
    <w:rsid w:val="00EB7772"/>
    <w:rsid w:val="00EC0130"/>
    <w:rsid w:val="00EC02AE"/>
    <w:rsid w:val="00EC0D80"/>
    <w:rsid w:val="00EC1DAF"/>
    <w:rsid w:val="00EC2169"/>
    <w:rsid w:val="00EC33CC"/>
    <w:rsid w:val="00EC378F"/>
    <w:rsid w:val="00EC43E5"/>
    <w:rsid w:val="00EC52B9"/>
    <w:rsid w:val="00EC556F"/>
    <w:rsid w:val="00EC5A02"/>
    <w:rsid w:val="00EC6483"/>
    <w:rsid w:val="00EC76CB"/>
    <w:rsid w:val="00ED04D3"/>
    <w:rsid w:val="00ED0CCE"/>
    <w:rsid w:val="00ED1E77"/>
    <w:rsid w:val="00ED28F8"/>
    <w:rsid w:val="00ED30B7"/>
    <w:rsid w:val="00ED3F0F"/>
    <w:rsid w:val="00ED42DE"/>
    <w:rsid w:val="00ED5344"/>
    <w:rsid w:val="00ED545C"/>
    <w:rsid w:val="00ED6601"/>
    <w:rsid w:val="00ED68FC"/>
    <w:rsid w:val="00EE06E3"/>
    <w:rsid w:val="00EE0FBC"/>
    <w:rsid w:val="00EE1FBA"/>
    <w:rsid w:val="00EE2402"/>
    <w:rsid w:val="00EE2906"/>
    <w:rsid w:val="00EE2B2D"/>
    <w:rsid w:val="00EE366D"/>
    <w:rsid w:val="00EE37E2"/>
    <w:rsid w:val="00EE4086"/>
    <w:rsid w:val="00EE4411"/>
    <w:rsid w:val="00EE44BA"/>
    <w:rsid w:val="00EE473D"/>
    <w:rsid w:val="00EE4AA3"/>
    <w:rsid w:val="00EE4D62"/>
    <w:rsid w:val="00EE4E13"/>
    <w:rsid w:val="00EE52FE"/>
    <w:rsid w:val="00EE6418"/>
    <w:rsid w:val="00EE6859"/>
    <w:rsid w:val="00EE6F8F"/>
    <w:rsid w:val="00EE72D9"/>
    <w:rsid w:val="00EE7B06"/>
    <w:rsid w:val="00EE7EBD"/>
    <w:rsid w:val="00EF02CD"/>
    <w:rsid w:val="00EF0A5E"/>
    <w:rsid w:val="00EF1445"/>
    <w:rsid w:val="00EF21C3"/>
    <w:rsid w:val="00EF2D0D"/>
    <w:rsid w:val="00EF2FCC"/>
    <w:rsid w:val="00EF37EC"/>
    <w:rsid w:val="00EF4CD0"/>
    <w:rsid w:val="00EF509A"/>
    <w:rsid w:val="00EF509F"/>
    <w:rsid w:val="00EF55A9"/>
    <w:rsid w:val="00EF59C5"/>
    <w:rsid w:val="00EF5AC0"/>
    <w:rsid w:val="00EF60DD"/>
    <w:rsid w:val="00EF6B47"/>
    <w:rsid w:val="00EF797B"/>
    <w:rsid w:val="00EF7F1B"/>
    <w:rsid w:val="00F00223"/>
    <w:rsid w:val="00F00556"/>
    <w:rsid w:val="00F00E27"/>
    <w:rsid w:val="00F01155"/>
    <w:rsid w:val="00F01286"/>
    <w:rsid w:val="00F01AB8"/>
    <w:rsid w:val="00F02008"/>
    <w:rsid w:val="00F0223D"/>
    <w:rsid w:val="00F023F8"/>
    <w:rsid w:val="00F025B1"/>
    <w:rsid w:val="00F0275A"/>
    <w:rsid w:val="00F028BF"/>
    <w:rsid w:val="00F040DC"/>
    <w:rsid w:val="00F041C9"/>
    <w:rsid w:val="00F0470C"/>
    <w:rsid w:val="00F05E7A"/>
    <w:rsid w:val="00F05F13"/>
    <w:rsid w:val="00F0632D"/>
    <w:rsid w:val="00F06CBA"/>
    <w:rsid w:val="00F07A15"/>
    <w:rsid w:val="00F07C0C"/>
    <w:rsid w:val="00F100D1"/>
    <w:rsid w:val="00F10684"/>
    <w:rsid w:val="00F10AFF"/>
    <w:rsid w:val="00F115DB"/>
    <w:rsid w:val="00F1161A"/>
    <w:rsid w:val="00F11F2A"/>
    <w:rsid w:val="00F12281"/>
    <w:rsid w:val="00F1233B"/>
    <w:rsid w:val="00F12EFF"/>
    <w:rsid w:val="00F13CB7"/>
    <w:rsid w:val="00F141FB"/>
    <w:rsid w:val="00F1465F"/>
    <w:rsid w:val="00F15D74"/>
    <w:rsid w:val="00F16246"/>
    <w:rsid w:val="00F177A2"/>
    <w:rsid w:val="00F2041F"/>
    <w:rsid w:val="00F20A5F"/>
    <w:rsid w:val="00F20CC3"/>
    <w:rsid w:val="00F21111"/>
    <w:rsid w:val="00F21D96"/>
    <w:rsid w:val="00F21E0F"/>
    <w:rsid w:val="00F220F5"/>
    <w:rsid w:val="00F22DC7"/>
    <w:rsid w:val="00F22EAB"/>
    <w:rsid w:val="00F23D00"/>
    <w:rsid w:val="00F2537D"/>
    <w:rsid w:val="00F261CD"/>
    <w:rsid w:val="00F26249"/>
    <w:rsid w:val="00F2628D"/>
    <w:rsid w:val="00F26C86"/>
    <w:rsid w:val="00F26EC0"/>
    <w:rsid w:val="00F2729D"/>
    <w:rsid w:val="00F303B1"/>
    <w:rsid w:val="00F304A8"/>
    <w:rsid w:val="00F30939"/>
    <w:rsid w:val="00F30DEE"/>
    <w:rsid w:val="00F31222"/>
    <w:rsid w:val="00F33589"/>
    <w:rsid w:val="00F339E8"/>
    <w:rsid w:val="00F33E2E"/>
    <w:rsid w:val="00F34AC6"/>
    <w:rsid w:val="00F34EC9"/>
    <w:rsid w:val="00F3508B"/>
    <w:rsid w:val="00F3592C"/>
    <w:rsid w:val="00F35C22"/>
    <w:rsid w:val="00F35FF0"/>
    <w:rsid w:val="00F3608E"/>
    <w:rsid w:val="00F3618F"/>
    <w:rsid w:val="00F3620B"/>
    <w:rsid w:val="00F366C1"/>
    <w:rsid w:val="00F367C0"/>
    <w:rsid w:val="00F371C7"/>
    <w:rsid w:val="00F37805"/>
    <w:rsid w:val="00F37BE3"/>
    <w:rsid w:val="00F400F1"/>
    <w:rsid w:val="00F41156"/>
    <w:rsid w:val="00F422BB"/>
    <w:rsid w:val="00F424A6"/>
    <w:rsid w:val="00F4512A"/>
    <w:rsid w:val="00F45CFB"/>
    <w:rsid w:val="00F460A5"/>
    <w:rsid w:val="00F467F8"/>
    <w:rsid w:val="00F46C0E"/>
    <w:rsid w:val="00F46D21"/>
    <w:rsid w:val="00F46F2D"/>
    <w:rsid w:val="00F475A5"/>
    <w:rsid w:val="00F476AD"/>
    <w:rsid w:val="00F502CA"/>
    <w:rsid w:val="00F50F5D"/>
    <w:rsid w:val="00F51112"/>
    <w:rsid w:val="00F513EB"/>
    <w:rsid w:val="00F5219C"/>
    <w:rsid w:val="00F52305"/>
    <w:rsid w:val="00F52879"/>
    <w:rsid w:val="00F5334B"/>
    <w:rsid w:val="00F54849"/>
    <w:rsid w:val="00F55350"/>
    <w:rsid w:val="00F55DE2"/>
    <w:rsid w:val="00F56828"/>
    <w:rsid w:val="00F56FDB"/>
    <w:rsid w:val="00F57792"/>
    <w:rsid w:val="00F578B8"/>
    <w:rsid w:val="00F579CC"/>
    <w:rsid w:val="00F60442"/>
    <w:rsid w:val="00F60473"/>
    <w:rsid w:val="00F606F1"/>
    <w:rsid w:val="00F611DB"/>
    <w:rsid w:val="00F612FA"/>
    <w:rsid w:val="00F61968"/>
    <w:rsid w:val="00F61BC3"/>
    <w:rsid w:val="00F6217C"/>
    <w:rsid w:val="00F62191"/>
    <w:rsid w:val="00F62A3E"/>
    <w:rsid w:val="00F62CBE"/>
    <w:rsid w:val="00F6319D"/>
    <w:rsid w:val="00F639B1"/>
    <w:rsid w:val="00F64017"/>
    <w:rsid w:val="00F6588D"/>
    <w:rsid w:val="00F66CDF"/>
    <w:rsid w:val="00F66F74"/>
    <w:rsid w:val="00F67085"/>
    <w:rsid w:val="00F674F4"/>
    <w:rsid w:val="00F704A8"/>
    <w:rsid w:val="00F70660"/>
    <w:rsid w:val="00F70D5B"/>
    <w:rsid w:val="00F716BB"/>
    <w:rsid w:val="00F71AB4"/>
    <w:rsid w:val="00F723BF"/>
    <w:rsid w:val="00F730CF"/>
    <w:rsid w:val="00F73750"/>
    <w:rsid w:val="00F73899"/>
    <w:rsid w:val="00F73D3E"/>
    <w:rsid w:val="00F74C04"/>
    <w:rsid w:val="00F74D35"/>
    <w:rsid w:val="00F8013A"/>
    <w:rsid w:val="00F80DDF"/>
    <w:rsid w:val="00F81980"/>
    <w:rsid w:val="00F81E91"/>
    <w:rsid w:val="00F82100"/>
    <w:rsid w:val="00F821C1"/>
    <w:rsid w:val="00F83823"/>
    <w:rsid w:val="00F84145"/>
    <w:rsid w:val="00F84ED0"/>
    <w:rsid w:val="00F84F32"/>
    <w:rsid w:val="00F85313"/>
    <w:rsid w:val="00F85717"/>
    <w:rsid w:val="00F85D6D"/>
    <w:rsid w:val="00F87545"/>
    <w:rsid w:val="00F87666"/>
    <w:rsid w:val="00F90AA8"/>
    <w:rsid w:val="00F90D02"/>
    <w:rsid w:val="00F90DC4"/>
    <w:rsid w:val="00F914F0"/>
    <w:rsid w:val="00F918BA"/>
    <w:rsid w:val="00F91A15"/>
    <w:rsid w:val="00F93F65"/>
    <w:rsid w:val="00F941E6"/>
    <w:rsid w:val="00F943E2"/>
    <w:rsid w:val="00F948F0"/>
    <w:rsid w:val="00F95465"/>
    <w:rsid w:val="00F9549B"/>
    <w:rsid w:val="00F95D3A"/>
    <w:rsid w:val="00F96214"/>
    <w:rsid w:val="00F962AA"/>
    <w:rsid w:val="00F9639D"/>
    <w:rsid w:val="00F96778"/>
    <w:rsid w:val="00F96FAF"/>
    <w:rsid w:val="00FA01E0"/>
    <w:rsid w:val="00FA08C8"/>
    <w:rsid w:val="00FA0986"/>
    <w:rsid w:val="00FA0FBF"/>
    <w:rsid w:val="00FA1809"/>
    <w:rsid w:val="00FA1B59"/>
    <w:rsid w:val="00FA1B88"/>
    <w:rsid w:val="00FA1EE8"/>
    <w:rsid w:val="00FA22E6"/>
    <w:rsid w:val="00FA24A3"/>
    <w:rsid w:val="00FA2A14"/>
    <w:rsid w:val="00FA2F54"/>
    <w:rsid w:val="00FA3570"/>
    <w:rsid w:val="00FA3903"/>
    <w:rsid w:val="00FA3E04"/>
    <w:rsid w:val="00FA42FF"/>
    <w:rsid w:val="00FA547A"/>
    <w:rsid w:val="00FA57BE"/>
    <w:rsid w:val="00FA5C89"/>
    <w:rsid w:val="00FA6298"/>
    <w:rsid w:val="00FA638E"/>
    <w:rsid w:val="00FA693F"/>
    <w:rsid w:val="00FB0C1D"/>
    <w:rsid w:val="00FB1218"/>
    <w:rsid w:val="00FB177C"/>
    <w:rsid w:val="00FB20B0"/>
    <w:rsid w:val="00FB3903"/>
    <w:rsid w:val="00FB3C63"/>
    <w:rsid w:val="00FB40E7"/>
    <w:rsid w:val="00FB4754"/>
    <w:rsid w:val="00FB527D"/>
    <w:rsid w:val="00FB5694"/>
    <w:rsid w:val="00FB592B"/>
    <w:rsid w:val="00FB6206"/>
    <w:rsid w:val="00FB791C"/>
    <w:rsid w:val="00FC07B9"/>
    <w:rsid w:val="00FC0AE4"/>
    <w:rsid w:val="00FC121C"/>
    <w:rsid w:val="00FC1BA7"/>
    <w:rsid w:val="00FC1C57"/>
    <w:rsid w:val="00FC1DCC"/>
    <w:rsid w:val="00FC38E3"/>
    <w:rsid w:val="00FC39EC"/>
    <w:rsid w:val="00FC4BD6"/>
    <w:rsid w:val="00FC4F11"/>
    <w:rsid w:val="00FC57E2"/>
    <w:rsid w:val="00FC5D1F"/>
    <w:rsid w:val="00FC63D8"/>
    <w:rsid w:val="00FC6815"/>
    <w:rsid w:val="00FC6976"/>
    <w:rsid w:val="00FC6ADB"/>
    <w:rsid w:val="00FC6E9F"/>
    <w:rsid w:val="00FC6EAC"/>
    <w:rsid w:val="00FC7298"/>
    <w:rsid w:val="00FD2854"/>
    <w:rsid w:val="00FD2FF1"/>
    <w:rsid w:val="00FD3E54"/>
    <w:rsid w:val="00FD49B5"/>
    <w:rsid w:val="00FD4AB3"/>
    <w:rsid w:val="00FD4DC6"/>
    <w:rsid w:val="00FD5167"/>
    <w:rsid w:val="00FD5306"/>
    <w:rsid w:val="00FD5351"/>
    <w:rsid w:val="00FD703F"/>
    <w:rsid w:val="00FD7C0E"/>
    <w:rsid w:val="00FE02ED"/>
    <w:rsid w:val="00FE1CF4"/>
    <w:rsid w:val="00FE23CE"/>
    <w:rsid w:val="00FE2758"/>
    <w:rsid w:val="00FE3B12"/>
    <w:rsid w:val="00FE42EC"/>
    <w:rsid w:val="00FE4B82"/>
    <w:rsid w:val="00FE4C6A"/>
    <w:rsid w:val="00FE51B5"/>
    <w:rsid w:val="00FE6281"/>
    <w:rsid w:val="00FE6304"/>
    <w:rsid w:val="00FE659F"/>
    <w:rsid w:val="00FE693D"/>
    <w:rsid w:val="00FE6CD7"/>
    <w:rsid w:val="00FE774A"/>
    <w:rsid w:val="00FE7B89"/>
    <w:rsid w:val="00FE7E74"/>
    <w:rsid w:val="00FF003E"/>
    <w:rsid w:val="00FF021C"/>
    <w:rsid w:val="00FF053F"/>
    <w:rsid w:val="00FF0D8A"/>
    <w:rsid w:val="00FF247F"/>
    <w:rsid w:val="00FF24E9"/>
    <w:rsid w:val="00FF3769"/>
    <w:rsid w:val="00FF4893"/>
    <w:rsid w:val="00FF53ED"/>
    <w:rsid w:val="00FF68A2"/>
    <w:rsid w:val="00FF6A91"/>
    <w:rsid w:val="00FF7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B082B"/>
  <w15:chartTrackingRefBased/>
  <w15:docId w15:val="{E9612D3B-74C8-41B6-8C75-9AD7BB80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B3"/>
    <w:pPr>
      <w:spacing w:after="0" w:line="276" w:lineRule="auto"/>
    </w:pPr>
    <w:rPr>
      <w:rFonts w:ascii="Arial" w:eastAsia="Arial" w:hAnsi="Arial" w:cs="Arial"/>
      <w:kern w:val="0"/>
      <w:lang w:val="en-GB"/>
      <w14:ligatures w14:val="none"/>
    </w:rPr>
  </w:style>
  <w:style w:type="paragraph" w:styleId="Titlu2">
    <w:name w:val="heading 2"/>
    <w:basedOn w:val="Normal"/>
    <w:next w:val="Normal"/>
    <w:link w:val="Titlu2Caracter"/>
    <w:uiPriority w:val="9"/>
    <w:semiHidden/>
    <w:unhideWhenUsed/>
    <w:qFormat/>
    <w:rsid w:val="002D45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lu4">
    <w:name w:val="heading 4"/>
    <w:basedOn w:val="Normal"/>
    <w:next w:val="Normal"/>
    <w:link w:val="Titlu4Caracter"/>
    <w:uiPriority w:val="9"/>
    <w:unhideWhenUsed/>
    <w:qFormat/>
    <w:rsid w:val="00617DC4"/>
    <w:pPr>
      <w:keepNext/>
      <w:keepLines/>
      <w:spacing w:before="280" w:after="80"/>
      <w:outlineLvl w:val="3"/>
    </w:pPr>
    <w:rPr>
      <w:color w:val="666666"/>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nhideWhenUsed/>
    <w:rsid w:val="002D75FC"/>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2D75FC"/>
    <w:rPr>
      <w:rFonts w:ascii="Times New Roman" w:eastAsia="Times New Roman" w:hAnsi="Times New Roman" w:cs="Times New Roman"/>
      <w:kern w:val="0"/>
      <w:sz w:val="24"/>
      <w:szCs w:val="24"/>
      <w:lang w:eastAsia="ro-RO"/>
      <w14:ligatures w14:val="none"/>
    </w:rPr>
  </w:style>
  <w:style w:type="paragraph" w:styleId="Frspaiere">
    <w:name w:val="No Spacing"/>
    <w:uiPriority w:val="1"/>
    <w:qFormat/>
    <w:rsid w:val="002D75FC"/>
    <w:pPr>
      <w:spacing w:after="0" w:line="240" w:lineRule="auto"/>
    </w:pPr>
    <w:rPr>
      <w:rFonts w:ascii="Calibri" w:eastAsia="Times New Roman" w:hAnsi="Calibri" w:cs="Times New Roman"/>
      <w:kern w:val="0"/>
      <w:lang w:val="en-US"/>
      <w14:ligatures w14:val="non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qFormat/>
    <w:locked/>
    <w:rsid w:val="002D75FC"/>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34"/>
    <w:qFormat/>
    <w:rsid w:val="002D75FC"/>
    <w:pPr>
      <w:spacing w:after="160" w:line="254" w:lineRule="auto"/>
      <w:ind w:left="720"/>
      <w:contextualSpacing/>
    </w:pPr>
    <w:rPr>
      <w:rFonts w:asciiTheme="minorHAnsi" w:eastAsiaTheme="minorHAnsi" w:hAnsiTheme="minorHAnsi" w:cstheme="minorBidi"/>
      <w:kern w:val="2"/>
      <w:lang w:val="ro-RO"/>
      <w14:ligatures w14:val="standardContextual"/>
    </w:rPr>
  </w:style>
  <w:style w:type="paragraph" w:customStyle="1" w:styleId="spar">
    <w:name w:val="s_par"/>
    <w:basedOn w:val="Normal"/>
    <w:rsid w:val="002D75FC"/>
    <w:pPr>
      <w:spacing w:line="240" w:lineRule="auto"/>
      <w:ind w:left="225"/>
    </w:pPr>
    <w:rPr>
      <w:rFonts w:ascii="Times New Roman" w:eastAsiaTheme="minorEastAsia" w:hAnsi="Times New Roman" w:cs="Times New Roman"/>
      <w:sz w:val="24"/>
      <w:szCs w:val="24"/>
      <w:lang w:val="en-US"/>
    </w:rPr>
  </w:style>
  <w:style w:type="character" w:customStyle="1" w:styleId="spctbdy">
    <w:name w:val="s_pct_bdy"/>
    <w:basedOn w:val="Fontdeparagrafimplicit"/>
    <w:rsid w:val="002D75FC"/>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2D75FC"/>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2D75FC"/>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2D75FC"/>
    <w:rPr>
      <w:rFonts w:ascii="Verdana" w:hAnsi="Verdana" w:hint="default"/>
      <w:b w:val="0"/>
      <w:bCs w:val="0"/>
      <w:color w:val="006400"/>
      <w:sz w:val="20"/>
      <w:szCs w:val="20"/>
      <w:u w:val="single"/>
      <w:shd w:val="clear" w:color="auto" w:fill="FFFFFF"/>
    </w:rPr>
  </w:style>
  <w:style w:type="paragraph" w:customStyle="1" w:styleId="sporden">
    <w:name w:val="s_por_den"/>
    <w:basedOn w:val="Normal"/>
    <w:rsid w:val="002D75FC"/>
    <w:pPr>
      <w:spacing w:line="240" w:lineRule="auto"/>
    </w:pPr>
    <w:rPr>
      <w:rFonts w:ascii="Verdana" w:eastAsiaTheme="minorEastAsia" w:hAnsi="Verdana" w:cs="Times New Roman"/>
      <w:b/>
      <w:bCs/>
      <w:color w:val="8B0000"/>
      <w:sz w:val="21"/>
      <w:szCs w:val="21"/>
      <w:lang w:val="en-US"/>
    </w:rPr>
  </w:style>
  <w:style w:type="paragraph" w:customStyle="1" w:styleId="shdr">
    <w:name w:val="s_hdr"/>
    <w:basedOn w:val="Normal"/>
    <w:rsid w:val="002D75FC"/>
    <w:pPr>
      <w:spacing w:before="72" w:after="72" w:line="240" w:lineRule="auto"/>
      <w:ind w:left="72" w:right="72"/>
    </w:pPr>
    <w:rPr>
      <w:rFonts w:ascii="Verdana" w:eastAsiaTheme="minorEastAsia" w:hAnsi="Verdana" w:cs="Times New Roman"/>
      <w:b/>
      <w:bCs/>
      <w:color w:val="333333"/>
      <w:sz w:val="20"/>
      <w:szCs w:val="20"/>
      <w:lang w:val="ro-RO" w:eastAsia="ro-RO"/>
    </w:rPr>
  </w:style>
  <w:style w:type="paragraph" w:customStyle="1" w:styleId="sartttl">
    <w:name w:val="s_art_ttl"/>
    <w:basedOn w:val="Normal"/>
    <w:rsid w:val="002D75FC"/>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2D75FC"/>
    <w:pPr>
      <w:spacing w:line="240" w:lineRule="auto"/>
    </w:pPr>
    <w:rPr>
      <w:rFonts w:ascii="Verdana" w:eastAsiaTheme="minorEastAsia" w:hAnsi="Verdana" w:cs="Times New Roman"/>
      <w:b/>
      <w:bCs/>
      <w:color w:val="24689B"/>
      <w:sz w:val="20"/>
      <w:szCs w:val="20"/>
      <w:lang w:val="en-US"/>
    </w:rPr>
  </w:style>
  <w:style w:type="character" w:customStyle="1" w:styleId="spar3">
    <w:name w:val="s_par3"/>
    <w:basedOn w:val="Fontdeparagrafimplicit"/>
    <w:rsid w:val="002D75FC"/>
    <w:rPr>
      <w:rFonts w:ascii="Verdana" w:hAnsi="Verdana" w:hint="default"/>
      <w:b w:val="0"/>
      <w:bCs w:val="0"/>
      <w:vanish w:val="0"/>
      <w:webHidden w:val="0"/>
      <w:color w:val="000000"/>
      <w:sz w:val="20"/>
      <w:szCs w:val="20"/>
      <w:shd w:val="clear" w:color="auto" w:fill="FFFFFF"/>
      <w:specVanish w:val="0"/>
    </w:rPr>
  </w:style>
  <w:style w:type="character" w:customStyle="1" w:styleId="slitbdy">
    <w:name w:val="s_lit_bdy"/>
    <w:basedOn w:val="Fontdeparagrafimplicit"/>
    <w:rsid w:val="002D75FC"/>
    <w:rPr>
      <w:rFonts w:ascii="Verdana" w:hAnsi="Verdana" w:hint="default"/>
      <w:b w:val="0"/>
      <w:bCs w:val="0"/>
      <w:color w:val="000000"/>
      <w:sz w:val="20"/>
      <w:szCs w:val="20"/>
      <w:shd w:val="clear" w:color="auto" w:fill="FFFFFF"/>
    </w:rPr>
  </w:style>
  <w:style w:type="character" w:customStyle="1" w:styleId="Titlu4Caracter">
    <w:name w:val="Titlu 4 Caracter"/>
    <w:basedOn w:val="Fontdeparagrafimplicit"/>
    <w:link w:val="Titlu4"/>
    <w:uiPriority w:val="9"/>
    <w:rsid w:val="00617DC4"/>
    <w:rPr>
      <w:rFonts w:ascii="Arial" w:eastAsia="Arial" w:hAnsi="Arial" w:cs="Arial"/>
      <w:color w:val="666666"/>
      <w:kern w:val="0"/>
      <w:sz w:val="24"/>
      <w:szCs w:val="24"/>
      <w:lang w:val="en-GB"/>
      <w14:ligatures w14:val="none"/>
    </w:rPr>
  </w:style>
  <w:style w:type="paragraph" w:styleId="Corptext2">
    <w:name w:val="Body Text 2"/>
    <w:basedOn w:val="Normal"/>
    <w:link w:val="Corptext2Caracter"/>
    <w:uiPriority w:val="99"/>
    <w:unhideWhenUsed/>
    <w:rsid w:val="00617DC4"/>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617DC4"/>
    <w:rPr>
      <w:kern w:val="0"/>
      <w14:ligatures w14:val="none"/>
    </w:rPr>
  </w:style>
  <w:style w:type="paragraph" w:styleId="Antet">
    <w:name w:val="header"/>
    <w:basedOn w:val="Normal"/>
    <w:link w:val="AntetCaracter"/>
    <w:uiPriority w:val="99"/>
    <w:unhideWhenUsed/>
    <w:rsid w:val="006F0CB4"/>
    <w:pPr>
      <w:tabs>
        <w:tab w:val="center" w:pos="4513"/>
        <w:tab w:val="right" w:pos="9026"/>
      </w:tabs>
      <w:spacing w:line="240" w:lineRule="auto"/>
    </w:pPr>
  </w:style>
  <w:style w:type="character" w:customStyle="1" w:styleId="AntetCaracter">
    <w:name w:val="Antet Caracter"/>
    <w:basedOn w:val="Fontdeparagrafimplicit"/>
    <w:link w:val="Antet"/>
    <w:uiPriority w:val="99"/>
    <w:rsid w:val="006F0CB4"/>
    <w:rPr>
      <w:rFonts w:ascii="Arial" w:eastAsia="Arial" w:hAnsi="Arial" w:cs="Arial"/>
      <w:kern w:val="0"/>
      <w:lang w:val="en-GB"/>
      <w14:ligatures w14:val="none"/>
    </w:rPr>
  </w:style>
  <w:style w:type="paragraph" w:styleId="Subsol">
    <w:name w:val="footer"/>
    <w:basedOn w:val="Normal"/>
    <w:link w:val="SubsolCaracter"/>
    <w:uiPriority w:val="99"/>
    <w:unhideWhenUsed/>
    <w:rsid w:val="006F0CB4"/>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6F0CB4"/>
    <w:rPr>
      <w:rFonts w:ascii="Arial" w:eastAsia="Arial" w:hAnsi="Arial" w:cs="Arial"/>
      <w:kern w:val="0"/>
      <w:lang w:val="en-GB"/>
      <w14:ligatures w14:val="none"/>
    </w:rPr>
  </w:style>
  <w:style w:type="paragraph" w:customStyle="1" w:styleId="Default">
    <w:name w:val="Default"/>
    <w:uiPriority w:val="99"/>
    <w:rsid w:val="00327BF6"/>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capttl">
    <w:name w:val="s_cap_ttl"/>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paragraph" w:customStyle="1" w:styleId="scapden">
    <w:name w:val="s_cap_den"/>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table" w:styleId="Tabelgril">
    <w:name w:val="Table Grid"/>
    <w:basedOn w:val="TabelNormal"/>
    <w:uiPriority w:val="39"/>
    <w:rsid w:val="0046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7FD0"/>
    <w:rPr>
      <w:rFonts w:ascii="Times New Roman" w:hAnsi="Times New Roman" w:cs="Times New Roman"/>
      <w:sz w:val="24"/>
      <w:szCs w:val="24"/>
    </w:rPr>
  </w:style>
  <w:style w:type="character" w:styleId="Hyperlink">
    <w:name w:val="Hyperlink"/>
    <w:basedOn w:val="Fontdeparagrafimplicit"/>
    <w:uiPriority w:val="99"/>
    <w:unhideWhenUsed/>
    <w:rsid w:val="00706901"/>
    <w:rPr>
      <w:color w:val="0563C1" w:themeColor="hyperlink"/>
      <w:u w:val="single"/>
    </w:rPr>
  </w:style>
  <w:style w:type="character" w:styleId="MeniuneNerezolvat">
    <w:name w:val="Unresolved Mention"/>
    <w:basedOn w:val="Fontdeparagrafimplicit"/>
    <w:uiPriority w:val="99"/>
    <w:semiHidden/>
    <w:unhideWhenUsed/>
    <w:rsid w:val="00706901"/>
    <w:rPr>
      <w:color w:val="605E5C"/>
      <w:shd w:val="clear" w:color="auto" w:fill="E1DFDD"/>
    </w:rPr>
  </w:style>
  <w:style w:type="table" w:customStyle="1" w:styleId="TableGrid1">
    <w:name w:val="Table Grid1"/>
    <w:basedOn w:val="TabelNormal"/>
    <w:next w:val="Tabelgril"/>
    <w:uiPriority w:val="39"/>
    <w:rsid w:val="00981F21"/>
    <w:pPr>
      <w:spacing w:after="0" w:line="240" w:lineRule="auto"/>
    </w:pPr>
    <w:rPr>
      <w:rFonts w:ascii="Arial" w:eastAsia="Arial" w:hAnsi="Arial" w:cs="Ari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t">
    <w:name w:val="s_emt"/>
    <w:basedOn w:val="Normal"/>
    <w:rsid w:val="00254DE2"/>
    <w:pPr>
      <w:spacing w:before="100" w:beforeAutospacing="1" w:after="100" w:afterAutospacing="1" w:line="240" w:lineRule="auto"/>
      <w:ind w:left="144"/>
    </w:pPr>
    <w:rPr>
      <w:rFonts w:ascii="Times New Roman" w:eastAsiaTheme="minorEastAsia" w:hAnsi="Times New Roman" w:cs="Times New Roman"/>
      <w:sz w:val="24"/>
      <w:szCs w:val="24"/>
      <w:lang w:val="ro-RO" w:eastAsia="ro-RO"/>
    </w:rPr>
  </w:style>
  <w:style w:type="character" w:customStyle="1" w:styleId="slitttl1">
    <w:name w:val="s_lit_ttl1"/>
    <w:basedOn w:val="Fontdeparagrafimplicit"/>
    <w:rsid w:val="00633026"/>
    <w:rPr>
      <w:rFonts w:ascii="Verdana" w:hAnsi="Verdana" w:hint="default"/>
      <w:b/>
      <w:bCs/>
      <w:vanish w:val="0"/>
      <w:webHidden w:val="0"/>
      <w:color w:val="8B0000"/>
      <w:sz w:val="20"/>
      <w:szCs w:val="20"/>
      <w:shd w:val="clear" w:color="auto" w:fill="FFFFFF"/>
      <w:specVanish w:val="0"/>
    </w:rPr>
  </w:style>
  <w:style w:type="character" w:customStyle="1" w:styleId="Titlu2Caracter">
    <w:name w:val="Titlu 2 Caracter"/>
    <w:basedOn w:val="Fontdeparagrafimplicit"/>
    <w:link w:val="Titlu2"/>
    <w:uiPriority w:val="9"/>
    <w:semiHidden/>
    <w:rsid w:val="002D45C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ssecttl">
    <w:name w:val="s_sec_ttl"/>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paragraph" w:customStyle="1" w:styleId="ssecden">
    <w:name w:val="s_sec_den"/>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character" w:customStyle="1" w:styleId="sartbdy">
    <w:name w:val="s_art_bdy"/>
    <w:basedOn w:val="Fontdeparagrafimplicit"/>
    <w:rsid w:val="007D35FD"/>
    <w:rPr>
      <w:rFonts w:ascii="Verdana" w:hAnsi="Verdana" w:hint="default"/>
      <w:b w:val="0"/>
      <w:bCs w:val="0"/>
      <w:color w:val="000000"/>
      <w:sz w:val="20"/>
      <w:szCs w:val="20"/>
      <w:shd w:val="clear" w:color="auto" w:fill="FFFFFF"/>
    </w:rPr>
  </w:style>
  <w:style w:type="character" w:styleId="Robust">
    <w:name w:val="Strong"/>
    <w:basedOn w:val="Fontdeparagrafimplicit"/>
    <w:qFormat/>
    <w:rsid w:val="005F028E"/>
    <w:rPr>
      <w:b/>
      <w:bCs/>
    </w:rPr>
  </w:style>
  <w:style w:type="paragraph" w:customStyle="1" w:styleId="Normal1">
    <w:name w:val="Normal1"/>
    <w:rsid w:val="004773D1"/>
    <w:pPr>
      <w:spacing w:after="120" w:line="276" w:lineRule="auto"/>
      <w:ind w:left="1701"/>
      <w:jc w:val="both"/>
    </w:pPr>
    <w:rPr>
      <w:rFonts w:ascii="Trebuchet MS" w:eastAsia="Trebuchet MS" w:hAnsi="Trebuchet MS" w:cs="Trebuchet MS"/>
      <w:kern w:val="0"/>
      <w14:ligatures w14:val="none"/>
    </w:rPr>
  </w:style>
  <w:style w:type="paragraph" w:customStyle="1" w:styleId="xmsonormal">
    <w:name w:val="x_msonormal"/>
    <w:basedOn w:val="Normal"/>
    <w:rsid w:val="0011029C"/>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797407">
      <w:bodyDiv w:val="1"/>
      <w:marLeft w:val="0"/>
      <w:marRight w:val="0"/>
      <w:marTop w:val="0"/>
      <w:marBottom w:val="0"/>
      <w:divBdr>
        <w:top w:val="none" w:sz="0" w:space="0" w:color="auto"/>
        <w:left w:val="none" w:sz="0" w:space="0" w:color="auto"/>
        <w:bottom w:val="none" w:sz="0" w:space="0" w:color="auto"/>
        <w:right w:val="none" w:sz="0" w:space="0" w:color="auto"/>
      </w:divBdr>
    </w:div>
    <w:div w:id="404955277">
      <w:bodyDiv w:val="1"/>
      <w:marLeft w:val="0"/>
      <w:marRight w:val="0"/>
      <w:marTop w:val="0"/>
      <w:marBottom w:val="0"/>
      <w:divBdr>
        <w:top w:val="none" w:sz="0" w:space="0" w:color="auto"/>
        <w:left w:val="none" w:sz="0" w:space="0" w:color="auto"/>
        <w:bottom w:val="none" w:sz="0" w:space="0" w:color="auto"/>
        <w:right w:val="none" w:sz="0" w:space="0" w:color="auto"/>
      </w:divBdr>
    </w:div>
    <w:div w:id="559677538">
      <w:bodyDiv w:val="1"/>
      <w:marLeft w:val="0"/>
      <w:marRight w:val="0"/>
      <w:marTop w:val="0"/>
      <w:marBottom w:val="0"/>
      <w:divBdr>
        <w:top w:val="none" w:sz="0" w:space="0" w:color="auto"/>
        <w:left w:val="none" w:sz="0" w:space="0" w:color="auto"/>
        <w:bottom w:val="none" w:sz="0" w:space="0" w:color="auto"/>
        <w:right w:val="none" w:sz="0" w:space="0" w:color="auto"/>
      </w:divBdr>
    </w:div>
    <w:div w:id="591352294">
      <w:bodyDiv w:val="1"/>
      <w:marLeft w:val="0"/>
      <w:marRight w:val="0"/>
      <w:marTop w:val="0"/>
      <w:marBottom w:val="0"/>
      <w:divBdr>
        <w:top w:val="none" w:sz="0" w:space="0" w:color="auto"/>
        <w:left w:val="none" w:sz="0" w:space="0" w:color="auto"/>
        <w:bottom w:val="none" w:sz="0" w:space="0" w:color="auto"/>
        <w:right w:val="none" w:sz="0" w:space="0" w:color="auto"/>
      </w:divBdr>
    </w:div>
    <w:div w:id="5992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8944-4A0D-4BC4-938C-4E6C023D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935</Words>
  <Characters>5427</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Gina Grecu</cp:lastModifiedBy>
  <cp:revision>7</cp:revision>
  <cp:lastPrinted>2025-07-01T05:05:00Z</cp:lastPrinted>
  <dcterms:created xsi:type="dcterms:W3CDTF">2025-06-27T09:46:00Z</dcterms:created>
  <dcterms:modified xsi:type="dcterms:W3CDTF">2025-07-02T10:38:00Z</dcterms:modified>
</cp:coreProperties>
</file>