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2C41" w14:textId="77777777" w:rsidR="006A6D99" w:rsidRPr="00866808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AF0B133" w14:textId="66AE05B3" w:rsidR="003F3BDC" w:rsidRPr="00866808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66808">
        <w:rPr>
          <w:rFonts w:ascii="Montserrat" w:hAnsi="Montserrat"/>
          <w:b/>
          <w:bCs/>
          <w:noProof/>
          <w:lang w:val="ro-RO"/>
        </w:rPr>
        <w:t>D I S P O Z I Ţ I A   N R.</w:t>
      </w:r>
      <w:r w:rsidR="00726894">
        <w:rPr>
          <w:rFonts w:ascii="Montserrat" w:hAnsi="Montserrat"/>
          <w:b/>
          <w:bCs/>
          <w:noProof/>
          <w:lang w:val="ro-RO"/>
        </w:rPr>
        <w:t xml:space="preserve"> 297</w:t>
      </w:r>
    </w:p>
    <w:p w14:paraId="0ECAC779" w14:textId="22422B55" w:rsidR="003F3BDC" w:rsidRPr="00866808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66808">
        <w:rPr>
          <w:rFonts w:ascii="Montserrat" w:hAnsi="Montserrat"/>
          <w:b/>
          <w:bCs/>
          <w:noProof/>
          <w:lang w:val="ro-RO"/>
        </w:rPr>
        <w:t xml:space="preserve">din  </w:t>
      </w:r>
      <w:r w:rsidR="00726894">
        <w:rPr>
          <w:rFonts w:ascii="Montserrat" w:hAnsi="Montserrat"/>
          <w:b/>
          <w:bCs/>
          <w:noProof/>
          <w:lang w:val="ro-RO"/>
        </w:rPr>
        <w:t>29 iunie</w:t>
      </w:r>
      <w:r w:rsidRPr="00866808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 w:rsidRPr="00866808">
        <w:rPr>
          <w:rFonts w:ascii="Montserrat" w:hAnsi="Montserrat"/>
          <w:b/>
          <w:bCs/>
          <w:noProof/>
          <w:lang w:val="ro-RO"/>
        </w:rPr>
        <w:t>1</w:t>
      </w:r>
    </w:p>
    <w:p w14:paraId="14532D8C" w14:textId="77777777" w:rsidR="007F38C1" w:rsidRPr="00866808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66808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866808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071D5D" w14:textId="77777777" w:rsidR="003F3BDC" w:rsidRPr="00866808" w:rsidRDefault="007F38C1" w:rsidP="0086680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66808"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866808">
        <w:rPr>
          <w:rFonts w:ascii="Montserrat" w:hAnsi="Montserrat"/>
          <w:b/>
          <w:bCs/>
          <w:noProof/>
          <w:lang w:val="ro-RO"/>
        </w:rPr>
        <w:t xml:space="preserve"> </w:t>
      </w:r>
      <w:r w:rsidR="00866808" w:rsidRPr="00866808">
        <w:rPr>
          <w:rFonts w:ascii="Montserrat" w:hAnsi="Montserrat"/>
          <w:b/>
          <w:bCs/>
          <w:lang w:val="ro-RO"/>
        </w:rPr>
        <w:t>ZĂHAN MIHAI-AUGUSTIN</w:t>
      </w:r>
    </w:p>
    <w:p w14:paraId="69FE59E4" w14:textId="77777777" w:rsidR="003F3BDC" w:rsidRPr="00866808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866808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C47F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0126F64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0A33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2B6BBD88" wp14:editId="5F52E225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9B93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ADAB17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464D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5CDB1CD9" wp14:editId="5CEE8F5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26A801" w14:textId="77777777" w:rsidR="00F01E3D" w:rsidRDefault="00F01E3D">
    <w:r>
      <w:rPr>
        <w:noProof/>
        <w:lang w:val="en-US" w:bidi="he-IL"/>
      </w:rPr>
      <w:drawing>
        <wp:inline distT="0" distB="0" distL="0" distR="0" wp14:anchorId="46FCF223" wp14:editId="70E20F24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133C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26894"/>
    <w:rsid w:val="00770A0A"/>
    <w:rsid w:val="00787A10"/>
    <w:rsid w:val="007F38C1"/>
    <w:rsid w:val="00802B66"/>
    <w:rsid w:val="00817A3D"/>
    <w:rsid w:val="00827215"/>
    <w:rsid w:val="008632E4"/>
    <w:rsid w:val="00866808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A4C1B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6B9B066"/>
  <w15:docId w15:val="{D3B93653-CDD4-497F-A20F-4B6D67CD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2021-06-24T06:27:00Z</dcterms:created>
  <dcterms:modified xsi:type="dcterms:W3CDTF">2021-07-05T08:18:00Z</dcterms:modified>
</cp:coreProperties>
</file>