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C1F4" w14:textId="77777777" w:rsidR="00A4791C" w:rsidRPr="00243C66" w:rsidRDefault="00A4791C" w:rsidP="00A4791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4B997319" w14:textId="77777777" w:rsidR="00A4791C" w:rsidRPr="00243C66" w:rsidRDefault="00A4791C" w:rsidP="00A4791C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300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8E16E88" w14:textId="77777777" w:rsidR="00A4791C" w:rsidRPr="00243C66" w:rsidRDefault="00A4791C" w:rsidP="00A4791C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TIECAR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MARIA-RUXANDRA</w:t>
      </w:r>
    </w:p>
    <w:p w14:paraId="5B5A3930" w14:textId="77777777" w:rsidR="00A4791C" w:rsidRPr="00243C66" w:rsidRDefault="00A4791C" w:rsidP="00A4791C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2F50C1DA" w14:textId="77777777" w:rsidR="00A4791C" w:rsidRPr="00243C66" w:rsidRDefault="00A4791C" w:rsidP="00A4791C">
      <w:pPr>
        <w:spacing w:line="240" w:lineRule="auto"/>
        <w:jc w:val="both"/>
      </w:pPr>
    </w:p>
    <w:p w14:paraId="482992C0" w14:textId="77777777" w:rsidR="00A4791C" w:rsidRPr="00243C66" w:rsidRDefault="00A4791C" w:rsidP="00A4791C">
      <w:pPr>
        <w:spacing w:line="240" w:lineRule="auto"/>
        <w:jc w:val="both"/>
      </w:pPr>
    </w:p>
    <w:p w14:paraId="7DEF9F52" w14:textId="77777777" w:rsidR="00A4791C" w:rsidRPr="00243C66" w:rsidRDefault="00A4791C" w:rsidP="00A4791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6CC0093E" w14:textId="77777777" w:rsidR="00A4791C" w:rsidRPr="00243C66" w:rsidRDefault="00A4791C" w:rsidP="00A4791C">
      <w:pPr>
        <w:spacing w:line="240" w:lineRule="auto"/>
        <w:jc w:val="both"/>
        <w:rPr>
          <w:rFonts w:ascii="Montserrat Light" w:hAnsi="Montserrat Light"/>
        </w:rPr>
      </w:pPr>
    </w:p>
    <w:p w14:paraId="1E2F847D" w14:textId="77777777" w:rsidR="00A4791C" w:rsidRPr="00243C66" w:rsidRDefault="00A4791C" w:rsidP="00A4791C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1FFA77B8" w14:textId="77777777" w:rsidR="00A4791C" w:rsidRPr="00243C66" w:rsidRDefault="00A4791C" w:rsidP="00A4791C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6CF8C2F" w14:textId="77777777" w:rsidR="00A4791C" w:rsidRPr="00243C66" w:rsidRDefault="00A4791C" w:rsidP="00A4791C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341C5B5" w14:textId="77777777" w:rsidR="00A4791C" w:rsidRPr="00243C66" w:rsidRDefault="00A4791C" w:rsidP="00A4791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D4A9A67" w14:textId="77777777" w:rsidR="00A4791C" w:rsidRPr="00243C66" w:rsidRDefault="00A4791C" w:rsidP="00A4791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2123F9A" w14:textId="77777777" w:rsidR="00A4791C" w:rsidRPr="00243C66" w:rsidRDefault="00A4791C" w:rsidP="00A4791C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511EDD26" w14:textId="77777777" w:rsidR="00A4791C" w:rsidRPr="00243C66" w:rsidRDefault="00A4791C" w:rsidP="00A4791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816CB5B" w14:textId="77777777" w:rsidR="00A4791C" w:rsidRPr="00243C66" w:rsidRDefault="00A4791C" w:rsidP="00A4791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0D841FA7" w14:textId="77777777" w:rsidR="00A4791C" w:rsidRPr="00243C66" w:rsidRDefault="00A4791C" w:rsidP="00A4791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20BF08FC" w14:textId="77777777" w:rsidR="00A4791C" w:rsidRPr="00243C66" w:rsidRDefault="00A4791C" w:rsidP="00A4791C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5BC871AE" w14:textId="77777777" w:rsidR="00A4791C" w:rsidRPr="00243C66" w:rsidRDefault="00A4791C" w:rsidP="00A4791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TIECAR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MARIA-RUXANDRA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Principal, gradația 2 la Serviciul Administraţie Publică, ATOP din cadrul Direcției Administrație și Relații Publice,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33BDFAA7" w14:textId="77777777" w:rsidR="00A4791C" w:rsidRPr="00243C66" w:rsidRDefault="00A4791C" w:rsidP="00A4791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1A45955D" w14:textId="77777777" w:rsidR="00A4791C" w:rsidRPr="00243C66" w:rsidRDefault="00A4791C" w:rsidP="00A4791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Principal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2</w:t>
      </w:r>
      <w:r w:rsidRPr="00243C66">
        <w:rPr>
          <w:rFonts w:ascii="Montserrat Light" w:hAnsi="Montserrat Light"/>
        </w:rPr>
        <w:t>;</w:t>
      </w:r>
    </w:p>
    <w:p w14:paraId="7A7FC934" w14:textId="29BB9588" w:rsidR="00A4791C" w:rsidRPr="00243C66" w:rsidRDefault="00A4791C" w:rsidP="00A4791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……………….…………...............................…</w:t>
      </w:r>
      <w:r w:rsidR="000122E9">
        <w:rPr>
          <w:rFonts w:ascii="Montserrat Light" w:hAnsi="Montserrat Light"/>
          <w:bCs/>
        </w:rPr>
        <w:t>…</w:t>
      </w:r>
      <w:r w:rsidR="000122E9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1356C77B" w14:textId="391D1BED" w:rsidR="00A4791C" w:rsidRPr="00243C66" w:rsidRDefault="00A4791C" w:rsidP="00A4791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0122E9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032F6944" w14:textId="21265E36" w:rsidR="00A4791C" w:rsidRPr="00243C66" w:rsidRDefault="00A4791C" w:rsidP="00A4791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…...................................</w:t>
      </w:r>
      <w:r w:rsidR="000122E9">
        <w:rPr>
          <w:rFonts w:ascii="Montserrat Light" w:hAnsi="Montserrat Light"/>
          <w:bCs/>
        </w:rPr>
        <w:t>.</w:t>
      </w:r>
      <w:r w:rsidR="000122E9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4CE6164A" w14:textId="77777777" w:rsidR="00A4791C" w:rsidRPr="00243C66" w:rsidRDefault="00A4791C" w:rsidP="00A4791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1F204C1" w14:textId="77777777" w:rsidR="00A4791C" w:rsidRPr="00243C66" w:rsidRDefault="00A4791C" w:rsidP="00A4791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CAD31DD" w14:textId="77777777" w:rsidR="00A4791C" w:rsidRPr="00243C66" w:rsidRDefault="00A4791C" w:rsidP="00A4791C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B5EA548" w14:textId="77777777" w:rsidR="00A4791C" w:rsidRPr="00243C66" w:rsidRDefault="00A4791C" w:rsidP="00A4791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48F78543" w14:textId="77777777" w:rsidR="00A4791C" w:rsidRPr="00243C66" w:rsidRDefault="00A4791C" w:rsidP="00A4791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5AC02777" w14:textId="77777777" w:rsidR="00A4791C" w:rsidRPr="00243C66" w:rsidRDefault="00A4791C" w:rsidP="00A4791C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8B6EF0D" w14:textId="77777777" w:rsidR="00A4791C" w:rsidRPr="00243C66" w:rsidRDefault="00A4791C" w:rsidP="00A4791C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3CFD9200" w14:textId="77777777" w:rsidR="00A4791C" w:rsidRPr="00243C66" w:rsidRDefault="00A4791C" w:rsidP="00A4791C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TIECAR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MARIA-RUXANDRA</w:t>
      </w:r>
      <w:r w:rsidRPr="00243C66">
        <w:rPr>
          <w:rFonts w:ascii="Montserrat Light" w:hAnsi="Montserrat Light"/>
        </w:rPr>
        <w:t xml:space="preserve">. </w:t>
      </w:r>
    </w:p>
    <w:p w14:paraId="66D6E064" w14:textId="77777777" w:rsidR="00A4791C" w:rsidRPr="00243C66" w:rsidRDefault="00A4791C" w:rsidP="00A4791C">
      <w:pPr>
        <w:spacing w:line="240" w:lineRule="auto"/>
        <w:ind w:firstLine="705"/>
        <w:jc w:val="both"/>
        <w:rPr>
          <w:rFonts w:ascii="Cambria" w:hAnsi="Cambria"/>
        </w:rPr>
      </w:pPr>
    </w:p>
    <w:p w14:paraId="5C6B46BA" w14:textId="77777777" w:rsidR="00A4791C" w:rsidRPr="00243C66" w:rsidRDefault="00A4791C" w:rsidP="00A4791C">
      <w:pPr>
        <w:spacing w:line="240" w:lineRule="auto"/>
        <w:ind w:firstLine="705"/>
        <w:jc w:val="both"/>
        <w:rPr>
          <w:rFonts w:ascii="Cambria" w:hAnsi="Cambria"/>
        </w:rPr>
      </w:pPr>
    </w:p>
    <w:p w14:paraId="1A8524B7" w14:textId="77777777" w:rsidR="00A4791C" w:rsidRPr="00243C66" w:rsidRDefault="00A4791C" w:rsidP="00A4791C">
      <w:pPr>
        <w:spacing w:line="240" w:lineRule="auto"/>
        <w:ind w:firstLine="705"/>
        <w:jc w:val="both"/>
        <w:rPr>
          <w:rFonts w:ascii="Cambria" w:hAnsi="Cambria"/>
        </w:rPr>
      </w:pPr>
    </w:p>
    <w:p w14:paraId="00DE3D7A" w14:textId="77777777" w:rsidR="00A4791C" w:rsidRPr="00243C66" w:rsidRDefault="00A4791C" w:rsidP="00A4791C">
      <w:pPr>
        <w:spacing w:line="240" w:lineRule="auto"/>
        <w:ind w:firstLine="705"/>
        <w:jc w:val="both"/>
        <w:rPr>
          <w:rFonts w:ascii="Cambria" w:hAnsi="Cambria"/>
        </w:rPr>
      </w:pPr>
    </w:p>
    <w:p w14:paraId="68E91F40" w14:textId="77777777" w:rsidR="00A4791C" w:rsidRPr="00243C66" w:rsidRDefault="00A4791C" w:rsidP="00A4791C">
      <w:pPr>
        <w:spacing w:line="240" w:lineRule="auto"/>
        <w:ind w:firstLine="705"/>
        <w:jc w:val="both"/>
        <w:rPr>
          <w:rFonts w:ascii="Cambria" w:hAnsi="Cambria"/>
        </w:rPr>
      </w:pPr>
    </w:p>
    <w:p w14:paraId="5260C15A" w14:textId="77777777" w:rsidR="00A4791C" w:rsidRPr="00243C66" w:rsidRDefault="00A4791C" w:rsidP="00A4791C">
      <w:pPr>
        <w:spacing w:line="240" w:lineRule="auto"/>
        <w:ind w:firstLine="705"/>
        <w:jc w:val="both"/>
        <w:rPr>
          <w:rFonts w:ascii="Cambria" w:hAnsi="Cambria"/>
        </w:rPr>
      </w:pPr>
    </w:p>
    <w:p w14:paraId="64E67C99" w14:textId="77777777" w:rsidR="00A4791C" w:rsidRPr="00243C66" w:rsidRDefault="00A4791C" w:rsidP="00A4791C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7946F0CA" w14:textId="4F167AE9" w:rsidR="00A4791C" w:rsidRPr="00243C66" w:rsidRDefault="00A4791C" w:rsidP="00A4791C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31907536" w14:textId="77777777" w:rsidR="00A4791C" w:rsidRPr="00243C66" w:rsidRDefault="00A4791C" w:rsidP="00A4791C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0DED6DF7" w14:textId="77777777" w:rsidR="00A4791C" w:rsidRPr="00243C66" w:rsidRDefault="00A4791C" w:rsidP="00A4791C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D96B8" w14:textId="77777777" w:rsidR="004C23A5" w:rsidRDefault="004C23A5">
      <w:pPr>
        <w:spacing w:line="240" w:lineRule="auto"/>
      </w:pPr>
      <w:r>
        <w:separator/>
      </w:r>
    </w:p>
  </w:endnote>
  <w:endnote w:type="continuationSeparator" w:id="0">
    <w:p w14:paraId="70101CEF" w14:textId="77777777" w:rsidR="004C23A5" w:rsidRDefault="004C23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96C5" w14:textId="77777777" w:rsidR="004C23A5" w:rsidRDefault="004C23A5">
      <w:pPr>
        <w:spacing w:line="240" w:lineRule="auto"/>
      </w:pPr>
      <w:r>
        <w:separator/>
      </w:r>
    </w:p>
  </w:footnote>
  <w:footnote w:type="continuationSeparator" w:id="0">
    <w:p w14:paraId="5A8D957F" w14:textId="77777777" w:rsidR="004C23A5" w:rsidRDefault="004C23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122E9"/>
    <w:rsid w:val="001452B0"/>
    <w:rsid w:val="002A3A85"/>
    <w:rsid w:val="00404AD4"/>
    <w:rsid w:val="004217FA"/>
    <w:rsid w:val="00462881"/>
    <w:rsid w:val="004C23A5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ED0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2023-06-27T10:53:00Z</dcterms:modified>
</cp:coreProperties>
</file>