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7B5D80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54884855" w14:textId="77777777" w:rsidR="007B5D8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3F08ED66" w:rsidR="0034559B" w:rsidRPr="007B5D8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52C8EA9B" w:rsidR="0034559B" w:rsidRPr="007B5D8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06576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301 </w:t>
      </w:r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4F62A9"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21</w:t>
      </w:r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iulie 202</w:t>
      </w:r>
      <w:r w:rsidR="004F62A9"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012249BE" w14:textId="77777777" w:rsidR="0034559B" w:rsidRPr="007B5D8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137AB746" w:rsidR="0034559B" w:rsidRPr="007B5D8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4F62A9"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Pr="007B5D80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4F62A9" w:rsidRPr="007B5D80">
        <w:rPr>
          <w:rFonts w:ascii="Montserrat" w:hAnsi="Montserrat"/>
          <w:b/>
          <w:sz w:val="24"/>
          <w:szCs w:val="24"/>
          <w:lang w:val="ro-RO"/>
        </w:rPr>
        <w:t>27</w:t>
      </w:r>
      <w:r w:rsidRPr="007B5D80">
        <w:rPr>
          <w:rFonts w:ascii="Montserrat" w:hAnsi="Montserrat"/>
          <w:b/>
          <w:sz w:val="24"/>
          <w:szCs w:val="24"/>
          <w:lang w:val="ro-RO"/>
        </w:rPr>
        <w:t xml:space="preserve"> iulie 202</w:t>
      </w:r>
      <w:r w:rsidR="004F62A9" w:rsidRPr="007B5D80">
        <w:rPr>
          <w:rFonts w:ascii="Montserrat" w:hAnsi="Montserrat"/>
          <w:b/>
          <w:sz w:val="24"/>
          <w:szCs w:val="24"/>
          <w:lang w:val="ro-RO"/>
        </w:rPr>
        <w:t>2</w:t>
      </w:r>
      <w:r w:rsidRPr="007B5D80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4F62A9" w:rsidRPr="007B5D80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7B5D80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7B5D8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7B5D80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7B5D80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2BFA2182" w:rsidR="0034559B" w:rsidRPr="007B5D80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7B5D80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r w:rsidRPr="007B5D80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7B5D80" w:rsidRPr="007B5D80">
        <w:rPr>
          <w:rFonts w:ascii="Montserrat Light" w:hAnsi="Montserrat Light"/>
          <w:bCs/>
          <w:iCs/>
          <w:sz w:val="24"/>
          <w:szCs w:val="24"/>
        </w:rPr>
        <w:t>29728</w:t>
      </w:r>
      <w:r w:rsidRPr="007B5D80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Pr="007B5D80">
        <w:rPr>
          <w:rFonts w:ascii="Montserrat Light" w:hAnsi="Montserrat Light"/>
          <w:bCs/>
          <w:iCs/>
          <w:sz w:val="24"/>
          <w:szCs w:val="24"/>
        </w:rPr>
        <w:t>2</w:t>
      </w:r>
      <w:r w:rsidR="00923CA5" w:rsidRPr="007B5D80">
        <w:rPr>
          <w:rFonts w:ascii="Montserrat Light" w:hAnsi="Montserrat Light"/>
          <w:bCs/>
          <w:iCs/>
          <w:sz w:val="24"/>
          <w:szCs w:val="24"/>
        </w:rPr>
        <w:t>1</w:t>
      </w:r>
      <w:r w:rsidRPr="007B5D80">
        <w:rPr>
          <w:rFonts w:ascii="Montserrat Light" w:hAnsi="Montserrat Light"/>
          <w:bCs/>
          <w:iCs/>
          <w:sz w:val="24"/>
          <w:szCs w:val="24"/>
        </w:rPr>
        <w:t>.07.202</w:t>
      </w:r>
      <w:r w:rsidR="00923CA5" w:rsidRPr="007B5D80">
        <w:rPr>
          <w:rFonts w:ascii="Montserrat Light" w:hAnsi="Montserrat Light"/>
          <w:bCs/>
          <w:iCs/>
          <w:sz w:val="24"/>
          <w:szCs w:val="24"/>
        </w:rPr>
        <w:t>2</w:t>
      </w:r>
      <w:r w:rsidRPr="007B5D80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7B5D80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7B5D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7B5D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7B5D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7B5D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7B5D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923CA5" w:rsidRPr="007B5D80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miercuri</w:t>
      </w:r>
      <w:r w:rsidRPr="007B5D80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923CA5" w:rsidRPr="007B5D80">
        <w:rPr>
          <w:rFonts w:ascii="Montserrat Light" w:hAnsi="Montserrat Light"/>
          <w:b/>
          <w:sz w:val="24"/>
          <w:szCs w:val="24"/>
          <w:lang w:val="ro-RO"/>
        </w:rPr>
        <w:t>27</w:t>
      </w:r>
      <w:r w:rsidRPr="007B5D80">
        <w:rPr>
          <w:rFonts w:ascii="Montserrat Light" w:hAnsi="Montserrat Light"/>
          <w:b/>
          <w:sz w:val="24"/>
          <w:szCs w:val="24"/>
          <w:lang w:val="ro-RO"/>
        </w:rPr>
        <w:t xml:space="preserve"> iulie 202</w:t>
      </w:r>
      <w:r w:rsidR="00923CA5" w:rsidRPr="007B5D80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7B5D80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923CA5" w:rsidRPr="007B5D80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7B5D80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7B5D80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7B5D80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7B5D80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7B5D80" w:rsidRDefault="0034559B" w:rsidP="0034559B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7B5D80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7B5D80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7B5D80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7B5D8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7B5D8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7B5D8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7B5D8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7B5D8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7B5D80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7B5D80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7B5D80">
        <w:rPr>
          <w:rFonts w:ascii="Montserrat Light" w:hAnsi="Montserrat Light"/>
          <w:sz w:val="24"/>
          <w:szCs w:val="24"/>
          <w:lang w:val="ro-RO"/>
        </w:rPr>
        <w:t>170/2020</w:t>
      </w:r>
      <w:r w:rsidRPr="007B5D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7B5D80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7B5D80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B5D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B5D80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7B5D80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7B5D8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B5D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7B5D8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258605BD" w:rsidR="0034559B" w:rsidRPr="007B5D8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B5D80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7B5D80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7B5D8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7B5D8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923CA5" w:rsidRPr="007B5D80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miercuri</w:t>
      </w:r>
      <w:r w:rsidR="00923CA5" w:rsidRPr="007B5D80">
        <w:rPr>
          <w:rFonts w:ascii="Montserrat Light" w:hAnsi="Montserrat Light"/>
          <w:b/>
          <w:sz w:val="24"/>
          <w:szCs w:val="24"/>
          <w:lang w:val="ro-RO"/>
        </w:rPr>
        <w:t>, 27 iulie 2022</w:t>
      </w:r>
      <w:r w:rsidR="00923CA5" w:rsidRPr="007B5D80">
        <w:rPr>
          <w:rFonts w:ascii="Montserrat Light" w:hAnsi="Montserrat Light"/>
          <w:b/>
          <w:bCs/>
          <w:sz w:val="24"/>
          <w:szCs w:val="24"/>
          <w:lang w:val="ro-RO"/>
        </w:rPr>
        <w:t>, ora 11</w:t>
      </w:r>
      <w:r w:rsidR="00923CA5" w:rsidRPr="007B5D80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7B5D8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7B5D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B5D80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7B5D80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7B5D80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77777777" w:rsidR="0034559B" w:rsidRPr="007B5D80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B5D80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7B5D8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7B5D80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7B5D80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11 proiecte de hotărâri, </w:t>
      </w:r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7B5D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7B5D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7B5D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7B5D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7B5D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7B5D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7B5D80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7B5D8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B5D80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7B5D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7B5D8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B5D80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7B5D80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7B5D80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comunicarea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7B5D80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7B5D80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7B5D80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7B5D80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7B5D80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7B5D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7B5D80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7B5D8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7B5D80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7B5D80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7B5D80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7B5D80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7B5D80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7B5D80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7B5D80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7B5D8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B5D8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B5D8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7B5D80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B5D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7B5D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7B5D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7B5D80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B5D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7B5D80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7B5D80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7B5D80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7B5D80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7B5D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7B5D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7B5D80" w:rsidRDefault="009C550C" w:rsidP="0034559B">
      <w:pPr>
        <w:rPr>
          <w:rFonts w:ascii="Montserrat" w:hAnsi="Montserrat"/>
        </w:rPr>
      </w:pPr>
    </w:p>
    <w:sectPr w:rsidR="009C550C" w:rsidRPr="007B5D8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647489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78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576D"/>
    <w:rsid w:val="0009152B"/>
    <w:rsid w:val="001077E9"/>
    <w:rsid w:val="001C6EA8"/>
    <w:rsid w:val="001D423E"/>
    <w:rsid w:val="0034559B"/>
    <w:rsid w:val="00426353"/>
    <w:rsid w:val="004F62A9"/>
    <w:rsid w:val="00534029"/>
    <w:rsid w:val="00553DF2"/>
    <w:rsid w:val="007B5D80"/>
    <w:rsid w:val="00923CA5"/>
    <w:rsid w:val="00954B00"/>
    <w:rsid w:val="009C550C"/>
    <w:rsid w:val="00A07EF5"/>
    <w:rsid w:val="00A62583"/>
    <w:rsid w:val="00AE7C31"/>
    <w:rsid w:val="00B57974"/>
    <w:rsid w:val="00BB2C53"/>
    <w:rsid w:val="00BF0A05"/>
    <w:rsid w:val="00BF2C5D"/>
    <w:rsid w:val="00D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518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</cp:revision>
  <cp:lastPrinted>2022-07-21T09:10:00Z</cp:lastPrinted>
  <dcterms:created xsi:type="dcterms:W3CDTF">2020-10-14T16:28:00Z</dcterms:created>
  <dcterms:modified xsi:type="dcterms:W3CDTF">2022-07-21T09:11:00Z</dcterms:modified>
</cp:coreProperties>
</file>