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BFFF" w14:textId="6D2A5ABF" w:rsidR="001C274D" w:rsidRPr="0008303D" w:rsidRDefault="001C274D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E84BAC" w14:textId="46ABC9BE" w:rsidR="001C274D" w:rsidRPr="0008303D" w:rsidRDefault="001C274D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7676A12" w14:textId="77777777" w:rsidR="001C274D" w:rsidRPr="0008303D" w:rsidRDefault="001C274D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07AE5AA" w14:textId="63891169" w:rsidR="00401BE7" w:rsidRPr="0008303D" w:rsidRDefault="00401BE7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>Anexă</w:t>
      </w:r>
    </w:p>
    <w:p w14:paraId="45C97AC8" w14:textId="2AA2CF28" w:rsidR="00401BE7" w:rsidRPr="0008303D" w:rsidRDefault="00401BE7" w:rsidP="009675CE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="00F10B9D"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</w:t>
      </w:r>
      <w:r w:rsidR="001C274D"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</w:t>
      </w:r>
      <w:r w:rsidR="00F10B9D"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>la  Dispoziția nr.</w:t>
      </w:r>
      <w:r w:rsidR="009675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695D2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303/ 22 iulie </w:t>
      </w:r>
      <w:r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>202</w:t>
      </w:r>
      <w:r w:rsidR="00482E50" w:rsidRPr="0008303D">
        <w:rPr>
          <w:rFonts w:ascii="Montserrat Light" w:eastAsia="Times New Roman" w:hAnsi="Montserrat Light" w:cs="Cambria"/>
          <w:b/>
          <w:bCs/>
          <w:noProof/>
          <w:lang w:val="ro-RO"/>
        </w:rPr>
        <w:t>2</w:t>
      </w:r>
    </w:p>
    <w:p w14:paraId="65116E53" w14:textId="74E7987F" w:rsidR="00401BE7" w:rsidRDefault="00401BE7" w:rsidP="009675CE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noProof/>
          <w:color w:val="FF0000"/>
          <w:lang w:val="ro-RO"/>
        </w:rPr>
      </w:pPr>
    </w:p>
    <w:p w14:paraId="73D24475" w14:textId="77777777" w:rsidR="009675CE" w:rsidRPr="0008303D" w:rsidRDefault="009675CE" w:rsidP="009675CE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noProof/>
          <w:color w:val="FF0000"/>
          <w:lang w:val="ro-RO"/>
        </w:rPr>
      </w:pPr>
    </w:p>
    <w:p w14:paraId="2AC4AE03" w14:textId="40B91B27" w:rsidR="001C274D" w:rsidRPr="0008303D" w:rsidRDefault="00401BE7" w:rsidP="00195011">
      <w:pPr>
        <w:spacing w:line="240" w:lineRule="auto"/>
        <w:jc w:val="both"/>
        <w:rPr>
          <w:rFonts w:ascii="Montserrat Light" w:hAnsi="Montserrat Light" w:cs="Calibri"/>
          <w:b/>
          <w:bCs/>
          <w:sz w:val="20"/>
          <w:szCs w:val="20"/>
        </w:rPr>
      </w:pPr>
      <w:r w:rsidRPr="0008303D">
        <w:rPr>
          <w:rFonts w:ascii="Montserrat Light" w:eastAsia="Times New Roman" w:hAnsi="Montserrat Light" w:cs="Cambria"/>
          <w:b/>
          <w:noProof/>
          <w:lang w:val="ro-RO"/>
        </w:rPr>
        <w:t xml:space="preserve">Componența </w:t>
      </w:r>
      <w:r w:rsidR="00F04B93" w:rsidRPr="0008303D">
        <w:rPr>
          <w:rFonts w:ascii="Montserrat Light" w:hAnsi="Montserrat Light"/>
          <w:b/>
          <w:bCs/>
          <w:noProof/>
          <w:lang w:val="ro-RO"/>
        </w:rPr>
        <w:t xml:space="preserve">Comisiei de </w:t>
      </w:r>
      <w:r w:rsidR="00287FA2">
        <w:rPr>
          <w:rFonts w:ascii="Montserrat Light" w:eastAsia="Times New Roman" w:hAnsi="Montserrat Light" w:cs="Times New Roman"/>
          <w:b/>
          <w:noProof/>
          <w:lang w:val="ro-RO"/>
        </w:rPr>
        <w:t xml:space="preserve">negociere și </w:t>
      </w:r>
      <w:r w:rsidR="00287FA2" w:rsidRPr="009675CE">
        <w:rPr>
          <w:rFonts w:ascii="Montserrat Light" w:eastAsia="Times New Roman" w:hAnsi="Montserrat Light" w:cs="Times New Roman"/>
          <w:b/>
          <w:noProof/>
          <w:lang w:val="ro-RO"/>
        </w:rPr>
        <w:t xml:space="preserve">evaluare </w:t>
      </w:r>
      <w:r w:rsidR="006574A8" w:rsidRPr="0008303D">
        <w:rPr>
          <w:rFonts w:ascii="Montserrat Light" w:hAnsi="Montserrat Light"/>
          <w:b/>
          <w:bCs/>
          <w:noProof/>
          <w:lang w:val="ro-RO"/>
        </w:rPr>
        <w:t>la</w:t>
      </w:r>
      <w:r w:rsidR="00F04B93" w:rsidRPr="0008303D">
        <w:rPr>
          <w:rFonts w:ascii="Montserrat Light" w:hAnsi="Montserrat Light"/>
          <w:b/>
          <w:bCs/>
          <w:noProof/>
          <w:lang w:val="ro-RO"/>
        </w:rPr>
        <w:t xml:space="preserve"> procedura de negociere fără publicarea prealabilă a unui anunț de participare pentru contractul având ca obiect</w:t>
      </w:r>
      <w:r w:rsidR="00195011" w:rsidRPr="0008303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9675CE" w:rsidRPr="0008303D">
        <w:rPr>
          <w:rFonts w:ascii="Montserrat Light" w:hAnsi="Montserrat Light"/>
          <w:b/>
          <w:bCs/>
          <w:lang w:val="ro-RO"/>
        </w:rPr>
        <w:t>servicii de pază, protecție și supraveghere a imobilului identificat cu nr. cadastral/topo 254071 Cluj-Napoca</w:t>
      </w:r>
    </w:p>
    <w:p w14:paraId="0AB961C2" w14:textId="77777777" w:rsidR="00220871" w:rsidRPr="0008303D" w:rsidRDefault="00220871" w:rsidP="00195011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FF0000"/>
          <w:highlight w:val="yellow"/>
          <w:lang w:val="ro-RO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25"/>
        <w:gridCol w:w="1980"/>
        <w:gridCol w:w="1479"/>
        <w:gridCol w:w="2467"/>
        <w:gridCol w:w="1980"/>
      </w:tblGrid>
      <w:tr w:rsidR="009675CE" w:rsidRPr="006A2C1C" w14:paraId="283CEB3C" w14:textId="77777777" w:rsidTr="0069359E">
        <w:trPr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5E59F40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051B5E34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5F99F6D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65C45B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F2AB3E5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0444340F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78DCB16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Direcția/</w:t>
            </w: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B4E834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9675CE" w:rsidRPr="006A2C1C" w14:paraId="67498B06" w14:textId="77777777" w:rsidTr="0069359E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191631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eastAsia="Calibri" w:hAnsi="Montserrat Light" w:cs="Cambria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17534E3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proofErr w:type="spellStart"/>
            <w:r w:rsidRPr="006A2C1C">
              <w:rPr>
                <w:rFonts w:ascii="Montserrat Light" w:eastAsia="Calibri" w:hAnsi="Montserrat Light" w:cs="Cambria"/>
              </w:rPr>
              <w:t>Președinte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587AAF32" w14:textId="77777777" w:rsidR="009675CE" w:rsidRPr="00C55CE9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</w:rPr>
              <w:t>Teofil Ciortea</w:t>
            </w:r>
            <w:r w:rsidRPr="00C55CE9">
              <w:rPr>
                <w:rFonts w:ascii="Montserrat Light" w:hAnsi="Montserrat Light"/>
                <w:bCs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59FFCFC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5B93800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proofErr w:type="spellStart"/>
            <w:r w:rsidRPr="006A2C1C">
              <w:rPr>
                <w:rFonts w:ascii="Montserrat Light" w:eastAsia="Calibri" w:hAnsi="Montserrat Light"/>
              </w:rPr>
              <w:t>Direcția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și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6A2C1C">
              <w:rPr>
                <w:rFonts w:ascii="Montserrat Light" w:eastAsia="Calibri" w:hAnsi="Montserrat Light"/>
              </w:rPr>
              <w:t>Lucrări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şi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7DA61391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proofErr w:type="spellStart"/>
            <w:r w:rsidRPr="006A2C1C">
              <w:rPr>
                <w:rFonts w:ascii="Montserrat Light" w:eastAsia="Calibri" w:hAnsi="Montserrat Light" w:cs="Cambria"/>
              </w:rPr>
              <w:t>Nominalizat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în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calitate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preşedinte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cu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drept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vot</w:t>
            </w:r>
            <w:proofErr w:type="spellEnd"/>
          </w:p>
        </w:tc>
      </w:tr>
      <w:tr w:rsidR="009675CE" w:rsidRPr="006A2C1C" w14:paraId="0DEE3E80" w14:textId="77777777" w:rsidTr="0069359E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B674E02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>
              <w:rPr>
                <w:rFonts w:ascii="Montserrat Light" w:eastAsia="Calibri" w:hAnsi="Montserrat Light" w:cs="Cambria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5285AA0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6A2C1C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482972EF" w14:textId="77777777" w:rsidR="009675CE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Simona Engi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2B073F" w14:textId="77777777" w:rsidR="009675CE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2C20695" w14:textId="77777777" w:rsidR="009675CE" w:rsidRPr="00840123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A2C1C">
              <w:rPr>
                <w:rFonts w:ascii="Montserrat Light" w:eastAsia="Calibri" w:hAnsi="Montserrat Light"/>
              </w:rPr>
              <w:t>Direcția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și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6A2C1C">
              <w:rPr>
                <w:rFonts w:ascii="Montserrat Light" w:eastAsia="Calibri" w:hAnsi="Montserrat Light"/>
              </w:rPr>
              <w:t>Lucrări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şi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8833DFF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6A2C1C">
              <w:rPr>
                <w:rFonts w:ascii="Montserrat Light" w:eastAsia="Calibri" w:hAnsi="Montserrat Light" w:cs="Cambria"/>
              </w:rPr>
              <w:t>Nominalizat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în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calitate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preşedinte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rezervă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cu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drept</w:t>
            </w:r>
            <w:proofErr w:type="spellEnd"/>
            <w:r w:rsidRPr="006A2C1C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6A2C1C">
              <w:rPr>
                <w:rFonts w:ascii="Montserrat Light" w:eastAsia="Calibri" w:hAnsi="Montserrat Light" w:cs="Cambria"/>
              </w:rPr>
              <w:t>vot</w:t>
            </w:r>
            <w:proofErr w:type="spellEnd"/>
          </w:p>
        </w:tc>
      </w:tr>
      <w:tr w:rsidR="009675CE" w:rsidRPr="006A2C1C" w14:paraId="767AA591" w14:textId="77777777" w:rsidTr="0069359E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E07D56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bookmarkStart w:id="0" w:name="_Hlk23319819"/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A34EEA2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proofErr w:type="spellStart"/>
            <w:r w:rsidRPr="006A2C1C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BB3A500" w14:textId="77777777" w:rsidR="009675CE" w:rsidRPr="003C6CBD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</w:rPr>
            </w:pPr>
            <w:r>
              <w:rPr>
                <w:rFonts w:ascii="Montserrat Light" w:eastAsia="Calibri" w:hAnsi="Montserrat Light"/>
              </w:rPr>
              <w:t>Petru Matei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CDDD45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</w:rPr>
            </w:pPr>
            <w:r w:rsidRPr="006A2C1C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5AE8C0A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6A2C1C">
              <w:rPr>
                <w:rFonts w:ascii="Montserrat Light" w:eastAsia="Calibri" w:hAnsi="Montserrat Light"/>
              </w:rPr>
              <w:t>Direcția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și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6A2C1C">
              <w:rPr>
                <w:rFonts w:ascii="Montserrat Light" w:eastAsia="Calibri" w:hAnsi="Montserrat Light"/>
              </w:rPr>
              <w:t>Lucrări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şi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43F2BA8" w14:textId="77777777" w:rsidR="009675CE" w:rsidRPr="003C6CBD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9675CE" w:rsidRPr="006A2C1C" w14:paraId="763D6BD1" w14:textId="77777777" w:rsidTr="0069359E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A2EAE33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>
              <w:rPr>
                <w:rFonts w:ascii="Montserrat Light" w:eastAsia="Calibri" w:hAnsi="Montserrat Light" w:cs="Cambria"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BDDC48D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6A2C1C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CA2FE4" w14:textId="77777777" w:rsidR="009675CE" w:rsidRPr="003C6CBD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</w:rPr>
            </w:pPr>
            <w:r>
              <w:rPr>
                <w:rFonts w:ascii="Montserrat Light" w:eastAsia="Calibri" w:hAnsi="Montserrat Light"/>
                <w:bCs/>
              </w:rPr>
              <w:t>Gabriela Rotaru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9BE911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048DD3B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6A2C1C">
              <w:rPr>
                <w:rFonts w:ascii="Montserrat Light" w:eastAsia="Calibri" w:hAnsi="Montserrat Light"/>
              </w:rPr>
              <w:t>Direcția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și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6A2C1C">
              <w:rPr>
                <w:rFonts w:ascii="Montserrat Light" w:eastAsia="Calibri" w:hAnsi="Montserrat Light"/>
              </w:rPr>
              <w:t>Lucrări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şi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65C1924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9675CE" w:rsidRPr="006A2C1C" w14:paraId="634C5D86" w14:textId="77777777" w:rsidTr="0069359E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D5E26CA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002E296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BB47BE" w14:textId="77777777" w:rsidR="009675CE" w:rsidRPr="003C6CBD" w:rsidRDefault="009675CE" w:rsidP="006935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>
              <w:rPr>
                <w:rFonts w:ascii="Montserrat Light" w:eastAsia="Calibri" w:hAnsi="Montserrat Light"/>
              </w:rPr>
              <w:t>Ambra Szasz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0BC2728" w14:textId="77777777" w:rsidR="009675CE" w:rsidRPr="003C6CBD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6A2C1C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D36E8EC" w14:textId="77777777" w:rsidR="009675CE" w:rsidRPr="003C6CBD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proofErr w:type="spellStart"/>
            <w:r w:rsidRPr="006A2C1C">
              <w:rPr>
                <w:rFonts w:ascii="Montserrat Light" w:eastAsia="Calibri" w:hAnsi="Montserrat Light"/>
              </w:rPr>
              <w:t>Direcția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și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6A2C1C">
              <w:rPr>
                <w:rFonts w:ascii="Montserrat Light" w:eastAsia="Calibri" w:hAnsi="Montserrat Light"/>
              </w:rPr>
              <w:t>Lucrări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şi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4E9272D6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675CE" w:rsidRPr="006A2C1C" w14:paraId="4999C77A" w14:textId="77777777" w:rsidTr="0069359E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3ACB919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bookmarkStart w:id="1" w:name="_Hlk67559569"/>
            <w:r>
              <w:rPr>
                <w:rFonts w:ascii="Montserrat Light" w:eastAsia="Calibri" w:hAnsi="Montserrat Light" w:cs="Cambria"/>
              </w:rPr>
              <w:t>9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4459847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EF8501" w14:textId="77777777" w:rsidR="009675CE" w:rsidRPr="003C6CBD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Sebastian Pavel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CE4D75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 w:rsidRPr="006A2C1C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47E5007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proofErr w:type="spellStart"/>
            <w:r w:rsidRPr="006A2C1C">
              <w:rPr>
                <w:rFonts w:ascii="Montserrat Light" w:eastAsia="Calibri" w:hAnsi="Montserrat Light"/>
              </w:rPr>
              <w:t>Direcția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și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6A2C1C">
              <w:rPr>
                <w:rFonts w:ascii="Montserrat Light" w:eastAsia="Calibri" w:hAnsi="Montserrat Light"/>
              </w:rPr>
              <w:t>Lucrări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şi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6A2C1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6A2C1C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CD1042C" w14:textId="77777777" w:rsidR="009675CE" w:rsidRPr="006A2C1C" w:rsidRDefault="009675CE" w:rsidP="0069359E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bookmarkEnd w:id="0"/>
    <w:bookmarkEnd w:id="1"/>
    <w:p w14:paraId="62FD80F7" w14:textId="2D6B8B4C" w:rsidR="00401BE7" w:rsidRDefault="00401BE7" w:rsidP="00195011">
      <w:pPr>
        <w:autoSpaceDE w:val="0"/>
        <w:autoSpaceDN w:val="0"/>
        <w:adjustRightInd w:val="0"/>
        <w:spacing w:line="240" w:lineRule="auto"/>
        <w:ind w:right="-114"/>
        <w:rPr>
          <w:rFonts w:ascii="Montserrat Light" w:hAnsi="Montserrat Light"/>
          <w:noProof/>
          <w:lang w:val="ro-RO"/>
        </w:rPr>
      </w:pPr>
      <w:r w:rsidRPr="0008303D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</w:t>
      </w:r>
    </w:p>
    <w:p w14:paraId="11CBB316" w14:textId="4EA2099D" w:rsidR="009675CE" w:rsidRDefault="009675CE" w:rsidP="00195011">
      <w:pPr>
        <w:autoSpaceDE w:val="0"/>
        <w:autoSpaceDN w:val="0"/>
        <w:adjustRightInd w:val="0"/>
        <w:spacing w:line="240" w:lineRule="auto"/>
        <w:ind w:right="-114"/>
        <w:rPr>
          <w:rFonts w:ascii="Montserrat Light" w:hAnsi="Montserrat Light"/>
          <w:noProof/>
          <w:lang w:val="ro-RO"/>
        </w:rPr>
      </w:pPr>
    </w:p>
    <w:p w14:paraId="3957B5D6" w14:textId="77777777" w:rsidR="009675CE" w:rsidRPr="0008303D" w:rsidRDefault="009675CE" w:rsidP="00195011">
      <w:pPr>
        <w:autoSpaceDE w:val="0"/>
        <w:autoSpaceDN w:val="0"/>
        <w:adjustRightInd w:val="0"/>
        <w:spacing w:line="240" w:lineRule="auto"/>
        <w:ind w:right="-114"/>
        <w:rPr>
          <w:rFonts w:ascii="Montserrat Light" w:hAnsi="Montserrat Light"/>
          <w:noProof/>
          <w:lang w:val="ro-RO"/>
        </w:rPr>
      </w:pPr>
    </w:p>
    <w:p w14:paraId="77F22350" w14:textId="07609231" w:rsidR="000B565B" w:rsidRPr="0008303D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8303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1C274D" w:rsidRPr="0008303D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  <w:r w:rsidRPr="0008303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B565B" w:rsidRPr="0008303D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1F41B16B" w14:textId="77777777" w:rsidR="000B565B" w:rsidRPr="0008303D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8303D">
        <w:rPr>
          <w:rFonts w:ascii="Montserrat Light" w:hAnsi="Montserrat Light" w:cs="Cambria"/>
          <w:b/>
          <w:bCs/>
          <w:noProof/>
          <w:lang w:val="ro-RO"/>
        </w:rPr>
        <w:t xml:space="preserve">     PREŞEDINTE</w:t>
      </w:r>
      <w:r w:rsidRPr="0008303D">
        <w:rPr>
          <w:rFonts w:ascii="Montserrat Light" w:hAnsi="Montserrat Light" w:cs="Cambria"/>
          <w:b/>
          <w:bCs/>
          <w:noProof/>
          <w:lang w:val="ro-RO"/>
        </w:rPr>
        <w:tab/>
      </w:r>
      <w:r w:rsidRPr="0008303D">
        <w:rPr>
          <w:rFonts w:ascii="Montserrat Light" w:hAnsi="Montserrat Light" w:cs="Cambria"/>
          <w:b/>
          <w:bCs/>
          <w:noProof/>
          <w:lang w:val="ro-RO"/>
        </w:rPr>
        <w:tab/>
      </w:r>
      <w:r w:rsidRPr="0008303D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SECRETAR  GENERAL AL JUDEŢULUI</w:t>
      </w:r>
    </w:p>
    <w:p w14:paraId="7DA70EA7" w14:textId="6B718488" w:rsidR="00220871" w:rsidRPr="0008303D" w:rsidRDefault="000B565B" w:rsidP="003C1A01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001133"/>
          <w:lang w:val="ro-RO"/>
        </w:rPr>
      </w:pPr>
      <w:r w:rsidRPr="009675CE">
        <w:rPr>
          <w:rFonts w:ascii="Montserrat Light" w:hAnsi="Montserrat Light" w:cs="Cambria"/>
          <w:b/>
          <w:bCs/>
          <w:noProof/>
          <w:lang w:val="ro-RO"/>
        </w:rPr>
        <w:t xml:space="preserve">         Alin Tișe</w:t>
      </w:r>
      <w:r w:rsidRPr="009675CE">
        <w:rPr>
          <w:rFonts w:ascii="Montserrat Light" w:hAnsi="Montserrat Light" w:cs="Cambria"/>
          <w:b/>
          <w:bCs/>
          <w:noProof/>
          <w:lang w:val="ro-RO"/>
        </w:rPr>
        <w:tab/>
      </w:r>
      <w:r w:rsidRPr="009675CE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</w:t>
      </w:r>
      <w:r w:rsidR="001C274D" w:rsidRPr="009675CE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  <w:r w:rsidRPr="009675CE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766D46" w:rsidRPr="009675C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1C274D" w:rsidRPr="009675C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766D46" w:rsidRPr="009675C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9675CE">
        <w:rPr>
          <w:rFonts w:ascii="Montserrat Light" w:hAnsi="Montserrat Light" w:cs="Cambria"/>
          <w:b/>
          <w:bCs/>
          <w:noProof/>
          <w:lang w:val="ro-RO"/>
        </w:rPr>
        <w:tab/>
      </w:r>
      <w:r w:rsidR="009675CE">
        <w:rPr>
          <w:rFonts w:ascii="Montserrat Light" w:hAnsi="Montserrat Light" w:cs="Cambria"/>
          <w:b/>
          <w:bCs/>
          <w:noProof/>
          <w:lang w:val="ro-RO"/>
        </w:rPr>
        <w:tab/>
      </w:r>
      <w:r w:rsidRPr="009675CE">
        <w:rPr>
          <w:rFonts w:ascii="Montserrat Light" w:hAnsi="Montserrat Light" w:cs="Cambria"/>
          <w:b/>
          <w:bCs/>
          <w:noProof/>
          <w:lang w:val="ro-RO"/>
        </w:rPr>
        <w:t xml:space="preserve">Simona Gaci    </w:t>
      </w:r>
    </w:p>
    <w:sectPr w:rsidR="00220871" w:rsidRPr="0008303D" w:rsidSect="001C274D">
      <w:headerReference w:type="default" r:id="rId7"/>
      <w:footerReference w:type="default" r:id="rId8"/>
      <w:pgSz w:w="11909" w:h="16834"/>
      <w:pgMar w:top="1350" w:right="832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28AD" w14:textId="77777777" w:rsidR="00602002" w:rsidRDefault="00602002">
      <w:pPr>
        <w:spacing w:line="240" w:lineRule="auto"/>
      </w:pPr>
      <w:r>
        <w:separator/>
      </w:r>
    </w:p>
  </w:endnote>
  <w:endnote w:type="continuationSeparator" w:id="0">
    <w:p w14:paraId="4ED6F055" w14:textId="77777777" w:rsidR="00602002" w:rsidRDefault="00602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DBC67A">
          <wp:simplePos x="0" y="0"/>
          <wp:positionH relativeFrom="column">
            <wp:posOffset>3914775</wp:posOffset>
          </wp:positionH>
          <wp:positionV relativeFrom="paragraph">
            <wp:posOffset>203835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0DB1" w14:textId="77777777" w:rsidR="00602002" w:rsidRDefault="00602002">
      <w:pPr>
        <w:spacing w:line="240" w:lineRule="auto"/>
      </w:pPr>
      <w:r>
        <w:separator/>
      </w:r>
    </w:p>
  </w:footnote>
  <w:footnote w:type="continuationSeparator" w:id="0">
    <w:p w14:paraId="7F013F38" w14:textId="77777777" w:rsidR="00602002" w:rsidRDefault="00602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0524">
    <w:abstractNumId w:val="0"/>
  </w:num>
  <w:num w:numId="2" w16cid:durableId="80250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70A1"/>
    <w:rsid w:val="00024C5E"/>
    <w:rsid w:val="00027D4D"/>
    <w:rsid w:val="00046C26"/>
    <w:rsid w:val="00047EED"/>
    <w:rsid w:val="0005483D"/>
    <w:rsid w:val="00072BC0"/>
    <w:rsid w:val="0008303D"/>
    <w:rsid w:val="00095889"/>
    <w:rsid w:val="000A2866"/>
    <w:rsid w:val="000B421C"/>
    <w:rsid w:val="000B565B"/>
    <w:rsid w:val="000C0E76"/>
    <w:rsid w:val="000D53E0"/>
    <w:rsid w:val="00106BD2"/>
    <w:rsid w:val="001077E9"/>
    <w:rsid w:val="001145DD"/>
    <w:rsid w:val="00181D09"/>
    <w:rsid w:val="00183498"/>
    <w:rsid w:val="00183B04"/>
    <w:rsid w:val="001878BD"/>
    <w:rsid w:val="00191694"/>
    <w:rsid w:val="0019181D"/>
    <w:rsid w:val="00194CFD"/>
    <w:rsid w:val="00195011"/>
    <w:rsid w:val="001B2D0F"/>
    <w:rsid w:val="001C274D"/>
    <w:rsid w:val="001C6EA8"/>
    <w:rsid w:val="001D423E"/>
    <w:rsid w:val="001F33A0"/>
    <w:rsid w:val="00220871"/>
    <w:rsid w:val="00232531"/>
    <w:rsid w:val="002425E0"/>
    <w:rsid w:val="00287FA2"/>
    <w:rsid w:val="002975A2"/>
    <w:rsid w:val="002B1675"/>
    <w:rsid w:val="002B19DF"/>
    <w:rsid w:val="002C7716"/>
    <w:rsid w:val="002E6350"/>
    <w:rsid w:val="00303222"/>
    <w:rsid w:val="0032701F"/>
    <w:rsid w:val="0033102A"/>
    <w:rsid w:val="00332CE0"/>
    <w:rsid w:val="00353AEB"/>
    <w:rsid w:val="003925AB"/>
    <w:rsid w:val="003A7932"/>
    <w:rsid w:val="003C1A01"/>
    <w:rsid w:val="003F21E0"/>
    <w:rsid w:val="00401BE7"/>
    <w:rsid w:val="00415DFE"/>
    <w:rsid w:val="00416B5F"/>
    <w:rsid w:val="004222B3"/>
    <w:rsid w:val="0045677A"/>
    <w:rsid w:val="00460955"/>
    <w:rsid w:val="00474FB4"/>
    <w:rsid w:val="00482E50"/>
    <w:rsid w:val="00484442"/>
    <w:rsid w:val="004A6862"/>
    <w:rsid w:val="004C38D0"/>
    <w:rsid w:val="004C5654"/>
    <w:rsid w:val="004D5B1D"/>
    <w:rsid w:val="0051342D"/>
    <w:rsid w:val="00534029"/>
    <w:rsid w:val="005476F2"/>
    <w:rsid w:val="00553DF2"/>
    <w:rsid w:val="00570448"/>
    <w:rsid w:val="00595758"/>
    <w:rsid w:val="005B76AE"/>
    <w:rsid w:val="005C0A04"/>
    <w:rsid w:val="005D1355"/>
    <w:rsid w:val="005F600A"/>
    <w:rsid w:val="00602002"/>
    <w:rsid w:val="00603D99"/>
    <w:rsid w:val="0062536A"/>
    <w:rsid w:val="006427A5"/>
    <w:rsid w:val="006504E4"/>
    <w:rsid w:val="006574A8"/>
    <w:rsid w:val="00664B8F"/>
    <w:rsid w:val="00695D23"/>
    <w:rsid w:val="006A2DC9"/>
    <w:rsid w:val="006C051A"/>
    <w:rsid w:val="006C71FA"/>
    <w:rsid w:val="00702487"/>
    <w:rsid w:val="0073636D"/>
    <w:rsid w:val="0074536A"/>
    <w:rsid w:val="00766D46"/>
    <w:rsid w:val="00780B63"/>
    <w:rsid w:val="007A5812"/>
    <w:rsid w:val="008167FC"/>
    <w:rsid w:val="00831E01"/>
    <w:rsid w:val="00883122"/>
    <w:rsid w:val="008A5900"/>
    <w:rsid w:val="008B5835"/>
    <w:rsid w:val="008B6D3A"/>
    <w:rsid w:val="008D4930"/>
    <w:rsid w:val="008E7866"/>
    <w:rsid w:val="008F010A"/>
    <w:rsid w:val="008F3305"/>
    <w:rsid w:val="00954104"/>
    <w:rsid w:val="009675CE"/>
    <w:rsid w:val="00996916"/>
    <w:rsid w:val="009B6ED3"/>
    <w:rsid w:val="009C1A1A"/>
    <w:rsid w:val="009C550C"/>
    <w:rsid w:val="009E645F"/>
    <w:rsid w:val="009F1EDF"/>
    <w:rsid w:val="00A07EF5"/>
    <w:rsid w:val="00A15887"/>
    <w:rsid w:val="00A62583"/>
    <w:rsid w:val="00A72C55"/>
    <w:rsid w:val="00AA7525"/>
    <w:rsid w:val="00AE4328"/>
    <w:rsid w:val="00AF592A"/>
    <w:rsid w:val="00B074D1"/>
    <w:rsid w:val="00B55530"/>
    <w:rsid w:val="00B74680"/>
    <w:rsid w:val="00B8037F"/>
    <w:rsid w:val="00B86212"/>
    <w:rsid w:val="00BA1D7B"/>
    <w:rsid w:val="00BB2C53"/>
    <w:rsid w:val="00BB3F47"/>
    <w:rsid w:val="00BB67AE"/>
    <w:rsid w:val="00BD251C"/>
    <w:rsid w:val="00BF0A05"/>
    <w:rsid w:val="00BF2C5D"/>
    <w:rsid w:val="00C07BB1"/>
    <w:rsid w:val="00C20ACA"/>
    <w:rsid w:val="00C40CF9"/>
    <w:rsid w:val="00C41850"/>
    <w:rsid w:val="00C87F37"/>
    <w:rsid w:val="00CA53E1"/>
    <w:rsid w:val="00CB0678"/>
    <w:rsid w:val="00CC2501"/>
    <w:rsid w:val="00CE7565"/>
    <w:rsid w:val="00D21EB6"/>
    <w:rsid w:val="00D33362"/>
    <w:rsid w:val="00D533CF"/>
    <w:rsid w:val="00D76614"/>
    <w:rsid w:val="00DA4923"/>
    <w:rsid w:val="00DC5D59"/>
    <w:rsid w:val="00DD48F8"/>
    <w:rsid w:val="00E65F8C"/>
    <w:rsid w:val="00E672F8"/>
    <w:rsid w:val="00E84D01"/>
    <w:rsid w:val="00E931C2"/>
    <w:rsid w:val="00EA1333"/>
    <w:rsid w:val="00EB2AF8"/>
    <w:rsid w:val="00EC6797"/>
    <w:rsid w:val="00ED09B1"/>
    <w:rsid w:val="00ED0F66"/>
    <w:rsid w:val="00F04B93"/>
    <w:rsid w:val="00F10B9D"/>
    <w:rsid w:val="00F45FF7"/>
    <w:rsid w:val="00F552E6"/>
    <w:rsid w:val="00F614AE"/>
    <w:rsid w:val="00F67C5B"/>
    <w:rsid w:val="00F7157A"/>
    <w:rsid w:val="00F87979"/>
    <w:rsid w:val="00FA1B6D"/>
    <w:rsid w:val="00FA6DEC"/>
    <w:rsid w:val="00FD72CF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48"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itlu1Caracter">
    <w:name w:val="Titlu 1 Caracter"/>
    <w:link w:val="Titlu1"/>
    <w:rsid w:val="0008303D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Mihaela Biscovan</cp:lastModifiedBy>
  <cp:revision>3</cp:revision>
  <cp:lastPrinted>2022-07-22T07:13:00Z</cp:lastPrinted>
  <dcterms:created xsi:type="dcterms:W3CDTF">2022-07-26T05:42:00Z</dcterms:created>
  <dcterms:modified xsi:type="dcterms:W3CDTF">2022-07-26T05:42:00Z</dcterms:modified>
</cp:coreProperties>
</file>