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8AEA" w14:textId="77777777" w:rsidR="002D43F5" w:rsidRPr="00C174A9" w:rsidRDefault="002D43F5" w:rsidP="00507A56">
      <w:pPr>
        <w:pStyle w:val="BodyTextInden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5DCD2079" w:rsidR="009C550C" w:rsidRPr="00C174A9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174A9">
        <w:rPr>
          <w:rFonts w:ascii="Montserrat" w:hAnsi="Montserrat"/>
          <w:b/>
          <w:bCs/>
          <w:sz w:val="22"/>
          <w:szCs w:val="22"/>
        </w:rPr>
        <w:t>D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i </w:t>
      </w:r>
      <w:r w:rsidRPr="00C174A9">
        <w:rPr>
          <w:rFonts w:ascii="Montserrat" w:hAnsi="Montserrat"/>
          <w:b/>
          <w:bCs/>
          <w:sz w:val="22"/>
          <w:szCs w:val="22"/>
        </w:rPr>
        <w:t>s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p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o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</w:t>
      </w:r>
      <w:r w:rsidRPr="00C174A9">
        <w:rPr>
          <w:rFonts w:ascii="Montserrat" w:hAnsi="Montserrat"/>
          <w:b/>
          <w:bCs/>
          <w:sz w:val="22"/>
          <w:szCs w:val="22"/>
        </w:rPr>
        <w:t>z</w:t>
      </w:r>
      <w:r w:rsidR="00827215" w:rsidRPr="00C174A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A2F7A73" w:rsidR="00EC3296" w:rsidRPr="00C174A9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C174A9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2B7A6C">
        <w:rPr>
          <w:rFonts w:ascii="Montserrat" w:hAnsi="Montserrat" w:cs="Arial"/>
          <w:b/>
          <w:bCs/>
          <w:sz w:val="22"/>
          <w:szCs w:val="22"/>
          <w:lang w:val="en-US"/>
        </w:rPr>
        <w:t>312</w:t>
      </w:r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2B7A6C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2B7A6C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="002B7A6C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C174A9">
        <w:rPr>
          <w:rFonts w:ascii="Montserrat" w:hAnsi="Montserrat" w:cs="Arial"/>
          <w:b/>
          <w:bCs/>
          <w:sz w:val="22"/>
          <w:szCs w:val="22"/>
          <w:lang w:val="en-US"/>
        </w:rPr>
        <w:t>202</w:t>
      </w:r>
      <w:r w:rsidR="00FE7996" w:rsidRPr="00C174A9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784F70B1" w14:textId="6318427D" w:rsidR="00C34C2D" w:rsidRPr="00C174A9" w:rsidRDefault="00C34C2D" w:rsidP="00C34C2D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C174A9">
        <w:rPr>
          <w:rFonts w:ascii="Montserrat" w:hAnsi="Montserrat"/>
          <w:sz w:val="22"/>
          <w:szCs w:val="22"/>
          <w:lang w:val="ro-RO"/>
        </w:rPr>
        <w:t xml:space="preserve">privind încadrarea doamnei </w:t>
      </w:r>
      <w:r w:rsidR="007E34C8">
        <w:rPr>
          <w:rFonts w:ascii="Montserrat" w:hAnsi="Montserrat"/>
          <w:sz w:val="22"/>
          <w:szCs w:val="22"/>
          <w:lang w:val="ro-RO"/>
        </w:rPr>
        <w:t>POJAR NICULINA-PAULA</w:t>
      </w:r>
    </w:p>
    <w:p w14:paraId="1AA323A0" w14:textId="77777777" w:rsidR="00C34C2D" w:rsidRPr="00C174A9" w:rsidRDefault="00C34C2D" w:rsidP="00C34C2D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C174A9">
        <w:rPr>
          <w:rFonts w:ascii="Montserrat" w:hAnsi="Montserrat"/>
          <w:sz w:val="22"/>
          <w:szCs w:val="22"/>
          <w:lang w:val="ro-RO"/>
        </w:rPr>
        <w:t>pe funcţia contractuală de execuție de îngrijitor la</w:t>
      </w:r>
    </w:p>
    <w:p w14:paraId="7F9A6532" w14:textId="77777777" w:rsidR="00C34C2D" w:rsidRPr="00C174A9" w:rsidRDefault="00C34C2D" w:rsidP="00C34C2D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>Compartimentul Întreținere - Deservire</w:t>
      </w:r>
    </w:p>
    <w:p w14:paraId="1C1E76C0" w14:textId="53A17A5D" w:rsidR="001E5848" w:rsidRPr="00C174A9" w:rsidRDefault="001E5848" w:rsidP="002C0CF9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C174A9" w:rsidRDefault="00EC3296" w:rsidP="001359C7">
      <w:pPr>
        <w:spacing w:line="240" w:lineRule="auto"/>
        <w:jc w:val="both"/>
      </w:pPr>
    </w:p>
    <w:sectPr w:rsidR="00EC3296" w:rsidRPr="00C174A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7549496">
    <w:abstractNumId w:val="21"/>
  </w:num>
  <w:num w:numId="2" w16cid:durableId="1844199044">
    <w:abstractNumId w:val="5"/>
  </w:num>
  <w:num w:numId="3" w16cid:durableId="1174681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64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392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49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072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3864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248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079379">
    <w:abstractNumId w:val="9"/>
  </w:num>
  <w:num w:numId="11" w16cid:durableId="1623878597">
    <w:abstractNumId w:val="7"/>
  </w:num>
  <w:num w:numId="12" w16cid:durableId="405686209">
    <w:abstractNumId w:val="6"/>
  </w:num>
  <w:num w:numId="13" w16cid:durableId="574441702">
    <w:abstractNumId w:val="13"/>
  </w:num>
  <w:num w:numId="14" w16cid:durableId="1260992367">
    <w:abstractNumId w:val="4"/>
  </w:num>
  <w:num w:numId="15" w16cid:durableId="1911036181">
    <w:abstractNumId w:val="11"/>
  </w:num>
  <w:num w:numId="16" w16cid:durableId="164901749">
    <w:abstractNumId w:val="3"/>
  </w:num>
  <w:num w:numId="17" w16cid:durableId="845284472">
    <w:abstractNumId w:val="0"/>
  </w:num>
  <w:num w:numId="18" w16cid:durableId="344482866">
    <w:abstractNumId w:val="17"/>
  </w:num>
  <w:num w:numId="19" w16cid:durableId="1573806485">
    <w:abstractNumId w:val="19"/>
  </w:num>
  <w:num w:numId="20" w16cid:durableId="517500032">
    <w:abstractNumId w:val="10"/>
  </w:num>
  <w:num w:numId="21" w16cid:durableId="1147160908">
    <w:abstractNumId w:val="2"/>
  </w:num>
  <w:num w:numId="22" w16cid:durableId="2018923990">
    <w:abstractNumId w:val="12"/>
  </w:num>
  <w:num w:numId="23" w16cid:durableId="1270893955">
    <w:abstractNumId w:val="15"/>
  </w:num>
  <w:num w:numId="24" w16cid:durableId="335229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414"/>
    <w:rsid w:val="00097D66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B7A6C"/>
    <w:rsid w:val="002C0CF9"/>
    <w:rsid w:val="002D170F"/>
    <w:rsid w:val="002D43F5"/>
    <w:rsid w:val="00365B8A"/>
    <w:rsid w:val="00387509"/>
    <w:rsid w:val="003B21B8"/>
    <w:rsid w:val="003C2F4F"/>
    <w:rsid w:val="003D5A34"/>
    <w:rsid w:val="0041602B"/>
    <w:rsid w:val="004236EB"/>
    <w:rsid w:val="00451F8C"/>
    <w:rsid w:val="004839E5"/>
    <w:rsid w:val="00507A56"/>
    <w:rsid w:val="00522C25"/>
    <w:rsid w:val="00533E4A"/>
    <w:rsid w:val="00534029"/>
    <w:rsid w:val="00544AB6"/>
    <w:rsid w:val="00553DF2"/>
    <w:rsid w:val="00566D0C"/>
    <w:rsid w:val="005852D1"/>
    <w:rsid w:val="005B4E66"/>
    <w:rsid w:val="005B527A"/>
    <w:rsid w:val="005C13DA"/>
    <w:rsid w:val="00601C73"/>
    <w:rsid w:val="0062193A"/>
    <w:rsid w:val="00644E8A"/>
    <w:rsid w:val="006805C2"/>
    <w:rsid w:val="006A5829"/>
    <w:rsid w:val="006B6DE7"/>
    <w:rsid w:val="006D6588"/>
    <w:rsid w:val="00701AFC"/>
    <w:rsid w:val="007156C8"/>
    <w:rsid w:val="00737D9C"/>
    <w:rsid w:val="00762A37"/>
    <w:rsid w:val="007B0EA2"/>
    <w:rsid w:val="007C7EF0"/>
    <w:rsid w:val="007E0E58"/>
    <w:rsid w:val="007E34C8"/>
    <w:rsid w:val="007E4101"/>
    <w:rsid w:val="00805A22"/>
    <w:rsid w:val="00814CE3"/>
    <w:rsid w:val="00827215"/>
    <w:rsid w:val="00854F04"/>
    <w:rsid w:val="0087555C"/>
    <w:rsid w:val="00882EBB"/>
    <w:rsid w:val="00883A26"/>
    <w:rsid w:val="00957D83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3532F"/>
    <w:rsid w:val="00B8510C"/>
    <w:rsid w:val="00B91F70"/>
    <w:rsid w:val="00BA07B1"/>
    <w:rsid w:val="00BA1BD9"/>
    <w:rsid w:val="00BA23BC"/>
    <w:rsid w:val="00BA4673"/>
    <w:rsid w:val="00BB2C53"/>
    <w:rsid w:val="00BB439D"/>
    <w:rsid w:val="00BB60C1"/>
    <w:rsid w:val="00BF0A05"/>
    <w:rsid w:val="00BF16D2"/>
    <w:rsid w:val="00BF2C5D"/>
    <w:rsid w:val="00C174A9"/>
    <w:rsid w:val="00C34C2D"/>
    <w:rsid w:val="00C45FBC"/>
    <w:rsid w:val="00C554D6"/>
    <w:rsid w:val="00C73526"/>
    <w:rsid w:val="00CF4AE1"/>
    <w:rsid w:val="00D11EC7"/>
    <w:rsid w:val="00D121C7"/>
    <w:rsid w:val="00D2373C"/>
    <w:rsid w:val="00D86089"/>
    <w:rsid w:val="00D96943"/>
    <w:rsid w:val="00DB6E2D"/>
    <w:rsid w:val="00DD043C"/>
    <w:rsid w:val="00E0644C"/>
    <w:rsid w:val="00E2395B"/>
    <w:rsid w:val="00E434E6"/>
    <w:rsid w:val="00EC3296"/>
    <w:rsid w:val="00EE1239"/>
    <w:rsid w:val="00F33906"/>
    <w:rsid w:val="00F8315D"/>
    <w:rsid w:val="00F848BA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70</cp:revision>
  <cp:lastPrinted>2022-05-30T10:10:00Z</cp:lastPrinted>
  <dcterms:created xsi:type="dcterms:W3CDTF">2020-10-14T16:28:00Z</dcterms:created>
  <dcterms:modified xsi:type="dcterms:W3CDTF">2022-08-01T04:55:00Z</dcterms:modified>
</cp:coreProperties>
</file>