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B41E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7CBB924" w14:textId="065A084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59561E">
        <w:rPr>
          <w:rFonts w:ascii="Montserrat" w:hAnsi="Montserrat"/>
          <w:b/>
          <w:bCs/>
          <w:noProof/>
          <w:lang w:val="ro-RO"/>
        </w:rPr>
        <w:t xml:space="preserve"> 313</w:t>
      </w:r>
    </w:p>
    <w:p w14:paraId="0D8A768B" w14:textId="5F785EAB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59561E">
        <w:rPr>
          <w:rFonts w:ascii="Montserrat" w:hAnsi="Montserrat"/>
          <w:b/>
          <w:bCs/>
          <w:noProof/>
          <w:lang w:val="ro-RO"/>
        </w:rPr>
        <w:t>5 iulie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3F26B85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13898F" w14:textId="77777777" w:rsidR="003F3BDC" w:rsidRPr="00F01E3D" w:rsidRDefault="007F38C1" w:rsidP="002F2422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F2422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5A51E8">
        <w:rPr>
          <w:rFonts w:ascii="Montserrat" w:hAnsi="Montserrat"/>
          <w:b/>
          <w:bCs/>
          <w:noProof/>
          <w:lang w:val="ro-RO"/>
        </w:rPr>
        <w:t>VĂCAR CRINA-NICOLETA</w:t>
      </w:r>
    </w:p>
    <w:p w14:paraId="46910E49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842E" w14:textId="77777777" w:rsidR="005A51E8" w:rsidRDefault="005A51E8">
      <w:pPr>
        <w:spacing w:line="240" w:lineRule="auto"/>
      </w:pPr>
      <w:r>
        <w:separator/>
      </w:r>
    </w:p>
  </w:endnote>
  <w:endnote w:type="continuationSeparator" w:id="0">
    <w:p w14:paraId="7143E676" w14:textId="77777777" w:rsidR="005A51E8" w:rsidRDefault="005A5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CCC9" w14:textId="77777777" w:rsidR="005A51E8" w:rsidRDefault="005A51E8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03E74EB7" wp14:editId="5BC382B1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C1E" w14:textId="77777777" w:rsidR="005A51E8" w:rsidRDefault="005A51E8">
      <w:pPr>
        <w:spacing w:line="240" w:lineRule="auto"/>
      </w:pPr>
      <w:r>
        <w:separator/>
      </w:r>
    </w:p>
  </w:footnote>
  <w:footnote w:type="continuationSeparator" w:id="0">
    <w:p w14:paraId="189700D1" w14:textId="77777777" w:rsidR="005A51E8" w:rsidRDefault="005A5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B16D" w14:textId="77777777" w:rsidR="005A51E8" w:rsidRDefault="005A51E8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0B60C05F" wp14:editId="19C0BA08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D36D60" w14:textId="77777777" w:rsidR="005A51E8" w:rsidRDefault="005A51E8">
    <w:r>
      <w:rPr>
        <w:noProof/>
        <w:lang w:val="ro-RO" w:eastAsia="ro-RO"/>
      </w:rPr>
      <w:drawing>
        <wp:inline distT="0" distB="0" distL="0" distR="0" wp14:anchorId="11AD7D41" wp14:editId="47AAF0DE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2422"/>
    <w:rsid w:val="00322F09"/>
    <w:rsid w:val="00365F7D"/>
    <w:rsid w:val="003765F1"/>
    <w:rsid w:val="00382B07"/>
    <w:rsid w:val="003A0245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9561E"/>
    <w:rsid w:val="005A4EFF"/>
    <w:rsid w:val="005A51E8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72718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B0436"/>
    <w:rsid w:val="00AF12B5"/>
    <w:rsid w:val="00AF3481"/>
    <w:rsid w:val="00B13EFD"/>
    <w:rsid w:val="00B40611"/>
    <w:rsid w:val="00B6541E"/>
    <w:rsid w:val="00BB2C53"/>
    <w:rsid w:val="00BB50A5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CF52FA"/>
    <w:rsid w:val="00D10D36"/>
    <w:rsid w:val="00D17118"/>
    <w:rsid w:val="00D370C8"/>
    <w:rsid w:val="00D44AB0"/>
    <w:rsid w:val="00EC3296"/>
    <w:rsid w:val="00F01E3D"/>
    <w:rsid w:val="00F33906"/>
    <w:rsid w:val="00F82BC2"/>
    <w:rsid w:val="00FB1337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EF5CA7"/>
  <w15:docId w15:val="{ECE371D4-9A48-49F1-AFD0-2E77BE70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E67F-0BF1-4DE7-B50D-3759D623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2021-06-30T07:40:00Z</cp:lastPrinted>
  <dcterms:created xsi:type="dcterms:W3CDTF">2021-05-26T09:37:00Z</dcterms:created>
  <dcterms:modified xsi:type="dcterms:W3CDTF">2021-07-07T09:33:00Z</dcterms:modified>
</cp:coreProperties>
</file>