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20A8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52D8A05" w14:textId="512919C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544CC9">
        <w:rPr>
          <w:rFonts w:ascii="Montserrat" w:hAnsi="Montserrat"/>
          <w:b/>
          <w:bCs/>
          <w:noProof/>
          <w:lang w:val="ro-RO"/>
        </w:rPr>
        <w:t xml:space="preserve"> 316</w:t>
      </w:r>
    </w:p>
    <w:p w14:paraId="1F14DC7A" w14:textId="004B6C80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544CC9">
        <w:rPr>
          <w:rFonts w:ascii="Montserrat" w:hAnsi="Montserrat"/>
          <w:b/>
          <w:bCs/>
          <w:noProof/>
          <w:lang w:val="ro-RO"/>
        </w:rPr>
        <w:t>5 iulie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7E5AF50E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027817E5" w14:textId="77777777" w:rsidR="003F3BDC" w:rsidRPr="00F01E3D" w:rsidRDefault="007F38C1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>a numelui petent</w:t>
      </w:r>
      <w:r w:rsidR="0049497E">
        <w:rPr>
          <w:rFonts w:ascii="Montserrat" w:hAnsi="Montserrat"/>
          <w:b/>
          <w:bCs/>
          <w:noProof/>
          <w:lang w:val="ro-RO"/>
        </w:rPr>
        <w:t>ei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49497E">
        <w:rPr>
          <w:rFonts w:ascii="Montserrat" w:hAnsi="Montserrat"/>
          <w:b/>
          <w:bCs/>
          <w:noProof/>
          <w:lang w:val="ro-RO"/>
        </w:rPr>
        <w:t>LĂCĂTUȘ PAULA-ALEXANDRA</w:t>
      </w:r>
    </w:p>
    <w:p w14:paraId="54395EC4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845DC" w14:textId="77777777" w:rsidR="0049497E" w:rsidRDefault="0049497E">
      <w:pPr>
        <w:spacing w:line="240" w:lineRule="auto"/>
      </w:pPr>
      <w:r>
        <w:separator/>
      </w:r>
    </w:p>
  </w:endnote>
  <w:endnote w:type="continuationSeparator" w:id="0">
    <w:p w14:paraId="6FE37238" w14:textId="77777777" w:rsidR="0049497E" w:rsidRDefault="00494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CDD" w14:textId="77777777" w:rsidR="0049497E" w:rsidRDefault="0049497E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09C530D8" wp14:editId="6CEF8923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4AE1" w14:textId="77777777" w:rsidR="0049497E" w:rsidRDefault="0049497E">
      <w:pPr>
        <w:spacing w:line="240" w:lineRule="auto"/>
      </w:pPr>
      <w:r>
        <w:separator/>
      </w:r>
    </w:p>
  </w:footnote>
  <w:footnote w:type="continuationSeparator" w:id="0">
    <w:p w14:paraId="3D70D2BD" w14:textId="77777777" w:rsidR="0049497E" w:rsidRDefault="00494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CBFD" w14:textId="77777777" w:rsidR="0049497E" w:rsidRDefault="0049497E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83E6E2B" wp14:editId="6E155E4E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CF97A8" w14:textId="77777777" w:rsidR="0049497E" w:rsidRDefault="0049497E">
    <w:r>
      <w:rPr>
        <w:noProof/>
        <w:lang w:val="en-US"/>
      </w:rPr>
      <w:drawing>
        <wp:inline distT="0" distB="0" distL="0" distR="0" wp14:anchorId="44CFCBC0" wp14:editId="72C85080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C06B5"/>
    <w:rsid w:val="000F14FD"/>
    <w:rsid w:val="001077E9"/>
    <w:rsid w:val="001238E6"/>
    <w:rsid w:val="001A0C57"/>
    <w:rsid w:val="001B5C98"/>
    <w:rsid w:val="001C6EA8"/>
    <w:rsid w:val="001D423E"/>
    <w:rsid w:val="00275742"/>
    <w:rsid w:val="002B13CF"/>
    <w:rsid w:val="003765F1"/>
    <w:rsid w:val="003B74A7"/>
    <w:rsid w:val="003F3BDC"/>
    <w:rsid w:val="00434AE9"/>
    <w:rsid w:val="0045163B"/>
    <w:rsid w:val="004779C9"/>
    <w:rsid w:val="004839E5"/>
    <w:rsid w:val="0049497E"/>
    <w:rsid w:val="00534029"/>
    <w:rsid w:val="0053648B"/>
    <w:rsid w:val="00544CC9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235F2"/>
    <w:rsid w:val="00A62583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C6F389"/>
  <w15:docId w15:val="{C1E7E3AC-92A8-471A-8C97-036247E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</cp:revision>
  <cp:lastPrinted>2020-12-22T07:00:00Z</cp:lastPrinted>
  <dcterms:created xsi:type="dcterms:W3CDTF">2021-06-28T07:54:00Z</dcterms:created>
  <dcterms:modified xsi:type="dcterms:W3CDTF">2021-07-07T09:34:00Z</dcterms:modified>
</cp:coreProperties>
</file>