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8789" w14:textId="2C7F0E24" w:rsidR="00045657" w:rsidRPr="00BE39D7" w:rsidRDefault="00045657" w:rsidP="0079326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E39D7">
        <w:rPr>
          <w:rFonts w:ascii="Montserrat Light" w:hAnsi="Montserrat Light"/>
          <w:b/>
          <w:bCs/>
          <w:noProof/>
          <w:lang w:val="ro-RO"/>
        </w:rPr>
        <w:t>D I S P O Z I Ţ I A</w:t>
      </w:r>
    </w:p>
    <w:p w14:paraId="3C1C8290" w14:textId="17412DB0" w:rsidR="00045657" w:rsidRPr="00BE39D7" w:rsidRDefault="00045657" w:rsidP="0004565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BE39D7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D00250">
        <w:rPr>
          <w:rFonts w:ascii="Montserrat Light" w:hAnsi="Montserrat Light"/>
          <w:b/>
          <w:bCs/>
          <w:noProof/>
          <w:lang w:val="ro-RO"/>
        </w:rPr>
        <w:t>31</w:t>
      </w:r>
      <w:r w:rsidRPr="00BE39D7">
        <w:rPr>
          <w:rFonts w:ascii="Montserrat Light" w:hAnsi="Montserrat Light"/>
          <w:b/>
          <w:bCs/>
          <w:noProof/>
          <w:lang w:val="ro-RO"/>
        </w:rPr>
        <w:t xml:space="preserve">  din  </w:t>
      </w:r>
      <w:r w:rsidR="00D00250">
        <w:rPr>
          <w:rFonts w:ascii="Montserrat Light" w:hAnsi="Montserrat Light"/>
          <w:b/>
          <w:bCs/>
          <w:noProof/>
          <w:lang w:val="ro-RO"/>
        </w:rPr>
        <w:t>13 februarie</w:t>
      </w:r>
      <w:r w:rsidRPr="00BE39D7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9326E" w:rsidRPr="00BE39D7">
        <w:rPr>
          <w:rFonts w:ascii="Montserrat Light" w:hAnsi="Montserrat Light"/>
          <w:b/>
          <w:bCs/>
          <w:noProof/>
          <w:lang w:val="ro-RO"/>
        </w:rPr>
        <w:t>3</w:t>
      </w:r>
    </w:p>
    <w:p w14:paraId="2CC9A874" w14:textId="41A3BF06" w:rsidR="00045657" w:rsidRPr="00BE39D7" w:rsidRDefault="00045657" w:rsidP="00045657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E39D7">
        <w:rPr>
          <w:rFonts w:ascii="Montserrat Light" w:hAnsi="Montserrat Light" w:cs="Cambria"/>
          <w:b/>
          <w:bCs/>
          <w:noProof/>
          <w:lang w:val="ro-RO"/>
        </w:rPr>
        <w:t xml:space="preserve">privind constituirea </w:t>
      </w:r>
      <w:r w:rsidRPr="00BE39D7">
        <w:rPr>
          <w:rFonts w:ascii="Montserrat Light" w:hAnsi="Montserrat Light"/>
          <w:b/>
          <w:bCs/>
          <w:noProof/>
          <w:lang w:val="ro-RO"/>
        </w:rPr>
        <w:t xml:space="preserve"> comisiei de recepție la terminarea lucrărilor de construcții </w:t>
      </w:r>
      <w:r w:rsidR="00050BD2" w:rsidRPr="00BE39D7">
        <w:rPr>
          <w:rFonts w:ascii="Montserrat Light" w:hAnsi="Montserrat Light"/>
          <w:b/>
          <w:bCs/>
          <w:noProof/>
          <w:lang w:val="ro-RO"/>
        </w:rPr>
        <w:t>aferente DJ 161C km 13+400 în localitatea Corneni din contractul de lucrări nr. 26937/227/01.07.2022 privind „Lucrări</w:t>
      </w:r>
      <w:r w:rsidR="00050BD2" w:rsidRPr="00BE39D7">
        <w:rPr>
          <w:rFonts w:ascii="Montserrat Light" w:hAnsi="Montserrat Light"/>
          <w:b/>
          <w:bCs/>
          <w:noProof/>
          <w:snapToGrid w:val="0"/>
          <w:lang w:val="ro-RO"/>
        </w:rPr>
        <w:t xml:space="preserve">  în vederea r</w:t>
      </w:r>
      <w:r w:rsidR="00050BD2" w:rsidRPr="00BE39D7">
        <w:rPr>
          <w:rFonts w:ascii="Montserrat Light" w:hAnsi="Montserrat Light"/>
          <w:b/>
          <w:bCs/>
          <w:noProof/>
          <w:lang w:val="ro-RO"/>
        </w:rPr>
        <w:t>emedierii pagubelor produse în urma fenomenelor hidrometeorologice periculoase  pe drumurile județene DJ 161C km 13+400 în localitatea Corneni și DJ 103V – km 8+000 com. Săvădisla”</w:t>
      </w:r>
    </w:p>
    <w:p w14:paraId="4F503152" w14:textId="77777777" w:rsidR="00045657" w:rsidRPr="00BE39D7" w:rsidRDefault="00045657" w:rsidP="0004565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5281060F" w14:textId="77777777" w:rsidR="00045657" w:rsidRPr="00BE39D7" w:rsidRDefault="00045657" w:rsidP="00045657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noProof/>
          <w:lang w:val="ro-RO"/>
        </w:rPr>
      </w:pPr>
    </w:p>
    <w:p w14:paraId="3AD23D2C" w14:textId="77777777" w:rsidR="00045657" w:rsidRPr="00BE39D7" w:rsidRDefault="00045657" w:rsidP="0004565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BE39D7">
        <w:rPr>
          <w:rFonts w:ascii="Montserrat Light" w:hAnsi="Montserrat Light" w:cs="Cambria"/>
          <w:noProof/>
          <w:lang w:val="ro-RO"/>
        </w:rPr>
        <w:t xml:space="preserve">Preşedintele Consiliului Judeţean Cluj, </w:t>
      </w:r>
    </w:p>
    <w:p w14:paraId="3EA450BC" w14:textId="7B6596A5" w:rsidR="00045657" w:rsidRPr="00BE39D7" w:rsidRDefault="00045657" w:rsidP="00050BD2">
      <w:p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E39D7">
        <w:rPr>
          <w:rFonts w:ascii="Montserrat Light" w:hAnsi="Montserrat Light" w:cs="Cambria"/>
          <w:noProof/>
          <w:lang w:val="ro-RO"/>
        </w:rPr>
        <w:t>Analizând referatul nr.</w:t>
      </w:r>
      <w:bookmarkStart w:id="0" w:name="_Hlk19873454"/>
      <w:r w:rsidR="00050BD2" w:rsidRPr="00BE39D7">
        <w:rPr>
          <w:rFonts w:ascii="Montserrat Light" w:hAnsi="Montserrat Light" w:cs="Cambria"/>
          <w:noProof/>
          <w:lang w:val="ro-RO"/>
        </w:rPr>
        <w:t>5300</w:t>
      </w:r>
      <w:bookmarkEnd w:id="0"/>
      <w:r w:rsidRPr="00BE39D7">
        <w:rPr>
          <w:rFonts w:ascii="Montserrat Light" w:hAnsi="Montserrat Light"/>
          <w:noProof/>
          <w:lang w:val="ro-RO"/>
        </w:rPr>
        <w:t>/</w:t>
      </w:r>
      <w:r w:rsidR="0079326E" w:rsidRPr="00BE39D7">
        <w:rPr>
          <w:rFonts w:ascii="Montserrat Light" w:hAnsi="Montserrat Light"/>
          <w:noProof/>
          <w:lang w:val="ro-RO"/>
        </w:rPr>
        <w:t>08</w:t>
      </w:r>
      <w:r w:rsidRPr="00BE39D7">
        <w:rPr>
          <w:rFonts w:ascii="Montserrat Light" w:hAnsi="Montserrat Light"/>
          <w:noProof/>
          <w:lang w:val="ro-RO"/>
        </w:rPr>
        <w:t>.0</w:t>
      </w:r>
      <w:r w:rsidR="0079326E" w:rsidRPr="00BE39D7">
        <w:rPr>
          <w:rFonts w:ascii="Montserrat Light" w:hAnsi="Montserrat Light"/>
          <w:noProof/>
          <w:lang w:val="ro-RO"/>
        </w:rPr>
        <w:t>2</w:t>
      </w:r>
      <w:r w:rsidRPr="00BE39D7">
        <w:rPr>
          <w:rFonts w:ascii="Montserrat Light" w:hAnsi="Montserrat Light"/>
          <w:noProof/>
          <w:lang w:val="ro-RO"/>
        </w:rPr>
        <w:t>.202</w:t>
      </w:r>
      <w:r w:rsidR="0079326E" w:rsidRPr="00BE39D7">
        <w:rPr>
          <w:rFonts w:ascii="Montserrat Light" w:hAnsi="Montserrat Light"/>
          <w:noProof/>
          <w:lang w:val="ro-RO"/>
        </w:rPr>
        <w:t>3</w:t>
      </w:r>
      <w:r w:rsidR="00050BD2" w:rsidRPr="00BE39D7">
        <w:rPr>
          <w:rFonts w:ascii="Montserrat Light" w:hAnsi="Montserrat Light"/>
          <w:noProof/>
          <w:lang w:val="ro-RO"/>
        </w:rPr>
        <w:t xml:space="preserve"> </w:t>
      </w:r>
      <w:r w:rsidRPr="00BE39D7">
        <w:rPr>
          <w:rFonts w:ascii="Montserrat Light" w:hAnsi="Montserrat Light" w:cs="Cambria"/>
          <w:noProof/>
          <w:lang w:val="ro-RO"/>
        </w:rPr>
        <w:t xml:space="preserve">privind constituirea Comisiei de recepţie </w:t>
      </w:r>
      <w:r w:rsidRPr="00BE39D7">
        <w:rPr>
          <w:rFonts w:ascii="Montserrat Light" w:hAnsi="Montserrat Light"/>
          <w:noProof/>
          <w:lang w:val="ro-RO"/>
        </w:rPr>
        <w:t>la terminarea lucrărilor de construcții</w:t>
      </w:r>
      <w:r w:rsidR="00050BD2" w:rsidRPr="00BE39D7">
        <w:rPr>
          <w:rFonts w:ascii="Montserrat Light" w:hAnsi="Montserrat Light"/>
          <w:noProof/>
          <w:lang w:val="ro-RO"/>
        </w:rPr>
        <w:t xml:space="preserve"> aferente DJ 161C km 13+400 în localitatea Corneni din contractul de lucrări nr. 26937/227/01.07.2022 privind „Lucrări</w:t>
      </w:r>
      <w:r w:rsidR="00050BD2" w:rsidRPr="00BE39D7">
        <w:rPr>
          <w:rFonts w:ascii="Montserrat Light" w:hAnsi="Montserrat Light"/>
          <w:noProof/>
          <w:snapToGrid w:val="0"/>
          <w:lang w:val="ro-RO"/>
        </w:rPr>
        <w:t xml:space="preserve">  în vederea r</w:t>
      </w:r>
      <w:r w:rsidR="00050BD2" w:rsidRPr="00BE39D7">
        <w:rPr>
          <w:rFonts w:ascii="Montserrat Light" w:hAnsi="Montserrat Light"/>
          <w:noProof/>
          <w:lang w:val="ro-RO"/>
        </w:rPr>
        <w:t>emedierii pagubelor produse în urma fenomenelor hidrometeorologice periculoase  pe drumurile județene DJ 161C km 13+400 în localitatea Corneni și DJ 103V – km 8+000 com. Săvădisla”</w:t>
      </w:r>
    </w:p>
    <w:p w14:paraId="0351451C" w14:textId="77777777" w:rsidR="00050BD2" w:rsidRPr="00D00250" w:rsidRDefault="00050BD2" w:rsidP="00050BD2">
      <w:pPr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AC9EDF2" w14:textId="77777777" w:rsidR="00CA2D8E" w:rsidRPr="00D00250" w:rsidRDefault="00CA2D8E" w:rsidP="00CA2D8E">
      <w:pPr>
        <w:pStyle w:val="NormalWeb"/>
        <w:spacing w:before="0" w:beforeAutospacing="0" w:after="0" w:afterAutospacing="0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0025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Având în vedere dispozițiile: </w:t>
      </w:r>
    </w:p>
    <w:p w14:paraId="4FBA1808" w14:textId="32D266B0" w:rsidR="00CA2D8E" w:rsidRPr="00D00250" w:rsidRDefault="00CA2D8E" w:rsidP="00CA2D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0025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art. 2 alin. (1) din Anexa nr. 1 la Ordonanța de Urgență a Guvernului nr. 57/2019 privind Codul administrativ, cu modificările și completările ulterioare; </w:t>
      </w:r>
    </w:p>
    <w:p w14:paraId="3138D0CF" w14:textId="1CEB424F" w:rsidR="00CA2D8E" w:rsidRPr="00D00250" w:rsidRDefault="00CA2D8E" w:rsidP="00CA2D8E">
      <w:pPr>
        <w:pStyle w:val="NormalWeb"/>
        <w:numPr>
          <w:ilvl w:val="0"/>
          <w:numId w:val="18"/>
        </w:numPr>
        <w:spacing w:before="0" w:beforeAutospacing="0" w:after="240" w:afterAutospacing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D0025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art. 2, art. 3 alin. (2), art. 30, art.32, art. 35-36, art.38-39, art. 40-44, art.46, art. 51-55, art.80-82 din Legea privind normele de tehnică legislativă pentru elaborarea actelor normative nr. 24/2000, republicată, cu modificările și completările ulterioare; </w:t>
      </w:r>
    </w:p>
    <w:p w14:paraId="40BA24AC" w14:textId="77777777" w:rsidR="00045657" w:rsidRPr="00BE39D7" w:rsidRDefault="00045657" w:rsidP="000456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E39D7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401DB54C" w14:textId="77777777" w:rsidR="00045657" w:rsidRPr="00BE39D7" w:rsidRDefault="00045657" w:rsidP="00CA2D8E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alibri"/>
          <w:noProof/>
          <w:lang w:val="ro-RO"/>
        </w:rPr>
        <w:t>art. 191 alin. (1) lit. f) din Ordonanţa de Urgenţǎ a Guvernului nr. 57/2019 privind Codul Administrativ</w:t>
      </w:r>
      <w:r w:rsidRPr="00BE39D7">
        <w:rPr>
          <w:rFonts w:ascii="Montserrat Light" w:hAnsi="Montserrat Light"/>
          <w:noProof/>
          <w:lang w:val="ro-RO"/>
        </w:rPr>
        <w:t xml:space="preserve">, </w:t>
      </w:r>
      <w:r w:rsidRPr="00BE39D7">
        <w:rPr>
          <w:rFonts w:ascii="Montserrat Light" w:hAnsi="Montserrat Light" w:cs="Calibri"/>
          <w:noProof/>
          <w:lang w:val="ro-RO"/>
        </w:rPr>
        <w:t>cu modificările şi completările ulterioare;</w:t>
      </w:r>
    </w:p>
    <w:p w14:paraId="4EC10424" w14:textId="77777777" w:rsidR="00045657" w:rsidRPr="00BE39D7" w:rsidRDefault="00045657" w:rsidP="00CA2D8E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alibri"/>
          <w:noProof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DC8C99E" w14:textId="77777777" w:rsidR="00045657" w:rsidRPr="00BE39D7" w:rsidRDefault="00045657" w:rsidP="00CA2D8E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alibri"/>
          <w:noProof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7AEBABDB" w14:textId="77777777" w:rsidR="00045657" w:rsidRPr="00BE39D7" w:rsidRDefault="00045657" w:rsidP="00CA2D8E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alibri"/>
          <w:noProof/>
          <w:lang w:val="ro-RO"/>
        </w:rPr>
        <w:t xml:space="preserve">art. 3 alin. (1) lit. a) și art. 9 - 23 din </w:t>
      </w:r>
      <w:r w:rsidRPr="00BE39D7">
        <w:rPr>
          <w:rFonts w:ascii="Montserrat Light" w:hAnsi="Montserrat Light" w:cs="Courier New"/>
          <w:noProof/>
          <w:lang w:val="ro-RO" w:eastAsia="ro-MD"/>
        </w:rPr>
        <w:t xml:space="preserve">Regulamentul privind recepţia construcțiilor, aprobat prin Hotărârea Guvernului nr. </w:t>
      </w:r>
      <w:r w:rsidRPr="00BE39D7">
        <w:rPr>
          <w:rFonts w:ascii="Montserrat Light" w:hAnsi="Montserrat Light" w:cs="Calibri"/>
          <w:noProof/>
          <w:lang w:val="ro-RO"/>
        </w:rPr>
        <w:t>273/1994, cu modificările şi completările ulterioare;</w:t>
      </w:r>
    </w:p>
    <w:p w14:paraId="3E2CDB42" w14:textId="77777777" w:rsidR="00045657" w:rsidRPr="00BE39D7" w:rsidRDefault="00045657" w:rsidP="00CA2D8E">
      <w:pPr>
        <w:numPr>
          <w:ilvl w:val="0"/>
          <w:numId w:val="19"/>
        </w:num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ourier New"/>
          <w:noProof/>
          <w:lang w:val="ro-RO" w:eastAsia="ro-MD"/>
        </w:rPr>
        <w:t xml:space="preserve">Hotărârea Guvernului </w:t>
      </w:r>
      <w:r w:rsidRPr="00BE39D7">
        <w:rPr>
          <w:rFonts w:ascii="Montserrat Light" w:hAnsi="Montserrat Light" w:cs="Calibri"/>
          <w:noProof/>
          <w:lang w:val="ro-RO"/>
        </w:rPr>
        <w:t xml:space="preserve">nr. </w:t>
      </w:r>
      <w:r w:rsidRPr="00BE39D7">
        <w:rPr>
          <w:rFonts w:ascii="Montserrat Light" w:eastAsia="Calibri" w:hAnsi="Montserrat Light" w:cs="Courier New"/>
          <w:bCs/>
          <w:noProof/>
          <w:lang w:val="ro-RO"/>
        </w:rPr>
        <w:t>766/1997</w:t>
      </w:r>
      <w:r w:rsidRPr="00BE39D7">
        <w:rPr>
          <w:rFonts w:ascii="Montserrat Light" w:eastAsia="Calibri" w:hAnsi="Montserrat Light" w:cs="Courier New"/>
          <w:b/>
          <w:bCs/>
          <w:noProof/>
          <w:lang w:val="ro-RO"/>
        </w:rPr>
        <w:t xml:space="preserve"> </w:t>
      </w:r>
      <w:r w:rsidRPr="00BE39D7">
        <w:rPr>
          <w:rFonts w:ascii="Montserrat Light" w:eastAsia="Calibri" w:hAnsi="Montserrat Light" w:cs="Courier New"/>
          <w:noProof/>
          <w:lang w:val="ro-RO"/>
        </w:rPr>
        <w:t>pentru aprobarea unor regulamente privind calitatea în construcţii, cu modificările și completările ulterioare;</w:t>
      </w:r>
    </w:p>
    <w:p w14:paraId="59E43FA0" w14:textId="77777777" w:rsidR="00045657" w:rsidRPr="00BE39D7" w:rsidRDefault="00045657" w:rsidP="00CA2D8E">
      <w:pPr>
        <w:numPr>
          <w:ilvl w:val="0"/>
          <w:numId w:val="19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BE39D7">
        <w:rPr>
          <w:rFonts w:ascii="Montserrat Light" w:hAnsi="Montserrat Light" w:cs="Calibri"/>
          <w:noProof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2469D65C" w14:textId="77777777" w:rsidR="00045657" w:rsidRPr="00BE39D7" w:rsidRDefault="00045657" w:rsidP="000456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0B515D38" w14:textId="77777777" w:rsidR="00045657" w:rsidRPr="00BE39D7" w:rsidRDefault="00045657" w:rsidP="00045657">
      <w:pPr>
        <w:jc w:val="both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4B71DFFF" w14:textId="77777777" w:rsidR="00045657" w:rsidRPr="00BE39D7" w:rsidRDefault="00045657" w:rsidP="00045657">
      <w:pPr>
        <w:jc w:val="both"/>
        <w:rPr>
          <w:rFonts w:ascii="Montserrat Light" w:eastAsia="Times New Roman" w:hAnsi="Montserrat Light" w:cs="Times New Roman"/>
          <w:b/>
          <w:noProof/>
          <w:lang w:val="ro-RO" w:eastAsia="x-none"/>
        </w:rPr>
      </w:pPr>
    </w:p>
    <w:p w14:paraId="6AAB0B62" w14:textId="77777777" w:rsidR="00045657" w:rsidRPr="00BE39D7" w:rsidRDefault="00045657" w:rsidP="00045657">
      <w:pPr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BE39D7">
        <w:rPr>
          <w:rFonts w:ascii="Montserrat Light" w:eastAsia="Times New Roman" w:hAnsi="Montserrat Light" w:cs="Times New Roman"/>
          <w:b/>
          <w:noProof/>
          <w:lang w:val="ro-RO" w:eastAsia="x-none"/>
        </w:rPr>
        <w:t>D I S P U N E:</w:t>
      </w:r>
    </w:p>
    <w:p w14:paraId="3EE08EF6" w14:textId="1DDF5469" w:rsidR="00045657" w:rsidRPr="00BE39D7" w:rsidRDefault="00045657" w:rsidP="00045657">
      <w:pPr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</w:p>
    <w:p w14:paraId="1BB5F678" w14:textId="77777777" w:rsidR="00050BD2" w:rsidRPr="00BE39D7" w:rsidRDefault="00050BD2" w:rsidP="00045657">
      <w:pPr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</w:p>
    <w:p w14:paraId="6AA1DA91" w14:textId="4CBBFF8D" w:rsidR="00050BD2" w:rsidRPr="00BE39D7" w:rsidRDefault="00045657" w:rsidP="00045657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E39D7">
        <w:rPr>
          <w:rFonts w:ascii="Montserrat Light" w:hAnsi="Montserrat Light" w:cs="Cambria"/>
          <w:b/>
          <w:bCs/>
          <w:noProof/>
          <w:lang w:val="ro-RO"/>
        </w:rPr>
        <w:lastRenderedPageBreak/>
        <w:t xml:space="preserve">Art. 1. </w:t>
      </w:r>
      <w:bookmarkStart w:id="1" w:name="_Hlk513800627"/>
      <w:r w:rsidRPr="00BE39D7">
        <w:rPr>
          <w:rFonts w:ascii="Montserrat Light" w:hAnsi="Montserrat Light" w:cs="Cambria"/>
          <w:noProof/>
          <w:lang w:val="ro-RO"/>
        </w:rPr>
        <w:t xml:space="preserve">Se constituie Comisia de recepţie </w:t>
      </w:r>
      <w:r w:rsidRPr="00BE39D7">
        <w:rPr>
          <w:rFonts w:ascii="Montserrat Light" w:hAnsi="Montserrat Light"/>
          <w:noProof/>
          <w:lang w:val="ro-RO"/>
        </w:rPr>
        <w:t xml:space="preserve">la terminarea lucrărilor de construcții </w:t>
      </w:r>
      <w:r w:rsidR="00050BD2" w:rsidRPr="00BE39D7">
        <w:rPr>
          <w:rFonts w:ascii="Montserrat Light" w:hAnsi="Montserrat Light"/>
          <w:noProof/>
          <w:lang w:val="ro-RO"/>
        </w:rPr>
        <w:t>aferente DJ 161C km 13+400 în localitatea Corneni din contractul de lucrări nr. 26937/227/01.07.2022 privind „Lucrări</w:t>
      </w:r>
      <w:r w:rsidR="00050BD2" w:rsidRPr="00BE39D7">
        <w:rPr>
          <w:rFonts w:ascii="Montserrat Light" w:hAnsi="Montserrat Light"/>
          <w:noProof/>
          <w:snapToGrid w:val="0"/>
          <w:lang w:val="ro-RO"/>
        </w:rPr>
        <w:t xml:space="preserve">  în vederea r</w:t>
      </w:r>
      <w:r w:rsidR="00050BD2" w:rsidRPr="00BE39D7">
        <w:rPr>
          <w:rFonts w:ascii="Montserrat Light" w:hAnsi="Montserrat Light"/>
          <w:noProof/>
          <w:lang w:val="ro-RO"/>
        </w:rPr>
        <w:t>emedierii pagubelor produse în urma fenomenelor hidrometeorologice periculoase  pe drumurile județene DJ 161C km 13+400 în localitatea Corneni și DJ 103V – km 8+000 com. Săvădisla”</w:t>
      </w:r>
      <w:r w:rsidRPr="00BE39D7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BE39D7">
        <w:rPr>
          <w:rFonts w:ascii="Montserrat Light" w:hAnsi="Montserrat Light"/>
          <w:noProof/>
          <w:lang w:val="ro-RO"/>
        </w:rPr>
        <w:t xml:space="preserve">, încheiat între Județul Cluj, în calitate de achizitor și </w:t>
      </w:r>
      <w:r w:rsidR="0079326E" w:rsidRPr="00BE39D7">
        <w:rPr>
          <w:rFonts w:ascii="Montserrat Light" w:hAnsi="Montserrat Light"/>
          <w:noProof/>
          <w:lang w:val="ro-RO"/>
        </w:rPr>
        <w:t xml:space="preserve">Utilaj Prest </w:t>
      </w:r>
      <w:r w:rsidRPr="00BE39D7">
        <w:rPr>
          <w:rFonts w:ascii="Montserrat Light" w:hAnsi="Montserrat Light"/>
          <w:noProof/>
          <w:lang w:val="ro-RO"/>
        </w:rPr>
        <w:t>SRL, în calitate de executant,</w:t>
      </w:r>
      <w:bookmarkEnd w:id="1"/>
      <w:r w:rsidRPr="00BE39D7">
        <w:rPr>
          <w:rFonts w:ascii="Montserrat Light" w:hAnsi="Montserrat Light" w:cs="Cambria"/>
          <w:noProof/>
          <w:lang w:val="ro-RO"/>
        </w:rPr>
        <w:t xml:space="preserve"> în următoarea componență:</w:t>
      </w:r>
      <w:r w:rsidRPr="00BE39D7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</w:p>
    <w:p w14:paraId="74181715" w14:textId="77777777" w:rsidR="00045657" w:rsidRPr="00BE39D7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-Consiliul Județean Cluj</w:t>
      </w:r>
    </w:p>
    <w:p w14:paraId="5B3A6F72" w14:textId="77777777" w:rsidR="00045657" w:rsidRPr="00BE39D7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6BD25B20" w14:textId="77777777" w:rsidR="00045657" w:rsidRPr="00BE39D7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7FFEDE58" w14:textId="418395B0" w:rsidR="00045657" w:rsidRPr="00BE39D7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membru -  do</w:t>
      </w:r>
      <w:r w:rsidR="0079326E" w:rsidRPr="00BE39D7">
        <w:rPr>
          <w:rFonts w:ascii="Montserrat Light" w:eastAsia="Times New Roman" w:hAnsi="Montserrat Light" w:cs="Times New Roman"/>
          <w:noProof/>
          <w:lang w:val="ro-RO" w:eastAsia="en-GB"/>
        </w:rPr>
        <w:t>amna HALGA OANA</w:t>
      </w: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 xml:space="preserve"> - consilier din cadrul Serviciului Autorizări, Disciplina în Construcții, GIS -Consiliul Județean Cluj </w:t>
      </w:r>
    </w:p>
    <w:p w14:paraId="6FA4E2C2" w14:textId="77777777" w:rsidR="00045657" w:rsidRPr="00BE39D7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membru- domnul LUCACIU OVIDIU</w:t>
      </w:r>
      <w:r w:rsidRPr="00BE39D7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 – inspector- </w:t>
      </w:r>
      <w:r w:rsidRPr="00BE39D7">
        <w:rPr>
          <w:rFonts w:ascii="Montserrat Light" w:eastAsia="Times New Roman" w:hAnsi="Montserrat Light" w:cs="Times New Roman"/>
          <w:noProof/>
          <w:lang w:val="ro-RO" w:eastAsia="en-GB"/>
        </w:rPr>
        <w:t>persoana desemnată în calitate de reprezentant al Inspectoratului de Stat în Construcții – Inspectoratul Județean în Construcții Cluj</w:t>
      </w:r>
    </w:p>
    <w:p w14:paraId="239C1202" w14:textId="77777777" w:rsidR="00045657" w:rsidRPr="00BE39D7" w:rsidRDefault="00045657" w:rsidP="0004565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noProof/>
          <w:lang w:val="ro-RO"/>
        </w:rPr>
      </w:pPr>
    </w:p>
    <w:p w14:paraId="356B8F00" w14:textId="77777777" w:rsidR="00045657" w:rsidRPr="00BE39D7" w:rsidRDefault="00045657" w:rsidP="00045657">
      <w:pPr>
        <w:autoSpaceDE w:val="0"/>
        <w:autoSpaceDN w:val="0"/>
        <w:adjustRightInd w:val="0"/>
        <w:spacing w:line="240" w:lineRule="auto"/>
        <w:ind w:right="-81"/>
        <w:rPr>
          <w:rFonts w:ascii="Montserrat Light" w:hAnsi="Montserrat Light" w:cs="Cambria"/>
          <w:noProof/>
          <w:lang w:val="ro-RO"/>
        </w:rPr>
      </w:pPr>
      <w:bookmarkStart w:id="2" w:name="_Hlk513803116"/>
      <w:r w:rsidRPr="00BE39D7">
        <w:rPr>
          <w:rFonts w:ascii="Montserrat Light" w:hAnsi="Montserrat Light" w:cs="Cambria"/>
          <w:b/>
          <w:bCs/>
          <w:noProof/>
          <w:lang w:val="ro-RO"/>
        </w:rPr>
        <w:t>Art. 2</w:t>
      </w:r>
      <w:r w:rsidRPr="00BE39D7">
        <w:rPr>
          <w:rFonts w:ascii="Montserrat Light" w:hAnsi="Montserrat Light" w:cs="Cambria"/>
          <w:noProof/>
          <w:lang w:val="ro-RO"/>
        </w:rPr>
        <w:t xml:space="preserve">.  </w:t>
      </w:r>
      <w:r w:rsidRPr="00BE39D7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E39D7">
        <w:rPr>
          <w:rFonts w:ascii="Montserrat Light" w:hAnsi="Montserrat Light" w:cs="Cambria"/>
          <w:noProof/>
          <w:lang w:val="ro-RO"/>
        </w:rPr>
        <w:t>Cu ducerea la îndeplinire a prezentei se încredinţează comisia numită la art. 1</w:t>
      </w:r>
      <w:bookmarkStart w:id="3" w:name="_Hlk513804587"/>
      <w:r w:rsidRPr="00BE39D7">
        <w:rPr>
          <w:rFonts w:ascii="Montserrat Light" w:hAnsi="Montserrat Light" w:cs="Cambria"/>
          <w:noProof/>
          <w:lang w:val="ro-RO"/>
        </w:rPr>
        <w:t xml:space="preserve">, care va îndeplini atribuţiile cuprinse în legislaţia aplicabilă.   </w:t>
      </w:r>
    </w:p>
    <w:bookmarkEnd w:id="3"/>
    <w:p w14:paraId="7A59B648" w14:textId="77777777" w:rsidR="00045657" w:rsidRPr="00BE39D7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112F9BAC" w14:textId="7ADFCB23" w:rsidR="00045657" w:rsidRPr="00BE39D7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BE39D7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BE39D7">
        <w:rPr>
          <w:rFonts w:ascii="Montserrat Light" w:hAnsi="Montserrat Light" w:cs="Cambria"/>
          <w:noProof/>
          <w:lang w:val="ro-RO"/>
        </w:rPr>
        <w:t xml:space="preserve"> Prezenta dispoziţie  </w:t>
      </w:r>
      <w:r w:rsidR="00CA2D8E" w:rsidRPr="00BE39D7">
        <w:rPr>
          <w:rFonts w:ascii="Montserrat Light" w:hAnsi="Montserrat Light" w:cs="Cambria"/>
          <w:noProof/>
          <w:lang w:val="ro-RO"/>
        </w:rPr>
        <w:t>se comunică, prin poșta electronică, persoanelor desemnate, Prefectului Județului Cluj şi se aduce la cunoștință publică prin afișare pe pagina de internet „www.cjcluj.ro”.</w:t>
      </w:r>
    </w:p>
    <w:bookmarkEnd w:id="2"/>
    <w:p w14:paraId="6A73C6A3" w14:textId="77777777" w:rsidR="00045657" w:rsidRPr="00BE39D7" w:rsidRDefault="00045657" w:rsidP="00045657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9D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76983B0C" w14:textId="77777777" w:rsidR="00045657" w:rsidRPr="00BE39D7" w:rsidRDefault="00045657" w:rsidP="00045657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E39D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        CONTRASEMNEAZĂ :</w:t>
      </w:r>
    </w:p>
    <w:p w14:paraId="491E2169" w14:textId="4C2722E0" w:rsidR="00045657" w:rsidRPr="00BE39D7" w:rsidRDefault="00045657" w:rsidP="00045657">
      <w:pPr>
        <w:spacing w:after="200" w:line="240" w:lineRule="auto"/>
        <w:jc w:val="both"/>
        <w:rPr>
          <w:rFonts w:ascii="Montserrat Light" w:eastAsia="Calibri" w:hAnsi="Montserrat Light" w:cs="Times New Roman"/>
          <w:b/>
          <w:noProof/>
          <w:lang w:val="ro-RO"/>
        </w:rPr>
      </w:pPr>
      <w:r w:rsidRPr="00BE39D7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BE39D7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BE39D7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</w:t>
      </w:r>
      <w:r w:rsidR="00CA2D8E" w:rsidRPr="00BE39D7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</w:t>
      </w:r>
      <w:r w:rsidRPr="00BE39D7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SECRETAR GENERAL AL JUDEŢULUI,</w:t>
      </w:r>
      <w:r w:rsidRPr="00BE39D7">
        <w:rPr>
          <w:rFonts w:ascii="Montserrat Light" w:eastAsia="Calibri" w:hAnsi="Montserrat Light" w:cs="Times New Roman"/>
          <w:b/>
          <w:noProof/>
          <w:lang w:val="ro-RO"/>
        </w:rPr>
        <w:t xml:space="preserve">                      </w:t>
      </w:r>
    </w:p>
    <w:p w14:paraId="7A109631" w14:textId="1B48ADC9" w:rsidR="00045657" w:rsidRPr="00BE39D7" w:rsidRDefault="00045657" w:rsidP="003409E0">
      <w:pPr>
        <w:spacing w:line="36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 w:rsidRPr="00BE39D7">
        <w:rPr>
          <w:rFonts w:ascii="Montserrat Light" w:eastAsia="Calibri" w:hAnsi="Montserrat Light" w:cs="Times New Roman"/>
          <w:b/>
          <w:noProof/>
          <w:lang w:val="ro-RO"/>
        </w:rPr>
        <w:t xml:space="preserve"> </w:t>
      </w:r>
      <w:r w:rsidRPr="00BE39D7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Pr="00BE39D7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Pr="00BE39D7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 </w:t>
      </w:r>
      <w:r w:rsidR="00216E3B" w:rsidRPr="00BE39D7">
        <w:rPr>
          <w:rFonts w:ascii="Montserrat Light" w:eastAsia="Calibri" w:hAnsi="Montserrat Light" w:cs="Times New Roman"/>
          <w:bCs/>
          <w:noProof/>
          <w:lang w:val="ro-RO"/>
        </w:rPr>
        <w:t xml:space="preserve">                               </w:t>
      </w:r>
      <w:r w:rsidRPr="00BE39D7">
        <w:rPr>
          <w:rFonts w:ascii="Montserrat Light" w:eastAsia="Calibri" w:hAnsi="Montserrat Light" w:cs="Times New Roman"/>
          <w:bCs/>
          <w:noProof/>
          <w:lang w:val="ro-RO"/>
        </w:rPr>
        <w:t>Simon</w:t>
      </w:r>
      <w:r w:rsidR="003409E0" w:rsidRPr="00BE39D7">
        <w:rPr>
          <w:rFonts w:ascii="Montserrat Light" w:eastAsia="Calibri" w:hAnsi="Montserrat Light" w:cs="Times New Roman"/>
          <w:bCs/>
          <w:noProof/>
          <w:lang w:val="ro-RO"/>
        </w:rPr>
        <w:t>a Gaci</w:t>
      </w:r>
    </w:p>
    <w:p w14:paraId="77B1C5C2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Cs/>
          <w:noProof/>
          <w:lang w:val="ro-RO"/>
        </w:rPr>
      </w:pPr>
    </w:p>
    <w:p w14:paraId="6A73CF4D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198B6371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2FC612B7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1C350AC3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764B8C21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3551C9A3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332784A2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p w14:paraId="4BBC4909" w14:textId="77777777" w:rsidR="00045657" w:rsidRPr="00BE39D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noProof/>
          <w:lang w:val="ro-RO"/>
        </w:rPr>
      </w:pPr>
    </w:p>
    <w:sectPr w:rsidR="00045657" w:rsidRPr="00BE39D7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0804" w14:textId="77777777" w:rsidR="00347C4E" w:rsidRDefault="00347C4E">
      <w:pPr>
        <w:spacing w:line="240" w:lineRule="auto"/>
      </w:pPr>
      <w:r>
        <w:separator/>
      </w:r>
    </w:p>
  </w:endnote>
  <w:endnote w:type="continuationSeparator" w:id="0">
    <w:p w14:paraId="7C756CB7" w14:textId="77777777" w:rsidR="00347C4E" w:rsidRDefault="00347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37FE" w14:textId="77777777" w:rsidR="00347C4E" w:rsidRDefault="00347C4E">
      <w:pPr>
        <w:spacing w:line="240" w:lineRule="auto"/>
      </w:pPr>
      <w:r>
        <w:separator/>
      </w:r>
    </w:p>
  </w:footnote>
  <w:footnote w:type="continuationSeparator" w:id="0">
    <w:p w14:paraId="0BF58909" w14:textId="77777777" w:rsidR="00347C4E" w:rsidRDefault="00347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E6D"/>
    <w:multiLevelType w:val="hybridMultilevel"/>
    <w:tmpl w:val="E2D25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4D90"/>
    <w:multiLevelType w:val="hybridMultilevel"/>
    <w:tmpl w:val="A3F6B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7288">
    <w:abstractNumId w:val="18"/>
  </w:num>
  <w:num w:numId="2" w16cid:durableId="1255632926">
    <w:abstractNumId w:val="10"/>
  </w:num>
  <w:num w:numId="3" w16cid:durableId="1036084197">
    <w:abstractNumId w:val="8"/>
  </w:num>
  <w:num w:numId="4" w16cid:durableId="2017462892">
    <w:abstractNumId w:val="12"/>
  </w:num>
  <w:num w:numId="5" w16cid:durableId="2023044621">
    <w:abstractNumId w:val="5"/>
  </w:num>
  <w:num w:numId="6" w16cid:durableId="1582325901">
    <w:abstractNumId w:val="16"/>
  </w:num>
  <w:num w:numId="7" w16cid:durableId="413012876">
    <w:abstractNumId w:val="4"/>
  </w:num>
  <w:num w:numId="8" w16cid:durableId="1644043491">
    <w:abstractNumId w:val="1"/>
  </w:num>
  <w:num w:numId="9" w16cid:durableId="1849981786">
    <w:abstractNumId w:val="2"/>
  </w:num>
  <w:num w:numId="10" w16cid:durableId="76220798">
    <w:abstractNumId w:val="15"/>
  </w:num>
  <w:num w:numId="11" w16cid:durableId="124860344">
    <w:abstractNumId w:val="17"/>
  </w:num>
  <w:num w:numId="12" w16cid:durableId="1675958122">
    <w:abstractNumId w:val="3"/>
  </w:num>
  <w:num w:numId="13" w16cid:durableId="1660036146">
    <w:abstractNumId w:val="11"/>
  </w:num>
  <w:num w:numId="14" w16cid:durableId="1717436629">
    <w:abstractNumId w:val="6"/>
  </w:num>
  <w:num w:numId="15" w16cid:durableId="496068920">
    <w:abstractNumId w:val="14"/>
  </w:num>
  <w:num w:numId="16" w16cid:durableId="1299459162">
    <w:abstractNumId w:val="13"/>
  </w:num>
  <w:num w:numId="17" w16cid:durableId="1169102875">
    <w:abstractNumId w:val="9"/>
  </w:num>
  <w:num w:numId="18" w16cid:durableId="1208225787">
    <w:abstractNumId w:val="7"/>
  </w:num>
  <w:num w:numId="19" w16cid:durableId="165965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657"/>
    <w:rsid w:val="00047EED"/>
    <w:rsid w:val="00050BD2"/>
    <w:rsid w:val="00057FCE"/>
    <w:rsid w:val="00064985"/>
    <w:rsid w:val="00072959"/>
    <w:rsid w:val="00074BF8"/>
    <w:rsid w:val="000F09A8"/>
    <w:rsid w:val="001077E9"/>
    <w:rsid w:val="00107B8D"/>
    <w:rsid w:val="00125F6A"/>
    <w:rsid w:val="001323A9"/>
    <w:rsid w:val="001417AB"/>
    <w:rsid w:val="00173B00"/>
    <w:rsid w:val="00182DB0"/>
    <w:rsid w:val="00184AD9"/>
    <w:rsid w:val="001975E2"/>
    <w:rsid w:val="001979B9"/>
    <w:rsid w:val="001C6EA8"/>
    <w:rsid w:val="001D423E"/>
    <w:rsid w:val="001F45E9"/>
    <w:rsid w:val="002109C5"/>
    <w:rsid w:val="00216E3B"/>
    <w:rsid w:val="00230BC2"/>
    <w:rsid w:val="00270723"/>
    <w:rsid w:val="0027201D"/>
    <w:rsid w:val="00273A87"/>
    <w:rsid w:val="0027523B"/>
    <w:rsid w:val="002832C5"/>
    <w:rsid w:val="00283764"/>
    <w:rsid w:val="0028510E"/>
    <w:rsid w:val="002A0CC2"/>
    <w:rsid w:val="002C44E8"/>
    <w:rsid w:val="002D1C4B"/>
    <w:rsid w:val="002F619E"/>
    <w:rsid w:val="00300EE5"/>
    <w:rsid w:val="003105BD"/>
    <w:rsid w:val="003149E0"/>
    <w:rsid w:val="00334110"/>
    <w:rsid w:val="003409E0"/>
    <w:rsid w:val="00341FA2"/>
    <w:rsid w:val="00343E02"/>
    <w:rsid w:val="00347C4E"/>
    <w:rsid w:val="0038150B"/>
    <w:rsid w:val="00387CEA"/>
    <w:rsid w:val="003A7693"/>
    <w:rsid w:val="003B7490"/>
    <w:rsid w:val="003C256F"/>
    <w:rsid w:val="003C2FFC"/>
    <w:rsid w:val="003D06FF"/>
    <w:rsid w:val="003F0688"/>
    <w:rsid w:val="00432721"/>
    <w:rsid w:val="004565A3"/>
    <w:rsid w:val="004661F2"/>
    <w:rsid w:val="00470C63"/>
    <w:rsid w:val="00482545"/>
    <w:rsid w:val="00486D66"/>
    <w:rsid w:val="004D007C"/>
    <w:rsid w:val="004F4836"/>
    <w:rsid w:val="00511847"/>
    <w:rsid w:val="00533746"/>
    <w:rsid w:val="00534029"/>
    <w:rsid w:val="00553DF2"/>
    <w:rsid w:val="005A508E"/>
    <w:rsid w:val="005C5031"/>
    <w:rsid w:val="005C77A1"/>
    <w:rsid w:val="005E6940"/>
    <w:rsid w:val="00610149"/>
    <w:rsid w:val="00661C85"/>
    <w:rsid w:val="006673CB"/>
    <w:rsid w:val="0067017C"/>
    <w:rsid w:val="00681F66"/>
    <w:rsid w:val="006A0EF2"/>
    <w:rsid w:val="006D2D8A"/>
    <w:rsid w:val="006D3D88"/>
    <w:rsid w:val="006E7817"/>
    <w:rsid w:val="007430A6"/>
    <w:rsid w:val="007662F9"/>
    <w:rsid w:val="0079326E"/>
    <w:rsid w:val="007A3072"/>
    <w:rsid w:val="007A7403"/>
    <w:rsid w:val="00826EA2"/>
    <w:rsid w:val="00832D7D"/>
    <w:rsid w:val="00835C6F"/>
    <w:rsid w:val="00847405"/>
    <w:rsid w:val="008929DE"/>
    <w:rsid w:val="00893D82"/>
    <w:rsid w:val="008B05CE"/>
    <w:rsid w:val="008C33A7"/>
    <w:rsid w:val="008D6E2C"/>
    <w:rsid w:val="008E59C7"/>
    <w:rsid w:val="009424BF"/>
    <w:rsid w:val="00942AF7"/>
    <w:rsid w:val="00944268"/>
    <w:rsid w:val="00945E68"/>
    <w:rsid w:val="00957E64"/>
    <w:rsid w:val="009A4F5A"/>
    <w:rsid w:val="009B1836"/>
    <w:rsid w:val="009C1CF3"/>
    <w:rsid w:val="009C28C0"/>
    <w:rsid w:val="009C550C"/>
    <w:rsid w:val="009F2C59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AF67AD"/>
    <w:rsid w:val="00B04C44"/>
    <w:rsid w:val="00B40455"/>
    <w:rsid w:val="00B43B75"/>
    <w:rsid w:val="00B71CAD"/>
    <w:rsid w:val="00B76240"/>
    <w:rsid w:val="00B924E0"/>
    <w:rsid w:val="00B92CA3"/>
    <w:rsid w:val="00B92CAD"/>
    <w:rsid w:val="00B96965"/>
    <w:rsid w:val="00BB2C53"/>
    <w:rsid w:val="00BE1A91"/>
    <w:rsid w:val="00BE39D7"/>
    <w:rsid w:val="00BF0A05"/>
    <w:rsid w:val="00BF2C5D"/>
    <w:rsid w:val="00C06DB5"/>
    <w:rsid w:val="00C22C98"/>
    <w:rsid w:val="00C32D2C"/>
    <w:rsid w:val="00C43280"/>
    <w:rsid w:val="00C47342"/>
    <w:rsid w:val="00C73DA4"/>
    <w:rsid w:val="00C976EC"/>
    <w:rsid w:val="00CA2D8E"/>
    <w:rsid w:val="00CC6D67"/>
    <w:rsid w:val="00CD35DA"/>
    <w:rsid w:val="00CF5448"/>
    <w:rsid w:val="00D00250"/>
    <w:rsid w:val="00D03BBE"/>
    <w:rsid w:val="00D15CBF"/>
    <w:rsid w:val="00D71A47"/>
    <w:rsid w:val="00D85541"/>
    <w:rsid w:val="00DD04BC"/>
    <w:rsid w:val="00DF15E7"/>
    <w:rsid w:val="00DF583E"/>
    <w:rsid w:val="00E009C7"/>
    <w:rsid w:val="00E01A8B"/>
    <w:rsid w:val="00E01D79"/>
    <w:rsid w:val="00E07B7A"/>
    <w:rsid w:val="00E07ED3"/>
    <w:rsid w:val="00E1320D"/>
    <w:rsid w:val="00E54B49"/>
    <w:rsid w:val="00E742A8"/>
    <w:rsid w:val="00E74797"/>
    <w:rsid w:val="00E76694"/>
    <w:rsid w:val="00E808C5"/>
    <w:rsid w:val="00E80A72"/>
    <w:rsid w:val="00E8391E"/>
    <w:rsid w:val="00E95E46"/>
    <w:rsid w:val="00EA2E5C"/>
    <w:rsid w:val="00F021AA"/>
    <w:rsid w:val="00F317AB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2">
    <w:name w:val="Default Text:2"/>
    <w:basedOn w:val="Normal"/>
    <w:rsid w:val="007430A6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673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2022-10-13T11:12:00Z</cp:lastPrinted>
  <dcterms:created xsi:type="dcterms:W3CDTF">2023-02-09T10:00:00Z</dcterms:created>
  <dcterms:modified xsi:type="dcterms:W3CDTF">2023-02-13T09:29:00Z</dcterms:modified>
</cp:coreProperties>
</file>