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E0A7" w14:textId="77777777" w:rsidR="00F3113E" w:rsidRDefault="00F3113E" w:rsidP="005E236A">
      <w:pPr>
        <w:spacing w:line="240" w:lineRule="auto"/>
        <w:jc w:val="center"/>
        <w:rPr>
          <w:rFonts w:ascii="Montserrat Light" w:hAnsi="Montserrat Light"/>
          <w:b/>
          <w:bCs/>
          <w:noProof/>
          <w:sz w:val="24"/>
          <w:szCs w:val="24"/>
          <w:lang w:val="ro-RO"/>
        </w:rPr>
      </w:pPr>
    </w:p>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731C2C03"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7E5558">
        <w:rPr>
          <w:rFonts w:ascii="Montserrat Light" w:hAnsi="Montserrat Light"/>
          <w:b/>
          <w:bCs/>
          <w:noProof/>
          <w:sz w:val="24"/>
          <w:szCs w:val="24"/>
          <w:lang w:val="ro-RO"/>
        </w:rPr>
        <w:t xml:space="preserve">325 </w:t>
      </w:r>
      <w:r w:rsidRPr="005E236A">
        <w:rPr>
          <w:rFonts w:ascii="Montserrat Light" w:hAnsi="Montserrat Light"/>
          <w:b/>
          <w:bCs/>
          <w:noProof/>
          <w:sz w:val="24"/>
          <w:szCs w:val="24"/>
          <w:lang w:val="ro-RO"/>
        </w:rPr>
        <w:t xml:space="preserve">din </w:t>
      </w:r>
      <w:r w:rsidR="007E5558">
        <w:rPr>
          <w:rFonts w:ascii="Montserrat Light" w:hAnsi="Montserrat Light"/>
          <w:b/>
          <w:bCs/>
          <w:noProof/>
          <w:sz w:val="24"/>
          <w:szCs w:val="24"/>
          <w:lang w:val="ro-RO"/>
        </w:rPr>
        <w:t>12 iulie</w:t>
      </w:r>
      <w:r w:rsidRPr="005E236A">
        <w:rPr>
          <w:rFonts w:ascii="Montserrat Light" w:hAnsi="Montserrat Light"/>
          <w:b/>
          <w:bCs/>
          <w:noProof/>
          <w:sz w:val="24"/>
          <w:szCs w:val="24"/>
          <w:lang w:val="ro-RO"/>
        </w:rPr>
        <w:t xml:space="preserve"> 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3D7D80D8"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Având în vedere Referatul nr</w:t>
      </w:r>
      <w:r w:rsidR="00B23961">
        <w:rPr>
          <w:rFonts w:ascii="Montserrat Light" w:hAnsi="Montserrat Light"/>
          <w:noProof/>
          <w:sz w:val="24"/>
          <w:szCs w:val="24"/>
          <w:lang w:val="ro-RO"/>
        </w:rPr>
        <w:t>.</w:t>
      </w:r>
      <w:r w:rsidR="0050530D">
        <w:rPr>
          <w:rFonts w:ascii="Montserrat Light" w:hAnsi="Montserrat Light"/>
          <w:noProof/>
          <w:sz w:val="24"/>
          <w:szCs w:val="24"/>
          <w:lang w:val="ro-RO"/>
        </w:rPr>
        <w:t>25225</w:t>
      </w:r>
      <w:r w:rsidRPr="005E236A">
        <w:rPr>
          <w:rFonts w:ascii="Montserrat Light" w:eastAsia="Times New Roman" w:hAnsi="Montserrat Light"/>
          <w:bCs/>
          <w:noProof/>
          <w:sz w:val="24"/>
          <w:szCs w:val="24"/>
          <w:lang w:val="ro-RO"/>
        </w:rPr>
        <w:t>/</w:t>
      </w:r>
      <w:r w:rsidR="0050530D">
        <w:rPr>
          <w:rFonts w:ascii="Montserrat Light" w:eastAsia="Times New Roman" w:hAnsi="Montserrat Light"/>
          <w:bCs/>
          <w:noProof/>
          <w:sz w:val="24"/>
          <w:szCs w:val="24"/>
          <w:lang w:val="ro-RO"/>
        </w:rPr>
        <w:t>12</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34715E">
        <w:rPr>
          <w:rFonts w:ascii="Montserrat Light" w:eastAsia="Times New Roman" w:hAnsi="Montserrat Light"/>
          <w:bCs/>
          <w:noProof/>
          <w:sz w:val="24"/>
          <w:szCs w:val="24"/>
          <w:lang w:val="ro-RO"/>
        </w:rPr>
        <w:t>7</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65F61F9C"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50530D">
        <w:rPr>
          <w:rFonts w:ascii="Montserrat Light" w:eastAsiaTheme="minorEastAsia" w:hAnsi="Montserrat Light"/>
          <w:noProof/>
          <w:sz w:val="24"/>
          <w:szCs w:val="24"/>
          <w:lang w:val="ro-RO" w:eastAsia="ro-RO"/>
        </w:rPr>
        <w:t>7334</w:t>
      </w:r>
      <w:r>
        <w:rPr>
          <w:rFonts w:ascii="Montserrat Light" w:eastAsiaTheme="minorEastAsia" w:hAnsi="Montserrat Light"/>
          <w:noProof/>
          <w:sz w:val="24"/>
          <w:szCs w:val="24"/>
          <w:lang w:val="ro-RO" w:eastAsia="ro-RO"/>
        </w:rPr>
        <w:t>/</w:t>
      </w:r>
      <w:r w:rsidR="0050530D">
        <w:rPr>
          <w:rFonts w:ascii="Montserrat Light" w:eastAsiaTheme="minorEastAsia" w:hAnsi="Montserrat Light"/>
          <w:noProof/>
          <w:sz w:val="24"/>
          <w:szCs w:val="24"/>
          <w:lang w:val="ro-RO" w:eastAsia="ro-RO"/>
        </w:rPr>
        <w:t>09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50530D">
        <w:rPr>
          <w:rFonts w:ascii="Montserrat Light" w:eastAsiaTheme="minorEastAsia" w:hAnsi="Montserrat Light"/>
          <w:noProof/>
          <w:sz w:val="24"/>
          <w:szCs w:val="24"/>
          <w:lang w:val="ro-RO" w:eastAsia="ro-RO"/>
        </w:rPr>
        <w:t>7</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FB7A81">
        <w:rPr>
          <w:rFonts w:ascii="Montserrat Light" w:eastAsiaTheme="minorEastAsia" w:hAnsi="Montserrat Light"/>
          <w:noProof/>
          <w:sz w:val="24"/>
          <w:szCs w:val="24"/>
          <w:lang w:val="ro-RO" w:eastAsia="ro-RO"/>
        </w:rPr>
        <w:t>2</w:t>
      </w:r>
      <w:r w:rsidR="0068261E">
        <w:rPr>
          <w:rFonts w:ascii="Montserrat Light" w:eastAsiaTheme="minorEastAsia" w:hAnsi="Montserrat Light"/>
          <w:noProof/>
          <w:sz w:val="24"/>
          <w:szCs w:val="24"/>
          <w:lang w:val="ro-RO" w:eastAsia="ro-RO"/>
        </w:rPr>
        <w:t>2</w:t>
      </w:r>
      <w:r w:rsidR="0050530D">
        <w:rPr>
          <w:rFonts w:ascii="Montserrat Light" w:eastAsiaTheme="minorEastAsia" w:hAnsi="Montserrat Light"/>
          <w:noProof/>
          <w:sz w:val="24"/>
          <w:szCs w:val="24"/>
          <w:lang w:val="ro-RO" w:eastAsia="ro-RO"/>
        </w:rPr>
        <w:t>225</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50530D">
        <w:rPr>
          <w:rFonts w:ascii="Montserrat Light" w:eastAsiaTheme="minorEastAsia" w:hAnsi="Montserrat Light"/>
          <w:noProof/>
          <w:sz w:val="24"/>
          <w:szCs w:val="24"/>
          <w:lang w:val="ro-RO" w:eastAsia="ro-RO"/>
        </w:rPr>
        <w:t>12</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50530D">
        <w:rPr>
          <w:rFonts w:ascii="Montserrat Light" w:eastAsiaTheme="minorEastAsia" w:hAnsi="Montserrat Light"/>
          <w:noProof/>
          <w:sz w:val="24"/>
          <w:szCs w:val="24"/>
          <w:lang w:val="ro-RO" w:eastAsia="ro-RO"/>
        </w:rPr>
        <w:t>7</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2608ADFA" w14:textId="61A36A39" w:rsidR="00DC291F" w:rsidRPr="005E236A" w:rsidRDefault="009A706A" w:rsidP="00DC291F">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bookmarkStart w:id="5" w:name="_Hlk71269304"/>
      <w:r w:rsidR="005E236A" w:rsidRPr="005E236A">
        <w:rPr>
          <w:rFonts w:ascii="Montserrat Light" w:hAnsi="Montserrat Light"/>
          <w:noProof/>
          <w:sz w:val="24"/>
          <w:szCs w:val="24"/>
          <w:lang w:val="ro-RO"/>
        </w:rPr>
        <w:t xml:space="preserve">Se constituie Comisia de evaluare a ofertelor </w:t>
      </w:r>
      <w:bookmarkEnd w:id="5"/>
      <w:r w:rsidR="00DC291F" w:rsidRPr="005E236A">
        <w:rPr>
          <w:rFonts w:ascii="Montserrat Light" w:hAnsi="Montserrat Light"/>
          <w:noProof/>
          <w:sz w:val="24"/>
          <w:szCs w:val="24"/>
          <w:lang w:val="ro-RO"/>
        </w:rPr>
        <w:t xml:space="preserve">pentru închirierea </w:t>
      </w:r>
      <w:r w:rsidR="00DC291F">
        <w:rPr>
          <w:rFonts w:ascii="Montserrat Light" w:hAnsi="Montserrat Light"/>
          <w:noProof/>
          <w:sz w:val="24"/>
          <w:szCs w:val="24"/>
          <w:lang w:val="ro-RO"/>
        </w:rPr>
        <w:t>un</w:t>
      </w:r>
      <w:r w:rsidR="0050530D">
        <w:rPr>
          <w:rFonts w:ascii="Montserrat Light" w:hAnsi="Montserrat Light"/>
          <w:noProof/>
          <w:sz w:val="24"/>
          <w:szCs w:val="24"/>
          <w:lang w:val="ro-RO"/>
        </w:rPr>
        <w:t>ui</w:t>
      </w:r>
      <w:r w:rsidR="00DC291F">
        <w:rPr>
          <w:rFonts w:ascii="Montserrat Light" w:hAnsi="Montserrat Light"/>
          <w:noProof/>
          <w:sz w:val="24"/>
          <w:szCs w:val="24"/>
          <w:lang w:val="ro-RO"/>
        </w:rPr>
        <w:t xml:space="preserve"> spați</w:t>
      </w:r>
      <w:r w:rsidR="0050530D">
        <w:rPr>
          <w:rFonts w:ascii="Montserrat Light" w:hAnsi="Montserrat Light"/>
          <w:noProof/>
          <w:sz w:val="24"/>
          <w:szCs w:val="24"/>
          <w:lang w:val="ro-RO"/>
        </w:rPr>
        <w:t>u</w:t>
      </w:r>
      <w:r w:rsidR="00B23961">
        <w:rPr>
          <w:rFonts w:ascii="Montserrat Light" w:hAnsi="Montserrat Light"/>
          <w:noProof/>
          <w:sz w:val="24"/>
          <w:szCs w:val="24"/>
          <w:lang w:val="ro-RO"/>
        </w:rPr>
        <w:t xml:space="preserve"> comercial</w:t>
      </w:r>
      <w:r w:rsidR="0050530D">
        <w:rPr>
          <w:rFonts w:ascii="Montserrat Light" w:hAnsi="Montserrat Light"/>
          <w:noProof/>
          <w:sz w:val="24"/>
          <w:szCs w:val="24"/>
          <w:lang w:val="ro-RO"/>
        </w:rPr>
        <w:t xml:space="preserve"> destinat desfășurării activității de comercializare produse  destinate angajaților din perimetrul aeroportuar, situat </w:t>
      </w:r>
      <w:r w:rsidR="00DC291F">
        <w:rPr>
          <w:rFonts w:ascii="Montserrat Light" w:hAnsi="Montserrat Light"/>
          <w:noProof/>
          <w:sz w:val="24"/>
          <w:szCs w:val="24"/>
          <w:lang w:val="ro-RO"/>
        </w:rPr>
        <w:t xml:space="preserve">în incinta </w:t>
      </w:r>
      <w:r w:rsidR="00DC291F" w:rsidRPr="005E236A">
        <w:rPr>
          <w:rFonts w:ascii="Montserrat Light" w:hAnsi="Montserrat Light"/>
          <w:noProof/>
          <w:sz w:val="24"/>
          <w:szCs w:val="24"/>
          <w:lang w:val="ro-RO"/>
        </w:rPr>
        <w:t xml:space="preserve">Aeroportul Internațional Avram Iancu Cluj R.A </w:t>
      </w:r>
      <w:r w:rsidR="0050530D">
        <w:rPr>
          <w:rFonts w:ascii="Montserrat Light" w:hAnsi="Montserrat Light"/>
          <w:noProof/>
          <w:sz w:val="24"/>
          <w:szCs w:val="24"/>
          <w:lang w:val="ro-RO"/>
        </w:rPr>
        <w:t>, în clădirea Terminal Pasageri Plecări</w:t>
      </w:r>
      <w:r w:rsidR="00815A03">
        <w:rPr>
          <w:rFonts w:ascii="Montserrat Light" w:hAnsi="Montserrat Light"/>
          <w:noProof/>
          <w:sz w:val="24"/>
          <w:szCs w:val="24"/>
          <w:lang w:val="ro-RO"/>
        </w:rPr>
        <w:t xml:space="preserve">, etaj, zonă publică(E02), în suprafață totală de 93,75 mp, spațiu destinat servirii clienților în suprafață de 54,75 mp și anexe în suprafață de 39 mp, </w:t>
      </w:r>
      <w:r w:rsidR="0050530D">
        <w:rPr>
          <w:rFonts w:ascii="Montserrat Light" w:hAnsi="Montserrat Light"/>
          <w:noProof/>
          <w:sz w:val="24"/>
          <w:szCs w:val="24"/>
          <w:lang w:val="ro-RO"/>
        </w:rPr>
        <w:t xml:space="preserve"> </w:t>
      </w:r>
      <w:r w:rsidR="00DC291F">
        <w:rPr>
          <w:rFonts w:ascii="Montserrat Light" w:hAnsi="Montserrat Light"/>
          <w:noProof/>
          <w:sz w:val="24"/>
          <w:szCs w:val="24"/>
          <w:lang w:val="ro-RO"/>
        </w:rPr>
        <w:t xml:space="preserve"> </w:t>
      </w:r>
      <w:r w:rsidR="00DC291F" w:rsidRPr="005E236A">
        <w:rPr>
          <w:rFonts w:ascii="Montserrat Light" w:hAnsi="Montserrat Light"/>
          <w:noProof/>
          <w:sz w:val="24"/>
          <w:szCs w:val="24"/>
          <w:lang w:val="ro-RO"/>
        </w:rPr>
        <w:t xml:space="preserve">str. T. Vuia nr. 149-151 cuprinsă în </w:t>
      </w:r>
      <w:r w:rsidR="00DC291F" w:rsidRPr="005E236A">
        <w:rPr>
          <w:rFonts w:ascii="Montserrat Light" w:hAnsi="Montserrat Light"/>
          <w:b/>
          <w:bCs/>
          <w:noProof/>
          <w:sz w:val="24"/>
          <w:szCs w:val="24"/>
          <w:lang w:val="ro-RO"/>
        </w:rPr>
        <w:t xml:space="preserve">anexa </w:t>
      </w:r>
      <w:r w:rsidR="00DC291F">
        <w:rPr>
          <w:rFonts w:ascii="Montserrat Light" w:hAnsi="Montserrat Light"/>
          <w:b/>
          <w:bCs/>
          <w:noProof/>
          <w:sz w:val="24"/>
          <w:szCs w:val="24"/>
          <w:lang w:val="ro-RO"/>
        </w:rPr>
        <w:t xml:space="preserve"> nr.1 </w:t>
      </w:r>
      <w:r w:rsidR="00DC291F" w:rsidRPr="005E236A">
        <w:rPr>
          <w:rFonts w:ascii="Montserrat Light" w:hAnsi="Montserrat Light"/>
          <w:noProof/>
          <w:sz w:val="24"/>
          <w:szCs w:val="24"/>
          <w:lang w:val="ro-RO"/>
        </w:rPr>
        <w:t xml:space="preserve"> care face parte integrantă din prezenta dispoziție.</w:t>
      </w:r>
    </w:p>
    <w:p w14:paraId="3C7B7BFF" w14:textId="360717E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6"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p>
    <w:p w14:paraId="587AA5DE" w14:textId="77777777" w:rsidR="009163FC" w:rsidRDefault="008012A9"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Pr>
          <w:rFonts w:ascii="Montserrat Light" w:hAnsi="Montserrat Light"/>
          <w:noProof/>
          <w:sz w:val="24"/>
          <w:szCs w:val="24"/>
          <w:lang w:val="ro-RO"/>
        </w:rPr>
        <w:t xml:space="preserve">         </w:t>
      </w:r>
      <w:r w:rsidRPr="005E236A">
        <w:rPr>
          <w:rFonts w:ascii="Montserrat Light" w:eastAsia="Times New Roman" w:hAnsi="Montserrat Light" w:cs="Times New Roman"/>
          <w:noProof/>
          <w:sz w:val="24"/>
          <w:szCs w:val="24"/>
          <w:lang w:val="ro-RO"/>
        </w:rPr>
        <w:t xml:space="preserve">  </w:t>
      </w:r>
    </w:p>
    <w:p w14:paraId="74F7C2FB" w14:textId="77777777" w:rsidR="009163FC" w:rsidRDefault="009163FC"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38A5E61B" w14:textId="4D398E67" w:rsidR="008B55FB" w:rsidRPr="005E236A" w:rsidRDefault="009163FC"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eastAsia="Times New Roman" w:hAnsi="Montserrat Light" w:cs="Times New Roman"/>
          <w:noProof/>
          <w:sz w:val="24"/>
          <w:szCs w:val="24"/>
          <w:lang w:val="ro-RO"/>
        </w:rPr>
        <w:t xml:space="preserve">          </w:t>
      </w:r>
      <w:r w:rsidR="008012A9" w:rsidRPr="005E236A">
        <w:rPr>
          <w:rFonts w:ascii="Montserrat Light" w:hAnsi="Montserrat Light"/>
          <w:b/>
          <w:bCs/>
          <w:noProof/>
          <w:sz w:val="24"/>
          <w:szCs w:val="24"/>
          <w:lang w:val="ro-RO"/>
        </w:rPr>
        <w:t>Art.</w:t>
      </w:r>
      <w:r w:rsidR="008012A9">
        <w:rPr>
          <w:rFonts w:ascii="Montserrat Light" w:hAnsi="Montserrat Light"/>
          <w:b/>
          <w:bCs/>
          <w:noProof/>
          <w:sz w:val="24"/>
          <w:szCs w:val="24"/>
          <w:lang w:val="ro-RO"/>
        </w:rPr>
        <w:t>2</w:t>
      </w:r>
      <w:r w:rsidR="008012A9" w:rsidRPr="005E236A">
        <w:rPr>
          <w:rFonts w:ascii="Montserrat Light" w:hAnsi="Montserrat Light"/>
          <w:b/>
          <w:bCs/>
          <w:noProof/>
          <w:sz w:val="24"/>
          <w:szCs w:val="24"/>
          <w:lang w:val="ro-RO"/>
        </w:rPr>
        <w:t>.</w:t>
      </w:r>
      <w:r w:rsidR="008012A9" w:rsidRPr="002F71E3">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r w:rsidR="0011758C" w:rsidRPr="005E236A">
        <w:rPr>
          <w:rFonts w:ascii="Montserrat Light" w:hAnsi="Montserrat Light"/>
          <w:noProof/>
          <w:sz w:val="24"/>
          <w:szCs w:val="24"/>
          <w:lang w:val="ro-RO"/>
        </w:rPr>
        <w:t xml:space="preserve">pentru închirierea </w:t>
      </w:r>
      <w:r w:rsidR="0011758C">
        <w:rPr>
          <w:rFonts w:ascii="Montserrat Light" w:hAnsi="Montserrat Light"/>
          <w:noProof/>
          <w:sz w:val="24"/>
          <w:szCs w:val="24"/>
          <w:lang w:val="ro-RO"/>
        </w:rPr>
        <w:t>u</w:t>
      </w:r>
      <w:r w:rsidR="00DC291F">
        <w:rPr>
          <w:rFonts w:ascii="Montserrat Light" w:hAnsi="Montserrat Light"/>
          <w:noProof/>
          <w:sz w:val="24"/>
          <w:szCs w:val="24"/>
          <w:lang w:val="ro-RO"/>
        </w:rPr>
        <w:t>n</w:t>
      </w:r>
      <w:r w:rsidR="00815A03">
        <w:rPr>
          <w:rFonts w:ascii="Montserrat Light" w:hAnsi="Montserrat Light"/>
          <w:noProof/>
          <w:sz w:val="24"/>
          <w:szCs w:val="24"/>
          <w:lang w:val="ro-RO"/>
        </w:rPr>
        <w:t xml:space="preserve">or spații </w:t>
      </w:r>
      <w:r w:rsidR="00F315B5">
        <w:rPr>
          <w:rFonts w:ascii="Montserrat Light" w:hAnsi="Montserrat Light"/>
          <w:noProof/>
          <w:sz w:val="24"/>
          <w:szCs w:val="24"/>
          <w:lang w:val="ro-RO"/>
        </w:rPr>
        <w:t xml:space="preserve">în </w:t>
      </w:r>
      <w:r w:rsidR="00815A03">
        <w:rPr>
          <w:rFonts w:ascii="Montserrat Light" w:hAnsi="Montserrat Light"/>
          <w:noProof/>
          <w:sz w:val="24"/>
          <w:szCs w:val="24"/>
          <w:lang w:val="ro-RO"/>
        </w:rPr>
        <w:t xml:space="preserve"> vederea exploatării în scop publicitar,</w:t>
      </w:r>
      <w:r w:rsidR="00F315B5">
        <w:rPr>
          <w:rFonts w:ascii="Montserrat Light" w:hAnsi="Montserrat Light"/>
          <w:noProof/>
          <w:sz w:val="24"/>
          <w:szCs w:val="24"/>
          <w:lang w:val="ro-RO"/>
        </w:rPr>
        <w:t xml:space="preserve"> în suprafață totală de 83,26 mp, respectiv</w:t>
      </w:r>
      <w:r w:rsidR="00815A03">
        <w:rPr>
          <w:rFonts w:ascii="Montserrat Light" w:hAnsi="Montserrat Light"/>
          <w:noProof/>
          <w:sz w:val="24"/>
          <w:szCs w:val="24"/>
          <w:lang w:val="ro-RO"/>
        </w:rPr>
        <w:t xml:space="preserve"> 4 panouri publicitare</w:t>
      </w:r>
      <w:r w:rsidR="00F315B5">
        <w:rPr>
          <w:rFonts w:ascii="Montserrat Light" w:hAnsi="Montserrat Light"/>
          <w:noProof/>
          <w:sz w:val="24"/>
          <w:szCs w:val="24"/>
          <w:lang w:val="ro-RO"/>
        </w:rPr>
        <w:t xml:space="preserve"> </w:t>
      </w:r>
      <w:r w:rsidR="00815A03">
        <w:rPr>
          <w:rFonts w:ascii="Montserrat Light" w:hAnsi="Montserrat Light"/>
          <w:noProof/>
          <w:sz w:val="24"/>
          <w:szCs w:val="24"/>
          <w:lang w:val="ro-RO"/>
        </w:rPr>
        <w:t>stâlp</w:t>
      </w:r>
      <w:r w:rsidR="00F315B5">
        <w:rPr>
          <w:rFonts w:ascii="Montserrat Light" w:hAnsi="Montserrat Light"/>
          <w:noProof/>
          <w:sz w:val="24"/>
          <w:szCs w:val="24"/>
          <w:lang w:val="ro-RO"/>
        </w:rPr>
        <w:t>- Terminal Pasageri Sosiri, zona publică, 12,32 mp; casetă luminoasă-Terminal Pasageri Sosiri, zona benzi bagaje zboruri interne, 2,55 mp; 2 panouri publicitare benzi bagaje-Terminal Pasageri Sosiri, zona benzi bagaje zboruri externe, 7,80 mp; ramă click ghișee check-in- Terminal Pasageri Plecări, zona publică, 3,00 mp</w:t>
      </w:r>
      <w:r w:rsidR="0011758C">
        <w:rPr>
          <w:rFonts w:ascii="Montserrat Light" w:hAnsi="Montserrat Light"/>
          <w:noProof/>
          <w:sz w:val="24"/>
          <w:szCs w:val="24"/>
          <w:lang w:val="ro-RO"/>
        </w:rPr>
        <w:t xml:space="preserve"> </w:t>
      </w:r>
      <w:r w:rsidR="00DF373C">
        <w:rPr>
          <w:rFonts w:ascii="Montserrat Light" w:hAnsi="Montserrat Light"/>
          <w:noProof/>
          <w:sz w:val="24"/>
          <w:szCs w:val="24"/>
          <w:lang w:val="ro-RO"/>
        </w:rPr>
        <w:t>situat</w:t>
      </w:r>
      <w:r w:rsidR="00C345A1">
        <w:rPr>
          <w:rFonts w:ascii="Montserrat Light" w:hAnsi="Montserrat Light"/>
          <w:noProof/>
          <w:sz w:val="24"/>
          <w:szCs w:val="24"/>
          <w:lang w:val="ro-RO"/>
        </w:rPr>
        <w:t>e</w:t>
      </w:r>
      <w:r w:rsidR="00DF373C">
        <w:rPr>
          <w:rFonts w:ascii="Montserrat Light" w:hAnsi="Montserrat Light"/>
          <w:noProof/>
          <w:sz w:val="24"/>
          <w:szCs w:val="24"/>
          <w:lang w:val="ro-RO"/>
        </w:rPr>
        <w:t xml:space="preserve"> în incinta </w:t>
      </w:r>
      <w:r w:rsidR="00DF373C" w:rsidRPr="005E236A">
        <w:rPr>
          <w:rFonts w:ascii="Montserrat Light" w:hAnsi="Montserrat Light"/>
          <w:noProof/>
          <w:sz w:val="24"/>
          <w:szCs w:val="24"/>
          <w:lang w:val="ro-RO"/>
        </w:rPr>
        <w:t xml:space="preserve">Aeroportul Internațional Avram Iancu Cluj R.A </w:t>
      </w:r>
      <w:r w:rsidR="00DF373C">
        <w:rPr>
          <w:rFonts w:ascii="Montserrat Light" w:hAnsi="Montserrat Light"/>
          <w:noProof/>
          <w:sz w:val="24"/>
          <w:szCs w:val="24"/>
          <w:lang w:val="ro-RO"/>
        </w:rPr>
        <w:t xml:space="preserve">, </w:t>
      </w:r>
      <w:r w:rsidR="0011758C" w:rsidRPr="005E236A">
        <w:rPr>
          <w:rFonts w:ascii="Montserrat Light" w:hAnsi="Montserrat Light"/>
          <w:noProof/>
          <w:sz w:val="24"/>
          <w:szCs w:val="24"/>
          <w:lang w:val="ro-RO"/>
        </w:rPr>
        <w:t>str. T. Vuia nr. 149-151</w:t>
      </w:r>
      <w:r w:rsidR="008B55FB" w:rsidRPr="005E236A">
        <w:rPr>
          <w:rFonts w:ascii="Montserrat Light" w:hAnsi="Montserrat Light"/>
          <w:noProof/>
          <w:sz w:val="24"/>
          <w:szCs w:val="24"/>
          <w:lang w:val="ro-RO"/>
        </w:rPr>
        <w:t xml:space="preserve">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nr.2 </w:t>
      </w:r>
      <w:r w:rsidR="008B55FB" w:rsidRPr="005E236A">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5AF524" w14:textId="3418E960" w:rsidR="00084AD9" w:rsidRDefault="000D7C34" w:rsidP="00C345A1">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bookmarkEnd w:id="6"/>
    </w:p>
    <w:p w14:paraId="0CFC8FCC" w14:textId="77777777" w:rsidR="00084AD9" w:rsidRDefault="00084AD9"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793CCC1" w14:textId="570BE2A5" w:rsidR="000D7C34" w:rsidRDefault="00084AD9"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w:t>
      </w:r>
      <w:r w:rsidR="00C345A1">
        <w:rPr>
          <w:rFonts w:ascii="Montserrat Light" w:hAnsi="Montserrat Light"/>
          <w:b/>
          <w:bCs/>
          <w:noProof/>
          <w:sz w:val="24"/>
          <w:szCs w:val="24"/>
          <w:lang w:val="ro-RO"/>
        </w:rPr>
        <w:t>3</w:t>
      </w:r>
      <w:r>
        <w:rPr>
          <w:rFonts w:ascii="Montserrat Light" w:hAnsi="Montserrat Light"/>
          <w:b/>
          <w:bCs/>
          <w:noProof/>
          <w:sz w:val="24"/>
          <w:szCs w:val="24"/>
          <w:lang w:val="ro-RO"/>
        </w:rPr>
        <w:t xml:space="preserve">. </w:t>
      </w:r>
      <w:r w:rsidR="000D7C34" w:rsidRPr="005E236A">
        <w:rPr>
          <w:rFonts w:ascii="Montserrat Light" w:hAnsi="Montserrat Light"/>
          <w:noProof/>
          <w:sz w:val="24"/>
          <w:szCs w:val="24"/>
          <w:lang w:val="ro-RO"/>
        </w:rPr>
        <w:t>Cu punerea în aplicare a prevederilor prezentei dispoziții se încredințează persoanele desemnate la articol</w:t>
      </w:r>
      <w:r w:rsidR="000D7C34">
        <w:rPr>
          <w:rFonts w:ascii="Montserrat Light" w:hAnsi="Montserrat Light"/>
          <w:noProof/>
          <w:sz w:val="24"/>
          <w:szCs w:val="24"/>
          <w:lang w:val="ro-RO"/>
        </w:rPr>
        <w:t xml:space="preserve">ele </w:t>
      </w:r>
      <w:r w:rsidR="000D7C34" w:rsidRPr="005E236A">
        <w:rPr>
          <w:rFonts w:ascii="Montserrat Light" w:hAnsi="Montserrat Light"/>
          <w:noProof/>
          <w:sz w:val="24"/>
          <w:szCs w:val="24"/>
          <w:lang w:val="ro-RO"/>
        </w:rPr>
        <w:t>1</w:t>
      </w:r>
      <w:r w:rsidR="000D7C34">
        <w:rPr>
          <w:rFonts w:ascii="Montserrat Light" w:hAnsi="Montserrat Light"/>
          <w:noProof/>
          <w:sz w:val="24"/>
          <w:szCs w:val="24"/>
          <w:lang w:val="ro-RO"/>
        </w:rPr>
        <w:t>-</w:t>
      </w:r>
      <w:r w:rsidR="00C345A1">
        <w:rPr>
          <w:rFonts w:ascii="Montserrat Light" w:hAnsi="Montserrat Light"/>
          <w:noProof/>
          <w:sz w:val="24"/>
          <w:szCs w:val="24"/>
          <w:lang w:val="ro-RO"/>
        </w:rPr>
        <w:t>2</w:t>
      </w:r>
      <w:r w:rsidR="000D7C34" w:rsidRPr="005E236A">
        <w:rPr>
          <w:rFonts w:ascii="Montserrat Light" w:hAnsi="Montserrat Light"/>
          <w:noProof/>
          <w:sz w:val="24"/>
          <w:szCs w:val="24"/>
          <w:lang w:val="ro-RO"/>
        </w:rPr>
        <w:t>.</w:t>
      </w:r>
    </w:p>
    <w:p w14:paraId="14CCBCD9" w14:textId="77777777" w:rsidR="009163FC" w:rsidRPr="00260E98" w:rsidRDefault="009163FC"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64F7B4B5" w14:textId="48B56AB2"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478406D2"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084AD9">
        <w:rPr>
          <w:rFonts w:ascii="Montserrat Light" w:hAnsi="Montserrat Light"/>
          <w:noProof/>
          <w:sz w:val="24"/>
          <w:szCs w:val="24"/>
          <w:lang w:val="ro-RO"/>
        </w:rPr>
        <w:t xml:space="preserve"> </w:t>
      </w: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C345A1">
        <w:rPr>
          <w:rFonts w:ascii="Montserrat Light" w:hAnsi="Montserrat Light"/>
          <w:b/>
          <w:bCs/>
          <w:noProof/>
          <w:sz w:val="24"/>
          <w:szCs w:val="24"/>
          <w:lang w:val="ro-RO"/>
        </w:rPr>
        <w:t>4</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11C3EB86" w14:textId="0D7592B3" w:rsidR="00E629FC" w:rsidRDefault="00E629FC" w:rsidP="00E629FC">
      <w:pPr>
        <w:jc w:val="both"/>
        <w:rPr>
          <w:rFonts w:ascii="Montserrat Light" w:hAnsi="Montserrat Light"/>
          <w:noProof/>
          <w:sz w:val="24"/>
          <w:szCs w:val="24"/>
          <w:lang w:val="ro-RO"/>
        </w:rPr>
      </w:pPr>
    </w:p>
    <w:p w14:paraId="7289838A" w14:textId="20882CE9" w:rsidR="009163FC" w:rsidRDefault="009163FC" w:rsidP="00E629FC">
      <w:pPr>
        <w:jc w:val="both"/>
        <w:rPr>
          <w:rFonts w:ascii="Montserrat Light" w:hAnsi="Montserrat Light"/>
          <w:noProof/>
          <w:sz w:val="24"/>
          <w:szCs w:val="24"/>
          <w:lang w:val="ro-RO"/>
        </w:rPr>
      </w:pPr>
    </w:p>
    <w:p w14:paraId="594DD15C" w14:textId="1965A83E" w:rsidR="009163FC" w:rsidRDefault="009163FC" w:rsidP="00E629FC">
      <w:pPr>
        <w:jc w:val="both"/>
        <w:rPr>
          <w:rFonts w:ascii="Montserrat Light" w:hAnsi="Montserrat Light"/>
          <w:noProof/>
          <w:sz w:val="24"/>
          <w:szCs w:val="24"/>
          <w:lang w:val="ro-RO"/>
        </w:rPr>
      </w:pPr>
    </w:p>
    <w:p w14:paraId="6BF402A0" w14:textId="77777777" w:rsidR="009163FC" w:rsidRPr="00E629FC" w:rsidRDefault="009163FC" w:rsidP="00E629FC">
      <w:pPr>
        <w:jc w:val="both"/>
        <w:rPr>
          <w:rFonts w:ascii="Montserrat Light" w:hAnsi="Montserrat Light"/>
          <w:noProof/>
          <w:sz w:val="24"/>
          <w:szCs w:val="24"/>
          <w:lang w:val="ro-RO"/>
        </w:rPr>
      </w:pPr>
    </w:p>
    <w:p w14:paraId="6D7D9969" w14:textId="29B8107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39B95DB9" w14:textId="781A4403" w:rsidR="00260E98" w:rsidRDefault="005E236A" w:rsidP="007E5558">
      <w:pPr>
        <w:suppressAutoHyphens/>
        <w:autoSpaceDE w:val="0"/>
        <w:autoSpaceDN w:val="0"/>
        <w:spacing w:line="240" w:lineRule="auto"/>
        <w:jc w:val="both"/>
        <w:textAlignment w:val="baseline"/>
        <w:outlineLvl w:val="1"/>
        <w:rPr>
          <w:rFonts w:ascii="Montserrat" w:hAnsi="Montserrat"/>
        </w:rPr>
      </w:pPr>
      <w:r w:rsidRPr="005E236A">
        <w:rPr>
          <w:rFonts w:ascii="Montserrat Light" w:hAnsi="Montserrat Light"/>
          <w:b/>
          <w:bCs/>
          <w:noProof/>
          <w:sz w:val="24"/>
          <w:szCs w:val="24"/>
          <w:lang w:val="ro-RO"/>
        </w:rPr>
        <w:t xml:space="preserve">                                                                                                   Simona Gaci</w:t>
      </w:r>
    </w:p>
    <w:p w14:paraId="17186EDE" w14:textId="77777777" w:rsidR="00F509B7" w:rsidRDefault="00F509B7" w:rsidP="000D7C34">
      <w:pPr>
        <w:rPr>
          <w:rFonts w:ascii="Montserrat" w:hAnsi="Montserrat"/>
        </w:rPr>
      </w:pPr>
    </w:p>
    <w:p w14:paraId="0310C989" w14:textId="77777777" w:rsidR="009163FC"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2858243E" w14:textId="64D0DA9D" w:rsidR="009163FC" w:rsidRDefault="009163FC" w:rsidP="000D7C34">
      <w:pPr>
        <w:spacing w:line="240" w:lineRule="auto"/>
        <w:rPr>
          <w:rFonts w:ascii="Montserrat Light" w:hAnsi="Montserrat Light"/>
          <w:b/>
          <w:bCs/>
          <w:noProof/>
          <w:color w:val="000000" w:themeColor="text1"/>
          <w:sz w:val="24"/>
          <w:szCs w:val="24"/>
          <w:lang w:val="ro-RO"/>
        </w:rPr>
      </w:pPr>
    </w:p>
    <w:p w14:paraId="3B5F98A5" w14:textId="22B0245F" w:rsidR="007E5558" w:rsidRDefault="007E5558" w:rsidP="000D7C34">
      <w:pPr>
        <w:spacing w:line="240" w:lineRule="auto"/>
        <w:rPr>
          <w:rFonts w:ascii="Montserrat Light" w:hAnsi="Montserrat Light"/>
          <w:b/>
          <w:bCs/>
          <w:noProof/>
          <w:color w:val="000000" w:themeColor="text1"/>
          <w:sz w:val="24"/>
          <w:szCs w:val="24"/>
          <w:lang w:val="ro-RO"/>
        </w:rPr>
      </w:pPr>
    </w:p>
    <w:p w14:paraId="5A701EF6" w14:textId="1A60A407" w:rsidR="007E5558" w:rsidRDefault="007E5558" w:rsidP="000D7C34">
      <w:pPr>
        <w:spacing w:line="240" w:lineRule="auto"/>
        <w:rPr>
          <w:rFonts w:ascii="Montserrat Light" w:hAnsi="Montserrat Light"/>
          <w:b/>
          <w:bCs/>
          <w:noProof/>
          <w:color w:val="000000" w:themeColor="text1"/>
          <w:sz w:val="24"/>
          <w:szCs w:val="24"/>
          <w:lang w:val="ro-RO"/>
        </w:rPr>
      </w:pPr>
    </w:p>
    <w:p w14:paraId="08816029" w14:textId="6652C089" w:rsidR="007E5558" w:rsidRDefault="007E5558" w:rsidP="000D7C34">
      <w:pPr>
        <w:spacing w:line="240" w:lineRule="auto"/>
        <w:rPr>
          <w:rFonts w:ascii="Montserrat Light" w:hAnsi="Montserrat Light"/>
          <w:b/>
          <w:bCs/>
          <w:noProof/>
          <w:color w:val="000000" w:themeColor="text1"/>
          <w:sz w:val="24"/>
          <w:szCs w:val="24"/>
          <w:lang w:val="ro-RO"/>
        </w:rPr>
      </w:pPr>
    </w:p>
    <w:p w14:paraId="0FB13817" w14:textId="1CC1888C" w:rsidR="007E5558" w:rsidRDefault="007E5558" w:rsidP="000D7C34">
      <w:pPr>
        <w:spacing w:line="240" w:lineRule="auto"/>
        <w:rPr>
          <w:rFonts w:ascii="Montserrat Light" w:hAnsi="Montserrat Light"/>
          <w:b/>
          <w:bCs/>
          <w:noProof/>
          <w:color w:val="000000" w:themeColor="text1"/>
          <w:sz w:val="24"/>
          <w:szCs w:val="24"/>
          <w:lang w:val="ro-RO"/>
        </w:rPr>
      </w:pPr>
    </w:p>
    <w:p w14:paraId="47A0338F" w14:textId="67E6C07A" w:rsidR="007E5558" w:rsidRDefault="007E5558" w:rsidP="000D7C34">
      <w:pPr>
        <w:spacing w:line="240" w:lineRule="auto"/>
        <w:rPr>
          <w:rFonts w:ascii="Montserrat Light" w:hAnsi="Montserrat Light"/>
          <w:b/>
          <w:bCs/>
          <w:noProof/>
          <w:color w:val="000000" w:themeColor="text1"/>
          <w:sz w:val="24"/>
          <w:szCs w:val="24"/>
          <w:lang w:val="ro-RO"/>
        </w:rPr>
      </w:pPr>
    </w:p>
    <w:p w14:paraId="1A72E5C2" w14:textId="77777777" w:rsidR="007E5558" w:rsidRDefault="007E5558" w:rsidP="000D7C34">
      <w:pPr>
        <w:spacing w:line="240" w:lineRule="auto"/>
        <w:rPr>
          <w:rFonts w:ascii="Montserrat Light" w:hAnsi="Montserrat Light"/>
          <w:b/>
          <w:bCs/>
          <w:noProof/>
          <w:color w:val="000000" w:themeColor="text1"/>
          <w:sz w:val="24"/>
          <w:szCs w:val="24"/>
          <w:lang w:val="ro-RO"/>
        </w:rPr>
      </w:pPr>
    </w:p>
    <w:p w14:paraId="572F1A7E"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4ABA7BC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1FC4FEFB" w14:textId="7C49F276" w:rsidR="000D7C34" w:rsidRPr="001C6DD1" w:rsidRDefault="009163FC" w:rsidP="000D7C3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000D7C34" w:rsidRPr="001C6DD1">
        <w:rPr>
          <w:rFonts w:ascii="Montserrat Light" w:hAnsi="Montserrat Light"/>
          <w:b/>
          <w:bCs/>
          <w:noProof/>
          <w:color w:val="000000" w:themeColor="text1"/>
          <w:sz w:val="24"/>
          <w:szCs w:val="24"/>
          <w:lang w:val="ro-RO"/>
        </w:rPr>
        <w:t xml:space="preserve">   Anexa nr.1</w:t>
      </w:r>
    </w:p>
    <w:p w14:paraId="5C558B53" w14:textId="21CB3ED2"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7E5558">
        <w:rPr>
          <w:rFonts w:ascii="Montserrat Light" w:hAnsi="Montserrat Light"/>
          <w:b/>
          <w:bCs/>
          <w:noProof/>
          <w:color w:val="000000" w:themeColor="text1"/>
          <w:sz w:val="24"/>
          <w:szCs w:val="24"/>
          <w:lang w:val="ro-RO"/>
        </w:rPr>
        <w:t>325</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2CEEA26" w14:textId="4D882CCB" w:rsidR="00F509B7" w:rsidRPr="00C345A1"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A0BCE">
        <w:rPr>
          <w:rFonts w:ascii="Montserrat Light" w:hAnsi="Montserrat Light"/>
          <w:b/>
          <w:bCs/>
          <w:noProof/>
          <w:color w:val="000000" w:themeColor="text1"/>
          <w:sz w:val="24"/>
          <w:szCs w:val="24"/>
          <w:lang w:val="ro-RO"/>
        </w:rPr>
        <w:t xml:space="preserve">Componența Comisiei de evaluare a ofertelor </w:t>
      </w:r>
      <w:r w:rsidR="00C345A1" w:rsidRPr="00C345A1">
        <w:rPr>
          <w:rFonts w:ascii="Montserrat Light" w:hAnsi="Montserrat Light"/>
          <w:b/>
          <w:bCs/>
          <w:noProof/>
          <w:sz w:val="24"/>
          <w:szCs w:val="24"/>
          <w:lang w:val="ro-RO"/>
        </w:rPr>
        <w:t>pentru închirierea unui spațiu comercial destinat desfășurării activității de comercializare produse  destinate angajaților din perimetrul aeroportuar, situat în incinta Aeroportul Internațional Avram Iancu Cluj R.A , în clădirea Terminal Pasageri Plecări, etaj, zonă publică(E02), în suprafață totală de 93,75 mp, spațiu destinat servirii clienților în suprafață de 54,75 mp și anexe în suprafață de 39 mp,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1D9A2044" w:rsidR="000D7C34" w:rsidRPr="001C6DD1" w:rsidRDefault="00C345A1"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25F9C14"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F39463"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9163FC"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6553EA" w14:textId="4C704FA5" w:rsidR="009163FC" w:rsidRPr="001C6DD1"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07511765" w14:textId="5C77C474" w:rsidR="009163FC" w:rsidRPr="001C6DD1" w:rsidRDefault="00C345A1"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FB39EF" w14:textId="6ADE6D4D"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M</w:t>
            </w:r>
            <w:r w:rsidR="00EB47EA">
              <w:rPr>
                <w:rFonts w:ascii="Montserrat Light" w:hAnsi="Montserrat Light"/>
                <w:bCs/>
                <w:noProof/>
                <w:color w:val="000000" w:themeColor="text1"/>
                <w:sz w:val="24"/>
                <w:szCs w:val="24"/>
                <w:lang w:val="ro-RO"/>
              </w:rPr>
              <w:t>a</w:t>
            </w:r>
            <w:r>
              <w:rPr>
                <w:rFonts w:ascii="Montserrat Light" w:hAnsi="Montserrat Light"/>
                <w:bCs/>
                <w:noProof/>
                <w:color w:val="000000" w:themeColor="text1"/>
                <w:sz w:val="24"/>
                <w:szCs w:val="24"/>
                <w:lang w:val="ro-RO"/>
              </w:rPr>
              <w:t>rketing</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277FC440" w:rsidR="009163FC" w:rsidRPr="009163FC"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58209784" w14:textId="644E6D9A" w:rsidR="009163FC" w:rsidRPr="001C6DD1" w:rsidRDefault="00C345A1"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56182EF" w14:textId="04EA673C" w:rsidR="009163FC" w:rsidRPr="001C6DD1" w:rsidRDefault="00F956C7"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FB7AF1">
              <w:rPr>
                <w:rFonts w:ascii="Montserrat Light" w:hAnsi="Montserrat Light"/>
                <w:bCs/>
                <w:noProof/>
                <w:color w:val="000000" w:themeColor="text1"/>
                <w:sz w:val="24"/>
                <w:szCs w:val="24"/>
                <w:lang w:val="ro-RO"/>
              </w:rPr>
              <w:t xml:space="preserve"> Contracte</w:t>
            </w:r>
            <w:r w:rsidR="00FB7AF1" w:rsidRPr="001C6DD1">
              <w:rPr>
                <w:rFonts w:ascii="Montserrat Light" w:hAnsi="Montserrat Light"/>
                <w:bCs/>
                <w:noProof/>
                <w:color w:val="000000" w:themeColor="text1"/>
                <w:sz w:val="24"/>
                <w:szCs w:val="24"/>
                <w:lang w:val="ro-RO"/>
              </w:rPr>
              <w:t xml:space="preserve"> </w:t>
            </w:r>
            <w:r w:rsidR="009163FC"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39CC8374" w:rsidR="009163FC" w:rsidRPr="001C6DD1"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Polverea  Iulia </w:t>
            </w:r>
          </w:p>
        </w:tc>
        <w:tc>
          <w:tcPr>
            <w:tcW w:w="1586" w:type="dxa"/>
            <w:tcBorders>
              <w:top w:val="single" w:sz="4" w:space="0" w:color="auto"/>
              <w:left w:val="single" w:sz="4" w:space="0" w:color="auto"/>
              <w:bottom w:val="single" w:sz="4" w:space="0" w:color="auto"/>
              <w:right w:val="single" w:sz="4" w:space="0" w:color="auto"/>
            </w:tcBorders>
            <w:hideMark/>
          </w:tcPr>
          <w:p w14:paraId="5DD9B4BC" w14:textId="522A6340" w:rsidR="009163FC" w:rsidRPr="001C6DD1" w:rsidRDefault="00FB7AF1"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3F772C2" w14:textId="723A0D64"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w:t>
            </w:r>
            <w:r w:rsidR="00FB7AF1">
              <w:rPr>
                <w:rFonts w:ascii="Montserrat Light" w:hAnsi="Montserrat Light"/>
                <w:bCs/>
                <w:noProof/>
                <w:color w:val="000000" w:themeColor="text1"/>
                <w:sz w:val="24"/>
                <w:szCs w:val="24"/>
                <w:lang w:val="ro-RO"/>
              </w:rPr>
              <w:t>l</w:t>
            </w:r>
            <w:r>
              <w:rPr>
                <w:rFonts w:ascii="Montserrat Light" w:hAnsi="Montserrat Light"/>
                <w:bCs/>
                <w:noProof/>
                <w:color w:val="000000" w:themeColor="text1"/>
                <w:sz w:val="24"/>
                <w:szCs w:val="24"/>
                <w:lang w:val="ro-RO"/>
              </w:rPr>
              <w:t xml:space="preserve"> </w:t>
            </w:r>
            <w:r w:rsidR="00FB7AF1" w:rsidRPr="001C6DD1">
              <w:rPr>
                <w:rFonts w:ascii="Montserrat Light" w:hAnsi="Montserrat Light"/>
                <w:bCs/>
                <w:noProof/>
                <w:color w:val="000000" w:themeColor="text1"/>
                <w:sz w:val="24"/>
                <w:szCs w:val="24"/>
                <w:lang w:val="ro-RO"/>
              </w:rPr>
              <w:t xml:space="preserve">Achiziții Publice-  </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814F9A6" w14:textId="2C6682B3" w:rsidR="009163FC" w:rsidRPr="00C345A1"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C345A1">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67BA276D" w14:textId="64FBDBAE" w:rsidR="009163FC" w:rsidRPr="007E555B" w:rsidRDefault="009163FC" w:rsidP="009163FC">
            <w:pPr>
              <w:ind w:left="-75"/>
              <w:jc w:val="both"/>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6B8768E5" w14:textId="4835F03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163FC"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09F6FA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396455A" w14:textId="77777777" w:rsidR="00F956C7" w:rsidRPr="00C93F55" w:rsidRDefault="00F956C7" w:rsidP="00F956C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93F55">
              <w:rPr>
                <w:rFonts w:ascii="Montserrat Light" w:eastAsia="Calibri" w:hAnsi="Montserrat Light" w:cs="Cambria"/>
                <w:bCs/>
                <w:noProof/>
                <w:sz w:val="24"/>
                <w:szCs w:val="24"/>
                <w:lang w:val="ro-RO"/>
              </w:rPr>
              <w:t>Mîndru Saveta</w:t>
            </w:r>
          </w:p>
          <w:p w14:paraId="6D09D3F4" w14:textId="5F284504"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2925F242" w:rsidR="009163FC" w:rsidRPr="001C6DD1" w:rsidRDefault="00F956C7"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75E7E638"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00CACCE5" w14:textId="13411DF6"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7F232E86" w14:textId="4DF6A7C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1E6C9450" w:rsidR="009163FC" w:rsidRPr="00A672F3"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3046BB6" w14:textId="2D69A654" w:rsidR="009163FC" w:rsidRPr="001C6DD1" w:rsidRDefault="005717B3"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BA519B4" w14:textId="6AF0690D"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EB47EA">
              <w:rPr>
                <w:rFonts w:ascii="Montserrat Light" w:hAnsi="Montserrat Light"/>
                <w:bCs/>
                <w:noProof/>
                <w:color w:val="000000" w:themeColor="text1"/>
                <w:sz w:val="24"/>
                <w:szCs w:val="24"/>
                <w:lang w:val="ro-RO"/>
              </w:rPr>
              <w:t>Marketing</w:t>
            </w:r>
            <w:r w:rsidR="00EB47EA" w:rsidRPr="001C6DD1">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479C2199"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0</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381CA61E" w:rsidR="009163FC" w:rsidRPr="005717B3" w:rsidRDefault="00F956C7"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Dumitru Diana</w:t>
            </w:r>
            <w:r w:rsidR="009163FC" w:rsidRPr="005717B3">
              <w:rPr>
                <w:rFonts w:ascii="Montserrat Light" w:eastAsia="Calibri" w:hAnsi="Montserrat Light" w:cs="Cambria"/>
                <w:bCs/>
                <w:noProof/>
                <w:color w:val="000000" w:themeColor="text1"/>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6C77862" w14:textId="3C73096F" w:rsidR="009163FC" w:rsidRPr="001C6DD1" w:rsidRDefault="00C345A1"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7D621141" w14:textId="6B7E3CA0"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EB47EA">
              <w:rPr>
                <w:rFonts w:ascii="Montserrat Light" w:hAnsi="Montserrat Light"/>
                <w:bCs/>
                <w:noProof/>
                <w:color w:val="000000" w:themeColor="text1"/>
                <w:sz w:val="24"/>
                <w:szCs w:val="24"/>
                <w:lang w:val="ro-RO"/>
              </w:rPr>
              <w:t xml:space="preserve">l </w:t>
            </w:r>
            <w:r w:rsidR="00C345A1">
              <w:rPr>
                <w:rFonts w:ascii="Montserrat Light" w:hAnsi="Montserrat Light"/>
                <w:bCs/>
                <w:noProof/>
                <w:color w:val="000000" w:themeColor="text1"/>
                <w:sz w:val="24"/>
                <w:szCs w:val="24"/>
                <w:lang w:val="ro-RO"/>
              </w:rPr>
              <w:t>Juridic-</w:t>
            </w:r>
            <w:r w:rsidRPr="001C6DD1">
              <w:rPr>
                <w:rFonts w:ascii="Montserrat Light" w:hAnsi="Montserrat Light"/>
                <w:bCs/>
                <w:noProof/>
                <w:color w:val="000000" w:themeColor="text1"/>
                <w:sz w:val="24"/>
                <w:szCs w:val="24"/>
                <w:lang w:val="ro-RO"/>
              </w:rPr>
              <w:t>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30A725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36D06EE3" w14:textId="1C777AEA"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53ACFCE" w14:textId="66045CA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F4FE576" w14:textId="003592EF" w:rsidR="009163FC"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p w14:paraId="6C430DC4" w14:textId="1140D59F" w:rsidR="009163FC"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37402D3" w14:textId="17DD59F1" w:rsidR="009163FC" w:rsidRPr="001C6DD1" w:rsidRDefault="00F956C7"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49D44C5" w14:textId="7D5B6E96" w:rsidR="009163FC" w:rsidRDefault="00EB47EA" w:rsidP="009163F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0643DE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C1EAC" w:rsidRPr="001C6DD1" w14:paraId="2A869B71"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5558DBD5" w14:textId="1D51B915" w:rsidR="00CC1EAC" w:rsidRDefault="00CC1EA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CF652F2" w14:textId="0EB77460" w:rsidR="00CC1EAC" w:rsidRPr="001C6DD1" w:rsidRDefault="00CC1EA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0D8DC37" w14:textId="4D3B8DAE" w:rsidR="00CC1EAC" w:rsidRPr="00F956C7" w:rsidRDefault="00C345A1"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Costaș Sorin</w:t>
            </w:r>
          </w:p>
        </w:tc>
        <w:tc>
          <w:tcPr>
            <w:tcW w:w="1586" w:type="dxa"/>
            <w:tcBorders>
              <w:top w:val="single" w:sz="4" w:space="0" w:color="auto"/>
              <w:left w:val="single" w:sz="4" w:space="0" w:color="auto"/>
              <w:bottom w:val="single" w:sz="4" w:space="0" w:color="auto"/>
              <w:right w:val="single" w:sz="4" w:space="0" w:color="auto"/>
            </w:tcBorders>
          </w:tcPr>
          <w:p w14:paraId="3A84FCB4" w14:textId="77AE783E" w:rsidR="00CC1EAC" w:rsidRDefault="00C345A1"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tcPr>
          <w:p w14:paraId="1ADF4D40" w14:textId="7B63C1BC" w:rsidR="00CC1EAC" w:rsidRPr="001C6DD1" w:rsidRDefault="00CC1EAC" w:rsidP="009163F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C345A1">
              <w:rPr>
                <w:rFonts w:ascii="Montserrat Light" w:hAnsi="Montserrat Light"/>
                <w:bCs/>
                <w:noProof/>
                <w:color w:val="000000" w:themeColor="text1"/>
                <w:sz w:val="24"/>
                <w:szCs w:val="24"/>
                <w:lang w:val="ro-RO"/>
              </w:rPr>
              <w:t>Merketing</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A34B26" w14:textId="77777777" w:rsidR="00CC1EAC" w:rsidRPr="001C6DD1" w:rsidRDefault="00CC1EA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7054207B"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C1EAC">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2E64F32" w14:textId="77777777" w:rsidR="00F956C7" w:rsidRPr="00C93F55" w:rsidRDefault="00F956C7" w:rsidP="00F956C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93F55">
              <w:rPr>
                <w:rFonts w:ascii="Montserrat Light" w:eastAsia="Calibri" w:hAnsi="Montserrat Light" w:cs="Cambria"/>
                <w:bCs/>
                <w:noProof/>
                <w:sz w:val="24"/>
                <w:szCs w:val="24"/>
                <w:lang w:val="ro-RO"/>
              </w:rPr>
              <w:t>Răcășan Plosca Maria</w:t>
            </w:r>
          </w:p>
          <w:p w14:paraId="57DB3B1E" w14:textId="1D5886BB" w:rsidR="00EB47EA" w:rsidRPr="00E22750" w:rsidRDefault="00EB47EA" w:rsidP="00EB47EA">
            <w:pPr>
              <w:autoSpaceDE w:val="0"/>
              <w:autoSpaceDN w:val="0"/>
              <w:adjustRightInd w:val="0"/>
              <w:spacing w:line="240" w:lineRule="auto"/>
              <w:contextualSpacing/>
              <w:rPr>
                <w:rFonts w:ascii="Montserrat Light" w:eastAsia="Calibri" w:hAnsi="Montserrat Light" w:cs="Cambria"/>
                <w:bCs/>
                <w:noProof/>
                <w:color w:val="C00000"/>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50AE57F0" w:rsidR="00EB47EA" w:rsidRPr="001C6DD1" w:rsidRDefault="00F956C7"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EB47EA" w:rsidRPr="001C6DD1" w:rsidRDefault="00EB47EA" w:rsidP="00EB47E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4BBDC1AE"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C1EAC">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EB47EA" w:rsidRPr="001C6DD1" w:rsidRDefault="00EB47EA" w:rsidP="00EB47E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2F427FD"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2498F7BF"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0167A59"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3BBEE40E" w14:textId="77777777" w:rsidR="0081137D" w:rsidRDefault="0081137D" w:rsidP="00EB47EA">
      <w:pPr>
        <w:spacing w:line="240" w:lineRule="auto"/>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Pr="00633D08">
        <w:rPr>
          <w:rFonts w:ascii="Montserrat Light" w:hAnsi="Montserrat Light"/>
          <w:b/>
          <w:bCs/>
          <w:noProof/>
          <w:sz w:val="24"/>
          <w:szCs w:val="24"/>
          <w:lang w:val="ro-RO"/>
        </w:rPr>
        <w:t>Anexa nr.2</w:t>
      </w:r>
    </w:p>
    <w:p w14:paraId="1BAC0597" w14:textId="57FD75AA"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7E5558">
        <w:rPr>
          <w:rFonts w:ascii="Montserrat Light" w:hAnsi="Montserrat Light"/>
          <w:b/>
          <w:bCs/>
          <w:noProof/>
          <w:color w:val="000000" w:themeColor="text1"/>
          <w:sz w:val="24"/>
          <w:szCs w:val="24"/>
          <w:lang w:val="ro-RO"/>
        </w:rPr>
        <w:t>325</w:t>
      </w:r>
      <w:r w:rsidRPr="001C6DD1">
        <w:rPr>
          <w:rFonts w:ascii="Montserrat Light" w:hAnsi="Montserrat Light"/>
          <w:b/>
          <w:bCs/>
          <w:noProof/>
          <w:color w:val="000000" w:themeColor="text1"/>
          <w:sz w:val="24"/>
          <w:szCs w:val="24"/>
          <w:lang w:val="ro-RO"/>
        </w:rPr>
        <w:t>/2021</w:t>
      </w:r>
    </w:p>
    <w:p w14:paraId="315F2CD3"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36D2EE8F" w:rsidR="000D7C34" w:rsidRPr="00CC1EAC"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w:t>
      </w:r>
      <w:r w:rsidRPr="00633D08">
        <w:rPr>
          <w:rFonts w:ascii="Montserrat Light" w:hAnsi="Montserrat Light"/>
          <w:b/>
          <w:bCs/>
          <w:noProof/>
          <w:color w:val="000000" w:themeColor="text1"/>
          <w:sz w:val="24"/>
          <w:szCs w:val="24"/>
          <w:lang w:val="ro-RO"/>
        </w:rPr>
        <w:t xml:space="preserve">ofertelor </w:t>
      </w:r>
      <w:r w:rsidR="00C345A1" w:rsidRPr="00C345A1">
        <w:rPr>
          <w:rFonts w:ascii="Montserrat Light" w:hAnsi="Montserrat Light"/>
          <w:b/>
          <w:bCs/>
          <w:noProof/>
          <w:sz w:val="24"/>
          <w:szCs w:val="24"/>
          <w:lang w:val="ro-RO"/>
        </w:rPr>
        <w:t>pentru închirierea unor spații în  vederea exploatării în scop publicitar, în suprafață totală de 83,26 mp, respectiv 4 panouri publicitare stâlp- Terminal Pasageri Sosiri, zona publică, 12,32 mp; casetă luminoasă-Terminal Pasageri Sosiri, zona benzi bagaje zboruri interne, 2,55 mp; 2 panouri publicitare benzi bagaje-Terminal Pasageri Sosiri, zona benzi bagaje zboruri externe, 7,80 mp; ramă click ghișee check-in- Terminal Pasageri Plecări, zona publică, 3,00 mp situate în incinta Aeroportul Internațional Avram Iancu Cluj R.A , str. T. Vuia nr. 149-151</w:t>
      </w:r>
      <w:r w:rsidR="00C345A1">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32952B4B" w:rsidR="000D7C34" w:rsidRPr="001C6DD1" w:rsidRDefault="00C345A1"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69F88FCE"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3882A469" w:rsidR="00BE5C41" w:rsidRPr="001C6DD1" w:rsidRDefault="00C345A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3436E6F4" w14:textId="1549207D" w:rsidR="00BE5C41" w:rsidRPr="001C6DD1" w:rsidRDefault="00CC1EAC"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46EE4A" w14:textId="49F2D820"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633D08">
              <w:rPr>
                <w:rFonts w:ascii="Montserrat Light" w:hAnsi="Montserrat Light"/>
                <w:bCs/>
                <w:noProof/>
                <w:color w:val="000000" w:themeColor="text1"/>
                <w:sz w:val="24"/>
                <w:szCs w:val="24"/>
                <w:lang w:val="ro-RO"/>
              </w:rPr>
              <w:t>l</w:t>
            </w:r>
            <w:r w:rsidR="00546AF8">
              <w:rPr>
                <w:rFonts w:ascii="Montserrat Light" w:hAnsi="Montserrat Light"/>
                <w:bCs/>
                <w:noProof/>
                <w:color w:val="000000" w:themeColor="text1"/>
                <w:sz w:val="24"/>
                <w:szCs w:val="24"/>
                <w:lang w:val="ro-RO"/>
              </w:rPr>
              <w:t xml:space="preserve"> Marketing</w:t>
            </w:r>
            <w:r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86C297F"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sidR="00633D08">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42440355" w:rsidR="00BE5C41" w:rsidRPr="00300305" w:rsidRDefault="00C345A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Dumitru Diana</w:t>
            </w:r>
          </w:p>
        </w:tc>
        <w:tc>
          <w:tcPr>
            <w:tcW w:w="1586" w:type="dxa"/>
            <w:tcBorders>
              <w:top w:val="single" w:sz="4" w:space="0" w:color="auto"/>
              <w:left w:val="single" w:sz="4" w:space="0" w:color="auto"/>
              <w:bottom w:val="single" w:sz="4" w:space="0" w:color="auto"/>
              <w:right w:val="single" w:sz="4" w:space="0" w:color="auto"/>
            </w:tcBorders>
            <w:hideMark/>
          </w:tcPr>
          <w:p w14:paraId="1224761A" w14:textId="653F4E2E" w:rsidR="00BE5C41" w:rsidRPr="001C6DD1" w:rsidRDefault="00AD14CB"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1BD36ED5" w14:textId="4C2DB2D2" w:rsidR="00BE5C41" w:rsidRPr="001C6DD1" w:rsidRDefault="00AD14CB"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Biroul Juridic-</w:t>
            </w:r>
            <w:r w:rsidRPr="001C6DD1">
              <w:rPr>
                <w:rFonts w:ascii="Montserrat Light" w:hAnsi="Montserrat Light"/>
                <w:bCs/>
                <w:noProof/>
                <w:color w:val="000000" w:themeColor="text1"/>
                <w:sz w:val="24"/>
                <w:szCs w:val="24"/>
                <w:lang w:val="ro-RO"/>
              </w:rPr>
              <w:t>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E5C41"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2478ABAE" w:rsidR="00BE5C41" w:rsidRPr="001C6DD1" w:rsidRDefault="00633D08"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00BE5C41"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73B85F24" w:rsidR="00BE5C41" w:rsidRPr="00F709AF" w:rsidRDefault="00AD14CB"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F709AF">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1FF4549D" w14:textId="733C8440" w:rsidR="00BE5C41" w:rsidRPr="00211B10" w:rsidRDefault="00546AF8" w:rsidP="00212E4B">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B5ECF11" w14:textId="19BB2AB7" w:rsidR="00BE5C41" w:rsidRPr="001C6DD1" w:rsidRDefault="00546AF8"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7F3ABCAD" w14:textId="1EC3DB22"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2E145AC8"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tcPr>
          <w:p w14:paraId="2F12C282" w14:textId="2BC5F629" w:rsidR="00546AF8"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CB25D" w14:textId="578A7CD0"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B13A261" w14:textId="3A985B68" w:rsidR="00546AF8" w:rsidRPr="00F709AF" w:rsidRDefault="00AD14CB" w:rsidP="00546AF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Polverea Iulia</w:t>
            </w:r>
          </w:p>
        </w:tc>
        <w:tc>
          <w:tcPr>
            <w:tcW w:w="1586" w:type="dxa"/>
            <w:tcBorders>
              <w:top w:val="single" w:sz="4" w:space="0" w:color="auto"/>
              <w:left w:val="single" w:sz="4" w:space="0" w:color="auto"/>
              <w:bottom w:val="single" w:sz="4" w:space="0" w:color="auto"/>
              <w:right w:val="single" w:sz="4" w:space="0" w:color="auto"/>
            </w:tcBorders>
          </w:tcPr>
          <w:p w14:paraId="4B49422C" w14:textId="2305D216" w:rsidR="00546AF8" w:rsidRDefault="00EB47EA" w:rsidP="00212E4B">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7C7124" w14:textId="06203C0F" w:rsidR="00546AF8"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50D6624" w14:textId="43549423"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546AF8"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09F74854"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91C222D"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0D927D4F" w14:textId="565029F9"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2CC72EEF" w:rsidR="00546AF8"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p>
          <w:p w14:paraId="47DDEB15" w14:textId="397AED2F" w:rsidR="00546AF8" w:rsidRPr="001C6DD1" w:rsidRDefault="00AD14CB"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4DD022BB"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lastRenderedPageBreak/>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76EA2440" w:rsidR="00546AF8" w:rsidRPr="001C6DD1" w:rsidRDefault="00EB47E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1E799F18" w14:textId="232A393F" w:rsidR="00546AF8" w:rsidRPr="001C6DD1" w:rsidRDefault="00EB47EA"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3AD9314A" w14:textId="4365EF61" w:rsidR="00546AF8" w:rsidRPr="001C6DD1"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546AF8"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3E286402" w:rsidR="00546AF8" w:rsidRPr="001C6DD1" w:rsidRDefault="00AD14C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4639AA7B" w14:textId="3F0046B2" w:rsidR="00546AF8" w:rsidRPr="001C6DD1" w:rsidRDefault="00EB47EA"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4E1277" w14:textId="5FBF5979" w:rsidR="00546AF8" w:rsidRPr="001C6DD1"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68B51F00" w:rsidR="00546AF8" w:rsidRPr="001C6DD1" w:rsidRDefault="00AD14C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373496B5" w14:textId="03872176" w:rsidR="00546AF8" w:rsidRPr="001C6DD1" w:rsidRDefault="00AD14CB" w:rsidP="00212E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86768A" w14:textId="6D63EFE7" w:rsidR="00546AF8" w:rsidRPr="001C6DD1" w:rsidRDefault="007802C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F709AF">
              <w:rPr>
                <w:rFonts w:ascii="Montserrat Light" w:hAnsi="Montserrat Light"/>
                <w:bCs/>
                <w:noProof/>
                <w:color w:val="000000" w:themeColor="text1"/>
                <w:sz w:val="24"/>
                <w:szCs w:val="24"/>
                <w:lang w:val="ro-RO"/>
              </w:rPr>
              <w:t xml:space="preserve"> </w:t>
            </w:r>
            <w:r w:rsidR="00AD14CB">
              <w:rPr>
                <w:rFonts w:ascii="Montserrat Light" w:hAnsi="Montserrat Light"/>
                <w:bCs/>
                <w:noProof/>
                <w:color w:val="000000" w:themeColor="text1"/>
                <w:sz w:val="24"/>
                <w:szCs w:val="24"/>
                <w:lang w:val="ro-RO"/>
              </w:rPr>
              <w:t>Contracte</w:t>
            </w:r>
            <w:r w:rsidR="00F709AF">
              <w:rPr>
                <w:rFonts w:ascii="Montserrat Light" w:hAnsi="Montserrat Light"/>
                <w:bCs/>
                <w:noProof/>
                <w:color w:val="000000" w:themeColor="text1"/>
                <w:sz w:val="24"/>
                <w:szCs w:val="24"/>
                <w:lang w:val="ro-RO"/>
              </w:rPr>
              <w:t xml:space="preserve"> </w:t>
            </w:r>
            <w:r w:rsidR="00546AF8">
              <w:rPr>
                <w:rFonts w:ascii="Montserrat Light" w:hAnsi="Montserrat Light"/>
                <w:bCs/>
                <w:noProof/>
                <w:color w:val="000000" w:themeColor="text1"/>
                <w:sz w:val="24"/>
                <w:szCs w:val="24"/>
                <w:lang w:val="ro-RO"/>
              </w:rPr>
              <w:t>-</w:t>
            </w:r>
            <w:r w:rsidR="00546AF8"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7173BBC4" w:rsidR="00546AF8" w:rsidRPr="001C6DD1" w:rsidRDefault="00AD14C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23420435" w14:textId="61E07498" w:rsidR="00546AF8" w:rsidRPr="001C6DD1" w:rsidRDefault="00CC1EAC"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6A82731" w14:textId="6525B629" w:rsidR="00546AF8" w:rsidRPr="001C6DD1" w:rsidRDefault="00212E4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D14CB" w:rsidRPr="001C6DD1" w14:paraId="4D144DC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tcPr>
          <w:p w14:paraId="536BF156" w14:textId="10C98277" w:rsidR="00AD14CB" w:rsidRPr="001C6DD1" w:rsidRDefault="00AD14CB" w:rsidP="00AD14C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6F164908" w14:textId="3AD2898B"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4FC9B1D" w14:textId="3949B6D3" w:rsidR="00AD14CB"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Costaș Sorin </w:t>
            </w:r>
          </w:p>
        </w:tc>
        <w:tc>
          <w:tcPr>
            <w:tcW w:w="1586" w:type="dxa"/>
            <w:tcBorders>
              <w:top w:val="single" w:sz="4" w:space="0" w:color="auto"/>
              <w:left w:val="single" w:sz="4" w:space="0" w:color="auto"/>
              <w:bottom w:val="single" w:sz="4" w:space="0" w:color="auto"/>
              <w:right w:val="single" w:sz="4" w:space="0" w:color="auto"/>
            </w:tcBorders>
          </w:tcPr>
          <w:p w14:paraId="29D76DE5" w14:textId="346B9511" w:rsidR="00AD14CB" w:rsidRDefault="00AD14CB" w:rsidP="00AD14C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tcPr>
          <w:p w14:paraId="489FB32C" w14:textId="74E7284D" w:rsidR="00AD14CB" w:rsidRPr="001C6DD1" w:rsidRDefault="00AD14CB" w:rsidP="00AD14C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1A975AD"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D14CB"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5F977014" w:rsidR="00AD14CB" w:rsidRPr="001C6DD1" w:rsidRDefault="00AD14CB" w:rsidP="00AD14C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428E82" w14:textId="77777777" w:rsidR="00AD14CB"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7B64529F" w14:textId="3C17E0D4"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1A6B7F30" w:rsidR="00AD14CB" w:rsidRPr="001C6DD1" w:rsidRDefault="00AD14CB" w:rsidP="00AD14C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AD14CB" w:rsidRPr="001C6DD1" w:rsidRDefault="00AD14CB" w:rsidP="00AD14C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D14CB"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381AE5E6" w:rsidR="00AD14CB" w:rsidRPr="001C6DD1" w:rsidRDefault="00AD14CB" w:rsidP="00AD14C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AD14CB" w:rsidRPr="001C6DD1" w:rsidRDefault="00AD14CB" w:rsidP="00AD14C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AD14CB" w:rsidRPr="001C6DD1" w:rsidRDefault="00AD14CB" w:rsidP="00AD14C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AD14CB" w:rsidRPr="001C6DD1" w:rsidRDefault="00AD14CB" w:rsidP="00AD14C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0B8519EA"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CBD4B98" w14:textId="0A0A5C02" w:rsidR="0050357F" w:rsidRDefault="000D7C34" w:rsidP="007E5558">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r w:rsidR="002823C4" w:rsidRPr="001C6DD1">
        <w:rPr>
          <w:rFonts w:ascii="Montserrat Light" w:hAnsi="Montserrat Light"/>
          <w:b/>
          <w:bCs/>
          <w:noProof/>
          <w:color w:val="000000" w:themeColor="text1"/>
          <w:sz w:val="24"/>
          <w:szCs w:val="24"/>
          <w:lang w:val="ro-RO"/>
        </w:rPr>
        <w:t xml:space="preserve">                                                              </w:t>
      </w:r>
    </w:p>
    <w:p w14:paraId="70064044" w14:textId="77777777" w:rsidR="0050357F" w:rsidRDefault="0050357F" w:rsidP="002823C4">
      <w:pPr>
        <w:spacing w:line="240" w:lineRule="auto"/>
        <w:rPr>
          <w:rFonts w:ascii="Montserrat Light" w:hAnsi="Montserrat Light"/>
          <w:b/>
          <w:bCs/>
          <w:noProof/>
          <w:color w:val="000000" w:themeColor="text1"/>
          <w:sz w:val="24"/>
          <w:szCs w:val="24"/>
          <w:lang w:val="ro-RO"/>
        </w:rPr>
      </w:pPr>
    </w:p>
    <w:p w14:paraId="345797E0" w14:textId="77777777" w:rsidR="0050357F" w:rsidRDefault="0050357F" w:rsidP="002823C4">
      <w:pPr>
        <w:spacing w:line="240" w:lineRule="auto"/>
        <w:rPr>
          <w:rFonts w:ascii="Montserrat Light" w:hAnsi="Montserrat Light"/>
          <w:b/>
          <w:bCs/>
          <w:noProof/>
          <w:color w:val="000000" w:themeColor="text1"/>
          <w:sz w:val="24"/>
          <w:szCs w:val="24"/>
          <w:lang w:val="ro-RO"/>
        </w:rPr>
      </w:pPr>
    </w:p>
    <w:p w14:paraId="363493F7" w14:textId="6C0D2631" w:rsidR="00F709AF"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sectPr w:rsidR="00F709AF" w:rsidSect="00AD14CB">
      <w:headerReference w:type="default" r:id="rId8"/>
      <w:footerReference w:type="default" r:id="rId9"/>
      <w:pgSz w:w="11909" w:h="16834"/>
      <w:pgMar w:top="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2475" w14:textId="77777777" w:rsidR="009365AF" w:rsidRDefault="009365AF">
      <w:pPr>
        <w:spacing w:line="240" w:lineRule="auto"/>
      </w:pPr>
      <w:r>
        <w:separator/>
      </w:r>
    </w:p>
  </w:endnote>
  <w:endnote w:type="continuationSeparator" w:id="0">
    <w:p w14:paraId="458A8CC2" w14:textId="77777777" w:rsidR="009365AF" w:rsidRDefault="00936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63A9" w14:textId="77777777" w:rsidR="009365AF" w:rsidRDefault="009365AF">
      <w:pPr>
        <w:spacing w:line="240" w:lineRule="auto"/>
      </w:pPr>
      <w:r>
        <w:separator/>
      </w:r>
    </w:p>
  </w:footnote>
  <w:footnote w:type="continuationSeparator" w:id="0">
    <w:p w14:paraId="195E5573" w14:textId="77777777" w:rsidR="009365AF" w:rsidRDefault="00936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F10"/>
    <w:rsid w:val="00042283"/>
    <w:rsid w:val="00047EED"/>
    <w:rsid w:val="00050C30"/>
    <w:rsid w:val="00083583"/>
    <w:rsid w:val="00084AD9"/>
    <w:rsid w:val="00090757"/>
    <w:rsid w:val="000D7C34"/>
    <w:rsid w:val="000E4863"/>
    <w:rsid w:val="001077E9"/>
    <w:rsid w:val="0011758C"/>
    <w:rsid w:val="0013469D"/>
    <w:rsid w:val="00142577"/>
    <w:rsid w:val="001A563D"/>
    <w:rsid w:val="001A7A6F"/>
    <w:rsid w:val="001C3CA4"/>
    <w:rsid w:val="001C6EA8"/>
    <w:rsid w:val="001D3F84"/>
    <w:rsid w:val="001D423E"/>
    <w:rsid w:val="00211B10"/>
    <w:rsid w:val="00212E4B"/>
    <w:rsid w:val="00251A9B"/>
    <w:rsid w:val="00257CAE"/>
    <w:rsid w:val="00260E98"/>
    <w:rsid w:val="00274F9F"/>
    <w:rsid w:val="002823C4"/>
    <w:rsid w:val="00286B30"/>
    <w:rsid w:val="002B4E4C"/>
    <w:rsid w:val="002C5AA3"/>
    <w:rsid w:val="00300305"/>
    <w:rsid w:val="003138CC"/>
    <w:rsid w:val="0034715E"/>
    <w:rsid w:val="00355933"/>
    <w:rsid w:val="003B20AC"/>
    <w:rsid w:val="003F25C8"/>
    <w:rsid w:val="003F2856"/>
    <w:rsid w:val="00430FA9"/>
    <w:rsid w:val="00475EEA"/>
    <w:rsid w:val="00486BBF"/>
    <w:rsid w:val="004973A1"/>
    <w:rsid w:val="004A0B2D"/>
    <w:rsid w:val="004B6B6B"/>
    <w:rsid w:val="004C348A"/>
    <w:rsid w:val="004C3B2B"/>
    <w:rsid w:val="004C5D7E"/>
    <w:rsid w:val="004C77E4"/>
    <w:rsid w:val="004D5734"/>
    <w:rsid w:val="004F46D6"/>
    <w:rsid w:val="0050357F"/>
    <w:rsid w:val="0050530D"/>
    <w:rsid w:val="00533ADC"/>
    <w:rsid w:val="00534029"/>
    <w:rsid w:val="005445AF"/>
    <w:rsid w:val="00546AF8"/>
    <w:rsid w:val="00546D24"/>
    <w:rsid w:val="00553DF2"/>
    <w:rsid w:val="005620A2"/>
    <w:rsid w:val="00564E51"/>
    <w:rsid w:val="005717B3"/>
    <w:rsid w:val="005A0BCE"/>
    <w:rsid w:val="005B4BDE"/>
    <w:rsid w:val="005E236A"/>
    <w:rsid w:val="005F2612"/>
    <w:rsid w:val="005F4E04"/>
    <w:rsid w:val="005F6321"/>
    <w:rsid w:val="0060350A"/>
    <w:rsid w:val="0060750A"/>
    <w:rsid w:val="00633D08"/>
    <w:rsid w:val="006346BA"/>
    <w:rsid w:val="00637F3D"/>
    <w:rsid w:val="00650FBA"/>
    <w:rsid w:val="0068261E"/>
    <w:rsid w:val="006D027E"/>
    <w:rsid w:val="006F5F9C"/>
    <w:rsid w:val="00717B7E"/>
    <w:rsid w:val="00770CD4"/>
    <w:rsid w:val="007802CA"/>
    <w:rsid w:val="0079214D"/>
    <w:rsid w:val="007A2089"/>
    <w:rsid w:val="007B5E10"/>
    <w:rsid w:val="007C22CD"/>
    <w:rsid w:val="007C571D"/>
    <w:rsid w:val="007E5558"/>
    <w:rsid w:val="007E555B"/>
    <w:rsid w:val="008012A9"/>
    <w:rsid w:val="00801ED7"/>
    <w:rsid w:val="0081137D"/>
    <w:rsid w:val="00815A03"/>
    <w:rsid w:val="00816C25"/>
    <w:rsid w:val="00823933"/>
    <w:rsid w:val="00841F10"/>
    <w:rsid w:val="00856702"/>
    <w:rsid w:val="00856C9C"/>
    <w:rsid w:val="008B55FB"/>
    <w:rsid w:val="008D2038"/>
    <w:rsid w:val="00910C5E"/>
    <w:rsid w:val="009163FC"/>
    <w:rsid w:val="009177AC"/>
    <w:rsid w:val="0093149E"/>
    <w:rsid w:val="00933317"/>
    <w:rsid w:val="00934444"/>
    <w:rsid w:val="009365AF"/>
    <w:rsid w:val="009442A6"/>
    <w:rsid w:val="00952504"/>
    <w:rsid w:val="00956989"/>
    <w:rsid w:val="0097098C"/>
    <w:rsid w:val="00971BB8"/>
    <w:rsid w:val="009902D0"/>
    <w:rsid w:val="009968F1"/>
    <w:rsid w:val="009A706A"/>
    <w:rsid w:val="009C550C"/>
    <w:rsid w:val="009E3761"/>
    <w:rsid w:val="00A06804"/>
    <w:rsid w:val="00A07EF5"/>
    <w:rsid w:val="00A21284"/>
    <w:rsid w:val="00A21BC7"/>
    <w:rsid w:val="00A34BA2"/>
    <w:rsid w:val="00A62583"/>
    <w:rsid w:val="00A672F3"/>
    <w:rsid w:val="00AA343A"/>
    <w:rsid w:val="00AC3AF7"/>
    <w:rsid w:val="00AD14CB"/>
    <w:rsid w:val="00AD6D58"/>
    <w:rsid w:val="00AE2FE1"/>
    <w:rsid w:val="00AE4A1E"/>
    <w:rsid w:val="00AF20DB"/>
    <w:rsid w:val="00B23961"/>
    <w:rsid w:val="00B33E42"/>
    <w:rsid w:val="00B4293F"/>
    <w:rsid w:val="00B857DF"/>
    <w:rsid w:val="00B9778C"/>
    <w:rsid w:val="00BA03D8"/>
    <w:rsid w:val="00BB2C53"/>
    <w:rsid w:val="00BD503A"/>
    <w:rsid w:val="00BE0651"/>
    <w:rsid w:val="00BE5C41"/>
    <w:rsid w:val="00BF0A05"/>
    <w:rsid w:val="00BF2C5D"/>
    <w:rsid w:val="00C15D51"/>
    <w:rsid w:val="00C22376"/>
    <w:rsid w:val="00C27ADC"/>
    <w:rsid w:val="00C345A1"/>
    <w:rsid w:val="00C71856"/>
    <w:rsid w:val="00C745E9"/>
    <w:rsid w:val="00C93F55"/>
    <w:rsid w:val="00CB1F98"/>
    <w:rsid w:val="00CC1EAC"/>
    <w:rsid w:val="00CD2110"/>
    <w:rsid w:val="00CE08E8"/>
    <w:rsid w:val="00CE747B"/>
    <w:rsid w:val="00CF114D"/>
    <w:rsid w:val="00D161A2"/>
    <w:rsid w:val="00D229E0"/>
    <w:rsid w:val="00D33E66"/>
    <w:rsid w:val="00D60667"/>
    <w:rsid w:val="00D6239F"/>
    <w:rsid w:val="00D659CF"/>
    <w:rsid w:val="00D975E0"/>
    <w:rsid w:val="00DC0E99"/>
    <w:rsid w:val="00DC291F"/>
    <w:rsid w:val="00DE2E8E"/>
    <w:rsid w:val="00DF373C"/>
    <w:rsid w:val="00E22750"/>
    <w:rsid w:val="00E36261"/>
    <w:rsid w:val="00E629FC"/>
    <w:rsid w:val="00E701F9"/>
    <w:rsid w:val="00EB47EA"/>
    <w:rsid w:val="00EC24DE"/>
    <w:rsid w:val="00EE1D7E"/>
    <w:rsid w:val="00EF5DA3"/>
    <w:rsid w:val="00F02CD4"/>
    <w:rsid w:val="00F20B5D"/>
    <w:rsid w:val="00F3113E"/>
    <w:rsid w:val="00F315B5"/>
    <w:rsid w:val="00F509B7"/>
    <w:rsid w:val="00F709AF"/>
    <w:rsid w:val="00F956C7"/>
    <w:rsid w:val="00FA1C2C"/>
    <w:rsid w:val="00FB7A81"/>
    <w:rsid w:val="00FB7AF1"/>
    <w:rsid w:val="00FE1C24"/>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1520</Words>
  <Characters>8818</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cp:revision>
  <cp:lastPrinted>2021-07-12T07:02:00Z</cp:lastPrinted>
  <dcterms:created xsi:type="dcterms:W3CDTF">2021-07-12T07:14:00Z</dcterms:created>
  <dcterms:modified xsi:type="dcterms:W3CDTF">2021-07-12T12:03:00Z</dcterms:modified>
</cp:coreProperties>
</file>