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84" w:rsidRPr="00AD56F6" w:rsidRDefault="00C73984" w:rsidP="00B6450E">
      <w:pPr>
        <w:pStyle w:val="BodyTextIndent"/>
        <w:ind w:firstLine="0"/>
        <w:rPr>
          <w:rFonts w:ascii="Cambria" w:hAnsi="Cambria"/>
          <w:b/>
          <w:sz w:val="24"/>
          <w:szCs w:val="24"/>
          <w:lang w:val="ro-RO"/>
        </w:rPr>
      </w:pPr>
      <w:r w:rsidRPr="00AD56F6">
        <w:rPr>
          <w:rFonts w:ascii="Cambria" w:hAnsi="Cambria"/>
          <w:b/>
          <w:sz w:val="24"/>
          <w:szCs w:val="24"/>
          <w:lang w:val="ro-RO"/>
        </w:rPr>
        <w:t>ROMÂNIA</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JUDEŢUL CLUJ</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CONSILIUL JUDEŢEAN</w:t>
      </w:r>
    </w:p>
    <w:p w:rsidR="00C73984" w:rsidRPr="00AD56F6" w:rsidRDefault="00C73984" w:rsidP="00B6450E">
      <w:pPr>
        <w:pStyle w:val="BodyTextInden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rsidR="00C73984" w:rsidRPr="00AD56F6" w:rsidRDefault="00C73984" w:rsidP="00B6450E">
      <w:pPr>
        <w:pStyle w:val="BodyTextInden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sidR="006E2915">
        <w:rPr>
          <w:rFonts w:ascii="Cambria" w:hAnsi="Cambria"/>
          <w:b/>
          <w:bCs/>
          <w:sz w:val="24"/>
          <w:szCs w:val="24"/>
          <w:lang w:val="ro-RO"/>
        </w:rPr>
        <w:t>334</w:t>
      </w:r>
    </w:p>
    <w:p w:rsidR="00C73984" w:rsidRPr="00AD56F6" w:rsidRDefault="00C73984" w:rsidP="007E049A">
      <w:pPr>
        <w:pStyle w:val="BodyTextInden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rsidR="00C73984" w:rsidRPr="00AD56F6" w:rsidRDefault="00C73984" w:rsidP="00626483">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TĂMAȘ</w:t>
      </w:r>
      <w:r w:rsidRPr="00AD56F6">
        <w:rPr>
          <w:rFonts w:ascii="Cambria" w:hAnsi="Cambria"/>
          <w:b/>
          <w:sz w:val="24"/>
          <w:szCs w:val="24"/>
        </w:rPr>
        <w:t xml:space="preserve"> </w:t>
      </w:r>
      <w:r w:rsidRPr="00AD56F6">
        <w:rPr>
          <w:rFonts w:ascii="Cambria" w:hAnsi="Cambria"/>
          <w:b/>
          <w:noProof/>
          <w:sz w:val="24"/>
          <w:szCs w:val="24"/>
        </w:rPr>
        <w:t>CAMELIA-LAURA</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rsidR="00C73984" w:rsidRPr="00AD56F6" w:rsidRDefault="00C73984" w:rsidP="00626483">
      <w:pPr>
        <w:spacing w:after="0" w:line="240" w:lineRule="auto"/>
        <w:jc w:val="center"/>
        <w:rPr>
          <w:rFonts w:ascii="Cambria" w:hAnsi="Cambria"/>
          <w:b/>
          <w:bCs/>
          <w:sz w:val="24"/>
          <w:szCs w:val="24"/>
        </w:rPr>
      </w:pPr>
      <w:r w:rsidRPr="00AD56F6">
        <w:rPr>
          <w:rFonts w:ascii="Cambria" w:hAnsi="Cambria"/>
          <w:b/>
          <w:bCs/>
          <w:sz w:val="24"/>
          <w:szCs w:val="24"/>
        </w:rPr>
        <w:t>răspândirii coronavirusului SARS-CoV-2</w:t>
      </w:r>
    </w:p>
    <w:p w:rsidR="00C73984" w:rsidRPr="00AD56F6" w:rsidRDefault="00C73984" w:rsidP="00626483">
      <w:pPr>
        <w:spacing w:after="0" w:line="240" w:lineRule="auto"/>
        <w:jc w:val="center"/>
        <w:rPr>
          <w:rFonts w:ascii="Cambria" w:hAnsi="Cambria"/>
          <w:b/>
          <w:bCs/>
          <w:sz w:val="24"/>
          <w:szCs w:val="24"/>
        </w:rPr>
      </w:pPr>
    </w:p>
    <w:p w:rsidR="00C73984" w:rsidRPr="00AD56F6" w:rsidRDefault="00C73984" w:rsidP="00626483">
      <w:pPr>
        <w:pStyle w:val="BodyTextIndent"/>
        <w:jc w:val="center"/>
        <w:rPr>
          <w:rFonts w:ascii="Cambria" w:hAnsi="Cambria"/>
          <w:b/>
          <w:bCs/>
          <w:sz w:val="24"/>
          <w:szCs w:val="24"/>
          <w:lang w:val="ro-RO"/>
        </w:rPr>
      </w:pPr>
    </w:p>
    <w:p w:rsidR="00C73984" w:rsidRPr="00AD56F6" w:rsidRDefault="00C73984" w:rsidP="007D0002">
      <w:pPr>
        <w:pStyle w:val="BodyTextIndent"/>
        <w:ind w:firstLine="360"/>
        <w:rPr>
          <w:rFonts w:ascii="Cambria" w:hAnsi="Cambria"/>
          <w:sz w:val="24"/>
          <w:szCs w:val="24"/>
          <w:lang w:val="ro-RO"/>
        </w:rPr>
      </w:pPr>
      <w:r w:rsidRPr="00AD56F6">
        <w:rPr>
          <w:rFonts w:ascii="Cambria" w:hAnsi="Cambria"/>
          <w:sz w:val="24"/>
          <w:szCs w:val="24"/>
          <w:lang w:val="ro-RO"/>
        </w:rPr>
        <w:t>Preşedintele Consiliului Judeţean Cluj,</w:t>
      </w:r>
    </w:p>
    <w:p w:rsidR="00C73984" w:rsidRPr="00AD56F6" w:rsidRDefault="00C73984" w:rsidP="007D0002">
      <w:pPr>
        <w:pStyle w:val="ListParagraph"/>
        <w:spacing w:after="0" w:line="259" w:lineRule="auto"/>
        <w:ind w:left="0" w:firstLine="360"/>
        <w:jc w:val="both"/>
        <w:rPr>
          <w:rFonts w:ascii="Cambria" w:hAnsi="Cambria"/>
          <w:sz w:val="24"/>
          <w:szCs w:val="24"/>
        </w:rPr>
      </w:pPr>
      <w:r w:rsidRPr="00AD56F6">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73984" w:rsidRPr="00AD56F6" w:rsidRDefault="00C73984" w:rsidP="007D0002">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rsidR="00901FCE" w:rsidRDefault="00901FCE" w:rsidP="00901FCE">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73984" w:rsidRPr="00AD56F6" w:rsidRDefault="00C73984"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73984" w:rsidRPr="00AD56F6" w:rsidRDefault="00C73984" w:rsidP="00B6450E">
      <w:pPr>
        <w:pStyle w:val="BodyTextInden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rsidR="00C73984" w:rsidRPr="00AD56F6" w:rsidRDefault="00C73984" w:rsidP="00B6450E">
      <w:pPr>
        <w:pStyle w:val="BodyTextIndent"/>
        <w:ind w:firstLine="0"/>
        <w:jc w:val="center"/>
        <w:rPr>
          <w:rFonts w:ascii="Cambria" w:hAnsi="Cambria"/>
          <w:b/>
          <w:bCs/>
          <w:sz w:val="24"/>
          <w:szCs w:val="24"/>
          <w:lang w:val="ro-RO"/>
        </w:rPr>
      </w:pPr>
      <w:r w:rsidRPr="00AD56F6">
        <w:rPr>
          <w:rFonts w:ascii="Cambria" w:hAnsi="Cambria"/>
          <w:b/>
          <w:bCs/>
          <w:sz w:val="24"/>
          <w:szCs w:val="24"/>
          <w:lang w:val="ro-RO"/>
        </w:rPr>
        <w:t>d i s p u n e:</w:t>
      </w:r>
    </w:p>
    <w:p w:rsidR="00C73984" w:rsidRPr="00AD56F6" w:rsidRDefault="00C73984" w:rsidP="00626483">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pentru prevenirea răspândirii coronavirusului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TĂMAȘ</w:t>
      </w:r>
      <w:r w:rsidRPr="00AD56F6">
        <w:rPr>
          <w:rFonts w:ascii="Cambria" w:hAnsi="Cambria"/>
          <w:bCs/>
        </w:rPr>
        <w:t xml:space="preserve"> </w:t>
      </w:r>
      <w:r w:rsidRPr="00AD56F6">
        <w:rPr>
          <w:rFonts w:ascii="Cambria" w:hAnsi="Cambria"/>
          <w:bCs/>
          <w:noProof/>
        </w:rPr>
        <w:t>CAMELIA-LAURA</w:t>
      </w:r>
      <w:r w:rsidRPr="00AD56F6">
        <w:rPr>
          <w:rFonts w:ascii="Cambria" w:hAnsi="Cambria"/>
          <w:bCs/>
        </w:rPr>
        <w:t xml:space="preserve">, </w:t>
      </w:r>
      <w:r w:rsidRPr="00AD56F6">
        <w:rPr>
          <w:rFonts w:ascii="Cambria" w:hAnsi="Cambria"/>
          <w:bCs/>
          <w:noProof/>
        </w:rPr>
        <w:t>Consilier juridic</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Juridic, Contencios Administrativ, Arhivă din cadrul Direcției Juridice</w:t>
      </w:r>
      <w:r w:rsidRPr="00AD56F6">
        <w:rPr>
          <w:rFonts w:ascii="Cambria" w:hAnsi="Cambria"/>
          <w:bCs/>
        </w:rPr>
        <w:t>.</w:t>
      </w:r>
    </w:p>
    <w:p w:rsidR="00C73984" w:rsidRPr="00AD56F6" w:rsidRDefault="00C73984" w:rsidP="00B92D43">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15.04.2020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rsidR="00C73984" w:rsidRPr="00AD56F6" w:rsidRDefault="00C73984" w:rsidP="00B6450E">
      <w:pPr>
        <w:autoSpaceDE w:val="0"/>
        <w:autoSpaceDN w:val="0"/>
        <w:adjustRightInd w:val="0"/>
        <w:spacing w:after="0" w:line="240" w:lineRule="auto"/>
        <w:ind w:firstLine="703"/>
        <w:jc w:val="both"/>
        <w:rPr>
          <w:rFonts w:ascii="Cambria" w:hAnsi="Cambria"/>
          <w:b/>
          <w:sz w:val="24"/>
          <w:szCs w:val="24"/>
        </w:rPr>
      </w:pP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73984" w:rsidRPr="00AD56F6" w:rsidRDefault="00C73984" w:rsidP="009968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calculeaza conform art. 11 alin. (1) din Legea nr. 554/2004, cu modificările și completările ulterioare, </w:t>
      </w:r>
    </w:p>
    <w:p w:rsidR="00C73984" w:rsidRPr="00AD56F6" w:rsidRDefault="00C73984" w:rsidP="00996828">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rsidR="00C73984" w:rsidRPr="00AD56F6" w:rsidRDefault="00C73984" w:rsidP="00623B32">
      <w:pPr>
        <w:spacing w:after="0" w:line="240" w:lineRule="auto"/>
        <w:jc w:val="both"/>
        <w:rPr>
          <w:rFonts w:ascii="Cambria" w:hAnsi="Cambria"/>
          <w:sz w:val="24"/>
          <w:szCs w:val="24"/>
        </w:rPr>
      </w:pPr>
    </w:p>
    <w:p w:rsidR="00C73984" w:rsidRPr="00AD56F6" w:rsidRDefault="00C73984" w:rsidP="007D0002">
      <w:pPr>
        <w:pStyle w:val="BodyTextIndent"/>
        <w:ind w:firstLine="703"/>
        <w:rPr>
          <w:rFonts w:ascii="Cambria" w:hAnsi="Cambria"/>
          <w:bCs/>
          <w:sz w:val="24"/>
          <w:szCs w:val="24"/>
          <w:lang w:val="ro-RO"/>
        </w:rPr>
      </w:pPr>
      <w:r w:rsidRPr="00AD56F6">
        <w:rPr>
          <w:rFonts w:ascii="Cambria" w:hAnsi="Cambria"/>
          <w:b/>
          <w:sz w:val="24"/>
          <w:szCs w:val="24"/>
          <w:lang w:val="ro-RO"/>
        </w:rPr>
        <w:lastRenderedPageBreak/>
        <w:t xml:space="preserve">Art. 3. </w:t>
      </w:r>
      <w:r w:rsidRPr="00AD56F6">
        <w:rPr>
          <w:rFonts w:ascii="Cambria" w:hAnsi="Cambria"/>
          <w:bCs/>
          <w:sz w:val="24"/>
          <w:szCs w:val="24"/>
          <w:lang w:val="ro-RO"/>
        </w:rPr>
        <w:t xml:space="preserve">Cu ducerea la îndeplinire a prezentei dispoziții se încredințează Serviciul Resurse Umane. </w:t>
      </w:r>
    </w:p>
    <w:p w:rsidR="00C73984" w:rsidRPr="00AD56F6" w:rsidRDefault="00C73984" w:rsidP="007D0002">
      <w:pPr>
        <w:pStyle w:val="BodyTextIndent"/>
        <w:ind w:firstLine="703"/>
        <w:rPr>
          <w:rFonts w:ascii="Cambria" w:hAnsi="Cambria"/>
          <w:b/>
          <w:sz w:val="24"/>
          <w:szCs w:val="24"/>
          <w:lang w:val="ro-RO"/>
        </w:rPr>
      </w:pPr>
    </w:p>
    <w:p w:rsidR="00C73984" w:rsidRPr="00AD56F6" w:rsidRDefault="00C73984" w:rsidP="007D7FB9">
      <w:pPr>
        <w:pStyle w:val="BodyTextInden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73984" w:rsidRPr="00AD56F6" w:rsidRDefault="00C73984" w:rsidP="007D7FB9">
      <w:pPr>
        <w:pStyle w:val="BodyTextIndent"/>
        <w:ind w:firstLine="703"/>
        <w:rPr>
          <w:rFonts w:ascii="Cambria" w:hAnsi="Cambria"/>
          <w:b/>
          <w:sz w:val="24"/>
          <w:szCs w:val="24"/>
          <w:lang w:val="ro-RO"/>
        </w:rPr>
      </w:pPr>
      <w:r w:rsidRPr="00AD56F6">
        <w:rPr>
          <w:rFonts w:ascii="Cambria" w:hAnsi="Cambria"/>
          <w:b/>
          <w:sz w:val="24"/>
          <w:szCs w:val="24"/>
          <w:lang w:val="ro-RO"/>
        </w:rPr>
        <w:t xml:space="preserve">(2) </w:t>
      </w:r>
      <w:r w:rsidRPr="00AD56F6">
        <w:rPr>
          <w:rFonts w:ascii="Cambria" w:hAnsi="Cambria"/>
          <w:bCs/>
          <w:sz w:val="24"/>
          <w:szCs w:val="24"/>
          <w:lang w:val="ro-RO"/>
        </w:rPr>
        <w:t xml:space="preserve">Direcţia Generală Buget-Finanţe,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TĂMAȘ</w:t>
      </w:r>
      <w:r w:rsidRPr="00AD56F6">
        <w:rPr>
          <w:rFonts w:ascii="Cambria" w:hAnsi="Cambria"/>
          <w:bCs/>
          <w:sz w:val="24"/>
          <w:szCs w:val="24"/>
          <w:lang w:val="ro-RO"/>
        </w:rPr>
        <w:t xml:space="preserve"> </w:t>
      </w:r>
      <w:r w:rsidRPr="00AD56F6">
        <w:rPr>
          <w:rFonts w:ascii="Cambria" w:hAnsi="Cambria"/>
          <w:bCs/>
          <w:noProof/>
          <w:sz w:val="24"/>
          <w:szCs w:val="24"/>
        </w:rPr>
        <w:t>CAMELIA-LAURA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rsidR="00C73984" w:rsidRPr="00AD56F6" w:rsidRDefault="00C73984" w:rsidP="007D7FB9">
      <w:pPr>
        <w:pStyle w:val="BodyTextInden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rsidR="00C73984" w:rsidRPr="00AD56F6" w:rsidRDefault="00C73984" w:rsidP="00450D64">
      <w:pPr>
        <w:pStyle w:val="BodyTextInden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rsidR="00C73984" w:rsidRPr="00AD56F6" w:rsidRDefault="00C73984" w:rsidP="00450D64">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rsidR="00C73984" w:rsidRPr="00AD56F6" w:rsidRDefault="00C73984" w:rsidP="00143F4F">
      <w:pPr>
        <w:spacing w:after="0"/>
        <w:rPr>
          <w:rFonts w:ascii="Cambria" w:hAnsi="Cambria"/>
          <w:b/>
          <w:sz w:val="24"/>
          <w:szCs w:val="24"/>
        </w:rPr>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C73984" w:rsidRPr="00AD56F6" w:rsidSect="00886CFD">
      <w:pgSz w:w="11906" w:h="16838"/>
      <w:pgMar w:top="709" w:right="991" w:bottom="851"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2533C"/>
    <w:rsid w:val="00034D45"/>
    <w:rsid w:val="000465B2"/>
    <w:rsid w:val="00050726"/>
    <w:rsid w:val="00055D1F"/>
    <w:rsid w:val="00064D90"/>
    <w:rsid w:val="00076DAC"/>
    <w:rsid w:val="00077425"/>
    <w:rsid w:val="000A6815"/>
    <w:rsid w:val="00132EBE"/>
    <w:rsid w:val="00143F4F"/>
    <w:rsid w:val="00191448"/>
    <w:rsid w:val="001A5DDC"/>
    <w:rsid w:val="001C0D03"/>
    <w:rsid w:val="001C4A42"/>
    <w:rsid w:val="001E4D6E"/>
    <w:rsid w:val="0021409D"/>
    <w:rsid w:val="00215031"/>
    <w:rsid w:val="00235E27"/>
    <w:rsid w:val="00242DBF"/>
    <w:rsid w:val="00261841"/>
    <w:rsid w:val="00265951"/>
    <w:rsid w:val="003002D7"/>
    <w:rsid w:val="00314111"/>
    <w:rsid w:val="003444F5"/>
    <w:rsid w:val="003B669F"/>
    <w:rsid w:val="003E4838"/>
    <w:rsid w:val="003F3CA4"/>
    <w:rsid w:val="004436C4"/>
    <w:rsid w:val="00450D64"/>
    <w:rsid w:val="00490246"/>
    <w:rsid w:val="00516383"/>
    <w:rsid w:val="00542C96"/>
    <w:rsid w:val="00575A9B"/>
    <w:rsid w:val="00593F62"/>
    <w:rsid w:val="005B0546"/>
    <w:rsid w:val="005C3A6C"/>
    <w:rsid w:val="00611CDA"/>
    <w:rsid w:val="00616958"/>
    <w:rsid w:val="00623B32"/>
    <w:rsid w:val="00626483"/>
    <w:rsid w:val="00631DBB"/>
    <w:rsid w:val="00634FB6"/>
    <w:rsid w:val="006407CC"/>
    <w:rsid w:val="006E1401"/>
    <w:rsid w:val="006E2915"/>
    <w:rsid w:val="00705C86"/>
    <w:rsid w:val="0073314D"/>
    <w:rsid w:val="00743934"/>
    <w:rsid w:val="00763D98"/>
    <w:rsid w:val="00793318"/>
    <w:rsid w:val="0079375B"/>
    <w:rsid w:val="007D0002"/>
    <w:rsid w:val="007D7FB9"/>
    <w:rsid w:val="007E049A"/>
    <w:rsid w:val="0080305F"/>
    <w:rsid w:val="0081736C"/>
    <w:rsid w:val="00886CFD"/>
    <w:rsid w:val="00897D27"/>
    <w:rsid w:val="008A4291"/>
    <w:rsid w:val="008A48AC"/>
    <w:rsid w:val="008D33E9"/>
    <w:rsid w:val="008E64B3"/>
    <w:rsid w:val="00901FCE"/>
    <w:rsid w:val="0090545B"/>
    <w:rsid w:val="00911E47"/>
    <w:rsid w:val="009324B8"/>
    <w:rsid w:val="0099458E"/>
    <w:rsid w:val="00996828"/>
    <w:rsid w:val="009C3AC7"/>
    <w:rsid w:val="009E46DE"/>
    <w:rsid w:val="009F5F09"/>
    <w:rsid w:val="009F76E0"/>
    <w:rsid w:val="00A13749"/>
    <w:rsid w:val="00A5121F"/>
    <w:rsid w:val="00A576CD"/>
    <w:rsid w:val="00A72E38"/>
    <w:rsid w:val="00A91171"/>
    <w:rsid w:val="00A9333C"/>
    <w:rsid w:val="00AB5096"/>
    <w:rsid w:val="00AD56F6"/>
    <w:rsid w:val="00B05021"/>
    <w:rsid w:val="00B13CF9"/>
    <w:rsid w:val="00B1457F"/>
    <w:rsid w:val="00B150BB"/>
    <w:rsid w:val="00B21A33"/>
    <w:rsid w:val="00B4363A"/>
    <w:rsid w:val="00B6450E"/>
    <w:rsid w:val="00B92D43"/>
    <w:rsid w:val="00BB307A"/>
    <w:rsid w:val="00BD67E2"/>
    <w:rsid w:val="00BE1E47"/>
    <w:rsid w:val="00BE6823"/>
    <w:rsid w:val="00BF5A26"/>
    <w:rsid w:val="00C114E6"/>
    <w:rsid w:val="00C32E62"/>
    <w:rsid w:val="00C55023"/>
    <w:rsid w:val="00C73984"/>
    <w:rsid w:val="00C86C65"/>
    <w:rsid w:val="00CB031D"/>
    <w:rsid w:val="00CF5151"/>
    <w:rsid w:val="00D03F8E"/>
    <w:rsid w:val="00D30ACE"/>
    <w:rsid w:val="00DB731B"/>
    <w:rsid w:val="00DD5616"/>
    <w:rsid w:val="00E07950"/>
    <w:rsid w:val="00E2019E"/>
    <w:rsid w:val="00E33BAE"/>
    <w:rsid w:val="00E33E25"/>
    <w:rsid w:val="00E939F3"/>
    <w:rsid w:val="00EE4696"/>
    <w:rsid w:val="00F62065"/>
    <w:rsid w:val="00F62E81"/>
    <w:rsid w:val="00F74B71"/>
    <w:rsid w:val="00F769BD"/>
    <w:rsid w:val="00F876E5"/>
    <w:rsid w:val="00F9070D"/>
    <w:rsid w:val="00F912D9"/>
    <w:rsid w:val="00F97F10"/>
    <w:rsid w:val="00FB68EA"/>
    <w:rsid w:val="00FB75A2"/>
    <w:rsid w:val="00FD476E"/>
    <w:rsid w:val="00FF1B8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5FC9B-CBB9-4D82-9688-82B6A05F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 w:id="15071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74C6-0AC4-4B60-8243-C094A682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3495</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2020-04-14T13:25:00Z</cp:lastPrinted>
  <dcterms:created xsi:type="dcterms:W3CDTF">2020-04-23T08:30:00Z</dcterms:created>
  <dcterms:modified xsi:type="dcterms:W3CDTF">2020-04-23T08:32:00Z</dcterms:modified>
</cp:coreProperties>
</file>