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8E64B3">
        <w:rPr>
          <w:rFonts w:ascii="Cambria" w:hAnsi="Cambria"/>
          <w:b/>
          <w:bCs/>
          <w:sz w:val="24"/>
          <w:szCs w:val="24"/>
          <w:lang w:val="ro-RO"/>
        </w:rPr>
        <w:t>347</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MIHAI</w:t>
      </w:r>
      <w:r w:rsidRPr="00AD56F6">
        <w:rPr>
          <w:rFonts w:ascii="Cambria" w:hAnsi="Cambria"/>
          <w:b/>
          <w:sz w:val="24"/>
          <w:szCs w:val="24"/>
        </w:rPr>
        <w:t xml:space="preserve"> </w:t>
      </w:r>
      <w:r w:rsidRPr="00AD56F6">
        <w:rPr>
          <w:rFonts w:ascii="Cambria" w:hAnsi="Cambria"/>
          <w:b/>
          <w:noProof/>
          <w:sz w:val="24"/>
          <w:szCs w:val="24"/>
        </w:rPr>
        <w:t>AIDA-ELENA</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901FCE" w:rsidRDefault="00901FCE" w:rsidP="00901FCE">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MIHAI</w:t>
      </w:r>
      <w:r w:rsidRPr="00AD56F6">
        <w:rPr>
          <w:rFonts w:ascii="Cambria" w:hAnsi="Cambria"/>
          <w:bCs/>
        </w:rPr>
        <w:t xml:space="preserve"> </w:t>
      </w:r>
      <w:r w:rsidRPr="00AD56F6">
        <w:rPr>
          <w:rFonts w:ascii="Cambria" w:hAnsi="Cambria"/>
          <w:bCs/>
          <w:noProof/>
        </w:rPr>
        <w:t>AIDA-ELENA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Principal</w:t>
      </w:r>
      <w:r w:rsidRPr="00AD56F6">
        <w:rPr>
          <w:rFonts w:ascii="Cambria" w:hAnsi="Cambria"/>
          <w:bCs/>
        </w:rPr>
        <w:t xml:space="preserve"> la </w:t>
      </w:r>
      <w:r w:rsidRPr="00AD56F6">
        <w:rPr>
          <w:rFonts w:ascii="Cambria" w:hAnsi="Cambria"/>
          <w:bCs/>
          <w:noProof/>
        </w:rPr>
        <w:t>Serviciul Autorizări, Disciplină în Construcţii,GIS din cadrul Direcției de Urbanism și Amenajarea Teritoriului</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MIHAI</w:t>
      </w:r>
      <w:r w:rsidRPr="00AD56F6">
        <w:rPr>
          <w:rFonts w:ascii="Cambria" w:hAnsi="Cambria"/>
          <w:bCs/>
          <w:sz w:val="24"/>
          <w:szCs w:val="24"/>
          <w:lang w:val="ro-RO"/>
        </w:rPr>
        <w:t xml:space="preserve"> </w:t>
      </w:r>
      <w:r w:rsidRPr="00AD56F6">
        <w:rPr>
          <w:rFonts w:ascii="Cambria" w:hAnsi="Cambria"/>
          <w:bCs/>
          <w:noProof/>
          <w:sz w:val="24"/>
          <w:szCs w:val="24"/>
        </w:rPr>
        <w:t>AIDA-ELENA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421A5F">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444F5"/>
    <w:rsid w:val="00375470"/>
    <w:rsid w:val="003B669F"/>
    <w:rsid w:val="003E4838"/>
    <w:rsid w:val="003F3CA4"/>
    <w:rsid w:val="00421A5F"/>
    <w:rsid w:val="004436C4"/>
    <w:rsid w:val="00450D64"/>
    <w:rsid w:val="00490246"/>
    <w:rsid w:val="00516383"/>
    <w:rsid w:val="00542C96"/>
    <w:rsid w:val="00575A9B"/>
    <w:rsid w:val="00593F62"/>
    <w:rsid w:val="005B0546"/>
    <w:rsid w:val="005C3A6C"/>
    <w:rsid w:val="00611CDA"/>
    <w:rsid w:val="00616958"/>
    <w:rsid w:val="00623B32"/>
    <w:rsid w:val="00626483"/>
    <w:rsid w:val="00631DBB"/>
    <w:rsid w:val="00634FB6"/>
    <w:rsid w:val="006407CC"/>
    <w:rsid w:val="006904AB"/>
    <w:rsid w:val="006E1401"/>
    <w:rsid w:val="006E2915"/>
    <w:rsid w:val="00705C86"/>
    <w:rsid w:val="0073314D"/>
    <w:rsid w:val="00743934"/>
    <w:rsid w:val="00763D98"/>
    <w:rsid w:val="00793318"/>
    <w:rsid w:val="0079375B"/>
    <w:rsid w:val="007D0002"/>
    <w:rsid w:val="007D7FB9"/>
    <w:rsid w:val="007E049A"/>
    <w:rsid w:val="0080305F"/>
    <w:rsid w:val="0081736C"/>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 w:val="00FF1B8B"/>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CFF1B-FB29-45FB-A01F-2A1F805F1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3507</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2020-04-23T08:48:00Z</dcterms:created>
  <dcterms:modified xsi:type="dcterms:W3CDTF">2020-04-23T08:50:00Z</dcterms:modified>
</cp:coreProperties>
</file>