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F0EED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F0EED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Anexă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494C8D8" w:rsidR="00686180" w:rsidRPr="009F0EED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F0EED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F0EED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F0EED">
        <w:rPr>
          <w:rFonts w:ascii="Montserrat" w:hAnsi="Montserrat"/>
          <w:b/>
          <w:sz w:val="24"/>
          <w:szCs w:val="24"/>
        </w:rPr>
        <w:t xml:space="preserve"> nr. </w:t>
      </w:r>
      <w:r w:rsidR="009F0EED" w:rsidRPr="009F0EED">
        <w:rPr>
          <w:rFonts w:ascii="Montserrat" w:hAnsi="Montserrat"/>
          <w:b/>
          <w:sz w:val="24"/>
          <w:szCs w:val="24"/>
        </w:rPr>
        <w:t>3</w:t>
      </w:r>
      <w:r w:rsidR="0096349A">
        <w:rPr>
          <w:rFonts w:ascii="Montserrat" w:hAnsi="Montserrat"/>
          <w:b/>
          <w:sz w:val="24"/>
          <w:szCs w:val="24"/>
        </w:rPr>
        <w:t>50</w:t>
      </w:r>
      <w:r w:rsidRPr="009F0EED">
        <w:rPr>
          <w:rFonts w:ascii="Montserrat" w:hAnsi="Montserrat"/>
          <w:b/>
          <w:sz w:val="24"/>
          <w:szCs w:val="24"/>
        </w:rPr>
        <w:t>/202</w:t>
      </w:r>
      <w:r w:rsidR="008176F5" w:rsidRPr="009F0EED">
        <w:rPr>
          <w:rFonts w:ascii="Montserrat" w:hAnsi="Montserrat"/>
          <w:b/>
          <w:sz w:val="24"/>
          <w:szCs w:val="24"/>
        </w:rPr>
        <w:t>1</w:t>
      </w:r>
      <w:r w:rsidRPr="009F0EED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2824872D" w:rsidR="0096349A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="0096349A"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 a</w:t>
      </w:r>
      <w:r w:rsidRPr="0024073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 c</w:t>
      </w:r>
      <w:r w:rsidR="0096349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</w:t>
      </w:r>
      <w:r w:rsidR="0096349A"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pentru joi</w:t>
      </w:r>
      <w:r w:rsidR="0096349A" w:rsidRPr="008D578D">
        <w:rPr>
          <w:rFonts w:ascii="Montserrat" w:hAnsi="Montserrat"/>
          <w:b/>
          <w:sz w:val="24"/>
          <w:szCs w:val="24"/>
          <w:lang w:val="ro-RO"/>
        </w:rPr>
        <w:t>, 29 iulie 2021</w:t>
      </w:r>
      <w:r w:rsidR="0096349A" w:rsidRPr="008D578D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r w:rsidR="003A31A0" w:rsidRPr="00D94EBC">
        <w:rPr>
          <w:rFonts w:ascii="Montserrat" w:hAnsi="Montserrat"/>
          <w:b/>
          <w:bCs/>
          <w:sz w:val="24"/>
          <w:szCs w:val="24"/>
          <w:lang w:val="ro-RO"/>
        </w:rPr>
        <w:t>12</w:t>
      </w:r>
      <w:r w:rsidR="003A31A0" w:rsidRPr="00D94EB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30</w:t>
      </w:r>
    </w:p>
    <w:p w14:paraId="2F6D7D52" w14:textId="77777777" w:rsidR="0096349A" w:rsidRDefault="0096349A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9DA12F4" w14:textId="029999DA" w:rsidR="00686180" w:rsidRPr="0024073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686180" w:rsidRPr="00686180" w14:paraId="1F9EA355" w14:textId="77777777" w:rsidTr="00E43369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E43369" w:rsidRPr="00686180" w14:paraId="5B2E9B11" w14:textId="77777777" w:rsidTr="00E43369">
        <w:tc>
          <w:tcPr>
            <w:tcW w:w="560" w:type="dxa"/>
            <w:shd w:val="clear" w:color="auto" w:fill="auto"/>
          </w:tcPr>
          <w:p w14:paraId="55DDE705" w14:textId="35786CBB" w:rsidR="00E43369" w:rsidRPr="00686180" w:rsidRDefault="0096349A" w:rsidP="00E4336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3CF49F55" w14:textId="6C4B56F8" w:rsidR="00E43369" w:rsidRPr="00686180" w:rsidRDefault="00E43369" w:rsidP="00E4336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A47A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rectificarea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bugetului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general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propriu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Judeţului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Cluj pe </w:t>
            </w:r>
            <w:proofErr w:type="spellStart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>anul</w:t>
            </w:r>
            <w:proofErr w:type="spellEnd"/>
            <w:r w:rsidRPr="00CA47A7">
              <w:rPr>
                <w:rFonts w:ascii="Montserrat Light" w:hAnsi="Montserrat Light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618" w:type="dxa"/>
            <w:shd w:val="clear" w:color="auto" w:fill="auto"/>
          </w:tcPr>
          <w:p w14:paraId="2FFE7681" w14:textId="7777777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5F871DB0" w:rsidR="00E43369" w:rsidRPr="00E43369" w:rsidRDefault="00E43369" w:rsidP="00E4336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43369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</w:p>
        </w:tc>
      </w:tr>
    </w:tbl>
    <w:p w14:paraId="0E2FAE4E" w14:textId="77777777" w:rsidR="0096349A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9F0EED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9F0EED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9F0EED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               </w:t>
      </w:r>
      <w:r w:rsidRPr="009F0EED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9F0EED" w:rsidRDefault="009C550C" w:rsidP="00686180">
      <w:pPr>
        <w:rPr>
          <w:rFonts w:ascii="Montserrat" w:hAnsi="Montserrat"/>
        </w:rPr>
      </w:pPr>
    </w:p>
    <w:sectPr w:rsidR="009C550C" w:rsidRPr="009F0EED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24073E"/>
    <w:rsid w:val="003A31A0"/>
    <w:rsid w:val="00534029"/>
    <w:rsid w:val="00553DF2"/>
    <w:rsid w:val="00686180"/>
    <w:rsid w:val="006F6CEA"/>
    <w:rsid w:val="008176F5"/>
    <w:rsid w:val="0096349A"/>
    <w:rsid w:val="009C550C"/>
    <w:rsid w:val="009F0EED"/>
    <w:rsid w:val="00A07EF5"/>
    <w:rsid w:val="00A62583"/>
    <w:rsid w:val="00BB2C53"/>
    <w:rsid w:val="00BF0A05"/>
    <w:rsid w:val="00BF2C5D"/>
    <w:rsid w:val="00D242A0"/>
    <w:rsid w:val="00D57853"/>
    <w:rsid w:val="00E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10</cp:revision>
  <cp:lastPrinted>2021-07-29T09:04:00Z</cp:lastPrinted>
  <dcterms:created xsi:type="dcterms:W3CDTF">2020-10-14T16:28:00Z</dcterms:created>
  <dcterms:modified xsi:type="dcterms:W3CDTF">2021-07-29T09:04:00Z</dcterms:modified>
</cp:coreProperties>
</file>