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660B91" w:rsidRDefault="001D423E" w:rsidP="001B5C9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660B91">
        <w:rPr>
          <w:rFonts w:ascii="Montserrat" w:hAnsi="Montserrat"/>
          <w:b/>
          <w:bCs/>
        </w:rPr>
        <w:t>D</w:t>
      </w:r>
      <w:r w:rsidR="00827215" w:rsidRPr="00660B91">
        <w:rPr>
          <w:rFonts w:ascii="Montserrat" w:hAnsi="Montserrat"/>
          <w:b/>
          <w:bCs/>
        </w:rPr>
        <w:t xml:space="preserve"> </w:t>
      </w:r>
      <w:proofErr w:type="spellStart"/>
      <w:r w:rsidR="00827215" w:rsidRPr="00660B91">
        <w:rPr>
          <w:rFonts w:ascii="Montserrat" w:hAnsi="Montserrat"/>
          <w:b/>
          <w:bCs/>
        </w:rPr>
        <w:t>i</w:t>
      </w:r>
      <w:proofErr w:type="spellEnd"/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s</w:t>
      </w:r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p</w:t>
      </w:r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o</w:t>
      </w:r>
      <w:r w:rsidR="00827215" w:rsidRPr="00660B91">
        <w:rPr>
          <w:rFonts w:ascii="Montserrat" w:hAnsi="Montserrat"/>
          <w:b/>
          <w:bCs/>
        </w:rPr>
        <w:t xml:space="preserve"> </w:t>
      </w:r>
      <w:r w:rsidRPr="00660B91">
        <w:rPr>
          <w:rFonts w:ascii="Montserrat" w:hAnsi="Montserrat"/>
          <w:b/>
          <w:bCs/>
        </w:rPr>
        <w:t>z</w:t>
      </w:r>
      <w:r w:rsidR="00827215" w:rsidRPr="00660B91">
        <w:rPr>
          <w:rFonts w:ascii="Montserrat" w:hAnsi="Montserrat"/>
          <w:b/>
          <w:bCs/>
        </w:rPr>
        <w:t xml:space="preserve"> </w:t>
      </w:r>
      <w:proofErr w:type="spellStart"/>
      <w:r w:rsidR="00827215" w:rsidRPr="00660B91">
        <w:rPr>
          <w:rFonts w:ascii="Montserrat" w:hAnsi="Montserrat"/>
          <w:b/>
          <w:bCs/>
        </w:rPr>
        <w:t>i</w:t>
      </w:r>
      <w:proofErr w:type="spellEnd"/>
      <w:r w:rsidR="00827215" w:rsidRPr="00660B91">
        <w:rPr>
          <w:rFonts w:ascii="Montserrat" w:hAnsi="Montserrat"/>
          <w:b/>
          <w:bCs/>
        </w:rPr>
        <w:t xml:space="preserve"> ț </w:t>
      </w:r>
      <w:proofErr w:type="spellStart"/>
      <w:r w:rsidR="00827215" w:rsidRPr="00660B91">
        <w:rPr>
          <w:rFonts w:ascii="Montserrat" w:hAnsi="Montserrat"/>
          <w:b/>
          <w:bCs/>
        </w:rPr>
        <w:t>i</w:t>
      </w:r>
      <w:proofErr w:type="spellEnd"/>
      <w:r w:rsidR="00827215" w:rsidRPr="00660B91">
        <w:rPr>
          <w:rFonts w:ascii="Montserrat" w:hAnsi="Montserrat"/>
          <w:b/>
          <w:bCs/>
        </w:rPr>
        <w:t xml:space="preserve"> a</w:t>
      </w:r>
    </w:p>
    <w:p w14:paraId="4A88D5A4" w14:textId="2217296E" w:rsidR="00EC3296" w:rsidRPr="00660B91" w:rsidRDefault="00827215" w:rsidP="001B5C98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26273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351</w:t>
      </w:r>
      <w:r w:rsidR="00EC3296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26273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29 </w:t>
      </w:r>
      <w:proofErr w:type="spellStart"/>
      <w:r w:rsidR="0026273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iulie</w:t>
      </w:r>
      <w:proofErr w:type="spellEnd"/>
      <w:r w:rsidR="00EC3296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616435" w:rsidRPr="00660B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00A084AB" w14:textId="77777777" w:rsidR="00DA2C38" w:rsidRPr="006A0515" w:rsidRDefault="00DA2C38" w:rsidP="00DA2C38">
      <w:pPr>
        <w:spacing w:line="240" w:lineRule="auto"/>
        <w:jc w:val="center"/>
        <w:rPr>
          <w:rFonts w:ascii="Montserrat" w:hAnsi="Montserrat"/>
          <w:b/>
          <w:bCs/>
          <w:color w:val="000000"/>
          <w:lang w:val="ro-RO"/>
        </w:rPr>
      </w:pPr>
      <w:r w:rsidRPr="006A0515">
        <w:rPr>
          <w:rFonts w:ascii="Montserrat" w:hAnsi="Montserrat"/>
          <w:b/>
          <w:bCs/>
          <w:color w:val="000000"/>
          <w:lang w:val="ro-RO"/>
        </w:rPr>
        <w:t xml:space="preserve">privind numirea domnului </w:t>
      </w:r>
      <w:r>
        <w:rPr>
          <w:rFonts w:ascii="Montserrat" w:hAnsi="Montserrat"/>
          <w:b/>
          <w:bCs/>
          <w:color w:val="000000"/>
          <w:lang w:val="ro-RO"/>
        </w:rPr>
        <w:t>CÎMPEAN DANIEL</w:t>
      </w:r>
    </w:p>
    <w:p w14:paraId="290E3AB6" w14:textId="77777777" w:rsidR="00DA2C38" w:rsidRPr="006A0515" w:rsidRDefault="00DA2C38" w:rsidP="00DA2C38">
      <w:pPr>
        <w:spacing w:line="240" w:lineRule="auto"/>
        <w:jc w:val="center"/>
        <w:rPr>
          <w:rFonts w:ascii="Montserrat" w:hAnsi="Montserrat"/>
          <w:b/>
          <w:bCs/>
          <w:lang w:val="fr-FR"/>
        </w:rPr>
      </w:pPr>
      <w:r w:rsidRPr="006A0515">
        <w:rPr>
          <w:rFonts w:ascii="Montserrat" w:hAnsi="Montserrat"/>
          <w:b/>
          <w:bCs/>
          <w:color w:val="000000"/>
          <w:lang w:val="ro-RO"/>
        </w:rPr>
        <w:t xml:space="preserve">la </w:t>
      </w:r>
      <w:r>
        <w:rPr>
          <w:rFonts w:ascii="Montserrat" w:hAnsi="Montserrat"/>
          <w:b/>
          <w:bCs/>
          <w:color w:val="000000"/>
          <w:lang w:val="ro-RO"/>
        </w:rPr>
        <w:t>Biroul Administrare Patrimoniu</w:t>
      </w:r>
    </w:p>
    <w:p w14:paraId="21EF2080" w14:textId="77777777" w:rsidR="00DA2C38" w:rsidRDefault="00DA2C38" w:rsidP="00DA2C38">
      <w:pPr>
        <w:pStyle w:val="BodyTextIndent"/>
        <w:ind w:firstLine="720"/>
        <w:jc w:val="center"/>
        <w:rPr>
          <w:rFonts w:ascii="Montserrat Light" w:hAnsi="Montserrat Light"/>
          <w:sz w:val="22"/>
          <w:szCs w:val="22"/>
        </w:rPr>
      </w:pPr>
      <w:r w:rsidRPr="006A0515">
        <w:rPr>
          <w:rFonts w:ascii="Montserrat" w:hAnsi="Montserrat"/>
          <w:b/>
          <w:bCs/>
          <w:color w:val="000000"/>
          <w:sz w:val="22"/>
          <w:szCs w:val="22"/>
          <w:lang w:val="ro-RO"/>
        </w:rPr>
        <w:t xml:space="preserve">prin transfer </w:t>
      </w:r>
      <w:r>
        <w:rPr>
          <w:rFonts w:ascii="Montserrat" w:hAnsi="Montserrat"/>
          <w:b/>
          <w:bCs/>
          <w:color w:val="000000"/>
          <w:sz w:val="22"/>
          <w:szCs w:val="22"/>
          <w:lang w:val="ro-RO"/>
        </w:rPr>
        <w:t>la cerere</w:t>
      </w: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sectPr w:rsidR="001B5C98" w:rsidRPr="001B5C98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64F71"/>
    <w:multiLevelType w:val="hybridMultilevel"/>
    <w:tmpl w:val="93B89A94"/>
    <w:lvl w:ilvl="0" w:tplc="28989B7C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D03D5"/>
    <w:multiLevelType w:val="hybridMultilevel"/>
    <w:tmpl w:val="4B84743E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2"/>
  </w:num>
  <w:num w:numId="14">
    <w:abstractNumId w:val="2"/>
  </w:num>
  <w:num w:numId="15">
    <w:abstractNumId w:val="11"/>
  </w:num>
  <w:num w:numId="16">
    <w:abstractNumId w:val="9"/>
  </w:num>
  <w:num w:numId="17">
    <w:abstractNumId w:val="18"/>
  </w:num>
  <w:num w:numId="18">
    <w:abstractNumId w:val="10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04F40"/>
    <w:rsid w:val="00047EED"/>
    <w:rsid w:val="00072F85"/>
    <w:rsid w:val="0007777F"/>
    <w:rsid w:val="000A5149"/>
    <w:rsid w:val="000B5F0E"/>
    <w:rsid w:val="000B73BF"/>
    <w:rsid w:val="000F14FD"/>
    <w:rsid w:val="001077E9"/>
    <w:rsid w:val="00151144"/>
    <w:rsid w:val="001B35A4"/>
    <w:rsid w:val="001B5C98"/>
    <w:rsid w:val="001C5AF5"/>
    <w:rsid w:val="001C6EA8"/>
    <w:rsid w:val="001D423E"/>
    <w:rsid w:val="001F46FC"/>
    <w:rsid w:val="00206CEB"/>
    <w:rsid w:val="002121C8"/>
    <w:rsid w:val="0026273B"/>
    <w:rsid w:val="0026562F"/>
    <w:rsid w:val="00275742"/>
    <w:rsid w:val="002766C5"/>
    <w:rsid w:val="002A6802"/>
    <w:rsid w:val="002D4110"/>
    <w:rsid w:val="00381BCB"/>
    <w:rsid w:val="003A6420"/>
    <w:rsid w:val="003D176A"/>
    <w:rsid w:val="00407EF6"/>
    <w:rsid w:val="0042698A"/>
    <w:rsid w:val="00434AE9"/>
    <w:rsid w:val="00442C38"/>
    <w:rsid w:val="0045043C"/>
    <w:rsid w:val="004839E5"/>
    <w:rsid w:val="00504961"/>
    <w:rsid w:val="00504A3F"/>
    <w:rsid w:val="00534029"/>
    <w:rsid w:val="00543FD1"/>
    <w:rsid w:val="00553DF2"/>
    <w:rsid w:val="00555C18"/>
    <w:rsid w:val="00581BD3"/>
    <w:rsid w:val="00582B90"/>
    <w:rsid w:val="005852D1"/>
    <w:rsid w:val="00586171"/>
    <w:rsid w:val="005C13DA"/>
    <w:rsid w:val="005E0DC9"/>
    <w:rsid w:val="00616435"/>
    <w:rsid w:val="00626E40"/>
    <w:rsid w:val="00636622"/>
    <w:rsid w:val="00660B91"/>
    <w:rsid w:val="006A0515"/>
    <w:rsid w:val="006C43B4"/>
    <w:rsid w:val="006D1411"/>
    <w:rsid w:val="006E11AF"/>
    <w:rsid w:val="006E722F"/>
    <w:rsid w:val="00736324"/>
    <w:rsid w:val="00751C94"/>
    <w:rsid w:val="007B2105"/>
    <w:rsid w:val="007D03ED"/>
    <w:rsid w:val="007F535B"/>
    <w:rsid w:val="00802B66"/>
    <w:rsid w:val="008041F9"/>
    <w:rsid w:val="00817A3D"/>
    <w:rsid w:val="00827215"/>
    <w:rsid w:val="00882EBB"/>
    <w:rsid w:val="00890EB5"/>
    <w:rsid w:val="008B54E8"/>
    <w:rsid w:val="008C0E26"/>
    <w:rsid w:val="008E7833"/>
    <w:rsid w:val="008F3455"/>
    <w:rsid w:val="0096406F"/>
    <w:rsid w:val="00985246"/>
    <w:rsid w:val="009C550C"/>
    <w:rsid w:val="009F6495"/>
    <w:rsid w:val="00A07EF5"/>
    <w:rsid w:val="00A13E52"/>
    <w:rsid w:val="00A15755"/>
    <w:rsid w:val="00A62583"/>
    <w:rsid w:val="00AD52D8"/>
    <w:rsid w:val="00B01F9F"/>
    <w:rsid w:val="00B4471B"/>
    <w:rsid w:val="00B81CEE"/>
    <w:rsid w:val="00BB2C53"/>
    <w:rsid w:val="00BC34F3"/>
    <w:rsid w:val="00BE0EDB"/>
    <w:rsid w:val="00BF0A05"/>
    <w:rsid w:val="00BF2C5D"/>
    <w:rsid w:val="00C65A80"/>
    <w:rsid w:val="00C90DF1"/>
    <w:rsid w:val="00CF7804"/>
    <w:rsid w:val="00D07715"/>
    <w:rsid w:val="00DA2C38"/>
    <w:rsid w:val="00DA771D"/>
    <w:rsid w:val="00DC3D89"/>
    <w:rsid w:val="00DE274C"/>
    <w:rsid w:val="00E20815"/>
    <w:rsid w:val="00E4454D"/>
    <w:rsid w:val="00E73392"/>
    <w:rsid w:val="00E96BA0"/>
    <w:rsid w:val="00E97420"/>
    <w:rsid w:val="00EC3296"/>
    <w:rsid w:val="00F127E6"/>
    <w:rsid w:val="00F33906"/>
    <w:rsid w:val="00F46E7C"/>
    <w:rsid w:val="00FD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447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4471B"/>
    <w:rPr>
      <w:sz w:val="16"/>
      <w:szCs w:val="16"/>
    </w:rPr>
  </w:style>
  <w:style w:type="character" w:styleId="Strong">
    <w:name w:val="Strong"/>
    <w:uiPriority w:val="22"/>
    <w:qFormat/>
    <w:rsid w:val="00CF7804"/>
    <w:rPr>
      <w:b/>
      <w:bCs/>
    </w:rPr>
  </w:style>
  <w:style w:type="paragraph" w:styleId="ListParagraph">
    <w:name w:val="List Paragraph"/>
    <w:basedOn w:val="Normal"/>
    <w:uiPriority w:val="34"/>
    <w:qFormat/>
    <w:rsid w:val="002A6802"/>
    <w:pPr>
      <w:ind w:left="720"/>
      <w:contextualSpacing/>
    </w:pPr>
  </w:style>
  <w:style w:type="character" w:customStyle="1" w:styleId="salnbdy">
    <w:name w:val="s_aln_bdy"/>
    <w:basedOn w:val="DefaultParagraphFont"/>
    <w:rsid w:val="00206C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ntashort">
    <w:name w:val="s_nta_short"/>
    <w:basedOn w:val="Normal"/>
    <w:rsid w:val="00206CEB"/>
    <w:pPr>
      <w:spacing w:before="100" w:beforeAutospacing="1" w:after="100" w:afterAutospacing="1" w:line="240" w:lineRule="auto"/>
    </w:pPr>
    <w:rPr>
      <w:rFonts w:eastAsiaTheme="minorEastAsia"/>
      <w:vanish/>
      <w:sz w:val="24"/>
      <w:szCs w:val="24"/>
      <w:lang w:val="ro-MD" w:eastAsia="ro-MD"/>
    </w:rPr>
  </w:style>
  <w:style w:type="character" w:customStyle="1" w:styleId="salnttl1">
    <w:name w:val="s_aln_ttl1"/>
    <w:basedOn w:val="DefaultParagraphFont"/>
    <w:rsid w:val="00206CE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58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76</cp:revision>
  <cp:lastPrinted>2021-07-28T09:55:00Z</cp:lastPrinted>
  <dcterms:created xsi:type="dcterms:W3CDTF">2020-10-14T16:28:00Z</dcterms:created>
  <dcterms:modified xsi:type="dcterms:W3CDTF">2021-07-30T06:08:00Z</dcterms:modified>
</cp:coreProperties>
</file>