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94D15" w14:textId="77777777" w:rsidR="0068190B" w:rsidRPr="005C2A44" w:rsidRDefault="0068190B" w:rsidP="00BC218D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</w:p>
    <w:p w14:paraId="1E05FAF7" w14:textId="1061A58A" w:rsidR="00296DCC" w:rsidRPr="005C2A44" w:rsidRDefault="00296DCC" w:rsidP="005C2A44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  <w:r w:rsidRPr="005C2A44">
        <w:rPr>
          <w:rFonts w:ascii="Montserrat Light" w:hAnsi="Montserrat Light"/>
          <w:b/>
          <w:bCs/>
          <w:lang w:val="ro-RO"/>
        </w:rPr>
        <w:t>DISPOZIŢI</w:t>
      </w:r>
      <w:r w:rsidR="005C2A44" w:rsidRPr="005C2A44">
        <w:rPr>
          <w:rFonts w:ascii="Montserrat Light" w:hAnsi="Montserrat Light"/>
          <w:b/>
          <w:bCs/>
          <w:lang w:val="ro-RO"/>
        </w:rPr>
        <w:t>E</w:t>
      </w:r>
      <w:r w:rsidRPr="005C2A44">
        <w:rPr>
          <w:rFonts w:ascii="Montserrat Light" w:hAnsi="Montserrat Light"/>
          <w:b/>
          <w:bCs/>
          <w:lang w:val="ro-RO"/>
        </w:rPr>
        <w:t xml:space="preserve"> </w:t>
      </w:r>
    </w:p>
    <w:p w14:paraId="0A4AE593" w14:textId="783537EE" w:rsidR="00296DCC" w:rsidRPr="005C2A44" w:rsidRDefault="00296DCC" w:rsidP="00BC218D">
      <w:pPr>
        <w:pStyle w:val="Corptext"/>
        <w:spacing w:line="276" w:lineRule="auto"/>
        <w:rPr>
          <w:rFonts w:ascii="Montserrat Light" w:hAnsi="Montserrat Light"/>
          <w:b/>
          <w:bCs/>
          <w:i/>
          <w:iCs/>
          <w:sz w:val="22"/>
          <w:szCs w:val="22"/>
          <w:lang w:val="ro-RO"/>
        </w:rPr>
      </w:pPr>
      <w:r w:rsidRPr="005C2A44">
        <w:rPr>
          <w:rFonts w:ascii="Montserrat Light" w:hAnsi="Montserrat Light"/>
          <w:b/>
          <w:bCs/>
          <w:sz w:val="22"/>
          <w:szCs w:val="22"/>
          <w:lang w:val="ro-RO"/>
        </w:rPr>
        <w:t xml:space="preserve">privind constituirea </w:t>
      </w:r>
      <w:r w:rsidR="00C15594" w:rsidRPr="005C2A44">
        <w:rPr>
          <w:rFonts w:ascii="Montserrat Light" w:hAnsi="Montserrat Light"/>
          <w:b/>
          <w:bCs/>
          <w:sz w:val="22"/>
          <w:szCs w:val="22"/>
          <w:lang w:val="ro-RO"/>
        </w:rPr>
        <w:t xml:space="preserve">Unității de Implementare a Proiectului </w:t>
      </w:r>
      <w:r w:rsidR="00AF3525" w:rsidRPr="005C2A44">
        <w:rPr>
          <w:rFonts w:ascii="Montserrat Light" w:hAnsi="Montserrat Light"/>
          <w:b/>
          <w:bCs/>
          <w:i/>
          <w:iCs/>
          <w:sz w:val="22"/>
          <w:szCs w:val="22"/>
          <w:lang w:val="ro-RO"/>
        </w:rPr>
        <w:t>„</w:t>
      </w:r>
      <w:r w:rsidR="00AF3525" w:rsidRPr="005C2A44">
        <w:rPr>
          <w:rFonts w:ascii="Montserrat Light" w:hAnsi="Montserrat Light"/>
          <w:b/>
          <w:bCs/>
          <w:i/>
          <w:iCs/>
          <w:color w:val="000000" w:themeColor="text1"/>
          <w:lang w:val="ro-RO"/>
        </w:rPr>
        <w:t>Microbuze electrice pentru elevii din județul Cluj în cadrul Programului Administrației Fondului pentru Mediu</w:t>
      </w:r>
      <w:r w:rsidR="00AF3525" w:rsidRPr="005C2A44">
        <w:rPr>
          <w:rFonts w:ascii="Montserrat Light" w:hAnsi="Montserrat Light"/>
          <w:b/>
          <w:bCs/>
          <w:i/>
          <w:iCs/>
          <w:sz w:val="22"/>
          <w:szCs w:val="22"/>
          <w:lang w:val="ro-RO"/>
        </w:rPr>
        <w:t>”</w:t>
      </w:r>
    </w:p>
    <w:p w14:paraId="25E6F22E" w14:textId="43291B00" w:rsidR="005C2A44" w:rsidRPr="00881D3E" w:rsidRDefault="005C2A44" w:rsidP="005C2A4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C2A4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</w:t>
      </w:r>
      <w:r w:rsidRPr="00881D3E">
        <w:rPr>
          <w:rFonts w:ascii="Montserrat Light" w:eastAsia="Times New Roman" w:hAnsi="Montserrat Light"/>
          <w:noProof/>
          <w:lang w:val="ro-RO" w:eastAsia="ro-RO"/>
        </w:rPr>
        <w:t xml:space="preserve"> a dispoziției, respectiv Referatul de aprobare nr. </w:t>
      </w:r>
      <w:r w:rsidRPr="005C2A44">
        <w:rPr>
          <w:rFonts w:ascii="Montserrat Light" w:hAnsi="Montserrat Light"/>
          <w:lang w:val="ro-RO"/>
        </w:rPr>
        <w:t>30574/23.07.2027</w:t>
      </w:r>
      <w:r w:rsidRPr="00881D3E">
        <w:rPr>
          <w:rFonts w:ascii="Montserrat Light" w:hAnsi="Montserrat Light"/>
          <w:noProof/>
          <w:lang w:val="ro-RO"/>
        </w:rPr>
        <w:t xml:space="preserve">, elaborat de către Directia Dezvoltare si Investitii – Serviciul Managementul Proiectelor prin care se motivează și fundamentează emiterea actului administrativ; </w:t>
      </w:r>
    </w:p>
    <w:p w14:paraId="27E59AFD" w14:textId="77777777" w:rsidR="005C2A44" w:rsidRPr="00881D3E" w:rsidRDefault="005C2A44" w:rsidP="005C2A44">
      <w:pPr>
        <w:keepNext/>
        <w:keepLines/>
        <w:spacing w:before="240" w:line="240" w:lineRule="auto"/>
        <w:jc w:val="both"/>
        <w:outlineLvl w:val="3"/>
        <w:rPr>
          <w:rFonts w:ascii="Montserrat Light" w:hAnsi="Montserrat Light"/>
          <w:noProof/>
          <w:lang w:val="ro-RO"/>
        </w:rPr>
      </w:pPr>
      <w:r w:rsidRPr="00881D3E">
        <w:rPr>
          <w:rFonts w:ascii="Montserrat Light" w:hAnsi="Montserrat Light"/>
          <w:noProof/>
          <w:lang w:val="ro-RO"/>
        </w:rPr>
        <w:t>Ținând cont de:</w:t>
      </w:r>
    </w:p>
    <w:p w14:paraId="3D19ABE2" w14:textId="77777777" w:rsidR="005C2A44" w:rsidRPr="005C2A44" w:rsidRDefault="005C2A44" w:rsidP="005C2A44">
      <w:pPr>
        <w:pStyle w:val="Corptext"/>
        <w:numPr>
          <w:ilvl w:val="0"/>
          <w:numId w:val="9"/>
        </w:numPr>
        <w:spacing w:line="276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5C2A44">
        <w:rPr>
          <w:rFonts w:ascii="Montserrat Light" w:hAnsi="Montserrat Light"/>
          <w:sz w:val="22"/>
          <w:szCs w:val="22"/>
          <w:lang w:val="ro-RO"/>
        </w:rPr>
        <w:t xml:space="preserve">Hotărârea Consiliului Județean Cluj nr. 170/10.09.2023 </w:t>
      </w:r>
      <w:r w:rsidRPr="005C2A44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privind aprobarea proiectului „Microbuze electrice pentru elevii din județul Cluj în cadrul Programului Administrației Fondului pentru Mediu”;</w:t>
      </w:r>
    </w:p>
    <w:p w14:paraId="3C99F9A7" w14:textId="77777777" w:rsidR="005C2A44" w:rsidRDefault="005C2A44" w:rsidP="005C2A44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5C2A4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5C2A4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0D8E77A7" w14:textId="77777777" w:rsidR="003A696E" w:rsidRPr="005C2A44" w:rsidRDefault="003A696E" w:rsidP="005C2A44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</w:p>
    <w:p w14:paraId="7A0B5F05" w14:textId="77777777" w:rsidR="005C2A44" w:rsidRPr="00881D3E" w:rsidRDefault="005C2A44" w:rsidP="005C2A44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1493D7A" w14:textId="77777777" w:rsidR="005C2A44" w:rsidRPr="00881D3E" w:rsidRDefault="005C2A44" w:rsidP="005C2A44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Pr="00780022">
        <w:rPr>
          <w:rFonts w:ascii="Montserrat Light" w:hAnsi="Montserrat Light"/>
          <w:noProof/>
          <w:lang w:val="ro-RO"/>
        </w:rPr>
        <w:t xml:space="preserve"> </w:t>
      </w:r>
      <w:r w:rsidRPr="00172EED">
        <w:rPr>
          <w:rFonts w:ascii="Montserrat Light" w:hAnsi="Montserrat Light"/>
          <w:noProof/>
          <w:lang w:val="ro-RO"/>
        </w:rPr>
        <w:t xml:space="preserve">art. 58 alin. (1) și (3), art. 59, art. 61-62 </w:t>
      </w:r>
      <w:r>
        <w:rPr>
          <w:rFonts w:ascii="Montserrat Light" w:hAnsi="Montserrat Light"/>
          <w:noProof/>
          <w:lang w:val="ro-RO"/>
        </w:rPr>
        <w:t xml:space="preserve">și </w:t>
      </w: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art.80-84 din Legea privind normele de tehnică legislativă pentru elaborarea actelor normative nr. 24/2000, republicată, cu modificările și completările ulterioare;</w:t>
      </w:r>
    </w:p>
    <w:p w14:paraId="11C83223" w14:textId="77777777" w:rsidR="005C2A44" w:rsidRPr="00881D3E" w:rsidRDefault="005C2A44" w:rsidP="005C2A44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483820C3" w14:textId="77777777" w:rsidR="005C2A44" w:rsidRPr="00881D3E" w:rsidRDefault="005C2A44" w:rsidP="005C2A44">
      <w:pPr>
        <w:keepNext/>
        <w:keepLines/>
        <w:spacing w:after="200" w:line="240" w:lineRule="auto"/>
        <w:ind w:left="720"/>
        <w:contextualSpacing/>
        <w:jc w:val="both"/>
        <w:outlineLvl w:val="3"/>
        <w:rPr>
          <w:rFonts w:ascii="Montserrat Light" w:hAnsi="Montserrat Light"/>
          <w:noProof/>
          <w:lang w:val="ro-RO"/>
        </w:rPr>
      </w:pPr>
    </w:p>
    <w:p w14:paraId="2C4DAD96" w14:textId="77777777" w:rsidR="005C2A44" w:rsidRDefault="005C2A44" w:rsidP="005C2A44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881D3E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4C78C9F6" w14:textId="77777777" w:rsidR="003A696E" w:rsidRPr="00881D3E" w:rsidRDefault="003A696E" w:rsidP="005C2A44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3B0917AD" w14:textId="77777777" w:rsidR="005C2A44" w:rsidRPr="00881D3E" w:rsidRDefault="005C2A44" w:rsidP="005C2A44">
      <w:pPr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lang w:val="ro-RO"/>
        </w:rPr>
      </w:pPr>
      <w:r w:rsidRPr="00881D3E">
        <w:rPr>
          <w:rFonts w:ascii="Montserrat Light" w:hAnsi="Montserrat Light"/>
          <w:lang w:val="ro-RO"/>
        </w:rPr>
        <w:t>art. 191 alin. (1) lit. e) și alin. (6) lit. b) din O.U.G. nr. 57/2019 privind Codul Administrativ, cu modificările și completările ulterioare;</w:t>
      </w:r>
    </w:p>
    <w:p w14:paraId="66DE2CED" w14:textId="77777777" w:rsidR="005C2A44" w:rsidRPr="00881D3E" w:rsidRDefault="005C2A44" w:rsidP="005C2A44">
      <w:pPr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lang w:val="ro-RO"/>
        </w:rPr>
      </w:pPr>
      <w:r w:rsidRPr="00881D3E">
        <w:rPr>
          <w:rFonts w:ascii="Montserrat Light" w:hAnsi="Montserrat Light"/>
          <w:lang w:val="ro-RO"/>
        </w:rPr>
        <w:t>art. 44 din Legea privind finanțele publice locale nr. 273/2006, cu modificările și completările ulterioare;</w:t>
      </w:r>
    </w:p>
    <w:p w14:paraId="5D9A6B3C" w14:textId="77777777" w:rsidR="003A696E" w:rsidRPr="00B03257" w:rsidRDefault="003A696E" w:rsidP="003A696E">
      <w:pPr>
        <w:pStyle w:val="Listparagraf"/>
        <w:numPr>
          <w:ilvl w:val="0"/>
          <w:numId w:val="1"/>
        </w:numPr>
        <w:suppressAutoHyphens/>
        <w:spacing w:line="240" w:lineRule="auto"/>
        <w:ind w:right="29"/>
        <w:jc w:val="both"/>
        <w:rPr>
          <w:rFonts w:ascii="Montserrat Light" w:hAnsi="Montserrat Light"/>
          <w:noProof/>
          <w:lang w:val="ro-RO"/>
        </w:rPr>
      </w:pPr>
      <w:proofErr w:type="spellStart"/>
      <w:r w:rsidRPr="005C2A44">
        <w:rPr>
          <w:rFonts w:ascii="Montserrat Light" w:hAnsi="Montserrat Light"/>
        </w:rPr>
        <w:t>Ordinul</w:t>
      </w:r>
      <w:proofErr w:type="spellEnd"/>
      <w:r w:rsidRPr="005C2A44">
        <w:rPr>
          <w:rFonts w:ascii="Montserrat Light" w:hAnsi="Montserrat Light"/>
        </w:rPr>
        <w:t xml:space="preserve"> </w:t>
      </w:r>
      <w:proofErr w:type="spellStart"/>
      <w:r w:rsidRPr="005C2A44">
        <w:rPr>
          <w:rFonts w:ascii="Montserrat Light" w:hAnsi="Montserrat Light"/>
        </w:rPr>
        <w:t>ministrului</w:t>
      </w:r>
      <w:proofErr w:type="spellEnd"/>
      <w:r w:rsidRPr="005C2A44">
        <w:rPr>
          <w:rFonts w:ascii="Montserrat Light" w:hAnsi="Montserrat Light"/>
        </w:rPr>
        <w:t xml:space="preserve"> </w:t>
      </w:r>
      <w:proofErr w:type="spellStart"/>
      <w:r w:rsidRPr="005C2A44">
        <w:rPr>
          <w:rFonts w:ascii="Montserrat Light" w:hAnsi="Montserrat Light"/>
        </w:rPr>
        <w:t>mediului</w:t>
      </w:r>
      <w:proofErr w:type="spellEnd"/>
      <w:r w:rsidRPr="005C2A44">
        <w:rPr>
          <w:rFonts w:ascii="Montserrat Light" w:hAnsi="Montserrat Light"/>
        </w:rPr>
        <w:t xml:space="preserve">, </w:t>
      </w:r>
      <w:proofErr w:type="spellStart"/>
      <w:r w:rsidRPr="005C2A44">
        <w:rPr>
          <w:rFonts w:ascii="Montserrat Light" w:hAnsi="Montserrat Light"/>
        </w:rPr>
        <w:t>apelor</w:t>
      </w:r>
      <w:proofErr w:type="spellEnd"/>
      <w:r w:rsidRPr="005C2A44">
        <w:rPr>
          <w:rFonts w:ascii="Montserrat Light" w:hAnsi="Montserrat Light"/>
        </w:rPr>
        <w:t xml:space="preserve"> şi </w:t>
      </w:r>
      <w:proofErr w:type="spellStart"/>
      <w:r w:rsidRPr="005C2A44">
        <w:rPr>
          <w:rFonts w:ascii="Montserrat Light" w:hAnsi="Montserrat Light"/>
        </w:rPr>
        <w:t>pădurilor</w:t>
      </w:r>
      <w:proofErr w:type="spellEnd"/>
      <w:r w:rsidRPr="005C2A44">
        <w:rPr>
          <w:rFonts w:ascii="Montserrat Light" w:hAnsi="Montserrat Light"/>
        </w:rPr>
        <w:t xml:space="preserve"> nr. 2.192/2023</w:t>
      </w:r>
      <w:r w:rsidRPr="00B03257">
        <w:rPr>
          <w:rFonts w:ascii="Montserrat Light" w:hAnsi="Montserrat Light"/>
          <w:noProof/>
          <w:lang w:val="ro-RO"/>
        </w:rPr>
        <w:t xml:space="preserve"> </w:t>
      </w:r>
      <w:r w:rsidRPr="001D244C">
        <w:rPr>
          <w:rFonts w:ascii="Montserrat Light" w:hAnsi="Montserrat Light"/>
          <w:noProof/>
          <w:lang w:val="ro-RO"/>
        </w:rPr>
        <w:t xml:space="preserve">de aprobare a </w:t>
      </w:r>
      <w:r>
        <w:rPr>
          <w:rFonts w:ascii="Montserrat Light" w:hAnsi="Montserrat Light"/>
          <w:noProof/>
          <w:lang w:val="ro-RO"/>
        </w:rPr>
        <w:t xml:space="preserve">        </w:t>
      </w:r>
      <w:r w:rsidRPr="001D244C">
        <w:rPr>
          <w:rFonts w:ascii="Montserrat Light" w:hAnsi="Montserrat Light"/>
          <w:noProof/>
          <w:lang w:val="ro-RO"/>
        </w:rPr>
        <w:t>Ghidului de finanțare a Programului privind îmbunătățirea calității aerului și reducerea cantității de emisii de gaze cu efect de seră, prin utilizarea pentru transportul elevilor a autovehiculelor mai puțin poluante de tipul microbuzelor electrice, hibride și alimentate cu gaz natural comprimat</w:t>
      </w:r>
      <w:r w:rsidRPr="00B03257">
        <w:rPr>
          <w:rFonts w:ascii="Montserrat Light" w:hAnsi="Montserrat Light"/>
        </w:rPr>
        <w:t xml:space="preserve"> (</w:t>
      </w:r>
      <w:proofErr w:type="spellStart"/>
      <w:r w:rsidRPr="00B03257">
        <w:rPr>
          <w:rFonts w:ascii="Montserrat Light" w:hAnsi="Montserrat Light"/>
        </w:rPr>
        <w:t>denumit</w:t>
      </w:r>
      <w:proofErr w:type="spellEnd"/>
      <w:r w:rsidRPr="00B03257">
        <w:rPr>
          <w:rFonts w:ascii="Montserrat Light" w:hAnsi="Montserrat Light"/>
        </w:rPr>
        <w:t xml:space="preserve"> </w:t>
      </w:r>
      <w:proofErr w:type="spellStart"/>
      <w:r w:rsidRPr="00B03257">
        <w:rPr>
          <w:rFonts w:ascii="Montserrat Light" w:hAnsi="Montserrat Light"/>
        </w:rPr>
        <w:t>ghid</w:t>
      </w:r>
      <w:proofErr w:type="spellEnd"/>
      <w:r w:rsidRPr="00B03257">
        <w:rPr>
          <w:rFonts w:ascii="Montserrat Light" w:hAnsi="Montserrat Light"/>
        </w:rPr>
        <w:t xml:space="preserve"> de </w:t>
      </w:r>
      <w:proofErr w:type="spellStart"/>
      <w:r w:rsidRPr="00B03257">
        <w:rPr>
          <w:rFonts w:ascii="Montserrat Light" w:hAnsi="Montserrat Light"/>
        </w:rPr>
        <w:t>finanţare</w:t>
      </w:r>
      <w:proofErr w:type="spellEnd"/>
      <w:proofErr w:type="gramStart"/>
      <w:r w:rsidRPr="00B03257">
        <w:rPr>
          <w:rFonts w:ascii="Montserrat Light" w:hAnsi="Montserrat Light"/>
        </w:rPr>
        <w:t xml:space="preserve">) </w:t>
      </w:r>
      <w:r>
        <w:rPr>
          <w:rFonts w:ascii="Montserrat Light" w:hAnsi="Montserrat Light"/>
        </w:rPr>
        <w:t>.</w:t>
      </w:r>
      <w:proofErr w:type="gramEnd"/>
    </w:p>
    <w:p w14:paraId="559C6287" w14:textId="77777777" w:rsidR="005C2A44" w:rsidRPr="00881D3E" w:rsidRDefault="005C2A44" w:rsidP="005C2A44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B7CB09A" w14:textId="77777777" w:rsidR="005C2A44" w:rsidRPr="00881D3E" w:rsidRDefault="005C2A44" w:rsidP="005C2A44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81D3E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881D3E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881D3E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0A503D1" w14:textId="77777777" w:rsidR="005C2A44" w:rsidRPr="00D30D7A" w:rsidRDefault="005C2A44" w:rsidP="00BC218D">
      <w:pPr>
        <w:pStyle w:val="Corptext"/>
        <w:spacing w:line="276" w:lineRule="auto"/>
        <w:rPr>
          <w:rFonts w:ascii="Montserrat" w:hAnsi="Montserrat"/>
          <w:b/>
          <w:bCs/>
          <w:i/>
          <w:iCs/>
          <w:sz w:val="22"/>
          <w:szCs w:val="22"/>
          <w:lang w:val="ro-RO"/>
        </w:rPr>
      </w:pPr>
    </w:p>
    <w:p w14:paraId="641FFD85" w14:textId="77777777" w:rsidR="00296DCC" w:rsidRPr="005C2A44" w:rsidRDefault="00296DCC" w:rsidP="00BC218D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  <w:r w:rsidRPr="005C2A44">
        <w:rPr>
          <w:rFonts w:ascii="Montserrat Light" w:hAnsi="Montserrat Light"/>
          <w:b/>
          <w:sz w:val="22"/>
          <w:szCs w:val="22"/>
          <w:lang w:val="ro-RO"/>
        </w:rPr>
        <w:lastRenderedPageBreak/>
        <w:t>D I S P U N E:</w:t>
      </w:r>
    </w:p>
    <w:p w14:paraId="3A4DC6F6" w14:textId="77777777" w:rsidR="00296DCC" w:rsidRPr="005C2A44" w:rsidRDefault="00296DCC" w:rsidP="00BC218D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54D69791" w14:textId="675482C7" w:rsidR="00296DCC" w:rsidRDefault="00296DCC" w:rsidP="00BC218D">
      <w:pPr>
        <w:pStyle w:val="Corptext"/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5C2A44">
        <w:rPr>
          <w:rFonts w:ascii="Montserrat Light" w:hAnsi="Montserrat Light"/>
          <w:b/>
          <w:sz w:val="22"/>
          <w:szCs w:val="22"/>
          <w:lang w:val="ro-RO"/>
        </w:rPr>
        <w:t xml:space="preserve">Art. 1. </w:t>
      </w:r>
      <w:r w:rsidRPr="005C2A44">
        <w:rPr>
          <w:rFonts w:ascii="Montserrat Light" w:hAnsi="Montserrat Light"/>
          <w:sz w:val="22"/>
          <w:szCs w:val="22"/>
          <w:lang w:val="ro-RO"/>
        </w:rPr>
        <w:t xml:space="preserve">Se constituie </w:t>
      </w:r>
      <w:r w:rsidR="00231F6C" w:rsidRPr="005C2A44">
        <w:rPr>
          <w:rFonts w:ascii="Montserrat Light" w:hAnsi="Montserrat Light"/>
          <w:sz w:val="22"/>
          <w:szCs w:val="22"/>
          <w:lang w:val="ro-RO"/>
        </w:rPr>
        <w:t xml:space="preserve">Unitatea de Implementare a Proiectului </w:t>
      </w:r>
      <w:r w:rsidR="00AF3525" w:rsidRPr="005C2A44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 xml:space="preserve">„Microbuze electrice pentru elevii din județul Cluj în cadrul Programului Administrației Fondului pentru Mediu” </w:t>
      </w:r>
      <w:r w:rsidRPr="005C2A44">
        <w:rPr>
          <w:rFonts w:ascii="Montserrat Light" w:hAnsi="Montserrat Light"/>
          <w:color w:val="000000"/>
          <w:sz w:val="22"/>
          <w:szCs w:val="22"/>
          <w:lang w:val="ro-RO"/>
        </w:rPr>
        <w:t>în următoarea componență:</w:t>
      </w:r>
    </w:p>
    <w:p w14:paraId="76109711" w14:textId="77777777" w:rsidR="006C6124" w:rsidRDefault="006C6124" w:rsidP="00BC218D">
      <w:pPr>
        <w:pStyle w:val="Corptext"/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590AF192" w14:textId="77777777" w:rsidR="006C6124" w:rsidRPr="005C2A44" w:rsidRDefault="006C6124" w:rsidP="00BC218D">
      <w:pPr>
        <w:pStyle w:val="Corptext"/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64"/>
        <w:gridCol w:w="4253"/>
      </w:tblGrid>
      <w:tr w:rsidR="005E3DC9" w:rsidRPr="005C2A44" w14:paraId="1D967038" w14:textId="77777777" w:rsidTr="003221F9">
        <w:trPr>
          <w:trHeight w:val="369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354E421" w14:textId="77777777" w:rsidR="005E3DC9" w:rsidRPr="005C2A44" w:rsidRDefault="005E3DC9" w:rsidP="00665FB9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5C2A44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C0A1D9" w14:textId="77777777" w:rsidR="005E3DC9" w:rsidRPr="005C2A44" w:rsidRDefault="005E3DC9" w:rsidP="00665FB9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5C2A44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B0DF633" w14:textId="77777777" w:rsidR="005E3DC9" w:rsidRPr="005C2A44" w:rsidRDefault="005E3DC9" w:rsidP="00665FB9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5C2A44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4253" w:type="dxa"/>
            <w:vAlign w:val="center"/>
          </w:tcPr>
          <w:p w14:paraId="51AAB960" w14:textId="77777777" w:rsidR="005E3DC9" w:rsidRPr="005C2A44" w:rsidRDefault="005E3DC9" w:rsidP="00665FB9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5C2A44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25070A" w:rsidRPr="005C2A44" w14:paraId="165FAFE7" w14:textId="77777777" w:rsidTr="003221F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F5BCDBD" w14:textId="77777777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F0AABE" w14:textId="76300914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Diana COMAN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ED3281E" w14:textId="2BD94957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4253" w:type="dxa"/>
            <w:vAlign w:val="center"/>
          </w:tcPr>
          <w:p w14:paraId="49DF58DC" w14:textId="77777777" w:rsidR="0025070A" w:rsidRPr="005C2A44" w:rsidRDefault="0025070A" w:rsidP="0025070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proofErr w:type="spellStart"/>
            <w:r w:rsidRPr="005C2A44">
              <w:rPr>
                <w:rFonts w:ascii="Montserrat Light" w:hAnsi="Montserrat Light"/>
                <w:lang w:val="ro-RO"/>
              </w:rPr>
              <w:t>Sef</w:t>
            </w:r>
            <w:proofErr w:type="spellEnd"/>
            <w:r w:rsidRPr="005C2A44">
              <w:rPr>
                <w:rFonts w:ascii="Montserrat Light" w:hAnsi="Montserrat Light"/>
                <w:lang w:val="ro-RO"/>
              </w:rPr>
              <w:t xml:space="preserve"> Serviciu</w:t>
            </w:r>
          </w:p>
          <w:p w14:paraId="568A655E" w14:textId="1860C9FD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5070A" w:rsidRPr="005C2A44" w14:paraId="7A89AFB0" w14:textId="77777777" w:rsidTr="003221F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EBE1D8" w14:textId="77777777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440CC3" w14:textId="5431AF1F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Judith TOTHFALUSI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8AA60E5" w14:textId="11182BA8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Asistent proiect</w:t>
            </w:r>
          </w:p>
        </w:tc>
        <w:tc>
          <w:tcPr>
            <w:tcW w:w="4253" w:type="dxa"/>
            <w:vAlign w:val="center"/>
          </w:tcPr>
          <w:p w14:paraId="674F7504" w14:textId="77777777" w:rsidR="0025070A" w:rsidRPr="005C2A44" w:rsidRDefault="0025070A" w:rsidP="0025070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Consilier</w:t>
            </w:r>
          </w:p>
          <w:p w14:paraId="3E91CD9C" w14:textId="6E490200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5070A" w:rsidRPr="005C2A44" w14:paraId="2DAD8F88" w14:textId="77777777" w:rsidTr="003221F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F25E0DC" w14:textId="77777777" w:rsidR="0025070A" w:rsidRPr="005C2A44" w:rsidRDefault="0025070A" w:rsidP="0025070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301D62" w14:textId="01DEBB41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Andrei SEGHEDI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FE3FAB0" w14:textId="58C26CD3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Responsabil tehnic din partea CJC </w:t>
            </w:r>
          </w:p>
        </w:tc>
        <w:tc>
          <w:tcPr>
            <w:tcW w:w="4253" w:type="dxa"/>
            <w:vAlign w:val="center"/>
          </w:tcPr>
          <w:p w14:paraId="35D5CE0C" w14:textId="77777777" w:rsidR="0025070A" w:rsidRPr="005C2A44" w:rsidRDefault="0025070A" w:rsidP="0025070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Consilier</w:t>
            </w:r>
          </w:p>
          <w:p w14:paraId="4BA25542" w14:textId="664E6259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Serviciul Administrație Publica, ATOP </w:t>
            </w:r>
          </w:p>
        </w:tc>
      </w:tr>
      <w:tr w:rsidR="0025070A" w:rsidRPr="005C2A44" w14:paraId="67909178" w14:textId="77777777" w:rsidTr="003221F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6823FA" w14:textId="77777777" w:rsidR="0025070A" w:rsidRPr="005C2A44" w:rsidRDefault="0025070A" w:rsidP="0025070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4.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392A47" w14:textId="681FCED1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Cosmin ROGOZAN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017B464" w14:textId="274E03A4" w:rsidR="0025070A" w:rsidRPr="005C2A44" w:rsidRDefault="0025070A" w:rsidP="0025070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color w:val="FF0000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Responsabil tehnic din partea CJC </w:t>
            </w:r>
          </w:p>
        </w:tc>
        <w:tc>
          <w:tcPr>
            <w:tcW w:w="4253" w:type="dxa"/>
            <w:vAlign w:val="center"/>
          </w:tcPr>
          <w:p w14:paraId="76EE6AA4" w14:textId="77777777" w:rsidR="0025070A" w:rsidRPr="005C2A44" w:rsidRDefault="0025070A" w:rsidP="0025070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Consilier</w:t>
            </w:r>
          </w:p>
          <w:p w14:paraId="58704EEC" w14:textId="337DFB08" w:rsidR="0025070A" w:rsidRPr="005C2A44" w:rsidRDefault="0025070A" w:rsidP="0025070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Serviciul Managementul Proiectelor</w:t>
            </w:r>
            <w:r w:rsidRPr="005C2A44">
              <w:rPr>
                <w:rFonts w:ascii="Montserrat Light" w:hAnsi="Montserrat Light" w:cs="Times New Roman"/>
                <w:lang w:val="ro-RO"/>
              </w:rPr>
              <w:t xml:space="preserve"> </w:t>
            </w:r>
          </w:p>
        </w:tc>
      </w:tr>
      <w:tr w:rsidR="0025070A" w:rsidRPr="005C2A44" w14:paraId="27D6913B" w14:textId="77777777" w:rsidTr="003221F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0298B5A" w14:textId="77777777" w:rsidR="0025070A" w:rsidRPr="005C2A44" w:rsidRDefault="0025070A" w:rsidP="0025070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D3BE9B" w14:textId="031439A7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Juliette </w:t>
            </w:r>
            <w:proofErr w:type="spellStart"/>
            <w:r w:rsidRPr="005C2A44">
              <w:rPr>
                <w:rFonts w:ascii="Montserrat Light" w:hAnsi="Montserrat Light"/>
                <w:lang w:val="ro-RO"/>
              </w:rPr>
              <w:t>Lya</w:t>
            </w:r>
            <w:proofErr w:type="spellEnd"/>
            <w:r w:rsidRPr="005C2A44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5C2A44">
              <w:rPr>
                <w:rFonts w:ascii="Montserrat Light" w:hAnsi="Montserrat Light"/>
                <w:lang w:val="ro-RO"/>
              </w:rPr>
              <w:t>Măgrădean</w:t>
            </w:r>
            <w:proofErr w:type="spellEnd"/>
          </w:p>
        </w:tc>
        <w:tc>
          <w:tcPr>
            <w:tcW w:w="2864" w:type="dxa"/>
            <w:shd w:val="clear" w:color="auto" w:fill="auto"/>
            <w:vAlign w:val="center"/>
          </w:tcPr>
          <w:p w14:paraId="0A442205" w14:textId="39F463AE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color w:val="FF0000"/>
                <w:lang w:val="ro-RO"/>
              </w:rPr>
            </w:pPr>
            <w:r w:rsidRPr="005C2A44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253" w:type="dxa"/>
            <w:vAlign w:val="center"/>
          </w:tcPr>
          <w:p w14:paraId="6FA0E3E6" w14:textId="77777777" w:rsidR="0025070A" w:rsidRPr="005C2A44" w:rsidRDefault="0025070A" w:rsidP="0025070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72D9C7E5" w14:textId="0A53EFA9" w:rsidR="0025070A" w:rsidRPr="005C2A44" w:rsidRDefault="0025070A" w:rsidP="0025070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5070A" w:rsidRPr="005C2A44" w14:paraId="1FA4AD51" w14:textId="77777777" w:rsidTr="003221F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8E53C8" w14:textId="77777777" w:rsidR="0025070A" w:rsidRPr="005C2A44" w:rsidRDefault="0025070A" w:rsidP="0025070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310736" w14:textId="7A3C6CCD" w:rsidR="0025070A" w:rsidRPr="005C2A44" w:rsidRDefault="00F00FF7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Ileana</w:t>
            </w:r>
            <w:r w:rsidR="0025070A" w:rsidRPr="005C2A44">
              <w:rPr>
                <w:rFonts w:ascii="Montserrat Light" w:hAnsi="Montserrat Light"/>
                <w:lang w:val="ro-RO"/>
              </w:rPr>
              <w:t xml:space="preserve"> </w:t>
            </w:r>
            <w:r>
              <w:rPr>
                <w:rFonts w:ascii="Montserrat Light" w:hAnsi="Montserrat Light"/>
                <w:lang w:val="ro-RO"/>
              </w:rPr>
              <w:t>OLARIU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BEE574A" w14:textId="010E13C2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Responsabil financiar </w:t>
            </w:r>
          </w:p>
        </w:tc>
        <w:tc>
          <w:tcPr>
            <w:tcW w:w="4253" w:type="dxa"/>
            <w:vAlign w:val="center"/>
          </w:tcPr>
          <w:p w14:paraId="21FB11C9" w14:textId="77777777" w:rsidR="00F00FF7" w:rsidRPr="005C2A44" w:rsidRDefault="00F00FF7" w:rsidP="00F00FF7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Consilier</w:t>
            </w:r>
          </w:p>
          <w:p w14:paraId="11D47BF9" w14:textId="1EB3BC3B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Serviciul </w:t>
            </w:r>
            <w:r w:rsidR="00F00FF7">
              <w:rPr>
                <w:rFonts w:ascii="Montserrat Light" w:hAnsi="Montserrat Light"/>
                <w:lang w:val="ro-RO"/>
              </w:rPr>
              <w:t>Financiar Contabil</w:t>
            </w:r>
          </w:p>
        </w:tc>
      </w:tr>
      <w:tr w:rsidR="0025070A" w:rsidRPr="005C2A44" w14:paraId="6F616600" w14:textId="77777777" w:rsidTr="003221F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99B633" w14:textId="77777777" w:rsidR="0025070A" w:rsidRPr="005C2A44" w:rsidRDefault="0025070A" w:rsidP="0025070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EF77BB" w14:textId="05AE7C5C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Crina MUNTEAN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7D0F30F" w14:textId="11E57A1A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4253" w:type="dxa"/>
            <w:vAlign w:val="center"/>
          </w:tcPr>
          <w:p w14:paraId="2B89FAC5" w14:textId="77777777" w:rsidR="0025070A" w:rsidRPr="005C2A44" w:rsidRDefault="0025070A" w:rsidP="0025070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Consilier Juridic </w:t>
            </w:r>
          </w:p>
          <w:p w14:paraId="33B98649" w14:textId="6766260D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Serviciul Juridic-Contencios Administrativ, Arhivă</w:t>
            </w:r>
          </w:p>
        </w:tc>
      </w:tr>
      <w:tr w:rsidR="0025070A" w:rsidRPr="005C2A44" w14:paraId="72F23A4C" w14:textId="77777777" w:rsidTr="003221F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692F2C8" w14:textId="77777777" w:rsidR="0025070A" w:rsidRPr="005C2A44" w:rsidRDefault="0025070A" w:rsidP="0025070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78A1F8" w14:textId="54CEB80C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Lavinia BOTEZAN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4EA9398" w14:textId="19777522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16D56BDA" w14:textId="77777777" w:rsidR="0025070A" w:rsidRPr="005C2A44" w:rsidRDefault="0025070A" w:rsidP="0025070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Consilier</w:t>
            </w:r>
          </w:p>
          <w:p w14:paraId="362CE24B" w14:textId="14973D26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5070A" w:rsidRPr="005C2A44" w14:paraId="5F62DDC2" w14:textId="77777777" w:rsidTr="003221F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B37AC2" w14:textId="77777777" w:rsidR="0025070A" w:rsidRPr="005C2A44" w:rsidRDefault="0025070A" w:rsidP="0025070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7935C5" w14:textId="0911A211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Emanuela Maria  POP 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E10C9D7" w14:textId="04830FB1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32FD9E8B" w14:textId="77777777" w:rsidR="0025070A" w:rsidRPr="005C2A44" w:rsidRDefault="0025070A" w:rsidP="0025070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Consilier</w:t>
            </w:r>
          </w:p>
          <w:p w14:paraId="63020411" w14:textId="46B7F889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Serviciul Digitalizare Reprezentare Protocol</w:t>
            </w:r>
          </w:p>
        </w:tc>
      </w:tr>
      <w:tr w:rsidR="0025070A" w:rsidRPr="005C2A44" w14:paraId="3D54B453" w14:textId="77777777" w:rsidTr="003221F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EE256A8" w14:textId="77777777" w:rsidR="0025070A" w:rsidRPr="005C2A44" w:rsidRDefault="0025070A" w:rsidP="0025070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235C8B" w14:textId="1AC688E6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 xml:space="preserve">Martina LUCA 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3A247E4" w14:textId="4D7E8CF6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0AF2960F" w14:textId="77777777" w:rsidR="0025070A" w:rsidRPr="005C2A44" w:rsidRDefault="0025070A" w:rsidP="0025070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Expert</w:t>
            </w:r>
          </w:p>
          <w:p w14:paraId="08F515DF" w14:textId="17736504" w:rsidR="0025070A" w:rsidRPr="005C2A44" w:rsidRDefault="0025070A" w:rsidP="0025070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C2A44">
              <w:rPr>
                <w:rFonts w:ascii="Montserrat Light" w:hAnsi="Montserrat Light"/>
                <w:lang w:val="ro-RO"/>
              </w:rPr>
              <w:t>Cabinet Președinte</w:t>
            </w:r>
          </w:p>
        </w:tc>
      </w:tr>
    </w:tbl>
    <w:p w14:paraId="5ADF675A" w14:textId="77777777" w:rsidR="00296DCC" w:rsidRPr="005C2A44" w:rsidRDefault="00296DCC" w:rsidP="00BC218D">
      <w:pPr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48934EB9" w14:textId="77777777" w:rsidR="005C2A44" w:rsidRPr="005C2A44" w:rsidRDefault="005C2A44" w:rsidP="00BC218D">
      <w:pPr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643D8867" w14:textId="77777777" w:rsidR="006C6124" w:rsidRDefault="006C6124" w:rsidP="005C2A4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0C6F3B48" w14:textId="77777777" w:rsidR="003A696E" w:rsidRDefault="005C2A44" w:rsidP="005C2A4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5C2A44">
        <w:rPr>
          <w:rFonts w:ascii="Montserrat Light" w:hAnsi="Montserrat Light"/>
          <w:b/>
          <w:bCs/>
          <w:lang w:val="ro-RO"/>
        </w:rPr>
        <w:t xml:space="preserve">Art. 2. </w:t>
      </w:r>
    </w:p>
    <w:p w14:paraId="4CD254F8" w14:textId="3C129C2A" w:rsidR="003A696E" w:rsidRPr="003A696E" w:rsidRDefault="005C2A44" w:rsidP="003A696E">
      <w:pPr>
        <w:pStyle w:val="List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/>
        </w:rPr>
      </w:pPr>
      <w:r w:rsidRPr="003A696E">
        <w:rPr>
          <w:rFonts w:ascii="Montserrat Light" w:hAnsi="Montserrat Light"/>
          <w:bCs/>
          <w:lang w:val="ro-RO"/>
        </w:rPr>
        <w:t xml:space="preserve">Unitatea de implementare a proiectului este responsabilă de realizarea </w:t>
      </w:r>
      <w:proofErr w:type="spellStart"/>
      <w:r w:rsidRPr="003A696E">
        <w:rPr>
          <w:rFonts w:ascii="Montserrat Light" w:hAnsi="Montserrat Light"/>
          <w:bCs/>
          <w:lang w:val="ro-RO"/>
        </w:rPr>
        <w:t>activităţilor</w:t>
      </w:r>
      <w:proofErr w:type="spellEnd"/>
      <w:r w:rsidRPr="003A696E">
        <w:rPr>
          <w:rFonts w:ascii="Montserrat Light" w:hAnsi="Montserrat Light"/>
          <w:bCs/>
          <w:lang w:val="ro-RO"/>
        </w:rPr>
        <w:t xml:space="preserve"> stabilite a fi efectuate în mod direct </w:t>
      </w:r>
      <w:r w:rsidRPr="003A696E">
        <w:rPr>
          <w:rFonts w:ascii="Montserrat Light" w:hAnsi="Montserrat Light"/>
          <w:lang w:val="ro-RO"/>
        </w:rPr>
        <w:t xml:space="preserve">prin documentele </w:t>
      </w:r>
      <w:r w:rsidRPr="003A696E">
        <w:rPr>
          <w:rFonts w:ascii="Montserrat Light" w:hAnsi="Montserrat Light"/>
          <w:bCs/>
          <w:lang w:val="ro-RO"/>
        </w:rPr>
        <w:t xml:space="preserve">proiectului, precum şi a celor care derivă din </w:t>
      </w:r>
      <w:proofErr w:type="spellStart"/>
      <w:r w:rsidRPr="003A696E">
        <w:rPr>
          <w:rFonts w:ascii="Montserrat Light" w:hAnsi="Montserrat Light"/>
          <w:bCs/>
          <w:lang w:val="ro-RO"/>
        </w:rPr>
        <w:t>obligaţiile</w:t>
      </w:r>
      <w:proofErr w:type="spellEnd"/>
      <w:r w:rsidRPr="003A696E">
        <w:rPr>
          <w:rFonts w:ascii="Montserrat Light" w:hAnsi="Montserrat Light"/>
          <w:bCs/>
          <w:lang w:val="ro-RO"/>
        </w:rPr>
        <w:t xml:space="preserve"> Județului Cluj </w:t>
      </w:r>
      <w:proofErr w:type="spellStart"/>
      <w:r w:rsidRPr="003A696E">
        <w:rPr>
          <w:rFonts w:ascii="Montserrat Light" w:hAnsi="Montserrat Light"/>
          <w:bCs/>
          <w:lang w:val="ro-RO"/>
        </w:rPr>
        <w:t>faţă</w:t>
      </w:r>
      <w:proofErr w:type="spellEnd"/>
      <w:r w:rsidRPr="003A696E">
        <w:rPr>
          <w:rFonts w:ascii="Montserrat Light" w:hAnsi="Montserrat Light"/>
          <w:bCs/>
          <w:lang w:val="ro-RO"/>
        </w:rPr>
        <w:t xml:space="preserve"> de autoritatea </w:t>
      </w:r>
      <w:proofErr w:type="spellStart"/>
      <w:r w:rsidRPr="003A696E">
        <w:rPr>
          <w:rFonts w:ascii="Montserrat Light" w:hAnsi="Montserrat Light"/>
          <w:bCs/>
          <w:lang w:val="ro-RO"/>
        </w:rPr>
        <w:t>finanţatoare</w:t>
      </w:r>
      <w:proofErr w:type="spellEnd"/>
      <w:r w:rsidRPr="003A696E">
        <w:rPr>
          <w:rFonts w:ascii="Montserrat Light" w:hAnsi="Montserrat Light"/>
          <w:bCs/>
          <w:lang w:val="ro-RO"/>
        </w:rPr>
        <w:t xml:space="preserve">. </w:t>
      </w:r>
    </w:p>
    <w:p w14:paraId="39C349AE" w14:textId="74391472" w:rsidR="005C2A44" w:rsidRPr="003A696E" w:rsidRDefault="005C2A44" w:rsidP="003A696E">
      <w:pPr>
        <w:pStyle w:val="List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/>
        </w:rPr>
      </w:pPr>
      <w:r w:rsidRPr="003A696E">
        <w:rPr>
          <w:rFonts w:ascii="Montserrat Light" w:hAnsi="Montserrat Light"/>
          <w:bCs/>
          <w:lang w:val="ro-RO"/>
        </w:rPr>
        <w:t xml:space="preserve"> Atribuțiile membrilor unității de implementare și </w:t>
      </w:r>
      <w:proofErr w:type="spellStart"/>
      <w:r w:rsidRPr="003A696E">
        <w:rPr>
          <w:rFonts w:ascii="Montserrat Light" w:hAnsi="Montserrat Light"/>
          <w:bCs/>
          <w:lang w:val="ro-RO"/>
        </w:rPr>
        <w:t>activităţile</w:t>
      </w:r>
      <w:proofErr w:type="spellEnd"/>
      <w:r w:rsidRPr="003A696E">
        <w:rPr>
          <w:rFonts w:ascii="Montserrat Light" w:hAnsi="Montserrat Light"/>
          <w:bCs/>
          <w:lang w:val="ro-RO"/>
        </w:rPr>
        <w:t xml:space="preserve"> prestate de către personalul desemnat la art. 1 vor fi reflectate corespunzător în cuprinsul </w:t>
      </w:r>
      <w:proofErr w:type="spellStart"/>
      <w:r w:rsidRPr="003A696E">
        <w:rPr>
          <w:rFonts w:ascii="Montserrat Light" w:hAnsi="Montserrat Light"/>
          <w:bCs/>
          <w:lang w:val="ro-RO"/>
        </w:rPr>
        <w:t>fişei</w:t>
      </w:r>
      <w:proofErr w:type="spellEnd"/>
      <w:r w:rsidRPr="003A696E">
        <w:rPr>
          <w:rFonts w:ascii="Montserrat Light" w:hAnsi="Montserrat Light"/>
          <w:bCs/>
          <w:lang w:val="ro-RO"/>
        </w:rPr>
        <w:t xml:space="preserve"> postului, conform prevederilor legale în vigoare.</w:t>
      </w:r>
    </w:p>
    <w:p w14:paraId="1CD49193" w14:textId="77777777" w:rsidR="005C2A44" w:rsidRPr="005C2A44" w:rsidRDefault="005C2A44" w:rsidP="005C2A44">
      <w:pPr>
        <w:pStyle w:val="Listparagraf"/>
        <w:autoSpaceDE w:val="0"/>
        <w:autoSpaceDN w:val="0"/>
        <w:adjustRightInd w:val="0"/>
        <w:ind w:left="786"/>
        <w:jc w:val="both"/>
        <w:rPr>
          <w:rFonts w:ascii="Montserrat Light" w:hAnsi="Montserrat Light"/>
          <w:bCs/>
          <w:lang w:val="ro-RO"/>
        </w:rPr>
      </w:pPr>
    </w:p>
    <w:p w14:paraId="13EE6DDB" w14:textId="6288BADD" w:rsidR="005C2A44" w:rsidRPr="005C2A44" w:rsidRDefault="005C2A44" w:rsidP="005C2A4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5C2A44">
        <w:rPr>
          <w:rFonts w:ascii="Montserrat Light" w:hAnsi="Montserrat Light"/>
          <w:b/>
          <w:lang w:val="ro-RO"/>
        </w:rPr>
        <w:t>Art. 3.</w:t>
      </w:r>
      <w:r w:rsidRPr="005C2A44">
        <w:rPr>
          <w:rFonts w:ascii="Montserrat Light" w:hAnsi="Montserrat Light"/>
          <w:lang w:val="ro-RO"/>
        </w:rPr>
        <w:t xml:space="preserve"> Prezenta </w:t>
      </w:r>
      <w:proofErr w:type="spellStart"/>
      <w:r w:rsidRPr="005C2A44">
        <w:rPr>
          <w:rFonts w:ascii="Montserrat Light" w:hAnsi="Montserrat Light"/>
          <w:lang w:val="ro-RO"/>
        </w:rPr>
        <w:t>dispoziţie</w:t>
      </w:r>
      <w:proofErr w:type="spellEnd"/>
      <w:r w:rsidRPr="005C2A44">
        <w:rPr>
          <w:rFonts w:ascii="Montserrat Light" w:hAnsi="Montserrat Light"/>
          <w:lang w:val="ro-RO"/>
        </w:rPr>
        <w:t xml:space="preserve"> se comunică prin e-mail persoanelor desemnate </w:t>
      </w:r>
      <w:r w:rsidRPr="005C2A44">
        <w:rPr>
          <w:rFonts w:ascii="Montserrat Light" w:hAnsi="Montserrat Light"/>
          <w:bCs/>
          <w:lang w:val="ro-RO"/>
        </w:rPr>
        <w:t xml:space="preserve">la art. 1, Direcției Dezvoltare și Investiții, Serviciului Resurse Umane </w:t>
      </w:r>
      <w:r w:rsidRPr="005C2A44">
        <w:rPr>
          <w:rFonts w:ascii="Montserrat Light" w:hAnsi="Montserrat Light"/>
          <w:lang w:val="ro-RO"/>
        </w:rPr>
        <w:t xml:space="preserve">şi Prefectului </w:t>
      </w:r>
      <w:proofErr w:type="spellStart"/>
      <w:r w:rsidRPr="005C2A44">
        <w:rPr>
          <w:rFonts w:ascii="Montserrat Light" w:hAnsi="Montserrat Light"/>
          <w:lang w:val="ro-RO"/>
        </w:rPr>
        <w:t>Judeţului</w:t>
      </w:r>
      <w:proofErr w:type="spellEnd"/>
      <w:r w:rsidRPr="005C2A44">
        <w:rPr>
          <w:rFonts w:ascii="Montserrat Light" w:hAnsi="Montserrat Light"/>
          <w:lang w:val="ro-RO"/>
        </w:rPr>
        <w:t xml:space="preserve"> Cluj.</w:t>
      </w:r>
      <w:r w:rsidRPr="005C2A44">
        <w:rPr>
          <w:rFonts w:ascii="Montserrat Light" w:hAnsi="Montserrat Light"/>
          <w:lang w:val="ro-RO"/>
        </w:rPr>
        <w:tab/>
      </w:r>
    </w:p>
    <w:p w14:paraId="157C9041" w14:textId="0F50DA18" w:rsidR="00296DCC" w:rsidRPr="005C2A44" w:rsidRDefault="00296DCC" w:rsidP="00BC218D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5C2A44">
        <w:rPr>
          <w:rFonts w:ascii="Montserrat Light" w:hAnsi="Montserrat Light"/>
          <w:lang w:val="ro-RO"/>
        </w:rPr>
        <w:lastRenderedPageBreak/>
        <w:tab/>
      </w:r>
    </w:p>
    <w:p w14:paraId="6605E2FC" w14:textId="77777777" w:rsidR="003221F9" w:rsidRPr="005C2A44" w:rsidRDefault="003221F9" w:rsidP="00BC218D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6ADB7AFA" w14:textId="77777777" w:rsidR="00296DCC" w:rsidRPr="005C2A44" w:rsidRDefault="00296DCC" w:rsidP="00BC218D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lang w:val="ro-RO"/>
        </w:rPr>
      </w:pPr>
      <w:r w:rsidRPr="005C2A44">
        <w:rPr>
          <w:rFonts w:ascii="Montserrat Light" w:hAnsi="Montserrat Light"/>
          <w:lang w:val="ro-RO"/>
        </w:rPr>
        <w:t xml:space="preserve">                </w:t>
      </w:r>
      <w:r w:rsidRPr="005C2A44">
        <w:rPr>
          <w:rFonts w:ascii="Montserrat Light" w:hAnsi="Montserrat Light"/>
          <w:lang w:val="ro-RO"/>
        </w:rPr>
        <w:tab/>
      </w:r>
      <w:r w:rsidRPr="005C2A44">
        <w:rPr>
          <w:rFonts w:ascii="Montserrat Light" w:hAnsi="Montserrat Light"/>
          <w:lang w:val="ro-RO"/>
        </w:rPr>
        <w:tab/>
      </w:r>
      <w:r w:rsidRPr="005C2A44">
        <w:rPr>
          <w:rFonts w:ascii="Montserrat Light" w:hAnsi="Montserrat Light"/>
          <w:lang w:val="ro-RO"/>
        </w:rPr>
        <w:tab/>
        <w:t xml:space="preserve">              </w:t>
      </w:r>
      <w:r w:rsidRPr="005C2A44">
        <w:rPr>
          <w:rFonts w:ascii="Montserrat Light" w:hAnsi="Montserrat Light"/>
          <w:lang w:val="ro-RO"/>
        </w:rPr>
        <w:tab/>
      </w:r>
      <w:r w:rsidRPr="005C2A44">
        <w:rPr>
          <w:rFonts w:ascii="Montserrat Light" w:hAnsi="Montserrat Light"/>
          <w:lang w:val="ro-RO"/>
        </w:rPr>
        <w:tab/>
      </w:r>
      <w:r w:rsidRPr="005C2A44">
        <w:rPr>
          <w:rFonts w:ascii="Montserrat Light" w:hAnsi="Montserrat Light"/>
          <w:lang w:val="ro-RO"/>
        </w:rPr>
        <w:tab/>
        <w:t xml:space="preserve">      </w:t>
      </w:r>
      <w:r w:rsidRPr="005C2A44">
        <w:rPr>
          <w:rFonts w:ascii="Montserrat Light" w:hAnsi="Montserrat Light"/>
          <w:b/>
          <w:lang w:val="ro-RO"/>
        </w:rPr>
        <w:t>CONTRASEMNEAZĂ</w:t>
      </w:r>
    </w:p>
    <w:p w14:paraId="0109C009" w14:textId="7D886A30" w:rsidR="00296DCC" w:rsidRPr="005C2A44" w:rsidRDefault="00ED0C12" w:rsidP="00BC218D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5C2A44">
        <w:rPr>
          <w:rFonts w:ascii="Montserrat Light" w:hAnsi="Montserrat Light"/>
          <w:b/>
          <w:lang w:val="ro-RO"/>
        </w:rPr>
        <w:t xml:space="preserve"> </w:t>
      </w:r>
      <w:r w:rsidR="00296DCC" w:rsidRPr="005C2A44">
        <w:rPr>
          <w:rFonts w:ascii="Montserrat Light" w:hAnsi="Montserrat Light"/>
          <w:b/>
          <w:lang w:val="ro-RO"/>
        </w:rPr>
        <w:t xml:space="preserve">  PREŞEDINTE</w:t>
      </w:r>
      <w:r w:rsidR="00296DCC" w:rsidRPr="005C2A44">
        <w:rPr>
          <w:rFonts w:ascii="Montserrat Light" w:hAnsi="Montserrat Light"/>
          <w:b/>
          <w:lang w:val="ro-RO"/>
        </w:rPr>
        <w:tab/>
        <w:t xml:space="preserve">      </w:t>
      </w:r>
      <w:r w:rsidR="00296DCC" w:rsidRPr="005C2A44">
        <w:rPr>
          <w:rFonts w:ascii="Montserrat Light" w:hAnsi="Montserrat Light"/>
          <w:b/>
          <w:lang w:val="ro-RO"/>
        </w:rPr>
        <w:tab/>
      </w:r>
      <w:r w:rsidR="00296DCC" w:rsidRPr="005C2A44">
        <w:rPr>
          <w:rFonts w:ascii="Montserrat Light" w:hAnsi="Montserrat Light"/>
          <w:b/>
          <w:lang w:val="ro-RO"/>
        </w:rPr>
        <w:tab/>
      </w:r>
      <w:r w:rsidR="00296DCC" w:rsidRPr="005C2A44">
        <w:rPr>
          <w:rFonts w:ascii="Montserrat Light" w:hAnsi="Montserrat Light"/>
          <w:b/>
          <w:lang w:val="ro-RO"/>
        </w:rPr>
        <w:tab/>
        <w:t xml:space="preserve">           </w:t>
      </w:r>
      <w:r w:rsidR="00296DCC" w:rsidRPr="005C2A44">
        <w:rPr>
          <w:rFonts w:ascii="Montserrat Light" w:hAnsi="Montserrat Light"/>
          <w:b/>
          <w:lang w:val="ro-RO"/>
        </w:rPr>
        <w:tab/>
      </w:r>
      <w:r w:rsidRPr="005C2A44">
        <w:rPr>
          <w:rFonts w:ascii="Montserrat Light" w:hAnsi="Montserrat Light"/>
          <w:b/>
          <w:lang w:val="ro-RO"/>
        </w:rPr>
        <w:t xml:space="preserve">    </w:t>
      </w:r>
      <w:r w:rsidR="00296DCC" w:rsidRPr="005C2A44">
        <w:rPr>
          <w:rFonts w:ascii="Montserrat Light" w:hAnsi="Montserrat Light"/>
          <w:b/>
          <w:lang w:val="ro-RO"/>
        </w:rPr>
        <w:t>SECRETAR GENERAL AL JUDEŢULUI</w:t>
      </w:r>
      <w:r w:rsidR="00296DCC" w:rsidRPr="005C2A44">
        <w:rPr>
          <w:rFonts w:ascii="Montserrat Light" w:hAnsi="Montserrat Light"/>
          <w:b/>
          <w:lang w:val="ro-RO"/>
        </w:rPr>
        <w:tab/>
        <w:t xml:space="preserve">          </w:t>
      </w:r>
    </w:p>
    <w:p w14:paraId="74972F88" w14:textId="77777777" w:rsidR="006C6124" w:rsidRDefault="00296DCC" w:rsidP="003221F9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  <w:r w:rsidRPr="005C2A44">
        <w:rPr>
          <w:rFonts w:ascii="Montserrat Light" w:hAnsi="Montserrat Light"/>
          <w:b/>
          <w:sz w:val="22"/>
          <w:szCs w:val="22"/>
          <w:lang w:val="ro-RO"/>
        </w:rPr>
        <w:t xml:space="preserve">     ALIN TIȘE </w:t>
      </w:r>
      <w:r w:rsidRPr="005C2A44">
        <w:rPr>
          <w:rFonts w:ascii="Montserrat Light" w:hAnsi="Montserrat Light"/>
          <w:b/>
          <w:sz w:val="22"/>
          <w:szCs w:val="22"/>
          <w:lang w:val="ro-RO"/>
        </w:rPr>
        <w:tab/>
      </w:r>
      <w:r w:rsidRPr="005C2A44">
        <w:rPr>
          <w:rFonts w:ascii="Montserrat Light" w:hAnsi="Montserrat Light"/>
          <w:b/>
          <w:sz w:val="22"/>
          <w:szCs w:val="22"/>
          <w:lang w:val="ro-RO"/>
        </w:rPr>
        <w:tab/>
      </w:r>
      <w:r w:rsidRPr="005C2A44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</w:t>
      </w:r>
      <w:r w:rsidRPr="005C2A44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    </w:t>
      </w:r>
      <w:r w:rsidRPr="005C2A44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</w:t>
      </w:r>
      <w:r w:rsidR="00ED0C12" w:rsidRPr="005C2A44">
        <w:rPr>
          <w:rFonts w:ascii="Montserrat Light" w:hAnsi="Montserrat Light"/>
          <w:b/>
          <w:sz w:val="22"/>
          <w:szCs w:val="22"/>
          <w:lang w:val="ro-RO"/>
        </w:rPr>
        <w:t xml:space="preserve">  </w:t>
      </w:r>
      <w:r w:rsidR="00477A4A" w:rsidRPr="005C2A44">
        <w:rPr>
          <w:rFonts w:ascii="Montserrat Light" w:hAnsi="Montserrat Light"/>
          <w:b/>
          <w:sz w:val="22"/>
          <w:szCs w:val="22"/>
          <w:lang w:val="ro-RO"/>
        </w:rPr>
        <w:t xml:space="preserve">          </w:t>
      </w:r>
      <w:r w:rsidR="00ED0C12" w:rsidRPr="005C2A44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5C2A44">
        <w:rPr>
          <w:rFonts w:ascii="Montserrat Light" w:hAnsi="Montserrat Light"/>
          <w:b/>
          <w:bCs/>
          <w:sz w:val="22"/>
          <w:szCs w:val="22"/>
          <w:lang w:val="ro-RO"/>
        </w:rPr>
        <w:t xml:space="preserve">SIMONA GACI  </w:t>
      </w:r>
      <w:r w:rsidRPr="00D30D7A">
        <w:rPr>
          <w:rFonts w:ascii="Montserrat" w:hAnsi="Montserrat"/>
          <w:b/>
          <w:bCs/>
          <w:sz w:val="22"/>
          <w:szCs w:val="22"/>
          <w:lang w:val="ro-RO"/>
        </w:rPr>
        <w:t xml:space="preserve">     </w:t>
      </w:r>
    </w:p>
    <w:p w14:paraId="24171629" w14:textId="77777777" w:rsidR="006C6124" w:rsidRDefault="006C6124" w:rsidP="003221F9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</w:p>
    <w:p w14:paraId="0DDF6CF2" w14:textId="77777777" w:rsidR="006C6124" w:rsidRDefault="006C6124" w:rsidP="003221F9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</w:p>
    <w:p w14:paraId="2E5AD69C" w14:textId="77777777" w:rsidR="006C6124" w:rsidRDefault="006C6124" w:rsidP="003221F9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</w:p>
    <w:p w14:paraId="75BCFC33" w14:textId="77777777" w:rsidR="006C6124" w:rsidRDefault="006C6124" w:rsidP="003221F9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</w:p>
    <w:p w14:paraId="7DCA438A" w14:textId="77777777" w:rsidR="006C6124" w:rsidRDefault="006C6124" w:rsidP="003221F9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</w:p>
    <w:p w14:paraId="08E89795" w14:textId="77777777" w:rsidR="006C6124" w:rsidRDefault="006C6124" w:rsidP="003221F9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</w:p>
    <w:p w14:paraId="07BC5499" w14:textId="77777777" w:rsidR="006C6124" w:rsidRDefault="006C6124" w:rsidP="003221F9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</w:p>
    <w:p w14:paraId="0A8359B8" w14:textId="77777777" w:rsidR="006C6124" w:rsidRDefault="006C6124" w:rsidP="003221F9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</w:p>
    <w:p w14:paraId="13FD0A13" w14:textId="77777777" w:rsidR="006C6124" w:rsidRDefault="006C6124" w:rsidP="003221F9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</w:p>
    <w:p w14:paraId="3A6F24AE" w14:textId="77777777" w:rsidR="006C6124" w:rsidRDefault="006C6124" w:rsidP="003221F9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</w:p>
    <w:p w14:paraId="0BA810D8" w14:textId="77777777" w:rsidR="006C6124" w:rsidRDefault="006C6124" w:rsidP="003221F9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</w:p>
    <w:p w14:paraId="573982CF" w14:textId="77777777" w:rsidR="006C6124" w:rsidRDefault="006C6124" w:rsidP="003221F9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</w:p>
    <w:p w14:paraId="6B8CEE10" w14:textId="77777777" w:rsidR="006C6124" w:rsidRDefault="006C6124" w:rsidP="003221F9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</w:p>
    <w:p w14:paraId="7265D946" w14:textId="77777777" w:rsidR="006C6124" w:rsidRPr="00172EED" w:rsidRDefault="00296DCC" w:rsidP="006C612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D30D7A">
        <w:rPr>
          <w:rFonts w:ascii="Montserrat" w:hAnsi="Montserrat"/>
          <w:b/>
          <w:bCs/>
          <w:lang w:val="ro-RO"/>
        </w:rPr>
        <w:t xml:space="preserve">   </w:t>
      </w:r>
    </w:p>
    <w:p w14:paraId="484D40A6" w14:textId="05108B0E" w:rsidR="006C6124" w:rsidRPr="00172EED" w:rsidRDefault="006C6124" w:rsidP="006C612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172EE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053A2">
        <w:rPr>
          <w:rFonts w:ascii="Montserrat Light" w:eastAsia="Times New Roman" w:hAnsi="Montserrat Light"/>
          <w:b/>
          <w:bCs/>
          <w:noProof/>
          <w:lang w:val="ro-RO" w:eastAsia="ro-RO"/>
        </w:rPr>
        <w:t>361</w:t>
      </w:r>
      <w:r w:rsidRPr="00172EE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053A2">
        <w:rPr>
          <w:rFonts w:ascii="Montserrat Light" w:eastAsia="Times New Roman" w:hAnsi="Montserrat Light"/>
          <w:b/>
          <w:bCs/>
          <w:noProof/>
          <w:lang w:val="ro-RO" w:eastAsia="ro-RO"/>
        </w:rPr>
        <w:t>24 iulie</w:t>
      </w:r>
      <w:r w:rsidRPr="00172EE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56B601A3" w14:textId="77777777" w:rsidR="006C6124" w:rsidRPr="00172EED" w:rsidRDefault="006C6124" w:rsidP="006C6124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683A0D43" w14:textId="1F69A22F" w:rsidR="00AC78D7" w:rsidRPr="00D30D7A" w:rsidRDefault="00296DCC" w:rsidP="003221F9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sz w:val="22"/>
          <w:szCs w:val="22"/>
          <w:lang w:val="ro-RO"/>
        </w:rPr>
      </w:pPr>
      <w:r w:rsidRPr="00D30D7A">
        <w:rPr>
          <w:rFonts w:ascii="Montserrat" w:hAnsi="Montserrat"/>
          <w:b/>
          <w:bCs/>
          <w:sz w:val="22"/>
          <w:szCs w:val="22"/>
          <w:lang w:val="ro-RO"/>
        </w:rPr>
        <w:t xml:space="preserve"> </w:t>
      </w:r>
    </w:p>
    <w:sectPr w:rsidR="00AC78D7" w:rsidRPr="00D30D7A" w:rsidSect="00C54C58">
      <w:headerReference w:type="default" r:id="rId7"/>
      <w:footerReference w:type="default" r:id="rId8"/>
      <w:pgSz w:w="11909" w:h="16834"/>
      <w:pgMar w:top="2410" w:right="832" w:bottom="28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7884F" w14:textId="77777777" w:rsidR="00273DD1" w:rsidRDefault="00273DD1">
      <w:pPr>
        <w:spacing w:line="240" w:lineRule="auto"/>
      </w:pPr>
      <w:r>
        <w:separator/>
      </w:r>
    </w:p>
  </w:endnote>
  <w:endnote w:type="continuationSeparator" w:id="0">
    <w:p w14:paraId="4CF507FC" w14:textId="77777777" w:rsidR="00273DD1" w:rsidRDefault="00273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09DEB59">
          <wp:simplePos x="0" y="0"/>
          <wp:positionH relativeFrom="column">
            <wp:posOffset>3350895</wp:posOffset>
          </wp:positionH>
          <wp:positionV relativeFrom="paragraph">
            <wp:posOffset>89535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F0E10" w14:textId="77777777" w:rsidR="00273DD1" w:rsidRDefault="00273DD1">
      <w:pPr>
        <w:spacing w:line="240" w:lineRule="auto"/>
      </w:pPr>
      <w:r>
        <w:separator/>
      </w:r>
    </w:p>
  </w:footnote>
  <w:footnote w:type="continuationSeparator" w:id="0">
    <w:p w14:paraId="11EE1CC7" w14:textId="77777777" w:rsidR="00273DD1" w:rsidRDefault="00273D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799A"/>
    <w:multiLevelType w:val="hybridMultilevel"/>
    <w:tmpl w:val="134A7A3C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243E5"/>
    <w:multiLevelType w:val="hybridMultilevel"/>
    <w:tmpl w:val="BBBA4C34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317884"/>
    <w:multiLevelType w:val="hybridMultilevel"/>
    <w:tmpl w:val="556683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A71A22"/>
    <w:multiLevelType w:val="hybridMultilevel"/>
    <w:tmpl w:val="8E9A10B2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17463"/>
    <w:multiLevelType w:val="hybridMultilevel"/>
    <w:tmpl w:val="EC7AC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C605B"/>
    <w:multiLevelType w:val="hybridMultilevel"/>
    <w:tmpl w:val="AB16F7E4"/>
    <w:lvl w:ilvl="0" w:tplc="8DFA19C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2827B8C"/>
    <w:multiLevelType w:val="hybridMultilevel"/>
    <w:tmpl w:val="5D9C9A02"/>
    <w:lvl w:ilvl="0" w:tplc="D55A89C2">
      <w:start w:val="1"/>
      <w:numFmt w:val="decimal"/>
      <w:lvlText w:val="(%1)"/>
      <w:lvlJc w:val="left"/>
      <w:pPr>
        <w:ind w:left="1104" w:hanging="3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5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92CA8"/>
    <w:multiLevelType w:val="hybridMultilevel"/>
    <w:tmpl w:val="A5CCF2F2"/>
    <w:lvl w:ilvl="0" w:tplc="F30E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161782">
    <w:abstractNumId w:val="16"/>
  </w:num>
  <w:num w:numId="2" w16cid:durableId="348920219">
    <w:abstractNumId w:val="13"/>
  </w:num>
  <w:num w:numId="3" w16cid:durableId="1613781310">
    <w:abstractNumId w:val="1"/>
  </w:num>
  <w:num w:numId="4" w16cid:durableId="149445721">
    <w:abstractNumId w:val="7"/>
  </w:num>
  <w:num w:numId="5" w16cid:durableId="317392492">
    <w:abstractNumId w:val="14"/>
  </w:num>
  <w:num w:numId="6" w16cid:durableId="328212972">
    <w:abstractNumId w:val="0"/>
  </w:num>
  <w:num w:numId="7" w16cid:durableId="1324813932">
    <w:abstractNumId w:val="12"/>
  </w:num>
  <w:num w:numId="8" w16cid:durableId="2102481342">
    <w:abstractNumId w:val="2"/>
  </w:num>
  <w:num w:numId="9" w16cid:durableId="282082476">
    <w:abstractNumId w:val="15"/>
  </w:num>
  <w:num w:numId="10" w16cid:durableId="1305744785">
    <w:abstractNumId w:val="3"/>
  </w:num>
  <w:num w:numId="11" w16cid:durableId="512887579">
    <w:abstractNumId w:val="8"/>
  </w:num>
  <w:num w:numId="12" w16cid:durableId="1803117083">
    <w:abstractNumId w:val="6"/>
  </w:num>
  <w:num w:numId="13" w16cid:durableId="1955743888">
    <w:abstractNumId w:val="4"/>
  </w:num>
  <w:num w:numId="14" w16cid:durableId="1431926040">
    <w:abstractNumId w:val="18"/>
  </w:num>
  <w:num w:numId="15" w16cid:durableId="1835761113">
    <w:abstractNumId w:val="9"/>
  </w:num>
  <w:num w:numId="16" w16cid:durableId="869802895">
    <w:abstractNumId w:val="10"/>
  </w:num>
  <w:num w:numId="17" w16cid:durableId="2070418703">
    <w:abstractNumId w:val="17"/>
  </w:num>
  <w:num w:numId="18" w16cid:durableId="1207183587">
    <w:abstractNumId w:val="5"/>
  </w:num>
  <w:num w:numId="19" w16cid:durableId="2563291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E8D"/>
    <w:rsid w:val="00001556"/>
    <w:rsid w:val="00010FDE"/>
    <w:rsid w:val="00020D7F"/>
    <w:rsid w:val="00047EED"/>
    <w:rsid w:val="000635A3"/>
    <w:rsid w:val="000642DC"/>
    <w:rsid w:val="000A5D25"/>
    <w:rsid w:val="000B0867"/>
    <w:rsid w:val="000B09F6"/>
    <w:rsid w:val="000B3885"/>
    <w:rsid w:val="000B71F7"/>
    <w:rsid w:val="000C4D54"/>
    <w:rsid w:val="000F2A39"/>
    <w:rsid w:val="000F6EF7"/>
    <w:rsid w:val="001077E9"/>
    <w:rsid w:val="00150700"/>
    <w:rsid w:val="00173023"/>
    <w:rsid w:val="001870B4"/>
    <w:rsid w:val="001A404C"/>
    <w:rsid w:val="001B55B1"/>
    <w:rsid w:val="001C50A6"/>
    <w:rsid w:val="001C6EA8"/>
    <w:rsid w:val="001C75A2"/>
    <w:rsid w:val="001D423E"/>
    <w:rsid w:val="001D6C42"/>
    <w:rsid w:val="001F561D"/>
    <w:rsid w:val="00205C66"/>
    <w:rsid w:val="00231F6C"/>
    <w:rsid w:val="00247D1A"/>
    <w:rsid w:val="0025070A"/>
    <w:rsid w:val="00273DD1"/>
    <w:rsid w:val="00290CD2"/>
    <w:rsid w:val="00296DCC"/>
    <w:rsid w:val="002A341A"/>
    <w:rsid w:val="002C57E5"/>
    <w:rsid w:val="002D1800"/>
    <w:rsid w:val="003221F9"/>
    <w:rsid w:val="00351E2A"/>
    <w:rsid w:val="0037192A"/>
    <w:rsid w:val="003765D0"/>
    <w:rsid w:val="00392A0D"/>
    <w:rsid w:val="003A696E"/>
    <w:rsid w:val="003B5E74"/>
    <w:rsid w:val="003E2556"/>
    <w:rsid w:val="0046523F"/>
    <w:rsid w:val="004676CF"/>
    <w:rsid w:val="00477A4A"/>
    <w:rsid w:val="00483694"/>
    <w:rsid w:val="004867A1"/>
    <w:rsid w:val="004C6AC6"/>
    <w:rsid w:val="0051111C"/>
    <w:rsid w:val="00515A11"/>
    <w:rsid w:val="00534029"/>
    <w:rsid w:val="00553DF2"/>
    <w:rsid w:val="005933C7"/>
    <w:rsid w:val="005B4C50"/>
    <w:rsid w:val="005C2A44"/>
    <w:rsid w:val="005E3DC9"/>
    <w:rsid w:val="006035DB"/>
    <w:rsid w:val="00605B94"/>
    <w:rsid w:val="00611EDE"/>
    <w:rsid w:val="00613728"/>
    <w:rsid w:val="00621489"/>
    <w:rsid w:val="0062586F"/>
    <w:rsid w:val="00651E9C"/>
    <w:rsid w:val="00653941"/>
    <w:rsid w:val="00665FB9"/>
    <w:rsid w:val="00666AAC"/>
    <w:rsid w:val="00671A66"/>
    <w:rsid w:val="006754FD"/>
    <w:rsid w:val="0068190B"/>
    <w:rsid w:val="0069418B"/>
    <w:rsid w:val="006A5484"/>
    <w:rsid w:val="006B0C4F"/>
    <w:rsid w:val="006B213F"/>
    <w:rsid w:val="006C6124"/>
    <w:rsid w:val="006E0512"/>
    <w:rsid w:val="006E0793"/>
    <w:rsid w:val="0070262F"/>
    <w:rsid w:val="00706483"/>
    <w:rsid w:val="00745908"/>
    <w:rsid w:val="0075349C"/>
    <w:rsid w:val="007A5004"/>
    <w:rsid w:val="007C388B"/>
    <w:rsid w:val="007D5BE7"/>
    <w:rsid w:val="007F135A"/>
    <w:rsid w:val="007F17DC"/>
    <w:rsid w:val="00807A50"/>
    <w:rsid w:val="00820FA3"/>
    <w:rsid w:val="0085565E"/>
    <w:rsid w:val="008562B7"/>
    <w:rsid w:val="00897A70"/>
    <w:rsid w:val="008A097F"/>
    <w:rsid w:val="008A6B44"/>
    <w:rsid w:val="008D3DE1"/>
    <w:rsid w:val="008D4A4F"/>
    <w:rsid w:val="009010DD"/>
    <w:rsid w:val="009111FF"/>
    <w:rsid w:val="00915819"/>
    <w:rsid w:val="00936FC5"/>
    <w:rsid w:val="00940305"/>
    <w:rsid w:val="009539E3"/>
    <w:rsid w:val="009579A4"/>
    <w:rsid w:val="00963ACB"/>
    <w:rsid w:val="00980CBD"/>
    <w:rsid w:val="009B0C4B"/>
    <w:rsid w:val="009C550C"/>
    <w:rsid w:val="009D0A96"/>
    <w:rsid w:val="00A00633"/>
    <w:rsid w:val="00A046E8"/>
    <w:rsid w:val="00A07EF5"/>
    <w:rsid w:val="00A2220F"/>
    <w:rsid w:val="00A6055B"/>
    <w:rsid w:val="00A62583"/>
    <w:rsid w:val="00A736AC"/>
    <w:rsid w:val="00A75A78"/>
    <w:rsid w:val="00A85839"/>
    <w:rsid w:val="00AA5FF1"/>
    <w:rsid w:val="00AB3346"/>
    <w:rsid w:val="00AC78D7"/>
    <w:rsid w:val="00AF3525"/>
    <w:rsid w:val="00B03257"/>
    <w:rsid w:val="00B03925"/>
    <w:rsid w:val="00B053A2"/>
    <w:rsid w:val="00B06CD8"/>
    <w:rsid w:val="00B240D8"/>
    <w:rsid w:val="00B96445"/>
    <w:rsid w:val="00BA6C96"/>
    <w:rsid w:val="00BB2C53"/>
    <w:rsid w:val="00BC218D"/>
    <w:rsid w:val="00BD0B5A"/>
    <w:rsid w:val="00BF0A05"/>
    <w:rsid w:val="00BF2C5D"/>
    <w:rsid w:val="00C1115B"/>
    <w:rsid w:val="00C15594"/>
    <w:rsid w:val="00C22BC2"/>
    <w:rsid w:val="00C45E68"/>
    <w:rsid w:val="00C54C58"/>
    <w:rsid w:val="00C81367"/>
    <w:rsid w:val="00C8355D"/>
    <w:rsid w:val="00C84D51"/>
    <w:rsid w:val="00C86255"/>
    <w:rsid w:val="00C87C9D"/>
    <w:rsid w:val="00CA0861"/>
    <w:rsid w:val="00CB142D"/>
    <w:rsid w:val="00D10774"/>
    <w:rsid w:val="00D30D7A"/>
    <w:rsid w:val="00D401F3"/>
    <w:rsid w:val="00D755EC"/>
    <w:rsid w:val="00DA526B"/>
    <w:rsid w:val="00DA7A4B"/>
    <w:rsid w:val="00DD1925"/>
    <w:rsid w:val="00E11B2F"/>
    <w:rsid w:val="00E26269"/>
    <w:rsid w:val="00E32110"/>
    <w:rsid w:val="00E41B1B"/>
    <w:rsid w:val="00E608E1"/>
    <w:rsid w:val="00E975CA"/>
    <w:rsid w:val="00EA5FDA"/>
    <w:rsid w:val="00EB23AA"/>
    <w:rsid w:val="00EB7B54"/>
    <w:rsid w:val="00ED0C12"/>
    <w:rsid w:val="00ED1955"/>
    <w:rsid w:val="00ED7EF2"/>
    <w:rsid w:val="00F00FF7"/>
    <w:rsid w:val="00F049E2"/>
    <w:rsid w:val="00F2119A"/>
    <w:rsid w:val="00F55B14"/>
    <w:rsid w:val="00F906A2"/>
    <w:rsid w:val="00FB18E6"/>
    <w:rsid w:val="00FC54FC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B0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644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10</cp:revision>
  <cp:lastPrinted>2024-07-24T08:49:00Z</cp:lastPrinted>
  <dcterms:created xsi:type="dcterms:W3CDTF">2024-07-24T07:13:00Z</dcterms:created>
  <dcterms:modified xsi:type="dcterms:W3CDTF">2024-07-24T12:23:00Z</dcterms:modified>
</cp:coreProperties>
</file>