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2135AD" w:rsidRDefault="00E61D62" w:rsidP="00656E89">
      <w:pPr>
        <w:pStyle w:val="Heading4"/>
        <w:spacing w:before="120" w:after="12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DISPOZIŢIA</w:t>
      </w:r>
    </w:p>
    <w:p w14:paraId="0423F245" w14:textId="3B8E6021" w:rsidR="00F44EA8" w:rsidRPr="002135AD" w:rsidRDefault="00E61D62" w:rsidP="00656E89">
      <w:pPr>
        <w:pStyle w:val="Heading4"/>
        <w:spacing w:before="120" w:after="12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664F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372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664F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09 august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2021</w:t>
      </w:r>
    </w:p>
    <w:p w14:paraId="75C3F88A" w14:textId="77777777" w:rsidR="0037226A" w:rsidRDefault="00E61D62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</w:rPr>
      </w:pPr>
      <w:r w:rsidRPr="002135AD">
        <w:rPr>
          <w:rFonts w:ascii="Montserrat Light" w:hAnsi="Montserrat Light"/>
          <w:b/>
          <w:bCs/>
          <w:noProof/>
        </w:rPr>
        <w:t xml:space="preserve">privind </w:t>
      </w:r>
      <w:r w:rsidR="003149F3" w:rsidRPr="002135AD">
        <w:rPr>
          <w:rFonts w:ascii="Montserrat Light" w:hAnsi="Montserrat Light"/>
          <w:b/>
          <w:bCs/>
          <w:noProof/>
        </w:rPr>
        <w:t xml:space="preserve">acordarea </w:t>
      </w:r>
      <w:r w:rsidR="007656C7" w:rsidRPr="002135AD">
        <w:rPr>
          <w:rFonts w:ascii="Montserrat Light" w:hAnsi="Montserrat Light"/>
          <w:b/>
          <w:bCs/>
          <w:noProof/>
        </w:rPr>
        <w:t xml:space="preserve">consimţământului </w:t>
      </w:r>
      <w:bookmarkStart w:id="0" w:name="_Hlk74211230"/>
      <w:r w:rsidR="00F44EA8" w:rsidRPr="002135AD">
        <w:rPr>
          <w:rFonts w:ascii="Montserrat Light" w:hAnsi="Montserrat Light"/>
          <w:b/>
          <w:bCs/>
        </w:rPr>
        <w:t xml:space="preserve">pentru plecarea </w:t>
      </w:r>
      <w:bookmarkEnd w:id="0"/>
      <w:r w:rsidR="0037226A" w:rsidRPr="002135AD">
        <w:rPr>
          <w:rFonts w:ascii="Montserrat Light" w:hAnsi="Montserrat Light"/>
          <w:b/>
          <w:bCs/>
        </w:rPr>
        <w:t xml:space="preserve">minorilor </w:t>
      </w:r>
      <w:r w:rsidR="0037226A">
        <w:rPr>
          <w:rFonts w:ascii="Montserrat Light" w:hAnsi="Montserrat Light"/>
          <w:b/>
          <w:bCs/>
        </w:rPr>
        <w:t>Rezmiveș</w:t>
      </w:r>
      <w:r w:rsidR="0037226A" w:rsidRPr="002135AD">
        <w:rPr>
          <w:rFonts w:ascii="Montserrat Light" w:hAnsi="Montserrat Light"/>
          <w:b/>
          <w:bCs/>
        </w:rPr>
        <w:t xml:space="preserve"> </w:t>
      </w:r>
      <w:r w:rsidR="0037226A">
        <w:rPr>
          <w:rFonts w:ascii="Montserrat Light" w:hAnsi="Montserrat Light"/>
          <w:b/>
          <w:bCs/>
        </w:rPr>
        <w:t>Grancea-Iosif, Rezmiveș Dorina-Maria, Rezmiveș Terezia-Flavia și Rezmiveș Luminița-Iulia</w:t>
      </w:r>
      <w:r w:rsidR="0037226A" w:rsidRPr="002135AD">
        <w:rPr>
          <w:rFonts w:ascii="Montserrat Light" w:hAnsi="Montserrat Light"/>
          <w:b/>
          <w:bCs/>
        </w:rPr>
        <w:t xml:space="preserve"> în tabăr</w:t>
      </w:r>
      <w:r w:rsidR="0037226A">
        <w:rPr>
          <w:rFonts w:ascii="Montserrat Light" w:hAnsi="Montserrat Light"/>
          <w:b/>
          <w:bCs/>
        </w:rPr>
        <w:t>ă</w:t>
      </w:r>
    </w:p>
    <w:p w14:paraId="4775BE95" w14:textId="7A22BAA5" w:rsidR="00CD5A23" w:rsidRPr="002135AD" w:rsidRDefault="00CD5A23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</w:rPr>
      </w:pPr>
    </w:p>
    <w:p w14:paraId="3E17BA43" w14:textId="624D384D" w:rsidR="003149F3" w:rsidRPr="002135AD" w:rsidRDefault="00051202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  <w:noProof/>
        </w:rPr>
      </w:pPr>
      <w:r w:rsidRPr="002135AD">
        <w:rPr>
          <w:rFonts w:ascii="Montserrat Light" w:hAnsi="Montserrat Light"/>
          <w:b/>
          <w:bCs/>
          <w:noProof/>
        </w:rPr>
        <w:t xml:space="preserve"> </w:t>
      </w:r>
    </w:p>
    <w:sectPr w:rsidR="003149F3" w:rsidRPr="002135AD" w:rsidSect="002135AD">
      <w:headerReference w:type="default" r:id="rId8"/>
      <w:footerReference w:type="default" r:id="rId9"/>
      <w:pgSz w:w="11909" w:h="16834"/>
      <w:pgMar w:top="158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D07C" w14:textId="77777777" w:rsidR="00E127A9" w:rsidRDefault="00E127A9">
      <w:pPr>
        <w:spacing w:line="240" w:lineRule="auto"/>
      </w:pPr>
      <w:r>
        <w:separator/>
      </w:r>
    </w:p>
  </w:endnote>
  <w:endnote w:type="continuationSeparator" w:id="0">
    <w:p w14:paraId="2897F17E" w14:textId="77777777" w:rsidR="00E127A9" w:rsidRDefault="00E1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D955" w14:textId="77777777" w:rsidR="00E127A9" w:rsidRDefault="00E127A9">
      <w:pPr>
        <w:spacing w:line="240" w:lineRule="auto"/>
      </w:pPr>
      <w:r>
        <w:separator/>
      </w:r>
    </w:p>
  </w:footnote>
  <w:footnote w:type="continuationSeparator" w:id="0">
    <w:p w14:paraId="51CE9B92" w14:textId="77777777" w:rsidR="00E127A9" w:rsidRDefault="00E12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6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1202"/>
    <w:rsid w:val="000721C7"/>
    <w:rsid w:val="000C0E76"/>
    <w:rsid w:val="000C62FC"/>
    <w:rsid w:val="000C794A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135AD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5609C"/>
    <w:rsid w:val="0035781E"/>
    <w:rsid w:val="003675FE"/>
    <w:rsid w:val="0037226A"/>
    <w:rsid w:val="00384810"/>
    <w:rsid w:val="00387D92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342B7"/>
    <w:rsid w:val="0065566B"/>
    <w:rsid w:val="00656E89"/>
    <w:rsid w:val="00664F1D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95AE2"/>
    <w:rsid w:val="00CB7D17"/>
    <w:rsid w:val="00CD5A23"/>
    <w:rsid w:val="00CF311B"/>
    <w:rsid w:val="00D11B6C"/>
    <w:rsid w:val="00D223C6"/>
    <w:rsid w:val="00D33362"/>
    <w:rsid w:val="00D567AB"/>
    <w:rsid w:val="00D755E0"/>
    <w:rsid w:val="00D80AB6"/>
    <w:rsid w:val="00DA22DB"/>
    <w:rsid w:val="00DE72BB"/>
    <w:rsid w:val="00DF31EB"/>
    <w:rsid w:val="00E062F0"/>
    <w:rsid w:val="00E127A9"/>
    <w:rsid w:val="00E526F6"/>
    <w:rsid w:val="00E61D62"/>
    <w:rsid w:val="00E86D3A"/>
    <w:rsid w:val="00EA1333"/>
    <w:rsid w:val="00EC315B"/>
    <w:rsid w:val="00EC5DF0"/>
    <w:rsid w:val="00EE04DD"/>
    <w:rsid w:val="00EE7411"/>
    <w:rsid w:val="00F00FFD"/>
    <w:rsid w:val="00F10B9D"/>
    <w:rsid w:val="00F44EA8"/>
    <w:rsid w:val="00F56A65"/>
    <w:rsid w:val="00F7157A"/>
    <w:rsid w:val="00F80786"/>
    <w:rsid w:val="00FB1F6D"/>
    <w:rsid w:val="00FB4667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2021-06-10T07:12:00Z</cp:lastPrinted>
  <dcterms:created xsi:type="dcterms:W3CDTF">2021-08-06T09:26:00Z</dcterms:created>
  <dcterms:modified xsi:type="dcterms:W3CDTF">2021-08-10T13:24:00Z</dcterms:modified>
</cp:coreProperties>
</file>