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984" w:rsidRPr="00AD56F6" w:rsidRDefault="00C73984" w:rsidP="00B6450E">
      <w:pPr>
        <w:pStyle w:val="BodyTextIndent"/>
        <w:ind w:firstLine="0"/>
        <w:rPr>
          <w:rFonts w:ascii="Cambria" w:hAnsi="Cambria"/>
          <w:b/>
          <w:sz w:val="24"/>
          <w:szCs w:val="24"/>
          <w:lang w:val="ro-RO"/>
        </w:rPr>
      </w:pPr>
      <w:r w:rsidRPr="00AD56F6">
        <w:rPr>
          <w:rFonts w:ascii="Cambria" w:hAnsi="Cambria"/>
          <w:b/>
          <w:sz w:val="24"/>
          <w:szCs w:val="24"/>
          <w:lang w:val="ro-RO"/>
        </w:rPr>
        <w:t>ROMÂNIA</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JUDEŢUL CLUJ</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CONSILIUL JUDEŢEAN</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rsidR="00C73984" w:rsidRPr="00AD56F6" w:rsidRDefault="00C73984" w:rsidP="00B6450E">
      <w:pPr>
        <w:pStyle w:val="BodyTextInden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sidR="00077425">
        <w:rPr>
          <w:rFonts w:ascii="Cambria" w:hAnsi="Cambria"/>
          <w:b/>
          <w:bCs/>
          <w:sz w:val="24"/>
          <w:szCs w:val="24"/>
          <w:lang w:val="ro-RO"/>
        </w:rPr>
        <w:t>380</w:t>
      </w:r>
    </w:p>
    <w:p w:rsidR="00C73984" w:rsidRPr="00AD56F6" w:rsidRDefault="00C73984" w:rsidP="007E049A">
      <w:pPr>
        <w:pStyle w:val="BodyTextInden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rsidR="00C73984" w:rsidRPr="00AD56F6" w:rsidRDefault="00C73984" w:rsidP="00626483">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doamna</w:t>
      </w:r>
      <w:r w:rsidRPr="00AD56F6">
        <w:rPr>
          <w:rFonts w:ascii="Cambria" w:hAnsi="Cambria"/>
          <w:b/>
          <w:sz w:val="24"/>
          <w:szCs w:val="24"/>
        </w:rPr>
        <w:t xml:space="preserve"> </w:t>
      </w:r>
      <w:r w:rsidRPr="00AD56F6">
        <w:rPr>
          <w:rFonts w:ascii="Cambria" w:hAnsi="Cambria"/>
          <w:b/>
          <w:noProof/>
          <w:sz w:val="24"/>
          <w:szCs w:val="24"/>
        </w:rPr>
        <w:t>MOLDOVAN</w:t>
      </w:r>
      <w:r w:rsidRPr="00AD56F6">
        <w:rPr>
          <w:rFonts w:ascii="Cambria" w:hAnsi="Cambria"/>
          <w:b/>
          <w:sz w:val="24"/>
          <w:szCs w:val="24"/>
        </w:rPr>
        <w:t xml:space="preserve"> </w:t>
      </w:r>
      <w:r w:rsidRPr="00AD56F6">
        <w:rPr>
          <w:rFonts w:ascii="Cambria" w:hAnsi="Cambria"/>
          <w:b/>
          <w:noProof/>
          <w:sz w:val="24"/>
          <w:szCs w:val="24"/>
        </w:rPr>
        <w:t>GABRIELA</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răspândirii coronavirusului SARS-CoV-2</w:t>
      </w:r>
    </w:p>
    <w:p w:rsidR="00C73984" w:rsidRPr="00AD56F6" w:rsidRDefault="00C73984" w:rsidP="00626483">
      <w:pPr>
        <w:spacing w:after="0" w:line="240" w:lineRule="auto"/>
        <w:jc w:val="center"/>
        <w:rPr>
          <w:rFonts w:ascii="Cambria" w:hAnsi="Cambria"/>
          <w:b/>
          <w:bCs/>
          <w:sz w:val="24"/>
          <w:szCs w:val="24"/>
        </w:rPr>
      </w:pPr>
    </w:p>
    <w:p w:rsidR="00C73984" w:rsidRPr="00AD56F6" w:rsidRDefault="00C73984" w:rsidP="00626483">
      <w:pPr>
        <w:pStyle w:val="BodyTextIndent"/>
        <w:jc w:val="center"/>
        <w:rPr>
          <w:rFonts w:ascii="Cambria" w:hAnsi="Cambria"/>
          <w:b/>
          <w:bCs/>
          <w:sz w:val="24"/>
          <w:szCs w:val="24"/>
          <w:lang w:val="ro-RO"/>
        </w:rPr>
      </w:pPr>
    </w:p>
    <w:p w:rsidR="00C73984" w:rsidRPr="00AD56F6" w:rsidRDefault="00C73984" w:rsidP="007D0002">
      <w:pPr>
        <w:pStyle w:val="BodyTextIndent"/>
        <w:ind w:firstLine="360"/>
        <w:rPr>
          <w:rFonts w:ascii="Cambria" w:hAnsi="Cambria"/>
          <w:sz w:val="24"/>
          <w:szCs w:val="24"/>
          <w:lang w:val="ro-RO"/>
        </w:rPr>
      </w:pPr>
      <w:r w:rsidRPr="00AD56F6">
        <w:rPr>
          <w:rFonts w:ascii="Cambria" w:hAnsi="Cambria"/>
          <w:sz w:val="24"/>
          <w:szCs w:val="24"/>
          <w:lang w:val="ro-RO"/>
        </w:rPr>
        <w:t>Preşedintele Consiliului Judeţean Cluj,</w:t>
      </w:r>
    </w:p>
    <w:p w:rsidR="00C73984" w:rsidRPr="00AD56F6" w:rsidRDefault="00C73984" w:rsidP="007D0002">
      <w:pPr>
        <w:pStyle w:val="ListParagraph"/>
        <w:spacing w:after="0" w:line="259" w:lineRule="auto"/>
        <w:ind w:left="0" w:firstLine="360"/>
        <w:jc w:val="both"/>
        <w:rPr>
          <w:rFonts w:ascii="Cambria" w:hAnsi="Cambria"/>
          <w:sz w:val="24"/>
          <w:szCs w:val="24"/>
        </w:rPr>
      </w:pPr>
      <w:r w:rsidRPr="00AD56F6">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C73984" w:rsidRPr="00AD56F6" w:rsidRDefault="00C73984" w:rsidP="007D0002">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rsidR="00CF5151" w:rsidRDefault="00CF5151" w:rsidP="00CF5151">
      <w:pPr>
        <w:pStyle w:val="ListParagraph"/>
        <w:numPr>
          <w:ilvl w:val="0"/>
          <w:numId w:val="6"/>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C73984" w:rsidRPr="00AD56F6" w:rsidRDefault="00C73984" w:rsidP="00B6450E">
      <w:pPr>
        <w:pStyle w:val="BodyTextInden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rsidR="00C73984" w:rsidRPr="00AD56F6" w:rsidRDefault="00C73984" w:rsidP="00B6450E">
      <w:pPr>
        <w:pStyle w:val="BodyTextIndent"/>
        <w:ind w:firstLine="0"/>
        <w:jc w:val="center"/>
        <w:rPr>
          <w:rFonts w:ascii="Cambria" w:hAnsi="Cambria"/>
          <w:b/>
          <w:bCs/>
          <w:sz w:val="24"/>
          <w:szCs w:val="24"/>
          <w:lang w:val="ro-RO"/>
        </w:rPr>
      </w:pPr>
      <w:r w:rsidRPr="00AD56F6">
        <w:rPr>
          <w:rFonts w:ascii="Cambria" w:hAnsi="Cambria"/>
          <w:b/>
          <w:bCs/>
          <w:sz w:val="24"/>
          <w:szCs w:val="24"/>
          <w:lang w:val="ro-RO"/>
        </w:rPr>
        <w:t>d i s p u n e:</w:t>
      </w:r>
    </w:p>
    <w:p w:rsidR="00C73984" w:rsidRPr="00AD56F6" w:rsidRDefault="00C73984" w:rsidP="00626483">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pentru prevenirea răspândirii coronavirusului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doamna</w:t>
      </w:r>
      <w:r w:rsidRPr="00AD56F6">
        <w:rPr>
          <w:rFonts w:ascii="Cambria" w:hAnsi="Cambria"/>
          <w:bCs/>
        </w:rPr>
        <w:t xml:space="preserve"> </w:t>
      </w:r>
      <w:r w:rsidRPr="00AD56F6">
        <w:rPr>
          <w:rFonts w:ascii="Cambria" w:hAnsi="Cambria"/>
          <w:bCs/>
          <w:noProof/>
        </w:rPr>
        <w:t>MOLDOVAN</w:t>
      </w:r>
      <w:r w:rsidRPr="00AD56F6">
        <w:rPr>
          <w:rFonts w:ascii="Cambria" w:hAnsi="Cambria"/>
          <w:bCs/>
        </w:rPr>
        <w:t xml:space="preserve"> </w:t>
      </w:r>
      <w:r w:rsidRPr="00AD56F6">
        <w:rPr>
          <w:rFonts w:ascii="Cambria" w:hAnsi="Cambria"/>
          <w:bCs/>
          <w:noProof/>
        </w:rPr>
        <w:t>GABRIELA</w:t>
      </w:r>
      <w:r w:rsidRPr="00AD56F6">
        <w:rPr>
          <w:rFonts w:ascii="Cambria" w:hAnsi="Cambria"/>
          <w:bCs/>
        </w:rPr>
        <w:t xml:space="preserve">, </w:t>
      </w:r>
      <w:r w:rsidRPr="00AD56F6">
        <w:rPr>
          <w:rFonts w:ascii="Cambria" w:hAnsi="Cambria"/>
          <w:bCs/>
          <w:noProof/>
        </w:rPr>
        <w:t>Consilier</w:t>
      </w:r>
      <w:r w:rsidRPr="00AD56F6">
        <w:rPr>
          <w:rFonts w:ascii="Cambria" w:hAnsi="Cambria"/>
          <w:bCs/>
        </w:rPr>
        <w:t xml:space="preserve">, clasa I, grad profesional </w:t>
      </w:r>
      <w:r w:rsidRPr="00AD56F6">
        <w:rPr>
          <w:rFonts w:ascii="Cambria" w:hAnsi="Cambria"/>
          <w:bCs/>
          <w:noProof/>
        </w:rPr>
        <w:t>Superior</w:t>
      </w:r>
      <w:r w:rsidRPr="00AD56F6">
        <w:rPr>
          <w:rFonts w:ascii="Cambria" w:hAnsi="Cambria"/>
          <w:bCs/>
        </w:rPr>
        <w:t xml:space="preserve"> la </w:t>
      </w:r>
      <w:r w:rsidRPr="00AD56F6">
        <w:rPr>
          <w:rFonts w:ascii="Cambria" w:hAnsi="Cambria"/>
          <w:bCs/>
          <w:noProof/>
        </w:rPr>
        <w:t>Serviciul Administraţie Publică, ATOP din cadrul Direcției Administrație și Relații Publice</w:t>
      </w:r>
      <w:r w:rsidRPr="00AD56F6">
        <w:rPr>
          <w:rFonts w:ascii="Cambria" w:hAnsi="Cambria"/>
          <w:bCs/>
        </w:rPr>
        <w:t>.</w:t>
      </w:r>
    </w:p>
    <w:p w:rsidR="00C73984" w:rsidRPr="00AD56F6" w:rsidRDefault="00C73984" w:rsidP="00B92D43">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15.04.2020</w:t>
      </w:r>
      <w:r w:rsidRPr="00AD56F6">
        <w:rPr>
          <w:rFonts w:ascii="Cambria" w:hAnsi="Cambria"/>
          <w:bCs/>
          <w:sz w:val="24"/>
          <w:szCs w:val="24"/>
        </w:rPr>
        <w:t xml:space="preserve">, </w:t>
      </w:r>
      <w:r w:rsidRPr="00AD56F6">
        <w:rPr>
          <w:rFonts w:ascii="Cambria" w:hAnsi="Cambria"/>
          <w:bCs/>
          <w:noProof/>
          <w:sz w:val="24"/>
          <w:szCs w:val="24"/>
        </w:rPr>
        <w:t>21.04.2020</w:t>
      </w:r>
      <w:r w:rsidRPr="00AD56F6">
        <w:rPr>
          <w:rFonts w:ascii="Cambria" w:hAnsi="Cambria"/>
          <w:bCs/>
          <w:sz w:val="24"/>
          <w:szCs w:val="24"/>
        </w:rPr>
        <w:t xml:space="preserve">, </w:t>
      </w:r>
      <w:r w:rsidRPr="00AD56F6">
        <w:rPr>
          <w:rFonts w:ascii="Cambria" w:hAnsi="Cambria"/>
          <w:bCs/>
          <w:noProof/>
          <w:sz w:val="24"/>
          <w:szCs w:val="24"/>
        </w:rPr>
        <w:t>30.04.2020</w:t>
      </w:r>
      <w:r w:rsidRPr="00AD56F6">
        <w:rPr>
          <w:rFonts w:ascii="Cambria" w:hAnsi="Cambria"/>
          <w:bCs/>
          <w:sz w:val="24"/>
          <w:szCs w:val="24"/>
        </w:rPr>
        <w:t xml:space="preserve">, </w:t>
      </w:r>
      <w:r w:rsidRPr="00AD56F6">
        <w:rPr>
          <w:rFonts w:ascii="Cambria" w:hAnsi="Cambria"/>
          <w:bCs/>
          <w:noProof/>
          <w:sz w:val="24"/>
          <w:szCs w:val="24"/>
        </w:rPr>
        <w:t>08.05.2020</w:t>
      </w:r>
      <w:r w:rsidRPr="00AD56F6">
        <w:rPr>
          <w:rFonts w:ascii="Cambria" w:hAnsi="Cambria"/>
          <w:bCs/>
          <w:sz w:val="24"/>
          <w:szCs w:val="24"/>
        </w:rPr>
        <w:t xml:space="preserve">, </w:t>
      </w:r>
      <w:r w:rsidRPr="00AD56F6">
        <w:rPr>
          <w:rFonts w:ascii="Cambria" w:hAnsi="Cambria"/>
          <w:bCs/>
          <w:noProof/>
          <w:sz w:val="24"/>
          <w:szCs w:val="24"/>
        </w:rPr>
        <w:t>13.05.2020</w:t>
      </w:r>
      <w:r w:rsidRPr="00AD56F6">
        <w:rPr>
          <w:rFonts w:ascii="Cambria" w:hAnsi="Cambria"/>
          <w:bCs/>
          <w:sz w:val="24"/>
          <w:szCs w:val="24"/>
        </w:rPr>
        <w:t xml:space="preserve"> în care nu desfășoară activitate.</w:t>
      </w:r>
    </w:p>
    <w:p w:rsidR="00C73984" w:rsidRPr="00AD56F6" w:rsidRDefault="00C73984" w:rsidP="00B6450E">
      <w:pPr>
        <w:autoSpaceDE w:val="0"/>
        <w:autoSpaceDN w:val="0"/>
        <w:adjustRightInd w:val="0"/>
        <w:spacing w:after="0" w:line="240" w:lineRule="auto"/>
        <w:ind w:firstLine="703"/>
        <w:jc w:val="both"/>
        <w:rPr>
          <w:rFonts w:ascii="Cambria" w:hAnsi="Cambria"/>
          <w:b/>
          <w:sz w:val="24"/>
          <w:szCs w:val="24"/>
        </w:rPr>
      </w:pP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calculeaza conform art. 11 alin. (1) din Legea nr. 554/2004, cu modificările și completările ulterioare, </w:t>
      </w:r>
    </w:p>
    <w:p w:rsidR="00C73984" w:rsidRPr="00AD56F6" w:rsidRDefault="00C73984" w:rsidP="00996828">
      <w:pPr>
        <w:spacing w:after="0" w:line="240" w:lineRule="auto"/>
        <w:ind w:firstLine="705"/>
        <w:jc w:val="both"/>
        <w:rPr>
          <w:rFonts w:ascii="Cambria" w:hAnsi="Cambria"/>
          <w:b/>
          <w:bCs/>
          <w:sz w:val="24"/>
          <w:szCs w:val="24"/>
        </w:rPr>
      </w:pPr>
      <w:r w:rsidRPr="00AD56F6">
        <w:rPr>
          <w:rFonts w:ascii="Cambria" w:hAnsi="Cambria"/>
          <w:sz w:val="24"/>
          <w:szCs w:val="24"/>
        </w:rPr>
        <w:t>b) un an de la data comunicării prezentei dispoziții, pentru motive temeinice.</w:t>
      </w:r>
      <w:r w:rsidRPr="00AD56F6">
        <w:rPr>
          <w:rFonts w:ascii="Cambria" w:hAnsi="Cambria"/>
          <w:b/>
          <w:bCs/>
          <w:sz w:val="24"/>
          <w:szCs w:val="24"/>
        </w:rPr>
        <w:tab/>
        <w:t xml:space="preserve">        </w:t>
      </w:r>
    </w:p>
    <w:p w:rsidR="00C73984" w:rsidRPr="00AD56F6" w:rsidRDefault="00C73984" w:rsidP="00623B32">
      <w:pPr>
        <w:spacing w:after="0" w:line="240" w:lineRule="auto"/>
        <w:jc w:val="both"/>
        <w:rPr>
          <w:rFonts w:ascii="Cambria" w:hAnsi="Cambria"/>
          <w:sz w:val="24"/>
          <w:szCs w:val="24"/>
        </w:rPr>
      </w:pPr>
    </w:p>
    <w:p w:rsidR="00C73984" w:rsidRPr="00AD56F6" w:rsidRDefault="00C73984" w:rsidP="007D0002">
      <w:pPr>
        <w:pStyle w:val="BodyTextIndent"/>
        <w:ind w:firstLine="703"/>
        <w:rPr>
          <w:rFonts w:ascii="Cambria" w:hAnsi="Cambria"/>
          <w:bCs/>
          <w:sz w:val="24"/>
          <w:szCs w:val="24"/>
          <w:lang w:val="ro-RO"/>
        </w:rPr>
      </w:pPr>
      <w:r w:rsidRPr="00AD56F6">
        <w:rPr>
          <w:rFonts w:ascii="Cambria" w:hAnsi="Cambria"/>
          <w:b/>
          <w:sz w:val="24"/>
          <w:szCs w:val="24"/>
          <w:lang w:val="ro-RO"/>
        </w:rPr>
        <w:lastRenderedPageBreak/>
        <w:t xml:space="preserve">Art. 3. </w:t>
      </w:r>
      <w:r w:rsidRPr="00AD56F6">
        <w:rPr>
          <w:rFonts w:ascii="Cambria" w:hAnsi="Cambria"/>
          <w:bCs/>
          <w:sz w:val="24"/>
          <w:szCs w:val="24"/>
          <w:lang w:val="ro-RO"/>
        </w:rPr>
        <w:t xml:space="preserve">Cu ducerea la îndeplinire a prezentei dispoziții se încredințează Serviciul Resurse Umane. </w:t>
      </w:r>
    </w:p>
    <w:p w:rsidR="00C73984" w:rsidRPr="00AD56F6" w:rsidRDefault="00C73984" w:rsidP="007D0002">
      <w:pPr>
        <w:pStyle w:val="BodyTextIndent"/>
        <w:ind w:firstLine="703"/>
        <w:rPr>
          <w:rFonts w:ascii="Cambria" w:hAnsi="Cambria"/>
          <w:b/>
          <w:sz w:val="24"/>
          <w:szCs w:val="24"/>
          <w:lang w:val="ro-RO"/>
        </w:rPr>
      </w:pPr>
    </w:p>
    <w:p w:rsidR="00C73984" w:rsidRPr="00AD56F6" w:rsidRDefault="00C73984" w:rsidP="007D7FB9">
      <w:pPr>
        <w:pStyle w:val="BodyTextInden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C73984" w:rsidRPr="00AD56F6" w:rsidRDefault="00C73984" w:rsidP="007D7FB9">
      <w:pPr>
        <w:pStyle w:val="BodyTextIndent"/>
        <w:ind w:firstLine="703"/>
        <w:rPr>
          <w:rFonts w:ascii="Cambria" w:hAnsi="Cambria"/>
          <w:b/>
          <w:sz w:val="24"/>
          <w:szCs w:val="24"/>
          <w:lang w:val="ro-RO"/>
        </w:rPr>
      </w:pPr>
      <w:r w:rsidRPr="00AD56F6">
        <w:rPr>
          <w:rFonts w:ascii="Cambria" w:hAnsi="Cambria"/>
          <w:b/>
          <w:sz w:val="24"/>
          <w:szCs w:val="24"/>
          <w:lang w:val="ro-RO"/>
        </w:rPr>
        <w:t xml:space="preserve">(2) </w:t>
      </w:r>
      <w:r w:rsidRPr="00AD56F6">
        <w:rPr>
          <w:rFonts w:ascii="Cambria" w:hAnsi="Cambria"/>
          <w:bCs/>
          <w:sz w:val="24"/>
          <w:szCs w:val="24"/>
          <w:lang w:val="ro-RO"/>
        </w:rPr>
        <w:t xml:space="preserve">Direcţia Generală Buget-Finanţe, Resurse Umane - Serviciul Resurse Umane va comunica </w:t>
      </w:r>
      <w:r w:rsidRPr="00AD56F6">
        <w:rPr>
          <w:rFonts w:ascii="Cambria" w:hAnsi="Cambria"/>
          <w:bCs/>
          <w:noProof/>
          <w:sz w:val="24"/>
          <w:szCs w:val="24"/>
        </w:rPr>
        <w:t>doamnei</w:t>
      </w:r>
      <w:r w:rsidRPr="00AD56F6">
        <w:rPr>
          <w:rFonts w:ascii="Cambria" w:hAnsi="Cambria"/>
          <w:bCs/>
          <w:sz w:val="24"/>
          <w:szCs w:val="24"/>
          <w:lang w:val="ro-RO"/>
        </w:rPr>
        <w:t xml:space="preserve"> </w:t>
      </w:r>
      <w:r w:rsidRPr="00AD56F6">
        <w:rPr>
          <w:rFonts w:ascii="Cambria" w:hAnsi="Cambria"/>
          <w:bCs/>
          <w:noProof/>
          <w:sz w:val="24"/>
          <w:szCs w:val="24"/>
        </w:rPr>
        <w:t>MOLDOVAN</w:t>
      </w:r>
      <w:r w:rsidRPr="00AD56F6">
        <w:rPr>
          <w:rFonts w:ascii="Cambria" w:hAnsi="Cambria"/>
          <w:bCs/>
          <w:sz w:val="24"/>
          <w:szCs w:val="24"/>
          <w:lang w:val="ro-RO"/>
        </w:rPr>
        <w:t xml:space="preserve"> </w:t>
      </w:r>
      <w:r w:rsidRPr="00AD56F6">
        <w:rPr>
          <w:rFonts w:ascii="Cambria" w:hAnsi="Cambria"/>
          <w:bCs/>
          <w:noProof/>
          <w:sz w:val="24"/>
          <w:szCs w:val="24"/>
        </w:rPr>
        <w:t>GABRIELA</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rsidR="00C73984" w:rsidRPr="00AD56F6" w:rsidRDefault="00C73984" w:rsidP="007D7FB9">
      <w:pPr>
        <w:pStyle w:val="BodyTextInden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rsidR="00C73984" w:rsidRPr="00AD56F6" w:rsidRDefault="00C73984" w:rsidP="00450D64">
      <w:pPr>
        <w:pStyle w:val="BodyTextInden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rsidR="00C73984" w:rsidRPr="00AD56F6" w:rsidRDefault="00C73984" w:rsidP="00450D64">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rsidR="00C73984" w:rsidRPr="00AD56F6" w:rsidRDefault="00C73984" w:rsidP="006641A4">
      <w:pPr>
        <w:spacing w:after="0"/>
        <w:rPr>
          <w:rFonts w:ascii="Cambria" w:hAnsi="Cambria"/>
          <w:b/>
          <w:sz w:val="24"/>
          <w:szCs w:val="24"/>
        </w:rPr>
      </w:pPr>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C73984" w:rsidRPr="00AD56F6" w:rsidSect="00886CFD">
      <w:pgSz w:w="11906" w:h="16838"/>
      <w:pgMar w:top="709" w:right="991" w:bottom="851"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2533C"/>
    <w:rsid w:val="00034D45"/>
    <w:rsid w:val="000465B2"/>
    <w:rsid w:val="00050726"/>
    <w:rsid w:val="00055D1F"/>
    <w:rsid w:val="00064D90"/>
    <w:rsid w:val="00076DAC"/>
    <w:rsid w:val="00077425"/>
    <w:rsid w:val="000A6815"/>
    <w:rsid w:val="00132EBE"/>
    <w:rsid w:val="00191448"/>
    <w:rsid w:val="001A5DDC"/>
    <w:rsid w:val="001C0D03"/>
    <w:rsid w:val="001C4A42"/>
    <w:rsid w:val="001E4D6E"/>
    <w:rsid w:val="0021409D"/>
    <w:rsid w:val="00215031"/>
    <w:rsid w:val="00235E27"/>
    <w:rsid w:val="00242DBF"/>
    <w:rsid w:val="00261841"/>
    <w:rsid w:val="00265951"/>
    <w:rsid w:val="003002D7"/>
    <w:rsid w:val="00314111"/>
    <w:rsid w:val="003444F5"/>
    <w:rsid w:val="003B669F"/>
    <w:rsid w:val="003E4838"/>
    <w:rsid w:val="003F3CA4"/>
    <w:rsid w:val="004436C4"/>
    <w:rsid w:val="00450D64"/>
    <w:rsid w:val="00465193"/>
    <w:rsid w:val="00490246"/>
    <w:rsid w:val="00516383"/>
    <w:rsid w:val="00542C96"/>
    <w:rsid w:val="00575A9B"/>
    <w:rsid w:val="00593F62"/>
    <w:rsid w:val="005B0546"/>
    <w:rsid w:val="005C3A6C"/>
    <w:rsid w:val="00611CDA"/>
    <w:rsid w:val="00616958"/>
    <w:rsid w:val="00623B32"/>
    <w:rsid w:val="00626483"/>
    <w:rsid w:val="00631DBB"/>
    <w:rsid w:val="00634FB6"/>
    <w:rsid w:val="006407CC"/>
    <w:rsid w:val="006641A4"/>
    <w:rsid w:val="006D315F"/>
    <w:rsid w:val="006E1401"/>
    <w:rsid w:val="006E2915"/>
    <w:rsid w:val="0073314D"/>
    <w:rsid w:val="00743934"/>
    <w:rsid w:val="00763D98"/>
    <w:rsid w:val="00793318"/>
    <w:rsid w:val="0079375B"/>
    <w:rsid w:val="007D0002"/>
    <w:rsid w:val="007D7FB9"/>
    <w:rsid w:val="007E049A"/>
    <w:rsid w:val="0080305F"/>
    <w:rsid w:val="0081736C"/>
    <w:rsid w:val="00842D0A"/>
    <w:rsid w:val="00886CFD"/>
    <w:rsid w:val="00897D27"/>
    <w:rsid w:val="008A4291"/>
    <w:rsid w:val="008A48AC"/>
    <w:rsid w:val="008D33E9"/>
    <w:rsid w:val="008E64B3"/>
    <w:rsid w:val="00901FCE"/>
    <w:rsid w:val="0090545B"/>
    <w:rsid w:val="00911E47"/>
    <w:rsid w:val="009324B8"/>
    <w:rsid w:val="0099458E"/>
    <w:rsid w:val="00996828"/>
    <w:rsid w:val="009C3AC7"/>
    <w:rsid w:val="009E46DE"/>
    <w:rsid w:val="009F5F09"/>
    <w:rsid w:val="009F76E0"/>
    <w:rsid w:val="00A13749"/>
    <w:rsid w:val="00A5121F"/>
    <w:rsid w:val="00A576CD"/>
    <w:rsid w:val="00A72E38"/>
    <w:rsid w:val="00A91171"/>
    <w:rsid w:val="00A9333C"/>
    <w:rsid w:val="00AB5096"/>
    <w:rsid w:val="00AD56F6"/>
    <w:rsid w:val="00B05021"/>
    <w:rsid w:val="00B13CF9"/>
    <w:rsid w:val="00B1457F"/>
    <w:rsid w:val="00B150BB"/>
    <w:rsid w:val="00B21A33"/>
    <w:rsid w:val="00B4363A"/>
    <w:rsid w:val="00B6450E"/>
    <w:rsid w:val="00B72711"/>
    <w:rsid w:val="00B92D43"/>
    <w:rsid w:val="00BB307A"/>
    <w:rsid w:val="00BD67E2"/>
    <w:rsid w:val="00BE1E47"/>
    <w:rsid w:val="00BE6823"/>
    <w:rsid w:val="00BF5A26"/>
    <w:rsid w:val="00C114E6"/>
    <w:rsid w:val="00C32E62"/>
    <w:rsid w:val="00C55023"/>
    <w:rsid w:val="00C73984"/>
    <w:rsid w:val="00C86C65"/>
    <w:rsid w:val="00CB031D"/>
    <w:rsid w:val="00CF5151"/>
    <w:rsid w:val="00D03F8E"/>
    <w:rsid w:val="00D30ACE"/>
    <w:rsid w:val="00DD5616"/>
    <w:rsid w:val="00E07950"/>
    <w:rsid w:val="00E2019E"/>
    <w:rsid w:val="00E33BAE"/>
    <w:rsid w:val="00E33E25"/>
    <w:rsid w:val="00E939F3"/>
    <w:rsid w:val="00EE4696"/>
    <w:rsid w:val="00F62065"/>
    <w:rsid w:val="00F62E81"/>
    <w:rsid w:val="00F74B71"/>
    <w:rsid w:val="00F769BD"/>
    <w:rsid w:val="00F876E5"/>
    <w:rsid w:val="00F9070D"/>
    <w:rsid w:val="00F912D9"/>
    <w:rsid w:val="00F97F10"/>
    <w:rsid w:val="00FB68EA"/>
    <w:rsid w:val="00FB75A2"/>
    <w:rsid w:val="00FD476E"/>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05FC9B-CBB9-4D82-9688-82B6A05FF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 w:id="150713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C8743-CFF1-4DC4-A791-341E25BC4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601</Words>
  <Characters>3492</Characters>
  <Application>Microsoft Office Word</Application>
  <DocSecurity>0</DocSecurity>
  <Lines>29</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3</cp:revision>
  <cp:lastPrinted>2020-04-14T13:25:00Z</cp:lastPrinted>
  <dcterms:created xsi:type="dcterms:W3CDTF">2020-04-23T09:32:00Z</dcterms:created>
  <dcterms:modified xsi:type="dcterms:W3CDTF">2020-04-23T09:35:00Z</dcterms:modified>
</cp:coreProperties>
</file>