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077425">
        <w:rPr>
          <w:rFonts w:ascii="Cambria" w:hAnsi="Cambria"/>
          <w:b/>
          <w:bCs/>
          <w:sz w:val="24"/>
          <w:szCs w:val="24"/>
          <w:lang w:val="ro-RO"/>
        </w:rPr>
        <w:t>385</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TRIPON</w:t>
      </w:r>
      <w:r w:rsidRPr="00AD56F6">
        <w:rPr>
          <w:rFonts w:ascii="Cambria" w:hAnsi="Cambria"/>
          <w:b/>
          <w:sz w:val="24"/>
          <w:szCs w:val="24"/>
        </w:rPr>
        <w:t xml:space="preserve"> </w:t>
      </w:r>
      <w:r w:rsidRPr="00AD56F6">
        <w:rPr>
          <w:rFonts w:ascii="Cambria" w:hAnsi="Cambria"/>
          <w:b/>
          <w:noProof/>
          <w:sz w:val="24"/>
          <w:szCs w:val="24"/>
        </w:rPr>
        <w:t>SMARANDA-MARIANA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CF5151" w:rsidRDefault="00CF5151" w:rsidP="00CF5151">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TRIPON</w:t>
      </w:r>
      <w:r w:rsidRPr="00AD56F6">
        <w:rPr>
          <w:rFonts w:ascii="Cambria" w:hAnsi="Cambria"/>
          <w:bCs/>
        </w:rPr>
        <w:t xml:space="preserve"> </w:t>
      </w:r>
      <w:r w:rsidRPr="00AD56F6">
        <w:rPr>
          <w:rFonts w:ascii="Cambria" w:hAnsi="Cambria"/>
          <w:bCs/>
          <w:noProof/>
        </w:rPr>
        <w:t>SMARANDA-MARIANA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Relaţii Publice din cadrul Direcției Administrație și Relații Publice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TRIPON</w:t>
      </w:r>
      <w:r w:rsidRPr="00AD56F6">
        <w:rPr>
          <w:rFonts w:ascii="Cambria" w:hAnsi="Cambria"/>
          <w:bCs/>
          <w:sz w:val="24"/>
          <w:szCs w:val="24"/>
          <w:lang w:val="ro-RO"/>
        </w:rPr>
        <w:t xml:space="preserve"> </w:t>
      </w:r>
      <w:r w:rsidRPr="00AD56F6">
        <w:rPr>
          <w:rFonts w:ascii="Cambria" w:hAnsi="Cambria"/>
          <w:bCs/>
          <w:noProof/>
          <w:sz w:val="24"/>
          <w:szCs w:val="24"/>
        </w:rPr>
        <w:t>SMARANDA-MARIANA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666EF9">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65193"/>
    <w:rsid w:val="00490246"/>
    <w:rsid w:val="00516383"/>
    <w:rsid w:val="0054015C"/>
    <w:rsid w:val="00542C96"/>
    <w:rsid w:val="00575A9B"/>
    <w:rsid w:val="00593F62"/>
    <w:rsid w:val="005B0546"/>
    <w:rsid w:val="005C3A6C"/>
    <w:rsid w:val="00611CDA"/>
    <w:rsid w:val="00616958"/>
    <w:rsid w:val="00623B32"/>
    <w:rsid w:val="00626483"/>
    <w:rsid w:val="00631DBB"/>
    <w:rsid w:val="00634FB6"/>
    <w:rsid w:val="006407CC"/>
    <w:rsid w:val="00666EF9"/>
    <w:rsid w:val="006E1401"/>
    <w:rsid w:val="006E2915"/>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554A5"/>
    <w:rsid w:val="0099458E"/>
    <w:rsid w:val="00996828"/>
    <w:rsid w:val="009C3AC7"/>
    <w:rsid w:val="009E46DE"/>
    <w:rsid w:val="009F5F09"/>
    <w:rsid w:val="009F76E0"/>
    <w:rsid w:val="00A13749"/>
    <w:rsid w:val="00A5121F"/>
    <w:rsid w:val="00A576CD"/>
    <w:rsid w:val="00A72E38"/>
    <w:rsid w:val="00A91171"/>
    <w:rsid w:val="00A9333C"/>
    <w:rsid w:val="00A96289"/>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42613-A4C4-498B-970A-6F44FAD37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3497</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4</cp:revision>
  <cp:lastPrinted>2020-04-14T13:25:00Z</cp:lastPrinted>
  <dcterms:created xsi:type="dcterms:W3CDTF">2020-04-23T09:42:00Z</dcterms:created>
  <dcterms:modified xsi:type="dcterms:W3CDTF">2020-04-23T09:46:00Z</dcterms:modified>
</cp:coreProperties>
</file>