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0D4" w14:textId="77777777" w:rsidR="00D86535" w:rsidRPr="002D5BFE" w:rsidRDefault="00D86535" w:rsidP="00A22033">
      <w:pPr>
        <w:pStyle w:val="Frspaiere"/>
        <w:contextualSpacing/>
        <w:rPr>
          <w:rFonts w:ascii="Montserrat Light" w:hAnsi="Montserrat Light"/>
          <w:noProof/>
          <w:lang w:val="ro-RO"/>
        </w:rPr>
      </w:pPr>
    </w:p>
    <w:p w14:paraId="206DB01E" w14:textId="77777777" w:rsidR="002D5BFE" w:rsidRPr="002D5BFE" w:rsidRDefault="002D5BFE" w:rsidP="00171D89">
      <w:pPr>
        <w:pStyle w:val="Frspaiere"/>
        <w:spacing w:line="36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A920761" w14:textId="7A42D396" w:rsidR="0098028C" w:rsidRPr="002D5BFE" w:rsidRDefault="0098028C" w:rsidP="00A959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D I S P O Z I Ț I A </w:t>
      </w:r>
    </w:p>
    <w:p w14:paraId="3F31D6A0" w14:textId="4B1160E6" w:rsidR="0098028C" w:rsidRPr="002D5BFE" w:rsidRDefault="0098028C" w:rsidP="00A959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FB078E">
        <w:rPr>
          <w:rFonts w:ascii="Montserrat Light" w:hAnsi="Montserrat Light"/>
          <w:b/>
          <w:bCs/>
          <w:noProof/>
          <w:lang w:val="ro-RO" w:eastAsia="ro-RO"/>
        </w:rPr>
        <w:t>388</w:t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 din </w:t>
      </w:r>
      <w:r w:rsidR="00FB078E">
        <w:rPr>
          <w:rFonts w:ascii="Montserrat Light" w:hAnsi="Montserrat Light"/>
          <w:b/>
          <w:bCs/>
          <w:noProof/>
          <w:lang w:val="ro-RO" w:eastAsia="ro-RO"/>
        </w:rPr>
        <w:t xml:space="preserve">6 septembrie </w:t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2022 </w:t>
      </w:r>
    </w:p>
    <w:p w14:paraId="34A12D25" w14:textId="3472F316" w:rsidR="006D1E17" w:rsidRPr="002D5BFE" w:rsidRDefault="0098028C" w:rsidP="0057021A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bookmarkStart w:id="0" w:name="_Hlk107906105"/>
      <w:r w:rsidRPr="002D5BFE">
        <w:rPr>
          <w:rFonts w:ascii="Montserrat Light" w:hAnsi="Montserrat Light"/>
          <w:b/>
          <w:noProof/>
          <w:lang w:val="ro-RO" w:eastAsia="ro-RO"/>
        </w:rPr>
        <w:t xml:space="preserve">privind </w:t>
      </w:r>
      <w:r w:rsidR="0057021A" w:rsidRPr="002D5BFE">
        <w:rPr>
          <w:rFonts w:ascii="Montserrat Light" w:hAnsi="Montserrat Light"/>
          <w:b/>
          <w:noProof/>
          <w:lang w:val="ro-RO" w:eastAsia="ro-RO"/>
        </w:rPr>
        <w:t xml:space="preserve">constatarea încetării </w:t>
      </w:r>
      <w:r w:rsidR="0057021A" w:rsidRPr="002D5BFE">
        <w:rPr>
          <w:rFonts w:ascii="Montserrat Light" w:hAnsi="Montserrat Light"/>
          <w:b/>
          <w:noProof/>
          <w:lang w:val="ro-RO"/>
        </w:rPr>
        <w:t xml:space="preserve">Contractului individual de muncă nr. 432/14.02.2017, </w:t>
      </w:r>
      <w:bookmarkStart w:id="1" w:name="_Hlk113284445"/>
      <w:r w:rsidR="0057021A" w:rsidRPr="002D5BFE">
        <w:rPr>
          <w:rFonts w:ascii="Montserrat Light" w:hAnsi="Montserrat Light"/>
          <w:b/>
          <w:noProof/>
          <w:lang w:val="ro-RO"/>
        </w:rPr>
        <w:t>încheiat între Județul Cluj și Porumb Dragomir</w:t>
      </w:r>
      <w:r w:rsidR="000B4ABF" w:rsidRPr="002D5BFE">
        <w:rPr>
          <w:rFonts w:ascii="Montserrat Light" w:hAnsi="Montserrat Light"/>
          <w:b/>
          <w:noProof/>
          <w:lang w:val="ro-RO"/>
        </w:rPr>
        <w:t>,</w:t>
      </w:r>
      <w:r w:rsidR="0057021A" w:rsidRPr="002D5BFE">
        <w:rPr>
          <w:rFonts w:ascii="Montserrat Light" w:hAnsi="Montserrat Light"/>
          <w:b/>
          <w:noProof/>
          <w:lang w:val="ro-RO" w:eastAsia="ro-RO"/>
        </w:rPr>
        <w:t xml:space="preserve"> </w:t>
      </w:r>
      <w:bookmarkStart w:id="2" w:name="_Hlk113360627"/>
      <w:bookmarkStart w:id="3" w:name="_Hlk92713310"/>
      <w:r w:rsidR="000B4ABF" w:rsidRPr="002D5BFE">
        <w:rPr>
          <w:rFonts w:ascii="Montserrat Light" w:hAnsi="Montserrat Light"/>
          <w:b/>
          <w:noProof/>
          <w:lang w:val="ro-RO"/>
        </w:rPr>
        <w:t>referent în cadrul Compartimentului Administrare și Funcționare al Direcției de Administrare și Exploatare a Stadionului ”Cluj Arena”</w:t>
      </w:r>
    </w:p>
    <w:bookmarkEnd w:id="0"/>
    <w:bookmarkEnd w:id="1"/>
    <w:bookmarkEnd w:id="2"/>
    <w:p w14:paraId="36547287" w14:textId="2918C759" w:rsidR="0098028C" w:rsidRPr="002D5BFE" w:rsidRDefault="0098028C" w:rsidP="00A2203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 w:eastAsia="ro-RO"/>
        </w:rPr>
      </w:pPr>
    </w:p>
    <w:p w14:paraId="36A46E6F" w14:textId="77777777" w:rsidR="009B41B6" w:rsidRPr="002D5BFE" w:rsidRDefault="009B41B6" w:rsidP="00A2203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 w:eastAsia="ro-RO"/>
        </w:rPr>
      </w:pPr>
    </w:p>
    <w:bookmarkEnd w:id="3"/>
    <w:p w14:paraId="69FC4B44" w14:textId="75E4AE58" w:rsidR="0098028C" w:rsidRPr="002D5BFE" w:rsidRDefault="0098028C" w:rsidP="00897933">
      <w:pPr>
        <w:tabs>
          <w:tab w:val="left" w:pos="90"/>
        </w:tabs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D5BFE">
        <w:rPr>
          <w:rFonts w:ascii="Montserrat Light" w:hAnsi="Montserrat Light"/>
          <w:noProof/>
          <w:lang w:val="ro-RO" w:eastAsia="ro-RO"/>
        </w:rPr>
        <w:t>Președintele Consiliului Judeţean Cluj;</w:t>
      </w:r>
    </w:p>
    <w:p w14:paraId="61014D38" w14:textId="77777777" w:rsidR="00897933" w:rsidRPr="002D5BFE" w:rsidRDefault="00897933" w:rsidP="00897933">
      <w:pPr>
        <w:tabs>
          <w:tab w:val="left" w:pos="90"/>
        </w:tabs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516BBD63" w14:textId="12AC0CEA" w:rsidR="0098028C" w:rsidRPr="002D5BFE" w:rsidRDefault="0098028C" w:rsidP="00A22033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D5BFE">
        <w:rPr>
          <w:rFonts w:ascii="Montserrat Light" w:hAnsi="Montserrat Light"/>
          <w:noProof/>
          <w:lang w:val="ro-RO" w:eastAsia="ro-RO"/>
        </w:rPr>
        <w:t>Luând în considerare Referatul Direcției Generale Buget-Finanțe, Resurse Umane                    nr</w:t>
      </w:r>
      <w:r w:rsidRPr="005E310F">
        <w:rPr>
          <w:rFonts w:ascii="Montserrat Light" w:hAnsi="Montserrat Light"/>
          <w:noProof/>
          <w:lang w:val="ro-RO" w:eastAsia="ro-RO"/>
        </w:rPr>
        <w:t xml:space="preserve">. </w:t>
      </w:r>
      <w:r w:rsidR="005E310F" w:rsidRPr="005E310F">
        <w:rPr>
          <w:rFonts w:ascii="Montserrat Light" w:hAnsi="Montserrat Light"/>
          <w:noProof/>
          <w:lang w:val="ro-RO"/>
        </w:rPr>
        <w:t>35708</w:t>
      </w:r>
      <w:r w:rsidR="005E310F">
        <w:rPr>
          <w:rFonts w:ascii="Montserrat Light" w:hAnsi="Montserrat Light"/>
          <w:noProof/>
          <w:lang w:val="ro-RO"/>
        </w:rPr>
        <w:t xml:space="preserve"> </w:t>
      </w:r>
      <w:r w:rsidRPr="002D5BFE">
        <w:rPr>
          <w:rFonts w:ascii="Montserrat Light" w:hAnsi="Montserrat Light"/>
          <w:noProof/>
          <w:lang w:val="ro-RO"/>
        </w:rPr>
        <w:t xml:space="preserve">din </w:t>
      </w:r>
      <w:r w:rsidR="00E777D2" w:rsidRPr="002D5BFE">
        <w:rPr>
          <w:rFonts w:ascii="Montserrat Light" w:hAnsi="Montserrat Light"/>
          <w:noProof/>
          <w:lang w:val="ro-RO"/>
        </w:rPr>
        <w:t xml:space="preserve">06.09.2022 </w:t>
      </w:r>
      <w:r w:rsidRPr="002D5BFE">
        <w:rPr>
          <w:rFonts w:ascii="Montserrat Light" w:hAnsi="Montserrat Light"/>
          <w:noProof/>
          <w:lang w:val="ro-RO"/>
        </w:rPr>
        <w:t xml:space="preserve"> </w:t>
      </w:r>
      <w:r w:rsidRPr="002D5BFE">
        <w:rPr>
          <w:rFonts w:ascii="Montserrat Light" w:hAnsi="Montserrat Light"/>
          <w:noProof/>
          <w:lang w:val="ro-RO" w:eastAsia="ro-RO"/>
        </w:rPr>
        <w:t xml:space="preserve">privind </w:t>
      </w:r>
      <w:r w:rsidR="00E777D2" w:rsidRPr="002D5BFE">
        <w:rPr>
          <w:rFonts w:ascii="Montserrat Light" w:hAnsi="Montserrat Light"/>
          <w:noProof/>
          <w:lang w:val="ro-RO" w:eastAsia="ro-RO"/>
        </w:rPr>
        <w:t xml:space="preserve">constatarea încetării </w:t>
      </w:r>
      <w:r w:rsidR="00E777D2" w:rsidRPr="002D5BFE">
        <w:rPr>
          <w:rFonts w:ascii="Montserrat Light" w:hAnsi="Montserrat Light"/>
          <w:noProof/>
          <w:lang w:val="ro-RO"/>
        </w:rPr>
        <w:t>Contractului individual de muncă nr. 432/14.02.2017, încheiat între Județul Cluj și Porumb Dragomir</w:t>
      </w:r>
      <w:r w:rsidR="00D86535" w:rsidRPr="002D5BFE">
        <w:rPr>
          <w:rFonts w:ascii="Montserrat Light" w:hAnsi="Montserrat Light"/>
          <w:noProof/>
          <w:lang w:val="ro-RO"/>
        </w:rPr>
        <w:t>,</w:t>
      </w:r>
      <w:r w:rsidR="00D86535" w:rsidRPr="002D5BFE">
        <w:rPr>
          <w:rFonts w:ascii="Montserrat Light" w:hAnsi="Montserrat Light"/>
        </w:rPr>
        <w:t xml:space="preserve"> </w:t>
      </w:r>
      <w:r w:rsidR="00D86535" w:rsidRPr="002D5BFE">
        <w:rPr>
          <w:rFonts w:ascii="Montserrat Light" w:hAnsi="Montserrat Light"/>
          <w:noProof/>
          <w:lang w:val="ro-RO"/>
        </w:rPr>
        <w:t>referent în cadrul Compartimentului Administrare și Funcționare al Direcției de Administrare și Exploatare a Stadionului ”Cluj Arena”</w:t>
      </w:r>
      <w:r w:rsidRPr="002D5BFE">
        <w:rPr>
          <w:rFonts w:ascii="Montserrat Light" w:hAnsi="Montserrat Light"/>
          <w:noProof/>
          <w:lang w:val="ro-RO" w:eastAsia="ro-RO"/>
        </w:rPr>
        <w:t>;</w:t>
      </w:r>
    </w:p>
    <w:p w14:paraId="5E3B76D5" w14:textId="77777777" w:rsidR="00787B84" w:rsidRPr="002D5BFE" w:rsidRDefault="00787B84" w:rsidP="00A22033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FD27620" w14:textId="4932E3E4" w:rsidR="00130409" w:rsidRPr="002D5BFE" w:rsidRDefault="00787B84" w:rsidP="00130409">
      <w:pPr>
        <w:pStyle w:val="Frspaiere"/>
        <w:rPr>
          <w:rFonts w:ascii="Montserrat Light" w:hAnsi="Montserrat Light"/>
          <w:noProof/>
          <w:lang w:val="ro-RO" w:eastAsia="ro-RO"/>
        </w:rPr>
      </w:pPr>
      <w:r w:rsidRPr="002D5BFE">
        <w:rPr>
          <w:rFonts w:ascii="Montserrat Light" w:hAnsi="Montserrat Light"/>
          <w:noProof/>
          <w:lang w:val="ro-RO" w:eastAsia="ro-RO"/>
        </w:rPr>
        <w:t>Ținând cont de</w:t>
      </w:r>
      <w:r w:rsidR="00130409" w:rsidRPr="002D5BFE">
        <w:rPr>
          <w:rFonts w:ascii="Montserrat Light" w:hAnsi="Montserrat Light"/>
          <w:noProof/>
          <w:lang w:val="ro-RO" w:eastAsia="ro-RO"/>
        </w:rPr>
        <w:t>:</w:t>
      </w:r>
    </w:p>
    <w:p w14:paraId="14B6EEB2" w14:textId="3510DA8C" w:rsidR="00130409" w:rsidRPr="002D5BFE" w:rsidRDefault="000B4ABF" w:rsidP="00D760C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 xml:space="preserve">Dispoziția Președintelui Consiliului </w:t>
      </w:r>
      <w:r w:rsidR="00124423" w:rsidRPr="002D5BFE">
        <w:rPr>
          <w:rFonts w:ascii="Montserrat Light" w:hAnsi="Montserrat Light"/>
          <w:noProof/>
          <w:lang w:val="ro-RO"/>
        </w:rPr>
        <w:t>J</w:t>
      </w:r>
      <w:r w:rsidRPr="002D5BFE">
        <w:rPr>
          <w:rFonts w:ascii="Montserrat Light" w:hAnsi="Montserrat Light"/>
          <w:noProof/>
          <w:lang w:val="ro-RO"/>
        </w:rPr>
        <w:t>udețean Cluj nr. 282/.05.07.2022 privind</w:t>
      </w:r>
      <w:r w:rsidRPr="002D5BFE">
        <w:rPr>
          <w:rFonts w:ascii="Montserrat Light" w:hAnsi="Montserrat Light"/>
          <w:noProof/>
          <w:lang w:val="ro-RO" w:eastAsia="ro-RO"/>
        </w:rPr>
        <w:t xml:space="preserve"> sancționarea disciplinară a domnului Porumb Dragomir </w:t>
      </w:r>
      <w:r w:rsidRPr="002D5BFE">
        <w:rPr>
          <w:rFonts w:ascii="Montserrat Light" w:hAnsi="Montserrat Light"/>
          <w:noProof/>
          <w:lang w:val="ro-RO"/>
        </w:rPr>
        <w:t>referent la Compartimentul Administrare și Funcționare al Direcției de Administrare și Exploatare a Stadionului ”Cluj Arena” din cadrul aparatului de specialitate al Consiliului Județean Cluj;</w:t>
      </w:r>
    </w:p>
    <w:p w14:paraId="26D7462D" w14:textId="28A45442" w:rsidR="00D64FF1" w:rsidRPr="002D5BFE" w:rsidRDefault="00D64FF1" w:rsidP="00D760C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Cerer</w:t>
      </w:r>
      <w:r w:rsidR="0014675D" w:rsidRPr="002D5BFE">
        <w:rPr>
          <w:rFonts w:ascii="Montserrat Light" w:hAnsi="Montserrat Light"/>
          <w:noProof/>
          <w:lang w:val="ro-RO"/>
        </w:rPr>
        <w:t>ea</w:t>
      </w:r>
      <w:r w:rsidRPr="002D5BFE">
        <w:rPr>
          <w:rFonts w:ascii="Montserrat Light" w:hAnsi="Montserrat Light"/>
          <w:noProof/>
          <w:lang w:val="ro-RO"/>
        </w:rPr>
        <w:t xml:space="preserve"> de concediu nr</w:t>
      </w:r>
      <w:r w:rsidR="0014675D" w:rsidRPr="002D5BFE">
        <w:rPr>
          <w:rFonts w:ascii="Montserrat Light" w:hAnsi="Montserrat Light"/>
          <w:noProof/>
          <w:lang w:val="ro-RO"/>
        </w:rPr>
        <w:t>.</w:t>
      </w:r>
      <w:r w:rsidR="0060449F" w:rsidRPr="002D5BFE">
        <w:rPr>
          <w:rFonts w:ascii="Montserrat Light" w:hAnsi="Montserrat Light"/>
          <w:noProof/>
          <w:lang w:val="ro-RO"/>
        </w:rPr>
        <w:t xml:space="preserve"> </w:t>
      </w:r>
      <w:r w:rsidR="0014675D" w:rsidRPr="002D5BFE">
        <w:rPr>
          <w:rFonts w:ascii="Montserrat Light" w:hAnsi="Montserrat Light"/>
          <w:noProof/>
          <w:lang w:val="ro-RO"/>
        </w:rPr>
        <w:t>24913/20.06.2022,</w:t>
      </w:r>
    </w:p>
    <w:p w14:paraId="61F99CC2" w14:textId="0B1E60DE" w:rsidR="0014675D" w:rsidRPr="002D5BFE" w:rsidRDefault="0014675D" w:rsidP="00D760C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 xml:space="preserve">Certificatele de concediu medical: </w:t>
      </w:r>
      <w:r w:rsidR="004938F9">
        <w:rPr>
          <w:rFonts w:ascii="Montserrat Light" w:hAnsi="Montserrat Light"/>
          <w:noProof/>
          <w:lang w:val="ro-RO"/>
        </w:rPr>
        <w:t xml:space="preserve">seria </w:t>
      </w:r>
      <w:r w:rsidRPr="002D5BFE">
        <w:rPr>
          <w:rFonts w:ascii="Montserrat Light" w:hAnsi="Montserrat Light"/>
          <w:noProof/>
          <w:lang w:val="ro-RO"/>
        </w:rPr>
        <w:t>CCMAQ</w:t>
      </w:r>
      <w:r w:rsidR="004938F9">
        <w:rPr>
          <w:rFonts w:ascii="Montserrat Light" w:hAnsi="Montserrat Light"/>
          <w:noProof/>
          <w:lang w:val="ro-RO"/>
        </w:rPr>
        <w:t xml:space="preserve"> nr.</w:t>
      </w:r>
      <w:r w:rsidRPr="002D5BFE">
        <w:rPr>
          <w:rFonts w:ascii="Montserrat Light" w:hAnsi="Montserrat Light"/>
          <w:noProof/>
          <w:lang w:val="ro-RO"/>
        </w:rPr>
        <w:t xml:space="preserve"> 5324900 și </w:t>
      </w:r>
      <w:r w:rsidR="004938F9">
        <w:rPr>
          <w:rFonts w:ascii="Montserrat Light" w:hAnsi="Montserrat Light"/>
          <w:noProof/>
          <w:lang w:val="ro-RO"/>
        </w:rPr>
        <w:t xml:space="preserve">seria </w:t>
      </w:r>
      <w:r w:rsidRPr="002D5BFE">
        <w:rPr>
          <w:rFonts w:ascii="Montserrat Light" w:hAnsi="Montserrat Light"/>
          <w:noProof/>
          <w:lang w:val="ro-RO"/>
        </w:rPr>
        <w:t xml:space="preserve">CCMAQ </w:t>
      </w:r>
      <w:r w:rsidR="004938F9">
        <w:rPr>
          <w:rFonts w:ascii="Montserrat Light" w:hAnsi="Montserrat Light"/>
          <w:noProof/>
          <w:lang w:val="ro-RO"/>
        </w:rPr>
        <w:t xml:space="preserve">            nr. </w:t>
      </w:r>
      <w:r w:rsidRPr="002D5BFE">
        <w:rPr>
          <w:rFonts w:ascii="Montserrat Light" w:hAnsi="Montserrat Light"/>
          <w:noProof/>
          <w:lang w:val="ro-RO"/>
        </w:rPr>
        <w:t>5759077;</w:t>
      </w:r>
    </w:p>
    <w:p w14:paraId="32AA30E9" w14:textId="7295B8CE" w:rsidR="0014675D" w:rsidRPr="00EB56BA" w:rsidRDefault="0014675D" w:rsidP="00D760C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lang w:val="ro-RO"/>
        </w:rPr>
      </w:pPr>
      <w:r w:rsidRPr="00EB56BA">
        <w:rPr>
          <w:rFonts w:ascii="Montserrat Light" w:hAnsi="Montserrat Light"/>
          <w:noProof/>
          <w:lang w:val="ro-RO"/>
        </w:rPr>
        <w:t>Biletul de ieșire din spital</w:t>
      </w:r>
      <w:r w:rsidR="00EB56BA" w:rsidRPr="00EB56BA">
        <w:rPr>
          <w:rFonts w:ascii="Montserrat Light" w:hAnsi="Montserrat Light"/>
          <w:noProof/>
          <w:lang w:val="ro-RO"/>
        </w:rPr>
        <w:t xml:space="preserve"> eliberat de Spitalul de Urgență Zalău la data de 12.08.2022</w:t>
      </w:r>
      <w:r w:rsidRPr="00EB56BA">
        <w:rPr>
          <w:rFonts w:ascii="Montserrat Light" w:hAnsi="Montserrat Light"/>
          <w:noProof/>
          <w:lang w:val="ro-RO"/>
        </w:rPr>
        <w:t>;</w:t>
      </w:r>
    </w:p>
    <w:p w14:paraId="0763DD80" w14:textId="12D0EA5E" w:rsidR="0098028C" w:rsidRPr="002D5BFE" w:rsidRDefault="0098028C" w:rsidP="00A22033">
      <w:pPr>
        <w:tabs>
          <w:tab w:val="left" w:pos="993"/>
        </w:tabs>
        <w:spacing w:before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2D5BFE">
        <w:rPr>
          <w:rFonts w:ascii="Montserrat Light" w:hAnsi="Montserrat Light"/>
          <w:bCs/>
          <w:noProof/>
          <w:lang w:val="ro-RO"/>
        </w:rPr>
        <w:t>Având în vedere dispozițiile:</w:t>
      </w:r>
    </w:p>
    <w:p w14:paraId="3C6711B7" w14:textId="77777777" w:rsidR="00D9616A" w:rsidRPr="002D5BFE" w:rsidRDefault="00897933" w:rsidP="00D9616A">
      <w:pPr>
        <w:pStyle w:val="Listparagraf"/>
        <w:numPr>
          <w:ilvl w:val="0"/>
          <w:numId w:val="14"/>
        </w:numPr>
        <w:spacing w:after="0"/>
        <w:jc w:val="both"/>
        <w:rPr>
          <w:rFonts w:ascii="Montserrat Light" w:hAnsi="Montserrat Light"/>
          <w:bCs/>
          <w:noProof/>
          <w:lang w:val="ro-RO"/>
        </w:rPr>
      </w:pPr>
      <w:r w:rsidRPr="002D5BFE">
        <w:rPr>
          <w:rFonts w:ascii="Montserrat Light" w:hAnsi="Montserrat Light"/>
          <w:bCs/>
          <w:noProof/>
          <w:lang w:val="ro-RO"/>
        </w:rPr>
        <w:t>art. 2 alin. (1) din Anexa nr. 1 la Ordonanța de Urgență a Guvernului nr. 57/2019 privind Codul administrativ, cu modificările și completările ulterioare;</w:t>
      </w:r>
    </w:p>
    <w:p w14:paraId="1DEF1147" w14:textId="2435BB81" w:rsidR="0098028C" w:rsidRPr="002D5BFE" w:rsidRDefault="00D86535" w:rsidP="00D9616A">
      <w:pPr>
        <w:pStyle w:val="Listparagraf"/>
        <w:numPr>
          <w:ilvl w:val="0"/>
          <w:numId w:val="14"/>
        </w:numPr>
        <w:spacing w:after="0"/>
        <w:jc w:val="both"/>
        <w:rPr>
          <w:rFonts w:ascii="Montserrat Light" w:hAnsi="Montserrat Light"/>
          <w:bCs/>
          <w:noProof/>
          <w:lang w:val="ro-RO"/>
        </w:rPr>
      </w:pPr>
      <w:r w:rsidRPr="002D5BFE">
        <w:rPr>
          <w:rFonts w:ascii="Montserrat Light" w:hAnsi="Montserrat Light" w:cs="TT5Bo00"/>
          <w:bCs/>
          <w:iCs/>
          <w:noProof/>
          <w:lang w:val="ro-RO"/>
        </w:rPr>
        <w:t>art. 2, art. 3 alin. (2), art. 30, art.32, art. 35-36, art.38-39, art. 40-44, art.46, art. 51-55, art.80-82</w:t>
      </w:r>
      <w:r w:rsidR="00D9616A" w:rsidRPr="002D5BFE">
        <w:rPr>
          <w:rFonts w:ascii="Montserrat Light" w:hAnsi="Montserrat Light"/>
          <w:bCs/>
          <w:noProof/>
          <w:lang w:val="ro-RO"/>
        </w:rPr>
        <w:t xml:space="preserve"> </w:t>
      </w:r>
      <w:r w:rsidR="0098028C" w:rsidRPr="002D5BFE">
        <w:rPr>
          <w:rFonts w:ascii="Montserrat Light" w:hAnsi="Montserrat Light"/>
          <w:bCs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2A1A50E9" w14:textId="4E9ED382" w:rsidR="00897933" w:rsidRPr="002D5BFE" w:rsidRDefault="00897933" w:rsidP="00897933">
      <w:pPr>
        <w:tabs>
          <w:tab w:val="left" w:pos="630"/>
          <w:tab w:val="left" w:pos="993"/>
        </w:tabs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777685D7" w14:textId="77777777" w:rsidR="0098028C" w:rsidRPr="002D5BFE" w:rsidRDefault="0098028C" w:rsidP="00A22033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2D5BFE">
        <w:rPr>
          <w:rFonts w:ascii="Montserrat Light" w:hAnsi="Montserrat Light"/>
          <w:noProof/>
          <w:lang w:val="ro-RO" w:eastAsia="ro-RO" w:bidi="ne-NP"/>
        </w:rPr>
        <w:t>În conformitate cu prevederile:</w:t>
      </w:r>
    </w:p>
    <w:p w14:paraId="2CE20E1B" w14:textId="3DD1A35C" w:rsidR="00F71C90" w:rsidRPr="002D5BFE" w:rsidRDefault="0098028C" w:rsidP="00A22033">
      <w:pPr>
        <w:numPr>
          <w:ilvl w:val="0"/>
          <w:numId w:val="12"/>
        </w:numPr>
        <w:spacing w:line="240" w:lineRule="auto"/>
        <w:ind w:left="709"/>
        <w:contextualSpacing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 w:eastAsia="ro-RO" w:bidi="ne-NP"/>
        </w:rPr>
        <w:t>art. 191 alin. (1) lit. a)</w:t>
      </w:r>
      <w:r w:rsidR="00C45910" w:rsidRPr="002D5BFE">
        <w:rPr>
          <w:rFonts w:ascii="Montserrat Light" w:hAnsi="Montserrat Light"/>
          <w:noProof/>
          <w:lang w:val="ro-RO" w:eastAsia="ro-RO" w:bidi="ne-NP"/>
        </w:rPr>
        <w:t xml:space="preserve"> și </w:t>
      </w:r>
      <w:r w:rsidRPr="002D5BFE">
        <w:rPr>
          <w:rFonts w:ascii="Montserrat Light" w:hAnsi="Montserrat Light"/>
          <w:noProof/>
          <w:lang w:val="ro-RO" w:eastAsia="ro-RO" w:bidi="ne-NP"/>
        </w:rPr>
        <w:t>alin. (2) lit. b</w:t>
      </w:r>
      <w:r w:rsidR="008A5179" w:rsidRPr="002D5BFE">
        <w:rPr>
          <w:rFonts w:ascii="Montserrat Light" w:hAnsi="Montserrat Light"/>
          <w:noProof/>
          <w:lang w:val="ro-RO" w:eastAsia="ro-RO" w:bidi="ne-NP"/>
        </w:rPr>
        <w:t>)</w:t>
      </w:r>
      <w:r w:rsidR="00A95D02" w:rsidRPr="002D5BFE">
        <w:rPr>
          <w:rFonts w:ascii="Montserrat Light" w:hAnsi="Montserrat Light"/>
          <w:noProof/>
          <w:lang w:val="ro-RO" w:eastAsia="ro-RO" w:bidi="ne-NP"/>
        </w:rPr>
        <w:t>;</w:t>
      </w:r>
      <w:r w:rsidR="00237472" w:rsidRPr="002D5BFE">
        <w:rPr>
          <w:rFonts w:ascii="Montserrat Light" w:hAnsi="Montserrat Light"/>
          <w:noProof/>
          <w:lang w:val="ro-RO"/>
        </w:rPr>
        <w:t xml:space="preserve"> </w:t>
      </w:r>
      <w:r w:rsidR="00A95D02" w:rsidRPr="002D5BFE">
        <w:rPr>
          <w:rFonts w:ascii="Montserrat Light" w:hAnsi="Montserrat Light"/>
          <w:noProof/>
          <w:lang w:val="ro-RO"/>
        </w:rPr>
        <w:t xml:space="preserve">ale </w:t>
      </w:r>
      <w:r w:rsidR="00C34221" w:rsidRPr="002D5BFE">
        <w:rPr>
          <w:rFonts w:ascii="Montserrat Light" w:hAnsi="Montserrat Light"/>
          <w:noProof/>
          <w:lang w:val="ro-RO"/>
        </w:rPr>
        <w:t>art. 538 alin. (2)</w:t>
      </w:r>
      <w:r w:rsidR="00A95D02" w:rsidRPr="002D5BFE">
        <w:rPr>
          <w:rFonts w:ascii="Montserrat Light" w:hAnsi="Montserrat Light"/>
          <w:noProof/>
          <w:lang w:val="ro-RO"/>
        </w:rPr>
        <w:t>;</w:t>
      </w:r>
      <w:r w:rsidR="00237472" w:rsidRPr="002D5BFE">
        <w:rPr>
          <w:rFonts w:ascii="Montserrat Light" w:hAnsi="Montserrat Light"/>
          <w:noProof/>
          <w:lang w:val="ro-RO"/>
        </w:rPr>
        <w:t xml:space="preserve"> </w:t>
      </w:r>
      <w:r w:rsidR="00A95D02" w:rsidRPr="002D5BFE">
        <w:rPr>
          <w:rFonts w:ascii="Montserrat Light" w:hAnsi="Montserrat Light"/>
          <w:noProof/>
          <w:lang w:val="ro-RO"/>
        </w:rPr>
        <w:t xml:space="preserve">ale </w:t>
      </w:r>
      <w:r w:rsidR="00C34221" w:rsidRPr="002D5BFE">
        <w:rPr>
          <w:rFonts w:ascii="Montserrat Light" w:hAnsi="Montserrat Light"/>
          <w:noProof/>
          <w:lang w:val="ro-RO"/>
        </w:rPr>
        <w:t>art. 549 alin. (1)</w:t>
      </w:r>
      <w:r w:rsidR="00A95D02" w:rsidRPr="002D5BFE">
        <w:rPr>
          <w:rFonts w:ascii="Montserrat Light" w:hAnsi="Montserrat Light"/>
          <w:noProof/>
          <w:lang w:val="ro-RO"/>
        </w:rPr>
        <w:t xml:space="preserve">; ale </w:t>
      </w:r>
      <w:r w:rsidR="00237472" w:rsidRPr="002D5BFE">
        <w:rPr>
          <w:rFonts w:ascii="Montserrat Light" w:hAnsi="Montserrat Light"/>
          <w:noProof/>
          <w:lang w:val="ro-RO"/>
        </w:rPr>
        <w:t>art. 553</w:t>
      </w:r>
      <w:r w:rsidR="00A95D02" w:rsidRPr="002D5BFE">
        <w:rPr>
          <w:rFonts w:ascii="Montserrat Light" w:hAnsi="Montserrat Light"/>
          <w:noProof/>
          <w:lang w:val="ro-RO"/>
        </w:rPr>
        <w:t xml:space="preserve">, ale </w:t>
      </w:r>
      <w:r w:rsidR="00237472" w:rsidRPr="002D5BFE">
        <w:rPr>
          <w:rFonts w:ascii="Montserrat Light" w:hAnsi="Montserrat Light"/>
          <w:noProof/>
          <w:lang w:val="ro-RO"/>
        </w:rPr>
        <w:t>art. 559</w:t>
      </w:r>
      <w:r w:rsidR="00B560E4" w:rsidRPr="002D5BFE">
        <w:rPr>
          <w:rFonts w:ascii="Montserrat Light" w:hAnsi="Montserrat Light"/>
          <w:noProof/>
          <w:lang w:val="ro-RO"/>
        </w:rPr>
        <w:t xml:space="preserve"> și</w:t>
      </w:r>
      <w:r w:rsidR="00237472" w:rsidRPr="002D5BFE">
        <w:rPr>
          <w:rFonts w:ascii="Montserrat Light" w:hAnsi="Montserrat Light"/>
          <w:noProof/>
          <w:lang w:val="ro-RO"/>
        </w:rPr>
        <w:t xml:space="preserve"> </w:t>
      </w:r>
      <w:r w:rsidR="00A95D02" w:rsidRPr="002D5BFE">
        <w:rPr>
          <w:rFonts w:ascii="Montserrat Light" w:hAnsi="Montserrat Light"/>
          <w:noProof/>
          <w:lang w:val="ro-RO"/>
        </w:rPr>
        <w:t xml:space="preserve">ale </w:t>
      </w:r>
      <w:r w:rsidR="00237472" w:rsidRPr="002D5BFE">
        <w:rPr>
          <w:rFonts w:ascii="Montserrat Light" w:hAnsi="Montserrat Light"/>
          <w:noProof/>
          <w:lang w:val="ro-RO"/>
        </w:rPr>
        <w:t>art. 562</w:t>
      </w:r>
      <w:bookmarkStart w:id="4" w:name="_Hlk107905900"/>
      <w:r w:rsidR="00B560E4" w:rsidRPr="002D5BFE">
        <w:rPr>
          <w:rFonts w:ascii="Montserrat Light" w:hAnsi="Montserrat Light"/>
          <w:noProof/>
          <w:lang w:val="ro-RO"/>
        </w:rPr>
        <w:t xml:space="preserve"> din</w:t>
      </w:r>
      <w:r w:rsidR="00F71C90" w:rsidRPr="002D5BFE">
        <w:rPr>
          <w:rFonts w:ascii="Montserrat Light" w:hAnsi="Montserrat Light"/>
          <w:noProof/>
          <w:lang w:val="ro-RO"/>
        </w:rPr>
        <w:t xml:space="preserve"> Ordonanța de urgență a Guvernului nr. 57/2019 privind Codul administrativ, cu modificările și completările ulterioare</w:t>
      </w:r>
      <w:bookmarkEnd w:id="4"/>
      <w:r w:rsidR="00F71C90" w:rsidRPr="002D5BFE">
        <w:rPr>
          <w:rFonts w:ascii="Montserrat Light" w:hAnsi="Montserrat Light"/>
          <w:noProof/>
          <w:lang w:val="ro-RO"/>
        </w:rPr>
        <w:t>;</w:t>
      </w:r>
    </w:p>
    <w:p w14:paraId="2E7C9277" w14:textId="05CDF80F" w:rsidR="000B4ABF" w:rsidRPr="002D5BFE" w:rsidRDefault="00A93BE4" w:rsidP="00A93BE4">
      <w:pPr>
        <w:numPr>
          <w:ilvl w:val="0"/>
          <w:numId w:val="12"/>
        </w:numPr>
        <w:spacing w:line="240" w:lineRule="auto"/>
        <w:ind w:left="709"/>
        <w:contextualSpacing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art. 36 alin.(2) din Ordonanța de urgență a Guvernului nr. 158/2005 privind concediile şi indemnizaţiile de asigurări sociale de sănătate, cu modificările și completările ulterioare;</w:t>
      </w:r>
    </w:p>
    <w:p w14:paraId="49B21291" w14:textId="77777777" w:rsidR="00A93BE4" w:rsidRPr="002D5BFE" w:rsidRDefault="00A93BE4" w:rsidP="000A1A7C">
      <w:pPr>
        <w:spacing w:line="240" w:lineRule="auto"/>
        <w:ind w:left="709"/>
        <w:contextualSpacing/>
        <w:jc w:val="both"/>
        <w:rPr>
          <w:rFonts w:ascii="Montserrat Light" w:hAnsi="Montserrat Light"/>
          <w:noProof/>
          <w:lang w:val="ro-RO"/>
        </w:rPr>
      </w:pPr>
    </w:p>
    <w:p w14:paraId="48F82D14" w14:textId="0622D97E" w:rsidR="0098028C" w:rsidRPr="002D5BFE" w:rsidRDefault="0098028C" w:rsidP="00A22033">
      <w:pPr>
        <w:pStyle w:val="Corptext2"/>
        <w:spacing w:after="0" w:line="240" w:lineRule="auto"/>
        <w:ind w:right="-1"/>
        <w:contextualSpacing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 xml:space="preserve">În temeiul drepturilor conferite de </w:t>
      </w:r>
      <w:r w:rsidRPr="002D5BFE">
        <w:rPr>
          <w:rFonts w:ascii="Montserrat Light" w:hAnsi="Montserrat Light"/>
          <w:iCs/>
          <w:noProof/>
          <w:lang w:val="ro-RO"/>
        </w:rPr>
        <w:t>art. 196 alin. (1) lit. b) din Ordonanța de urgență a Guvernului nr. 57/2019 privind Codul administrativ, cu modificările și completările ulterioare</w:t>
      </w:r>
      <w:r w:rsidRPr="002D5BFE">
        <w:rPr>
          <w:rFonts w:ascii="Montserrat Light" w:hAnsi="Montserrat Light"/>
          <w:noProof/>
          <w:lang w:val="ro-RO"/>
        </w:rPr>
        <w:t>;</w:t>
      </w:r>
    </w:p>
    <w:p w14:paraId="153FB5F2" w14:textId="77777777" w:rsidR="004938F9" w:rsidRDefault="004938F9" w:rsidP="00A22033">
      <w:pPr>
        <w:pStyle w:val="Indentcorptext"/>
        <w:spacing w:after="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3E622AB" w14:textId="2776D7C0" w:rsidR="0098028C" w:rsidRPr="002D5BFE" w:rsidRDefault="0098028C" w:rsidP="00A22033">
      <w:pPr>
        <w:pStyle w:val="Indentcorptext"/>
        <w:spacing w:after="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2D5BFE">
        <w:rPr>
          <w:rFonts w:ascii="Montserrat Light" w:hAnsi="Montserrat Light"/>
          <w:b/>
          <w:bCs/>
          <w:noProof/>
          <w:lang w:val="ro-RO"/>
        </w:rPr>
        <w:lastRenderedPageBreak/>
        <w:t>d i s p u n e:</w:t>
      </w:r>
    </w:p>
    <w:p w14:paraId="3E82FDBE" w14:textId="77777777" w:rsidR="00A22033" w:rsidRPr="002D5BFE" w:rsidRDefault="00A22033" w:rsidP="00A22033">
      <w:pPr>
        <w:pStyle w:val="Indentcorptext"/>
        <w:spacing w:after="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7AF6602" w14:textId="01EA17EE" w:rsidR="00416224" w:rsidRPr="002D5BFE" w:rsidRDefault="0098028C" w:rsidP="00416224">
      <w:p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b/>
          <w:bCs/>
          <w:noProof/>
          <w:lang w:val="ro-RO" w:eastAsia="ro-RO"/>
        </w:rPr>
        <w:t>Art.1.</w:t>
      </w:r>
      <w:r w:rsidR="00C430E7" w:rsidRPr="002D5BF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416224" w:rsidRPr="002D5BFE">
        <w:rPr>
          <w:rFonts w:ascii="Montserrat Light" w:hAnsi="Montserrat Light"/>
          <w:noProof/>
          <w:lang w:val="ro-RO"/>
        </w:rPr>
        <w:t>Se constată faptul că după comunicarea dispoziției de sancționare nr. 282/05.07.2022 domnul Porumb Dragomir a beneficiat de:</w:t>
      </w:r>
    </w:p>
    <w:p w14:paraId="41D6AEB2" w14:textId="77777777" w:rsidR="00D9616A" w:rsidRPr="002D5BFE" w:rsidRDefault="00D9616A" w:rsidP="00416224">
      <w:p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7ACE757" w14:textId="3A9EA50D" w:rsidR="00416224" w:rsidRPr="002D5BFE" w:rsidRDefault="00416224" w:rsidP="00D9616A">
      <w:pPr>
        <w:pStyle w:val="Listparagraf"/>
        <w:numPr>
          <w:ilvl w:val="0"/>
          <w:numId w:val="34"/>
        </w:num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8 zile lucrătoare de concediu de odihnă în perioada 04.07.2022-21.07.2022 (concediu întrerupt de concediu medical);</w:t>
      </w:r>
    </w:p>
    <w:p w14:paraId="3F33F9AE" w14:textId="5DE6B0A3" w:rsidR="00416224" w:rsidRPr="002D5BFE" w:rsidRDefault="00416224" w:rsidP="00D9616A">
      <w:pPr>
        <w:pStyle w:val="Listparagraf"/>
        <w:numPr>
          <w:ilvl w:val="0"/>
          <w:numId w:val="34"/>
        </w:num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7 zile lucrătoare de concediu medical în perioada 14.07.2022 -23.07.2022;</w:t>
      </w:r>
    </w:p>
    <w:p w14:paraId="47FE5277" w14:textId="761342AA" w:rsidR="00416224" w:rsidRPr="002D5BFE" w:rsidRDefault="00416224" w:rsidP="00D9616A">
      <w:pPr>
        <w:pStyle w:val="Listparagraf"/>
        <w:numPr>
          <w:ilvl w:val="0"/>
          <w:numId w:val="34"/>
        </w:num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5 zile lucrătoare de concediu medical în perioada 25.07.2022 -31.07.2022;</w:t>
      </w:r>
    </w:p>
    <w:p w14:paraId="02AE794C" w14:textId="5BF171B6" w:rsidR="00416224" w:rsidRPr="002D5BFE" w:rsidRDefault="00416224" w:rsidP="00D9616A">
      <w:pPr>
        <w:pStyle w:val="Listparagraf"/>
        <w:numPr>
          <w:ilvl w:val="0"/>
          <w:numId w:val="34"/>
        </w:num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12 zile internare în spital în perioada 01.08.2022 -12.08.2022;</w:t>
      </w:r>
    </w:p>
    <w:p w14:paraId="7A7018D2" w14:textId="7A347965" w:rsidR="00416224" w:rsidRPr="002D5BFE" w:rsidRDefault="00416224" w:rsidP="00D9616A">
      <w:pPr>
        <w:pStyle w:val="Listparagraf"/>
        <w:numPr>
          <w:ilvl w:val="0"/>
          <w:numId w:val="34"/>
        </w:num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noProof/>
          <w:lang w:val="ro-RO"/>
        </w:rPr>
        <w:t>6 zile lucrătoare de concediu de odihnă în perioada 16.08.2022 -23.08.2022;</w:t>
      </w:r>
    </w:p>
    <w:p w14:paraId="4A220CBB" w14:textId="5578A504" w:rsidR="00240A1C" w:rsidRPr="002D5BFE" w:rsidRDefault="00240A1C" w:rsidP="00240A1C">
      <w:p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51AE2D" w14:textId="5CB712A7" w:rsidR="00416224" w:rsidRPr="002D5BFE" w:rsidRDefault="00416224" w:rsidP="000F5BA2">
      <w:p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B412B" w:rsidRPr="002D5BFE">
        <w:rPr>
          <w:rFonts w:ascii="Montserrat Light" w:hAnsi="Montserrat Light"/>
          <w:b/>
          <w:bCs/>
          <w:noProof/>
          <w:lang w:val="ro-RO"/>
        </w:rPr>
        <w:t>2</w:t>
      </w:r>
      <w:r w:rsidRPr="002D5BFE">
        <w:rPr>
          <w:rFonts w:ascii="Montserrat Light" w:hAnsi="Montserrat Light"/>
          <w:noProof/>
          <w:lang w:val="ro-RO"/>
        </w:rPr>
        <w:t xml:space="preserve">. Se constată faptul că </w:t>
      </w:r>
      <w:r w:rsidR="00A65657" w:rsidRPr="002D5BFE">
        <w:rPr>
          <w:rFonts w:ascii="Montserrat Light" w:hAnsi="Montserrat Light"/>
          <w:noProof/>
          <w:lang w:val="ro-RO"/>
        </w:rPr>
        <w:t>până la data de 05.09.2022 domnul Porumb Dragomir nu a mai prezentat niciun certificat de concediu medical în acord cu prevederile art. 36 alin.(2) din Ordonanța de urgență a Guvernului nr. 158/2005 privind concediile şi indemnizaţiile de asigurări sociale de sănătate, cu modificările și completările ulterioare</w:t>
      </w:r>
      <w:r w:rsidR="000B412B" w:rsidRPr="002D5BFE">
        <w:rPr>
          <w:rFonts w:ascii="Montserrat Light" w:hAnsi="Montserrat Light"/>
          <w:noProof/>
          <w:lang w:val="ro-RO"/>
        </w:rPr>
        <w:t xml:space="preserve"> și niciun alt document justificativ pentru absența de la serviciu </w:t>
      </w:r>
      <w:r w:rsidR="00C02A98" w:rsidRPr="002D5BFE">
        <w:rPr>
          <w:rFonts w:ascii="Montserrat Light" w:hAnsi="Montserrat Light"/>
          <w:noProof/>
          <w:lang w:val="ro-RO"/>
        </w:rPr>
        <w:t xml:space="preserve">ulterior datei de </w:t>
      </w:r>
      <w:r w:rsidR="000B412B" w:rsidRPr="002D5BFE">
        <w:rPr>
          <w:rFonts w:ascii="Montserrat Light" w:hAnsi="Montserrat Light"/>
          <w:noProof/>
          <w:lang w:val="ro-RO"/>
        </w:rPr>
        <w:t xml:space="preserve"> 23.08.2022</w:t>
      </w:r>
      <w:r w:rsidR="00A309C5" w:rsidRPr="002D5BFE">
        <w:rPr>
          <w:rFonts w:ascii="Montserrat Light" w:hAnsi="Montserrat Light"/>
          <w:noProof/>
          <w:lang w:val="ro-RO"/>
        </w:rPr>
        <w:t>.</w:t>
      </w:r>
    </w:p>
    <w:p w14:paraId="710F6C01" w14:textId="0C8A17D4" w:rsidR="00416224" w:rsidRPr="002D5BFE" w:rsidRDefault="00416224" w:rsidP="00D760C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D07C596" w14:textId="2F1A6C2C" w:rsidR="00355CBE" w:rsidRPr="002D5BFE" w:rsidRDefault="00416224" w:rsidP="00416224">
      <w:pPr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B412B" w:rsidRPr="002D5BFE">
        <w:rPr>
          <w:rFonts w:ascii="Montserrat Light" w:hAnsi="Montserrat Light"/>
          <w:b/>
          <w:bCs/>
          <w:noProof/>
          <w:lang w:val="ro-RO"/>
        </w:rPr>
        <w:t>3</w:t>
      </w:r>
      <w:r w:rsidRPr="002D5BFE">
        <w:rPr>
          <w:rFonts w:ascii="Montserrat Light" w:hAnsi="Montserrat Light"/>
          <w:b/>
          <w:bCs/>
          <w:noProof/>
          <w:lang w:val="ro-RO"/>
        </w:rPr>
        <w:t>.</w:t>
      </w:r>
      <w:r w:rsidRPr="002D5BFE">
        <w:rPr>
          <w:rFonts w:ascii="Montserrat Light" w:hAnsi="Montserrat Light"/>
          <w:noProof/>
          <w:lang w:val="ro-RO"/>
        </w:rPr>
        <w:t xml:space="preserve"> </w:t>
      </w:r>
      <w:r w:rsidR="00124423" w:rsidRPr="002D5BFE">
        <w:rPr>
          <w:rFonts w:ascii="Montserrat Light" w:hAnsi="Montserrat Light"/>
          <w:noProof/>
          <w:lang w:val="ro-RO" w:eastAsia="ro-RO"/>
        </w:rPr>
        <w:t>S</w:t>
      </w:r>
      <w:r w:rsidR="00787B84" w:rsidRPr="002D5BFE">
        <w:rPr>
          <w:rFonts w:ascii="Montserrat Light" w:hAnsi="Montserrat Light"/>
          <w:noProof/>
          <w:lang w:val="ro-RO"/>
        </w:rPr>
        <w:t>e</w:t>
      </w:r>
      <w:r w:rsidR="00124423" w:rsidRPr="002D5BFE">
        <w:rPr>
          <w:rFonts w:ascii="Montserrat Light" w:hAnsi="Montserrat Light"/>
          <w:noProof/>
          <w:lang w:val="ro-RO"/>
        </w:rPr>
        <w:t xml:space="preserve"> </w:t>
      </w:r>
      <w:r w:rsidR="00787B84" w:rsidRPr="002D5BFE">
        <w:rPr>
          <w:rFonts w:ascii="Montserrat Light" w:hAnsi="Montserrat Light"/>
          <w:noProof/>
          <w:lang w:val="ro-RO"/>
        </w:rPr>
        <w:t xml:space="preserve">constată </w:t>
      </w:r>
      <w:r w:rsidR="000B4ABF" w:rsidRPr="002D5BFE">
        <w:rPr>
          <w:rFonts w:ascii="Montserrat Light" w:hAnsi="Montserrat Light"/>
          <w:noProof/>
          <w:lang w:val="ro-RO" w:eastAsia="ro-RO"/>
        </w:rPr>
        <w:t xml:space="preserve">încetarea </w:t>
      </w:r>
      <w:r w:rsidR="000B4ABF" w:rsidRPr="002D5BFE">
        <w:rPr>
          <w:rFonts w:ascii="Montserrat Light" w:hAnsi="Montserrat Light"/>
          <w:noProof/>
          <w:lang w:val="ro-RO"/>
        </w:rPr>
        <w:t>Contractului individual de muncă nr. 432/14.02.2017, încheiat între Județul Cluj și Porumb Dragomir</w:t>
      </w:r>
      <w:r w:rsidR="000B4ABF" w:rsidRPr="002D5BFE">
        <w:rPr>
          <w:rFonts w:ascii="Montserrat Light" w:hAnsi="Montserrat Light"/>
          <w:noProof/>
          <w:lang w:val="ro-RO" w:eastAsia="ro-RO"/>
        </w:rPr>
        <w:t xml:space="preserve"> </w:t>
      </w:r>
      <w:r w:rsidR="000B4ABF" w:rsidRPr="002D5BFE">
        <w:rPr>
          <w:rFonts w:ascii="Montserrat Light" w:hAnsi="Montserrat Light"/>
          <w:noProof/>
          <w:lang w:val="ro-RO"/>
        </w:rPr>
        <w:t>referent în cadrul Compartimentului Administrare și Funcționare al Direcției de Administrare și Exploatare a Stadionului ”Cluj Arena”</w:t>
      </w:r>
      <w:r w:rsidR="007C6613" w:rsidRPr="002D5BFE">
        <w:rPr>
          <w:rFonts w:ascii="Montserrat Light" w:hAnsi="Montserrat Light"/>
          <w:noProof/>
          <w:lang w:val="ro-RO"/>
        </w:rPr>
        <w:t xml:space="preserve"> în baza</w:t>
      </w:r>
      <w:r w:rsidR="00D760CF" w:rsidRPr="002D5BFE">
        <w:rPr>
          <w:rFonts w:ascii="Montserrat Light" w:hAnsi="Montserrat Light"/>
          <w:noProof/>
          <w:lang w:val="ro-RO"/>
        </w:rPr>
        <w:t xml:space="preserve"> </w:t>
      </w:r>
      <w:r w:rsidR="00670450" w:rsidRPr="002D5BFE">
        <w:rPr>
          <w:rFonts w:ascii="Montserrat Light" w:hAnsi="Montserrat Light"/>
          <w:noProof/>
          <w:lang w:val="ro-RO"/>
        </w:rPr>
        <w:t>Dispoziți</w:t>
      </w:r>
      <w:r w:rsidR="009517C5" w:rsidRPr="002D5BFE">
        <w:rPr>
          <w:rFonts w:ascii="Montserrat Light" w:hAnsi="Montserrat Light"/>
          <w:noProof/>
          <w:lang w:val="ro-RO"/>
        </w:rPr>
        <w:t>ei</w:t>
      </w:r>
      <w:r w:rsidR="00670450" w:rsidRPr="002D5BFE">
        <w:rPr>
          <w:rFonts w:ascii="Montserrat Light" w:hAnsi="Montserrat Light"/>
          <w:noProof/>
          <w:lang w:val="ro-RO"/>
        </w:rPr>
        <w:t xml:space="preserve"> Președintelui Consiliului județean Cluj nr. 282/.05.07.2022 prin</w:t>
      </w:r>
      <w:r w:rsidR="00670450" w:rsidRPr="002D5B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670450" w:rsidRPr="002D5BFE">
        <w:rPr>
          <w:rFonts w:ascii="Montserrat Light" w:hAnsi="Montserrat Light"/>
          <w:noProof/>
          <w:lang w:val="ro-RO"/>
        </w:rPr>
        <w:t>desfacerea disciplinară a contractului individual de muncă</w:t>
      </w:r>
      <w:r w:rsidR="00124423" w:rsidRPr="002D5BFE">
        <w:rPr>
          <w:rFonts w:ascii="Montserrat Light" w:hAnsi="Montserrat Light"/>
          <w:noProof/>
          <w:lang w:val="ro-RO"/>
        </w:rPr>
        <w:t xml:space="preserve">, începând cu data de </w:t>
      </w:r>
      <w:r w:rsidR="00C02A98" w:rsidRPr="002D5BFE">
        <w:rPr>
          <w:rFonts w:ascii="Montserrat Light" w:hAnsi="Montserrat Light"/>
          <w:b/>
          <w:bCs/>
          <w:noProof/>
          <w:lang w:val="ro-RO"/>
        </w:rPr>
        <w:t>24</w:t>
      </w:r>
      <w:r w:rsidR="00124423" w:rsidRPr="002D5BFE">
        <w:rPr>
          <w:rFonts w:ascii="Montserrat Light" w:hAnsi="Montserrat Light"/>
          <w:b/>
          <w:bCs/>
          <w:noProof/>
          <w:lang w:val="ro-RO"/>
        </w:rPr>
        <w:t>.0</w:t>
      </w:r>
      <w:r w:rsidR="00C02A98" w:rsidRPr="002D5BFE">
        <w:rPr>
          <w:rFonts w:ascii="Montserrat Light" w:hAnsi="Montserrat Light"/>
          <w:b/>
          <w:bCs/>
          <w:noProof/>
          <w:lang w:val="ro-RO"/>
        </w:rPr>
        <w:t>8</w:t>
      </w:r>
      <w:r w:rsidR="00124423" w:rsidRPr="002D5BFE">
        <w:rPr>
          <w:rFonts w:ascii="Montserrat Light" w:hAnsi="Montserrat Light"/>
          <w:b/>
          <w:bCs/>
          <w:noProof/>
          <w:lang w:val="ro-RO"/>
        </w:rPr>
        <w:t>.2022</w:t>
      </w:r>
      <w:r w:rsidR="00670450" w:rsidRPr="002D5BFE">
        <w:rPr>
          <w:rFonts w:ascii="Montserrat Light" w:hAnsi="Montserrat Light"/>
          <w:b/>
          <w:bCs/>
          <w:noProof/>
          <w:lang w:val="ro-RO"/>
        </w:rPr>
        <w:t>.</w:t>
      </w:r>
    </w:p>
    <w:p w14:paraId="65C418DD" w14:textId="77777777" w:rsidR="0098028C" w:rsidRPr="002D5BFE" w:rsidRDefault="0098028C" w:rsidP="00416224">
      <w:pPr>
        <w:spacing w:line="240" w:lineRule="auto"/>
        <w:contextualSpacing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/>
        </w:rPr>
      </w:pPr>
    </w:p>
    <w:p w14:paraId="4B03F51E" w14:textId="747FA217" w:rsidR="009D2E89" w:rsidRPr="002D5BFE" w:rsidRDefault="009D2E89" w:rsidP="00D9616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5" w:name="_Hlk92710728"/>
      <w:r w:rsidRPr="002D5BFE">
        <w:rPr>
          <w:rFonts w:ascii="Montserrat Light" w:hAnsi="Montserrat Light"/>
          <w:b/>
          <w:noProof/>
          <w:lang w:val="ro-RO"/>
        </w:rPr>
        <w:t xml:space="preserve">Art. </w:t>
      </w:r>
      <w:r w:rsidR="000B412B" w:rsidRPr="002D5BFE">
        <w:rPr>
          <w:rFonts w:ascii="Montserrat Light" w:hAnsi="Montserrat Light"/>
          <w:b/>
          <w:noProof/>
          <w:lang w:val="ro-RO"/>
        </w:rPr>
        <w:t>4</w:t>
      </w:r>
      <w:r w:rsidRPr="002D5BFE">
        <w:rPr>
          <w:rFonts w:ascii="Montserrat Light" w:hAnsi="Montserrat Light"/>
          <w:b/>
          <w:noProof/>
          <w:lang w:val="ro-RO"/>
        </w:rPr>
        <w:t>. (1)</w:t>
      </w:r>
      <w:r w:rsidRPr="002D5BFE">
        <w:rPr>
          <w:rFonts w:ascii="Montserrat Light" w:hAnsi="Montserrat Light"/>
          <w:noProof/>
          <w:lang w:val="ro-RO"/>
        </w:rPr>
        <w:t xml:space="preserve"> </w:t>
      </w:r>
      <w:r w:rsidRPr="002D5BFE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71DF4D5F" w14:textId="77777777" w:rsidR="009D2E89" w:rsidRPr="002D5BFE" w:rsidRDefault="009D2E89" w:rsidP="00D9616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2D5BFE">
        <w:rPr>
          <w:rFonts w:ascii="Montserrat Light" w:hAnsi="Montserrat Light"/>
          <w:b/>
          <w:noProof/>
          <w:lang w:val="ro-RO"/>
        </w:rPr>
        <w:t xml:space="preserve">(2) </w:t>
      </w:r>
      <w:r w:rsidRPr="002D5BFE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D5BFE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EA82EAC" w14:textId="77777777" w:rsidR="009D2E89" w:rsidRPr="002D5BFE" w:rsidRDefault="009D2E89" w:rsidP="00D9616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D5BFE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2D5BFE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5134B63" w14:textId="77777777" w:rsidR="009D2E89" w:rsidRPr="002D5BFE" w:rsidRDefault="009D2E89" w:rsidP="00D9616A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2D5BFE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2D5BFE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2D5BFE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E7743A9" w14:textId="6B833701" w:rsidR="00B407A7" w:rsidRPr="002D5BFE" w:rsidRDefault="00B407A7" w:rsidP="00A22033">
      <w:pPr>
        <w:spacing w:after="240" w:line="240" w:lineRule="auto"/>
        <w:contextualSpacing/>
        <w:jc w:val="both"/>
        <w:rPr>
          <w:rFonts w:ascii="Montserrat Light" w:hAnsi="Montserrat Light" w:cs="TimesNewRomanPSMT"/>
          <w:noProof/>
          <w:lang w:val="ro-RO" w:eastAsia="ro-RO"/>
        </w:rPr>
      </w:pPr>
    </w:p>
    <w:bookmarkEnd w:id="5"/>
    <w:p w14:paraId="5F7D59F4" w14:textId="6FD552C5" w:rsidR="0098028C" w:rsidRPr="002D5BFE" w:rsidRDefault="0098028C" w:rsidP="00A22033">
      <w:pPr>
        <w:spacing w:line="240" w:lineRule="auto"/>
        <w:contextualSpacing/>
        <w:jc w:val="both"/>
        <w:rPr>
          <w:rFonts w:ascii="Montserrat Light" w:hAnsi="Montserrat Light" w:cs="Tahoma"/>
          <w:noProof/>
          <w:lang w:val="ro-RO" w:eastAsia="ro-RO"/>
        </w:rPr>
      </w:pPr>
      <w:r w:rsidRPr="002D5BFE">
        <w:rPr>
          <w:rFonts w:ascii="Montserrat Light" w:hAnsi="Montserrat Light"/>
          <w:b/>
          <w:noProof/>
          <w:lang w:val="ro-RO"/>
        </w:rPr>
        <w:t xml:space="preserve">Art. </w:t>
      </w:r>
      <w:r w:rsidR="000B412B" w:rsidRPr="002D5BFE">
        <w:rPr>
          <w:rFonts w:ascii="Montserrat Light" w:hAnsi="Montserrat Light"/>
          <w:b/>
          <w:noProof/>
          <w:lang w:val="ro-RO"/>
        </w:rPr>
        <w:t>5</w:t>
      </w:r>
      <w:r w:rsidRPr="002D5BFE">
        <w:rPr>
          <w:rFonts w:ascii="Montserrat Light" w:hAnsi="Montserrat Light"/>
          <w:b/>
          <w:noProof/>
          <w:lang w:val="ro-RO"/>
        </w:rPr>
        <w:t>.</w:t>
      </w:r>
      <w:r w:rsidRPr="002D5BFE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bookmarkStart w:id="6" w:name="_Hlk89327893"/>
      <w:r w:rsidRPr="002D5BFE">
        <w:rPr>
          <w:rFonts w:ascii="Montserrat Light" w:hAnsi="Montserrat Light"/>
          <w:noProof/>
          <w:lang w:val="ro-RO"/>
        </w:rPr>
        <w:t xml:space="preserve">Direcţia Generală Buget-Finanţe, Resurse Umane </w:t>
      </w:r>
      <w:bookmarkEnd w:id="6"/>
      <w:r w:rsidRPr="002D5BFE">
        <w:rPr>
          <w:rFonts w:ascii="Montserrat Light" w:hAnsi="Montserrat Light"/>
          <w:noProof/>
          <w:lang w:val="ro-RO"/>
        </w:rPr>
        <w:t>- Serviciul Resurse Umane.</w:t>
      </w:r>
    </w:p>
    <w:p w14:paraId="66F0CCBD" w14:textId="77777777" w:rsidR="0098028C" w:rsidRPr="002D5BFE" w:rsidRDefault="0098028C" w:rsidP="00A2203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3EEB6C77" w14:textId="3EE15E40" w:rsidR="0098028C" w:rsidRPr="002D5BFE" w:rsidRDefault="0098028C" w:rsidP="003A135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 w:cs="TimesNewRomanPS-BoldMT"/>
          <w:b/>
          <w:bCs/>
          <w:noProof/>
          <w:lang w:val="ro-RO" w:eastAsia="ro-RO"/>
        </w:rPr>
        <w:t xml:space="preserve">Art. </w:t>
      </w:r>
      <w:r w:rsidR="000B412B" w:rsidRPr="002D5BFE">
        <w:rPr>
          <w:rFonts w:ascii="Montserrat Light" w:hAnsi="Montserrat Light" w:cs="TimesNewRomanPS-BoldMT"/>
          <w:b/>
          <w:bCs/>
          <w:noProof/>
          <w:lang w:val="ro-RO" w:eastAsia="ro-RO"/>
        </w:rPr>
        <w:t>6</w:t>
      </w:r>
      <w:r w:rsidRPr="002D5BFE">
        <w:rPr>
          <w:rFonts w:ascii="Montserrat Light" w:hAnsi="Montserrat Light" w:cs="TimesNewRomanPS-BoldMT"/>
          <w:b/>
          <w:bCs/>
          <w:noProof/>
          <w:lang w:val="ro-RO" w:eastAsia="ro-RO"/>
        </w:rPr>
        <w:t xml:space="preserve">. (1) </w:t>
      </w:r>
      <w:r w:rsidRPr="002D5BFE">
        <w:rPr>
          <w:rFonts w:ascii="Montserrat Light" w:hAnsi="Montserrat Light"/>
          <w:noProof/>
          <w:lang w:val="ro-RO" w:eastAsia="ro-RO"/>
        </w:rPr>
        <w:t>Prezenta dispoziție se comunică Direcției Generale Buget-Finanțe, Resurse Umane – Serviciul Resurse Umane</w:t>
      </w:r>
      <w:r w:rsidRPr="002D5BFE">
        <w:rPr>
          <w:rFonts w:ascii="Montserrat Light" w:hAnsi="Montserrat Light"/>
          <w:noProof/>
          <w:lang w:val="ro-RO"/>
        </w:rPr>
        <w:t>;</w:t>
      </w:r>
      <w:r w:rsidRPr="002D5BFE">
        <w:rPr>
          <w:rFonts w:ascii="Montserrat Light" w:hAnsi="Montserrat Light"/>
          <w:noProof/>
          <w:lang w:val="ro-RO" w:eastAsia="ro-RO"/>
        </w:rPr>
        <w:t xml:space="preserve"> </w:t>
      </w:r>
      <w:r w:rsidR="003A1356" w:rsidRPr="002D5BFE">
        <w:rPr>
          <w:rFonts w:ascii="Montserrat Light" w:hAnsi="Montserrat Light"/>
          <w:noProof/>
          <w:lang w:val="ro-RO"/>
        </w:rPr>
        <w:t>Direcției de Administrare și Exploatare a Stadionului ”Cluj Arena”</w:t>
      </w:r>
      <w:r w:rsidR="004B03B6" w:rsidRPr="002D5BFE">
        <w:rPr>
          <w:rFonts w:ascii="Montserrat Light" w:hAnsi="Montserrat Light"/>
          <w:noProof/>
          <w:lang w:val="ro-RO"/>
        </w:rPr>
        <w:t xml:space="preserve">, </w:t>
      </w:r>
      <w:r w:rsidRPr="002D5BFE">
        <w:rPr>
          <w:rFonts w:ascii="Montserrat Light" w:hAnsi="Montserrat Light"/>
          <w:noProof/>
          <w:lang w:val="ro-RO" w:eastAsia="ro-RO"/>
        </w:rPr>
        <w:t>precum şi Prefectului Judeţului Cluj</w:t>
      </w:r>
      <w:r w:rsidRPr="002D5BFE">
        <w:rPr>
          <w:rFonts w:ascii="Montserrat Light" w:hAnsi="Montserrat Light"/>
          <w:noProof/>
          <w:lang w:val="ro-RO"/>
        </w:rPr>
        <w:t>.</w:t>
      </w:r>
    </w:p>
    <w:p w14:paraId="0411859D" w14:textId="0CC0E185" w:rsidR="00286F48" w:rsidRPr="002D5BFE" w:rsidRDefault="0098028C" w:rsidP="00A220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D5BFE">
        <w:rPr>
          <w:rFonts w:ascii="Montserrat Light" w:hAnsi="Montserrat Light"/>
          <w:b/>
          <w:noProof/>
          <w:lang w:val="ro-RO"/>
        </w:rPr>
        <w:t>(2)</w:t>
      </w:r>
      <w:r w:rsidRPr="002D5BFE">
        <w:rPr>
          <w:rFonts w:ascii="Montserrat Light" w:hAnsi="Montserrat Light"/>
          <w:noProof/>
          <w:lang w:val="ro-RO"/>
        </w:rPr>
        <w:t xml:space="preserve"> </w:t>
      </w:r>
      <w:r w:rsidRPr="002D5BFE">
        <w:rPr>
          <w:rFonts w:ascii="Montserrat Light" w:hAnsi="Montserrat Light"/>
          <w:noProof/>
          <w:lang w:val="ro-RO" w:eastAsia="ro-RO"/>
        </w:rPr>
        <w:t xml:space="preserve">Direcția Generală Buget-Finanțe, Resurse Umane prin Serviciului Resurse Umane </w:t>
      </w:r>
      <w:r w:rsidRPr="002D5BFE">
        <w:rPr>
          <w:rFonts w:ascii="Montserrat Light" w:hAnsi="Montserrat Light"/>
          <w:noProof/>
          <w:lang w:val="ro-RO"/>
        </w:rPr>
        <w:t xml:space="preserve">va comunica </w:t>
      </w:r>
      <w:r w:rsidR="0018335C" w:rsidRPr="002D5BFE">
        <w:rPr>
          <w:rFonts w:ascii="Montserrat Light" w:hAnsi="Montserrat Light"/>
          <w:bCs/>
          <w:noProof/>
          <w:lang w:val="ro-RO" w:eastAsia="ro-RO"/>
        </w:rPr>
        <w:t xml:space="preserve">domnului Porumb Dragomir </w:t>
      </w:r>
      <w:r w:rsidR="007126D8" w:rsidRPr="002D5BFE">
        <w:rPr>
          <w:rFonts w:ascii="Montserrat Light" w:hAnsi="Montserrat Light"/>
          <w:noProof/>
          <w:lang w:val="ro-RO" w:eastAsia="ro-RO"/>
        </w:rPr>
        <w:t>prezenta dispoziție.</w:t>
      </w:r>
    </w:p>
    <w:p w14:paraId="5E985C2B" w14:textId="77777777" w:rsidR="007126D8" w:rsidRPr="002D5BFE" w:rsidRDefault="007126D8" w:rsidP="00A220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Cs/>
          <w:noProof/>
          <w:lang w:val="ro-RO"/>
        </w:rPr>
      </w:pPr>
    </w:p>
    <w:p w14:paraId="6D298698" w14:textId="0C69ECAF" w:rsidR="0098028C" w:rsidRPr="002D5BFE" w:rsidRDefault="005E310F" w:rsidP="005E310F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                                         </w:t>
      </w:r>
      <w:r w:rsidR="0098028C" w:rsidRPr="002D5BFE">
        <w:rPr>
          <w:rFonts w:ascii="Montserrat Light" w:hAnsi="Montserrat Light"/>
          <w:b/>
          <w:bCs/>
          <w:noProof/>
          <w:lang w:val="ro-RO" w:eastAsia="ro-RO"/>
        </w:rPr>
        <w:t>Contrasemnează:</w:t>
      </w:r>
    </w:p>
    <w:p w14:paraId="6D1D66E2" w14:textId="2FC250D1" w:rsidR="0098028C" w:rsidRPr="002D5BFE" w:rsidRDefault="0098028C" w:rsidP="00A2203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                  PREŞEDINTE,</w:t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</w:t>
      </w:r>
      <w:r w:rsidR="002A25CA" w:rsidRPr="002D5BFE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  SECRETAR GENERAL AL JUDEŢULUI,</w:t>
      </w:r>
    </w:p>
    <w:p w14:paraId="7D198489" w14:textId="46FABB8E" w:rsidR="004661F2" w:rsidRPr="002D5BFE" w:rsidRDefault="0098028C" w:rsidP="00A2203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2D5BFE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2D5B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2D5BFE">
        <w:rPr>
          <w:rFonts w:ascii="Montserrat Light" w:hAnsi="Montserrat Light"/>
          <w:noProof/>
          <w:lang w:val="ro-RO" w:eastAsia="ro-RO"/>
        </w:rPr>
        <w:t xml:space="preserve">          Alin TIŞE                                                                    </w:t>
      </w:r>
      <w:r w:rsidR="005E310F">
        <w:rPr>
          <w:rFonts w:ascii="Montserrat Light" w:hAnsi="Montserrat Light"/>
          <w:noProof/>
          <w:lang w:val="ro-RO" w:eastAsia="ro-RO"/>
        </w:rPr>
        <w:t xml:space="preserve">     </w:t>
      </w:r>
      <w:r w:rsidR="00A959F9" w:rsidRPr="002D5BFE">
        <w:rPr>
          <w:rFonts w:ascii="Montserrat Light" w:hAnsi="Montserrat Light"/>
          <w:noProof/>
          <w:lang w:val="ro-RO" w:eastAsia="ro-RO"/>
        </w:rPr>
        <w:t xml:space="preserve"> </w:t>
      </w:r>
      <w:r w:rsidRPr="002D5BFE">
        <w:rPr>
          <w:rFonts w:ascii="Montserrat Light" w:hAnsi="Montserrat Light"/>
          <w:noProof/>
          <w:lang w:val="ro-RO" w:eastAsia="ro-RO"/>
        </w:rPr>
        <w:t>Simona GACI</w:t>
      </w:r>
    </w:p>
    <w:sectPr w:rsidR="004661F2" w:rsidRPr="002D5BFE" w:rsidSect="004938F9">
      <w:headerReference w:type="default" r:id="rId8"/>
      <w:footerReference w:type="default" r:id="rId9"/>
      <w:pgSz w:w="11909" w:h="16834"/>
      <w:pgMar w:top="1540" w:right="1019" w:bottom="1134" w:left="1418" w:header="284" w:footer="1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1D9A" w14:textId="77777777" w:rsidR="00B85800" w:rsidRDefault="00B85800">
      <w:pPr>
        <w:spacing w:line="240" w:lineRule="auto"/>
      </w:pPr>
      <w:r>
        <w:separator/>
      </w:r>
    </w:p>
  </w:endnote>
  <w:endnote w:type="continuationSeparator" w:id="0">
    <w:p w14:paraId="69104C0C" w14:textId="77777777" w:rsidR="00B85800" w:rsidRDefault="00B85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7216" behindDoc="0" locked="0" layoutInCell="1" hidden="0" allowOverlap="1" wp14:anchorId="0F91A361" wp14:editId="7B48F8E4">
          <wp:simplePos x="0" y="0"/>
          <wp:positionH relativeFrom="page">
            <wp:posOffset>4772660</wp:posOffset>
          </wp:positionH>
          <wp:positionV relativeFrom="paragraph">
            <wp:posOffset>175895</wp:posOffset>
          </wp:positionV>
          <wp:extent cx="2778760" cy="421005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6B8E" w14:textId="77777777" w:rsidR="00B85800" w:rsidRDefault="00B85800">
      <w:pPr>
        <w:spacing w:line="240" w:lineRule="auto"/>
      </w:pPr>
      <w:r>
        <w:separator/>
      </w:r>
    </w:p>
  </w:footnote>
  <w:footnote w:type="continuationSeparator" w:id="0">
    <w:p w14:paraId="14EE16AA" w14:textId="77777777" w:rsidR="00B85800" w:rsidRDefault="00B85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004F1E4" wp14:editId="4E4FA56D">
          <wp:simplePos x="0" y="0"/>
          <wp:positionH relativeFrom="page">
            <wp:align>left</wp:align>
          </wp:positionH>
          <wp:positionV relativeFrom="paragraph">
            <wp:posOffset>-6126480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EA3"/>
    <w:multiLevelType w:val="hybridMultilevel"/>
    <w:tmpl w:val="F0127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B066C8"/>
    <w:multiLevelType w:val="hybridMultilevel"/>
    <w:tmpl w:val="EB48F118"/>
    <w:lvl w:ilvl="0" w:tplc="CC80C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53F"/>
    <w:multiLevelType w:val="hybridMultilevel"/>
    <w:tmpl w:val="A3046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83B"/>
    <w:multiLevelType w:val="hybridMultilevel"/>
    <w:tmpl w:val="B9FEBDD4"/>
    <w:lvl w:ilvl="0" w:tplc="E3BA123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80066B"/>
    <w:multiLevelType w:val="hybridMultilevel"/>
    <w:tmpl w:val="A8D233FE"/>
    <w:lvl w:ilvl="0" w:tplc="31D8B8E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1305CF8"/>
    <w:multiLevelType w:val="hybridMultilevel"/>
    <w:tmpl w:val="6D6A057A"/>
    <w:lvl w:ilvl="0" w:tplc="A044F73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4C0F"/>
    <w:multiLevelType w:val="hybridMultilevel"/>
    <w:tmpl w:val="DBF4ABB0"/>
    <w:lvl w:ilvl="0" w:tplc="E474BC1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87448"/>
    <w:multiLevelType w:val="hybridMultilevel"/>
    <w:tmpl w:val="F1B8A25E"/>
    <w:lvl w:ilvl="0" w:tplc="69F42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307C68"/>
    <w:multiLevelType w:val="hybridMultilevel"/>
    <w:tmpl w:val="E95889BC"/>
    <w:lvl w:ilvl="0" w:tplc="69E4D6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984DF4"/>
    <w:multiLevelType w:val="hybridMultilevel"/>
    <w:tmpl w:val="9B4A0EC8"/>
    <w:lvl w:ilvl="0" w:tplc="2E96B8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1D603F"/>
    <w:multiLevelType w:val="hybridMultilevel"/>
    <w:tmpl w:val="3C4CC0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3894"/>
    <w:multiLevelType w:val="hybridMultilevel"/>
    <w:tmpl w:val="EAEE6FA8"/>
    <w:lvl w:ilvl="0" w:tplc="D9F8C1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1D4"/>
    <w:multiLevelType w:val="hybridMultilevel"/>
    <w:tmpl w:val="B37EA038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A1B3A55"/>
    <w:multiLevelType w:val="hybridMultilevel"/>
    <w:tmpl w:val="76CAABA2"/>
    <w:lvl w:ilvl="0" w:tplc="E91A499A">
      <w:start w:val="2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EA0"/>
    <w:multiLevelType w:val="hybridMultilevel"/>
    <w:tmpl w:val="7228D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86FFB"/>
    <w:multiLevelType w:val="hybridMultilevel"/>
    <w:tmpl w:val="8E583B9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B07D5"/>
    <w:multiLevelType w:val="hybridMultilevel"/>
    <w:tmpl w:val="83666370"/>
    <w:lvl w:ilvl="0" w:tplc="37B8F0BE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165E0"/>
    <w:multiLevelType w:val="hybridMultilevel"/>
    <w:tmpl w:val="C8F858BA"/>
    <w:lvl w:ilvl="0" w:tplc="E9B8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73FC"/>
    <w:multiLevelType w:val="hybridMultilevel"/>
    <w:tmpl w:val="B0FE7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4D0E"/>
    <w:multiLevelType w:val="hybridMultilevel"/>
    <w:tmpl w:val="DE2493D4"/>
    <w:lvl w:ilvl="0" w:tplc="AEEC3980">
      <w:start w:val="1"/>
      <w:numFmt w:val="decimal"/>
      <w:lvlText w:val="%1."/>
      <w:lvlJc w:val="left"/>
      <w:pPr>
        <w:ind w:left="644" w:hanging="360"/>
      </w:pPr>
      <w:rPr>
        <w:rFonts w:ascii="Montserrat Light" w:eastAsia="Arial" w:hAnsi="Montserrat Light" w:cs="Arial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AF46D2"/>
    <w:multiLevelType w:val="hybridMultilevel"/>
    <w:tmpl w:val="AFA86570"/>
    <w:lvl w:ilvl="0" w:tplc="A0A20542">
      <w:start w:val="1"/>
      <w:numFmt w:val="lowerLetter"/>
      <w:lvlText w:val="%1)"/>
      <w:lvlJc w:val="left"/>
      <w:pPr>
        <w:ind w:left="360" w:hanging="360"/>
      </w:pPr>
      <w:rPr>
        <w:rFonts w:ascii="Montserrat" w:eastAsia="Arial" w:hAnsi="Montserrat" w:cs="Arial" w:hint="default"/>
        <w:b/>
        <w:bCs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16ABC"/>
    <w:multiLevelType w:val="hybridMultilevel"/>
    <w:tmpl w:val="214EFFA6"/>
    <w:lvl w:ilvl="0" w:tplc="E2789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983274">
    <w:abstractNumId w:val="30"/>
  </w:num>
  <w:num w:numId="2" w16cid:durableId="1863129490">
    <w:abstractNumId w:val="20"/>
  </w:num>
  <w:num w:numId="3" w16cid:durableId="1851211917">
    <w:abstractNumId w:val="14"/>
  </w:num>
  <w:num w:numId="4" w16cid:durableId="111443405">
    <w:abstractNumId w:val="23"/>
  </w:num>
  <w:num w:numId="5" w16cid:durableId="1245913635">
    <w:abstractNumId w:val="12"/>
  </w:num>
  <w:num w:numId="6" w16cid:durableId="1395279096">
    <w:abstractNumId w:val="28"/>
  </w:num>
  <w:num w:numId="7" w16cid:durableId="497422713">
    <w:abstractNumId w:val="8"/>
  </w:num>
  <w:num w:numId="8" w16cid:durableId="1046443787">
    <w:abstractNumId w:val="1"/>
  </w:num>
  <w:num w:numId="9" w16cid:durableId="888151955">
    <w:abstractNumId w:val="7"/>
  </w:num>
  <w:num w:numId="10" w16cid:durableId="2109278485">
    <w:abstractNumId w:val="26"/>
  </w:num>
  <w:num w:numId="11" w16cid:durableId="615794209">
    <w:abstractNumId w:val="29"/>
  </w:num>
  <w:num w:numId="12" w16cid:durableId="493495328">
    <w:abstractNumId w:val="6"/>
  </w:num>
  <w:num w:numId="13" w16cid:durableId="829294580">
    <w:abstractNumId w:val="27"/>
  </w:num>
  <w:num w:numId="14" w16cid:durableId="686446953">
    <w:abstractNumId w:val="21"/>
  </w:num>
  <w:num w:numId="15" w16cid:durableId="370495043">
    <w:abstractNumId w:val="18"/>
  </w:num>
  <w:num w:numId="16" w16cid:durableId="1945766241">
    <w:abstractNumId w:val="33"/>
  </w:num>
  <w:num w:numId="17" w16cid:durableId="1443064050">
    <w:abstractNumId w:val="11"/>
  </w:num>
  <w:num w:numId="18" w16cid:durableId="747071549">
    <w:abstractNumId w:val="5"/>
  </w:num>
  <w:num w:numId="19" w16cid:durableId="734742850">
    <w:abstractNumId w:val="31"/>
  </w:num>
  <w:num w:numId="20" w16cid:durableId="134375502">
    <w:abstractNumId w:val="17"/>
  </w:num>
  <w:num w:numId="21" w16cid:durableId="1015300535">
    <w:abstractNumId w:val="4"/>
  </w:num>
  <w:num w:numId="22" w16cid:durableId="1025596405">
    <w:abstractNumId w:val="2"/>
  </w:num>
  <w:num w:numId="23" w16cid:durableId="85347179">
    <w:abstractNumId w:val="24"/>
  </w:num>
  <w:num w:numId="24" w16cid:durableId="500196302">
    <w:abstractNumId w:val="9"/>
  </w:num>
  <w:num w:numId="25" w16cid:durableId="855851996">
    <w:abstractNumId w:val="19"/>
  </w:num>
  <w:num w:numId="26" w16cid:durableId="1098401961">
    <w:abstractNumId w:val="15"/>
  </w:num>
  <w:num w:numId="27" w16cid:durableId="1048454074">
    <w:abstractNumId w:val="25"/>
  </w:num>
  <w:num w:numId="28" w16cid:durableId="656423820">
    <w:abstractNumId w:val="32"/>
  </w:num>
  <w:num w:numId="29" w16cid:durableId="2127264995">
    <w:abstractNumId w:val="22"/>
  </w:num>
  <w:num w:numId="30" w16cid:durableId="1773090970">
    <w:abstractNumId w:val="16"/>
  </w:num>
  <w:num w:numId="31" w16cid:durableId="2143191001">
    <w:abstractNumId w:val="10"/>
  </w:num>
  <w:num w:numId="32" w16cid:durableId="1373923729">
    <w:abstractNumId w:val="0"/>
  </w:num>
  <w:num w:numId="33" w16cid:durableId="1351878331">
    <w:abstractNumId w:val="3"/>
  </w:num>
  <w:num w:numId="34" w16cid:durableId="1651209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653"/>
    <w:rsid w:val="00005A38"/>
    <w:rsid w:val="00017216"/>
    <w:rsid w:val="00047EED"/>
    <w:rsid w:val="00064985"/>
    <w:rsid w:val="00072959"/>
    <w:rsid w:val="00097CB0"/>
    <w:rsid w:val="000A046B"/>
    <w:rsid w:val="000A1A7C"/>
    <w:rsid w:val="000B412B"/>
    <w:rsid w:val="000B4ABF"/>
    <w:rsid w:val="000D5461"/>
    <w:rsid w:val="000E13A7"/>
    <w:rsid w:val="000E3A04"/>
    <w:rsid w:val="000F09A8"/>
    <w:rsid w:val="000F0C8A"/>
    <w:rsid w:val="000F5BA2"/>
    <w:rsid w:val="00101A0B"/>
    <w:rsid w:val="001077E9"/>
    <w:rsid w:val="00124423"/>
    <w:rsid w:val="001248E3"/>
    <w:rsid w:val="0012554A"/>
    <w:rsid w:val="00125F6A"/>
    <w:rsid w:val="00130409"/>
    <w:rsid w:val="001323A9"/>
    <w:rsid w:val="00132C22"/>
    <w:rsid w:val="001417AB"/>
    <w:rsid w:val="0014675D"/>
    <w:rsid w:val="00171D89"/>
    <w:rsid w:val="00173709"/>
    <w:rsid w:val="00173B00"/>
    <w:rsid w:val="0018335C"/>
    <w:rsid w:val="00184AD9"/>
    <w:rsid w:val="0018694A"/>
    <w:rsid w:val="00195715"/>
    <w:rsid w:val="001975E2"/>
    <w:rsid w:val="001A2132"/>
    <w:rsid w:val="001B3B33"/>
    <w:rsid w:val="001C0D15"/>
    <w:rsid w:val="001C6EA8"/>
    <w:rsid w:val="001D423E"/>
    <w:rsid w:val="001E1F72"/>
    <w:rsid w:val="001F45E9"/>
    <w:rsid w:val="00203F73"/>
    <w:rsid w:val="00206E43"/>
    <w:rsid w:val="00223058"/>
    <w:rsid w:val="00237472"/>
    <w:rsid w:val="00240A1C"/>
    <w:rsid w:val="00244A94"/>
    <w:rsid w:val="00253107"/>
    <w:rsid w:val="00270723"/>
    <w:rsid w:val="00273A87"/>
    <w:rsid w:val="00274FDA"/>
    <w:rsid w:val="00284945"/>
    <w:rsid w:val="0028510E"/>
    <w:rsid w:val="00286F48"/>
    <w:rsid w:val="002911B5"/>
    <w:rsid w:val="002A2141"/>
    <w:rsid w:val="002A25CA"/>
    <w:rsid w:val="002A68C9"/>
    <w:rsid w:val="002B48D9"/>
    <w:rsid w:val="002B7150"/>
    <w:rsid w:val="002C44E8"/>
    <w:rsid w:val="002C6181"/>
    <w:rsid w:val="002D1C4B"/>
    <w:rsid w:val="002D5BFE"/>
    <w:rsid w:val="002E1354"/>
    <w:rsid w:val="00300EE5"/>
    <w:rsid w:val="003105BD"/>
    <w:rsid w:val="003277D2"/>
    <w:rsid w:val="00342726"/>
    <w:rsid w:val="0034417B"/>
    <w:rsid w:val="00355CBE"/>
    <w:rsid w:val="00357374"/>
    <w:rsid w:val="00364F64"/>
    <w:rsid w:val="003733EE"/>
    <w:rsid w:val="0038150B"/>
    <w:rsid w:val="003848A1"/>
    <w:rsid w:val="00387CEA"/>
    <w:rsid w:val="00390035"/>
    <w:rsid w:val="003A0400"/>
    <w:rsid w:val="003A1356"/>
    <w:rsid w:val="003C2FFC"/>
    <w:rsid w:val="003D18FF"/>
    <w:rsid w:val="003E39DC"/>
    <w:rsid w:val="00402062"/>
    <w:rsid w:val="00416224"/>
    <w:rsid w:val="00432721"/>
    <w:rsid w:val="0045089D"/>
    <w:rsid w:val="0045283A"/>
    <w:rsid w:val="0045556C"/>
    <w:rsid w:val="004607F1"/>
    <w:rsid w:val="004661F2"/>
    <w:rsid w:val="00474D67"/>
    <w:rsid w:val="0047540F"/>
    <w:rsid w:val="0047541D"/>
    <w:rsid w:val="00485C00"/>
    <w:rsid w:val="00485CE2"/>
    <w:rsid w:val="00491A00"/>
    <w:rsid w:val="004938F9"/>
    <w:rsid w:val="004B03B6"/>
    <w:rsid w:val="004C06C7"/>
    <w:rsid w:val="004D007C"/>
    <w:rsid w:val="004D68C5"/>
    <w:rsid w:val="004F11B2"/>
    <w:rsid w:val="004F4836"/>
    <w:rsid w:val="004F7E32"/>
    <w:rsid w:val="005028A6"/>
    <w:rsid w:val="00507978"/>
    <w:rsid w:val="00533746"/>
    <w:rsid w:val="00534029"/>
    <w:rsid w:val="005366CD"/>
    <w:rsid w:val="00542B57"/>
    <w:rsid w:val="00543A58"/>
    <w:rsid w:val="00553DF2"/>
    <w:rsid w:val="005560D3"/>
    <w:rsid w:val="0057021A"/>
    <w:rsid w:val="00574C4A"/>
    <w:rsid w:val="005946FD"/>
    <w:rsid w:val="005A508E"/>
    <w:rsid w:val="005B2D97"/>
    <w:rsid w:val="005C77A1"/>
    <w:rsid w:val="005D39F4"/>
    <w:rsid w:val="005D43BD"/>
    <w:rsid w:val="005E310F"/>
    <w:rsid w:val="005E6940"/>
    <w:rsid w:val="0060449F"/>
    <w:rsid w:val="0062207A"/>
    <w:rsid w:val="006262E9"/>
    <w:rsid w:val="00657B2B"/>
    <w:rsid w:val="006673CB"/>
    <w:rsid w:val="0067017C"/>
    <w:rsid w:val="00670450"/>
    <w:rsid w:val="00674933"/>
    <w:rsid w:val="00681F66"/>
    <w:rsid w:val="0069046F"/>
    <w:rsid w:val="006A035C"/>
    <w:rsid w:val="006A0EF2"/>
    <w:rsid w:val="006A7862"/>
    <w:rsid w:val="006D1E17"/>
    <w:rsid w:val="006D2D8A"/>
    <w:rsid w:val="006D38C0"/>
    <w:rsid w:val="006D3D88"/>
    <w:rsid w:val="006D5185"/>
    <w:rsid w:val="006E7817"/>
    <w:rsid w:val="006F3543"/>
    <w:rsid w:val="00702CEC"/>
    <w:rsid w:val="00705D71"/>
    <w:rsid w:val="007126D8"/>
    <w:rsid w:val="007328EF"/>
    <w:rsid w:val="00735190"/>
    <w:rsid w:val="007662F9"/>
    <w:rsid w:val="00771793"/>
    <w:rsid w:val="0077680B"/>
    <w:rsid w:val="00787B84"/>
    <w:rsid w:val="007A2AA5"/>
    <w:rsid w:val="007B1E18"/>
    <w:rsid w:val="007C6613"/>
    <w:rsid w:val="007C738E"/>
    <w:rsid w:val="007D7404"/>
    <w:rsid w:val="007E3389"/>
    <w:rsid w:val="007F01DC"/>
    <w:rsid w:val="008267EA"/>
    <w:rsid w:val="00832D7D"/>
    <w:rsid w:val="00847405"/>
    <w:rsid w:val="008727D8"/>
    <w:rsid w:val="00884D8F"/>
    <w:rsid w:val="008929DE"/>
    <w:rsid w:val="008952E5"/>
    <w:rsid w:val="008961FE"/>
    <w:rsid w:val="00897933"/>
    <w:rsid w:val="008A5179"/>
    <w:rsid w:val="008B05CE"/>
    <w:rsid w:val="008C33A7"/>
    <w:rsid w:val="008C6733"/>
    <w:rsid w:val="008D6E2C"/>
    <w:rsid w:val="008E59C7"/>
    <w:rsid w:val="008F0ED1"/>
    <w:rsid w:val="009210F0"/>
    <w:rsid w:val="00932049"/>
    <w:rsid w:val="00942AF7"/>
    <w:rsid w:val="009517C5"/>
    <w:rsid w:val="00970B76"/>
    <w:rsid w:val="0098028C"/>
    <w:rsid w:val="00982452"/>
    <w:rsid w:val="00985B90"/>
    <w:rsid w:val="009A5742"/>
    <w:rsid w:val="009B1836"/>
    <w:rsid w:val="009B41B6"/>
    <w:rsid w:val="009C1CF3"/>
    <w:rsid w:val="009C550C"/>
    <w:rsid w:val="009D2E89"/>
    <w:rsid w:val="009D313C"/>
    <w:rsid w:val="009E74B6"/>
    <w:rsid w:val="009F3C44"/>
    <w:rsid w:val="009F6D28"/>
    <w:rsid w:val="00A07EF5"/>
    <w:rsid w:val="00A22033"/>
    <w:rsid w:val="00A309C5"/>
    <w:rsid w:val="00A324D8"/>
    <w:rsid w:val="00A33A07"/>
    <w:rsid w:val="00A4008E"/>
    <w:rsid w:val="00A41F63"/>
    <w:rsid w:val="00A47C9D"/>
    <w:rsid w:val="00A62583"/>
    <w:rsid w:val="00A65657"/>
    <w:rsid w:val="00A707BB"/>
    <w:rsid w:val="00A75645"/>
    <w:rsid w:val="00A90417"/>
    <w:rsid w:val="00A93BE4"/>
    <w:rsid w:val="00A95480"/>
    <w:rsid w:val="00A959F9"/>
    <w:rsid w:val="00A95D02"/>
    <w:rsid w:val="00A97CC3"/>
    <w:rsid w:val="00AB4CE4"/>
    <w:rsid w:val="00AC3A09"/>
    <w:rsid w:val="00AF28C7"/>
    <w:rsid w:val="00B01742"/>
    <w:rsid w:val="00B31CA0"/>
    <w:rsid w:val="00B407A7"/>
    <w:rsid w:val="00B41F68"/>
    <w:rsid w:val="00B560E4"/>
    <w:rsid w:val="00B62B68"/>
    <w:rsid w:val="00B70D8F"/>
    <w:rsid w:val="00B71333"/>
    <w:rsid w:val="00B76240"/>
    <w:rsid w:val="00B77CAD"/>
    <w:rsid w:val="00B85800"/>
    <w:rsid w:val="00B92CA3"/>
    <w:rsid w:val="00B92CAD"/>
    <w:rsid w:val="00B940A6"/>
    <w:rsid w:val="00B955D9"/>
    <w:rsid w:val="00BA6836"/>
    <w:rsid w:val="00BB2C53"/>
    <w:rsid w:val="00BB4FF1"/>
    <w:rsid w:val="00BB5EF7"/>
    <w:rsid w:val="00BC2B5A"/>
    <w:rsid w:val="00BD2F32"/>
    <w:rsid w:val="00BE1A91"/>
    <w:rsid w:val="00BF0A05"/>
    <w:rsid w:val="00BF2C5D"/>
    <w:rsid w:val="00BF5BD9"/>
    <w:rsid w:val="00C02A98"/>
    <w:rsid w:val="00C02BCB"/>
    <w:rsid w:val="00C06DB5"/>
    <w:rsid w:val="00C11864"/>
    <w:rsid w:val="00C32D2C"/>
    <w:rsid w:val="00C34221"/>
    <w:rsid w:val="00C430E7"/>
    <w:rsid w:val="00C45910"/>
    <w:rsid w:val="00C645EA"/>
    <w:rsid w:val="00C73DA4"/>
    <w:rsid w:val="00C93831"/>
    <w:rsid w:val="00CA1400"/>
    <w:rsid w:val="00CC6112"/>
    <w:rsid w:val="00CC6D67"/>
    <w:rsid w:val="00CF39D4"/>
    <w:rsid w:val="00CF5448"/>
    <w:rsid w:val="00CF57E9"/>
    <w:rsid w:val="00D15CBF"/>
    <w:rsid w:val="00D337EB"/>
    <w:rsid w:val="00D64FF1"/>
    <w:rsid w:val="00D70C1D"/>
    <w:rsid w:val="00D760CF"/>
    <w:rsid w:val="00D85541"/>
    <w:rsid w:val="00D86535"/>
    <w:rsid w:val="00D9616A"/>
    <w:rsid w:val="00D975D1"/>
    <w:rsid w:val="00DA1487"/>
    <w:rsid w:val="00DA1979"/>
    <w:rsid w:val="00DA4684"/>
    <w:rsid w:val="00DB4497"/>
    <w:rsid w:val="00DD5877"/>
    <w:rsid w:val="00DF15E7"/>
    <w:rsid w:val="00DF583E"/>
    <w:rsid w:val="00E01A8B"/>
    <w:rsid w:val="00E01D79"/>
    <w:rsid w:val="00E0695D"/>
    <w:rsid w:val="00E07B7A"/>
    <w:rsid w:val="00E1320D"/>
    <w:rsid w:val="00E2223D"/>
    <w:rsid w:val="00E31125"/>
    <w:rsid w:val="00E42F5D"/>
    <w:rsid w:val="00E43B80"/>
    <w:rsid w:val="00E7175E"/>
    <w:rsid w:val="00E742A8"/>
    <w:rsid w:val="00E74797"/>
    <w:rsid w:val="00E76694"/>
    <w:rsid w:val="00E777D2"/>
    <w:rsid w:val="00E808C5"/>
    <w:rsid w:val="00E80A72"/>
    <w:rsid w:val="00E906AF"/>
    <w:rsid w:val="00EB56BA"/>
    <w:rsid w:val="00EB63CE"/>
    <w:rsid w:val="00EF2B04"/>
    <w:rsid w:val="00EF5486"/>
    <w:rsid w:val="00F008B3"/>
    <w:rsid w:val="00F01120"/>
    <w:rsid w:val="00F021AA"/>
    <w:rsid w:val="00F1289E"/>
    <w:rsid w:val="00F16740"/>
    <w:rsid w:val="00F17D8E"/>
    <w:rsid w:val="00F42ECB"/>
    <w:rsid w:val="00F459BA"/>
    <w:rsid w:val="00F46DB1"/>
    <w:rsid w:val="00F52AC0"/>
    <w:rsid w:val="00F53B0E"/>
    <w:rsid w:val="00F5785E"/>
    <w:rsid w:val="00F57E51"/>
    <w:rsid w:val="00F61A9E"/>
    <w:rsid w:val="00F7020D"/>
    <w:rsid w:val="00F71C90"/>
    <w:rsid w:val="00F73CEC"/>
    <w:rsid w:val="00F8187F"/>
    <w:rsid w:val="00F90DEA"/>
    <w:rsid w:val="00F94C12"/>
    <w:rsid w:val="00FA20BE"/>
    <w:rsid w:val="00FA49BA"/>
    <w:rsid w:val="00FB078E"/>
    <w:rsid w:val="00FB19B3"/>
    <w:rsid w:val="00FB6360"/>
    <w:rsid w:val="00FB6BBA"/>
    <w:rsid w:val="00FC2B55"/>
    <w:rsid w:val="00FC56D7"/>
    <w:rsid w:val="00FE4264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FF5CFD"/>
    <w:rPr>
      <w:b/>
      <w:bCs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98028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8028C"/>
  </w:style>
  <w:style w:type="character" w:customStyle="1" w:styleId="FrspaiereCaracter">
    <w:name w:val="Fără spațiere Caracter"/>
    <w:link w:val="Frspaiere"/>
    <w:uiPriority w:val="1"/>
    <w:rsid w:val="0098028C"/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9802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9802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F46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43F4-BE3A-4809-BD27-1287431A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778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cp:lastPrinted>2022-09-06T10:14:00Z</cp:lastPrinted>
  <dcterms:created xsi:type="dcterms:W3CDTF">2022-09-06T09:51:00Z</dcterms:created>
  <dcterms:modified xsi:type="dcterms:W3CDTF">2022-09-06T11:07:00Z</dcterms:modified>
</cp:coreProperties>
</file>