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769E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B653FC6" w14:textId="0D6AADC2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53BE4">
        <w:rPr>
          <w:rFonts w:ascii="Montserrat" w:hAnsi="Montserrat"/>
          <w:b/>
          <w:bCs/>
          <w:noProof/>
          <w:lang w:val="ro-RO"/>
        </w:rPr>
        <w:t xml:space="preserve"> 38</w:t>
      </w:r>
    </w:p>
    <w:p w14:paraId="564C677E" w14:textId="0657ADB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053BE4">
        <w:rPr>
          <w:rFonts w:ascii="Montserrat" w:hAnsi="Montserrat"/>
          <w:b/>
          <w:bCs/>
          <w:noProof/>
          <w:lang w:val="ro-RO"/>
        </w:rPr>
        <w:t>4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E3775">
        <w:rPr>
          <w:rFonts w:ascii="Montserrat" w:hAnsi="Montserrat"/>
          <w:b/>
          <w:bCs/>
          <w:noProof/>
          <w:lang w:val="ro-RO"/>
        </w:rPr>
        <w:t>2</w:t>
      </w:r>
    </w:p>
    <w:p w14:paraId="4C2B417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27A3869" w14:textId="77777777" w:rsidR="003F3BDC" w:rsidRPr="00F01E3D" w:rsidRDefault="007F38C1" w:rsidP="008839A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8839A3">
        <w:rPr>
          <w:rFonts w:ascii="Montserrat" w:hAnsi="Montserrat"/>
          <w:b/>
          <w:bCs/>
          <w:noProof/>
          <w:lang w:val="ro-RO"/>
        </w:rPr>
        <w:t xml:space="preserve"> POPA ANTONIO</w:t>
      </w:r>
    </w:p>
    <w:p w14:paraId="15D2DC0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9B2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FDD686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2CDF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A8135A7" wp14:editId="49F4523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6F4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52E7E2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A16A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7AE519E" wp14:editId="457DD584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CA2B90" w14:textId="77777777" w:rsidR="00F01E3D" w:rsidRDefault="00F01E3D">
    <w:r>
      <w:rPr>
        <w:noProof/>
        <w:lang w:val="en-US" w:bidi="he-IL"/>
      </w:rPr>
      <w:drawing>
        <wp:inline distT="0" distB="0" distL="0" distR="0" wp14:anchorId="07750EDC" wp14:editId="30C7C29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10012893">
    <w:abstractNumId w:val="17"/>
  </w:num>
  <w:num w:numId="2" w16cid:durableId="192890441">
    <w:abstractNumId w:val="2"/>
  </w:num>
  <w:num w:numId="3" w16cid:durableId="1005787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695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047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747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768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344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832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200505">
    <w:abstractNumId w:val="6"/>
  </w:num>
  <w:num w:numId="11" w16cid:durableId="3285571">
    <w:abstractNumId w:val="4"/>
  </w:num>
  <w:num w:numId="12" w16cid:durableId="316035140">
    <w:abstractNumId w:val="3"/>
  </w:num>
  <w:num w:numId="13" w16cid:durableId="1993637486">
    <w:abstractNumId w:val="10"/>
  </w:num>
  <w:num w:numId="14" w16cid:durableId="1373186669">
    <w:abstractNumId w:val="1"/>
  </w:num>
  <w:num w:numId="15" w16cid:durableId="1342315439">
    <w:abstractNumId w:val="9"/>
  </w:num>
  <w:num w:numId="16" w16cid:durableId="1736707238">
    <w:abstractNumId w:val="7"/>
  </w:num>
  <w:num w:numId="17" w16cid:durableId="288973046">
    <w:abstractNumId w:val="16"/>
  </w:num>
  <w:num w:numId="18" w16cid:durableId="1472478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14076"/>
    <w:rsid w:val="00047EED"/>
    <w:rsid w:val="00053BE4"/>
    <w:rsid w:val="000612C8"/>
    <w:rsid w:val="0007777F"/>
    <w:rsid w:val="000A5149"/>
    <w:rsid w:val="000B2339"/>
    <w:rsid w:val="000B2DC6"/>
    <w:rsid w:val="000B5F0E"/>
    <w:rsid w:val="000C7BC1"/>
    <w:rsid w:val="000F14FD"/>
    <w:rsid w:val="001077E9"/>
    <w:rsid w:val="00187C96"/>
    <w:rsid w:val="001A0C57"/>
    <w:rsid w:val="001B5C98"/>
    <w:rsid w:val="001C6EA8"/>
    <w:rsid w:val="001D423E"/>
    <w:rsid w:val="00201D9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11D78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E767E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839A3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0189B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E3775"/>
    <w:rsid w:val="00EC3296"/>
    <w:rsid w:val="00F01E3D"/>
    <w:rsid w:val="00F33906"/>
    <w:rsid w:val="00F82BC2"/>
    <w:rsid w:val="00FD0DFA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0992BF"/>
  <w15:docId w15:val="{F639F5E3-1364-4A02-98FD-E6D06D00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ABF5-9131-420D-968B-2A7BE3C1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2022-02-02T13:31:00Z</dcterms:created>
  <dcterms:modified xsi:type="dcterms:W3CDTF">2022-08-04T08:48:00Z</dcterms:modified>
</cp:coreProperties>
</file>