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12DD6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3E2B9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227D3B45" w:rsidR="0034559B" w:rsidRPr="003E2B9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C33B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39</w:t>
      </w:r>
      <w:r w:rsidR="000E46E7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C33B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15</w:t>
      </w:r>
      <w:r w:rsidR="008A55A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februarie</w:t>
      </w:r>
      <w:r w:rsidR="00272849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430FDB9E" w:rsidR="0034559B" w:rsidRPr="003E2B9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C33B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3E2B90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C33B8C">
        <w:rPr>
          <w:rFonts w:ascii="Montserrat" w:hAnsi="Montserrat"/>
          <w:b/>
          <w:sz w:val="24"/>
          <w:szCs w:val="24"/>
          <w:lang w:val="ro-RO"/>
        </w:rPr>
        <w:t>15</w:t>
      </w:r>
      <w:r w:rsidR="00332059" w:rsidRPr="003E2B90">
        <w:rPr>
          <w:rFonts w:ascii="Montserrat" w:hAnsi="Montserrat"/>
          <w:b/>
          <w:sz w:val="24"/>
          <w:szCs w:val="24"/>
          <w:lang w:val="ro-RO"/>
        </w:rPr>
        <w:t>.</w:t>
      </w:r>
      <w:r w:rsidR="008A55AB">
        <w:rPr>
          <w:rFonts w:ascii="Montserrat" w:hAnsi="Montserrat"/>
          <w:b/>
          <w:sz w:val="24"/>
          <w:szCs w:val="24"/>
          <w:lang w:val="ro-RO"/>
        </w:rPr>
        <w:t>02</w:t>
      </w:r>
      <w:r w:rsidR="00332059" w:rsidRPr="003E2B90">
        <w:rPr>
          <w:rFonts w:ascii="Montserrat" w:hAnsi="Montserrat"/>
          <w:b/>
          <w:sz w:val="24"/>
          <w:szCs w:val="24"/>
          <w:lang w:val="ro-RO"/>
        </w:rPr>
        <w:t>.</w:t>
      </w:r>
      <w:r w:rsidRPr="003E2B90">
        <w:rPr>
          <w:rFonts w:ascii="Montserrat" w:hAnsi="Montserrat"/>
          <w:b/>
          <w:sz w:val="24"/>
          <w:szCs w:val="24"/>
          <w:lang w:val="ro-RO"/>
        </w:rPr>
        <w:t>202</w:t>
      </w:r>
      <w:r w:rsidR="008A55AB">
        <w:rPr>
          <w:rFonts w:ascii="Montserrat" w:hAnsi="Montserrat"/>
          <w:b/>
          <w:sz w:val="24"/>
          <w:szCs w:val="24"/>
          <w:lang w:val="ro-RO"/>
        </w:rPr>
        <w:t>3</w:t>
      </w:r>
      <w:r w:rsidRPr="003E2B90">
        <w:rPr>
          <w:rFonts w:ascii="Montserrat" w:hAnsi="Montserrat"/>
          <w:b/>
          <w:bCs/>
          <w:sz w:val="24"/>
          <w:szCs w:val="24"/>
          <w:lang w:val="ro-RO"/>
        </w:rPr>
        <w:t>, ora</w:t>
      </w:r>
      <w:r w:rsidRPr="008A55AB">
        <w:rPr>
          <w:rFonts w:ascii="Montserrat" w:hAnsi="Montserrat"/>
          <w:b/>
          <w:bCs/>
          <w:color w:val="FF0000"/>
          <w:sz w:val="24"/>
          <w:szCs w:val="24"/>
          <w:lang w:val="ro-RO"/>
        </w:rPr>
        <w:t xml:space="preserve"> </w:t>
      </w:r>
      <w:bookmarkEnd w:id="1"/>
      <w:bookmarkEnd w:id="4"/>
      <w:r w:rsidR="00A26DB5" w:rsidRPr="00C33B8C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33B8C" w:rsidRPr="00C33B8C">
        <w:rPr>
          <w:rFonts w:ascii="Montserrat" w:hAnsi="Montserrat"/>
          <w:b/>
          <w:bCs/>
          <w:sz w:val="24"/>
          <w:szCs w:val="24"/>
          <w:lang w:val="ro-RO"/>
        </w:rPr>
        <w:t>6</w:t>
      </w:r>
      <w:r w:rsidR="00921787" w:rsidRPr="00C33B8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  <w:r w:rsidR="00BD6497" w:rsidRPr="00C33B8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</w:p>
    <w:bookmarkEnd w:id="2"/>
    <w:bookmarkEnd w:id="3"/>
    <w:p w14:paraId="412824C4" w14:textId="5138916A" w:rsidR="0034559B" w:rsidRPr="003E2B9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712DD6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32019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712DD6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453DB9F4" w:rsidR="0034559B" w:rsidRPr="006C064A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3E2B90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r w:rsidRPr="003E2B90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 w:rsidRPr="003E2B90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C33B8C">
        <w:rPr>
          <w:rFonts w:ascii="Montserrat Light" w:eastAsia="Times New Roman" w:hAnsi="Montserrat Light"/>
          <w:snapToGrid w:val="0"/>
          <w:sz w:val="24"/>
          <w:szCs w:val="24"/>
          <w:lang w:val="fr-FR"/>
        </w:rPr>
        <w:t>6388</w:t>
      </w:r>
      <w:r w:rsidR="00272849" w:rsidRPr="00C33B8C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C33B8C" w:rsidRPr="00C33B8C">
        <w:rPr>
          <w:rFonts w:ascii="Montserrat Light" w:hAnsi="Montserrat Light"/>
          <w:bCs/>
          <w:sz w:val="24"/>
          <w:szCs w:val="24"/>
          <w:lang w:val="ro-RO"/>
        </w:rPr>
        <w:t>15</w:t>
      </w:r>
      <w:r w:rsidR="00272849" w:rsidRPr="00C33B8C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C33B8C" w:rsidRPr="00C33B8C">
        <w:rPr>
          <w:rFonts w:ascii="Montserrat Light" w:hAnsi="Montserrat Light"/>
          <w:bCs/>
          <w:sz w:val="24"/>
          <w:szCs w:val="24"/>
          <w:lang w:val="ro-RO"/>
        </w:rPr>
        <w:t>02</w:t>
      </w:r>
      <w:r w:rsidR="00272849" w:rsidRPr="00C33B8C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C33B8C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C33B8C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3E2B90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3E2B90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3E2B90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3E2B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3E2B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3E2B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6C064A" w:rsidRPr="006C064A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miercuri</w:t>
      </w:r>
      <w:r w:rsidR="00332059" w:rsidRPr="006C064A">
        <w:rPr>
          <w:rFonts w:ascii="Montserrat Light" w:hAnsi="Montserrat Light"/>
          <w:b/>
          <w:bCs/>
          <w:sz w:val="24"/>
          <w:szCs w:val="24"/>
          <w:lang w:val="ro-RO"/>
        </w:rPr>
        <w:t xml:space="preserve">, </w:t>
      </w:r>
      <w:r w:rsidR="006C064A" w:rsidRPr="006C064A">
        <w:rPr>
          <w:rFonts w:ascii="Montserrat Light" w:hAnsi="Montserrat Light"/>
          <w:b/>
          <w:bCs/>
          <w:sz w:val="24"/>
          <w:szCs w:val="24"/>
          <w:lang w:val="ro-RO"/>
        </w:rPr>
        <w:t>15</w:t>
      </w:r>
      <w:r w:rsidR="00332059" w:rsidRPr="006C064A">
        <w:rPr>
          <w:rFonts w:ascii="Montserrat Light" w:hAnsi="Montserrat Light"/>
          <w:b/>
          <w:bCs/>
          <w:sz w:val="24"/>
          <w:szCs w:val="24"/>
          <w:lang w:val="ro-RO"/>
        </w:rPr>
        <w:t>.</w:t>
      </w:r>
      <w:r w:rsidR="008A55AB" w:rsidRPr="006C064A">
        <w:rPr>
          <w:rFonts w:ascii="Montserrat Light" w:hAnsi="Montserrat Light"/>
          <w:b/>
          <w:bCs/>
          <w:sz w:val="24"/>
          <w:szCs w:val="24"/>
          <w:lang w:val="ro-RO"/>
        </w:rPr>
        <w:t>02</w:t>
      </w:r>
      <w:r w:rsidR="00332059" w:rsidRPr="006C064A">
        <w:rPr>
          <w:rFonts w:ascii="Montserrat Light" w:hAnsi="Montserrat Light"/>
          <w:b/>
          <w:bCs/>
          <w:sz w:val="24"/>
          <w:szCs w:val="24"/>
          <w:lang w:val="ro-RO"/>
        </w:rPr>
        <w:t>.202</w:t>
      </w:r>
      <w:r w:rsidR="008A55AB" w:rsidRPr="006C064A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="00332059" w:rsidRPr="006C064A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6C064A" w:rsidRPr="006C064A">
        <w:rPr>
          <w:rFonts w:ascii="Montserrat Light" w:hAnsi="Montserrat Light"/>
          <w:b/>
          <w:bCs/>
          <w:sz w:val="24"/>
          <w:szCs w:val="24"/>
          <w:lang w:val="ro-RO"/>
        </w:rPr>
        <w:t>6</w:t>
      </w:r>
      <w:r w:rsidR="00332059" w:rsidRPr="006C064A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6C064A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3E2B90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3E2B9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712DD6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3E2B90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>. (</w:t>
      </w:r>
      <w:r w:rsidR="00E870E8" w:rsidRPr="003E2B90">
        <w:rPr>
          <w:rFonts w:ascii="Montserrat Light" w:hAnsi="Montserrat Light"/>
          <w:iCs/>
          <w:sz w:val="24"/>
          <w:szCs w:val="24"/>
        </w:rPr>
        <w:t>2</w:t>
      </w:r>
      <w:r w:rsidRPr="003E2B90">
        <w:rPr>
          <w:rFonts w:ascii="Montserrat Light" w:hAnsi="Montserrat Light"/>
          <w:iCs/>
          <w:sz w:val="24"/>
          <w:szCs w:val="24"/>
        </w:rPr>
        <w:t>), ale art.</w:t>
      </w:r>
      <w:r w:rsidRPr="00712DD6">
        <w:rPr>
          <w:rFonts w:ascii="Montserrat Light" w:hAnsi="Montserrat Light"/>
          <w:iCs/>
          <w:sz w:val="24"/>
          <w:szCs w:val="24"/>
        </w:rPr>
        <w:t xml:space="preserve"> 179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. (1),</w:t>
      </w:r>
      <w:r w:rsidR="00647EBA" w:rsidRPr="00712DD6">
        <w:rPr>
          <w:rFonts w:ascii="Montserrat Light" w:hAnsi="Montserrat Light"/>
          <w:iCs/>
          <w:sz w:val="24"/>
          <w:szCs w:val="24"/>
        </w:rPr>
        <w:t xml:space="preserve"> (3),</w:t>
      </w:r>
      <w:r w:rsidRPr="00712DD6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712DD6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712DD6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712DD6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712DD6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712DD6">
        <w:rPr>
          <w:rFonts w:ascii="Montserrat Light" w:hAnsi="Montserrat Light"/>
          <w:sz w:val="24"/>
          <w:szCs w:val="24"/>
          <w:lang w:val="ro-RO"/>
        </w:rPr>
        <w:t>ă</w:t>
      </w: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712DD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712DD6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712DD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712DD6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50FAE246" w:rsidR="0034559B" w:rsidRPr="003E2B90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3E2B90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6C064A" w:rsidRPr="006C064A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miercuri</w:t>
      </w:r>
      <w:r w:rsidR="00826EAF" w:rsidRPr="006C064A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6C064A" w:rsidRPr="006C064A">
        <w:rPr>
          <w:rFonts w:ascii="Montserrat Light" w:hAnsi="Montserrat Light"/>
          <w:b/>
          <w:sz w:val="24"/>
          <w:szCs w:val="24"/>
          <w:lang w:val="ro-RO"/>
        </w:rPr>
        <w:t>15</w:t>
      </w:r>
      <w:r w:rsidR="00826EAF" w:rsidRPr="006C064A">
        <w:rPr>
          <w:rFonts w:ascii="Montserrat Light" w:hAnsi="Montserrat Light"/>
          <w:b/>
          <w:sz w:val="24"/>
          <w:szCs w:val="24"/>
          <w:lang w:val="ro-RO"/>
        </w:rPr>
        <w:t>.</w:t>
      </w:r>
      <w:r w:rsidR="006C064A" w:rsidRPr="006C064A">
        <w:rPr>
          <w:rFonts w:ascii="Montserrat Light" w:hAnsi="Montserrat Light"/>
          <w:b/>
          <w:sz w:val="24"/>
          <w:szCs w:val="24"/>
          <w:lang w:val="ro-RO"/>
        </w:rPr>
        <w:t>02</w:t>
      </w:r>
      <w:r w:rsidR="00826EAF" w:rsidRPr="006C064A">
        <w:rPr>
          <w:rFonts w:ascii="Montserrat Light" w:hAnsi="Montserrat Light"/>
          <w:b/>
          <w:sz w:val="24"/>
          <w:szCs w:val="24"/>
          <w:lang w:val="ro-RO"/>
        </w:rPr>
        <w:t>.202</w:t>
      </w:r>
      <w:r w:rsidR="006C064A" w:rsidRPr="006C064A">
        <w:rPr>
          <w:rFonts w:ascii="Montserrat Light" w:hAnsi="Montserrat Light"/>
          <w:b/>
          <w:sz w:val="24"/>
          <w:szCs w:val="24"/>
          <w:lang w:val="ro-RO"/>
        </w:rPr>
        <w:t>3</w:t>
      </w:r>
      <w:r w:rsidR="00826EAF" w:rsidRPr="006C064A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6C064A" w:rsidRPr="006C064A">
        <w:rPr>
          <w:rFonts w:ascii="Montserrat Light" w:hAnsi="Montserrat Light"/>
          <w:b/>
          <w:bCs/>
          <w:sz w:val="24"/>
          <w:szCs w:val="24"/>
          <w:lang w:val="ro-RO"/>
        </w:rPr>
        <w:t>6</w:t>
      </w:r>
      <w:r w:rsidR="00826EAF" w:rsidRPr="006C064A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="00D045DB"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3E2B90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5A2B7EE" w:rsidR="0034559B" w:rsidRPr="003E2B90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3E2B90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8A55AB" w:rsidRPr="006C064A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6C064A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8A55AB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6C064A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6C064A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8A55AB" w:rsidRPr="006C064A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3E2B90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</w:t>
      </w:r>
      <w:r w:rsidRPr="006C064A">
        <w:rPr>
          <w:rFonts w:ascii="Montserrat Light" w:eastAsia="Times New Roman" w:hAnsi="Montserrat Light"/>
          <w:sz w:val="24"/>
          <w:szCs w:val="24"/>
          <w:lang w:val="ro-RO"/>
        </w:rPr>
        <w:t xml:space="preserve">dezbătut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în ședință. </w:t>
      </w:r>
    </w:p>
    <w:p w14:paraId="3BF4EBEB" w14:textId="00D6F996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841C4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și depune amendamente </w:t>
      </w:r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supra </w:t>
      </w:r>
      <w:r w:rsidRPr="0029341F">
        <w:rPr>
          <w:rFonts w:ascii="Montserrat Light" w:eastAsia="Times New Roman" w:hAnsi="Montserrat Light"/>
          <w:sz w:val="24"/>
          <w:szCs w:val="24"/>
          <w:lang w:val="ro-RO"/>
        </w:rPr>
        <w:t>proiec</w:t>
      </w:r>
      <w:r w:rsidR="005C1858" w:rsidRPr="0029341F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377C19" w:rsidRPr="0029341F">
        <w:rPr>
          <w:rFonts w:ascii="Montserrat Light" w:eastAsia="Times New Roman" w:hAnsi="Montserrat Light"/>
          <w:sz w:val="24"/>
          <w:szCs w:val="24"/>
          <w:lang w:val="ro-RO"/>
        </w:rPr>
        <w:t>ului</w:t>
      </w:r>
      <w:r w:rsidR="00D045DB" w:rsidRPr="0029341F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29341F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377C19" w:rsidRPr="0029341F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29341F">
        <w:rPr>
          <w:rFonts w:ascii="Montserrat Light" w:eastAsia="Times New Roman" w:hAnsi="Montserrat Light"/>
          <w:sz w:val="24"/>
          <w:szCs w:val="24"/>
          <w:lang w:val="ro-RO"/>
        </w:rPr>
        <w:t xml:space="preserve"> înscris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în Proiectul ordinii de zi cuprins în anexa la prezenta dispoziție.</w:t>
      </w:r>
    </w:p>
    <w:p w14:paraId="3E0B5B01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712DD6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54A93694" w:rsidR="0034559B" w:rsidRPr="00712DD6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377C19" w:rsidRPr="0029341F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="00D045DB"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377C19" w:rsidRPr="0029341F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proofErr w:type="spellEnd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29341F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29341F">
        <w:rPr>
          <w:rFonts w:ascii="Montserrat Light" w:hAnsi="Montserrat Light"/>
          <w:sz w:val="24"/>
          <w:szCs w:val="24"/>
          <w:lang w:val="ro-RO"/>
        </w:rPr>
        <w:t xml:space="preserve">cuprins </w:t>
      </w:r>
      <w:r w:rsidRPr="00712DD6">
        <w:rPr>
          <w:rFonts w:ascii="Montserrat Light" w:hAnsi="Montserrat Light"/>
          <w:sz w:val="24"/>
          <w:szCs w:val="24"/>
          <w:lang w:val="ro-RO"/>
        </w:rPr>
        <w:t>în anexa la prezenta dispoziție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712DD6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712DD6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712DD6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712DD6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712DD6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712DD6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712DD6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712DD6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712DD6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712DD6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712DD6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712DD6" w:rsidRDefault="009C550C" w:rsidP="0034559B">
      <w:pPr>
        <w:rPr>
          <w:rFonts w:ascii="Montserrat" w:hAnsi="Montserrat"/>
        </w:rPr>
      </w:pPr>
    </w:p>
    <w:sectPr w:rsidR="009C550C" w:rsidRPr="00712DD6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A3C66"/>
    <w:rsid w:val="000C6FE0"/>
    <w:rsid w:val="000E46E7"/>
    <w:rsid w:val="001073CB"/>
    <w:rsid w:val="001077E9"/>
    <w:rsid w:val="001655E8"/>
    <w:rsid w:val="001841C4"/>
    <w:rsid w:val="001864DC"/>
    <w:rsid w:val="001C6EA8"/>
    <w:rsid w:val="001D423E"/>
    <w:rsid w:val="001D6B45"/>
    <w:rsid w:val="001E45CA"/>
    <w:rsid w:val="00272849"/>
    <w:rsid w:val="00274F69"/>
    <w:rsid w:val="0029341F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77C19"/>
    <w:rsid w:val="003E03EA"/>
    <w:rsid w:val="003E2B90"/>
    <w:rsid w:val="003E43DA"/>
    <w:rsid w:val="003F0768"/>
    <w:rsid w:val="00404D0E"/>
    <w:rsid w:val="00426353"/>
    <w:rsid w:val="00473028"/>
    <w:rsid w:val="004F35E3"/>
    <w:rsid w:val="005000C1"/>
    <w:rsid w:val="005102D4"/>
    <w:rsid w:val="005313AF"/>
    <w:rsid w:val="00534029"/>
    <w:rsid w:val="00553DF2"/>
    <w:rsid w:val="00566131"/>
    <w:rsid w:val="005C1858"/>
    <w:rsid w:val="005F473F"/>
    <w:rsid w:val="00647EBA"/>
    <w:rsid w:val="0065762F"/>
    <w:rsid w:val="00662D4C"/>
    <w:rsid w:val="0068347C"/>
    <w:rsid w:val="006C064A"/>
    <w:rsid w:val="006D301B"/>
    <w:rsid w:val="00711713"/>
    <w:rsid w:val="00712DD6"/>
    <w:rsid w:val="0073384D"/>
    <w:rsid w:val="007925B5"/>
    <w:rsid w:val="007F534B"/>
    <w:rsid w:val="00826EAF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7EF5"/>
    <w:rsid w:val="00A26DB5"/>
    <w:rsid w:val="00A41028"/>
    <w:rsid w:val="00A62583"/>
    <w:rsid w:val="00A70F7E"/>
    <w:rsid w:val="00A83AA6"/>
    <w:rsid w:val="00AA5EED"/>
    <w:rsid w:val="00AE7C31"/>
    <w:rsid w:val="00BA0519"/>
    <w:rsid w:val="00BB2C53"/>
    <w:rsid w:val="00BD6497"/>
    <w:rsid w:val="00BF0A05"/>
    <w:rsid w:val="00BF2C5D"/>
    <w:rsid w:val="00BF553F"/>
    <w:rsid w:val="00C00347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338C9"/>
    <w:rsid w:val="00E56360"/>
    <w:rsid w:val="00E603F6"/>
    <w:rsid w:val="00E870E8"/>
    <w:rsid w:val="00EF7E49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517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63</cp:revision>
  <cp:lastPrinted>2022-06-23T07:13:00Z</cp:lastPrinted>
  <dcterms:created xsi:type="dcterms:W3CDTF">2020-10-14T16:28:00Z</dcterms:created>
  <dcterms:modified xsi:type="dcterms:W3CDTF">2023-02-15T12:22:00Z</dcterms:modified>
</cp:coreProperties>
</file>