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064317FD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483E8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416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din</w:t>
      </w:r>
      <w:r w:rsidR="00483E8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15 septembrie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2021</w:t>
      </w:r>
    </w:p>
    <w:p w14:paraId="29266CCC" w14:textId="0B82E5F9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>medic specialist confirmat în specialitatea anestezie și terapie intensivă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B7C5A">
        <w:rPr>
          <w:rFonts w:ascii="Montserrat" w:hAnsi="Montserrat"/>
          <w:b/>
          <w:lang w:val="ro-RO"/>
        </w:rPr>
        <w:t>Recuperare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19B61A3A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A5135E">
        <w:rPr>
          <w:rFonts w:ascii="Montserrat Light" w:hAnsi="Montserrat Light"/>
          <w:bCs/>
          <w:lang w:val="ro-RO"/>
        </w:rPr>
        <w:t>32867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A5135E">
        <w:rPr>
          <w:rFonts w:ascii="Montserrat Light" w:hAnsi="Montserrat Light"/>
          <w:lang w:val="ro-RO"/>
        </w:rPr>
        <w:t>10</w:t>
      </w:r>
      <w:r w:rsidRPr="00152544">
        <w:rPr>
          <w:rFonts w:ascii="Montserrat Light" w:hAnsi="Montserrat Light"/>
          <w:lang w:val="ro-RO"/>
        </w:rPr>
        <w:t>.0</w:t>
      </w:r>
      <w:r w:rsidR="00A5135E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6F1F9E" w:rsidRPr="006F1F9E">
        <w:rPr>
          <w:rFonts w:ascii="Montserrat Light" w:hAnsi="Montserrat Light"/>
          <w:bCs/>
          <w:lang w:val="ro-RO"/>
        </w:rPr>
        <w:t xml:space="preserve"> la Spitalul Clinic de Recuperare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16ABED30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5C05A6">
        <w:rPr>
          <w:rFonts w:ascii="Montserrat Light" w:hAnsi="Montserrat Light"/>
          <w:lang w:val="ro-RO"/>
        </w:rPr>
        <w:t>4083</w:t>
      </w:r>
      <w:r w:rsidRPr="00152544">
        <w:rPr>
          <w:rFonts w:ascii="Montserrat Light" w:hAnsi="Montserrat Light"/>
          <w:lang w:val="ro-RO"/>
        </w:rPr>
        <w:t xml:space="preserve"> din </w:t>
      </w:r>
      <w:r w:rsidR="005C05A6">
        <w:rPr>
          <w:rFonts w:ascii="Montserrat Light" w:hAnsi="Montserrat Light"/>
          <w:lang w:val="ro-RO"/>
        </w:rPr>
        <w:t>26</w:t>
      </w:r>
      <w:r w:rsidRPr="00152544">
        <w:rPr>
          <w:rFonts w:ascii="Montserrat Light" w:hAnsi="Montserrat Light"/>
          <w:lang w:val="ro-RO"/>
        </w:rPr>
        <w:t>.</w:t>
      </w:r>
      <w:r w:rsidR="00FB2F3C">
        <w:rPr>
          <w:rFonts w:ascii="Montserrat Light" w:hAnsi="Montserrat Light"/>
          <w:lang w:val="ro-RO"/>
        </w:rPr>
        <w:t>04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5C05A6">
        <w:rPr>
          <w:rFonts w:ascii="Montserrat Light" w:hAnsi="Montserrat Light"/>
          <w:lang w:val="ro-RO"/>
        </w:rPr>
        <w:t>15603</w:t>
      </w:r>
      <w:r w:rsidRPr="00152544">
        <w:rPr>
          <w:rFonts w:ascii="Montserrat Light" w:hAnsi="Montserrat Light"/>
          <w:lang w:val="ro-RO"/>
        </w:rPr>
        <w:t xml:space="preserve"> din </w:t>
      </w:r>
      <w:r w:rsidR="005C05A6">
        <w:rPr>
          <w:rFonts w:ascii="Montserrat Light" w:hAnsi="Montserrat Light"/>
          <w:lang w:val="ro-RO"/>
        </w:rPr>
        <w:t>27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</w:t>
      </w:r>
      <w:r w:rsidR="00FB2F3C">
        <w:rPr>
          <w:rFonts w:ascii="Montserrat Light" w:hAnsi="Montserrat Light"/>
          <w:lang w:val="ro-RO"/>
        </w:rPr>
        <w:t>4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6763AA80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5C05A6">
        <w:rPr>
          <w:rFonts w:ascii="Montserrat Light" w:hAnsi="Montserrat Light"/>
          <w:lang w:val="ro-RO"/>
        </w:rPr>
        <w:t>8770</w:t>
      </w:r>
      <w:r w:rsidRPr="00152544">
        <w:rPr>
          <w:rFonts w:ascii="Montserrat Light" w:hAnsi="Montserrat Light"/>
          <w:lang w:val="ro-RO"/>
        </w:rPr>
        <w:t xml:space="preserve"> din </w:t>
      </w:r>
      <w:r w:rsidR="005C05A6">
        <w:rPr>
          <w:rFonts w:ascii="Montserrat Light" w:hAnsi="Montserrat Light"/>
          <w:lang w:val="ro-RO"/>
        </w:rPr>
        <w:t>04</w:t>
      </w:r>
      <w:r w:rsidRPr="00152544">
        <w:rPr>
          <w:rFonts w:ascii="Montserrat Light" w:hAnsi="Montserrat Light"/>
          <w:lang w:val="ro-RO"/>
        </w:rPr>
        <w:t>.0</w:t>
      </w:r>
      <w:r w:rsidR="005C05A6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5C05A6">
        <w:rPr>
          <w:rFonts w:ascii="Montserrat Light" w:hAnsi="Montserrat Light"/>
          <w:lang w:val="ro-RO"/>
        </w:rPr>
        <w:t>28605</w:t>
      </w:r>
      <w:r w:rsidRPr="00152544">
        <w:rPr>
          <w:rFonts w:ascii="Montserrat Light" w:hAnsi="Montserrat Light"/>
          <w:lang w:val="ro-RO"/>
        </w:rPr>
        <w:t xml:space="preserve"> din </w:t>
      </w:r>
      <w:r w:rsidR="005C05A6">
        <w:rPr>
          <w:rFonts w:ascii="Montserrat Light" w:hAnsi="Montserrat Light"/>
          <w:lang w:val="ro-RO"/>
        </w:rPr>
        <w:t>04</w:t>
      </w:r>
      <w:r w:rsidRPr="00152544">
        <w:rPr>
          <w:rFonts w:ascii="Montserrat Light" w:hAnsi="Montserrat Light"/>
          <w:lang w:val="ro-RO"/>
        </w:rPr>
        <w:t>.</w:t>
      </w:r>
      <w:r w:rsidR="005C05A6">
        <w:rPr>
          <w:rFonts w:ascii="Montserrat Light" w:hAnsi="Montserrat Light"/>
          <w:lang w:val="ro-RO"/>
        </w:rPr>
        <w:t>08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606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8"/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5B2D3EA6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5C05A6">
        <w:rPr>
          <w:rFonts w:ascii="Montserrat Light" w:hAnsi="Montserrat Light"/>
          <w:lang w:val="ro-RO"/>
        </w:rPr>
        <w:t>10464</w:t>
      </w:r>
      <w:r w:rsidRPr="00152544">
        <w:rPr>
          <w:rFonts w:ascii="Montserrat Light" w:hAnsi="Montserrat Light"/>
          <w:lang w:val="ro-RO"/>
        </w:rPr>
        <w:t xml:space="preserve"> din </w:t>
      </w:r>
      <w:r w:rsidR="005C05A6">
        <w:rPr>
          <w:rFonts w:ascii="Montserrat Light" w:hAnsi="Montserrat Light"/>
          <w:lang w:val="ro-RO"/>
        </w:rPr>
        <w:t>08</w:t>
      </w:r>
      <w:r w:rsidRPr="00152544">
        <w:rPr>
          <w:rFonts w:ascii="Montserrat Light" w:hAnsi="Montserrat Light"/>
          <w:lang w:val="ro-RO"/>
        </w:rPr>
        <w:t>.</w:t>
      </w:r>
      <w:r w:rsidR="005C05A6">
        <w:rPr>
          <w:rFonts w:ascii="Montserrat Light" w:hAnsi="Montserrat Light"/>
          <w:lang w:val="ro-RO"/>
        </w:rPr>
        <w:t>09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5C05A6">
        <w:rPr>
          <w:rFonts w:ascii="Montserrat Light" w:hAnsi="Montserrat Light"/>
          <w:lang w:val="ro-RO"/>
        </w:rPr>
        <w:t>32658</w:t>
      </w:r>
      <w:r w:rsidRPr="00152544">
        <w:rPr>
          <w:rFonts w:ascii="Montserrat Light" w:hAnsi="Montserrat Light"/>
          <w:lang w:val="ro-RO"/>
        </w:rPr>
        <w:t xml:space="preserve"> din </w:t>
      </w:r>
      <w:r w:rsidR="005C05A6">
        <w:rPr>
          <w:rFonts w:ascii="Montserrat Light" w:hAnsi="Montserrat Light"/>
          <w:lang w:val="ro-RO"/>
        </w:rPr>
        <w:t>08</w:t>
      </w:r>
      <w:r w:rsidRPr="00152544">
        <w:rPr>
          <w:rFonts w:ascii="Montserrat Light" w:hAnsi="Montserrat Light"/>
          <w:lang w:val="ro-RO"/>
        </w:rPr>
        <w:t>.0</w:t>
      </w:r>
      <w:r w:rsidR="005C05A6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0" w:name="_Hlk494094275"/>
      <w:bookmarkStart w:id="11" w:name="_Hlk494096090"/>
      <w:r w:rsidRPr="00152544">
        <w:rPr>
          <w:rFonts w:ascii="Montserrat Light" w:hAnsi="Montserrat Light"/>
          <w:lang w:val="ro-RO"/>
        </w:rPr>
        <w:t xml:space="preserve">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End w:id="1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11"/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Pr="00152544">
        <w:rPr>
          <w:rFonts w:ascii="Montserrat Light" w:hAnsi="Montserrat Light"/>
          <w:lang w:val="ro-RO"/>
        </w:rPr>
        <w:t>;</w:t>
      </w:r>
    </w:p>
    <w:bookmarkEnd w:id="9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660F075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lastRenderedPageBreak/>
        <w:t xml:space="preserve">Hotărârii Consiliului Județean Cluj nr. </w:t>
      </w:r>
      <w:r w:rsidR="009700C6" w:rsidRPr="00152544">
        <w:rPr>
          <w:rFonts w:ascii="Montserrat Light" w:hAnsi="Montserrat Light"/>
          <w:lang w:val="ro-RO"/>
        </w:rPr>
        <w:t>7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/</w:t>
      </w:r>
      <w:r w:rsidR="009700C6" w:rsidRPr="00152544">
        <w:rPr>
          <w:rFonts w:ascii="Montserrat Light" w:hAnsi="Montserrat Light"/>
          <w:lang w:val="ro-RO"/>
        </w:rPr>
        <w:t>20</w:t>
      </w:r>
      <w:r w:rsidR="00FB2F3C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FB2F3C">
        <w:rPr>
          <w:rFonts w:ascii="Montserrat Light" w:hAnsi="Montserrat Light" w:cs="Legisx"/>
          <w:lang w:val="ro-RO"/>
        </w:rPr>
        <w:t>Recuperare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6FDEB030" w14:textId="0DDDEAF6" w:rsidR="00D96F91" w:rsidRPr="00152544" w:rsidRDefault="00D96F91" w:rsidP="001B6364">
      <w:pPr>
        <w:pStyle w:val="BodyText"/>
        <w:rPr>
          <w:rFonts w:ascii="Cambria" w:hAnsi="Cambria"/>
          <w:sz w:val="22"/>
          <w:szCs w:val="22"/>
        </w:rPr>
      </w:pPr>
    </w:p>
    <w:p w14:paraId="158B9265" w14:textId="77777777" w:rsidR="003B4919" w:rsidRPr="00152544" w:rsidRDefault="003B4919" w:rsidP="001B6364">
      <w:pPr>
        <w:pStyle w:val="Body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66888CCB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772B4A" w:rsidRPr="00152544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>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2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679A9FCA" w:rsidR="00D96F91" w:rsidRPr="00152544" w:rsidRDefault="005C05A6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</w:t>
      </w:r>
      <w:r w:rsidR="00704675">
        <w:rPr>
          <w:rFonts w:ascii="Montserrat Light" w:eastAsia="Times New Roman" w:hAnsi="Montserrat Light" w:cs="Times New Roman"/>
          <w:iCs/>
          <w:lang w:val="ro-RO"/>
        </w:rPr>
        <w:t>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Petrișor Cristina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>
        <w:rPr>
          <w:rFonts w:ascii="Montserrat Light" w:hAnsi="Montserrat Light"/>
          <w:iCs/>
          <w:lang w:val="ro-RO"/>
        </w:rPr>
        <w:t xml:space="preserve"> specialitatea A</w:t>
      </w:r>
      <w:r w:rsidR="001853D2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>T</w:t>
      </w:r>
      <w:r w:rsidR="001853D2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>I</w:t>
      </w:r>
      <w:r w:rsidR="001853D2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67CE93D0" w:rsidR="00D96F91" w:rsidRPr="00152544" w:rsidRDefault="005C05A6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Lucrări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Margarit Simona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>
        <w:rPr>
          <w:rFonts w:ascii="Montserrat Light" w:hAnsi="Montserrat Light"/>
          <w:iCs/>
          <w:lang w:val="ro-RO"/>
        </w:rPr>
        <w:t xml:space="preserve"> specialitatea A</w:t>
      </w:r>
      <w:r w:rsidR="001853D2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>T</w:t>
      </w:r>
      <w:r w:rsidR="001853D2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>I</w:t>
      </w:r>
      <w:r w:rsidR="001853D2">
        <w:rPr>
          <w:rFonts w:ascii="Montserrat Light" w:hAnsi="Montserrat Light"/>
          <w:iCs/>
          <w:lang w:val="ro-RO"/>
        </w:rPr>
        <w:t>.</w:t>
      </w:r>
      <w:r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1BEC6A1D" w14:textId="12BA9329" w:rsidR="00D96F91" w:rsidRPr="00152544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Dr. Burghelea Bianca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="004A0FD3"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Cluj-Napoca,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11726A3F" w:rsidR="00D96F91" w:rsidRPr="00152544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1853D2">
        <w:rPr>
          <w:rFonts w:ascii="Montserrat Light" w:hAnsi="Montserrat Light"/>
          <w:lang w:val="ro-RO"/>
        </w:rPr>
        <w:t>Man Simona-Rodica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 w:rsidR="001853D2">
        <w:rPr>
          <w:rFonts w:ascii="Montserrat Light" w:hAnsi="Montserrat Light"/>
          <w:lang w:val="ro-RO"/>
        </w:rPr>
        <w:t>Serviciul Resurse Umane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559A0EB3" w14:textId="7FD79988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1853D2">
        <w:rPr>
          <w:rFonts w:ascii="Montserrat Light" w:hAnsi="Montserrat Light"/>
          <w:lang w:val="ro-RO"/>
        </w:rPr>
        <w:t>Duma Dorina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1853D2">
        <w:rPr>
          <w:rFonts w:ascii="Montserrat Light" w:hAnsi="Montserrat Light"/>
          <w:lang w:val="ro-RO"/>
        </w:rPr>
        <w:t xml:space="preserve">șef,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2C6D45B3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Pitea Ecaterina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specialist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637E68">
        <w:rPr>
          <w:rFonts w:ascii="Montserrat Light" w:hAnsi="Montserrat Light"/>
          <w:lang w:val="ro-RO"/>
        </w:rPr>
        <w:t>.</w:t>
      </w:r>
    </w:p>
    <w:bookmarkEnd w:id="12"/>
    <w:p w14:paraId="4D2F7B5C" w14:textId="2F7C71AF" w:rsidR="00152544" w:rsidRPr="002F2398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>medic specialist confirmat în specialitatea anestezie și terapie intensivă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5862EC">
        <w:rPr>
          <w:rFonts w:ascii="Montserrat Light" w:hAnsi="Montserrat Light"/>
          <w:bCs/>
          <w:lang w:val="ro-RO"/>
        </w:rPr>
        <w:t>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5862EC">
        <w:rPr>
          <w:rFonts w:ascii="Montserrat Light" w:hAnsi="Montserrat Light"/>
          <w:bCs/>
          <w:lang w:val="ro-RO"/>
        </w:rPr>
        <w:t>Recuperare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3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4F853593" w14:textId="042C5667" w:rsidR="00D96F91" w:rsidRPr="00152544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5862EC">
        <w:rPr>
          <w:rFonts w:ascii="Montserrat Light" w:hAnsi="Montserrat Light"/>
          <w:lang w:val="ro-RO"/>
        </w:rPr>
        <w:t>Bodizs Gyorgy</w:t>
      </w:r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1C6D7E41" w:rsidR="00D96F91" w:rsidRPr="00152544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Angheloiu Simona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Cluj-Napoca,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13084128" w14:textId="74E18D68" w:rsidR="00D96F91" w:rsidRPr="00152544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Pascaru Camelia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5862EC"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SECRETAR:</w:t>
      </w:r>
    </w:p>
    <w:p w14:paraId="4BFA11DA" w14:textId="6625DB7F" w:rsidR="005B47B4" w:rsidRDefault="00637E6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5F2C53">
        <w:rPr>
          <w:rFonts w:ascii="Montserrat Light" w:eastAsia="Times New Roman" w:hAnsi="Montserrat Light" w:cs="Times New Roman"/>
          <w:lang w:val="it-IT"/>
        </w:rPr>
        <w:t>P</w:t>
      </w:r>
      <w:r>
        <w:rPr>
          <w:rFonts w:ascii="Montserrat Light" w:eastAsia="Times New Roman" w:hAnsi="Montserrat Light" w:cs="Times New Roman"/>
          <w:lang w:val="it-IT"/>
        </w:rPr>
        <w:t>itea Ecaterina</w:t>
      </w:r>
      <w:r w:rsidR="000A2089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specialist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specialitatea A.T.I.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25C21CF3" w:rsidR="002F2398" w:rsidRPr="00152544" w:rsidRDefault="00637E68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Zgaia Armeana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primar</w:t>
      </w:r>
      <w:r w:rsidR="00FD132B" w:rsidRPr="001853D2">
        <w:rPr>
          <w:rFonts w:ascii="Montserrat Light" w:hAnsi="Montserrat Light"/>
          <w:iCs/>
          <w:lang w:val="ro-RO"/>
        </w:rPr>
        <w:t xml:space="preserve"> </w:t>
      </w:r>
      <w:r w:rsidR="00FD132B">
        <w:rPr>
          <w:rFonts w:ascii="Montserrat Light" w:hAnsi="Montserrat Light"/>
          <w:iCs/>
          <w:lang w:val="ro-RO"/>
        </w:rPr>
        <w:t>specialitatea A.T.I.</w:t>
      </w:r>
      <w:r w:rsidR="00FD132B" w:rsidRPr="00152544">
        <w:rPr>
          <w:rFonts w:ascii="Montserrat Light" w:hAnsi="Montserrat Light"/>
          <w:lang w:val="ro-RO"/>
        </w:rPr>
        <w:t>,</w:t>
      </w:r>
      <w:r w:rsidR="00FD132B">
        <w:rPr>
          <w:rFonts w:ascii="Montserrat Light" w:hAnsi="Montserrat Light"/>
          <w:lang w:val="ro-RO"/>
        </w:rPr>
        <w:t xml:space="preserve"> Spitalul Clinic de Recuperare Cluj-Napoca</w:t>
      </w:r>
      <w:r w:rsidR="002F2398" w:rsidRPr="00152544">
        <w:rPr>
          <w:rFonts w:ascii="Montserrat Light" w:hAnsi="Montserrat Light"/>
          <w:bCs/>
          <w:iCs/>
          <w:lang w:val="ro-RO"/>
        </w:rPr>
        <w:t>.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4B506E43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70B8046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DB46ED" w14:textId="563CF2C0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B3984F1" w14:textId="68ADFF8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6316A35" w14:textId="60C476FA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C153B3F" w14:textId="058EC558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1357259" w14:textId="0A708EB6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B1F8F72" w14:textId="24CECC27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C7AAF70" w14:textId="79A92929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F09A8"/>
    <w:rsid w:val="00103EFD"/>
    <w:rsid w:val="001077E9"/>
    <w:rsid w:val="00125F6A"/>
    <w:rsid w:val="001323A9"/>
    <w:rsid w:val="001417AB"/>
    <w:rsid w:val="00152544"/>
    <w:rsid w:val="00173B00"/>
    <w:rsid w:val="001853D2"/>
    <w:rsid w:val="001859B1"/>
    <w:rsid w:val="001B6364"/>
    <w:rsid w:val="001C6EA8"/>
    <w:rsid w:val="001D423E"/>
    <w:rsid w:val="0023682C"/>
    <w:rsid w:val="00273A87"/>
    <w:rsid w:val="00273BE8"/>
    <w:rsid w:val="002D1C4B"/>
    <w:rsid w:val="002E2D76"/>
    <w:rsid w:val="002F2398"/>
    <w:rsid w:val="00300EE5"/>
    <w:rsid w:val="00353590"/>
    <w:rsid w:val="003552E0"/>
    <w:rsid w:val="003A504B"/>
    <w:rsid w:val="003B4919"/>
    <w:rsid w:val="003B5E9A"/>
    <w:rsid w:val="003C2FFC"/>
    <w:rsid w:val="00413582"/>
    <w:rsid w:val="00432721"/>
    <w:rsid w:val="00483E8D"/>
    <w:rsid w:val="00487D05"/>
    <w:rsid w:val="004A0FD3"/>
    <w:rsid w:val="004F151D"/>
    <w:rsid w:val="004F4836"/>
    <w:rsid w:val="00534029"/>
    <w:rsid w:val="00544DA2"/>
    <w:rsid w:val="00547098"/>
    <w:rsid w:val="00553DF2"/>
    <w:rsid w:val="005862EC"/>
    <w:rsid w:val="005B47B4"/>
    <w:rsid w:val="005B7C5A"/>
    <w:rsid w:val="005C05A6"/>
    <w:rsid w:val="005C4A07"/>
    <w:rsid w:val="005C77A1"/>
    <w:rsid w:val="005E1B6D"/>
    <w:rsid w:val="005F2C53"/>
    <w:rsid w:val="00604E19"/>
    <w:rsid w:val="00637E68"/>
    <w:rsid w:val="006673CB"/>
    <w:rsid w:val="0067017C"/>
    <w:rsid w:val="00681F66"/>
    <w:rsid w:val="006A0EF2"/>
    <w:rsid w:val="006D3D88"/>
    <w:rsid w:val="006E7817"/>
    <w:rsid w:val="006F1F9E"/>
    <w:rsid w:val="00704675"/>
    <w:rsid w:val="00734DD8"/>
    <w:rsid w:val="00765410"/>
    <w:rsid w:val="00772B4A"/>
    <w:rsid w:val="007848F6"/>
    <w:rsid w:val="00795A0A"/>
    <w:rsid w:val="007D323D"/>
    <w:rsid w:val="007E7574"/>
    <w:rsid w:val="007F69C8"/>
    <w:rsid w:val="00832D7D"/>
    <w:rsid w:val="00847405"/>
    <w:rsid w:val="008929DE"/>
    <w:rsid w:val="008A685F"/>
    <w:rsid w:val="008D6E2C"/>
    <w:rsid w:val="008E59C7"/>
    <w:rsid w:val="00946DD4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5135E"/>
    <w:rsid w:val="00A62583"/>
    <w:rsid w:val="00B5532E"/>
    <w:rsid w:val="00B64716"/>
    <w:rsid w:val="00B849D6"/>
    <w:rsid w:val="00B92CA3"/>
    <w:rsid w:val="00B92CAD"/>
    <w:rsid w:val="00BB2C53"/>
    <w:rsid w:val="00BE62A6"/>
    <w:rsid w:val="00BF0A05"/>
    <w:rsid w:val="00BF2C5D"/>
    <w:rsid w:val="00C32D2C"/>
    <w:rsid w:val="00CF5448"/>
    <w:rsid w:val="00D15CBF"/>
    <w:rsid w:val="00D231BF"/>
    <w:rsid w:val="00D2382F"/>
    <w:rsid w:val="00D305C3"/>
    <w:rsid w:val="00D85541"/>
    <w:rsid w:val="00D9097B"/>
    <w:rsid w:val="00D96F91"/>
    <w:rsid w:val="00DD19F8"/>
    <w:rsid w:val="00DF15E7"/>
    <w:rsid w:val="00DF583E"/>
    <w:rsid w:val="00E00AF9"/>
    <w:rsid w:val="00E13A3C"/>
    <w:rsid w:val="00E379AD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B19B6"/>
    <w:rsid w:val="00FB2F3C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905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57</cp:revision>
  <cp:lastPrinted>2021-03-02T12:28:00Z</cp:lastPrinted>
  <dcterms:created xsi:type="dcterms:W3CDTF">2020-12-19T15:42:00Z</dcterms:created>
  <dcterms:modified xsi:type="dcterms:W3CDTF">2021-09-15T09:46:00Z</dcterms:modified>
</cp:coreProperties>
</file>