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18B074AD" w:rsidR="005E236A" w:rsidRPr="00957700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D I S P O Z I Ț I A </w:t>
      </w:r>
    </w:p>
    <w:p w14:paraId="7800FDF7" w14:textId="015F3FC5" w:rsidR="005E236A" w:rsidRPr="00957700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225F06" w:rsidRPr="00957700">
        <w:rPr>
          <w:rFonts w:ascii="Montserrat Light" w:hAnsi="Montserrat Light"/>
          <w:b/>
          <w:bCs/>
          <w:noProof/>
          <w:lang w:val="ro-RO"/>
        </w:rPr>
        <w:t xml:space="preserve">430 </w:t>
      </w:r>
      <w:r w:rsidRPr="00957700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225F06" w:rsidRPr="00957700">
        <w:rPr>
          <w:rFonts w:ascii="Montserrat Light" w:hAnsi="Montserrat Light"/>
          <w:b/>
          <w:bCs/>
          <w:noProof/>
          <w:lang w:val="ro-RO"/>
        </w:rPr>
        <w:t>8 mai</w:t>
      </w:r>
      <w:r w:rsidRPr="00957700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EC2DF2" w:rsidRPr="00957700">
        <w:rPr>
          <w:rFonts w:ascii="Montserrat Light" w:hAnsi="Montserrat Light"/>
          <w:b/>
          <w:bCs/>
          <w:noProof/>
          <w:lang w:val="ro-RO"/>
        </w:rPr>
        <w:t>3</w:t>
      </w:r>
    </w:p>
    <w:p w14:paraId="366A0925" w14:textId="77777777" w:rsidR="003B20AC" w:rsidRPr="00957700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1BF686" w14:textId="742D128E" w:rsidR="005E236A" w:rsidRPr="00957700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bookmarkStart w:id="0" w:name="_Hlk50962090"/>
      <w:r w:rsidRPr="00957700">
        <w:rPr>
          <w:rFonts w:ascii="Montserrat Light" w:hAnsi="Montserrat Light"/>
          <w:b/>
          <w:bCs/>
          <w:noProof/>
          <w:lang w:val="ro-RO"/>
        </w:rPr>
        <w:t>privind constituirea Comisi</w:t>
      </w:r>
      <w:r w:rsidR="001B7137" w:rsidRPr="00957700">
        <w:rPr>
          <w:rFonts w:ascii="Montserrat Light" w:hAnsi="Montserrat Light"/>
          <w:b/>
          <w:bCs/>
          <w:noProof/>
          <w:lang w:val="ro-RO"/>
        </w:rPr>
        <w:t>ilor</w:t>
      </w:r>
      <w:r w:rsidRPr="00957700">
        <w:rPr>
          <w:rFonts w:ascii="Montserrat Light" w:hAnsi="Montserrat Light"/>
          <w:b/>
          <w:bCs/>
          <w:noProof/>
          <w:lang w:val="ro-RO"/>
        </w:rPr>
        <w:t xml:space="preserve"> de evaluare a ofertelor pentru</w:t>
      </w:r>
    </w:p>
    <w:p w14:paraId="7F36D966" w14:textId="32FFC19D" w:rsidR="005E236A" w:rsidRPr="00957700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închirierea unor bunuri imobile din domeniul public și privat al Județului Cluj,</w:t>
      </w:r>
      <w:r w:rsidR="003B20AC" w:rsidRPr="0095770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57700">
        <w:rPr>
          <w:rFonts w:ascii="Montserrat Light" w:hAnsi="Montserrat Light"/>
          <w:b/>
          <w:bCs/>
          <w:noProof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957700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D8CE653" w14:textId="77777777" w:rsidR="005E236A" w:rsidRPr="00957700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>Președintele Consiliului Județean Cluj,</w:t>
      </w:r>
    </w:p>
    <w:p w14:paraId="60409477" w14:textId="77777777" w:rsidR="002C43B7" w:rsidRPr="00957700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>Având în vedere</w:t>
      </w:r>
      <w:r w:rsidR="002C43B7" w:rsidRPr="00957700">
        <w:rPr>
          <w:rFonts w:ascii="Montserrat Light" w:hAnsi="Montserrat Light"/>
          <w:noProof/>
          <w:lang w:val="ro-RO"/>
        </w:rPr>
        <w:t>:</w:t>
      </w:r>
    </w:p>
    <w:p w14:paraId="516CFD9B" w14:textId="62389437" w:rsidR="005E236A" w:rsidRPr="00957700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>-</w:t>
      </w:r>
      <w:r w:rsidR="005E236A" w:rsidRPr="00957700">
        <w:rPr>
          <w:rFonts w:ascii="Montserrat Light" w:hAnsi="Montserrat Light"/>
          <w:noProof/>
          <w:lang w:val="ro-RO"/>
        </w:rPr>
        <w:t xml:space="preserve"> Referatul nr</w:t>
      </w:r>
      <w:r w:rsidR="00B23961" w:rsidRPr="00957700">
        <w:rPr>
          <w:rFonts w:ascii="Montserrat Light" w:hAnsi="Montserrat Light"/>
          <w:noProof/>
          <w:lang w:val="ro-RO"/>
        </w:rPr>
        <w:t>.</w:t>
      </w:r>
      <w:r w:rsidR="00E8005D" w:rsidRPr="00957700">
        <w:rPr>
          <w:rFonts w:ascii="Montserrat Light" w:hAnsi="Montserrat Light"/>
          <w:noProof/>
          <w:lang w:val="ro-RO"/>
        </w:rPr>
        <w:t xml:space="preserve"> </w:t>
      </w:r>
      <w:r w:rsidR="002A11A7" w:rsidRPr="00957700">
        <w:rPr>
          <w:rFonts w:ascii="Montserrat Light" w:hAnsi="Montserrat Light"/>
          <w:noProof/>
          <w:lang w:val="ro-RO"/>
        </w:rPr>
        <w:t>18886</w:t>
      </w:r>
      <w:r w:rsidR="005E236A" w:rsidRPr="00957700">
        <w:rPr>
          <w:rFonts w:ascii="Montserrat Light" w:eastAsia="Times New Roman" w:hAnsi="Montserrat Light"/>
          <w:bCs/>
          <w:noProof/>
          <w:lang w:val="ro-RO"/>
        </w:rPr>
        <w:t>/</w:t>
      </w:r>
      <w:r w:rsidR="002A11A7" w:rsidRPr="00957700">
        <w:rPr>
          <w:rFonts w:ascii="Montserrat Light" w:eastAsia="Times New Roman" w:hAnsi="Montserrat Light"/>
          <w:bCs/>
          <w:noProof/>
          <w:lang w:val="ro-RO"/>
        </w:rPr>
        <w:t>08</w:t>
      </w:r>
      <w:r w:rsidR="005E236A" w:rsidRPr="00957700">
        <w:rPr>
          <w:rFonts w:ascii="Montserrat Light" w:eastAsia="Times New Roman" w:hAnsi="Montserrat Light"/>
          <w:bCs/>
          <w:noProof/>
          <w:lang w:val="ro-RO"/>
        </w:rPr>
        <w:t>.</w:t>
      </w:r>
      <w:r w:rsidR="00EC2DF2" w:rsidRPr="00957700">
        <w:rPr>
          <w:rFonts w:ascii="Montserrat Light" w:eastAsia="Times New Roman" w:hAnsi="Montserrat Light"/>
          <w:bCs/>
          <w:noProof/>
          <w:lang w:val="ro-RO"/>
        </w:rPr>
        <w:t>0</w:t>
      </w:r>
      <w:r w:rsidR="002A11A7" w:rsidRPr="00957700">
        <w:rPr>
          <w:rFonts w:ascii="Montserrat Light" w:eastAsia="Times New Roman" w:hAnsi="Montserrat Light"/>
          <w:bCs/>
          <w:noProof/>
          <w:lang w:val="ro-RO"/>
        </w:rPr>
        <w:t>5</w:t>
      </w:r>
      <w:r w:rsidR="005E236A" w:rsidRPr="00957700">
        <w:rPr>
          <w:rFonts w:ascii="Montserrat Light" w:eastAsia="Times New Roman" w:hAnsi="Montserrat Light"/>
          <w:bCs/>
          <w:noProof/>
          <w:lang w:val="ro-RO"/>
        </w:rPr>
        <w:t>.202</w:t>
      </w:r>
      <w:r w:rsidR="00EC2DF2" w:rsidRPr="00957700">
        <w:rPr>
          <w:rFonts w:ascii="Montserrat Light" w:eastAsia="Times New Roman" w:hAnsi="Montserrat Light"/>
          <w:bCs/>
          <w:noProof/>
          <w:lang w:val="ro-RO"/>
        </w:rPr>
        <w:t>3</w:t>
      </w:r>
      <w:r w:rsidR="005E236A" w:rsidRPr="0095770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5E236A" w:rsidRPr="00957700">
        <w:rPr>
          <w:rFonts w:ascii="Montserrat Light" w:hAnsi="Montserrat Light"/>
          <w:noProof/>
          <w:lang w:val="ro-RO"/>
        </w:rPr>
        <w:t>elaborat de Serviciul Juridic, Contencios Administrativ, Arhivă privind constituirea Comisi</w:t>
      </w:r>
      <w:r w:rsidR="00012A2F" w:rsidRPr="00957700">
        <w:rPr>
          <w:rFonts w:ascii="Montserrat Light" w:hAnsi="Montserrat Light"/>
          <w:noProof/>
          <w:lang w:val="ro-RO"/>
        </w:rPr>
        <w:t>ilor</w:t>
      </w:r>
      <w:r w:rsidR="005E236A" w:rsidRPr="00957700">
        <w:rPr>
          <w:rFonts w:ascii="Montserrat Light" w:hAnsi="Montserrat Light"/>
          <w:noProof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957700">
        <w:rPr>
          <w:rFonts w:ascii="Montserrat Light" w:hAnsi="Montserrat Light"/>
          <w:noProof/>
          <w:lang w:val="ro-RO"/>
        </w:rPr>
        <w:t xml:space="preserve">Avram Iancu </w:t>
      </w:r>
      <w:bookmarkEnd w:id="1"/>
      <w:r w:rsidR="005E236A" w:rsidRPr="00957700">
        <w:rPr>
          <w:rFonts w:ascii="Montserrat Light" w:hAnsi="Montserrat Light"/>
          <w:noProof/>
          <w:lang w:val="ro-RO"/>
        </w:rPr>
        <w:t>Cluj;</w:t>
      </w:r>
    </w:p>
    <w:p w14:paraId="49D17BA9" w14:textId="1719EC0C" w:rsidR="002C43B7" w:rsidRPr="00957700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lang w:val="ro-RO" w:eastAsia="ro-RO"/>
        </w:rPr>
      </w:pPr>
      <w:r w:rsidRPr="00957700">
        <w:rPr>
          <w:rFonts w:ascii="Montserrat Light" w:hAnsi="Montserrat Light"/>
          <w:noProof/>
          <w:lang w:val="ro-RO"/>
        </w:rPr>
        <w:t xml:space="preserve">- Adresa 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 xml:space="preserve"> Aeroportului  Internațional </w:t>
      </w:r>
      <w:r w:rsidRPr="00957700">
        <w:rPr>
          <w:rFonts w:ascii="Montserrat Light" w:hAnsi="Montserrat Light"/>
          <w:noProof/>
          <w:lang w:val="ro-RO"/>
        </w:rPr>
        <w:t xml:space="preserve">Avram Iancu 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 xml:space="preserve">Cluj R.A. nr. </w:t>
      </w:r>
      <w:r w:rsidR="00F513A3" w:rsidRPr="00957700">
        <w:rPr>
          <w:rFonts w:ascii="Montserrat Light" w:eastAsiaTheme="minorEastAsia" w:hAnsi="Montserrat Light"/>
          <w:noProof/>
          <w:lang w:val="ro-RO" w:eastAsia="ro-RO"/>
        </w:rPr>
        <w:t>8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674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/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03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.</w:t>
      </w:r>
      <w:r w:rsidR="00EC2DF2" w:rsidRPr="00957700">
        <w:rPr>
          <w:rFonts w:ascii="Montserrat Light" w:eastAsiaTheme="minorEastAsia" w:hAnsi="Montserrat Light"/>
          <w:noProof/>
          <w:lang w:val="ro-RO" w:eastAsia="ro-RO"/>
        </w:rPr>
        <w:t>0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5</w:t>
      </w:r>
      <w:r w:rsidR="007315A4" w:rsidRPr="00957700">
        <w:rPr>
          <w:rFonts w:ascii="Montserrat Light" w:eastAsiaTheme="minorEastAsia" w:hAnsi="Montserrat Light"/>
          <w:noProof/>
          <w:lang w:val="ro-RO" w:eastAsia="ro-RO"/>
        </w:rPr>
        <w:t>.</w:t>
      </w:r>
      <w:r w:rsidR="001B7137" w:rsidRPr="00957700">
        <w:rPr>
          <w:rFonts w:ascii="Montserrat Light" w:eastAsiaTheme="minorEastAsia" w:hAnsi="Montserrat Light"/>
          <w:noProof/>
          <w:lang w:val="ro-RO" w:eastAsia="ro-RO"/>
        </w:rPr>
        <w:t>2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02</w:t>
      </w:r>
      <w:r w:rsidR="00EC2DF2" w:rsidRPr="00957700">
        <w:rPr>
          <w:rFonts w:ascii="Montserrat Light" w:eastAsiaTheme="minorEastAsia" w:hAnsi="Montserrat Light"/>
          <w:noProof/>
          <w:lang w:val="ro-RO" w:eastAsia="ro-RO"/>
        </w:rPr>
        <w:t>3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,</w:t>
      </w:r>
      <w:r w:rsidR="00D57C6D" w:rsidRPr="00957700">
        <w:rPr>
          <w:rFonts w:ascii="Montserrat Light" w:eastAsiaTheme="minorEastAsia" w:hAnsi="Montserrat Light"/>
          <w:noProof/>
          <w:lang w:val="ro-RO" w:eastAsia="ro-RO"/>
        </w:rPr>
        <w:t xml:space="preserve"> 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 xml:space="preserve">înregistrată la Consiliul Județean Cluj sub nr. 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18886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/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04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.</w:t>
      </w:r>
      <w:r w:rsidR="00EC2DF2" w:rsidRPr="00957700">
        <w:rPr>
          <w:rFonts w:ascii="Montserrat Light" w:eastAsiaTheme="minorEastAsia" w:hAnsi="Montserrat Light"/>
          <w:noProof/>
          <w:lang w:val="ro-RO" w:eastAsia="ro-RO"/>
        </w:rPr>
        <w:t>0</w:t>
      </w:r>
      <w:r w:rsidR="002A11A7" w:rsidRPr="00957700">
        <w:rPr>
          <w:rFonts w:ascii="Montserrat Light" w:eastAsiaTheme="minorEastAsia" w:hAnsi="Montserrat Light"/>
          <w:noProof/>
          <w:lang w:val="ro-RO" w:eastAsia="ro-RO"/>
        </w:rPr>
        <w:t>5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.202</w:t>
      </w:r>
      <w:r w:rsidR="00EC2DF2" w:rsidRPr="00957700">
        <w:rPr>
          <w:rFonts w:ascii="Montserrat Light" w:eastAsiaTheme="minorEastAsia" w:hAnsi="Montserrat Light"/>
          <w:noProof/>
          <w:lang w:val="ro-RO" w:eastAsia="ro-RO"/>
        </w:rPr>
        <w:t>3</w:t>
      </w:r>
      <w:r w:rsidRPr="00957700">
        <w:rPr>
          <w:rFonts w:ascii="Montserrat Light" w:eastAsiaTheme="minorEastAsia" w:hAnsi="Montserrat Light"/>
          <w:noProof/>
          <w:lang w:val="ro-RO" w:eastAsia="ro-RO"/>
        </w:rPr>
        <w:t>.</w:t>
      </w:r>
    </w:p>
    <w:p w14:paraId="02D70B69" w14:textId="18FC73F5" w:rsidR="002C43B7" w:rsidRPr="00957700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</w:rPr>
      </w:pPr>
      <w:r w:rsidRPr="00957700">
        <w:rPr>
          <w:rFonts w:ascii="Montserrat Light" w:hAnsi="Montserrat Light"/>
          <w:noProof/>
          <w:lang w:val="ro-RO"/>
        </w:rPr>
        <w:t xml:space="preserve">            </w:t>
      </w:r>
      <w:r w:rsidR="005E236A" w:rsidRPr="00957700">
        <w:rPr>
          <w:rFonts w:ascii="Montserrat Light" w:hAnsi="Montserrat Light"/>
          <w:noProof/>
          <w:lang w:val="ro-RO"/>
        </w:rPr>
        <w:t>Tinând cont de</w:t>
      </w:r>
      <w:r w:rsidR="002C43B7" w:rsidRPr="00957700">
        <w:rPr>
          <w:rFonts w:ascii="Montserrat Light" w:hAnsi="Montserrat Light"/>
          <w:noProof/>
          <w:lang w:val="ro-RO"/>
        </w:rPr>
        <w:t xml:space="preserve"> prevederile art.2</w:t>
      </w:r>
      <w:r w:rsidR="002C43B7" w:rsidRPr="00957700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2C43B7" w:rsidRPr="00957700">
        <w:rPr>
          <w:rFonts w:ascii="Montserrat Light" w:hAnsi="Montserrat Light" w:cs="TT5Bo00"/>
          <w:bCs/>
          <w:iCs/>
        </w:rPr>
        <w:t>alin</w:t>
      </w:r>
      <w:proofErr w:type="spellEnd"/>
      <w:r w:rsidR="002C43B7" w:rsidRPr="00957700">
        <w:rPr>
          <w:rFonts w:ascii="Montserrat Light" w:hAnsi="Montserrat Light" w:cs="TT5Bo00"/>
          <w:bCs/>
          <w:iCs/>
        </w:rPr>
        <w:t xml:space="preserve">. (1) din </w:t>
      </w:r>
      <w:proofErr w:type="spellStart"/>
      <w:r w:rsidR="002C43B7" w:rsidRPr="00957700">
        <w:rPr>
          <w:rFonts w:ascii="Montserrat Light" w:hAnsi="Montserrat Light" w:cs="TT5Bo00"/>
          <w:bCs/>
          <w:iCs/>
        </w:rPr>
        <w:t>Anexa</w:t>
      </w:r>
      <w:proofErr w:type="spellEnd"/>
      <w:r w:rsidR="002C43B7" w:rsidRPr="00957700">
        <w:rPr>
          <w:rFonts w:ascii="Montserrat Light" w:hAnsi="Montserrat Light" w:cs="TT5Bo00"/>
          <w:bCs/>
          <w:iCs/>
        </w:rPr>
        <w:t xml:space="preserve"> nr. 1 la</w:t>
      </w:r>
      <w:r w:rsidR="002C43B7" w:rsidRPr="00957700">
        <w:rPr>
          <w:rFonts w:ascii="Montserrat Light" w:hAnsi="Montserrat Light"/>
        </w:rPr>
        <w:t xml:space="preserve"> </w:t>
      </w:r>
      <w:proofErr w:type="spellStart"/>
      <w:r w:rsidR="002C43B7" w:rsidRPr="00957700">
        <w:rPr>
          <w:rFonts w:ascii="Montserrat Light" w:hAnsi="Montserrat Light"/>
        </w:rPr>
        <w:t>Ordonanța</w:t>
      </w:r>
      <w:proofErr w:type="spellEnd"/>
      <w:r w:rsidR="002C43B7" w:rsidRPr="00957700">
        <w:rPr>
          <w:rFonts w:ascii="Montserrat Light" w:hAnsi="Montserrat Light"/>
        </w:rPr>
        <w:t xml:space="preserve"> de </w:t>
      </w:r>
      <w:proofErr w:type="spellStart"/>
      <w:r w:rsidR="002C43B7" w:rsidRPr="00957700">
        <w:rPr>
          <w:rFonts w:ascii="Montserrat Light" w:hAnsi="Montserrat Light"/>
        </w:rPr>
        <w:t>Urgență</w:t>
      </w:r>
      <w:proofErr w:type="spellEnd"/>
      <w:r w:rsidR="002C43B7" w:rsidRPr="00957700">
        <w:rPr>
          <w:rFonts w:ascii="Montserrat Light" w:hAnsi="Montserrat Light"/>
        </w:rPr>
        <w:t xml:space="preserve"> a </w:t>
      </w:r>
      <w:proofErr w:type="spellStart"/>
      <w:r w:rsidR="002C43B7" w:rsidRPr="00957700">
        <w:rPr>
          <w:rFonts w:ascii="Montserrat Light" w:hAnsi="Montserrat Light"/>
        </w:rPr>
        <w:t>Guvernului</w:t>
      </w:r>
      <w:proofErr w:type="spellEnd"/>
      <w:r w:rsidR="002C43B7" w:rsidRPr="00957700">
        <w:rPr>
          <w:rFonts w:ascii="Montserrat Light" w:hAnsi="Montserrat Light"/>
        </w:rPr>
        <w:t xml:space="preserve"> nr. 57/2019 privind </w:t>
      </w:r>
      <w:proofErr w:type="spellStart"/>
      <w:r w:rsidR="002C43B7" w:rsidRPr="00957700">
        <w:rPr>
          <w:rFonts w:ascii="Montserrat Light" w:hAnsi="Montserrat Light"/>
        </w:rPr>
        <w:t>Codul</w:t>
      </w:r>
      <w:proofErr w:type="spellEnd"/>
      <w:r w:rsidR="002C43B7" w:rsidRPr="00957700">
        <w:rPr>
          <w:rFonts w:ascii="Montserrat Light" w:hAnsi="Montserrat Light"/>
        </w:rPr>
        <w:t xml:space="preserve"> </w:t>
      </w:r>
      <w:proofErr w:type="spellStart"/>
      <w:r w:rsidR="002C43B7" w:rsidRPr="00957700">
        <w:rPr>
          <w:rFonts w:ascii="Montserrat Light" w:hAnsi="Montserrat Light"/>
        </w:rPr>
        <w:t>administrativ</w:t>
      </w:r>
      <w:proofErr w:type="spellEnd"/>
      <w:r w:rsidR="002C43B7" w:rsidRPr="00957700">
        <w:rPr>
          <w:rFonts w:ascii="Montserrat Light" w:hAnsi="Montserrat Light"/>
        </w:rPr>
        <w:t xml:space="preserve">, cu </w:t>
      </w:r>
      <w:proofErr w:type="spellStart"/>
      <w:r w:rsidR="002C43B7" w:rsidRPr="00957700">
        <w:rPr>
          <w:rFonts w:ascii="Montserrat Light" w:hAnsi="Montserrat Light"/>
        </w:rPr>
        <w:t>modificările</w:t>
      </w:r>
      <w:proofErr w:type="spellEnd"/>
      <w:r w:rsidR="002C43B7" w:rsidRPr="00957700">
        <w:rPr>
          <w:rFonts w:ascii="Montserrat Light" w:hAnsi="Montserrat Light"/>
        </w:rPr>
        <w:t xml:space="preserve"> și </w:t>
      </w:r>
      <w:proofErr w:type="spellStart"/>
      <w:r w:rsidR="002C43B7" w:rsidRPr="00957700">
        <w:rPr>
          <w:rFonts w:ascii="Montserrat Light" w:hAnsi="Montserrat Light"/>
        </w:rPr>
        <w:t>completările</w:t>
      </w:r>
      <w:proofErr w:type="spellEnd"/>
      <w:r w:rsidR="002C43B7" w:rsidRPr="00957700">
        <w:rPr>
          <w:rFonts w:ascii="Montserrat Light" w:hAnsi="Montserrat Light"/>
        </w:rPr>
        <w:t xml:space="preserve"> </w:t>
      </w:r>
      <w:proofErr w:type="spellStart"/>
      <w:r w:rsidR="002C43B7" w:rsidRPr="00957700">
        <w:rPr>
          <w:rFonts w:ascii="Montserrat Light" w:hAnsi="Montserrat Light"/>
        </w:rPr>
        <w:t>ulterioare</w:t>
      </w:r>
      <w:proofErr w:type="spellEnd"/>
      <w:r w:rsidR="002C43B7" w:rsidRPr="00957700">
        <w:rPr>
          <w:rFonts w:ascii="Montserrat Light" w:hAnsi="Montserrat Light"/>
        </w:rPr>
        <w:t>.</w:t>
      </w:r>
    </w:p>
    <w:p w14:paraId="79589D5F" w14:textId="77777777" w:rsidR="004D4F84" w:rsidRPr="00957700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D49FC19" w14:textId="77777777" w:rsidR="005E236A" w:rsidRPr="00957700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>În conformitate cu  prevederile:</w:t>
      </w:r>
    </w:p>
    <w:p w14:paraId="7A592E49" w14:textId="77777777" w:rsidR="005E236A" w:rsidRPr="00957700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bookmarkStart w:id="2" w:name="_Hlk43734932"/>
      <w:r w:rsidRPr="00957700">
        <w:rPr>
          <w:rFonts w:ascii="Montserrat Light" w:hAnsi="Montserrat Light"/>
          <w:noProof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957700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957700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957700">
        <w:rPr>
          <w:rFonts w:ascii="Montserrat Light" w:hAnsi="Montserrat Light"/>
          <w:noProof/>
          <w:lang w:val="ro-RO"/>
        </w:rPr>
        <w:t>Aeroportului Internațional Avram Iancu Cluj R.A.</w:t>
      </w:r>
      <w:bookmarkEnd w:id="3"/>
      <w:r w:rsidRPr="0095770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957700">
        <w:rPr>
          <w:rFonts w:ascii="Montserrat Light" w:hAnsi="Montserrat Light"/>
          <w:noProof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Pr="00957700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</w:rPr>
      </w:pPr>
      <w:r w:rsidRPr="00957700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957700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</w:rPr>
      </w:pPr>
    </w:p>
    <w:p w14:paraId="587AA5DE" w14:textId="0346E82D" w:rsidR="009163FC" w:rsidRPr="00957700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</w:t>
      </w:r>
      <w:r w:rsidR="005E236A" w:rsidRPr="00957700">
        <w:rPr>
          <w:rFonts w:ascii="Montserrat Light" w:hAnsi="Montserrat Light"/>
          <w:b/>
          <w:bCs/>
          <w:noProof/>
          <w:lang w:val="ro-RO"/>
        </w:rPr>
        <w:t xml:space="preserve">D I S P U N E:      </w:t>
      </w:r>
      <w:r w:rsidR="009A706A" w:rsidRPr="00957700">
        <w:rPr>
          <w:rFonts w:ascii="Montserrat Light" w:hAnsi="Montserrat Light"/>
          <w:b/>
          <w:bCs/>
          <w:noProof/>
          <w:lang w:val="ro-RO"/>
        </w:rPr>
        <w:t xml:space="preserve">     </w:t>
      </w:r>
      <w:bookmarkStart w:id="5" w:name="_Hlk43735462"/>
    </w:p>
    <w:p w14:paraId="400DF45F" w14:textId="41B5438F" w:rsidR="007315A4" w:rsidRPr="0095770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957700">
        <w:rPr>
          <w:rFonts w:ascii="Montserrat Light" w:eastAsia="Times New Roman" w:hAnsi="Montserrat Light" w:cs="Times New Roman"/>
          <w:noProof/>
          <w:lang w:val="ro-RO"/>
        </w:rPr>
        <w:t xml:space="preserve">   </w:t>
      </w:r>
    </w:p>
    <w:p w14:paraId="71F0E918" w14:textId="3F52745F" w:rsidR="00022BF3" w:rsidRPr="00957700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</w:rPr>
      </w:pPr>
      <w:r w:rsidRPr="00957700">
        <w:rPr>
          <w:rFonts w:ascii="Montserrat Light" w:eastAsia="Times New Roman" w:hAnsi="Montserrat Light" w:cs="Times New Roman"/>
          <w:noProof/>
          <w:lang w:val="ro-RO"/>
        </w:rPr>
        <w:t xml:space="preserve">    </w:t>
      </w:r>
      <w:r w:rsidR="00012A2F" w:rsidRPr="00957700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9163FC" w:rsidRPr="00957700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8012A9" w:rsidRPr="00957700">
        <w:rPr>
          <w:rFonts w:ascii="Montserrat Light" w:hAnsi="Montserrat Light"/>
          <w:b/>
          <w:bCs/>
          <w:noProof/>
          <w:lang w:val="ro-RO"/>
        </w:rPr>
        <w:t>Art.</w:t>
      </w:r>
      <w:r w:rsidR="006119A4" w:rsidRPr="00957700">
        <w:rPr>
          <w:rFonts w:ascii="Montserrat Light" w:hAnsi="Montserrat Light"/>
          <w:b/>
          <w:bCs/>
          <w:noProof/>
          <w:lang w:val="ro-RO"/>
        </w:rPr>
        <w:t>1</w:t>
      </w:r>
      <w:r w:rsidR="008012A9" w:rsidRPr="00957700">
        <w:rPr>
          <w:rFonts w:ascii="Montserrat Light" w:hAnsi="Montserrat Light"/>
          <w:b/>
          <w:bCs/>
          <w:noProof/>
          <w:lang w:val="ro-RO"/>
        </w:rPr>
        <w:t>.</w:t>
      </w:r>
      <w:r w:rsidR="008012A9" w:rsidRPr="00957700">
        <w:rPr>
          <w:rFonts w:ascii="Montserrat Light" w:hAnsi="Montserrat Light"/>
          <w:noProof/>
          <w:lang w:val="ro-RO"/>
        </w:rPr>
        <w:t xml:space="preserve"> </w:t>
      </w:r>
      <w:r w:rsidR="00022BF3" w:rsidRPr="00957700">
        <w:rPr>
          <w:rFonts w:ascii="Montserrat Light" w:hAnsi="Montserrat Light"/>
          <w:noProof/>
          <w:lang w:val="ro-RO"/>
        </w:rPr>
        <w:t xml:space="preserve">Se constituie Comisia de evaluare a ofertelor </w:t>
      </w:r>
      <w:bookmarkStart w:id="6" w:name="_Hlk81377858"/>
      <w:r w:rsidR="00022BF3" w:rsidRPr="00957700">
        <w:rPr>
          <w:rFonts w:ascii="Montserrat Light" w:hAnsi="Montserrat Light"/>
          <w:noProof/>
          <w:lang w:val="ro-RO"/>
        </w:rPr>
        <w:t xml:space="preserve">pentru </w:t>
      </w:r>
      <w:proofErr w:type="spellStart"/>
      <w:r w:rsidR="00022BF3" w:rsidRPr="00957700">
        <w:rPr>
          <w:rFonts w:ascii="Montserrat Light" w:hAnsi="Montserrat Light" w:cs="Calibri"/>
          <w:color w:val="000000"/>
        </w:rPr>
        <w:t>închirierea</w:t>
      </w:r>
      <w:proofErr w:type="spellEnd"/>
      <w:r w:rsidR="00EC2DF2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unui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spațiu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comercial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destinat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desfășurării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de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activități</w:t>
      </w:r>
      <w:proofErr w:type="spellEnd"/>
      <w:r w:rsidR="00EC2DF2" w:rsidRPr="00957700">
        <w:rPr>
          <w:rFonts w:ascii="Montserrat Light" w:hAnsi="Montserrat Light" w:cs="Calibri"/>
          <w:color w:val="000000"/>
        </w:rPr>
        <w:t xml:space="preserve"> </w:t>
      </w:r>
      <w:r w:rsidR="007D1CF0" w:rsidRPr="00957700">
        <w:rPr>
          <w:rFonts w:ascii="Montserrat Light" w:hAnsi="Montserrat Light" w:cs="Calibri"/>
          <w:color w:val="000000"/>
        </w:rPr>
        <w:t xml:space="preserve">de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comercializare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a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produselor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în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color w:val="000000"/>
        </w:rPr>
        <w:t>regim</w:t>
      </w:r>
      <w:proofErr w:type="spellEnd"/>
      <w:r w:rsidR="007D1CF0" w:rsidRPr="00957700">
        <w:rPr>
          <w:rFonts w:ascii="Montserrat Light" w:hAnsi="Montserrat Light" w:cs="Calibri"/>
          <w:color w:val="000000"/>
        </w:rPr>
        <w:t xml:space="preserve"> de Travel Retail la </w:t>
      </w:r>
      <w:r w:rsidR="00022BF3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022BF3" w:rsidRPr="00957700">
        <w:rPr>
          <w:rFonts w:ascii="Montserrat Light" w:hAnsi="Montserrat Light" w:cs="Calibri"/>
          <w:color w:val="000000"/>
        </w:rPr>
        <w:t>Aeroportul</w:t>
      </w:r>
      <w:proofErr w:type="spellEnd"/>
      <w:r w:rsidR="00022BF3" w:rsidRPr="00957700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022BF3" w:rsidRPr="00957700">
        <w:rPr>
          <w:rFonts w:ascii="Montserrat Light" w:hAnsi="Montserrat Light" w:cs="Calibri"/>
          <w:color w:val="000000"/>
        </w:rPr>
        <w:t>Internațional</w:t>
      </w:r>
      <w:proofErr w:type="spellEnd"/>
      <w:r w:rsidR="00022BF3" w:rsidRPr="00957700">
        <w:rPr>
          <w:rFonts w:ascii="Montserrat Light" w:hAnsi="Montserrat Light" w:cs="Calibri"/>
          <w:color w:val="000000"/>
        </w:rPr>
        <w:t xml:space="preserve"> Avram Iancu Cluj R.A</w:t>
      </w:r>
      <w:r w:rsidR="00AA2E20" w:rsidRPr="00957700">
        <w:rPr>
          <w:rFonts w:ascii="Montserrat Light" w:hAnsi="Montserrat Light" w:cs="Calibri"/>
          <w:color w:val="000000"/>
        </w:rPr>
        <w:t xml:space="preserve">, </w:t>
      </w:r>
      <w:r w:rsidR="00022BF3" w:rsidRPr="00957700">
        <w:rPr>
          <w:rFonts w:ascii="Montserrat Light" w:hAnsi="Montserrat Light"/>
          <w:noProof/>
          <w:lang w:val="ro-RO"/>
        </w:rPr>
        <w:t>str. T. Vuia nr. 149-151</w:t>
      </w:r>
      <w:r w:rsidR="009E2884" w:rsidRPr="00957700">
        <w:rPr>
          <w:rFonts w:ascii="Montserrat Light" w:hAnsi="Montserrat Light"/>
          <w:noProof/>
          <w:lang w:val="ro-RO"/>
        </w:rPr>
        <w:t>,</w:t>
      </w:r>
      <w:r w:rsidR="00022BF3" w:rsidRPr="00957700">
        <w:rPr>
          <w:rFonts w:ascii="Montserrat Light" w:hAnsi="Montserrat Light"/>
          <w:noProof/>
          <w:lang w:val="ro-RO"/>
        </w:rPr>
        <w:t xml:space="preserve"> </w:t>
      </w:r>
      <w:bookmarkEnd w:id="6"/>
      <w:r w:rsidR="00022BF3" w:rsidRPr="00957700">
        <w:rPr>
          <w:rFonts w:ascii="Montserrat Light" w:hAnsi="Montserrat Light"/>
          <w:noProof/>
          <w:lang w:val="ro-RO"/>
        </w:rPr>
        <w:t xml:space="preserve">cuprinsă în </w:t>
      </w:r>
      <w:r w:rsidR="00022BF3" w:rsidRPr="00957700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022BF3" w:rsidRPr="00957700">
        <w:rPr>
          <w:rFonts w:ascii="Montserrat Light" w:hAnsi="Montserrat Light"/>
          <w:noProof/>
          <w:lang w:val="ro-RO"/>
        </w:rPr>
        <w:t xml:space="preserve"> care face parte integrantă din prezenta dispoziție.</w:t>
      </w:r>
    </w:p>
    <w:p w14:paraId="71E374B8" w14:textId="77777777" w:rsidR="00012A2F" w:rsidRPr="00957700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</w:p>
    <w:p w14:paraId="41767AE5" w14:textId="71B590C1" w:rsidR="008012A9" w:rsidRPr="00957700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2276294E" w14:textId="53BCDF55" w:rsidR="00012A2F" w:rsidRPr="00957700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bookmarkStart w:id="7" w:name="_Hlk112324663"/>
      <w:bookmarkStart w:id="8" w:name="_Hlk72240889"/>
      <w:bookmarkEnd w:id="5"/>
      <w:r w:rsidRPr="00957700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76126AB8" w14:textId="77777777" w:rsidR="00012A2F" w:rsidRPr="00957700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73D80E6" w14:textId="77777777" w:rsidR="00657FBC" w:rsidRPr="00957700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AAB43E0" w14:textId="77777777" w:rsidR="00657FBC" w:rsidRPr="00957700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0554F0A" w14:textId="71E57F17" w:rsidR="005012FA" w:rsidRPr="00957700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="001B7137" w:rsidRPr="00957700">
        <w:rPr>
          <w:rFonts w:ascii="Montserrat Light" w:hAnsi="Montserrat Light"/>
          <w:b/>
          <w:bCs/>
          <w:noProof/>
          <w:lang w:val="ro-RO"/>
        </w:rPr>
        <w:t xml:space="preserve">Art.2. </w:t>
      </w:r>
      <w:bookmarkEnd w:id="7"/>
      <w:bookmarkEnd w:id="8"/>
      <w:r w:rsidR="005012FA" w:rsidRPr="00957700">
        <w:rPr>
          <w:rFonts w:ascii="Montserrat Light" w:hAnsi="Montserrat Light"/>
          <w:noProof/>
          <w:lang w:val="ro-RO"/>
        </w:rPr>
        <w:t>Cu punerea în aplicare a prevederilor prezentei dispoziții se încredințează persoanele desemnate la articol</w:t>
      </w:r>
      <w:r w:rsidR="007D1CF0" w:rsidRPr="00957700">
        <w:rPr>
          <w:rFonts w:ascii="Montserrat Light" w:hAnsi="Montserrat Light"/>
          <w:noProof/>
          <w:lang w:val="ro-RO"/>
        </w:rPr>
        <w:t>ul</w:t>
      </w:r>
      <w:r w:rsidR="005012FA" w:rsidRPr="00957700">
        <w:rPr>
          <w:rFonts w:ascii="Montserrat Light" w:hAnsi="Montserrat Light"/>
          <w:noProof/>
          <w:lang w:val="ro-RO"/>
        </w:rPr>
        <w:t xml:space="preserve"> </w:t>
      </w:r>
      <w:r w:rsidR="00022BF3" w:rsidRPr="00957700">
        <w:rPr>
          <w:rFonts w:ascii="Montserrat Light" w:hAnsi="Montserrat Light"/>
          <w:noProof/>
          <w:lang w:val="ro-RO"/>
        </w:rPr>
        <w:t>1</w:t>
      </w:r>
      <w:r w:rsidR="005012FA" w:rsidRPr="00957700">
        <w:rPr>
          <w:rFonts w:ascii="Montserrat Light" w:hAnsi="Montserrat Light"/>
          <w:noProof/>
          <w:lang w:val="ro-RO"/>
        </w:rPr>
        <w:t>.</w:t>
      </w:r>
    </w:p>
    <w:p w14:paraId="4DEE953F" w14:textId="77777777" w:rsidR="009E2884" w:rsidRPr="00957700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1B8C3C88" w14:textId="15DDB6C4" w:rsidR="00136A3D" w:rsidRPr="00957700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t xml:space="preserve">               </w:t>
      </w:r>
    </w:p>
    <w:p w14:paraId="6BF402A0" w14:textId="7A860886" w:rsidR="009163FC" w:rsidRPr="00957700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57700">
        <w:rPr>
          <w:rFonts w:ascii="Montserrat Light" w:hAnsi="Montserrat Light"/>
          <w:noProof/>
          <w:lang w:val="ro-RO"/>
        </w:rPr>
        <w:lastRenderedPageBreak/>
        <w:t xml:space="preserve">          </w:t>
      </w:r>
      <w:r w:rsidRPr="00957700">
        <w:rPr>
          <w:rFonts w:ascii="Montserrat Light" w:hAnsi="Montserrat Light"/>
          <w:b/>
          <w:bCs/>
          <w:noProof/>
          <w:lang w:val="ro-RO"/>
        </w:rPr>
        <w:t>Art.</w:t>
      </w:r>
      <w:r w:rsidR="007D1CF0" w:rsidRPr="00957700">
        <w:rPr>
          <w:rFonts w:ascii="Montserrat Light" w:hAnsi="Montserrat Light"/>
          <w:b/>
          <w:bCs/>
          <w:noProof/>
          <w:lang w:val="ro-RO"/>
        </w:rPr>
        <w:t>3</w:t>
      </w:r>
      <w:r w:rsidRPr="00957700">
        <w:rPr>
          <w:rFonts w:ascii="Montserrat Light" w:hAnsi="Montserrat Light"/>
          <w:noProof/>
          <w:lang w:val="ro-RO"/>
        </w:rPr>
        <w:t xml:space="preserve">. </w:t>
      </w:r>
      <w:r w:rsidR="000D7C34" w:rsidRPr="00957700">
        <w:rPr>
          <w:rFonts w:ascii="Montserrat Light" w:hAnsi="Montserrat Light"/>
          <w:noProof/>
          <w:lang w:val="ro-RO"/>
        </w:rPr>
        <w:t xml:space="preserve">Prezenta dispoziție se comunică </w:t>
      </w:r>
      <w:r w:rsidR="00A63F5D" w:rsidRPr="00957700">
        <w:rPr>
          <w:rFonts w:ascii="Montserrat Light" w:hAnsi="Montserrat Light"/>
          <w:noProof/>
          <w:lang w:val="ro-RO"/>
        </w:rPr>
        <w:t>prin poșta electronică</w:t>
      </w:r>
      <w:r w:rsidR="000D7C34" w:rsidRPr="00957700">
        <w:rPr>
          <w:rFonts w:ascii="Montserrat Light" w:hAnsi="Montserrat Light"/>
          <w:noProof/>
          <w:lang w:val="ro-RO"/>
        </w:rPr>
        <w:t xml:space="preserve">,  Aeroportului Internațional Avram Iancu Cluj R.A., </w:t>
      </w:r>
      <w:r w:rsidR="000D7C34" w:rsidRPr="00957700">
        <w:rPr>
          <w:rFonts w:ascii="Montserrat Light" w:hAnsi="Montserrat Light"/>
          <w:bCs/>
          <w:noProof/>
          <w:lang w:val="ro-RO"/>
        </w:rPr>
        <w:t>Agenției Naționale de Administrare Fiscală- Direcția Generală Regională a Finanțelor Publice Cluj,</w:t>
      </w:r>
      <w:r w:rsidR="000D7C34" w:rsidRPr="00957700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Direcției de Administrare a Domeniului Public și Privat al Județului Cluj</w:t>
      </w:r>
      <w:r w:rsidR="000D7C34" w:rsidRPr="00957700">
        <w:rPr>
          <w:rFonts w:ascii="Montserrat Light" w:hAnsi="Montserrat Light"/>
          <w:bCs/>
          <w:noProof/>
          <w:lang w:val="ro-RO"/>
        </w:rPr>
        <w:t xml:space="preserve">, </w:t>
      </w:r>
      <w:r w:rsidR="000D7C34" w:rsidRPr="00957700">
        <w:rPr>
          <w:rFonts w:ascii="Montserrat Light" w:hAnsi="Montserrat Light"/>
          <w:noProof/>
          <w:lang w:val="ro-RO"/>
        </w:rPr>
        <w:t>precum si Prefectului Județului Cluj.</w:t>
      </w:r>
    </w:p>
    <w:p w14:paraId="042C5D83" w14:textId="350C2E7A" w:rsidR="00097D9F" w:rsidRPr="00957700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1EA859CA" w14:textId="77777777" w:rsidR="00012A2F" w:rsidRPr="00957700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190B796B" w14:textId="77777777" w:rsidR="00117DCF" w:rsidRPr="00957700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D7D9969" w14:textId="7CE08D11" w:rsidR="005E236A" w:rsidRPr="00957700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957700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            Alin Tișe                                                       SECRETAR GENERAL AL</w:t>
      </w:r>
      <w:r w:rsidR="00E629FC" w:rsidRPr="0095770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57700">
        <w:rPr>
          <w:rFonts w:ascii="Montserrat Light" w:hAnsi="Montserrat Light"/>
          <w:b/>
          <w:bCs/>
          <w:noProof/>
          <w:lang w:val="ro-RO"/>
        </w:rPr>
        <w:t>JUDEȚULUI</w:t>
      </w:r>
    </w:p>
    <w:p w14:paraId="11B9AD02" w14:textId="121A068B" w:rsidR="005E236A" w:rsidRPr="00957700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5770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957700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118181B5" w14:textId="378FB601" w:rsidR="00155688" w:rsidRPr="00957700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Pr="00957700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619DC69" w14:textId="0A7543D9" w:rsidR="00022BF3" w:rsidRPr="00957700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Pr="00957700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</w:t>
      </w:r>
      <w:r w:rsidR="00B2675B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                                       </w:t>
      </w:r>
    </w:p>
    <w:p w14:paraId="691ED1F5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4660718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DF2AF49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0D73AEB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AEEED17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DCBD1E4" w14:textId="77777777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6DB941F" w14:textId="22380E61" w:rsidR="00097D9F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B8C6765" w14:textId="34676476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D85C361" w14:textId="68A50E99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087539E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284B07E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4F7037E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EAC1F25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FEF6BD4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3113ABCA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E751724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FA02810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91E13B6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2346E06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178AFAC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C2DDFC0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CF516EF" w14:textId="77777777" w:rsid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1A1084C" w14:textId="77777777" w:rsidR="00957700" w:rsidRPr="00957700" w:rsidRDefault="0095770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4CB8E297" w14:textId="2CB9FB5A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5EC6CE1" w14:textId="2AF9AC70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47591409" w14:textId="0A4D6FDA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7C8C441" w14:textId="0A98C640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1FA33A2" w14:textId="156A5973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BF63F76" w14:textId="77777777" w:rsidR="00A07F04" w:rsidRPr="00957700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FC7CAFA" w14:textId="77777777" w:rsidR="007D1CF0" w:rsidRPr="0095770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5A7B171" w14:textId="77777777" w:rsidR="007D1CF0" w:rsidRPr="0095770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31D5C4D5" w14:textId="77777777" w:rsidR="007D1CF0" w:rsidRPr="0095770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96E6E30" w14:textId="77777777" w:rsidR="007D1CF0" w:rsidRPr="0095770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2C1ABB9" w14:textId="77777777" w:rsidR="007D1CF0" w:rsidRPr="0095770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E238678" w14:textId="63794B81" w:rsidR="00B2675B" w:rsidRPr="00957700" w:rsidRDefault="00097D9F" w:rsidP="00B2675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bookmarkStart w:id="9" w:name="_Hlk120527913"/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lastRenderedPageBreak/>
        <w:t xml:space="preserve">                                                                                              </w:t>
      </w:r>
      <w:r w:rsidR="00B2675B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="007D1CF0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="00B2675B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</w:t>
      </w:r>
      <w:r w:rsidR="00B2675B" w:rsidRPr="00957700">
        <w:rPr>
          <w:rFonts w:ascii="Montserrat Light" w:hAnsi="Montserrat Light"/>
          <w:b/>
          <w:bCs/>
          <w:noProof/>
          <w:lang w:val="ro-RO"/>
        </w:rPr>
        <w:t xml:space="preserve">Anexa </w:t>
      </w:r>
    </w:p>
    <w:p w14:paraId="63EAA898" w14:textId="2C5BABFE" w:rsidR="00B2675B" w:rsidRPr="00957700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                  la Dispoziția nr. </w:t>
      </w:r>
      <w:r w:rsidR="00225F06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>430</w:t>
      </w: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>/202</w:t>
      </w:r>
      <w:r w:rsidR="00A07F04"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>3</w:t>
      </w:r>
    </w:p>
    <w:p w14:paraId="3C52CAED" w14:textId="77777777" w:rsidR="00B2675B" w:rsidRPr="00957700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14267C6B" w14:textId="0AFEDCC0" w:rsidR="00097D9F" w:rsidRPr="00957700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highlight w:val="yellow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Componența </w:t>
      </w:r>
      <w:r w:rsidRPr="00957700">
        <w:rPr>
          <w:rFonts w:ascii="Montserrat Light" w:hAnsi="Montserrat Light"/>
          <w:b/>
          <w:bCs/>
          <w:noProof/>
          <w:lang w:val="ro-RO"/>
        </w:rPr>
        <w:t xml:space="preserve">Comisiei de evaluare a ofertelor </w:t>
      </w:r>
      <w:r w:rsidR="00A07F04" w:rsidRPr="00957700">
        <w:rPr>
          <w:rFonts w:ascii="Montserrat Light" w:hAnsi="Montserrat Light"/>
          <w:b/>
          <w:bCs/>
          <w:noProof/>
          <w:lang w:val="ro-RO"/>
        </w:rPr>
        <w:t xml:space="preserve">pentru </w:t>
      </w:r>
      <w:r w:rsidR="007D1CF0" w:rsidRPr="00957700">
        <w:rPr>
          <w:rFonts w:ascii="Montserrat Light" w:hAnsi="Montserrat Light"/>
          <w:b/>
          <w:bCs/>
          <w:noProof/>
          <w:lang w:val="ro-RO"/>
        </w:rPr>
        <w:t xml:space="preserve">închirierea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unui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spațiu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comercial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destinat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desfășurării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de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activități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de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comercializare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a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produselor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în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regim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de Travel Retail la 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Aeroportul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7D1CF0" w:rsidRPr="00957700">
        <w:rPr>
          <w:rFonts w:ascii="Montserrat Light" w:hAnsi="Montserrat Light" w:cs="Calibri"/>
          <w:b/>
          <w:bCs/>
          <w:color w:val="000000"/>
        </w:rPr>
        <w:t>Internațional</w:t>
      </w:r>
      <w:proofErr w:type="spellEnd"/>
      <w:r w:rsidR="007D1CF0" w:rsidRPr="00957700">
        <w:rPr>
          <w:rFonts w:ascii="Montserrat Light" w:hAnsi="Montserrat Light" w:cs="Calibri"/>
          <w:b/>
          <w:bCs/>
          <w:color w:val="000000"/>
        </w:rPr>
        <w:t xml:space="preserve"> Avram Iancu Cluj R.A, </w:t>
      </w:r>
      <w:r w:rsidR="007D1CF0" w:rsidRPr="00957700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95770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Nr.</w:t>
            </w:r>
          </w:p>
          <w:p w14:paraId="75F8DC8A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Funcția deținută</w:t>
            </w:r>
          </w:p>
          <w:p w14:paraId="335767EC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lang w:val="ro-RO"/>
              </w:rPr>
              <w:t>Mențiuni</w:t>
            </w:r>
          </w:p>
        </w:tc>
      </w:tr>
      <w:tr w:rsidR="00B2675B" w:rsidRPr="00957700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/>
                <w:noProof/>
                <w:color w:val="000000" w:themeColor="text1"/>
                <w:lang w:val="ro-RO"/>
              </w:rPr>
              <w:t>5</w:t>
            </w:r>
          </w:p>
        </w:tc>
      </w:tr>
      <w:tr w:rsidR="00B2675B" w:rsidRPr="00957700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70726524" w:rsidR="00B2675B" w:rsidRPr="00957700" w:rsidRDefault="00EC170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957700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957700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Președinte</w:t>
            </w:r>
          </w:p>
        </w:tc>
      </w:tr>
      <w:tr w:rsidR="00B2675B" w:rsidRPr="00957700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5A24ACF1" w:rsidR="00B2675B" w:rsidRPr="00957700" w:rsidRDefault="00EC170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957700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957700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Birou Contracte-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8E0A79" w:rsidRPr="00957700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957700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957700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05ACBD72" w:rsidR="008E0A79" w:rsidRPr="00957700" w:rsidRDefault="00EC170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957700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957700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957700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B2675B" w:rsidRPr="00957700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8E0A79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4</w:t>
            </w: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50694616" w:rsidR="00B2675B" w:rsidRPr="00957700" w:rsidRDefault="00EC170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957700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957700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95770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  <w:tr w:rsidR="008B3AB6" w:rsidRPr="00957700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957700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5</w:t>
            </w:r>
            <w:r w:rsidR="008B3AB6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591B5EB4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8B3AB6" w:rsidRPr="00957700" w:rsidRDefault="004B213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8B3AB6" w:rsidRPr="00957700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Birou </w:t>
            </w:r>
            <w:r w:rsidR="004B2131"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juridic</w:t>
            </w: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957700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Secretar</w:t>
            </w:r>
          </w:p>
        </w:tc>
      </w:tr>
      <w:tr w:rsidR="008B3AB6" w:rsidRPr="00957700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</w:t>
            </w:r>
          </w:p>
          <w:p w14:paraId="56EFA402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Pr="00957700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6CFFBBE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957700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Consilier</w:t>
            </w:r>
          </w:p>
          <w:p w14:paraId="5C5E1C49" w14:textId="77777777" w:rsidR="008B3AB6" w:rsidRPr="00957700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957700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Direcția de Administrare a Domeniului Public și Privat al județului Cluj- Consiliul Județean Cluj</w:t>
            </w:r>
            <w:r w:rsidR="00B36E12"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8B3AB6" w:rsidRPr="00957700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957700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957700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highlight w:val="yellow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8B3AB6" w:rsidRPr="00957700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6C26D02" w:rsidR="008B3AB6" w:rsidRPr="00957700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957700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8B3AB6" w:rsidRPr="00957700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957700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9</w:t>
            </w:r>
            <w:r w:rsidR="008B3AB6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7757D53E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Dragotă Cristina </w:t>
            </w:r>
            <w:r w:rsidR="008B3AB6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1E555C59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3382C2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Birou Contracte </w:t>
            </w:r>
            <w:r w:rsidR="008B3AB6"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highlight w:val="yellow"/>
                <w:lang w:val="ro-RO"/>
              </w:rPr>
            </w:pPr>
          </w:p>
        </w:tc>
      </w:tr>
      <w:tr w:rsidR="008B3AB6" w:rsidRPr="00957700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1</w:t>
            </w:r>
            <w:r w:rsidR="008510EE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0</w:t>
            </w: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21D6457D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957700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473B7E6C" w:rsidR="008B3AB6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  <w:tr w:rsidR="008510EE" w:rsidRPr="00957700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957700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lastRenderedPageBreak/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957700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28690F43" w:rsidR="008510EE" w:rsidRPr="00957700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8510EE" w:rsidRPr="00957700" w:rsidRDefault="00657FBC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8510EE" w:rsidRPr="00957700" w:rsidRDefault="00657FB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957700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  <w:tr w:rsidR="008B3AB6" w:rsidRPr="00957700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1</w:t>
            </w:r>
            <w:r w:rsidR="008510EE"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2</w:t>
            </w: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1A5667CF" w:rsidR="008B3AB6" w:rsidRPr="00957700" w:rsidRDefault="00657FB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957700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957700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Birou </w:t>
            </w:r>
            <w:r w:rsidR="008510EE"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Juridic</w:t>
            </w: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  <w:tr w:rsidR="008B3AB6" w:rsidRPr="00957700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67489E" w:rsidRPr="00957700" w:rsidRDefault="004B2131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Rus Anca</w:t>
            </w:r>
          </w:p>
          <w:p w14:paraId="01924CD0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8B3AB6" w:rsidRPr="00957700" w:rsidRDefault="004B2131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  <w:tr w:rsidR="008B3AB6" w:rsidRPr="00957700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2B51731A" w:rsidR="008B3AB6" w:rsidRPr="00957700" w:rsidRDefault="004B2131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957700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957700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5770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957700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</w:tr>
    </w:tbl>
    <w:p w14:paraId="09BC1E5B" w14:textId="36300092" w:rsidR="00B2675B" w:rsidRPr="00957700" w:rsidRDefault="00B2675B" w:rsidP="00B2675B">
      <w:pPr>
        <w:spacing w:line="240" w:lineRule="auto"/>
        <w:rPr>
          <w:rFonts w:ascii="Montserrat Light" w:hAnsi="Montserrat Light"/>
          <w:noProof/>
          <w:color w:val="FF0000"/>
          <w:lang w:val="ro-RO"/>
        </w:rPr>
      </w:pPr>
    </w:p>
    <w:p w14:paraId="6A92ABD1" w14:textId="17D65568" w:rsidR="00B36E12" w:rsidRPr="00957700" w:rsidRDefault="00B36E12" w:rsidP="00B2675B">
      <w:pPr>
        <w:spacing w:line="240" w:lineRule="auto"/>
        <w:rPr>
          <w:rFonts w:ascii="Montserrat Light" w:hAnsi="Montserrat Light"/>
          <w:noProof/>
          <w:color w:val="FF0000"/>
          <w:lang w:val="ro-RO"/>
        </w:rPr>
      </w:pPr>
    </w:p>
    <w:p w14:paraId="14974083" w14:textId="0992B13E" w:rsidR="00B36E12" w:rsidRPr="00957700" w:rsidRDefault="00B36E12" w:rsidP="00B2675B">
      <w:pPr>
        <w:spacing w:line="240" w:lineRule="auto"/>
        <w:rPr>
          <w:rFonts w:ascii="Montserrat Light" w:hAnsi="Montserrat Light"/>
          <w:noProof/>
          <w:color w:val="FF0000"/>
          <w:lang w:val="ro-RO"/>
        </w:rPr>
      </w:pPr>
    </w:p>
    <w:p w14:paraId="5BA64E38" w14:textId="77777777" w:rsidR="00B36E12" w:rsidRPr="00957700" w:rsidRDefault="00B36E12" w:rsidP="00B2675B">
      <w:pPr>
        <w:spacing w:line="240" w:lineRule="auto"/>
        <w:rPr>
          <w:rFonts w:ascii="Montserrat Light" w:hAnsi="Montserrat Light"/>
          <w:noProof/>
          <w:color w:val="FF0000"/>
          <w:lang w:val="ro-RO"/>
        </w:rPr>
      </w:pPr>
    </w:p>
    <w:p w14:paraId="10E54A06" w14:textId="77777777" w:rsidR="00B2675B" w:rsidRPr="00957700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957700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957700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95770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957700" w:rsidRDefault="00B2675B" w:rsidP="00B2675B">
      <w:pPr>
        <w:rPr>
          <w:rFonts w:ascii="Montserrat Light" w:hAnsi="Montserrat Light"/>
          <w:noProof/>
          <w:color w:val="000000" w:themeColor="text1"/>
          <w:lang w:val="ro-RO"/>
        </w:rPr>
      </w:pPr>
    </w:p>
    <w:p w14:paraId="7D8D47F6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300EA6FF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3D295D94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76F7C18B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19C8D5FA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48C5A1A0" w14:textId="77777777" w:rsidR="00B2675B" w:rsidRPr="00957700" w:rsidRDefault="00B2675B" w:rsidP="00B2675B">
      <w:pPr>
        <w:rPr>
          <w:rFonts w:ascii="Montserrat Light" w:hAnsi="Montserrat Light"/>
          <w:noProof/>
          <w:color w:val="FF0000"/>
          <w:lang w:val="ro-RO"/>
        </w:rPr>
      </w:pPr>
    </w:p>
    <w:p w14:paraId="60D64DBE" w14:textId="77777777" w:rsidR="00B2675B" w:rsidRPr="00957700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18714AF7" w14:textId="77777777" w:rsidR="00B2675B" w:rsidRPr="00957700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Pr="00957700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bookmarkEnd w:id="9"/>
    <w:p w14:paraId="3B3D8254" w14:textId="41BD9526" w:rsidR="0037469A" w:rsidRPr="00957700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10FBB55" w14:textId="48C8EAA4" w:rsidR="0037469A" w:rsidRPr="00957700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28BF5D1D" w14:textId="77777777" w:rsidR="00A63F5D" w:rsidRPr="00957700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10" w:name="_Hlk112328172"/>
      <w:bookmarkEnd w:id="10"/>
    </w:p>
    <w:sectPr w:rsidR="00A63F5D" w:rsidRPr="00957700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E06C" w14:textId="77777777" w:rsidR="00C74018" w:rsidRDefault="00C74018">
      <w:pPr>
        <w:spacing w:line="240" w:lineRule="auto"/>
      </w:pPr>
      <w:r>
        <w:separator/>
      </w:r>
    </w:p>
  </w:endnote>
  <w:endnote w:type="continuationSeparator" w:id="0">
    <w:p w14:paraId="5D1BE474" w14:textId="77777777" w:rsidR="00C74018" w:rsidRDefault="00C7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BCC0" w14:textId="77777777" w:rsidR="00C74018" w:rsidRDefault="00C74018">
      <w:pPr>
        <w:spacing w:line="240" w:lineRule="auto"/>
      </w:pPr>
      <w:r>
        <w:separator/>
      </w:r>
    </w:p>
  </w:footnote>
  <w:footnote w:type="continuationSeparator" w:id="0">
    <w:p w14:paraId="5C93C405" w14:textId="77777777" w:rsidR="00C74018" w:rsidRDefault="00C7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25F06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57700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2023-05-08T07:30:00Z</cp:lastPrinted>
  <dcterms:created xsi:type="dcterms:W3CDTF">2023-05-08T07:38:00Z</dcterms:created>
  <dcterms:modified xsi:type="dcterms:W3CDTF">2023-05-08T11:29:00Z</dcterms:modified>
</cp:coreProperties>
</file>