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CF64D4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F64D4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5D68FA16" w:rsidR="00401BE7" w:rsidRPr="00CF64D4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F64D4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CF64D4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3829D9">
        <w:rPr>
          <w:rFonts w:ascii="Montserrat Light" w:hAnsi="Montserrat Light"/>
          <w:b/>
          <w:bCs/>
          <w:noProof/>
          <w:lang w:val="ro-RO"/>
        </w:rPr>
        <w:t>433</w:t>
      </w:r>
      <w:r w:rsidR="00401BE7" w:rsidRPr="00CF64D4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647D93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829D9">
        <w:rPr>
          <w:rFonts w:ascii="Montserrat Light" w:hAnsi="Montserrat Light"/>
          <w:b/>
          <w:bCs/>
          <w:noProof/>
          <w:lang w:val="ro-RO"/>
        </w:rPr>
        <w:t>5 octombrie</w:t>
      </w:r>
      <w:r w:rsidR="00401BE7" w:rsidRPr="00CF64D4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CF64D4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CF64D4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CF64D4">
        <w:rPr>
          <w:rFonts w:ascii="Montserrat Light" w:hAnsi="Montserrat Light"/>
          <w:b/>
          <w:noProof/>
          <w:lang w:val="ro-RO"/>
        </w:rPr>
        <w:t>funcțiune a un</w:t>
      </w:r>
      <w:r w:rsidR="00764B7A" w:rsidRPr="00CF64D4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CF64D4">
        <w:rPr>
          <w:rFonts w:ascii="Montserrat Light" w:hAnsi="Montserrat Light"/>
          <w:b/>
          <w:noProof/>
          <w:lang w:val="ro-RO"/>
        </w:rPr>
        <w:t>activ</w:t>
      </w:r>
      <w:r w:rsidR="00764B7A" w:rsidRPr="00CF64D4">
        <w:rPr>
          <w:rFonts w:ascii="Montserrat Light" w:hAnsi="Montserrat Light"/>
          <w:b/>
          <w:noProof/>
          <w:lang w:val="ro-RO"/>
        </w:rPr>
        <w:t>e</w:t>
      </w:r>
      <w:r w:rsidR="003029E8" w:rsidRPr="00CF64D4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CF64D4">
        <w:rPr>
          <w:rFonts w:ascii="Montserrat Light" w:hAnsi="Montserrat Light"/>
          <w:b/>
          <w:noProof/>
          <w:lang w:val="ro-RO"/>
        </w:rPr>
        <w:t>fix</w:t>
      </w:r>
      <w:r w:rsidR="00764B7A" w:rsidRPr="00CF64D4">
        <w:rPr>
          <w:rFonts w:ascii="Montserrat Light" w:hAnsi="Montserrat Light"/>
          <w:b/>
          <w:noProof/>
          <w:lang w:val="ro-RO"/>
        </w:rPr>
        <w:t>e</w:t>
      </w:r>
      <w:r w:rsidR="003029E8" w:rsidRPr="00CF64D4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CF64D4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CF64D4">
        <w:rPr>
          <w:rFonts w:ascii="Montserrat Light" w:hAnsi="Montserrat Light"/>
          <w:b/>
          <w:noProof/>
          <w:lang w:val="ro-RO"/>
        </w:rPr>
        <w:t xml:space="preserve"> </w:t>
      </w:r>
      <w:r w:rsidRPr="00CF64D4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CF64D4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77E0E81E" w:rsidR="00274425" w:rsidRPr="00CF64D4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CF64D4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756B35" w:rsidRPr="00CF64D4">
        <w:rPr>
          <w:rFonts w:ascii="Montserrat Light" w:hAnsi="Montserrat Light"/>
          <w:b/>
          <w:noProof/>
          <w:lang w:val="ro-RO"/>
        </w:rPr>
        <w:t xml:space="preserve"> </w:t>
      </w:r>
      <w:r w:rsidR="003A17D4" w:rsidRPr="00CF64D4">
        <w:rPr>
          <w:rFonts w:ascii="Montserrat Light" w:hAnsi="Montserrat Light"/>
          <w:b/>
          <w:noProof/>
          <w:lang w:val="ro-RO"/>
        </w:rPr>
        <w:t xml:space="preserve">Revistei </w:t>
      </w:r>
      <w:r w:rsidR="003A17D4" w:rsidRPr="00CF64D4">
        <w:rPr>
          <w:rFonts w:ascii="Montserrat Light" w:hAnsi="Montserrat Light" w:cs="Times New Roman"/>
          <w:b/>
          <w:noProof/>
          <w:lang w:val="ro-RO"/>
        </w:rPr>
        <w:t>"</w:t>
      </w:r>
      <w:r w:rsidR="003A17D4" w:rsidRPr="00CF64D4">
        <w:rPr>
          <w:rFonts w:ascii="Montserrat Light" w:hAnsi="Montserrat Light"/>
          <w:b/>
          <w:noProof/>
          <w:lang w:val="ro-RO"/>
        </w:rPr>
        <w:t>Tribuna</w:t>
      </w:r>
      <w:r w:rsidR="003A17D4" w:rsidRPr="00CF64D4">
        <w:rPr>
          <w:rFonts w:ascii="Montserrat Light" w:hAnsi="Montserrat Light" w:cs="Times New Roman"/>
          <w:b/>
          <w:noProof/>
          <w:lang w:val="ro-RO"/>
        </w:rPr>
        <w:t>"</w:t>
      </w:r>
    </w:p>
    <w:bookmarkEnd w:id="1"/>
    <w:p w14:paraId="298BE98C" w14:textId="77777777" w:rsidR="003029E8" w:rsidRPr="00CF64D4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CF64D4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CF64D4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CF64D4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5A12EB83" w:rsidR="00057988" w:rsidRPr="00CF64D4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CF64D4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1976B2" w:rsidRPr="00CF64D4">
        <w:rPr>
          <w:rFonts w:ascii="Montserrat Light" w:hAnsi="Montserrat Light"/>
          <w:noProof/>
          <w:color w:val="000000"/>
          <w:lang w:val="ro-RO"/>
        </w:rPr>
        <w:t xml:space="preserve"> 31547</w:t>
      </w:r>
      <w:r w:rsidR="00896A42" w:rsidRPr="00CF64D4">
        <w:rPr>
          <w:rFonts w:ascii="Montserrat Light" w:hAnsi="Montserrat Light"/>
          <w:noProof/>
          <w:color w:val="000000"/>
          <w:lang w:val="ro-RO"/>
        </w:rPr>
        <w:t>/2022,</w:t>
      </w:r>
      <w:r w:rsidRPr="00CF64D4">
        <w:rPr>
          <w:rFonts w:ascii="Montserrat Light" w:hAnsi="Montserrat Light"/>
          <w:noProof/>
          <w:color w:val="000000"/>
          <w:lang w:val="ro-RO"/>
        </w:rPr>
        <w:t xml:space="preserve"> privind aprobarea scoaterii din</w:t>
      </w:r>
      <w:r w:rsidR="00A724D3" w:rsidRPr="00CF64D4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CF64D4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CF64D4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CF64D4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CF64D4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CF64D4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CF64D4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CF64D4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CF64D4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756B35" w:rsidRPr="00CF64D4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107781" w:rsidRPr="00CF64D4">
        <w:rPr>
          <w:rFonts w:ascii="Montserrat Light" w:hAnsi="Montserrat Light"/>
          <w:noProof/>
          <w:color w:val="000000"/>
          <w:lang w:val="ro-RO"/>
        </w:rPr>
        <w:t>Revistei "Tribuna",</w:t>
      </w:r>
      <w:r w:rsidR="00274425" w:rsidRPr="00CF64D4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CF64D4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CF64D4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CF64D4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CF64D4">
        <w:rPr>
          <w:rFonts w:ascii="Montserrat Light" w:hAnsi="Montserrat Light"/>
          <w:noProof/>
          <w:lang w:val="ro-RO"/>
        </w:rPr>
        <w:t xml:space="preserve"> raportul </w:t>
      </w:r>
      <w:r w:rsidRPr="00CF64D4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CF64D4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CF64D4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CF64D4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CF64D4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CF64D4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CF64D4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CF64D4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CF64D4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F64D4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CF64D4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F64D4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CF64D4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F64D4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CF64D4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64D4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CF64D4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64D4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CF64D4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CF64D4">
        <w:rPr>
          <w:rFonts w:ascii="Montserrat Light" w:eastAsia="Calibri" w:hAnsi="Montserrat Light"/>
          <w:noProof/>
          <w:lang w:val="ro-RO"/>
        </w:rPr>
        <w:t xml:space="preserve"> </w:t>
      </w:r>
      <w:r w:rsidRPr="00CF64D4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CF64D4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64D4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CF64D4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CF64D4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64D4">
        <w:rPr>
          <w:rFonts w:ascii="Montserrat Light" w:eastAsia="Calibri" w:hAnsi="Montserrat Light"/>
          <w:noProof/>
          <w:lang w:val="ro-RO"/>
        </w:rPr>
        <w:t xml:space="preserve">Ordinului </w:t>
      </w:r>
      <w:r w:rsidRPr="00CF64D4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CF64D4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CF64D4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64D4">
        <w:rPr>
          <w:rFonts w:ascii="Montserrat Light" w:hAnsi="Montserrat Light"/>
          <w:noProof/>
          <w:lang w:val="ro-RO"/>
        </w:rPr>
        <w:t xml:space="preserve">Ordinului </w:t>
      </w:r>
      <w:r w:rsidRPr="00CF64D4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CF64D4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68ED87BA" w:rsidR="0028239C" w:rsidRPr="00CF64D4" w:rsidRDefault="00057988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CF64D4">
        <w:rPr>
          <w:rFonts w:ascii="Montserrat Light" w:hAnsi="Montserrat Light"/>
          <w:noProof/>
          <w:color w:val="000000"/>
          <w:sz w:val="22"/>
          <w:szCs w:val="22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CF64D4" w:rsidRDefault="003029E8" w:rsidP="003029E8">
      <w:pPr>
        <w:pStyle w:val="Corp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CF64D4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CF64D4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77777777" w:rsidR="00AC06D1" w:rsidRPr="00CF64D4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2C848517" w:rsidR="00B812BC" w:rsidRPr="00CF64D4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CF64D4">
        <w:rPr>
          <w:rFonts w:ascii="Montserrat Light" w:hAnsi="Montserrat Light"/>
          <w:b/>
          <w:noProof/>
          <w:lang w:val="ro-RO"/>
        </w:rPr>
        <w:t>1</w:t>
      </w:r>
      <w:r w:rsidR="00CE126C" w:rsidRPr="00CF64D4">
        <w:rPr>
          <w:rFonts w:ascii="Montserrat Light" w:hAnsi="Montserrat Light"/>
          <w:b/>
          <w:noProof/>
          <w:lang w:val="ro-RO"/>
        </w:rPr>
        <w:t>.</w:t>
      </w:r>
      <w:r w:rsidR="00C1563C" w:rsidRPr="00CF64D4">
        <w:rPr>
          <w:rFonts w:ascii="Montserrat Light" w:hAnsi="Montserrat Light"/>
          <w:b/>
          <w:noProof/>
          <w:lang w:val="ro-RO"/>
        </w:rPr>
        <w:t xml:space="preserve"> </w:t>
      </w:r>
      <w:r w:rsidR="008F2C3A" w:rsidRPr="00CF64D4">
        <w:rPr>
          <w:rFonts w:ascii="Montserrat Light" w:hAnsi="Montserrat Light"/>
          <w:b/>
          <w:noProof/>
          <w:lang w:val="ro-RO"/>
        </w:rPr>
        <w:t xml:space="preserve">  </w:t>
      </w:r>
      <w:r w:rsidR="00860CC2" w:rsidRPr="00CF64D4">
        <w:rPr>
          <w:rFonts w:ascii="Montserrat Light" w:hAnsi="Montserrat Light"/>
          <w:b/>
          <w:noProof/>
          <w:lang w:val="ro-RO"/>
        </w:rPr>
        <w:t>(</w:t>
      </w:r>
      <w:r w:rsidRPr="00CF64D4">
        <w:rPr>
          <w:rFonts w:ascii="Montserrat Light" w:hAnsi="Montserrat Light"/>
          <w:b/>
          <w:noProof/>
          <w:lang w:val="ro-RO"/>
        </w:rPr>
        <w:t>1</w:t>
      </w:r>
      <w:r w:rsidR="00860CC2" w:rsidRPr="00CF64D4">
        <w:rPr>
          <w:rFonts w:ascii="Montserrat Light" w:hAnsi="Montserrat Light"/>
          <w:b/>
          <w:noProof/>
          <w:lang w:val="ro-RO"/>
        </w:rPr>
        <w:t>)</w:t>
      </w:r>
      <w:r w:rsidRPr="00CF64D4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CF64D4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CF64D4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CF64D4">
        <w:rPr>
          <w:rFonts w:ascii="Montserrat Light" w:hAnsi="Montserrat Light"/>
          <w:bCs/>
          <w:noProof/>
          <w:lang w:val="ro-RO"/>
        </w:rPr>
        <w:t>fix</w:t>
      </w:r>
      <w:r w:rsidR="00764B7A" w:rsidRPr="00CF64D4">
        <w:rPr>
          <w:rFonts w:ascii="Montserrat Light" w:hAnsi="Montserrat Light"/>
          <w:bCs/>
          <w:noProof/>
          <w:lang w:val="ro-RO"/>
        </w:rPr>
        <w:t>e</w:t>
      </w:r>
      <w:r w:rsidR="008010A0" w:rsidRPr="00CF64D4">
        <w:rPr>
          <w:rFonts w:ascii="Montserrat Light" w:hAnsi="Montserrat Light"/>
          <w:bCs/>
          <w:noProof/>
          <w:lang w:val="ro-RO"/>
        </w:rPr>
        <w:t>, aflat</w:t>
      </w:r>
      <w:r w:rsidR="00764B7A" w:rsidRPr="00CF64D4">
        <w:rPr>
          <w:rFonts w:ascii="Montserrat Light" w:hAnsi="Montserrat Light"/>
          <w:bCs/>
          <w:noProof/>
          <w:lang w:val="ro-RO"/>
        </w:rPr>
        <w:t>e</w:t>
      </w:r>
      <w:r w:rsidR="008010A0" w:rsidRPr="00CF64D4">
        <w:rPr>
          <w:rFonts w:ascii="Montserrat Light" w:hAnsi="Montserrat Light"/>
          <w:bCs/>
          <w:noProof/>
          <w:lang w:val="ro-RO"/>
        </w:rPr>
        <w:t xml:space="preserve"> în gesti</w:t>
      </w:r>
      <w:r w:rsidR="00E8284C" w:rsidRPr="00CF64D4">
        <w:rPr>
          <w:rFonts w:ascii="Montserrat Light" w:hAnsi="Montserrat Light"/>
          <w:bCs/>
          <w:noProof/>
          <w:lang w:val="ro-RO"/>
        </w:rPr>
        <w:t xml:space="preserve">unea </w:t>
      </w:r>
      <w:bookmarkStart w:id="3" w:name="_Hlk110586996"/>
      <w:r w:rsidR="003B5E3A" w:rsidRPr="00CF64D4">
        <w:rPr>
          <w:rFonts w:ascii="Montserrat Light" w:hAnsi="Montserrat Light"/>
          <w:bCs/>
          <w:noProof/>
          <w:lang w:val="ro-RO"/>
        </w:rPr>
        <w:t>Revistei "Tribuna",</w:t>
      </w:r>
      <w:r w:rsidR="002526D5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bookmarkEnd w:id="3"/>
      <w:r w:rsidR="008010A0" w:rsidRPr="00CF64D4">
        <w:rPr>
          <w:rFonts w:ascii="Montserrat Light" w:hAnsi="Montserrat Light"/>
          <w:bCs/>
          <w:noProof/>
          <w:lang w:val="ro-RO"/>
        </w:rPr>
        <w:t>cuprins</w:t>
      </w:r>
      <w:r w:rsidR="00671F20" w:rsidRPr="00CF64D4">
        <w:rPr>
          <w:rFonts w:ascii="Montserrat Light" w:hAnsi="Montserrat Light"/>
          <w:bCs/>
          <w:noProof/>
          <w:lang w:val="ro-RO"/>
        </w:rPr>
        <w:t>e</w:t>
      </w:r>
      <w:r w:rsidR="008010A0" w:rsidRPr="00CF64D4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CF64D4">
        <w:rPr>
          <w:rFonts w:ascii="Montserrat Light" w:hAnsi="Montserrat Light"/>
          <w:b/>
          <w:noProof/>
          <w:lang w:val="ro-RO"/>
        </w:rPr>
        <w:t>anexa</w:t>
      </w:r>
      <w:r w:rsidR="008010A0" w:rsidRPr="00CF64D4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CF64D4">
        <w:rPr>
          <w:rFonts w:ascii="Montserrat Light" w:hAnsi="Montserrat Light"/>
          <w:b/>
          <w:noProof/>
          <w:lang w:val="ro-RO"/>
        </w:rPr>
        <w:t>nr. 1</w:t>
      </w:r>
      <w:r w:rsidR="008010A0" w:rsidRPr="00CF64D4">
        <w:rPr>
          <w:rFonts w:ascii="Montserrat Light" w:hAnsi="Montserrat Light"/>
          <w:bCs/>
          <w:noProof/>
          <w:lang w:val="ro-RO"/>
        </w:rPr>
        <w:t>.</w:t>
      </w:r>
    </w:p>
    <w:p w14:paraId="5E6B883C" w14:textId="527AC5DD" w:rsidR="008010A0" w:rsidRPr="00CF64D4" w:rsidRDefault="00860CC2" w:rsidP="00E01C8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>(</w:t>
      </w:r>
      <w:r w:rsidR="008010A0" w:rsidRPr="00CF64D4">
        <w:rPr>
          <w:rFonts w:ascii="Montserrat Light" w:hAnsi="Montserrat Light"/>
          <w:b/>
          <w:noProof/>
          <w:lang w:val="ro-RO"/>
        </w:rPr>
        <w:t>2</w:t>
      </w:r>
      <w:r w:rsidRPr="00CF64D4">
        <w:rPr>
          <w:rFonts w:ascii="Montserrat Light" w:hAnsi="Montserrat Light"/>
          <w:b/>
          <w:noProof/>
          <w:lang w:val="ro-RO"/>
        </w:rPr>
        <w:t>)</w:t>
      </w:r>
      <w:r w:rsidR="008010A0" w:rsidRPr="00CF64D4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CF64D4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CF64D4">
        <w:rPr>
          <w:rFonts w:ascii="Montserrat Light" w:hAnsi="Montserrat Light"/>
          <w:bCs/>
          <w:noProof/>
          <w:lang w:val="ro-RO"/>
        </w:rPr>
        <w:t>a</w:t>
      </w:r>
      <w:r w:rsidR="008010A0" w:rsidRPr="00CF64D4">
        <w:rPr>
          <w:rFonts w:ascii="Montserrat Light" w:hAnsi="Montserrat Light"/>
          <w:bCs/>
          <w:noProof/>
          <w:lang w:val="ro-RO"/>
        </w:rPr>
        <w:t>r, aflate în gestiunea</w:t>
      </w:r>
      <w:r w:rsidR="00E8284C" w:rsidRPr="00CF64D4">
        <w:rPr>
          <w:rFonts w:ascii="Montserrat Light" w:hAnsi="Montserrat Light"/>
          <w:bCs/>
          <w:noProof/>
          <w:lang w:val="ro-RO"/>
        </w:rPr>
        <w:t xml:space="preserve"> </w:t>
      </w:r>
      <w:r w:rsidR="003B5E3A" w:rsidRPr="00CF64D4">
        <w:rPr>
          <w:rFonts w:ascii="Montserrat Light" w:hAnsi="Montserrat Light"/>
          <w:bCs/>
          <w:noProof/>
          <w:lang w:val="ro-RO"/>
        </w:rPr>
        <w:t>Revistei "Tribuna</w:t>
      </w:r>
      <w:r w:rsidR="00F65706" w:rsidRPr="00CF64D4">
        <w:rPr>
          <w:rFonts w:ascii="Montserrat Light" w:hAnsi="Montserrat Light" w:cs="Times New Roman"/>
          <w:bCs/>
          <w:noProof/>
          <w:lang w:val="ro-RO"/>
        </w:rPr>
        <w:t>"</w:t>
      </w:r>
      <w:r w:rsidR="003B5E3A" w:rsidRPr="00CF64D4">
        <w:rPr>
          <w:rFonts w:ascii="Montserrat Light" w:hAnsi="Montserrat Light"/>
          <w:bCs/>
          <w:noProof/>
          <w:lang w:val="ro-RO"/>
        </w:rPr>
        <w:t xml:space="preserve">, </w:t>
      </w:r>
      <w:r w:rsidR="008010A0" w:rsidRPr="00CF64D4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CF64D4">
        <w:rPr>
          <w:rFonts w:ascii="Montserrat Light" w:hAnsi="Montserrat Light"/>
          <w:b/>
          <w:noProof/>
          <w:lang w:val="ro-RO"/>
        </w:rPr>
        <w:t>anexa nr. 2</w:t>
      </w:r>
      <w:r w:rsidR="008010A0" w:rsidRPr="00CF64D4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CF64D4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CF64D4">
        <w:rPr>
          <w:rFonts w:ascii="Montserrat Light" w:hAnsi="Montserrat Light"/>
          <w:b/>
          <w:noProof/>
          <w:lang w:val="ro-RO"/>
        </w:rPr>
        <w:t>2.</w:t>
      </w:r>
      <w:r w:rsidR="00057988" w:rsidRPr="00CF64D4">
        <w:rPr>
          <w:rFonts w:ascii="Montserrat Light" w:hAnsi="Montserrat Light"/>
          <w:noProof/>
          <w:lang w:val="ro-RO"/>
        </w:rPr>
        <w:t xml:space="preserve"> Anex</w:t>
      </w:r>
      <w:r w:rsidR="008010A0" w:rsidRPr="00CF64D4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CF64D4">
        <w:rPr>
          <w:rFonts w:ascii="Montserrat Light" w:hAnsi="Montserrat Light"/>
          <w:noProof/>
          <w:lang w:val="ro-RO"/>
        </w:rPr>
        <w:t>fac</w:t>
      </w:r>
      <w:r w:rsidR="008010A0" w:rsidRPr="00CF64D4">
        <w:rPr>
          <w:rFonts w:ascii="Montserrat Light" w:hAnsi="Montserrat Light"/>
          <w:noProof/>
          <w:lang w:val="ro-RO"/>
        </w:rPr>
        <w:t xml:space="preserve"> </w:t>
      </w:r>
      <w:r w:rsidR="00057988" w:rsidRPr="00CF64D4">
        <w:rPr>
          <w:rFonts w:ascii="Montserrat Light" w:hAnsi="Montserrat Light"/>
          <w:noProof/>
          <w:lang w:val="ro-RO"/>
        </w:rPr>
        <w:t>parte integrantă din prezenta dispoziţie.</w:t>
      </w:r>
    </w:p>
    <w:p w14:paraId="481D4952" w14:textId="527112E5" w:rsidR="003B5E3A" w:rsidRPr="00CF64D4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F64D4">
        <w:rPr>
          <w:rFonts w:ascii="Montserrat Light" w:hAnsi="Montserrat Light"/>
          <w:b/>
          <w:noProof/>
          <w:lang w:val="ro-RO"/>
        </w:rPr>
        <w:t>Art.</w:t>
      </w:r>
      <w:r w:rsidR="0027587B" w:rsidRPr="00CF64D4">
        <w:rPr>
          <w:rFonts w:ascii="Montserrat Light" w:hAnsi="Montserrat Light"/>
          <w:b/>
          <w:noProof/>
          <w:lang w:val="ro-RO"/>
        </w:rPr>
        <w:t>3</w:t>
      </w:r>
      <w:r w:rsidRPr="00CF64D4">
        <w:rPr>
          <w:rFonts w:ascii="Montserrat Light" w:hAnsi="Montserrat Light"/>
          <w:b/>
          <w:noProof/>
          <w:lang w:val="ro-RO"/>
        </w:rPr>
        <w:t>.</w:t>
      </w:r>
      <w:r w:rsidRPr="00CF64D4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CF64D4">
        <w:rPr>
          <w:rFonts w:ascii="Montserrat Light" w:hAnsi="Montserrat Light"/>
          <w:noProof/>
          <w:lang w:val="ro-RO"/>
        </w:rPr>
        <w:t>ă</w:t>
      </w:r>
      <w:r w:rsidR="00896A42" w:rsidRPr="00CF64D4">
        <w:rPr>
          <w:rFonts w:ascii="Montserrat Light" w:hAnsi="Montserrat Light"/>
          <w:noProof/>
          <w:lang w:val="ro-RO"/>
        </w:rPr>
        <w:t xml:space="preserve"> </w:t>
      </w:r>
      <w:r w:rsidR="003B5E3A" w:rsidRPr="00CF64D4">
        <w:rPr>
          <w:rFonts w:ascii="Montserrat Light" w:hAnsi="Montserrat Light"/>
          <w:bCs/>
          <w:noProof/>
          <w:lang w:val="ro-RO"/>
        </w:rPr>
        <w:t>Revista "Tribuna"</w:t>
      </w:r>
    </w:p>
    <w:p w14:paraId="5D6CE7A0" w14:textId="5AD1A69D" w:rsidR="00057988" w:rsidRPr="00CF64D4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F64D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CF64D4">
        <w:rPr>
          <w:rFonts w:ascii="Montserrat Light" w:hAnsi="Montserrat Light"/>
          <w:b/>
          <w:bCs/>
          <w:noProof/>
          <w:lang w:val="ro-RO"/>
        </w:rPr>
        <w:t>4.</w:t>
      </w:r>
      <w:r w:rsidRPr="00CF64D4">
        <w:rPr>
          <w:rFonts w:ascii="Montserrat Light" w:hAnsi="Montserrat Light"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noProof/>
          <w:lang w:val="ro-RO"/>
        </w:rPr>
        <w:t>Prezenta dispoziţie se comunică</w:t>
      </w:r>
      <w:r w:rsidR="00647D93" w:rsidRPr="00CF64D4">
        <w:rPr>
          <w:rFonts w:ascii="Montserrat Light" w:hAnsi="Montserrat Light"/>
          <w:noProof/>
          <w:lang w:val="ro-RO"/>
        </w:rPr>
        <w:t>,</w:t>
      </w:r>
      <w:r w:rsidRPr="00CF64D4">
        <w:rPr>
          <w:rFonts w:ascii="Montserrat Light" w:hAnsi="Montserrat Light"/>
          <w:noProof/>
          <w:lang w:val="ro-RO"/>
        </w:rPr>
        <w:t xml:space="preserve"> prin</w:t>
      </w:r>
      <w:r w:rsidR="003029E8" w:rsidRPr="00CF64D4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CF64D4">
        <w:rPr>
          <w:rFonts w:ascii="Montserrat Light" w:hAnsi="Montserrat Light"/>
          <w:noProof/>
          <w:lang w:val="ro-RO"/>
        </w:rPr>
        <w:t xml:space="preserve">, </w:t>
      </w:r>
      <w:r w:rsidRPr="00CF64D4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CF64D4">
        <w:rPr>
          <w:rFonts w:ascii="Montserrat Light" w:hAnsi="Montserrat Light"/>
          <w:noProof/>
          <w:lang w:val="ro-RO"/>
        </w:rPr>
        <w:t xml:space="preserve"> </w:t>
      </w:r>
      <w:r w:rsidR="00F933D2" w:rsidRPr="00CF64D4">
        <w:rPr>
          <w:rFonts w:ascii="Montserrat Light" w:hAnsi="Montserrat Light"/>
          <w:noProof/>
          <w:lang w:val="ro-RO"/>
        </w:rPr>
        <w:t>Redacți</w:t>
      </w:r>
      <w:r w:rsidR="001976B2" w:rsidRPr="00CF64D4">
        <w:rPr>
          <w:rFonts w:ascii="Montserrat Light" w:hAnsi="Montserrat Light"/>
          <w:noProof/>
          <w:lang w:val="ro-RO"/>
        </w:rPr>
        <w:t>ei</w:t>
      </w:r>
      <w:r w:rsidR="00F933D2" w:rsidRPr="00CF64D4">
        <w:rPr>
          <w:rFonts w:ascii="Montserrat Light" w:hAnsi="Montserrat Light"/>
          <w:noProof/>
          <w:lang w:val="ro-RO"/>
        </w:rPr>
        <w:t xml:space="preserve"> </w:t>
      </w:r>
      <w:r w:rsidR="005E29ED" w:rsidRPr="00CF64D4">
        <w:rPr>
          <w:rFonts w:ascii="Montserrat Light" w:hAnsi="Montserrat Light"/>
          <w:bCs/>
          <w:noProof/>
          <w:lang w:val="ro-RO"/>
        </w:rPr>
        <w:t>,</w:t>
      </w:r>
      <w:r w:rsidR="003B5E3A" w:rsidRPr="00CF64D4">
        <w:rPr>
          <w:rFonts w:ascii="Montserrat Light" w:hAnsi="Montserrat Light"/>
          <w:bCs/>
          <w:noProof/>
          <w:lang w:val="ro-RO"/>
        </w:rPr>
        <w:t xml:space="preserve"> Revistei "Tribuna",</w:t>
      </w:r>
      <w:r w:rsidR="003B5E3A" w:rsidRPr="00CF64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64D4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CF64D4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CF64D4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CF64D4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D43665" w14:textId="77777777" w:rsidR="00323E58" w:rsidRPr="00CF64D4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764E1F4E" w:rsidR="00081809" w:rsidRPr="00CF64D4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</w:t>
      </w:r>
      <w:r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C7495" w:rsidRPr="00CF64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D4084" w:rsidRPr="00CF64D4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CF64D4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CF64D4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CF64D4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3C4BCB3B" w:rsidR="00501D86" w:rsidRPr="00CF64D4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F64D4">
        <w:rPr>
          <w:rFonts w:ascii="Montserrat Light" w:hAnsi="Montserrat Light"/>
          <w:noProof/>
          <w:lang w:val="ro-RO"/>
        </w:rPr>
        <w:t xml:space="preserve">     </w:t>
      </w:r>
      <w:r w:rsidR="00446973" w:rsidRPr="00CF64D4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CF64D4">
        <w:rPr>
          <w:rFonts w:ascii="Montserrat Light" w:hAnsi="Montserrat Light"/>
          <w:b/>
          <w:bCs/>
          <w:noProof/>
          <w:lang w:val="ro-RO"/>
        </w:rPr>
        <w:t>PREȘEDINTE                                     SECRETAR GENERAL AL JUDEȚULUI</w:t>
      </w:r>
      <w:r w:rsidR="00F1141D" w:rsidRPr="00CF64D4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7277BB02" w:rsidR="00E5391B" w:rsidRPr="00CF64D4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CF64D4">
        <w:rPr>
          <w:rFonts w:ascii="Montserrat Light" w:hAnsi="Montserrat Light"/>
          <w:b/>
          <w:bCs/>
          <w:noProof/>
          <w:lang w:val="ro-RO"/>
        </w:rPr>
        <w:tab/>
      </w:r>
      <w:r w:rsidR="003C7495" w:rsidRPr="00CF64D4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323E58" w:rsidRPr="00CF64D4">
        <w:rPr>
          <w:rFonts w:ascii="Montserrat Light" w:hAnsi="Montserrat Light"/>
          <w:noProof/>
          <w:lang w:val="ro-RO"/>
        </w:rPr>
        <w:t xml:space="preserve">    </w:t>
      </w:r>
      <w:r w:rsidRPr="00CF64D4">
        <w:rPr>
          <w:rFonts w:ascii="Montserrat Light" w:hAnsi="Montserrat Light"/>
          <w:noProof/>
          <w:lang w:val="ro-RO"/>
        </w:rPr>
        <w:t>Alin Tișe</w:t>
      </w:r>
      <w:r w:rsidRPr="00CF64D4">
        <w:rPr>
          <w:rFonts w:ascii="Montserrat Light" w:hAnsi="Montserrat Light"/>
          <w:noProof/>
          <w:lang w:val="ro-RO"/>
        </w:rPr>
        <w:tab/>
      </w:r>
      <w:r w:rsidR="00501D86" w:rsidRPr="00CF64D4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CF64D4">
        <w:rPr>
          <w:rFonts w:ascii="Montserrat Light" w:hAnsi="Montserrat Light"/>
          <w:noProof/>
          <w:lang w:val="ro-RO"/>
        </w:rPr>
        <w:t xml:space="preserve">    </w:t>
      </w:r>
      <w:r w:rsidR="00501D86" w:rsidRPr="00CF64D4">
        <w:rPr>
          <w:rFonts w:ascii="Montserrat Light" w:hAnsi="Montserrat Light"/>
          <w:noProof/>
          <w:lang w:val="ro-RO"/>
        </w:rPr>
        <w:t xml:space="preserve">  </w:t>
      </w:r>
      <w:r w:rsidR="00B812BC" w:rsidRPr="00CF64D4">
        <w:rPr>
          <w:rFonts w:ascii="Montserrat Light" w:hAnsi="Montserrat Light"/>
          <w:noProof/>
          <w:lang w:val="ro-RO"/>
        </w:rPr>
        <w:t xml:space="preserve">  </w:t>
      </w:r>
      <w:r w:rsidR="002D4084" w:rsidRPr="00CF64D4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CF64D4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CF64D4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CF64D4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CF64D4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1E9BAF25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175677" w14:textId="745CCD12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34346F" w14:textId="18CC5AC5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C3063D" w14:textId="3ED347B9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735DE5" w14:textId="1AAF27A5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C90AB4C" w14:textId="650871F3" w:rsidR="00CE126C" w:rsidRPr="00CF64D4" w:rsidRDefault="00CE126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0087456" w14:textId="77777777" w:rsidR="00CE126C" w:rsidRPr="00CF64D4" w:rsidRDefault="00CE126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3F6C85" w14:textId="7932D16D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D993BC2" w14:textId="6A965BEA" w:rsidR="00B812BC" w:rsidRPr="00CF64D4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782F6F" w14:textId="68096AD2" w:rsidR="00081809" w:rsidRPr="00CF64D4" w:rsidRDefault="00081809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81809" w:rsidRPr="00CF64D4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BFB0" w14:textId="77777777" w:rsidR="00052DF2" w:rsidRDefault="00052DF2">
      <w:pPr>
        <w:spacing w:line="240" w:lineRule="auto"/>
      </w:pPr>
      <w:r>
        <w:separator/>
      </w:r>
    </w:p>
  </w:endnote>
  <w:endnote w:type="continuationSeparator" w:id="0">
    <w:p w14:paraId="3D5F2686" w14:textId="77777777" w:rsidR="00052DF2" w:rsidRDefault="00052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956" w14:textId="77777777" w:rsidR="00052DF2" w:rsidRDefault="00052DF2">
      <w:pPr>
        <w:spacing w:line="240" w:lineRule="auto"/>
      </w:pPr>
      <w:r>
        <w:separator/>
      </w:r>
    </w:p>
  </w:footnote>
  <w:footnote w:type="continuationSeparator" w:id="0">
    <w:p w14:paraId="0A59C19F" w14:textId="77777777" w:rsidR="00052DF2" w:rsidRDefault="00052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817"/>
    <w:rsid w:val="000243ED"/>
    <w:rsid w:val="00024C5E"/>
    <w:rsid w:val="0002500F"/>
    <w:rsid w:val="000252AA"/>
    <w:rsid w:val="000271F0"/>
    <w:rsid w:val="000402F1"/>
    <w:rsid w:val="00047EED"/>
    <w:rsid w:val="00052DF2"/>
    <w:rsid w:val="00057988"/>
    <w:rsid w:val="00057A82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44EC"/>
    <w:rsid w:val="000C6142"/>
    <w:rsid w:val="000C7172"/>
    <w:rsid w:val="000D1BC3"/>
    <w:rsid w:val="000D5992"/>
    <w:rsid w:val="000E74CC"/>
    <w:rsid w:val="000E7B5C"/>
    <w:rsid w:val="000F02E0"/>
    <w:rsid w:val="000F6D47"/>
    <w:rsid w:val="000F7420"/>
    <w:rsid w:val="00107781"/>
    <w:rsid w:val="001077E9"/>
    <w:rsid w:val="0011031C"/>
    <w:rsid w:val="00112D5C"/>
    <w:rsid w:val="00113D94"/>
    <w:rsid w:val="00114354"/>
    <w:rsid w:val="00121821"/>
    <w:rsid w:val="00130F61"/>
    <w:rsid w:val="00131D07"/>
    <w:rsid w:val="001403A5"/>
    <w:rsid w:val="001466E8"/>
    <w:rsid w:val="00154509"/>
    <w:rsid w:val="00156E3F"/>
    <w:rsid w:val="00164D93"/>
    <w:rsid w:val="00172A22"/>
    <w:rsid w:val="00173D15"/>
    <w:rsid w:val="00177D01"/>
    <w:rsid w:val="001878BD"/>
    <w:rsid w:val="001907E1"/>
    <w:rsid w:val="00191F18"/>
    <w:rsid w:val="00192F59"/>
    <w:rsid w:val="001976B2"/>
    <w:rsid w:val="00197EE7"/>
    <w:rsid w:val="001A1687"/>
    <w:rsid w:val="001C083B"/>
    <w:rsid w:val="001C1D75"/>
    <w:rsid w:val="001C3F1D"/>
    <w:rsid w:val="001C51B2"/>
    <w:rsid w:val="001C6EA8"/>
    <w:rsid w:val="001C6EF2"/>
    <w:rsid w:val="001D0819"/>
    <w:rsid w:val="001D423E"/>
    <w:rsid w:val="001E68D8"/>
    <w:rsid w:val="002007C8"/>
    <w:rsid w:val="0020085C"/>
    <w:rsid w:val="00200AFE"/>
    <w:rsid w:val="00204019"/>
    <w:rsid w:val="00207596"/>
    <w:rsid w:val="00212A6B"/>
    <w:rsid w:val="00214BC3"/>
    <w:rsid w:val="00222A55"/>
    <w:rsid w:val="0022782D"/>
    <w:rsid w:val="00230D12"/>
    <w:rsid w:val="002425E0"/>
    <w:rsid w:val="00250A8F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114E"/>
    <w:rsid w:val="00291ED0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300042"/>
    <w:rsid w:val="003029E8"/>
    <w:rsid w:val="00303126"/>
    <w:rsid w:val="00303222"/>
    <w:rsid w:val="00305D92"/>
    <w:rsid w:val="00313D1B"/>
    <w:rsid w:val="00320B27"/>
    <w:rsid w:val="00323E58"/>
    <w:rsid w:val="0032701F"/>
    <w:rsid w:val="00337843"/>
    <w:rsid w:val="0034045E"/>
    <w:rsid w:val="003415D4"/>
    <w:rsid w:val="003419F6"/>
    <w:rsid w:val="00342FDF"/>
    <w:rsid w:val="00352111"/>
    <w:rsid w:val="00355C41"/>
    <w:rsid w:val="00360906"/>
    <w:rsid w:val="0036207F"/>
    <w:rsid w:val="003626C2"/>
    <w:rsid w:val="003656E9"/>
    <w:rsid w:val="003829D9"/>
    <w:rsid w:val="00383680"/>
    <w:rsid w:val="00383713"/>
    <w:rsid w:val="00392091"/>
    <w:rsid w:val="00392A25"/>
    <w:rsid w:val="003A0285"/>
    <w:rsid w:val="003A17D4"/>
    <w:rsid w:val="003A35BE"/>
    <w:rsid w:val="003A3792"/>
    <w:rsid w:val="003A3CF4"/>
    <w:rsid w:val="003B5E3A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5899"/>
    <w:rsid w:val="003F59DF"/>
    <w:rsid w:val="00401BE7"/>
    <w:rsid w:val="004022AC"/>
    <w:rsid w:val="00405C06"/>
    <w:rsid w:val="00414321"/>
    <w:rsid w:val="00416B5F"/>
    <w:rsid w:val="00436C2B"/>
    <w:rsid w:val="00443975"/>
    <w:rsid w:val="00446973"/>
    <w:rsid w:val="00463BBB"/>
    <w:rsid w:val="00465415"/>
    <w:rsid w:val="00471E83"/>
    <w:rsid w:val="004726FB"/>
    <w:rsid w:val="00474215"/>
    <w:rsid w:val="00474F83"/>
    <w:rsid w:val="00475FF4"/>
    <w:rsid w:val="00480252"/>
    <w:rsid w:val="004823AD"/>
    <w:rsid w:val="0048411A"/>
    <w:rsid w:val="004A1B68"/>
    <w:rsid w:val="004A5182"/>
    <w:rsid w:val="004A5703"/>
    <w:rsid w:val="004A5890"/>
    <w:rsid w:val="004A5CBB"/>
    <w:rsid w:val="004A6DAE"/>
    <w:rsid w:val="004B61FC"/>
    <w:rsid w:val="004B73DA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72116"/>
    <w:rsid w:val="005730A8"/>
    <w:rsid w:val="00577ACA"/>
    <w:rsid w:val="00587AE2"/>
    <w:rsid w:val="005928DB"/>
    <w:rsid w:val="005933BE"/>
    <w:rsid w:val="00597F4C"/>
    <w:rsid w:val="005A49D0"/>
    <w:rsid w:val="005A605C"/>
    <w:rsid w:val="005A7FB3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5F7F2C"/>
    <w:rsid w:val="00603D99"/>
    <w:rsid w:val="00612114"/>
    <w:rsid w:val="006152DE"/>
    <w:rsid w:val="006355B2"/>
    <w:rsid w:val="006370D3"/>
    <w:rsid w:val="00640129"/>
    <w:rsid w:val="00640DD7"/>
    <w:rsid w:val="00646927"/>
    <w:rsid w:val="00647D93"/>
    <w:rsid w:val="006567FE"/>
    <w:rsid w:val="006642C3"/>
    <w:rsid w:val="00671F20"/>
    <w:rsid w:val="0067797E"/>
    <w:rsid w:val="0068186F"/>
    <w:rsid w:val="006849BA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FD5"/>
    <w:rsid w:val="007104DA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56B35"/>
    <w:rsid w:val="00761AA3"/>
    <w:rsid w:val="007641FA"/>
    <w:rsid w:val="00764B7A"/>
    <w:rsid w:val="00767615"/>
    <w:rsid w:val="00770ED9"/>
    <w:rsid w:val="007710F1"/>
    <w:rsid w:val="00774B62"/>
    <w:rsid w:val="007773E6"/>
    <w:rsid w:val="00777B6C"/>
    <w:rsid w:val="00781E55"/>
    <w:rsid w:val="00782962"/>
    <w:rsid w:val="007914EE"/>
    <w:rsid w:val="007970F9"/>
    <w:rsid w:val="007A0868"/>
    <w:rsid w:val="007A5D12"/>
    <w:rsid w:val="007A60DA"/>
    <w:rsid w:val="007A6265"/>
    <w:rsid w:val="007B5B67"/>
    <w:rsid w:val="007B5BA3"/>
    <w:rsid w:val="007C1CDF"/>
    <w:rsid w:val="007D1B7F"/>
    <w:rsid w:val="007D37BB"/>
    <w:rsid w:val="007F1965"/>
    <w:rsid w:val="007F2040"/>
    <w:rsid w:val="008010A0"/>
    <w:rsid w:val="008015D8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07D5"/>
    <w:rsid w:val="00841892"/>
    <w:rsid w:val="00852D3B"/>
    <w:rsid w:val="00854C97"/>
    <w:rsid w:val="00860CC2"/>
    <w:rsid w:val="008611EA"/>
    <w:rsid w:val="00883122"/>
    <w:rsid w:val="00883888"/>
    <w:rsid w:val="008872E7"/>
    <w:rsid w:val="0089193A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0C8D"/>
    <w:rsid w:val="008F2C3A"/>
    <w:rsid w:val="008F3305"/>
    <w:rsid w:val="008F40C2"/>
    <w:rsid w:val="00910627"/>
    <w:rsid w:val="00910E3D"/>
    <w:rsid w:val="00911011"/>
    <w:rsid w:val="00915118"/>
    <w:rsid w:val="0092584D"/>
    <w:rsid w:val="00925926"/>
    <w:rsid w:val="009476D3"/>
    <w:rsid w:val="00951299"/>
    <w:rsid w:val="00951843"/>
    <w:rsid w:val="00970BC2"/>
    <w:rsid w:val="0097216E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E7F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1A94"/>
    <w:rsid w:val="00A123AB"/>
    <w:rsid w:val="00A14440"/>
    <w:rsid w:val="00A166D7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0836"/>
    <w:rsid w:val="00AA4D8B"/>
    <w:rsid w:val="00AA7AAC"/>
    <w:rsid w:val="00AA7E4A"/>
    <w:rsid w:val="00AB4537"/>
    <w:rsid w:val="00AB5CCF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14B53"/>
    <w:rsid w:val="00B17CFB"/>
    <w:rsid w:val="00B201FA"/>
    <w:rsid w:val="00B22B8A"/>
    <w:rsid w:val="00B233EA"/>
    <w:rsid w:val="00B27CA0"/>
    <w:rsid w:val="00B32746"/>
    <w:rsid w:val="00B430C0"/>
    <w:rsid w:val="00B43DFD"/>
    <w:rsid w:val="00B4599A"/>
    <w:rsid w:val="00B516B9"/>
    <w:rsid w:val="00B612AB"/>
    <w:rsid w:val="00B74FB8"/>
    <w:rsid w:val="00B812BC"/>
    <w:rsid w:val="00BA2795"/>
    <w:rsid w:val="00BA46B4"/>
    <w:rsid w:val="00BB0BB2"/>
    <w:rsid w:val="00BB2222"/>
    <w:rsid w:val="00BB2C53"/>
    <w:rsid w:val="00BB3F47"/>
    <w:rsid w:val="00BB5640"/>
    <w:rsid w:val="00BC27A1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6F57"/>
    <w:rsid w:val="00C61516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3490"/>
    <w:rsid w:val="00CC492E"/>
    <w:rsid w:val="00CC602A"/>
    <w:rsid w:val="00CC667E"/>
    <w:rsid w:val="00CC675B"/>
    <w:rsid w:val="00CD2E06"/>
    <w:rsid w:val="00CD38C8"/>
    <w:rsid w:val="00CD74E1"/>
    <w:rsid w:val="00CE126C"/>
    <w:rsid w:val="00CF297A"/>
    <w:rsid w:val="00CF4CEE"/>
    <w:rsid w:val="00CF5167"/>
    <w:rsid w:val="00CF64D4"/>
    <w:rsid w:val="00CF71E0"/>
    <w:rsid w:val="00CF761E"/>
    <w:rsid w:val="00D2233C"/>
    <w:rsid w:val="00D26C79"/>
    <w:rsid w:val="00D2716C"/>
    <w:rsid w:val="00D300D7"/>
    <w:rsid w:val="00D324C8"/>
    <w:rsid w:val="00D33362"/>
    <w:rsid w:val="00D335AE"/>
    <w:rsid w:val="00D40C83"/>
    <w:rsid w:val="00D45D59"/>
    <w:rsid w:val="00D60C1F"/>
    <w:rsid w:val="00D62BFC"/>
    <w:rsid w:val="00D73B1E"/>
    <w:rsid w:val="00D80A66"/>
    <w:rsid w:val="00D8178A"/>
    <w:rsid w:val="00D83206"/>
    <w:rsid w:val="00D850EE"/>
    <w:rsid w:val="00D875D8"/>
    <w:rsid w:val="00D97868"/>
    <w:rsid w:val="00DA3B34"/>
    <w:rsid w:val="00DA4063"/>
    <w:rsid w:val="00DA40CD"/>
    <w:rsid w:val="00DA79D5"/>
    <w:rsid w:val="00DB05FD"/>
    <w:rsid w:val="00DB4710"/>
    <w:rsid w:val="00DC5690"/>
    <w:rsid w:val="00DD062D"/>
    <w:rsid w:val="00DD23FB"/>
    <w:rsid w:val="00DD2E2A"/>
    <w:rsid w:val="00DD5C0E"/>
    <w:rsid w:val="00DD677E"/>
    <w:rsid w:val="00DD73AC"/>
    <w:rsid w:val="00DE55E4"/>
    <w:rsid w:val="00DF16FB"/>
    <w:rsid w:val="00DF4588"/>
    <w:rsid w:val="00E01C8D"/>
    <w:rsid w:val="00E073CA"/>
    <w:rsid w:val="00E1069A"/>
    <w:rsid w:val="00E12F48"/>
    <w:rsid w:val="00E137F0"/>
    <w:rsid w:val="00E15E7F"/>
    <w:rsid w:val="00E21591"/>
    <w:rsid w:val="00E30370"/>
    <w:rsid w:val="00E42FA8"/>
    <w:rsid w:val="00E45E0B"/>
    <w:rsid w:val="00E462C7"/>
    <w:rsid w:val="00E465F4"/>
    <w:rsid w:val="00E5391B"/>
    <w:rsid w:val="00E618C2"/>
    <w:rsid w:val="00E667B8"/>
    <w:rsid w:val="00E70EE5"/>
    <w:rsid w:val="00E716C0"/>
    <w:rsid w:val="00E76F51"/>
    <w:rsid w:val="00E77EC6"/>
    <w:rsid w:val="00E8284C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34E7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42760"/>
    <w:rsid w:val="00F52A49"/>
    <w:rsid w:val="00F54EC2"/>
    <w:rsid w:val="00F54FB5"/>
    <w:rsid w:val="00F6423E"/>
    <w:rsid w:val="00F65706"/>
    <w:rsid w:val="00F65E1D"/>
    <w:rsid w:val="00F7157A"/>
    <w:rsid w:val="00F77698"/>
    <w:rsid w:val="00F8284D"/>
    <w:rsid w:val="00F862A4"/>
    <w:rsid w:val="00F8654C"/>
    <w:rsid w:val="00F86FE5"/>
    <w:rsid w:val="00F90180"/>
    <w:rsid w:val="00F933D2"/>
    <w:rsid w:val="00F95BAF"/>
    <w:rsid w:val="00FA158B"/>
    <w:rsid w:val="00FA7DDA"/>
    <w:rsid w:val="00FC3333"/>
    <w:rsid w:val="00FC37F0"/>
    <w:rsid w:val="00FD0043"/>
    <w:rsid w:val="00FD4FCA"/>
    <w:rsid w:val="00FD6FA3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566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461</cp:revision>
  <cp:lastPrinted>2022-06-27T09:06:00Z</cp:lastPrinted>
  <dcterms:created xsi:type="dcterms:W3CDTF">2022-06-15T12:40:00Z</dcterms:created>
  <dcterms:modified xsi:type="dcterms:W3CDTF">2022-10-05T10:56:00Z</dcterms:modified>
</cp:coreProperties>
</file>