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193DD4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3DD4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0184E465" w:rsidR="00401BE7" w:rsidRPr="00193DD4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193DD4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193DD4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7208F1">
        <w:rPr>
          <w:rFonts w:ascii="Montserrat Light" w:hAnsi="Montserrat Light"/>
          <w:b/>
          <w:bCs/>
          <w:noProof/>
          <w:lang w:val="ro-RO"/>
        </w:rPr>
        <w:t>436</w:t>
      </w:r>
      <w:r w:rsidR="00401BE7" w:rsidRPr="00193DD4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7208F1">
        <w:rPr>
          <w:rFonts w:ascii="Montserrat Light" w:hAnsi="Montserrat Light"/>
          <w:b/>
          <w:bCs/>
          <w:noProof/>
          <w:lang w:val="ro-RO"/>
        </w:rPr>
        <w:t xml:space="preserve"> 16 mai</w:t>
      </w:r>
      <w:r w:rsidR="00401BE7" w:rsidRPr="00193DD4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4E1BBD" w:rsidRPr="00193DD4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2352303E" w:rsidR="00057988" w:rsidRPr="00193DD4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193DD4">
        <w:rPr>
          <w:rFonts w:ascii="Montserrat Light" w:hAnsi="Montserrat Light"/>
          <w:b/>
          <w:lang w:val="ro-RO"/>
        </w:rPr>
        <w:t xml:space="preserve">privind aprobarea </w:t>
      </w:r>
      <w:r w:rsidR="00572116" w:rsidRPr="00193DD4">
        <w:rPr>
          <w:rFonts w:ascii="Montserrat Light" w:hAnsi="Montserrat Light"/>
          <w:b/>
          <w:lang w:val="ro-RO"/>
        </w:rPr>
        <w:t xml:space="preserve">scoaterii din uz a </w:t>
      </w:r>
      <w:proofErr w:type="spellStart"/>
      <w:r w:rsidRPr="00193DD4">
        <w:rPr>
          <w:rFonts w:ascii="Montserrat Light" w:hAnsi="Montserrat Light"/>
          <w:b/>
          <w:lang w:val="fr-FR"/>
        </w:rPr>
        <w:t>unor</w:t>
      </w:r>
      <w:proofErr w:type="spellEnd"/>
      <w:r w:rsidRPr="00193DD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b/>
          <w:lang w:val="fr-FR"/>
        </w:rPr>
        <w:t>bunuri</w:t>
      </w:r>
      <w:proofErr w:type="spellEnd"/>
      <w:r w:rsidRPr="00193DD4">
        <w:rPr>
          <w:rFonts w:ascii="Montserrat Light" w:hAnsi="Montserrat Light"/>
          <w:b/>
          <w:lang w:val="fr-FR"/>
        </w:rPr>
        <w:t xml:space="preserve"> </w:t>
      </w:r>
      <w:r w:rsidRPr="00193DD4">
        <w:rPr>
          <w:rFonts w:ascii="Montserrat Light" w:hAnsi="Montserrat Light"/>
          <w:b/>
          <w:lang w:val="ro-RO"/>
        </w:rPr>
        <w:t>materiale de natura obiectelor de inventar, aflate în</w:t>
      </w:r>
      <w:r w:rsidRPr="00193DD4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b/>
          <w:lang w:val="fr-FR"/>
        </w:rPr>
        <w:t>gestiu</w:t>
      </w:r>
      <w:r w:rsidR="00B11B78" w:rsidRPr="00193DD4">
        <w:rPr>
          <w:rFonts w:ascii="Montserrat Light" w:hAnsi="Montserrat Light"/>
          <w:b/>
          <w:lang w:val="fr-FR"/>
        </w:rPr>
        <w:t>nea</w:t>
      </w:r>
      <w:proofErr w:type="spellEnd"/>
      <w:r w:rsidR="008362BF" w:rsidRPr="00193DD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CE2FB4">
        <w:rPr>
          <w:rFonts w:ascii="Montserrat Light" w:hAnsi="Montserrat Light"/>
          <w:b/>
          <w:lang w:val="fr-FR"/>
        </w:rPr>
        <w:t>Școlii</w:t>
      </w:r>
      <w:proofErr w:type="spellEnd"/>
      <w:r w:rsidR="00CE2FB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CE2FB4">
        <w:rPr>
          <w:rFonts w:ascii="Montserrat Light" w:hAnsi="Montserrat Light"/>
          <w:b/>
          <w:lang w:val="fr-FR"/>
        </w:rPr>
        <w:t>Gimnaziale</w:t>
      </w:r>
      <w:proofErr w:type="spellEnd"/>
      <w:r w:rsidR="00CE2FB4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CE2FB4">
        <w:rPr>
          <w:rFonts w:ascii="Montserrat Light" w:hAnsi="Montserrat Light"/>
          <w:b/>
          <w:lang w:val="fr-FR"/>
        </w:rPr>
        <w:t>Speciale</w:t>
      </w:r>
      <w:proofErr w:type="spellEnd"/>
      <w:r w:rsidR="00CE2FB4">
        <w:rPr>
          <w:rFonts w:ascii="Montserrat Light" w:hAnsi="Montserrat Light"/>
          <w:b/>
          <w:lang w:val="fr-FR"/>
        </w:rPr>
        <w:t xml:space="preserve"> Huedin</w:t>
      </w:r>
    </w:p>
    <w:p w14:paraId="7CA05C7E" w14:textId="77777777" w:rsidR="00F51469" w:rsidRPr="00193DD4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p w14:paraId="7B0D6EDE" w14:textId="2F09424A" w:rsidR="00057988" w:rsidRPr="00193DD4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proofErr w:type="spellStart"/>
      <w:r w:rsidRPr="00193DD4">
        <w:rPr>
          <w:rFonts w:ascii="Montserrat Light" w:hAnsi="Montserrat Light"/>
          <w:lang w:val="ro-RO"/>
        </w:rPr>
        <w:t>Preşedintele</w:t>
      </w:r>
      <w:proofErr w:type="spellEnd"/>
      <w:r w:rsidRPr="00193DD4">
        <w:rPr>
          <w:rFonts w:ascii="Montserrat Light" w:hAnsi="Montserrat Light"/>
          <w:lang w:val="ro-RO"/>
        </w:rPr>
        <w:t xml:space="preserve"> Consiliului </w:t>
      </w:r>
      <w:proofErr w:type="spellStart"/>
      <w:r w:rsidRPr="00193DD4">
        <w:rPr>
          <w:rFonts w:ascii="Montserrat Light" w:hAnsi="Montserrat Light"/>
          <w:lang w:val="ro-RO"/>
        </w:rPr>
        <w:t>Judeţean</w:t>
      </w:r>
      <w:proofErr w:type="spellEnd"/>
      <w:r w:rsidRPr="00193DD4">
        <w:rPr>
          <w:rFonts w:ascii="Montserrat Light" w:hAnsi="Montserrat Light"/>
          <w:lang w:val="ro-RO"/>
        </w:rPr>
        <w:t xml:space="preserve"> Cluj,</w:t>
      </w:r>
    </w:p>
    <w:p w14:paraId="4D632C17" w14:textId="704DF54E" w:rsidR="00057988" w:rsidRPr="00193DD4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193DD4">
        <w:rPr>
          <w:rFonts w:ascii="Montserrat Light" w:hAnsi="Montserrat Light"/>
          <w:color w:val="000000"/>
          <w:lang w:val="ro-RO"/>
        </w:rPr>
        <w:t>Analizând Referatul</w:t>
      </w:r>
      <w:r w:rsidR="004E1BBD" w:rsidRPr="00193DD4">
        <w:rPr>
          <w:rFonts w:ascii="Montserrat Light" w:hAnsi="Montserrat Light"/>
          <w:color w:val="000000"/>
          <w:lang w:val="ro-RO"/>
        </w:rPr>
        <w:t xml:space="preserve"> nr.</w:t>
      </w:r>
      <w:r w:rsidR="00CE2FB4">
        <w:rPr>
          <w:rFonts w:ascii="Montserrat Light" w:hAnsi="Montserrat Light"/>
          <w:color w:val="000000"/>
          <w:lang w:val="ro-RO"/>
        </w:rPr>
        <w:t xml:space="preserve"> </w:t>
      </w:r>
      <w:r w:rsidR="001C4A42">
        <w:rPr>
          <w:rFonts w:ascii="Montserrat Light" w:hAnsi="Montserrat Light"/>
          <w:color w:val="000000"/>
          <w:lang w:val="ro-RO"/>
        </w:rPr>
        <w:t>17.409</w:t>
      </w:r>
      <w:r w:rsidR="00CE2FB4">
        <w:rPr>
          <w:rFonts w:ascii="Montserrat Light" w:hAnsi="Montserrat Light"/>
          <w:color w:val="000000"/>
          <w:lang w:val="ro-RO"/>
        </w:rPr>
        <w:t xml:space="preserve"> </w:t>
      </w:r>
      <w:r w:rsidR="004E1BBD" w:rsidRPr="00193DD4">
        <w:rPr>
          <w:rFonts w:ascii="Montserrat Light" w:hAnsi="Montserrat Light"/>
          <w:color w:val="000000"/>
          <w:lang w:val="ro-RO"/>
        </w:rPr>
        <w:t>/202</w:t>
      </w:r>
      <w:r w:rsidR="009C7147" w:rsidRPr="00193DD4">
        <w:rPr>
          <w:rFonts w:ascii="Montserrat Light" w:hAnsi="Montserrat Light"/>
          <w:color w:val="000000"/>
          <w:lang w:val="ro-RO"/>
        </w:rPr>
        <w:t>3</w:t>
      </w:r>
      <w:r w:rsidRPr="00193DD4">
        <w:rPr>
          <w:rFonts w:ascii="Montserrat Light" w:hAnsi="Montserrat Light"/>
          <w:color w:val="000000"/>
          <w:lang w:val="ro-RO"/>
        </w:rPr>
        <w:t>,</w:t>
      </w:r>
      <w:r w:rsidR="0000292C" w:rsidRPr="00193DD4">
        <w:rPr>
          <w:rFonts w:ascii="Montserrat Light" w:hAnsi="Montserrat Light"/>
          <w:color w:val="000000"/>
          <w:lang w:val="ro-RO"/>
        </w:rPr>
        <w:t xml:space="preserve"> </w:t>
      </w:r>
      <w:r w:rsidRPr="00193DD4">
        <w:rPr>
          <w:rFonts w:ascii="Montserrat Light" w:hAnsi="Montserrat Light"/>
          <w:color w:val="000000"/>
          <w:lang w:val="ro-RO"/>
        </w:rPr>
        <w:t>privind aprobarea scoaterii din</w:t>
      </w:r>
      <w:r w:rsidR="00A724D3" w:rsidRPr="00193DD4">
        <w:rPr>
          <w:rFonts w:ascii="Montserrat Light" w:hAnsi="Montserrat Light"/>
          <w:color w:val="000000"/>
          <w:lang w:val="ro-RO"/>
        </w:rPr>
        <w:t xml:space="preserve"> </w:t>
      </w:r>
      <w:r w:rsidRPr="00193DD4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a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r w:rsidRPr="00193DD4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193DD4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CE2FB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CE2FB4">
        <w:rPr>
          <w:rFonts w:ascii="Montserrat Light" w:hAnsi="Montserrat Light"/>
          <w:color w:val="000000"/>
          <w:lang w:val="fr-FR"/>
        </w:rPr>
        <w:t>Școlii</w:t>
      </w:r>
      <w:proofErr w:type="spellEnd"/>
      <w:r w:rsidR="00CE2FB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CE2FB4">
        <w:rPr>
          <w:rFonts w:ascii="Montserrat Light" w:hAnsi="Montserrat Light"/>
          <w:color w:val="000000"/>
          <w:lang w:val="fr-FR"/>
        </w:rPr>
        <w:t>Gimnaziale</w:t>
      </w:r>
      <w:proofErr w:type="spellEnd"/>
      <w:r w:rsidR="00CE2FB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CE2FB4">
        <w:rPr>
          <w:rFonts w:ascii="Montserrat Light" w:hAnsi="Montserrat Light"/>
          <w:color w:val="000000"/>
          <w:lang w:val="fr-FR"/>
        </w:rPr>
        <w:t>Speciale</w:t>
      </w:r>
      <w:proofErr w:type="spellEnd"/>
      <w:r w:rsidR="00CE2FB4">
        <w:rPr>
          <w:rFonts w:ascii="Montserrat Light" w:hAnsi="Montserrat Light"/>
          <w:color w:val="000000"/>
          <w:lang w:val="fr-FR"/>
        </w:rPr>
        <w:t xml:space="preserve"> Huedin</w:t>
      </w:r>
      <w:r w:rsidR="005A605C" w:rsidRPr="00193DD4">
        <w:rPr>
          <w:rFonts w:ascii="Montserrat Light" w:hAnsi="Montserrat Light"/>
          <w:color w:val="000000"/>
          <w:lang w:val="fr-FR"/>
        </w:rPr>
        <w:t>,</w:t>
      </w:r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Publice,</w:t>
      </w:r>
      <w:r w:rsidR="00DF7497"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193DD4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193DD4">
        <w:rPr>
          <w:rFonts w:ascii="Montserrat Light" w:hAnsi="Montserrat Light"/>
          <w:lang w:val="ro-RO"/>
        </w:rPr>
        <w:t>;</w:t>
      </w:r>
    </w:p>
    <w:p w14:paraId="71E623A8" w14:textId="77777777" w:rsidR="00B4269E" w:rsidRPr="00CE2FB4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19C8742D" w14:textId="2FC81CC1" w:rsidR="00AE6303" w:rsidRPr="00193DD4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193DD4">
        <w:rPr>
          <w:rFonts w:ascii="Montserrat Light" w:hAnsi="Montserrat Light"/>
          <w:color w:val="000000"/>
          <w:lang w:val="pt-BR"/>
        </w:rPr>
        <w:t>Luând în considerare</w:t>
      </w:r>
      <w:r w:rsidRPr="00193DD4">
        <w:rPr>
          <w:rFonts w:ascii="Montserrat Light" w:hAnsi="Montserrat Light"/>
          <w:lang w:val="pt-BR"/>
        </w:rPr>
        <w:t xml:space="preserve"> raportul </w:t>
      </w:r>
      <w:r w:rsidRPr="00193DD4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193DD4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193DD4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193DD4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193DD4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193DD4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193DD4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193DD4">
        <w:rPr>
          <w:rFonts w:ascii="Montserrat Light" w:hAnsi="Montserrat Light"/>
          <w:color w:val="000000"/>
          <w:sz w:val="22"/>
          <w:szCs w:val="22"/>
        </w:rPr>
        <w:t>c</w:t>
      </w:r>
      <w:r w:rsidRPr="00193DD4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93DD4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93DD4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193DD4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193DD4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193DD4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193DD4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193DD4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193DD4">
        <w:rPr>
          <w:rFonts w:ascii="Montserrat Light" w:eastAsia="Calibri" w:hAnsi="Montserrat Light"/>
          <w:lang w:val="ro-RO"/>
        </w:rPr>
        <w:t>Ordonanţa</w:t>
      </w:r>
      <w:proofErr w:type="spellEnd"/>
      <w:r w:rsidRPr="00193DD4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193DD4">
        <w:rPr>
          <w:rFonts w:ascii="Montserrat Light" w:eastAsia="Calibri" w:hAnsi="Montserrat Light"/>
          <w:lang w:val="ro-RO"/>
        </w:rPr>
        <w:t>instituţiilor</w:t>
      </w:r>
      <w:proofErr w:type="spellEnd"/>
      <w:r w:rsidRPr="00193DD4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501E329B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193DD4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 Ordonanţa Guvernului nr. 54/1997, cu modificările şi completările ulterioare;</w:t>
      </w:r>
    </w:p>
    <w:p w14:paraId="0FEEF5E4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hAnsi="Montserrat Light"/>
          <w:lang w:val="pt-BR"/>
        </w:rPr>
        <w:lastRenderedPageBreak/>
        <w:t xml:space="preserve">Hotărârii Guvernului nr. 2139/2004 pentru aprobarea Catalogului privind clasificarea </w:t>
      </w:r>
      <w:r w:rsidRPr="00193DD4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193DD4">
        <w:rPr>
          <w:rFonts w:ascii="Montserrat Light" w:hAnsi="Montserrat Light"/>
          <w:lang w:val="ro-RO"/>
        </w:rPr>
        <w:t>funcţionare</w:t>
      </w:r>
      <w:proofErr w:type="spellEnd"/>
      <w:r w:rsidRPr="00193DD4">
        <w:rPr>
          <w:rFonts w:ascii="Montserrat Light" w:hAnsi="Montserrat Light"/>
          <w:lang w:val="ro-RO"/>
        </w:rPr>
        <w:t xml:space="preserve"> a mijloacelor fixe, </w:t>
      </w:r>
      <w:r w:rsidRPr="00193DD4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eastAsia="Calibri" w:hAnsi="Montserrat Light"/>
          <w:lang w:val="ro-RO"/>
        </w:rPr>
        <w:t xml:space="preserve">Ordinului </w:t>
      </w:r>
      <w:r w:rsidRPr="00193DD4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193DD4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193DD4">
        <w:rPr>
          <w:rFonts w:ascii="Montserrat Light" w:eastAsia="Calibri" w:hAnsi="Montserrat Light"/>
          <w:lang w:val="ro-RO"/>
        </w:rPr>
        <w:t>instituţiilor</w:t>
      </w:r>
      <w:proofErr w:type="spellEnd"/>
      <w:r w:rsidRPr="00193DD4">
        <w:rPr>
          <w:rFonts w:ascii="Montserrat Light" w:eastAsia="Calibri" w:hAnsi="Montserrat Light"/>
          <w:lang w:val="ro-RO"/>
        </w:rPr>
        <w:t xml:space="preserve"> publice,</w:t>
      </w:r>
      <w:r w:rsidRPr="00193DD4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193DD4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193DD4">
        <w:rPr>
          <w:rFonts w:ascii="Montserrat Light" w:hAnsi="Montserrat Light"/>
          <w:lang w:val="ro-RO"/>
        </w:rPr>
        <w:t xml:space="preserve">Ordinului </w:t>
      </w:r>
      <w:r w:rsidRPr="00193DD4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193DD4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193DD4" w:rsidRDefault="00165D20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193DD4" w:rsidRDefault="00057988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193DD4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193DD4">
        <w:rPr>
          <w:rFonts w:ascii="Montserrat Light" w:hAnsi="Montserrat Light"/>
          <w:color w:val="000000"/>
          <w:sz w:val="22"/>
          <w:szCs w:val="22"/>
        </w:rPr>
        <w:t>U</w:t>
      </w:r>
      <w:r w:rsidRPr="00193DD4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193DD4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77777777" w:rsidR="00057988" w:rsidRPr="00193DD4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193DD4">
        <w:rPr>
          <w:rFonts w:ascii="Montserrat Light" w:hAnsi="Montserrat Light"/>
          <w:b/>
          <w:sz w:val="22"/>
          <w:szCs w:val="22"/>
        </w:rPr>
        <w:t>D I S P U N E:</w:t>
      </w:r>
    </w:p>
    <w:p w14:paraId="7F0BD18E" w14:textId="3B7243F2" w:rsidR="008010A0" w:rsidRPr="00193DD4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193DD4">
        <w:rPr>
          <w:rFonts w:ascii="Montserrat Light" w:hAnsi="Montserrat Light"/>
          <w:b/>
          <w:lang w:val="pt-BR"/>
        </w:rPr>
        <w:t xml:space="preserve">Art. </w:t>
      </w:r>
      <w:r w:rsidR="00C54773" w:rsidRPr="00193DD4">
        <w:rPr>
          <w:rFonts w:ascii="Montserrat Light" w:hAnsi="Montserrat Light"/>
          <w:b/>
          <w:lang w:val="pt-BR"/>
        </w:rPr>
        <w:t>1</w:t>
      </w:r>
      <w:r w:rsidR="00DF7497" w:rsidRPr="00193DD4">
        <w:rPr>
          <w:rFonts w:ascii="Montserrat Light" w:hAnsi="Montserrat Light"/>
          <w:b/>
          <w:lang w:val="pt-BR"/>
        </w:rPr>
        <w:t>.</w:t>
      </w:r>
      <w:r w:rsidR="008010A0" w:rsidRPr="00193DD4">
        <w:rPr>
          <w:rFonts w:ascii="Montserrat Light" w:hAnsi="Montserrat Light"/>
          <w:b/>
          <w:lang w:val="pt-BR"/>
        </w:rPr>
        <w:t xml:space="preserve"> </w:t>
      </w:r>
      <w:r w:rsidR="008010A0" w:rsidRPr="00193DD4">
        <w:rPr>
          <w:rFonts w:ascii="Montserrat Light" w:hAnsi="Montserrat Light"/>
          <w:bCs/>
          <w:lang w:val="pt-BR"/>
        </w:rPr>
        <w:t>Se aprobă scoaterea din uz a materialelor de natura obiectelor de invent</w:t>
      </w:r>
      <w:r w:rsidR="006567FE" w:rsidRPr="00193DD4">
        <w:rPr>
          <w:rFonts w:ascii="Montserrat Light" w:hAnsi="Montserrat Light"/>
          <w:bCs/>
          <w:lang w:val="pt-BR"/>
        </w:rPr>
        <w:t>a</w:t>
      </w:r>
      <w:r w:rsidR="008010A0" w:rsidRPr="00193DD4">
        <w:rPr>
          <w:rFonts w:ascii="Montserrat Light" w:hAnsi="Montserrat Light"/>
          <w:bCs/>
          <w:lang w:val="pt-BR"/>
        </w:rPr>
        <w:t>r, aflate în gestiune</w:t>
      </w:r>
      <w:r w:rsidR="00240CBA" w:rsidRPr="00193DD4">
        <w:rPr>
          <w:rFonts w:ascii="Montserrat Light" w:hAnsi="Montserrat Light"/>
          <w:bCs/>
          <w:lang w:val="pt-BR"/>
        </w:rPr>
        <w:t>a</w:t>
      </w:r>
      <w:r w:rsidR="00F51469" w:rsidRPr="00193DD4">
        <w:rPr>
          <w:rFonts w:ascii="Montserrat Light" w:hAnsi="Montserrat Light"/>
          <w:bCs/>
          <w:lang w:val="pt-BR"/>
        </w:rPr>
        <w:t xml:space="preserve"> </w:t>
      </w:r>
      <w:r w:rsidR="00CE2FB4">
        <w:rPr>
          <w:rFonts w:ascii="Montserrat Light" w:hAnsi="Montserrat Light"/>
          <w:bCs/>
          <w:lang w:val="pt-BR"/>
        </w:rPr>
        <w:t>Școlii Gimnaziale Speciale Huedin</w:t>
      </w:r>
      <w:r w:rsidR="000B6926" w:rsidRPr="00193DD4">
        <w:rPr>
          <w:rFonts w:ascii="Montserrat Light" w:hAnsi="Montserrat Light"/>
          <w:bCs/>
          <w:lang w:val="pt-BR"/>
        </w:rPr>
        <w:t xml:space="preserve">, </w:t>
      </w:r>
      <w:r w:rsidR="008010A0" w:rsidRPr="00193DD4">
        <w:rPr>
          <w:rFonts w:ascii="Montserrat Light" w:hAnsi="Montserrat Light"/>
          <w:bCs/>
          <w:lang w:val="pt-BR"/>
        </w:rPr>
        <w:t xml:space="preserve">cuprinse în </w:t>
      </w:r>
      <w:r w:rsidR="008010A0" w:rsidRPr="00193DD4">
        <w:rPr>
          <w:rFonts w:ascii="Montserrat Light" w:hAnsi="Montserrat Light"/>
          <w:b/>
          <w:lang w:val="pt-BR"/>
        </w:rPr>
        <w:t>anexa</w:t>
      </w:r>
      <w:r w:rsidR="007B72F4" w:rsidRPr="00193DD4">
        <w:rPr>
          <w:rFonts w:ascii="Montserrat Light" w:hAnsi="Montserrat Light"/>
          <w:b/>
          <w:lang w:val="pt-BR"/>
        </w:rPr>
        <w:t>.</w:t>
      </w:r>
    </w:p>
    <w:p w14:paraId="037327D4" w14:textId="6B58DEEA" w:rsidR="00057988" w:rsidRPr="00193DD4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193DD4">
        <w:rPr>
          <w:rFonts w:ascii="Montserrat Light" w:hAnsi="Montserrat Light"/>
          <w:b/>
          <w:lang w:val="pt-BR"/>
        </w:rPr>
        <w:t xml:space="preserve">Art. </w:t>
      </w:r>
      <w:r w:rsidR="00057988" w:rsidRPr="00193DD4">
        <w:rPr>
          <w:rFonts w:ascii="Montserrat Light" w:hAnsi="Montserrat Light"/>
          <w:b/>
          <w:lang w:val="pt-BR"/>
        </w:rPr>
        <w:t>2.</w:t>
      </w:r>
      <w:r w:rsidR="00057988" w:rsidRPr="00193DD4">
        <w:rPr>
          <w:rFonts w:ascii="Montserrat Light" w:hAnsi="Montserrat Light"/>
          <w:lang w:val="pt-BR"/>
        </w:rPr>
        <w:t xml:space="preserve"> Anex</w:t>
      </w:r>
      <w:r w:rsidR="007B72F4" w:rsidRPr="00193DD4">
        <w:rPr>
          <w:rFonts w:ascii="Montserrat Light" w:hAnsi="Montserrat Light"/>
          <w:lang w:val="pt-BR"/>
        </w:rPr>
        <w:t xml:space="preserve">a </w:t>
      </w:r>
      <w:r w:rsidR="00057988" w:rsidRPr="00193DD4">
        <w:rPr>
          <w:rFonts w:ascii="Montserrat Light" w:hAnsi="Montserrat Light"/>
          <w:lang w:val="pt-BR"/>
        </w:rPr>
        <w:t>fac</w:t>
      </w:r>
      <w:r w:rsidR="007B72F4" w:rsidRPr="00193DD4">
        <w:rPr>
          <w:rFonts w:ascii="Montserrat Light" w:hAnsi="Montserrat Light"/>
          <w:lang w:val="pt-BR"/>
        </w:rPr>
        <w:t>e</w:t>
      </w:r>
      <w:r w:rsidR="008010A0" w:rsidRPr="00193DD4">
        <w:rPr>
          <w:rFonts w:ascii="Montserrat Light" w:hAnsi="Montserrat Light"/>
          <w:lang w:val="pt-BR"/>
        </w:rPr>
        <w:t xml:space="preserve"> </w:t>
      </w:r>
      <w:r w:rsidR="00057988" w:rsidRPr="00193DD4">
        <w:rPr>
          <w:rFonts w:ascii="Montserrat Light" w:hAnsi="Montserrat Light"/>
          <w:lang w:val="pt-BR"/>
        </w:rPr>
        <w:t>parte integrantă din prezenta dispoziţie.</w:t>
      </w:r>
    </w:p>
    <w:p w14:paraId="73CBB193" w14:textId="1CF65F2E" w:rsidR="00057988" w:rsidRPr="00193DD4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193DD4">
        <w:rPr>
          <w:rFonts w:ascii="Montserrat Light" w:hAnsi="Montserrat Light"/>
          <w:b/>
          <w:lang w:val="pt-BR"/>
        </w:rPr>
        <w:t>Art.</w:t>
      </w:r>
      <w:r w:rsidR="00FB7AED" w:rsidRPr="00193DD4">
        <w:rPr>
          <w:rFonts w:ascii="Montserrat Light" w:hAnsi="Montserrat Light"/>
          <w:b/>
          <w:lang w:val="pt-BR"/>
        </w:rPr>
        <w:t xml:space="preserve"> 3</w:t>
      </w:r>
      <w:r w:rsidRPr="00193DD4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193DD4">
        <w:rPr>
          <w:rFonts w:ascii="Montserrat Light" w:hAnsi="Montserrat Light"/>
          <w:lang w:val="pt-BR"/>
        </w:rPr>
        <w:t>ă</w:t>
      </w:r>
      <w:r w:rsidR="000B6926" w:rsidRPr="00193DD4">
        <w:rPr>
          <w:rFonts w:ascii="Montserrat Light" w:hAnsi="Montserrat Light"/>
          <w:lang w:val="pt-BR"/>
        </w:rPr>
        <w:t xml:space="preserve"> </w:t>
      </w:r>
      <w:r w:rsidR="00CE2FB4">
        <w:rPr>
          <w:rFonts w:ascii="Montserrat Light" w:hAnsi="Montserrat Light"/>
          <w:lang w:val="pt-BR"/>
        </w:rPr>
        <w:t>Școala Gimnazială Specială Huedin.</w:t>
      </w:r>
    </w:p>
    <w:p w14:paraId="68685221" w14:textId="3BA97C5C" w:rsidR="00057988" w:rsidRPr="00193DD4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193DD4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193DD4">
        <w:rPr>
          <w:rFonts w:ascii="Montserrat Light" w:hAnsi="Montserrat Light"/>
          <w:b/>
          <w:bCs/>
          <w:lang w:val="pt-BR"/>
        </w:rPr>
        <w:t>4</w:t>
      </w:r>
      <w:r w:rsidRPr="00193DD4">
        <w:rPr>
          <w:rFonts w:ascii="Montserrat Light" w:hAnsi="Montserrat Light"/>
          <w:b/>
          <w:bCs/>
          <w:lang w:val="pt-BR"/>
        </w:rPr>
        <w:t>.</w:t>
      </w:r>
      <w:r w:rsidRPr="00193DD4">
        <w:rPr>
          <w:rFonts w:ascii="Montserrat Light" w:hAnsi="Montserrat Light"/>
          <w:bCs/>
          <w:lang w:val="pt-BR"/>
        </w:rPr>
        <w:t xml:space="preserve"> </w:t>
      </w:r>
      <w:r w:rsidRPr="00193DD4">
        <w:rPr>
          <w:rFonts w:ascii="Montserrat Light" w:hAnsi="Montserrat Light"/>
          <w:lang w:val="pt-BR"/>
        </w:rPr>
        <w:t>Prezenta dispoziţie se comunică</w:t>
      </w:r>
      <w:r w:rsidRPr="00193DD4">
        <w:rPr>
          <w:rFonts w:ascii="Montserrat Light" w:hAnsi="Montserrat Light"/>
          <w:lang w:val="fr-FR"/>
        </w:rPr>
        <w:t xml:space="preserve"> </w:t>
      </w:r>
      <w:proofErr w:type="spellStart"/>
      <w:r w:rsidRPr="00193DD4">
        <w:rPr>
          <w:rFonts w:ascii="Montserrat Light" w:hAnsi="Montserrat Light"/>
          <w:lang w:val="fr-FR"/>
        </w:rPr>
        <w:t>prin</w:t>
      </w:r>
      <w:proofErr w:type="spellEnd"/>
      <w:r w:rsidR="00DC3329" w:rsidRPr="00193DD4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193DD4">
        <w:rPr>
          <w:rFonts w:ascii="Montserrat Light" w:hAnsi="Montserrat Light"/>
          <w:lang w:val="fr-FR"/>
        </w:rPr>
        <w:t>poșta</w:t>
      </w:r>
      <w:proofErr w:type="spellEnd"/>
      <w:r w:rsidR="00DC3329" w:rsidRPr="00193DD4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193DD4">
        <w:rPr>
          <w:rFonts w:ascii="Montserrat Light" w:hAnsi="Montserrat Light"/>
          <w:lang w:val="fr-FR"/>
        </w:rPr>
        <w:t>electronică</w:t>
      </w:r>
      <w:proofErr w:type="spellEnd"/>
      <w:r w:rsidR="006A4B8C" w:rsidRPr="00193DD4">
        <w:rPr>
          <w:rFonts w:ascii="Montserrat Light" w:hAnsi="Montserrat Light"/>
          <w:lang w:val="fr-FR"/>
        </w:rPr>
        <w:t xml:space="preserve">, </w:t>
      </w:r>
      <w:r w:rsidRPr="00193DD4">
        <w:rPr>
          <w:rFonts w:ascii="Montserrat Light" w:hAnsi="Montserrat Light"/>
          <w:lang w:val="pt-BR"/>
        </w:rPr>
        <w:t>Direcţiei Generale Buget-Finanţe, Resurse Umane</w:t>
      </w:r>
      <w:r w:rsidRPr="00193DD4">
        <w:rPr>
          <w:rFonts w:ascii="Montserrat Light" w:hAnsi="Montserrat Light"/>
          <w:lang w:val="ro-RO"/>
        </w:rPr>
        <w:t>,</w:t>
      </w:r>
      <w:r w:rsidR="00030CC1" w:rsidRPr="00193DD4">
        <w:rPr>
          <w:rFonts w:ascii="Montserrat Light" w:hAnsi="Montserrat Light"/>
          <w:lang w:val="ro-RO"/>
        </w:rPr>
        <w:t xml:space="preserve"> </w:t>
      </w:r>
      <w:r w:rsidR="00CE2FB4">
        <w:rPr>
          <w:rFonts w:ascii="Montserrat Light" w:hAnsi="Montserrat Light"/>
          <w:lang w:val="ro-RO"/>
        </w:rPr>
        <w:t>Școlii Gimnaziale Speciale Huedin</w:t>
      </w:r>
      <w:r w:rsidR="00030CC1" w:rsidRPr="00193DD4">
        <w:rPr>
          <w:rFonts w:ascii="Montserrat Light" w:hAnsi="Montserrat Light"/>
          <w:lang w:val="ro-RO"/>
        </w:rPr>
        <w:t xml:space="preserve">, </w:t>
      </w:r>
      <w:r w:rsidRPr="00193DD4">
        <w:rPr>
          <w:rFonts w:ascii="Montserrat Light" w:hAnsi="Montserrat Light"/>
          <w:lang w:val="pt-BR"/>
        </w:rPr>
        <w:t>precum şi Prefectului Judeţului Cluj</w:t>
      </w:r>
      <w:r w:rsidR="006A4B8C" w:rsidRPr="00193DD4">
        <w:rPr>
          <w:rFonts w:ascii="Montserrat Light" w:hAnsi="Montserrat Light"/>
          <w:lang w:val="pt-BR"/>
        </w:rPr>
        <w:t>.</w:t>
      </w:r>
    </w:p>
    <w:p w14:paraId="0523B467" w14:textId="77777777" w:rsidR="002E6CDD" w:rsidRPr="00193DD4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5CC82EC" w14:textId="77777777" w:rsidR="00DF7497" w:rsidRPr="00193DD4" w:rsidRDefault="002E6CDD" w:rsidP="001B3A1C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</w:p>
    <w:p w14:paraId="51C777B7" w14:textId="77777777" w:rsidR="00081809" w:rsidRPr="00193DD4" w:rsidRDefault="00DF7497" w:rsidP="001B3A1C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</w:t>
      </w:r>
      <w:r w:rsidR="00342FDF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</w:t>
      </w: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="00342FDF"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Pr="00193DD4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2D4084" w:rsidRPr="00193DD4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193DD4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193DD4">
        <w:rPr>
          <w:rFonts w:ascii="Montserrat Light" w:eastAsia="Times New Roman" w:hAnsi="Montserrat Light" w:cs="Times New Roman"/>
          <w:noProof/>
          <w:lang w:val="ro-RO"/>
        </w:rPr>
        <w:t>:</w:t>
      </w:r>
      <w:r w:rsidR="002E6CDD" w:rsidRPr="00193DD4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193DD4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193DD4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193DD4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193DD4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193DD4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193DD4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193DD4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193DD4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193DD4">
        <w:rPr>
          <w:rFonts w:ascii="Montserrat Light" w:hAnsi="Montserrat Light"/>
          <w:noProof/>
          <w:lang w:val="ro-RO"/>
        </w:rPr>
        <w:t xml:space="preserve">   </w:t>
      </w:r>
      <w:r w:rsidR="00DF7497" w:rsidRPr="00193DD4">
        <w:rPr>
          <w:rFonts w:ascii="Montserrat Light" w:hAnsi="Montserrat Light"/>
          <w:noProof/>
          <w:lang w:val="ro-RO"/>
        </w:rPr>
        <w:t xml:space="preserve"> </w:t>
      </w:r>
      <w:r w:rsidR="002D4084" w:rsidRPr="00193DD4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193DD4">
        <w:rPr>
          <w:rFonts w:ascii="Montserrat Light" w:hAnsi="Montserrat Light"/>
          <w:noProof/>
          <w:lang w:val="ro-RO"/>
        </w:rPr>
        <w:t xml:space="preserve">          </w:t>
      </w:r>
      <w:r w:rsidR="002D4084" w:rsidRPr="00193DD4">
        <w:rPr>
          <w:rFonts w:ascii="Montserrat Light" w:hAnsi="Montserrat Light"/>
          <w:noProof/>
          <w:lang w:val="ro-RO"/>
        </w:rPr>
        <w:t xml:space="preserve">         Simona Gaci</w:t>
      </w:r>
    </w:p>
    <w:p w14:paraId="2E59E651" w14:textId="77777777" w:rsidR="00F862A4" w:rsidRPr="00193DD4" w:rsidRDefault="00F862A4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E56C78" w14:textId="77777777" w:rsidR="0027587B" w:rsidRPr="00193DD4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7F1688" w14:textId="77777777" w:rsidR="0027587B" w:rsidRPr="00193DD4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98D1B77" w14:textId="77777777" w:rsidR="001B3A1C" w:rsidRPr="00193DD4" w:rsidRDefault="001B3A1C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35747B3" w14:textId="77777777" w:rsidR="000C29B8" w:rsidRDefault="000C29B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74D2C26" w14:textId="77777777" w:rsidR="000C29B8" w:rsidRDefault="000C29B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533B9DD" w14:textId="77777777" w:rsidR="00A321D3" w:rsidRDefault="00A321D3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384DE55" w14:textId="77777777" w:rsidR="00A321D3" w:rsidRDefault="00A321D3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A321D3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FADB" w14:textId="77777777" w:rsidR="00387C74" w:rsidRDefault="00387C74">
      <w:pPr>
        <w:spacing w:line="240" w:lineRule="auto"/>
      </w:pPr>
      <w:r>
        <w:separator/>
      </w:r>
    </w:p>
  </w:endnote>
  <w:endnote w:type="continuationSeparator" w:id="0">
    <w:p w14:paraId="4E1119F8" w14:textId="77777777" w:rsidR="00387C74" w:rsidRDefault="00387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2DE6" w14:textId="77777777" w:rsidR="00387C74" w:rsidRDefault="00387C74">
      <w:pPr>
        <w:spacing w:line="240" w:lineRule="auto"/>
      </w:pPr>
      <w:r>
        <w:separator/>
      </w:r>
    </w:p>
  </w:footnote>
  <w:footnote w:type="continuationSeparator" w:id="0">
    <w:p w14:paraId="3BD1DFDC" w14:textId="77777777" w:rsidR="00387C74" w:rsidRDefault="00387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5024"/>
    <w:rsid w:val="00047EED"/>
    <w:rsid w:val="00051223"/>
    <w:rsid w:val="00057822"/>
    <w:rsid w:val="00057988"/>
    <w:rsid w:val="000668E5"/>
    <w:rsid w:val="000732B2"/>
    <w:rsid w:val="00073829"/>
    <w:rsid w:val="000746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671B"/>
    <w:rsid w:val="000B6926"/>
    <w:rsid w:val="000C0E76"/>
    <w:rsid w:val="000C1AB0"/>
    <w:rsid w:val="000C29B8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54509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93DD4"/>
    <w:rsid w:val="001B3A1C"/>
    <w:rsid w:val="001B503B"/>
    <w:rsid w:val="001C3726"/>
    <w:rsid w:val="001C3B09"/>
    <w:rsid w:val="001C3F1D"/>
    <w:rsid w:val="001C4A42"/>
    <w:rsid w:val="001C6EA8"/>
    <w:rsid w:val="001C79EE"/>
    <w:rsid w:val="001D423E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205A"/>
    <w:rsid w:val="00262AE7"/>
    <w:rsid w:val="00263762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72C5"/>
    <w:rsid w:val="002C7716"/>
    <w:rsid w:val="002D0826"/>
    <w:rsid w:val="002D4084"/>
    <w:rsid w:val="002E2E10"/>
    <w:rsid w:val="002E36A2"/>
    <w:rsid w:val="002E3AB7"/>
    <w:rsid w:val="002E6CDD"/>
    <w:rsid w:val="002F18BB"/>
    <w:rsid w:val="002F6523"/>
    <w:rsid w:val="00300042"/>
    <w:rsid w:val="00302D45"/>
    <w:rsid w:val="00303126"/>
    <w:rsid w:val="00303222"/>
    <w:rsid w:val="00305D0F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56E9"/>
    <w:rsid w:val="00375E5D"/>
    <w:rsid w:val="00382B1A"/>
    <w:rsid w:val="00383713"/>
    <w:rsid w:val="00387C74"/>
    <w:rsid w:val="00394C7F"/>
    <w:rsid w:val="00396C72"/>
    <w:rsid w:val="00396D6E"/>
    <w:rsid w:val="003A0285"/>
    <w:rsid w:val="003A3792"/>
    <w:rsid w:val="003A3FBA"/>
    <w:rsid w:val="003A45B8"/>
    <w:rsid w:val="003A6CEA"/>
    <w:rsid w:val="003B341E"/>
    <w:rsid w:val="003B5A87"/>
    <w:rsid w:val="003B6431"/>
    <w:rsid w:val="003C05E2"/>
    <w:rsid w:val="003C119A"/>
    <w:rsid w:val="003C550E"/>
    <w:rsid w:val="003D2575"/>
    <w:rsid w:val="003D44A0"/>
    <w:rsid w:val="003D4892"/>
    <w:rsid w:val="003D7F58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6C2B"/>
    <w:rsid w:val="0043751F"/>
    <w:rsid w:val="00446181"/>
    <w:rsid w:val="004516E0"/>
    <w:rsid w:val="00455003"/>
    <w:rsid w:val="00463BBB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61FC"/>
    <w:rsid w:val="004B73DA"/>
    <w:rsid w:val="004C42EA"/>
    <w:rsid w:val="004C50F0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39C9"/>
    <w:rsid w:val="005D3A7C"/>
    <w:rsid w:val="005D491A"/>
    <w:rsid w:val="005E52F4"/>
    <w:rsid w:val="005F326E"/>
    <w:rsid w:val="005F36B7"/>
    <w:rsid w:val="005F600A"/>
    <w:rsid w:val="00603D99"/>
    <w:rsid w:val="00617E13"/>
    <w:rsid w:val="006212EB"/>
    <w:rsid w:val="00626365"/>
    <w:rsid w:val="00626F87"/>
    <w:rsid w:val="006355B2"/>
    <w:rsid w:val="006370D3"/>
    <w:rsid w:val="00640129"/>
    <w:rsid w:val="00640466"/>
    <w:rsid w:val="00642EBA"/>
    <w:rsid w:val="00644D93"/>
    <w:rsid w:val="006513FB"/>
    <w:rsid w:val="006562BD"/>
    <w:rsid w:val="006567FE"/>
    <w:rsid w:val="006719B9"/>
    <w:rsid w:val="00675ADB"/>
    <w:rsid w:val="006766C2"/>
    <w:rsid w:val="0067797E"/>
    <w:rsid w:val="006878BD"/>
    <w:rsid w:val="0069436C"/>
    <w:rsid w:val="006A4B8C"/>
    <w:rsid w:val="006A5B60"/>
    <w:rsid w:val="006B0C80"/>
    <w:rsid w:val="006B4209"/>
    <w:rsid w:val="006B4284"/>
    <w:rsid w:val="006C05C4"/>
    <w:rsid w:val="006C2205"/>
    <w:rsid w:val="006C2CCC"/>
    <w:rsid w:val="006C61B3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4862"/>
    <w:rsid w:val="00716839"/>
    <w:rsid w:val="007208F1"/>
    <w:rsid w:val="00720975"/>
    <w:rsid w:val="00724E1C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E55"/>
    <w:rsid w:val="00782962"/>
    <w:rsid w:val="007914EE"/>
    <w:rsid w:val="00794E6D"/>
    <w:rsid w:val="007A0868"/>
    <w:rsid w:val="007B5B67"/>
    <w:rsid w:val="007B5BA3"/>
    <w:rsid w:val="007B72F4"/>
    <w:rsid w:val="007C1CDF"/>
    <w:rsid w:val="007C3EA0"/>
    <w:rsid w:val="007C4301"/>
    <w:rsid w:val="007D1B7F"/>
    <w:rsid w:val="007E373D"/>
    <w:rsid w:val="007E70F9"/>
    <w:rsid w:val="007F2040"/>
    <w:rsid w:val="007F34F6"/>
    <w:rsid w:val="008010A0"/>
    <w:rsid w:val="0080168A"/>
    <w:rsid w:val="00802664"/>
    <w:rsid w:val="00802A0D"/>
    <w:rsid w:val="00804B20"/>
    <w:rsid w:val="008071A3"/>
    <w:rsid w:val="00811429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58B2"/>
    <w:rsid w:val="00896A99"/>
    <w:rsid w:val="008A1896"/>
    <w:rsid w:val="008A452F"/>
    <w:rsid w:val="008A5900"/>
    <w:rsid w:val="008A5B2E"/>
    <w:rsid w:val="008A6152"/>
    <w:rsid w:val="008B6D3A"/>
    <w:rsid w:val="008C0A2C"/>
    <w:rsid w:val="008C6481"/>
    <w:rsid w:val="008C7ECA"/>
    <w:rsid w:val="008D4182"/>
    <w:rsid w:val="008F3305"/>
    <w:rsid w:val="008F55EF"/>
    <w:rsid w:val="008F5F74"/>
    <w:rsid w:val="00904DCE"/>
    <w:rsid w:val="00910627"/>
    <w:rsid w:val="00910E3D"/>
    <w:rsid w:val="00915118"/>
    <w:rsid w:val="0092452C"/>
    <w:rsid w:val="00925926"/>
    <w:rsid w:val="00933277"/>
    <w:rsid w:val="0093547E"/>
    <w:rsid w:val="00936778"/>
    <w:rsid w:val="009476D3"/>
    <w:rsid w:val="00951299"/>
    <w:rsid w:val="00953BE6"/>
    <w:rsid w:val="00954670"/>
    <w:rsid w:val="00966A43"/>
    <w:rsid w:val="00971B53"/>
    <w:rsid w:val="00972014"/>
    <w:rsid w:val="00974DF1"/>
    <w:rsid w:val="00986378"/>
    <w:rsid w:val="009903C5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550C"/>
    <w:rsid w:val="009C6BF5"/>
    <w:rsid w:val="009C7147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BC3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1D3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62DC"/>
    <w:rsid w:val="00A724D3"/>
    <w:rsid w:val="00A72C55"/>
    <w:rsid w:val="00A7694E"/>
    <w:rsid w:val="00A80D06"/>
    <w:rsid w:val="00AA0A0C"/>
    <w:rsid w:val="00AA4D8B"/>
    <w:rsid w:val="00AA5F5C"/>
    <w:rsid w:val="00AA7E4A"/>
    <w:rsid w:val="00AB318C"/>
    <w:rsid w:val="00AB4537"/>
    <w:rsid w:val="00AB78D1"/>
    <w:rsid w:val="00AC06D1"/>
    <w:rsid w:val="00AC07AA"/>
    <w:rsid w:val="00AC1837"/>
    <w:rsid w:val="00AD53B6"/>
    <w:rsid w:val="00AE123D"/>
    <w:rsid w:val="00AE18F7"/>
    <w:rsid w:val="00AE6303"/>
    <w:rsid w:val="00AF0947"/>
    <w:rsid w:val="00AF2AF4"/>
    <w:rsid w:val="00AF4884"/>
    <w:rsid w:val="00B01FDD"/>
    <w:rsid w:val="00B02464"/>
    <w:rsid w:val="00B026AA"/>
    <w:rsid w:val="00B074D1"/>
    <w:rsid w:val="00B11B78"/>
    <w:rsid w:val="00B17FCC"/>
    <w:rsid w:val="00B201FA"/>
    <w:rsid w:val="00B233EA"/>
    <w:rsid w:val="00B27CA0"/>
    <w:rsid w:val="00B32746"/>
    <w:rsid w:val="00B327D7"/>
    <w:rsid w:val="00B364D0"/>
    <w:rsid w:val="00B3728B"/>
    <w:rsid w:val="00B4269E"/>
    <w:rsid w:val="00B43DFD"/>
    <w:rsid w:val="00B461AC"/>
    <w:rsid w:val="00B50C4C"/>
    <w:rsid w:val="00B516B9"/>
    <w:rsid w:val="00B53206"/>
    <w:rsid w:val="00B61BE7"/>
    <w:rsid w:val="00B666DC"/>
    <w:rsid w:val="00B67F9E"/>
    <w:rsid w:val="00B74FB8"/>
    <w:rsid w:val="00B912DD"/>
    <w:rsid w:val="00BA2795"/>
    <w:rsid w:val="00BB00FA"/>
    <w:rsid w:val="00BB1634"/>
    <w:rsid w:val="00BB2222"/>
    <w:rsid w:val="00BB2C53"/>
    <w:rsid w:val="00BB3F47"/>
    <w:rsid w:val="00BB5E9D"/>
    <w:rsid w:val="00BD1CC8"/>
    <w:rsid w:val="00BD2E1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3905"/>
    <w:rsid w:val="00C07984"/>
    <w:rsid w:val="00C16307"/>
    <w:rsid w:val="00C20ACA"/>
    <w:rsid w:val="00C3073E"/>
    <w:rsid w:val="00C312E4"/>
    <w:rsid w:val="00C33FE3"/>
    <w:rsid w:val="00C41D55"/>
    <w:rsid w:val="00C4217B"/>
    <w:rsid w:val="00C42362"/>
    <w:rsid w:val="00C453FE"/>
    <w:rsid w:val="00C45657"/>
    <w:rsid w:val="00C46295"/>
    <w:rsid w:val="00C47E15"/>
    <w:rsid w:val="00C53545"/>
    <w:rsid w:val="00C54773"/>
    <w:rsid w:val="00C66901"/>
    <w:rsid w:val="00C77C3F"/>
    <w:rsid w:val="00C84078"/>
    <w:rsid w:val="00C85554"/>
    <w:rsid w:val="00C87ED0"/>
    <w:rsid w:val="00C914BF"/>
    <w:rsid w:val="00C92C96"/>
    <w:rsid w:val="00C9450F"/>
    <w:rsid w:val="00CA772D"/>
    <w:rsid w:val="00CC2553"/>
    <w:rsid w:val="00CC5A99"/>
    <w:rsid w:val="00CC602A"/>
    <w:rsid w:val="00CC667E"/>
    <w:rsid w:val="00CD1DB5"/>
    <w:rsid w:val="00CD2429"/>
    <w:rsid w:val="00CD2E06"/>
    <w:rsid w:val="00CD38C8"/>
    <w:rsid w:val="00CE2FB4"/>
    <w:rsid w:val="00CE35E5"/>
    <w:rsid w:val="00CE608A"/>
    <w:rsid w:val="00CF297A"/>
    <w:rsid w:val="00CF4CEE"/>
    <w:rsid w:val="00D00361"/>
    <w:rsid w:val="00D052FA"/>
    <w:rsid w:val="00D13135"/>
    <w:rsid w:val="00D148BF"/>
    <w:rsid w:val="00D16448"/>
    <w:rsid w:val="00D16E9A"/>
    <w:rsid w:val="00D2233C"/>
    <w:rsid w:val="00D228B7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46F2"/>
    <w:rsid w:val="00E4599A"/>
    <w:rsid w:val="00E45E0B"/>
    <w:rsid w:val="00E465F4"/>
    <w:rsid w:val="00E5391B"/>
    <w:rsid w:val="00E6141C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A5A9F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3A33"/>
    <w:rsid w:val="00EF0BB8"/>
    <w:rsid w:val="00EF4437"/>
    <w:rsid w:val="00F01CCB"/>
    <w:rsid w:val="00F03397"/>
    <w:rsid w:val="00F10B9D"/>
    <w:rsid w:val="00F13480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A39B9"/>
    <w:rsid w:val="00FA42AA"/>
    <w:rsid w:val="00FA50D5"/>
    <w:rsid w:val="00FB7AED"/>
    <w:rsid w:val="00FD3A45"/>
    <w:rsid w:val="00FD4FCA"/>
    <w:rsid w:val="00FF34BE"/>
    <w:rsid w:val="00FF404E"/>
    <w:rsid w:val="00FF425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552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375</cp:revision>
  <cp:lastPrinted>2020-11-11T10:45:00Z</cp:lastPrinted>
  <dcterms:created xsi:type="dcterms:W3CDTF">2022-12-08T07:05:00Z</dcterms:created>
  <dcterms:modified xsi:type="dcterms:W3CDTF">2023-05-16T08:21:00Z</dcterms:modified>
</cp:coreProperties>
</file>